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DFB" w14:textId="77777777" w:rsidR="00FE1D21" w:rsidRPr="008300A2" w:rsidRDefault="0074247A">
      <w:pPr>
        <w:pStyle w:val="Ttulo2"/>
        <w:spacing w:before="76" w:line="240" w:lineRule="auto"/>
        <w:ind w:left="100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1</w:t>
      </w:r>
    </w:p>
    <w:p w14:paraId="42F8CEEF" w14:textId="77777777" w:rsidR="00FE1D21" w:rsidRPr="008300A2" w:rsidRDefault="0074247A">
      <w:pPr>
        <w:spacing w:before="3"/>
        <w:ind w:left="999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CARTA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PRESENTACIÓN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LA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OFERTA</w:t>
      </w:r>
    </w:p>
    <w:p w14:paraId="5E277E1D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2C1E0FD4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18520412" w14:textId="77777777" w:rsidR="00FE1D21" w:rsidRPr="008300A2" w:rsidRDefault="0074247A">
      <w:pPr>
        <w:pStyle w:val="Ttulo2"/>
        <w:rPr>
          <w:b w:val="0"/>
          <w:sz w:val="20"/>
          <w:szCs w:val="20"/>
        </w:rPr>
      </w:pPr>
      <w:r w:rsidRPr="008300A2">
        <w:rPr>
          <w:sz w:val="20"/>
          <w:szCs w:val="20"/>
          <w:shd w:val="clear" w:color="auto" w:fill="D3D3D3"/>
        </w:rPr>
        <w:t>[NOMBRE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DE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LA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ENTIDAD</w:t>
      </w:r>
      <w:r w:rsidRPr="008300A2">
        <w:rPr>
          <w:b w:val="0"/>
          <w:sz w:val="20"/>
          <w:szCs w:val="20"/>
          <w:shd w:val="clear" w:color="auto" w:fill="D3D3D3"/>
        </w:rPr>
        <w:t>]:</w:t>
      </w:r>
    </w:p>
    <w:p w14:paraId="1D72E807" w14:textId="77777777" w:rsidR="00FE1D21" w:rsidRPr="008300A2" w:rsidRDefault="0074247A">
      <w:pPr>
        <w:spacing w:before="4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5C3C24F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62079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C93398" w14:textId="77777777" w:rsidR="00FE1D21" w:rsidRPr="008300A2" w:rsidRDefault="0074247A">
      <w:pPr>
        <w:tabs>
          <w:tab w:val="left" w:pos="2803"/>
        </w:tabs>
        <w:ind w:left="679" w:right="83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 xml:space="preserve">Proceso de Contratación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número del Proceso de Contratación</w:t>
      </w:r>
      <w:r w:rsidRPr="008300A2">
        <w:rPr>
          <w:rFonts w:ascii="Arial" w:hAnsi="Arial" w:cs="Arial"/>
          <w:sz w:val="20"/>
          <w:szCs w:val="20"/>
        </w:rPr>
        <w:t>],</w:t>
      </w:r>
      <w:r w:rsidRPr="008300A2">
        <w:rPr>
          <w:rFonts w:ascii="Arial" w:hAnsi="Arial" w:cs="Arial"/>
          <w:spacing w:val="-5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5ACD39F7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E359A5E" w14:textId="77777777" w:rsidR="00FE1D21" w:rsidRPr="008300A2" w:rsidRDefault="0074247A">
      <w:pPr>
        <w:spacing w:before="94" w:line="482" w:lineRule="auto"/>
        <w:ind w:left="679" w:right="449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 xml:space="preserve">Objeto: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el objeto del Proceso de Contratación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396FAF43" w14:textId="688DCB02" w:rsidR="00FE1D21" w:rsidRPr="008300A2" w:rsidRDefault="00BC7CE8">
      <w:pPr>
        <w:spacing w:line="237" w:lineRule="auto"/>
        <w:ind w:left="679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6915072" behindDoc="1" locked="0" layoutInCell="1" allowOverlap="1" wp14:anchorId="50186A51" wp14:editId="08BA2799">
                <wp:simplePos x="0" y="0"/>
                <wp:positionH relativeFrom="page">
                  <wp:posOffset>5638800</wp:posOffset>
                </wp:positionH>
                <wp:positionV relativeFrom="paragraph">
                  <wp:posOffset>151130</wp:posOffset>
                </wp:positionV>
                <wp:extent cx="36830" cy="152400"/>
                <wp:effectExtent l="0" t="0" r="0" b="0"/>
                <wp:wrapNone/>
                <wp:docPr id="214195989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D63816" id="Rectangle 15" o:spid="_x0000_s1026" style="position:absolute;margin-left:444pt;margin-top:11.9pt;width:2.9pt;height:12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 xml:space="preserve">"[Nombre del representante legal del Proponente]" </w:t>
      </w:r>
      <w:r w:rsidRPr="008300A2">
        <w:rPr>
          <w:rFonts w:ascii="Arial" w:hAnsi="Arial" w:cs="Arial"/>
          <w:sz w:val="20"/>
          <w:szCs w:val="20"/>
        </w:rPr>
        <w:t>en mi calidad de representante legal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color w:val="3B3838"/>
          <w:sz w:val="20"/>
          <w:szCs w:val="20"/>
          <w:shd w:val="clear" w:color="auto" w:fill="D3D3D3"/>
        </w:rPr>
        <w:t>“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Proponente]”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Proponente-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persona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natural</w:t>
      </w:r>
      <w:r w:rsidRPr="008300A2">
        <w:rPr>
          <w:rFonts w:ascii="Arial" w:hAnsi="Arial" w:cs="Arial"/>
          <w:color w:val="3B3838"/>
          <w:sz w:val="20"/>
          <w:szCs w:val="20"/>
        </w:rPr>
        <w:t>]</w:t>
      </w:r>
      <w:r w:rsidRPr="008300A2">
        <w:rPr>
          <w:rFonts w:ascii="Arial" w:hAnsi="Arial" w:cs="Arial"/>
          <w:color w:val="3B3838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“Proponente”,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que:</w:t>
      </w:r>
    </w:p>
    <w:p w14:paraId="0CA37024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22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conozco y acepto los Documentos del Proceso, tuve la oportunidad de solicitar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aclaraciones y modificaciones a los mismos, y recibí del Municipio de Tenjo respuesta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oportuna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solicitudes.</w:t>
      </w:r>
    </w:p>
    <w:p w14:paraId="7511BD8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suscribir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 para suscribir el contrato si el Proponente resulta adjudicatario del Proceso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referencia.</w:t>
      </w:r>
    </w:p>
    <w:p w14:paraId="44A13445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que presento cumple con la totalidad de los requisitos y especificaciones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técnicas señaladas en los estudios previos y en el Pliego de Condiciones del presente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775F0C8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"/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económica y la oferta técnica están adjuntas a la presente comunicación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hacen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Oferta.</w:t>
      </w:r>
    </w:p>
    <w:p w14:paraId="146FE871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los documentos que presento con la Oferta son ciertos y han sido expedidos 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personas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efecto.</w:t>
      </w:r>
    </w:p>
    <w:p w14:paraId="2434EB6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oferta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económica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 impuestos, tasas y demás contribuciones que se causen con ocasión de 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presentación de la Oferta, suscripción y ejecución del contrato y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consecuencia,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presentaré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reclamos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1D388D2A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1D8C528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me obligo a presentar la garantía de cumplimiento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fecha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allí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contenido.</w:t>
      </w:r>
    </w:p>
    <w:p w14:paraId="2B480AA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terminación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vigencia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bienes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servicios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suministrados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alcancey</w:t>
      </w:r>
      <w:proofErr w:type="spellEnd"/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totalidad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 requerimientos y especificaciones técnicas señaladas en los estudios previos y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Pliego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Condiciones.</w:t>
      </w:r>
    </w:p>
    <w:p w14:paraId="05CE30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paz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salvo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 sistema integral de seguridad social y demás aportes relacionados con las obligaciones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laborales.</w:t>
      </w:r>
    </w:p>
    <w:p w14:paraId="52215AD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adjunto la garantía de seriedad de la Oferta la cual cumple con lo establecido en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64A7A14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impuestos,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tasas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demás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contribuciones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causen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suscripción</w:t>
      </w:r>
    </w:p>
    <w:p w14:paraId="0DE32E9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footerReference w:type="default" r:id="rId7"/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5F7DF0E6" w14:textId="77777777" w:rsidR="00FE1D21" w:rsidRPr="008300A2" w:rsidRDefault="0074247A">
      <w:pPr>
        <w:spacing w:before="76" w:line="242" w:lineRule="auto"/>
        <w:ind w:left="1105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del Contrato y el lugar de su ejecución, por lo que no presentaré reclamos con ocasión del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7D8F964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Declaro que me informaré de todas las etapas y decisiones del Proceso de Contratación,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consultando el Sistema Electrónico Para la Contratación Pública y en caso de que 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deban comunicar o notificar alguna decisión, autorizo a la Entidad para que lo haga 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final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documento.</w:t>
      </w:r>
    </w:p>
    <w:p w14:paraId="0885CD4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Acepto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comuniquen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decisiones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surgidas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 a través del usuario del SECOP II de acuerdo con el Manual de Uso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plataforma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56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1437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2011.</w:t>
      </w:r>
    </w:p>
    <w:p w14:paraId="10211DB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numeral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cuando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oferta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contiene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reservada]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contiene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reservada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folios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4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número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donde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se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encuentra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norma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que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otorga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carácter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reservado]</w:t>
      </w:r>
    </w:p>
    <w:p w14:paraId="617EF30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Autorizo que la Entidad consulte la información comercial o financiera pertinente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 de Contratación, bajo el entendido que esta debe guardar confidencialidad sobre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sujeta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reserva.</w:t>
      </w:r>
    </w:p>
    <w:p w14:paraId="5E3DB6FE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hanging="42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Recibiré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notificaciones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en:</w:t>
      </w:r>
    </w:p>
    <w:p w14:paraId="00A2269D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FE1D21" w:rsidRPr="008300A2" w14:paraId="39E89A28" w14:textId="77777777">
        <w:trPr>
          <w:trHeight w:val="297"/>
        </w:trPr>
        <w:tc>
          <w:tcPr>
            <w:tcW w:w="2717" w:type="dxa"/>
          </w:tcPr>
          <w:p w14:paraId="67AFFD92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Persona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contacto</w:t>
            </w:r>
          </w:p>
        </w:tc>
        <w:tc>
          <w:tcPr>
            <w:tcW w:w="5789" w:type="dxa"/>
            <w:gridSpan w:val="3"/>
          </w:tcPr>
          <w:p w14:paraId="659FAE24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FE1D21" w:rsidRPr="008300A2" w14:paraId="5BE7D0F7" w14:textId="77777777">
        <w:trPr>
          <w:trHeight w:val="297"/>
        </w:trPr>
        <w:tc>
          <w:tcPr>
            <w:tcW w:w="2717" w:type="dxa"/>
          </w:tcPr>
          <w:p w14:paraId="2B6ECCC5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5789" w:type="dxa"/>
            <w:gridSpan w:val="3"/>
          </w:tcPr>
          <w:p w14:paraId="54B26C0B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62EFB5BC" w14:textId="77777777">
        <w:trPr>
          <w:trHeight w:val="479"/>
        </w:trPr>
        <w:tc>
          <w:tcPr>
            <w:tcW w:w="2717" w:type="dxa"/>
          </w:tcPr>
          <w:p w14:paraId="67486DF1" w14:textId="77777777" w:rsidR="00FE1D21" w:rsidRPr="008300A2" w:rsidRDefault="0074247A">
            <w:pPr>
              <w:pStyle w:val="TableParagraph"/>
              <w:spacing w:before="119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3077" w:type="dxa"/>
          </w:tcPr>
          <w:p w14:paraId="60AEAB10" w14:textId="77777777" w:rsidR="00FE1D21" w:rsidRPr="008300A2" w:rsidRDefault="0074247A">
            <w:pPr>
              <w:pStyle w:val="TableParagraph"/>
              <w:spacing w:before="119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  <w:tc>
          <w:tcPr>
            <w:tcW w:w="931" w:type="dxa"/>
          </w:tcPr>
          <w:p w14:paraId="27E56FF6" w14:textId="77777777" w:rsidR="00FE1D21" w:rsidRPr="008300A2" w:rsidRDefault="0074247A">
            <w:pPr>
              <w:pStyle w:val="TableParagraph"/>
              <w:spacing w:before="119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Celular</w:t>
            </w:r>
          </w:p>
        </w:tc>
        <w:tc>
          <w:tcPr>
            <w:tcW w:w="1781" w:type="dxa"/>
          </w:tcPr>
          <w:p w14:paraId="28050078" w14:textId="77777777" w:rsidR="00FE1D21" w:rsidRPr="008300A2" w:rsidRDefault="0074247A">
            <w:pPr>
              <w:pStyle w:val="TableParagraph"/>
              <w:spacing w:line="240" w:lineRule="exact"/>
              <w:ind w:left="105" w:right="256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 de la</w:t>
            </w:r>
            <w:r w:rsidRPr="008300A2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4EFF98FF" w14:textId="77777777">
        <w:trPr>
          <w:trHeight w:val="297"/>
        </w:trPr>
        <w:tc>
          <w:tcPr>
            <w:tcW w:w="2717" w:type="dxa"/>
          </w:tcPr>
          <w:p w14:paraId="211BEBB4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electrónico</w:t>
            </w:r>
          </w:p>
        </w:tc>
        <w:tc>
          <w:tcPr>
            <w:tcW w:w="5789" w:type="dxa"/>
            <w:gridSpan w:val="3"/>
          </w:tcPr>
          <w:p w14:paraId="472E1C47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</w:tbl>
    <w:p w14:paraId="3E9D5A3C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359B83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He leído y acepto lo establecido en el Manual de Uso y Condiciones de la plataforma 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II.</w:t>
      </w:r>
    </w:p>
    <w:p w14:paraId="2A0A8EC0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2"/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ítems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económica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adjudicatario.</w:t>
      </w:r>
    </w:p>
    <w:p w14:paraId="721336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60CF2C0" w14:textId="77777777" w:rsidR="00FE1D21" w:rsidRPr="008300A2" w:rsidRDefault="0074247A">
      <w:pPr>
        <w:spacing w:before="206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19C996C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AA20C4" w14:textId="77777777" w:rsidR="00FE1D21" w:rsidRPr="008300A2" w:rsidRDefault="0074247A">
      <w:pPr>
        <w:tabs>
          <w:tab w:val="left" w:pos="3511"/>
          <w:tab w:val="left" w:pos="8066"/>
        </w:tabs>
        <w:spacing w:before="20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4AB7DC30" w14:textId="77777777" w:rsidR="00FE1D21" w:rsidRPr="008300A2" w:rsidRDefault="0074247A">
      <w:pPr>
        <w:tabs>
          <w:tab w:val="left" w:pos="4219"/>
          <w:tab w:val="left" w:pos="8190"/>
        </w:tabs>
        <w:spacing w:before="4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A87073D" w14:textId="77777777" w:rsidR="00FE1D21" w:rsidRPr="008300A2" w:rsidRDefault="0074247A">
      <w:pPr>
        <w:tabs>
          <w:tab w:val="left" w:pos="1387"/>
          <w:tab w:val="left" w:pos="3839"/>
          <w:tab w:val="left" w:pos="5941"/>
        </w:tabs>
        <w:spacing w:line="24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792D74EA" w14:textId="77777777" w:rsidR="00FE1D21" w:rsidRPr="008300A2" w:rsidRDefault="0074247A">
      <w:pPr>
        <w:tabs>
          <w:tab w:val="left" w:pos="2803"/>
          <w:tab w:val="left" w:pos="7358"/>
        </w:tabs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EB3954" w14:textId="77777777" w:rsidR="00FE1D21" w:rsidRPr="008300A2" w:rsidRDefault="0074247A">
      <w:pPr>
        <w:tabs>
          <w:tab w:val="left" w:pos="5941"/>
        </w:tabs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pacing w:val="-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E034353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E3AB200" w14:textId="77777777" w:rsidR="00FE1D21" w:rsidRPr="008300A2" w:rsidRDefault="0074247A">
      <w:pPr>
        <w:pStyle w:val="Ttulo3"/>
        <w:spacing w:before="179"/>
        <w:ind w:left="3448" w:right="3465" w:firstLine="1061"/>
        <w:jc w:val="left"/>
      </w:pPr>
      <w:r w:rsidRPr="008300A2">
        <w:lastRenderedPageBreak/>
        <w:t>FORMATO 2</w:t>
      </w:r>
      <w:r w:rsidRPr="008300A2">
        <w:rPr>
          <w:spacing w:val="1"/>
        </w:rPr>
        <w:t xml:space="preserve"> </w:t>
      </w:r>
      <w:r w:rsidRPr="008300A2">
        <w:t>COMPROMISO</w:t>
      </w:r>
      <w:r w:rsidRPr="008300A2">
        <w:rPr>
          <w:spacing w:val="-13"/>
        </w:rPr>
        <w:t xml:space="preserve"> </w:t>
      </w:r>
      <w:r w:rsidRPr="008300A2">
        <w:t>ANTICORRUPCIÓN</w:t>
      </w:r>
    </w:p>
    <w:p w14:paraId="6CCB8496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6AA5F7C" w14:textId="77777777" w:rsidR="00FE1D21" w:rsidRPr="008300A2" w:rsidRDefault="00FE1D21">
      <w:pPr>
        <w:pStyle w:val="Textoindependiente"/>
        <w:spacing w:before="7"/>
        <w:rPr>
          <w:rFonts w:ascii="Arial" w:hAnsi="Arial" w:cs="Arial"/>
          <w:b/>
        </w:rPr>
      </w:pPr>
    </w:p>
    <w:p w14:paraId="611DEE96" w14:textId="77777777" w:rsidR="00FE1D21" w:rsidRPr="008300A2" w:rsidRDefault="0074247A">
      <w:pPr>
        <w:pStyle w:val="Textoindependiente"/>
        <w:tabs>
          <w:tab w:val="left" w:pos="4767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 xml:space="preserve">Los  </w:t>
      </w:r>
      <w:r w:rsidRPr="008300A2">
        <w:rPr>
          <w:rFonts w:ascii="Arial" w:hAnsi="Arial" w:cs="Arial"/>
          <w:spacing w:val="40"/>
        </w:rPr>
        <w:t xml:space="preserve"> </w:t>
      </w:r>
      <w:r w:rsidRPr="008300A2">
        <w:rPr>
          <w:rFonts w:ascii="Arial" w:hAnsi="Arial" w:cs="Arial"/>
        </w:rPr>
        <w:t>suscritos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97"/>
        </w:rPr>
        <w:t xml:space="preserve"> </w:t>
      </w:r>
      <w:r w:rsidRPr="008300A2">
        <w:rPr>
          <w:rFonts w:ascii="Arial" w:hAnsi="Arial" w:cs="Arial"/>
        </w:rPr>
        <w:t xml:space="preserve">identificado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con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cédula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de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ciudadanía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>No.</w:t>
      </w:r>
    </w:p>
    <w:p w14:paraId="5456E8D3" w14:textId="77777777" w:rsidR="00FE1D21" w:rsidRPr="008300A2" w:rsidRDefault="0074247A">
      <w:pPr>
        <w:pStyle w:val="Textoindependiente"/>
        <w:tabs>
          <w:tab w:val="left" w:pos="2124"/>
          <w:tab w:val="left" w:pos="3772"/>
          <w:tab w:val="left" w:pos="6743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domiciliado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actuando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mi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propio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nombre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(o en representación de) que en adelante se denominará el Proponente, manifestamos la voluntad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 ANTICORRUPCIÓN teniendo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cuenta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consideraciones:</w:t>
      </w:r>
    </w:p>
    <w:p w14:paraId="252EDBEB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B7841D" w14:textId="0AEDDCAB" w:rsidR="00FE1D21" w:rsidRPr="008300A2" w:rsidRDefault="0074247A">
      <w:pPr>
        <w:pStyle w:val="Textoindependiente"/>
        <w:tabs>
          <w:tab w:val="left" w:pos="3987"/>
        </w:tabs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4"/>
        </w:rPr>
        <w:t xml:space="preserve"> </w:t>
      </w:r>
      <w:r w:rsidR="00CB7928">
        <w:rPr>
          <w:rFonts w:ascii="Arial" w:hAnsi="Arial" w:cs="Arial"/>
        </w:rPr>
        <w:t xml:space="preserve">el Instituto Municipal </w:t>
      </w:r>
      <w:proofErr w:type="gramStart"/>
      <w:r w:rsidR="00CB7928">
        <w:rPr>
          <w:rFonts w:ascii="Arial" w:hAnsi="Arial" w:cs="Arial"/>
        </w:rPr>
        <w:t>de  Cultura</w:t>
      </w:r>
      <w:proofErr w:type="gramEnd"/>
      <w:r w:rsidR="00CB7928">
        <w:rPr>
          <w:rFonts w:ascii="Arial" w:hAnsi="Arial" w:cs="Arial"/>
        </w:rPr>
        <w:t xml:space="preserve"> y Turismo de Tenjo</w:t>
      </w:r>
      <w:r w:rsidRPr="008300A2">
        <w:rPr>
          <w:rFonts w:ascii="Arial" w:hAnsi="Arial" w:cs="Arial"/>
          <w:spacing w:val="-1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  <w:spacing w:val="-1"/>
        </w:rPr>
        <w:t>adelanta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  <w:spacing w:val="-1"/>
        </w:rPr>
        <w:t>el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3"/>
        </w:rPr>
        <w:t xml:space="preserve"> </w:t>
      </w:r>
      <w:r w:rsidR="00BA547B" w:rsidRPr="008300A2">
        <w:rPr>
          <w:rFonts w:ascii="Arial" w:hAnsi="Arial" w:cs="Arial"/>
        </w:rPr>
        <w:t>Licitación Pública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[XXXXXX],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tiene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como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objeto: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[XXXXXXX]</w:t>
      </w:r>
    </w:p>
    <w:p w14:paraId="485419C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D6E1846" w14:textId="77777777" w:rsidR="00FE1D21" w:rsidRPr="008300A2" w:rsidRDefault="0074247A">
      <w:pPr>
        <w:pStyle w:val="Textoindependiente"/>
        <w:spacing w:before="1"/>
        <w:ind w:left="679" w:right="697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apoyar la acción del Estado Colombiano en el implemento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mecanismos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para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fortalecimiento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transparencia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procesos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contractuales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lucha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contra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corrupción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1474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2011.</w:t>
      </w:r>
    </w:p>
    <w:p w14:paraId="63A6109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74D85968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el proceso referido y se encuentra dispuesto a suministrar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información necesaria para la transparencia del proceso, y en tal sentido realiza las 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manifestaciones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compromisos.</w:t>
      </w:r>
    </w:p>
    <w:p w14:paraId="2AEAED15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9613AD" w14:textId="77777777" w:rsidR="00FE1D21" w:rsidRPr="008300A2" w:rsidRDefault="0074247A">
      <w:pPr>
        <w:pStyle w:val="Ttulo3"/>
        <w:ind w:right="0"/>
        <w:jc w:val="left"/>
      </w:pPr>
      <w:r w:rsidRPr="008300A2">
        <w:t>DECLARACIONES</w:t>
      </w:r>
    </w:p>
    <w:p w14:paraId="457D8D8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CABE216" w14:textId="77777777" w:rsidR="00FE1D21" w:rsidRPr="008300A2" w:rsidRDefault="0074247A">
      <w:pPr>
        <w:pStyle w:val="Textoindependiente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PRIMERA:</w:t>
      </w:r>
      <w:r w:rsidRPr="008300A2">
        <w:rPr>
          <w:rFonts w:ascii="Arial" w:hAnsi="Arial" w:cs="Arial"/>
          <w:b/>
          <w:spacing w:val="1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juramento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encontrarme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incurso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dentro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inhabilidades e incompatibilidades previstas en la Constitución Política ni en el artículo 8º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80 de 1993, así como no tener sanción vigente por la trasgresión de alguna de ellas, para contratar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Entidades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Públicas.</w:t>
      </w:r>
    </w:p>
    <w:p w14:paraId="690D68F7" w14:textId="6AFF71AA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SEGUNDA:</w:t>
      </w:r>
      <w:r w:rsidRPr="008300A2">
        <w:rPr>
          <w:rFonts w:ascii="Arial" w:hAnsi="Arial" w:cs="Arial"/>
          <w:b/>
          <w:spacing w:val="-9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toda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información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suministraré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  <w:spacing w:val="-8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</w:t>
      </w:r>
      <w:proofErr w:type="gramStart"/>
      <w:r w:rsidR="00CB7928" w:rsidRPr="00CB7928">
        <w:rPr>
          <w:rFonts w:ascii="Arial" w:hAnsi="Arial" w:cs="Arial"/>
        </w:rPr>
        <w:t>de  Cultura</w:t>
      </w:r>
      <w:proofErr w:type="gramEnd"/>
      <w:r w:rsidR="00CB7928" w:rsidRPr="00CB7928">
        <w:rPr>
          <w:rFonts w:ascii="Arial" w:hAnsi="Arial" w:cs="Arial"/>
        </w:rPr>
        <w:t xml:space="preserve"> y Turismo de Tenjo </w:t>
      </w:r>
      <w:r w:rsidRPr="008300A2">
        <w:rPr>
          <w:rFonts w:ascii="Arial" w:hAnsi="Arial" w:cs="Arial"/>
        </w:rPr>
        <w:t>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cierta y precisa y que no omití ni omitiré información que sea necesaria para la transparencia en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celebración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280B90D" w14:textId="77777777" w:rsidR="00FE1D21" w:rsidRPr="008300A2" w:rsidRDefault="0074247A">
      <w:pPr>
        <w:pStyle w:val="Textoindependiente"/>
        <w:spacing w:before="2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TERCERA:</w:t>
      </w:r>
      <w:r w:rsidRPr="008300A2">
        <w:rPr>
          <w:rFonts w:ascii="Arial" w:hAnsi="Arial" w:cs="Arial"/>
          <w:b/>
          <w:spacing w:val="-8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ofrecido,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ofreceré,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dado,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daré,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directa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indirectamente,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dádiva o beneficio para obtener una decisión a mi favor, ventaja impropia para perjudicar a alguno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proponentes.</w:t>
      </w:r>
    </w:p>
    <w:p w14:paraId="5F480216" w14:textId="77777777" w:rsidR="00FE1D21" w:rsidRPr="008300A2" w:rsidRDefault="0074247A">
      <w:pPr>
        <w:pStyle w:val="Textoindependiente"/>
        <w:spacing w:before="1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CUARTA: </w:t>
      </w:r>
      <w:r w:rsidRPr="008300A2">
        <w:rPr>
          <w:rFonts w:ascii="Arial" w:hAnsi="Arial" w:cs="Arial"/>
        </w:rPr>
        <w:t>Declaro que la propuesta presentada es seria y económicamente ajustada a la realidad,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que asegura la posibilidad de ejecutar el objeto del presente contrato en las condiciones de calidad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oportunidad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exigidas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6884E214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QUINTA: </w:t>
      </w:r>
      <w:r w:rsidRPr="008300A2">
        <w:rPr>
          <w:rFonts w:ascii="Arial" w:hAnsi="Arial" w:cs="Arial"/>
        </w:rPr>
        <w:t>Declaro públicamente que conozco y acepto las reglas establecidas para el 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proceso, así como las condiciones de transparencia, equidad e igualdad del pliego de condiciones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4CE1FC2C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493F4D6" w14:textId="77777777" w:rsidR="00FE1D21" w:rsidRPr="008300A2" w:rsidRDefault="0074247A">
      <w:pPr>
        <w:pStyle w:val="Ttulo3"/>
        <w:ind w:right="0"/>
        <w:jc w:val="left"/>
      </w:pPr>
      <w:r w:rsidRPr="008300A2">
        <w:t>COMPROMISOS</w:t>
      </w:r>
    </w:p>
    <w:p w14:paraId="0B2468D9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ED6FBAA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PRIMERO: </w:t>
      </w:r>
      <w:r w:rsidRPr="008300A2">
        <w:rPr>
          <w:rFonts w:ascii="Arial" w:hAnsi="Arial" w:cs="Arial"/>
        </w:rPr>
        <w:t>Si llegare a sobrevenir una inhabilidad o incompatibilidad prevista en la Constitución 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en la Ley, me comprometo a renunciar a la ejecución </w:t>
      </w:r>
      <w:proofErr w:type="gramStart"/>
      <w:r w:rsidRPr="008300A2">
        <w:rPr>
          <w:rFonts w:ascii="Arial" w:hAnsi="Arial" w:cs="Arial"/>
        </w:rPr>
        <w:t>del mismo</w:t>
      </w:r>
      <w:proofErr w:type="gramEnd"/>
      <w:r w:rsidRPr="008300A2">
        <w:rPr>
          <w:rFonts w:ascii="Arial" w:hAnsi="Arial" w:cs="Arial"/>
        </w:rPr>
        <w:t>, de conformidad con lo previsto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9º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80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1993.</w:t>
      </w:r>
    </w:p>
    <w:p w14:paraId="68817063" w14:textId="0FD99386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SEGUNDO:</w:t>
      </w:r>
      <w:r w:rsidRPr="008300A2">
        <w:rPr>
          <w:rFonts w:ascii="Arial" w:hAnsi="Arial" w:cs="Arial"/>
          <w:b/>
          <w:spacing w:val="-6"/>
        </w:rPr>
        <w:t xml:space="preserve"> </w:t>
      </w:r>
      <w:r w:rsidRPr="008300A2">
        <w:rPr>
          <w:rFonts w:ascii="Arial" w:hAnsi="Arial" w:cs="Arial"/>
        </w:rPr>
        <w:t>Me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comprometo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desarrollar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todas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mis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actividades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marco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principios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éticos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proceso.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b/>
        </w:rPr>
        <w:t xml:space="preserve">TERCERO: </w:t>
      </w:r>
      <w:r w:rsidRPr="008300A2">
        <w:rPr>
          <w:rFonts w:ascii="Arial" w:hAnsi="Arial" w:cs="Arial"/>
        </w:rPr>
        <w:t>Me comprometo a suministrar 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de Cultura y Turismo de Tenjo </w:t>
      </w:r>
      <w:r w:rsidRPr="008300A2">
        <w:rPr>
          <w:rFonts w:ascii="Arial" w:hAnsi="Arial" w:cs="Arial"/>
        </w:rPr>
        <w:t>cualquier información sobre actos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corrupción,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soborno,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subjetividad,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favorecimiento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contractual,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tenga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llegare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conocimiento.</w:t>
      </w:r>
    </w:p>
    <w:p w14:paraId="48C178AE" w14:textId="77777777" w:rsidR="00FE1D21" w:rsidRPr="008300A2" w:rsidRDefault="0074247A">
      <w:pPr>
        <w:pStyle w:val="Textoindependiente"/>
        <w:spacing w:before="2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CUARTO: </w:t>
      </w:r>
      <w:r w:rsidRPr="008300A2">
        <w:rPr>
          <w:rFonts w:ascii="Arial" w:hAnsi="Arial" w:cs="Arial"/>
        </w:rPr>
        <w:t>Me comprometo a cumplir todas las obligaciones, cargas y los términos en general,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previstos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13F8892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QUINTO: </w:t>
      </w:r>
      <w:r w:rsidRPr="008300A2">
        <w:rPr>
          <w:rFonts w:ascii="Arial" w:hAnsi="Arial" w:cs="Arial"/>
        </w:rPr>
        <w:t>Me comprometo a desarrollar todas las actividades en el marco de principios éticos y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lastRenderedPageBreak/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resultante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3A8F0DF1" w14:textId="0A2DE498" w:rsidR="00FE1D21" w:rsidRPr="008300A2" w:rsidRDefault="0074247A">
      <w:pPr>
        <w:pStyle w:val="Textoindependiente"/>
        <w:tabs>
          <w:tab w:val="left" w:pos="1735"/>
          <w:tab w:val="left" w:pos="7804"/>
        </w:tabs>
        <w:spacing w:before="146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En constancia de lo anterior y como manifestación de aceptación de nuestros compromisos 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declaraciones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incorporadas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documento,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suscribe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año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2023.</w:t>
      </w:r>
    </w:p>
    <w:p w14:paraId="1D16B663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B5FB3A8" w14:textId="77777777" w:rsidR="00FE1D21" w:rsidRPr="008300A2" w:rsidRDefault="0074247A">
      <w:pPr>
        <w:pStyle w:val="Textoindependiente"/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PROPONENTE</w:t>
      </w:r>
    </w:p>
    <w:p w14:paraId="717BF6A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BB1DDC6" w14:textId="77777777" w:rsidR="00FE1D21" w:rsidRPr="008300A2" w:rsidRDefault="0074247A">
      <w:pPr>
        <w:pStyle w:val="Textoindependiente"/>
        <w:tabs>
          <w:tab w:val="left" w:pos="7896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 xml:space="preserve">legal       </w:t>
      </w:r>
      <w:r w:rsidRPr="008300A2">
        <w:rPr>
          <w:rFonts w:ascii="Arial" w:hAnsi="Arial" w:cs="Arial"/>
          <w:spacing w:val="-2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3195D9DC" w14:textId="77777777" w:rsidR="00FE1D21" w:rsidRPr="008300A2" w:rsidRDefault="0074247A">
      <w:pPr>
        <w:pStyle w:val="Textoindependiente"/>
        <w:tabs>
          <w:tab w:val="left" w:pos="5773"/>
        </w:tabs>
        <w:spacing w:before="5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C.C.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 xml:space="preserve">No. </w:t>
      </w:r>
      <w:r w:rsidRPr="008300A2">
        <w:rPr>
          <w:rFonts w:ascii="Arial" w:hAnsi="Arial" w:cs="Arial"/>
          <w:spacing w:val="1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5CD39A1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CCB8E5E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En Caso de Consorcio o Unión Temporal este documento debe ser diligenciado por 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integrantes.</w:t>
      </w:r>
    </w:p>
    <w:p w14:paraId="68218B75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69EFE32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2E9BB8A" w14:textId="77777777" w:rsidR="00FE1D21" w:rsidRPr="008300A2" w:rsidRDefault="0074247A">
      <w:pPr>
        <w:pStyle w:val="Ttulo1"/>
        <w:spacing w:before="94"/>
        <w:ind w:left="1229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–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PLURAL</w:t>
      </w:r>
    </w:p>
    <w:p w14:paraId="4BCC6058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A98E72F" w14:textId="77777777" w:rsidR="00FE1D21" w:rsidRPr="008300A2" w:rsidRDefault="0074247A">
      <w:pPr>
        <w:spacing w:before="215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deberá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diligenciar</w:t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Formato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dependiendo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asociativa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(Consorcio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Temporal)]</w:t>
      </w:r>
    </w:p>
    <w:p w14:paraId="56E9E06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52794D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8046D6B" w14:textId="77777777" w:rsidR="00FE1D21" w:rsidRPr="008300A2" w:rsidRDefault="0074247A">
      <w:pPr>
        <w:pStyle w:val="Ttulo1"/>
        <w:spacing w:before="0"/>
        <w:ind w:left="1230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CONSORCIO</w:t>
      </w:r>
    </w:p>
    <w:p w14:paraId="4CE671AB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3981E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20F9F6D" w14:textId="77777777" w:rsidR="00FE1D21" w:rsidRPr="008300A2" w:rsidRDefault="0074247A">
      <w:pPr>
        <w:spacing w:before="1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2C63DAFC" w14:textId="77777777" w:rsidR="00FE1D21" w:rsidRPr="008300A2" w:rsidRDefault="0074247A">
      <w:pPr>
        <w:pStyle w:val="Ttulo1"/>
        <w:spacing w:before="0" w:line="251" w:lineRule="exact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DD4CCD8" w14:textId="77777777" w:rsidR="00FE1D21" w:rsidRPr="008300A2" w:rsidRDefault="0074247A">
      <w:pPr>
        <w:spacing w:before="1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37C3360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FCE09E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E41F613" w14:textId="77777777" w:rsidR="00FE1D21" w:rsidRPr="008300A2" w:rsidRDefault="0074247A">
      <w:pPr>
        <w:tabs>
          <w:tab w:val="left" w:pos="2803"/>
        </w:tabs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038A073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1440B1E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0A6B6FF1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56B2358F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DBD93F5" w14:textId="77777777" w:rsidR="00FE1D21" w:rsidRPr="008300A2" w:rsidRDefault="0074247A">
      <w:pPr>
        <w:spacing w:before="116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convenido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asociarnos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3CE1CBC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8"/>
        </w:tabs>
        <w:spacing w:before="124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integrantes:</w:t>
      </w:r>
    </w:p>
    <w:p w14:paraId="3D53B72F" w14:textId="77777777" w:rsidR="00FE1D21" w:rsidRPr="008300A2" w:rsidRDefault="00FE1D21">
      <w:pPr>
        <w:pStyle w:val="Textoindependiente"/>
        <w:spacing w:before="6" w:after="1"/>
        <w:rPr>
          <w:rFonts w:ascii="Arial" w:hAnsi="Arial" w:cs="Arial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4958"/>
      </w:tblGrid>
      <w:tr w:rsidR="00FE1D21" w:rsidRPr="008300A2" w14:paraId="2D18E113" w14:textId="77777777">
        <w:trPr>
          <w:trHeight w:val="287"/>
        </w:trPr>
        <w:tc>
          <w:tcPr>
            <w:tcW w:w="4723" w:type="dxa"/>
          </w:tcPr>
          <w:p w14:paraId="4FA765C2" w14:textId="77777777" w:rsidR="00FE1D21" w:rsidRPr="008300A2" w:rsidRDefault="0074247A">
            <w:pPr>
              <w:pStyle w:val="TableParagraph"/>
              <w:spacing w:line="248" w:lineRule="exact"/>
              <w:ind w:left="131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958" w:type="dxa"/>
          </w:tcPr>
          <w:p w14:paraId="63F79B97" w14:textId="77777777" w:rsidR="00FE1D21" w:rsidRPr="008300A2" w:rsidRDefault="0074247A">
            <w:pPr>
              <w:pStyle w:val="TableParagraph"/>
              <w:spacing w:line="248" w:lineRule="exact"/>
              <w:ind w:left="160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FE1D21" w:rsidRPr="008300A2" w14:paraId="570AF19A" w14:textId="77777777">
        <w:trPr>
          <w:trHeight w:val="503"/>
        </w:trPr>
        <w:tc>
          <w:tcPr>
            <w:tcW w:w="4723" w:type="dxa"/>
          </w:tcPr>
          <w:p w14:paraId="2E7F5AFD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nombres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66D26184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Consorcio]</w:t>
            </w:r>
          </w:p>
        </w:tc>
        <w:tc>
          <w:tcPr>
            <w:tcW w:w="4958" w:type="dxa"/>
          </w:tcPr>
          <w:p w14:paraId="2FF3FB57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</w:p>
          <w:p w14:paraId="3DFE1225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  <w:r w:rsidRPr="008300A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integrantes]</w:t>
            </w:r>
          </w:p>
        </w:tc>
      </w:tr>
      <w:tr w:rsidR="00FE1D21" w:rsidRPr="008300A2" w14:paraId="12E9DE4C" w14:textId="77777777">
        <w:trPr>
          <w:trHeight w:val="287"/>
        </w:trPr>
        <w:tc>
          <w:tcPr>
            <w:tcW w:w="4723" w:type="dxa"/>
          </w:tcPr>
          <w:p w14:paraId="59E38AD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0951670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63A2B11" w14:textId="77777777">
        <w:trPr>
          <w:trHeight w:val="287"/>
        </w:trPr>
        <w:tc>
          <w:tcPr>
            <w:tcW w:w="4723" w:type="dxa"/>
          </w:tcPr>
          <w:p w14:paraId="3101B4E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298674C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92F6EE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4117D470" w14:textId="77777777" w:rsidR="00FE1D21" w:rsidRPr="008300A2" w:rsidRDefault="0074247A">
      <w:pPr>
        <w:tabs>
          <w:tab w:val="left" w:pos="1387"/>
        </w:tabs>
        <w:spacing w:line="237" w:lineRule="auto"/>
        <w:ind w:left="679" w:right="462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(1)</w:t>
      </w:r>
      <w:r w:rsidRPr="008300A2">
        <w:rPr>
          <w:rFonts w:ascii="Arial" w:hAnsi="Arial" w:cs="Arial"/>
          <w:sz w:val="20"/>
          <w:szCs w:val="20"/>
        </w:rPr>
        <w:tab/>
        <w:t>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columna,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decir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porcentajes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compromiso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4A3DAD92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7641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B388E8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5964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03C1D99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499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EC5674C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8593"/>
        </w:tabs>
        <w:spacing w:before="117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</w:p>
    <w:p w14:paraId="3618A899" w14:textId="77777777" w:rsidR="00FE1D21" w:rsidRPr="008300A2" w:rsidRDefault="0074247A">
      <w:pPr>
        <w:tabs>
          <w:tab w:val="left" w:pos="5761"/>
          <w:tab w:val="left" w:pos="8593"/>
        </w:tabs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adjudicación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Contrato,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tomar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determinaciones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fueren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6B08D53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4CE789F3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670"/>
        </w:tabs>
        <w:spacing w:before="76"/>
        <w:ind w:left="679" w:right="466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</w:p>
    <w:p w14:paraId="69A3FE53" w14:textId="77777777" w:rsidR="00FE1D21" w:rsidRPr="008300A2" w:rsidRDefault="0074247A">
      <w:pPr>
        <w:tabs>
          <w:tab w:val="left" w:pos="3932"/>
          <w:tab w:val="left" w:pos="6911"/>
        </w:tabs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8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8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7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</w:p>
    <w:p w14:paraId="5360A831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 Contrato, firmarlo y tomar todas las determinaciones que fueren necesarias respecto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3E214B2C" w14:textId="77777777" w:rsidR="00FE1D21" w:rsidRPr="008300A2" w:rsidRDefault="0074247A">
      <w:pPr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eventos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puede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intervenir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Consorcio.]</w:t>
      </w:r>
    </w:p>
    <w:p w14:paraId="1E4DBBFD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4930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</w:p>
    <w:p w14:paraId="2731AD0E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Consorcio]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acepta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nombramiento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Consorcio]</w:t>
      </w:r>
    </w:p>
    <w:p w14:paraId="37C8CB40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before="118"/>
        <w:ind w:left="679" w:right="469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2D2A35E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line="251" w:lineRule="exact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4763E9F1" w14:textId="77777777" w:rsidR="00FE1D21" w:rsidRPr="008300A2" w:rsidRDefault="0074247A">
      <w:pPr>
        <w:tabs>
          <w:tab w:val="left" w:pos="3373"/>
          <w:tab w:val="left" w:pos="8633"/>
        </w:tabs>
        <w:spacing w:before="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128D67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5C793DD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34807142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E85C10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2C49F68A" w14:textId="77777777" w:rsidR="00FE1D21" w:rsidRPr="008300A2" w:rsidRDefault="0074247A">
      <w:pPr>
        <w:tabs>
          <w:tab w:val="left" w:pos="5048"/>
          <w:tab w:val="left" w:pos="6186"/>
          <w:tab w:val="left" w:pos="8474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300A2">
        <w:rPr>
          <w:rFonts w:ascii="Arial" w:hAnsi="Arial" w:cs="Arial"/>
          <w:sz w:val="20"/>
          <w:szCs w:val="20"/>
        </w:rPr>
        <w:t>de</w:t>
      </w:r>
      <w:proofErr w:type="spellEnd"/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2C83E84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B736F1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7AC4FC" w14:textId="1EA49473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B37BF8" wp14:editId="091C52E3">
                <wp:simplePos x="0" y="0"/>
                <wp:positionH relativeFrom="page">
                  <wp:posOffset>1078865</wp:posOffset>
                </wp:positionH>
                <wp:positionV relativeFrom="paragraph">
                  <wp:posOffset>158750</wp:posOffset>
                </wp:positionV>
                <wp:extent cx="2330450" cy="1270"/>
                <wp:effectExtent l="0" t="0" r="0" b="0"/>
                <wp:wrapTopAndBottom/>
                <wp:docPr id="247035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7A359" id="Freeform 14" o:spid="_x0000_s1026" style="position:absolute;margin-left:84.95pt;margin-top:12.5pt;width:183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3Gywf3QAAAAkBAAAPAAAAZHJzL2Rvd25yZXYu&#10;eG1sTI9LT8MwEITvSPwHa5G4UYegBprGqXio4oA4NIS7G2+TiHgdxc4Dfj3bExxn9tPsTLZbbCcm&#10;HHzrSMHtKgKBVDnTUq2g/NjfPIDwQZPRnSNU8I0edvnlRaZT42Y64FSEWnAI+VQraELoUyl91aDV&#10;fuV6JL6d3GB1YDnU0gx65nDbyTiKEml1S/yh0T0+N1h9FaNVsHc41eXTW/k5H35e7l/HsLwXRqnr&#10;q+VxCyLgEv5gONfn6pBzp6MbyXjRsU42G0YVxGvexMD6LmHjeDZikHkm/y/IfwE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3Gywf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7A7AB11" wp14:editId="0D5C610A">
                <wp:simplePos x="0" y="0"/>
                <wp:positionH relativeFrom="page">
                  <wp:posOffset>4080510</wp:posOffset>
                </wp:positionH>
                <wp:positionV relativeFrom="paragraph">
                  <wp:posOffset>158750</wp:posOffset>
                </wp:positionV>
                <wp:extent cx="2472055" cy="1270"/>
                <wp:effectExtent l="0" t="0" r="0" b="0"/>
                <wp:wrapTopAndBottom/>
                <wp:docPr id="16543700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6 6426"/>
                            <a:gd name="T1" fmla="*/ T0 w 3893"/>
                            <a:gd name="T2" fmla="+- 0 10318 6426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8E6D9" id="Freeform 13" o:spid="_x0000_s1026" style="position:absolute;margin-left:321.3pt;margin-top:12.5pt;width:194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Unng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5EE3F7BF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</w:t>
      </w:r>
    </w:p>
    <w:p w14:paraId="6AA4527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3CFDB27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BB57C3D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C6C22A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2920" w14:textId="5A71250E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5A7A13" wp14:editId="28BFA030">
                <wp:simplePos x="0" y="0"/>
                <wp:positionH relativeFrom="page">
                  <wp:posOffset>1078865</wp:posOffset>
                </wp:positionH>
                <wp:positionV relativeFrom="paragraph">
                  <wp:posOffset>136525</wp:posOffset>
                </wp:positionV>
                <wp:extent cx="1978025" cy="1270"/>
                <wp:effectExtent l="0" t="0" r="0" b="0"/>
                <wp:wrapTopAndBottom/>
                <wp:docPr id="49555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115"/>
                            <a:gd name="T2" fmla="+- 0 4813 1699"/>
                            <a:gd name="T3" fmla="*/ T2 w 3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5">
                              <a:moveTo>
                                <a:pt x="0" y="0"/>
                              </a:moveTo>
                              <a:lnTo>
                                <a:pt x="3114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977C4" id="Freeform 12" o:spid="_x0000_s1026" style="position:absolute;margin-left:84.95pt;margin-top:10.75pt;width:155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" path="m,l3114,e" filled="f" strokeweight=".31597mm">
                <v:path arrowok="t" o:connecttype="custom" o:connectlocs="0,0;197739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0A0F02" wp14:editId="4A74A34F">
                <wp:simplePos x="0" y="0"/>
                <wp:positionH relativeFrom="page">
                  <wp:posOffset>4225925</wp:posOffset>
                </wp:positionH>
                <wp:positionV relativeFrom="paragraph">
                  <wp:posOffset>136525</wp:posOffset>
                </wp:positionV>
                <wp:extent cx="2260600" cy="1270"/>
                <wp:effectExtent l="0" t="0" r="0" b="0"/>
                <wp:wrapTopAndBottom/>
                <wp:docPr id="162031489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0" cy="1270"/>
                        </a:xfrm>
                        <a:custGeom>
                          <a:avLst/>
                          <a:gdLst>
                            <a:gd name="T0" fmla="+- 0 6655 6655"/>
                            <a:gd name="T1" fmla="*/ T0 w 3560"/>
                            <a:gd name="T2" fmla="+- 0 10214 6655"/>
                            <a:gd name="T3" fmla="*/ T2 w 3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0">
                              <a:moveTo>
                                <a:pt x="0" y="0"/>
                              </a:moveTo>
                              <a:lnTo>
                                <a:pt x="3559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0F420" id="Freeform 11" o:spid="_x0000_s1026" style="position:absolute;margin-left:332.75pt;margin-top:10.75pt;width:17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" path="m,l3559,e" filled="f" strokeweight=".31597mm">
                <v:path arrowok="t" o:connecttype="custom" o:connectlocs="0,0;2259965,0" o:connectangles="0,0"/>
                <w10:wrap type="topAndBottom" anchorx="page"/>
              </v:shape>
            </w:pict>
          </mc:Fallback>
        </mc:AlternateContent>
      </w:r>
    </w:p>
    <w:p w14:paraId="28887CE7" w14:textId="77777777" w:rsidR="00FE1D21" w:rsidRPr="008300A2" w:rsidRDefault="0074247A">
      <w:pPr>
        <w:pStyle w:val="Textoindependiente"/>
        <w:tabs>
          <w:tab w:val="left" w:pos="5635"/>
        </w:tabs>
        <w:spacing w:line="205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1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21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172C8050" w14:textId="77777777" w:rsidR="00FE1D21" w:rsidRPr="008300A2" w:rsidRDefault="0074247A">
      <w:pPr>
        <w:pStyle w:val="Textoindependiente"/>
        <w:tabs>
          <w:tab w:val="left" w:pos="565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Consorcio]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Consorcio]</w:t>
      </w:r>
    </w:p>
    <w:p w14:paraId="2143411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C25333A" w14:textId="77777777" w:rsidR="00FE1D21" w:rsidRPr="008300A2" w:rsidRDefault="0074247A">
      <w:pPr>
        <w:pStyle w:val="Ttulo1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3B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UNIÓN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TEMPORAL</w:t>
      </w:r>
    </w:p>
    <w:p w14:paraId="2A2AF510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D083B1B" w14:textId="77777777" w:rsidR="00FE1D21" w:rsidRPr="008300A2" w:rsidRDefault="0074247A">
      <w:pPr>
        <w:spacing w:before="215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FD061E9" w14:textId="77777777" w:rsidR="00FE1D21" w:rsidRPr="008300A2" w:rsidRDefault="0074247A">
      <w:pPr>
        <w:pStyle w:val="Ttulo1"/>
        <w:spacing w:before="1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848FF17" w14:textId="77777777" w:rsidR="00FE1D21" w:rsidRPr="008300A2" w:rsidRDefault="0074247A">
      <w:pPr>
        <w:spacing w:before="4" w:line="237" w:lineRule="auto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736EC7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BF606B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86D1C9C" w14:textId="77777777" w:rsidR="00FE1D21" w:rsidRPr="008300A2" w:rsidRDefault="0074247A">
      <w:pPr>
        <w:tabs>
          <w:tab w:val="left" w:pos="2803"/>
        </w:tabs>
        <w:spacing w:before="1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7CEF5D11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5D25190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708FA281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15A1A9C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8BBB44F" w14:textId="77777777" w:rsidR="00FE1D21" w:rsidRPr="008300A2" w:rsidRDefault="0074247A">
      <w:pPr>
        <w:spacing w:before="117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 documento que hemos convenido conformar una Unión Temporal para participar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2400E1D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ejecutarán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describen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continuación:</w:t>
      </w:r>
    </w:p>
    <w:p w14:paraId="50E3BB5C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4056"/>
        <w:gridCol w:w="2184"/>
      </w:tblGrid>
      <w:tr w:rsidR="00FE1D21" w:rsidRPr="008300A2" w14:paraId="36700128" w14:textId="77777777">
        <w:trPr>
          <w:trHeight w:val="757"/>
        </w:trPr>
        <w:tc>
          <w:tcPr>
            <w:tcW w:w="3739" w:type="dxa"/>
          </w:tcPr>
          <w:p w14:paraId="4B97873F" w14:textId="77777777" w:rsidR="00FE1D21" w:rsidRPr="008300A2" w:rsidRDefault="0074247A">
            <w:pPr>
              <w:pStyle w:val="TableParagraph"/>
              <w:spacing w:before="2" w:line="237" w:lineRule="auto"/>
              <w:ind w:left="587" w:right="334" w:hanging="18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Actividades y términos en la</w:t>
            </w:r>
            <w:r w:rsidRPr="008300A2">
              <w:rPr>
                <w:rFonts w:ascii="Arial" w:hAnsi="Arial" w:cs="Arial"/>
                <w:b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0F2C5907" w14:textId="77777777" w:rsidR="00FE1D21" w:rsidRPr="008300A2" w:rsidRDefault="0074247A">
            <w:pPr>
              <w:pStyle w:val="TableParagraph"/>
              <w:ind w:left="103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33600C8E" w14:textId="77777777" w:rsidR="00FE1D21" w:rsidRPr="008300A2" w:rsidRDefault="0074247A">
            <w:pPr>
              <w:pStyle w:val="TableParagraph"/>
              <w:spacing w:before="2" w:line="237" w:lineRule="auto"/>
              <w:ind w:left="135" w:right="129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 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  <w:p w14:paraId="06CE611B" w14:textId="77777777" w:rsidR="00FE1D21" w:rsidRPr="008300A2" w:rsidRDefault="0074247A">
            <w:pPr>
              <w:pStyle w:val="TableParagraph"/>
              <w:spacing w:before="1" w:line="234" w:lineRule="exact"/>
              <w:ind w:left="313" w:righ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</w:tr>
      <w:tr w:rsidR="00FE1D21" w:rsidRPr="008300A2" w14:paraId="38F97CA5" w14:textId="77777777">
        <w:trPr>
          <w:trHeight w:val="2025"/>
        </w:trPr>
        <w:tc>
          <w:tcPr>
            <w:tcW w:w="3739" w:type="dxa"/>
          </w:tcPr>
          <w:p w14:paraId="01E925CA" w14:textId="77777777" w:rsidR="00FE1D21" w:rsidRPr="008300A2" w:rsidRDefault="0074247A">
            <w:pPr>
              <w:pStyle w:val="TableParagraph"/>
              <w:ind w:left="105" w:right="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debe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describir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pormenorizadamente</w:t>
            </w:r>
            <w:r w:rsidRPr="008300A2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las</w:t>
            </w:r>
            <w:r w:rsidRPr="008300A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desarrollo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contrato.]</w:t>
            </w:r>
          </w:p>
        </w:tc>
        <w:tc>
          <w:tcPr>
            <w:tcW w:w="4056" w:type="dxa"/>
          </w:tcPr>
          <w:p w14:paraId="685B6A15" w14:textId="77777777" w:rsidR="00FE1D21" w:rsidRPr="008300A2" w:rsidRDefault="0074247A">
            <w:pPr>
              <w:pStyle w:val="TableParagraph"/>
              <w:ind w:left="110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 el porcentaje de cada actividad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compromete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ejecutar]</w:t>
            </w:r>
          </w:p>
          <w:p w14:paraId="16018E36" w14:textId="77777777" w:rsidR="00FE1D21" w:rsidRPr="008300A2" w:rsidRDefault="00FE1D2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4B96B48" w14:textId="77777777" w:rsidR="00FE1D21" w:rsidRPr="008300A2" w:rsidRDefault="0074247A">
            <w:pPr>
              <w:pStyle w:val="TableParagraph"/>
              <w:spacing w:before="1"/>
              <w:ind w:left="11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evento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realizada por dos (2) o más integrantes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indicará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relación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</w:p>
          <w:p w14:paraId="685595CD" w14:textId="77777777" w:rsidR="00FE1D21" w:rsidRPr="008300A2" w:rsidRDefault="0074247A">
            <w:pPr>
              <w:pStyle w:val="TableParagraph"/>
              <w:spacing w:line="234" w:lineRule="exact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ellos]</w:t>
            </w:r>
          </w:p>
        </w:tc>
        <w:tc>
          <w:tcPr>
            <w:tcW w:w="2184" w:type="dxa"/>
          </w:tcPr>
          <w:p w14:paraId="3660C1D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66F69FE" w14:textId="77777777">
        <w:trPr>
          <w:trHeight w:val="287"/>
        </w:trPr>
        <w:tc>
          <w:tcPr>
            <w:tcW w:w="3739" w:type="dxa"/>
          </w:tcPr>
          <w:p w14:paraId="562FA57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7CEC037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054F18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596F2E7C" w14:textId="77777777">
        <w:trPr>
          <w:trHeight w:val="292"/>
        </w:trPr>
        <w:tc>
          <w:tcPr>
            <w:tcW w:w="3739" w:type="dxa"/>
          </w:tcPr>
          <w:p w14:paraId="3B4208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6F5C07F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38A97EB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573C7E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2B86166" w14:textId="77777777" w:rsidR="00FE1D21" w:rsidRPr="008300A2" w:rsidRDefault="0074247A">
      <w:pPr>
        <w:ind w:left="679" w:right="47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(1)</w:t>
      </w:r>
      <w:r w:rsidRPr="008300A2">
        <w:rPr>
          <w:rFonts w:ascii="Arial" w:hAnsi="Arial" w:cs="Arial"/>
          <w:sz w:val="20"/>
          <w:szCs w:val="20"/>
        </w:rPr>
        <w:t xml:space="preserve">      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extensión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indicará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función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proyecto.</w:t>
      </w:r>
    </w:p>
    <w:p w14:paraId="367D65AA" w14:textId="77777777" w:rsidR="00FE1D21" w:rsidRPr="008300A2" w:rsidRDefault="0074247A">
      <w:pPr>
        <w:spacing w:before="3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(2)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 total de la columna, es decir la suma de los porcentajes de compromiso de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03B1FBE9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5E19C24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8223"/>
        </w:tabs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1D3E22B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723"/>
        </w:tabs>
        <w:spacing w:before="122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3C5831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952"/>
        </w:tabs>
        <w:spacing w:before="121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B4207C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4148"/>
          <w:tab w:val="left" w:pos="5598"/>
          <w:tab w:val="left" w:pos="7830"/>
        </w:tabs>
        <w:spacing w:before="117"/>
        <w:ind w:right="462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</w:p>
    <w:p w14:paraId="2F324194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60A9937" w14:textId="77777777" w:rsidR="00FE1D21" w:rsidRPr="008300A2" w:rsidRDefault="0074247A">
      <w:pPr>
        <w:spacing w:before="76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firmar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 y tomar todas las determinaciones que fueren necesarias respecto de su ejecución y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4FA4B3A3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</w:p>
    <w:p w14:paraId="7C8C5A30" w14:textId="77777777" w:rsidR="00FE1D21" w:rsidRPr="008300A2" w:rsidRDefault="0074247A">
      <w:pPr>
        <w:tabs>
          <w:tab w:val="left" w:pos="7696"/>
        </w:tabs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</w:p>
    <w:p w14:paraId="2F6CEBCF" w14:textId="77777777" w:rsidR="00FE1D21" w:rsidRPr="008300A2" w:rsidRDefault="0074247A">
      <w:pPr>
        <w:tabs>
          <w:tab w:val="left" w:pos="5345"/>
          <w:tab w:val="left" w:pos="8388"/>
        </w:tabs>
        <w:spacing w:line="25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</w:p>
    <w:p w14:paraId="009F2E28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expresamente facultado para firmar, presentar la propuesta y, en caso de salir favorecidos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 la adjudicación del Contrato, firmarlo y tomar todas las determinaciones que fueren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75BA72B8" w14:textId="77777777" w:rsidR="00FE1D21" w:rsidRPr="008300A2" w:rsidRDefault="0074247A">
      <w:pPr>
        <w:spacing w:before="120"/>
        <w:ind w:left="679" w:right="468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 los eventos en los cuales puede intervenir el representante suplente de la 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Temporal.]</w:t>
      </w:r>
    </w:p>
    <w:p w14:paraId="0CCFF3E9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  <w:tab w:val="left" w:pos="4886"/>
        </w:tabs>
        <w:spacing w:before="122"/>
        <w:ind w:right="461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 Temporal] acepta su nombramiento como representante legal de la Unión 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Temporal]</w:t>
      </w:r>
    </w:p>
    <w:p w14:paraId="20CCE26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20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6F172C96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8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67167126" w14:textId="77777777" w:rsidR="00FE1D21" w:rsidRPr="008300A2" w:rsidRDefault="0074247A">
      <w:pPr>
        <w:tabs>
          <w:tab w:val="left" w:pos="3373"/>
          <w:tab w:val="left" w:pos="8633"/>
        </w:tabs>
        <w:spacing w:before="12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2FFA5FB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48F6C99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D45D7F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E2EA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4601016" w14:textId="77777777" w:rsidR="00FE1D21" w:rsidRPr="008300A2" w:rsidRDefault="0074247A">
      <w:pPr>
        <w:tabs>
          <w:tab w:val="left" w:pos="5167"/>
          <w:tab w:val="left" w:pos="6305"/>
          <w:tab w:val="left" w:pos="8591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300A2">
        <w:rPr>
          <w:rFonts w:ascii="Arial" w:hAnsi="Arial" w:cs="Arial"/>
          <w:sz w:val="20"/>
          <w:szCs w:val="20"/>
        </w:rPr>
        <w:t>de</w:t>
      </w:r>
      <w:proofErr w:type="spellEnd"/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59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3455F71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0F59B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968DA4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89C43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E3901DD" w14:textId="03CDBEC0" w:rsidR="00FE1D21" w:rsidRPr="008300A2" w:rsidRDefault="00BC7CE8">
      <w:pPr>
        <w:pStyle w:val="Textoindependiente"/>
        <w:spacing w:before="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EE8CFA" wp14:editId="5542EEBD">
                <wp:simplePos x="0" y="0"/>
                <wp:positionH relativeFrom="page">
                  <wp:posOffset>1078865</wp:posOffset>
                </wp:positionH>
                <wp:positionV relativeFrom="paragraph">
                  <wp:posOffset>112395</wp:posOffset>
                </wp:positionV>
                <wp:extent cx="2330450" cy="1270"/>
                <wp:effectExtent l="0" t="0" r="0" b="0"/>
                <wp:wrapTopAndBottom/>
                <wp:docPr id="14481581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FBD9D" id="Freeform 10" o:spid="_x0000_s1026" style="position:absolute;margin-left:84.95pt;margin-top:8.85pt;width:183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Ff8LP3QAAAAkBAAAPAAAAZHJzL2Rvd25yZXYu&#10;eG1sTI9LT8QwDITvSPyHyEjc2BQQLS1NVzy04oD2sKXcs41pKxqnatIH/Hq8J7h5xqPx53y72l7M&#10;OPrOkYLrTQQCqXamo0ZB9b67ugfhgyaje0eo4Bs9bIvzs1xnxi10wLkMjeAS8plW0IYwZFL6ukWr&#10;/cYNSLz7dKPVgeXYSDPqhcttL2+iKJZWd8QXWj3gc4v1VzlZBTuHc1M9vVUfy+HnJXmdwrovjVKX&#10;F+vjA4iAa/gLwwmf0aFgpqObyHjRs47TlKM8JAkIDtzdxmwcT0YKssjl/w+KXwA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Ff8LP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EA33712" wp14:editId="4CFF463E">
                <wp:simplePos x="0" y="0"/>
                <wp:positionH relativeFrom="page">
                  <wp:posOffset>4079875</wp:posOffset>
                </wp:positionH>
                <wp:positionV relativeFrom="paragraph">
                  <wp:posOffset>112395</wp:posOffset>
                </wp:positionV>
                <wp:extent cx="2472055" cy="1270"/>
                <wp:effectExtent l="0" t="0" r="0" b="0"/>
                <wp:wrapTopAndBottom/>
                <wp:docPr id="185245905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5 6425"/>
                            <a:gd name="T1" fmla="*/ T0 w 3893"/>
                            <a:gd name="T2" fmla="+- 0 10317 6425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E510D" id="Freeform 9" o:spid="_x0000_s1026" style="position:absolute;margin-left:321.25pt;margin-top:8.85pt;width:194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6C09689A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legal</w:t>
      </w:r>
    </w:p>
    <w:p w14:paraId="3FFEDCB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2F676E8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E07A3B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2023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A0C5EE0" w14:textId="436EB290" w:rsidR="00FE1D21" w:rsidRPr="008300A2" w:rsidRDefault="00BC7CE8">
      <w:pPr>
        <w:pStyle w:val="Textoindependiente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84AF3D" wp14:editId="730FE26F">
                <wp:simplePos x="0" y="0"/>
                <wp:positionH relativeFrom="page">
                  <wp:posOffset>1078865</wp:posOffset>
                </wp:positionH>
                <wp:positionV relativeFrom="paragraph">
                  <wp:posOffset>140335</wp:posOffset>
                </wp:positionV>
                <wp:extent cx="2189480" cy="1270"/>
                <wp:effectExtent l="0" t="0" r="0" b="0"/>
                <wp:wrapTopAndBottom/>
                <wp:docPr id="163165638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448"/>
                            <a:gd name="T2" fmla="+- 0 5147 1699"/>
                            <a:gd name="T3" fmla="*/ T2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448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03005" id="Freeform 8" o:spid="_x0000_s1026" style="position:absolute;margin-left:84.95pt;margin-top:11.05pt;width:172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" path="m,l3448,e" filled="f" strokeweight=".31597mm">
                <v:path arrowok="t" o:connecttype="custom" o:connectlocs="0,0;218948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B43A12F" wp14:editId="1F829628">
                <wp:simplePos x="0" y="0"/>
                <wp:positionH relativeFrom="page">
                  <wp:posOffset>4058920</wp:posOffset>
                </wp:positionH>
                <wp:positionV relativeFrom="paragraph">
                  <wp:posOffset>140335</wp:posOffset>
                </wp:positionV>
                <wp:extent cx="2472055" cy="1270"/>
                <wp:effectExtent l="0" t="0" r="0" b="0"/>
                <wp:wrapTopAndBottom/>
                <wp:docPr id="6833483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392 6392"/>
                            <a:gd name="T1" fmla="*/ T0 w 3893"/>
                            <a:gd name="T2" fmla="+- 0 10285 6392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0FFE0" id="Freeform 7" o:spid="_x0000_s1026" style="position:absolute;margin-left:319.6pt;margin-top:11.05pt;width:194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uHnA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" path="m,l3893,e" filled="f" strokeweight=".31597mm">
                <v:path arrowok="t" o:connecttype="custom" o:connectlocs="0,0;2472055,0" o:connectangles="0,0"/>
                <w10:wrap type="topAndBottom" anchorx="page"/>
              </v:shape>
            </w:pict>
          </mc:Fallback>
        </mc:AlternateContent>
      </w:r>
    </w:p>
    <w:p w14:paraId="57A09ACE" w14:textId="77777777" w:rsidR="00FE1D21" w:rsidRPr="008300A2" w:rsidRDefault="0074247A">
      <w:pPr>
        <w:pStyle w:val="Textoindependiente"/>
        <w:tabs>
          <w:tab w:val="left" w:pos="5371"/>
        </w:tabs>
        <w:spacing w:line="202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475FAC19" w14:textId="77777777" w:rsidR="00FE1D21" w:rsidRPr="008300A2" w:rsidRDefault="0074247A">
      <w:pPr>
        <w:pStyle w:val="Textoindependiente"/>
        <w:tabs>
          <w:tab w:val="left" w:pos="5359"/>
        </w:tabs>
        <w:spacing w:line="228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Temporal]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Temporal]</w:t>
      </w:r>
    </w:p>
    <w:p w14:paraId="3C5A1E10" w14:textId="77777777" w:rsidR="00FE1D21" w:rsidRPr="008300A2" w:rsidRDefault="00FE1D21">
      <w:pPr>
        <w:spacing w:line="228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84023A0" w14:textId="77777777" w:rsidR="00FE1D21" w:rsidRPr="008300A2" w:rsidRDefault="0074247A">
      <w:pPr>
        <w:pStyle w:val="Ttulo3"/>
        <w:spacing w:before="170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</w:t>
      </w:r>
    </w:p>
    <w:p w14:paraId="7FA3ACD4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452A3CF2" w14:textId="77777777" w:rsidR="00FE1D21" w:rsidRPr="008300A2" w:rsidRDefault="00FE1D21">
      <w:pPr>
        <w:pStyle w:val="Textoindependiente"/>
        <w:spacing w:before="5"/>
        <w:rPr>
          <w:rFonts w:ascii="Arial" w:hAnsi="Arial" w:cs="Arial"/>
          <w:b/>
        </w:rPr>
      </w:pPr>
    </w:p>
    <w:p w14:paraId="0070FA8B" w14:textId="77777777" w:rsidR="00FE1D21" w:rsidRPr="008300A2" w:rsidRDefault="0074247A">
      <w:pPr>
        <w:pStyle w:val="Ttulo3"/>
        <w:spacing w:line="235" w:lineRule="auto"/>
        <w:ind w:left="3608" w:right="3630"/>
      </w:pPr>
      <w:r w:rsidRPr="008300A2">
        <w:t>ARTÍCULO 50 LEY 789 DE 2002</w:t>
      </w:r>
      <w:r w:rsidRPr="008300A2">
        <w:rPr>
          <w:spacing w:val="-53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3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JURÍDICAS</w:t>
      </w:r>
      <w:r w:rsidRPr="008300A2">
        <w:t>)</w:t>
      </w:r>
    </w:p>
    <w:p w14:paraId="094845D2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34AB39EB" w14:textId="77777777" w:rsidR="00FE1D21" w:rsidRPr="008300A2" w:rsidRDefault="0074247A">
      <w:pPr>
        <w:pStyle w:val="Textoindependiente"/>
        <w:spacing w:before="95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[Este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diligenciado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por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nacionales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extranjeras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domicilio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 Sucursal en Colombia las cuales deberán acreditar este requisito respecto del personal vinculado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Colombia].</w:t>
      </w:r>
    </w:p>
    <w:p w14:paraId="27D9CD4B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9A57B11" w14:textId="77777777" w:rsidR="00FE1D21" w:rsidRPr="008300A2" w:rsidRDefault="0074247A">
      <w:pPr>
        <w:pStyle w:val="Textoindependiente"/>
        <w:spacing w:before="95"/>
        <w:ind w:left="679" w:right="463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esté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exonerada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sistema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aportes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parafiscales,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incluir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correspondiente:]</w:t>
      </w:r>
    </w:p>
    <w:p w14:paraId="0C6F21F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1E75E5C8" w14:textId="77777777" w:rsidR="00FE1D21" w:rsidRPr="008300A2" w:rsidRDefault="0074247A">
      <w:pPr>
        <w:pStyle w:val="Textoindependiente"/>
        <w:spacing w:before="95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</w:t>
      </w:r>
      <w:r w:rsidRPr="008300A2">
        <w:rPr>
          <w:rFonts w:ascii="Arial" w:hAnsi="Arial" w:cs="Arial"/>
          <w:shd w:val="clear" w:color="auto" w:fill="D3D3D3"/>
        </w:rPr>
        <w:t>[Incluir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artículo 3 del Decreto 1047 de 1983</w:t>
      </w:r>
      <w:r w:rsidRPr="008300A2">
        <w:rPr>
          <w:rFonts w:ascii="Arial" w:hAnsi="Arial" w:cs="Arial"/>
          <w:i/>
        </w:rPr>
        <w:t xml:space="preserve">), </w:t>
      </w:r>
      <w:r w:rsidRPr="008300A2">
        <w:rPr>
          <w:rFonts w:ascii="Arial" w:hAnsi="Arial" w:cs="Arial"/>
        </w:rPr>
        <w:t>pagados por la compañía durante los últimos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contados a partir de la fecha de cierre del presente Proceso de Contratación Lo anterior,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BFCEB38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20D89AB6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identificación]</w:t>
      </w:r>
      <w:r w:rsidRPr="008300A2">
        <w:rPr>
          <w:rFonts w:ascii="Arial" w:hAnsi="Arial" w:cs="Arial"/>
        </w:rPr>
        <w:t xml:space="preserve">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riscal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30B40A04" w14:textId="77777777" w:rsidR="00FE1D21" w:rsidRPr="008300A2" w:rsidRDefault="0074247A">
      <w:pPr>
        <w:pStyle w:val="Textoindependiente"/>
        <w:tabs>
          <w:tab w:val="left" w:pos="1568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luego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examinar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estados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financieros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acuerdo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auditoría generalmente aceptadas en Colombia, bajo la gravedad de juramento, certificó el pago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Compensación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al Instituto Colombiano de Bienestar Familiar, al Servicio Nacional de Aprendizaje y al Fondo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Nacional de Formación Profesional para la Industria de Construcción (artículo 65 de la Ley 1819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2016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3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Decreto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1047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1983),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pagados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por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durante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últimos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seis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(6)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meses contados a partir de la fecha de cierre del presente Proceso de Contratación. Lo anterior, 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05F10363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0A1BAED5" w14:textId="77777777" w:rsidR="00FE1D21" w:rsidRPr="008300A2" w:rsidRDefault="0074247A">
      <w:pPr>
        <w:pStyle w:val="Textoindependiente"/>
        <w:spacing w:before="95"/>
        <w:ind w:left="679" w:right="635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evento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que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sociedad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tenga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más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constituida,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acreditar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partir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fecha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su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continuación:]</w:t>
      </w:r>
    </w:p>
    <w:p w14:paraId="630EC7E4" w14:textId="77777777" w:rsidR="00FE1D21" w:rsidRPr="008300A2" w:rsidRDefault="00FE1D21">
      <w:pPr>
        <w:pStyle w:val="Textoindependiente"/>
        <w:spacing w:before="5"/>
        <w:rPr>
          <w:rFonts w:ascii="Arial" w:hAnsi="Arial" w:cs="Arial"/>
        </w:rPr>
      </w:pPr>
    </w:p>
    <w:p w14:paraId="49175D9B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44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artículo 3 del Decreto 1047 de 1983)</w:t>
      </w:r>
      <w:r w:rsidRPr="008300A2">
        <w:rPr>
          <w:rFonts w:ascii="Arial" w:hAnsi="Arial" w:cs="Arial"/>
          <w:i/>
        </w:rPr>
        <w:t xml:space="preserve">, </w:t>
      </w:r>
      <w:r w:rsidRPr="008300A2">
        <w:rPr>
          <w:rFonts w:ascii="Arial" w:hAnsi="Arial" w:cs="Arial"/>
        </w:rPr>
        <w:t xml:space="preserve">pagados por la compañía a partir de </w:t>
      </w:r>
      <w:r w:rsidRPr="008300A2">
        <w:rPr>
          <w:rFonts w:ascii="Arial" w:hAnsi="Arial" w:cs="Arial"/>
          <w:shd w:val="clear" w:color="auto" w:fill="D3D3D3"/>
        </w:rPr>
        <w:t>[fecha de 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06ECCB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5B148CC" w14:textId="77777777" w:rsidR="00FE1D21" w:rsidRPr="008300A2" w:rsidRDefault="0074247A">
      <w:pPr>
        <w:pStyle w:val="Textoindependiente"/>
        <w:spacing w:before="97" w:line="237" w:lineRule="auto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</w:t>
      </w:r>
      <w:r w:rsidRPr="008300A2">
        <w:rPr>
          <w:rFonts w:ascii="Arial" w:hAnsi="Arial" w:cs="Arial"/>
        </w:rPr>
        <w:t xml:space="preserve">],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fiscal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lastRenderedPageBreak/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51F8E6E9" w14:textId="150C32AB" w:rsidR="00FE1D21" w:rsidRPr="008300A2" w:rsidRDefault="0074247A" w:rsidP="008300A2">
      <w:pPr>
        <w:pStyle w:val="Textoindependiente"/>
        <w:tabs>
          <w:tab w:val="left" w:pos="1568"/>
        </w:tabs>
        <w:spacing w:before="4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 luego de examinar de acuerdo con las normas de auditoría generalmente aceptadas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Colombia, los Estados Financieros de la compañía, bajo la gravedad de juramento, certifico el pago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38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Compensación</w:t>
      </w:r>
      <w:r w:rsidR="008300A2">
        <w:rPr>
          <w:rFonts w:ascii="Arial" w:hAnsi="Arial" w:cs="Arial"/>
        </w:rPr>
        <w:t xml:space="preserve"> </w:t>
      </w:r>
      <w:r w:rsidRPr="008300A2">
        <w:rPr>
          <w:rFonts w:ascii="Arial" w:hAnsi="Arial" w:cs="Arial"/>
        </w:rPr>
        <w:t>Familiar, al Instituto Colombiano de Bienestar Familiar, al Servicio Nacional de Aprendizaje y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Fondo Nacional de Formación Profesional para la Industria de Construcción (artículo 65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1819 de 2016 y el artículo 3 del Decreto 1047 de 1983), pagados por la compañía a partir de </w:t>
      </w:r>
      <w:r w:rsidRPr="008300A2">
        <w:rPr>
          <w:rFonts w:ascii="Arial" w:hAnsi="Arial" w:cs="Arial"/>
          <w:shd w:val="clear" w:color="auto" w:fill="D3D3D3"/>
        </w:rPr>
        <w:t>[fecha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2002.</w:t>
      </w:r>
    </w:p>
    <w:p w14:paraId="54BF5CAC" w14:textId="77777777" w:rsidR="00FE1D21" w:rsidRPr="008300A2" w:rsidRDefault="00FE1D21">
      <w:pPr>
        <w:pStyle w:val="Textoindependiente"/>
        <w:spacing w:before="11"/>
        <w:rPr>
          <w:rFonts w:ascii="Arial" w:hAnsi="Arial" w:cs="Arial"/>
        </w:rPr>
      </w:pPr>
    </w:p>
    <w:p w14:paraId="4C531F21" w14:textId="77777777" w:rsidR="00FE1D21" w:rsidRPr="008300A2" w:rsidRDefault="0074247A">
      <w:pPr>
        <w:pStyle w:val="Textoindependiente"/>
        <w:spacing w:before="97"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caso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alguna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entidades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anteriormente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mencionadas,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precisar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valor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plazo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previsto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pago,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indicación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cumplimiento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esta obligación, caso en el cual tendrá que anexar copia del acuerdo de pago correspondiente y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comprobante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cierre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Proceso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Contratación]</w:t>
      </w:r>
    </w:p>
    <w:p w14:paraId="2BDE1D5D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319539A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 la persona jurídica esté exonerada de aportes parafiscales de acuerdo con el artículo 114-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1 del Estatuto Tributario, modificado por el artículo 65 de la Ley 1918 de 2016, deberá incluir 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correspondiente]:</w:t>
      </w:r>
    </w:p>
    <w:p w14:paraId="7DA8F41D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55A9ED1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Conforme con el artículo 65 de la Ley 1819 de 2016, bajo la gravedad de juramento manifiesto que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 encuentro exonerado del pago de los aportes parafiscales a favor del Servicio Nacional 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Aprendizaje (SENA), del Instituto Colombiano de Bienestar Familiar (ICBF) y las cotizaciones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Régimen Contributivo de Salud, las sociedades y personas jurídicas y asimiladas contribuyentes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impuesto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sobre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renta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complementarios,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correspondientes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trabajadores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devenguen, individualmente considerados, menos de diez (10) salarios mínimos mensuales legales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vigentes.</w:t>
      </w:r>
    </w:p>
    <w:p w14:paraId="72F90270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5DF6B49" w14:textId="77777777" w:rsidR="00FE1D21" w:rsidRPr="008300A2" w:rsidRDefault="0074247A">
      <w:pPr>
        <w:pStyle w:val="Textoindependiente"/>
        <w:spacing w:before="95"/>
        <w:ind w:left="679" w:right="635" w:firstLine="11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haya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tenido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personal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cargo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dentro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anteriores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propuesta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manifestarlo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manera]:</w:t>
      </w:r>
    </w:p>
    <w:p w14:paraId="7723BF3C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16C5A55" w14:textId="77777777" w:rsidR="00FE1D21" w:rsidRPr="008300A2" w:rsidRDefault="0074247A">
      <w:pPr>
        <w:pStyle w:val="Textoindependiente"/>
        <w:spacing w:before="95"/>
        <w:ind w:left="679" w:right="700" w:firstLine="11"/>
        <w:jc w:val="both"/>
        <w:rPr>
          <w:rFonts w:ascii="Arial" w:hAnsi="Arial" w:cs="Arial"/>
        </w:rPr>
      </w:pPr>
      <w:r w:rsidRPr="008300A2">
        <w:rPr>
          <w:rFonts w:ascii="Arial" w:hAnsi="Arial" w:cs="Arial"/>
          <w:spacing w:val="-1"/>
          <w:shd w:val="clear" w:color="auto" w:fill="D3D3D3"/>
        </w:rPr>
        <w:t>[Incluir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el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nombre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legal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revisor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fiscal,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según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identificado con </w:t>
      </w:r>
      <w:r w:rsidRPr="008300A2">
        <w:rPr>
          <w:rFonts w:ascii="Arial" w:hAnsi="Arial" w:cs="Arial"/>
          <w:shd w:val="clear" w:color="auto" w:fill="D3D3D3"/>
        </w:rPr>
        <w:t>[Incluir el número de identificación]</w:t>
      </w:r>
      <w:r w:rsidRPr="008300A2">
        <w:rPr>
          <w:rFonts w:ascii="Arial" w:hAnsi="Arial" w:cs="Arial"/>
        </w:rPr>
        <w:t xml:space="preserve">, en mi condición de </w:t>
      </w:r>
      <w:r w:rsidRPr="008300A2">
        <w:rPr>
          <w:rFonts w:ascii="Arial" w:hAnsi="Arial" w:cs="Arial"/>
          <w:shd w:val="clear" w:color="auto" w:fill="D3D3D3"/>
        </w:rPr>
        <w:t>[Indicar si actúa como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 legal o revisor fiscal]</w:t>
      </w:r>
      <w:r w:rsidRPr="008300A2">
        <w:rPr>
          <w:rFonts w:ascii="Arial" w:hAnsi="Arial" w:cs="Arial"/>
        </w:rPr>
        <w:t xml:space="preserve"> de </w:t>
      </w:r>
      <w:r w:rsidRPr="008300A2">
        <w:rPr>
          <w:rFonts w:ascii="Arial" w:hAnsi="Arial" w:cs="Arial"/>
          <w:shd w:val="clear" w:color="auto" w:fill="D3D3D3"/>
        </w:rPr>
        <w:t>[Incluir la razón social de la persona jurídica]</w:t>
      </w:r>
      <w:r w:rsidRPr="008300A2">
        <w:rPr>
          <w:rFonts w:ascii="Arial" w:hAnsi="Arial" w:cs="Arial"/>
        </w:rPr>
        <w:t xml:space="preserve"> identificada con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el NIT </w:t>
      </w:r>
      <w:r w:rsidRPr="008300A2">
        <w:rPr>
          <w:rFonts w:ascii="Arial" w:hAnsi="Arial" w:cs="Arial"/>
          <w:shd w:val="clear" w:color="auto" w:fill="D3D3D3"/>
        </w:rPr>
        <w:t>[Incluir el NIT]</w:t>
      </w:r>
      <w:r w:rsidRPr="008300A2">
        <w:rPr>
          <w:rFonts w:ascii="Arial" w:hAnsi="Arial" w:cs="Arial"/>
        </w:rPr>
        <w:t>, bajo la gravedad de juramento, manifiesto que dentro de los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anteriores a la fecha de firma del Contrato no tuve personal a cargo y por ende no estoy obligado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efectuar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social.</w:t>
      </w:r>
    </w:p>
    <w:p w14:paraId="24D23A5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014A55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3181256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844043" w14:textId="084B0C40" w:rsidR="00FE1D21" w:rsidRPr="008300A2" w:rsidRDefault="00BC7CE8">
      <w:pPr>
        <w:pStyle w:val="Textoindependiente"/>
        <w:tabs>
          <w:tab w:val="left" w:pos="4648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6920192" behindDoc="1" locked="0" layoutInCell="1" allowOverlap="1" wp14:anchorId="2C8B62BD" wp14:editId="4783045C">
                <wp:simplePos x="0" y="0"/>
                <wp:positionH relativeFrom="page">
                  <wp:posOffset>2612390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2298735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15FE74" id="Rectangle 6" o:spid="_x0000_s1026" style="position:absolute;margin-left:205.7pt;margin-top:0;width:77.75pt;height:11.5pt;z-index:-163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" fillcolor="#d3d3d3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constancia,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</w:p>
    <w:p w14:paraId="05A22E13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9CE3963" w14:textId="2C797D60" w:rsidR="00FE1D21" w:rsidRPr="008300A2" w:rsidRDefault="00BC7CE8">
      <w:pPr>
        <w:pStyle w:val="Textoindependiente"/>
        <w:ind w:left="515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A57BE41" wp14:editId="1015B97C">
                <wp:simplePos x="0" y="0"/>
                <wp:positionH relativeFrom="page">
                  <wp:posOffset>3974465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0"/>
                <wp:wrapNone/>
                <wp:docPr id="2861220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3F9DE" w14:textId="77777777" w:rsidR="00FE1D21" w:rsidRDefault="0074247A">
                            <w:pPr>
                              <w:pStyle w:val="Textoindependiente"/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7BE4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2.95pt;margin-top:0;width:22.1pt;height:11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" fillcolor="#d3d3d3" stroked="f">
                <v:textbox inset="0,0,0,0">
                  <w:txbxContent>
                    <w:p w14:paraId="6573F9DE" w14:textId="77777777" w:rsidR="00FE1D21" w:rsidRDefault="0074247A">
                      <w:pPr>
                        <w:pStyle w:val="Textoindependiente"/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</w:p>
    <w:p w14:paraId="377C646E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A25A528" w14:textId="4282E624" w:rsidR="00FE1D21" w:rsidRPr="008300A2" w:rsidRDefault="00BC7CE8">
      <w:pPr>
        <w:pStyle w:val="Textoindependiente"/>
        <w:ind w:left="627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32ABC67" wp14:editId="5854A676">
                <wp:simplePos x="0" y="0"/>
                <wp:positionH relativeFrom="page">
                  <wp:posOffset>5224145</wp:posOffset>
                </wp:positionH>
                <wp:positionV relativeFrom="paragraph">
                  <wp:posOffset>0</wp:posOffset>
                </wp:positionV>
                <wp:extent cx="353695" cy="146685"/>
                <wp:effectExtent l="0" t="0" r="0" b="0"/>
                <wp:wrapNone/>
                <wp:docPr id="4959985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F1241" w14:textId="77777777" w:rsidR="00FE1D21" w:rsidRDefault="0074247A">
                            <w:pPr>
                              <w:pStyle w:val="Textoindependiente"/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ABC67" id="Text Box 4" o:spid="_x0000_s1027" type="#_x0000_t202" style="position:absolute;left:0;text-align:left;margin-left:411.35pt;margin-top:0;width:27.85pt;height:11.5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" fillcolor="#d3d3d3" stroked="f">
                <v:textbox inset="0,0,0,0">
                  <w:txbxContent>
                    <w:p w14:paraId="66EF1241" w14:textId="77777777" w:rsidR="00FE1D21" w:rsidRDefault="0074247A">
                      <w:pPr>
                        <w:pStyle w:val="Textoindependiente"/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20</w:t>
      </w:r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proofErr w:type="gramStart"/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2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.</w:t>
      </w:r>
      <w:proofErr w:type="gramEnd"/>
    </w:p>
    <w:p w14:paraId="513DB72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num="3" w:space="720" w:equalWidth="0">
            <w:col w:w="5184" w:space="40"/>
            <w:col w:w="1927" w:space="39"/>
            <w:col w:w="3030"/>
          </w:cols>
        </w:sectPr>
      </w:pPr>
    </w:p>
    <w:p w14:paraId="290D48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D91412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7E7F97" w14:textId="77777777" w:rsidR="00FE1D21" w:rsidRPr="008300A2" w:rsidRDefault="00FE1D21">
      <w:pPr>
        <w:pStyle w:val="Textoindependiente"/>
        <w:spacing w:before="6"/>
        <w:rPr>
          <w:rFonts w:ascii="Arial" w:hAnsi="Arial" w:cs="Arial"/>
        </w:rPr>
      </w:pPr>
    </w:p>
    <w:p w14:paraId="37F1A3B1" w14:textId="66B7540C" w:rsidR="00FE1D21" w:rsidRPr="008300A2" w:rsidRDefault="00BC7CE8">
      <w:pPr>
        <w:pStyle w:val="Textoindependiente"/>
        <w:spacing w:line="20" w:lineRule="exact"/>
        <w:ind w:left="125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98A6766" wp14:editId="1D231A5E">
                <wp:extent cx="4873625" cy="8255"/>
                <wp:effectExtent l="5080" t="1270" r="7620" b="9525"/>
                <wp:docPr id="16254541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3625" cy="8255"/>
                          <a:chOff x="0" y="0"/>
                          <a:chExt cx="7675" cy="13"/>
                        </a:xfrm>
                      </wpg:grpSpPr>
                      <wps:wsp>
                        <wps:cNvPr id="120146059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674" cy="0"/>
                          </a:xfrm>
                          <a:prstGeom prst="line">
                            <a:avLst/>
                          </a:prstGeom>
                          <a:noFill/>
                          <a:ln w="81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5DB354" id="Group 2" o:spid="_x0000_s1026" style="width:383.75pt;height:.65pt;mso-position-horizontal-relative:char;mso-position-vertical-relative:line" coordsize="76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">
                <v:line id="Line 3" o:spid="_x0000_s1027" style="position:absolute;visibility:visible;mso-wrap-style:square" from="0,6" to="767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" strokeweight=".22575mm"/>
                <w10:anchorlock/>
              </v:group>
            </w:pict>
          </mc:Fallback>
        </mc:AlternateContent>
      </w:r>
    </w:p>
    <w:p w14:paraId="4C217CFD" w14:textId="77777777" w:rsidR="00FE1D21" w:rsidRPr="008300A2" w:rsidRDefault="0074247A">
      <w:pPr>
        <w:pStyle w:val="Textoindependiente"/>
        <w:spacing w:before="10" w:line="261" w:lineRule="auto"/>
        <w:ind w:left="4514" w:right="1262" w:hanging="3258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[Nombre y firma del representante legal de la persona jurídica o el revisor fiscal, según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</w:p>
    <w:p w14:paraId="3BC4DEE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A7704D" w14:textId="77777777" w:rsidR="00FE1D21" w:rsidRPr="008300A2" w:rsidRDefault="0074247A">
      <w:pPr>
        <w:pStyle w:val="Textoindependiente"/>
        <w:spacing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 señalados. Adicionalmente, la persona jurídica adjudicataria debe presentar, para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suscripción del Contrato, ante la dependencia respectiva, la declaración donde acredite el pago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correspondiente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cuando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haya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lugar.</w:t>
      </w:r>
    </w:p>
    <w:p w14:paraId="548BF889" w14:textId="77777777" w:rsidR="00FE1D21" w:rsidRPr="008300A2" w:rsidRDefault="00FE1D21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18CA9350" w14:textId="77777777" w:rsidR="00FE1D21" w:rsidRPr="008300A2" w:rsidRDefault="0074247A">
      <w:pPr>
        <w:pStyle w:val="Ttulo3"/>
        <w:spacing w:before="146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4B</w:t>
      </w:r>
    </w:p>
    <w:p w14:paraId="2E821AFD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505214D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7F6F131" w14:textId="77777777" w:rsidR="00FE1D21" w:rsidRPr="008300A2" w:rsidRDefault="0074247A">
      <w:pPr>
        <w:pStyle w:val="Ttulo3"/>
        <w:ind w:left="3608" w:right="3630"/>
      </w:pPr>
      <w:r w:rsidRPr="008300A2">
        <w:t>ARTICULO 9 LEY 828 DE 2003</w:t>
      </w:r>
      <w:r w:rsidRPr="008300A2">
        <w:rPr>
          <w:spacing w:val="-54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4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NATURALES</w:t>
      </w:r>
      <w:r w:rsidRPr="008300A2">
        <w:t>)</w:t>
      </w:r>
    </w:p>
    <w:p w14:paraId="578FEA9F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728BF7C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0146DD34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 Proponente persona natural deberá acreditar la afiliación a los sistemas de seguridad social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pensiones,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aportando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respectivos.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podrá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acreditar la afiliación entregando el certificado de pago de planilla, pero no será obligatoria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este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último.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deberán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una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fecha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expedición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mayor a treinta (30) días calendario anteriores al cierre del Proceso de Contratación. En caso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modificarse la fecha de cierre del proceso, se tendrá como referencia para establecer el plazo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vigencia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originalmente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fijada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Condiciones.</w:t>
      </w:r>
    </w:p>
    <w:p w14:paraId="16A0CF9C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2496499" w14:textId="77777777" w:rsidR="00FE1D21" w:rsidRPr="008300A2" w:rsidRDefault="0074247A">
      <w:pPr>
        <w:pStyle w:val="Textoindependiente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La persona natural que reúna los requisitos para acceder a la pensión de vejez, o se pensione por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invalidez o anticipadamente, presentará el certificado que lo acredite y, además la afiliación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sistema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salud.</w:t>
      </w:r>
    </w:p>
    <w:p w14:paraId="44A50727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0A1042E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señalados.</w:t>
      </w:r>
    </w:p>
    <w:p w14:paraId="2CE2ED36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18B2F5EE" w14:textId="77777777" w:rsidR="00FE1D21" w:rsidRPr="008300A2" w:rsidRDefault="0074247A">
      <w:pPr>
        <w:pStyle w:val="Ttulo1"/>
        <w:spacing w:line="482" w:lineRule="auto"/>
        <w:ind w:left="3301" w:right="3316" w:firstLine="1266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5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EXPERIENCIA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DEL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</w:p>
    <w:p w14:paraId="24915F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0DCDB1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4499005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debe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diligenciar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este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formulario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consignar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haya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ejecutado.</w:t>
      </w:r>
    </w:p>
    <w:p w14:paraId="3CAE684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9E2B2B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8EE472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2BAF7B" w14:textId="77777777" w:rsidR="00FE1D21" w:rsidRPr="008300A2" w:rsidRDefault="00FE1D21">
      <w:pPr>
        <w:pStyle w:val="Textoindependiente"/>
        <w:spacing w:before="3" w:after="1"/>
        <w:rPr>
          <w:rFonts w:ascii="Arial" w:hAnsi="Arial" w:cs="Arial"/>
        </w:rPr>
      </w:pPr>
    </w:p>
    <w:tbl>
      <w:tblPr>
        <w:tblStyle w:val="TableNormal"/>
        <w:tblW w:w="0" w:type="auto"/>
        <w:tblInd w:w="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7"/>
        <w:gridCol w:w="1532"/>
        <w:gridCol w:w="1690"/>
        <w:gridCol w:w="1224"/>
      </w:tblGrid>
      <w:tr w:rsidR="00FE1D21" w:rsidRPr="008300A2" w14:paraId="20B3DD60" w14:textId="77777777">
        <w:trPr>
          <w:trHeight w:val="921"/>
        </w:trPr>
        <w:tc>
          <w:tcPr>
            <w:tcW w:w="1210" w:type="dxa"/>
          </w:tcPr>
          <w:p w14:paraId="4EF7CA2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312935C" w14:textId="77777777" w:rsidR="00FE1D21" w:rsidRPr="008300A2" w:rsidRDefault="0074247A">
            <w:pPr>
              <w:pStyle w:val="TableParagraph"/>
              <w:ind w:left="11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1378" w:type="dxa"/>
          </w:tcPr>
          <w:p w14:paraId="4AABE07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3ECE862D" w14:textId="77777777" w:rsidR="00FE1D21" w:rsidRPr="008300A2" w:rsidRDefault="0074247A">
            <w:pPr>
              <w:pStyle w:val="TableParagraph"/>
              <w:ind w:left="276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071" w:type="dxa"/>
          </w:tcPr>
          <w:p w14:paraId="13FE437E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C6FF5C4" w14:textId="77777777" w:rsidR="00FE1D21" w:rsidRPr="008300A2" w:rsidRDefault="0074247A">
            <w:pPr>
              <w:pStyle w:val="TableParagraph"/>
              <w:ind w:left="18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537" w:type="dxa"/>
          </w:tcPr>
          <w:p w14:paraId="0E343480" w14:textId="77777777" w:rsidR="00FE1D21" w:rsidRPr="008300A2" w:rsidRDefault="0074247A">
            <w:pPr>
              <w:pStyle w:val="TableParagraph"/>
              <w:ind w:left="91" w:right="7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 INICIO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532" w:type="dxa"/>
          </w:tcPr>
          <w:p w14:paraId="03CED33E" w14:textId="77777777" w:rsidR="00FE1D21" w:rsidRPr="008300A2" w:rsidRDefault="0074247A">
            <w:pPr>
              <w:pStyle w:val="TableParagraph"/>
              <w:spacing w:line="230" w:lineRule="exact"/>
              <w:ind w:left="58"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TERMINACIÓN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690" w:type="dxa"/>
          </w:tcPr>
          <w:p w14:paraId="308AA29A" w14:textId="77777777" w:rsidR="00FE1D21" w:rsidRPr="008300A2" w:rsidRDefault="0074247A">
            <w:pPr>
              <w:pStyle w:val="TableParagraph"/>
              <w:ind w:left="33" w:righ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% DE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 DEL</w:t>
            </w:r>
            <w:r w:rsidRPr="008300A2">
              <w:rPr>
                <w:rFonts w:ascii="Arial" w:hAnsi="Arial" w:cs="Arial"/>
                <w:b/>
                <w:spacing w:val="-5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224" w:type="dxa"/>
          </w:tcPr>
          <w:p w14:paraId="518CC6CF" w14:textId="77777777" w:rsidR="00FE1D21" w:rsidRPr="008300A2" w:rsidRDefault="0074247A">
            <w:pPr>
              <w:pStyle w:val="TableParagraph"/>
              <w:ind w:left="197" w:right="-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CONSECUTI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RUP</w:t>
            </w:r>
          </w:p>
        </w:tc>
      </w:tr>
      <w:tr w:rsidR="00FE1D21" w:rsidRPr="008300A2" w14:paraId="71B4D7A3" w14:textId="77777777">
        <w:trPr>
          <w:trHeight w:val="407"/>
        </w:trPr>
        <w:tc>
          <w:tcPr>
            <w:tcW w:w="1210" w:type="dxa"/>
          </w:tcPr>
          <w:p w14:paraId="2F406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5CD17E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81A590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5D5204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3C4518D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1D7CF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F4F567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7DA0A2C4" w14:textId="77777777">
        <w:trPr>
          <w:trHeight w:val="407"/>
        </w:trPr>
        <w:tc>
          <w:tcPr>
            <w:tcW w:w="1210" w:type="dxa"/>
          </w:tcPr>
          <w:p w14:paraId="41C1823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37ACAD4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68052F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3FB7CD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51F1E78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84B02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B367C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EB34CB8" w14:textId="77777777">
        <w:trPr>
          <w:trHeight w:val="440"/>
        </w:trPr>
        <w:tc>
          <w:tcPr>
            <w:tcW w:w="1210" w:type="dxa"/>
          </w:tcPr>
          <w:p w14:paraId="16912DD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A997B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D36405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54E787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E70053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A84A0E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D1D0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8AE9C0E" w14:textId="77777777">
        <w:trPr>
          <w:trHeight w:val="383"/>
        </w:trPr>
        <w:tc>
          <w:tcPr>
            <w:tcW w:w="1210" w:type="dxa"/>
          </w:tcPr>
          <w:p w14:paraId="7F93150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489B3DE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6A2D15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F44B05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792E085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602F2C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A28C23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DCD348D" w14:textId="77777777">
        <w:trPr>
          <w:trHeight w:val="484"/>
        </w:trPr>
        <w:tc>
          <w:tcPr>
            <w:tcW w:w="1210" w:type="dxa"/>
          </w:tcPr>
          <w:p w14:paraId="1DA59F2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75D75B6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1D98BA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CE6ED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77EEF4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BAEEB4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851D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5C10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EAA99D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1DCDE6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4DF3D2" w14:textId="77777777" w:rsidR="00FE1D21" w:rsidRPr="008300A2" w:rsidRDefault="0074247A">
      <w:pPr>
        <w:spacing w:before="94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8F96E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D9D8C70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0218113" w14:textId="77777777" w:rsidR="00FE1D21" w:rsidRPr="008300A2" w:rsidRDefault="0074247A">
      <w:pPr>
        <w:ind w:left="679" w:right="524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 o Razón Social del PROPONENTE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</w:p>
    <w:p w14:paraId="10618E52" w14:textId="77777777" w:rsidR="00FE1D21" w:rsidRPr="008300A2" w:rsidRDefault="0074247A">
      <w:pPr>
        <w:spacing w:before="3"/>
        <w:ind w:left="679" w:right="6475"/>
        <w:rPr>
          <w:rFonts w:ascii="Arial" w:hAnsi="Arial" w:cs="Arial"/>
          <w:sz w:val="20"/>
          <w:szCs w:val="20"/>
        </w:rPr>
      </w:pPr>
      <w:proofErr w:type="spellStart"/>
      <w:r w:rsidRPr="008300A2">
        <w:rPr>
          <w:rFonts w:ascii="Arial" w:hAnsi="Arial" w:cs="Arial"/>
          <w:sz w:val="20"/>
          <w:szCs w:val="20"/>
        </w:rPr>
        <w:t>Nit</w:t>
      </w:r>
      <w:proofErr w:type="spellEnd"/>
      <w:r w:rsidRPr="008300A2">
        <w:rPr>
          <w:rFonts w:ascii="Arial" w:hAnsi="Arial" w:cs="Arial"/>
          <w:sz w:val="20"/>
          <w:szCs w:val="20"/>
        </w:rPr>
        <w:t xml:space="preserve"> o Cédula de Ciudadanía No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Ciudad</w:t>
      </w:r>
    </w:p>
    <w:p w14:paraId="099DA028" w14:textId="77777777" w:rsidR="00FE1D21" w:rsidRPr="008300A2" w:rsidRDefault="0074247A">
      <w:pPr>
        <w:spacing w:before="3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Teléfono</w:t>
      </w:r>
    </w:p>
    <w:p w14:paraId="7F15D321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</w:p>
    <w:p w14:paraId="03518676" w14:textId="77777777" w:rsidR="00FE1D21" w:rsidRPr="008300A2" w:rsidRDefault="00FE1D21">
      <w:pPr>
        <w:spacing w:line="251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23A1591" w14:textId="6B4370C7" w:rsidR="00395D26" w:rsidRDefault="0074247A" w:rsidP="00395D26">
      <w:pPr>
        <w:pStyle w:val="Ttulo1"/>
        <w:ind w:left="2552" w:right="2492" w:firstLine="132"/>
        <w:jc w:val="center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6</w:t>
      </w:r>
    </w:p>
    <w:p w14:paraId="69A01EE0" w14:textId="16555211" w:rsidR="00FE1D21" w:rsidRPr="008300A2" w:rsidRDefault="0074247A" w:rsidP="00395D26">
      <w:pPr>
        <w:pStyle w:val="Ttulo1"/>
        <w:ind w:left="2552" w:right="2492" w:hanging="9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SOBRE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MULTAS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Y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SANCIONES</w:t>
      </w:r>
    </w:p>
    <w:p w14:paraId="3ECD788E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B96AFC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0EE18CF5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DE940A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617871" w14:textId="77777777" w:rsidR="00FE1D21" w:rsidRPr="008300A2" w:rsidRDefault="0074247A">
      <w:pPr>
        <w:tabs>
          <w:tab w:val="left" w:pos="2907"/>
          <w:tab w:val="left" w:pos="4927"/>
          <w:tab w:val="left" w:pos="6343"/>
          <w:tab w:val="left" w:pos="8674"/>
        </w:tabs>
        <w:spacing w:before="16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z w:val="20"/>
          <w:szCs w:val="20"/>
        </w:rPr>
        <w:tab/>
        <w:t>cédula</w:t>
      </w:r>
      <w:r w:rsidRPr="008300A2">
        <w:rPr>
          <w:rFonts w:ascii="Arial" w:hAnsi="Arial" w:cs="Arial"/>
          <w:sz w:val="20"/>
          <w:szCs w:val="20"/>
        </w:rPr>
        <w:tab/>
        <w:t>de</w:t>
      </w:r>
      <w:r w:rsidRPr="008300A2">
        <w:rPr>
          <w:rFonts w:ascii="Arial" w:hAnsi="Arial" w:cs="Arial"/>
          <w:sz w:val="20"/>
          <w:szCs w:val="20"/>
        </w:rPr>
        <w:tab/>
        <w:t>ciudadanía</w:t>
      </w:r>
    </w:p>
    <w:p w14:paraId="4E566EFA" w14:textId="77777777" w:rsidR="00FE1D21" w:rsidRPr="008300A2" w:rsidRDefault="0074247A">
      <w:pPr>
        <w:tabs>
          <w:tab w:val="left" w:pos="2636"/>
          <w:tab w:val="left" w:pos="6171"/>
          <w:tab w:val="left" w:pos="8467"/>
          <w:tab w:val="left" w:pos="9568"/>
        </w:tabs>
        <w:spacing w:before="2"/>
        <w:ind w:left="679" w:right="46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certificado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existencia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Cámara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Comercio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multas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y/o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sanciones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incumplimiento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privadas.</w:t>
      </w:r>
    </w:p>
    <w:p w14:paraId="64EC444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57039734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(En caso de multas y /o sanciones, deberá relacionar en relación con cada una de ellas,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monto de la multa o de la sanción, la fecha en que se impuso y el nombre de la entidad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impuso).</w:t>
      </w:r>
    </w:p>
    <w:p w14:paraId="3FCC901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71"/>
        <w:gridCol w:w="2266"/>
        <w:gridCol w:w="2261"/>
      </w:tblGrid>
      <w:tr w:rsidR="00FE1D21" w:rsidRPr="008300A2" w14:paraId="3E66132E" w14:textId="77777777">
        <w:trPr>
          <w:trHeight w:val="705"/>
        </w:trPr>
        <w:tc>
          <w:tcPr>
            <w:tcW w:w="2266" w:type="dxa"/>
          </w:tcPr>
          <w:p w14:paraId="25BF9E6A" w14:textId="77777777" w:rsidR="00FE1D21" w:rsidRPr="008300A2" w:rsidRDefault="0074247A">
            <w:pPr>
              <w:pStyle w:val="TableParagraph"/>
              <w:spacing w:before="148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Objeto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271" w:type="dxa"/>
          </w:tcPr>
          <w:p w14:paraId="432D11DD" w14:textId="77777777" w:rsidR="00FE1D21" w:rsidRPr="008300A2" w:rsidRDefault="0074247A">
            <w:pPr>
              <w:pStyle w:val="TableParagraph"/>
              <w:spacing w:before="148"/>
              <w:ind w:left="29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Entidad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266" w:type="dxa"/>
          </w:tcPr>
          <w:p w14:paraId="33131E75" w14:textId="77777777" w:rsidR="00FE1D21" w:rsidRPr="008300A2" w:rsidRDefault="0074247A">
            <w:pPr>
              <w:pStyle w:val="TableParagraph"/>
              <w:spacing w:before="18"/>
              <w:ind w:left="337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Año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7F8439CE" w14:textId="77777777" w:rsidR="00FE1D21" w:rsidRPr="008300A2" w:rsidRDefault="0074247A">
            <w:pPr>
              <w:pStyle w:val="TableParagraph"/>
              <w:spacing w:line="226" w:lineRule="exact"/>
              <w:ind w:left="700" w:right="31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imposición de</w:t>
            </w:r>
            <w:r w:rsidRPr="008300A2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</w:p>
        </w:tc>
        <w:tc>
          <w:tcPr>
            <w:tcW w:w="2261" w:type="dxa"/>
          </w:tcPr>
          <w:p w14:paraId="0EAA82BC" w14:textId="77777777" w:rsidR="00FE1D21" w:rsidRPr="008300A2" w:rsidRDefault="0074247A">
            <w:pPr>
              <w:pStyle w:val="TableParagraph"/>
              <w:spacing w:before="148"/>
              <w:ind w:left="461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</w:tr>
      <w:tr w:rsidR="00FE1D21" w:rsidRPr="008300A2" w14:paraId="7282A36E" w14:textId="77777777">
        <w:trPr>
          <w:trHeight w:val="551"/>
        </w:trPr>
        <w:tc>
          <w:tcPr>
            <w:tcW w:w="2266" w:type="dxa"/>
          </w:tcPr>
          <w:p w14:paraId="6CFA9D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58B90F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644DA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A86DAC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E8C83D7" w14:textId="77777777">
        <w:trPr>
          <w:trHeight w:val="546"/>
        </w:trPr>
        <w:tc>
          <w:tcPr>
            <w:tcW w:w="2266" w:type="dxa"/>
          </w:tcPr>
          <w:p w14:paraId="18C4AF3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81CAE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A530E6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4F5BC47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1113695" w14:textId="77777777">
        <w:trPr>
          <w:trHeight w:val="546"/>
        </w:trPr>
        <w:tc>
          <w:tcPr>
            <w:tcW w:w="2266" w:type="dxa"/>
          </w:tcPr>
          <w:p w14:paraId="3FAA7F9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0AED64FA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047893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6368A86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0B79C6A" w14:textId="77777777">
        <w:trPr>
          <w:trHeight w:val="546"/>
        </w:trPr>
        <w:tc>
          <w:tcPr>
            <w:tcW w:w="2266" w:type="dxa"/>
          </w:tcPr>
          <w:p w14:paraId="4C67D0B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5BDD29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E45D9B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8BDB43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F860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9A87CE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FCDD2B0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18791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3E92D7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381C8C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4FF79A4" w14:textId="77777777" w:rsidR="00FE1D21" w:rsidRPr="008300A2" w:rsidRDefault="0074247A">
      <w:pPr>
        <w:spacing w:before="18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</w:p>
    <w:p w14:paraId="47EA6723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06838C66" w14:textId="77777777" w:rsidR="00FE1D21" w:rsidRPr="008300A2" w:rsidRDefault="0074247A">
      <w:pPr>
        <w:spacing w:before="1"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FADE0FE" w14:textId="77777777" w:rsidR="00FE1D21" w:rsidRPr="008300A2" w:rsidRDefault="0074247A">
      <w:pPr>
        <w:spacing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4C9D7C77" w14:textId="77777777" w:rsidR="00FE1D21" w:rsidRPr="008300A2" w:rsidRDefault="00FE1D21">
      <w:pPr>
        <w:spacing w:line="251" w:lineRule="exact"/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1E18A0D7" w14:textId="77777777" w:rsidR="00395D26" w:rsidRDefault="0074247A">
      <w:pPr>
        <w:pStyle w:val="Ttulo1"/>
        <w:spacing w:before="172" w:line="237" w:lineRule="auto"/>
        <w:ind w:left="2892" w:right="2677" w:firstLine="1674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61"/>
          <w:sz w:val="20"/>
          <w:szCs w:val="20"/>
        </w:rPr>
        <w:t xml:space="preserve"> </w:t>
      </w:r>
      <w:r w:rsidRPr="008300A2">
        <w:rPr>
          <w:sz w:val="20"/>
          <w:szCs w:val="20"/>
        </w:rPr>
        <w:t>7</w:t>
      </w:r>
      <w:r w:rsidRPr="008300A2">
        <w:rPr>
          <w:spacing w:val="1"/>
          <w:sz w:val="20"/>
          <w:szCs w:val="20"/>
        </w:rPr>
        <w:t xml:space="preserve"> </w:t>
      </w:r>
    </w:p>
    <w:p w14:paraId="50BCB560" w14:textId="0A70A28D" w:rsidR="00FE1D21" w:rsidRPr="008300A2" w:rsidRDefault="0074247A" w:rsidP="00395D26">
      <w:pPr>
        <w:pStyle w:val="Ttulo1"/>
        <w:spacing w:before="172" w:line="237" w:lineRule="auto"/>
        <w:ind w:left="2892" w:right="2677" w:hanging="57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ACTIVIDADES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LEGALES</w:t>
      </w:r>
    </w:p>
    <w:p w14:paraId="7286FD09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64851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93123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1D303639" w14:textId="77777777" w:rsidR="00FE1D21" w:rsidRPr="008300A2" w:rsidRDefault="0074247A">
      <w:pPr>
        <w:spacing w:before="186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5D9CE9AB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67BD3177" w14:textId="77777777" w:rsidR="00FE1D21" w:rsidRPr="008300A2" w:rsidRDefault="0074247A">
      <w:pPr>
        <w:spacing w:before="3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01F9518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6A7A504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5872687D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81F5BAD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60CD4A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546546B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6217999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sociedad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tenemos,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vinculación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 relaciones jurídicas ni comerciales, con empresas captadoras ilegales de dinero,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relacionadas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narcotráfico,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guerrilla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paramilitarismo,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ningún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otro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ilícita.</w:t>
      </w:r>
    </w:p>
    <w:p w14:paraId="4D42853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BFCCC3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336040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A00644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C138FF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587F6C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1466D8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5BA7237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CBC8AA9" w14:textId="77777777" w:rsidR="00FE1D21" w:rsidRPr="008300A2" w:rsidRDefault="0074247A">
      <w:pPr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82057B3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0BD153DC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788ACCB3" w14:textId="77777777" w:rsidR="00FE1D21" w:rsidRPr="008300A2" w:rsidRDefault="0074247A">
      <w:pPr>
        <w:pStyle w:val="Ttulo1"/>
        <w:spacing w:before="170" w:line="251" w:lineRule="exact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8</w:t>
      </w:r>
    </w:p>
    <w:p w14:paraId="7FDBEE8D" w14:textId="77777777" w:rsidR="00FE1D21" w:rsidRPr="008300A2" w:rsidRDefault="0074247A">
      <w:pPr>
        <w:ind w:left="1231" w:right="1020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DECLARACIÓN SOBRE NO EXISTENCIA DE INHABILIDADES E</w:t>
      </w:r>
      <w:r w:rsidRPr="008300A2">
        <w:rPr>
          <w:rFonts w:ascii="Arial" w:hAnsi="Arial" w:cs="Arial"/>
          <w:b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INCOMPATIBILIDADES</w:t>
      </w:r>
    </w:p>
    <w:p w14:paraId="335B9D6C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CB2F7FF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58E0E194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63AD2D7" w14:textId="77777777" w:rsidR="00FE1D21" w:rsidRPr="008300A2" w:rsidRDefault="0074247A">
      <w:pPr>
        <w:spacing w:before="3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59B76768" w14:textId="77777777" w:rsidR="00FE1D21" w:rsidRPr="008300A2" w:rsidRDefault="0074247A">
      <w:pPr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C06F0CC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50B12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6FA9067F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426B347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5C89CA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C2EDAA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4C874203" w14:textId="77777777" w:rsidR="00FE1D21" w:rsidRPr="008300A2" w:rsidRDefault="0074247A">
      <w:pPr>
        <w:ind w:left="679" w:right="46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ni yo ni las personas vinculadas con la presente propuesta nos encontramos incursos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 de las causales de inhabilidad e incompatibilidad legal establecidas en la Constitución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Nacional, en el Artículo 8 de la Ley 80 de 1993 y demás normas sobre la materia y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tampoco me hallo en ninguno de los eventos de prohibiciones especiales para contratar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el Estado. En especial, que no aparezco reportado en el boletín de </w:t>
      </w:r>
      <w:proofErr w:type="gramStart"/>
      <w:r w:rsidRPr="008300A2">
        <w:rPr>
          <w:rFonts w:ascii="Arial" w:hAnsi="Arial" w:cs="Arial"/>
          <w:sz w:val="20"/>
          <w:szCs w:val="20"/>
        </w:rPr>
        <w:t>Responsables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Fiscales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vigente, expedido por la Contraloría General de la república, de acuerdo con lo previsto en 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 60 de la Ley 610, en concordancia con el numeral 4 del artículo 38 de la ley 734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2002,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boletines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deudores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morosos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Estatales,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parágrafo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3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716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2001.</w:t>
      </w:r>
    </w:p>
    <w:p w14:paraId="7BFC44E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7EC4DA1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F6AC8C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1EA4F8A6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906CC61" w14:textId="44A36F69" w:rsidR="00616884" w:rsidRDefault="0074247A" w:rsidP="0085511E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1122FB4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E2C5B8F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63A20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97A03B5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77D61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F1D77D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408069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CF6D9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B44201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DD7981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37503D6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EA3265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15095B9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DB37B4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F59084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1D5D3A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663E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636E0B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78EF923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A65CCC1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44FE65B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778BC80" w14:textId="77777777" w:rsidR="0085511E" w:rsidRDefault="0085511E" w:rsidP="0085511E">
      <w:pPr>
        <w:spacing w:before="1"/>
        <w:ind w:left="679"/>
        <w:rPr>
          <w:sz w:val="20"/>
          <w:szCs w:val="20"/>
        </w:rPr>
      </w:pPr>
    </w:p>
    <w:p w14:paraId="49B72E2D" w14:textId="13735469" w:rsidR="00616884" w:rsidRDefault="00616884">
      <w:pPr>
        <w:pStyle w:val="Ttulo1"/>
        <w:spacing w:before="1"/>
        <w:rPr>
          <w:sz w:val="20"/>
          <w:szCs w:val="20"/>
        </w:rPr>
      </w:pPr>
    </w:p>
    <w:p w14:paraId="4A79EE60" w14:textId="42BAB57D" w:rsidR="00616884" w:rsidRDefault="00616884">
      <w:pPr>
        <w:pStyle w:val="Ttulo1"/>
        <w:spacing w:before="1"/>
        <w:rPr>
          <w:sz w:val="20"/>
          <w:szCs w:val="20"/>
        </w:rPr>
      </w:pPr>
    </w:p>
    <w:p w14:paraId="37472DE3" w14:textId="2A7436E3" w:rsidR="00616884" w:rsidRPr="008300A2" w:rsidRDefault="00616884" w:rsidP="00616884">
      <w:pPr>
        <w:pStyle w:val="Ttulo1"/>
        <w:ind w:left="4242" w:right="4264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 xml:space="preserve">FORMATO </w:t>
      </w:r>
      <w:r w:rsidR="0085511E">
        <w:rPr>
          <w:sz w:val="20"/>
          <w:szCs w:val="20"/>
        </w:rPr>
        <w:t>9</w:t>
      </w:r>
      <w:r w:rsidRPr="008300A2"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FICHA</w:t>
      </w:r>
      <w:r w:rsidRPr="008300A2">
        <w:rPr>
          <w:spacing w:val="-14"/>
          <w:sz w:val="20"/>
          <w:szCs w:val="20"/>
        </w:rPr>
        <w:t xml:space="preserve"> </w:t>
      </w:r>
      <w:r w:rsidRPr="008300A2">
        <w:rPr>
          <w:sz w:val="20"/>
          <w:szCs w:val="20"/>
        </w:rPr>
        <w:t>TÉCNICA</w:t>
      </w:r>
    </w:p>
    <w:p w14:paraId="40B8228D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731240D4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1E4DFB68" w14:textId="3F819AA9" w:rsidR="00616884" w:rsidRDefault="00616884" w:rsidP="00616884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en calidad de proponente del proceso Licitación Pública  No LP-</w:t>
      </w:r>
      <w:r>
        <w:rPr>
          <w:rFonts w:ascii="Arial" w:hAnsi="Arial" w:cs="Arial"/>
          <w:sz w:val="20"/>
          <w:szCs w:val="20"/>
        </w:rPr>
        <w:t>XXX-XXXX</w:t>
      </w:r>
      <w:r w:rsidRPr="008300A2">
        <w:rPr>
          <w:rFonts w:ascii="Arial" w:hAnsi="Arial" w:cs="Arial"/>
          <w:sz w:val="20"/>
          <w:szCs w:val="20"/>
        </w:rPr>
        <w:t xml:space="preserve"> cuyo objeto es: </w:t>
      </w: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Pr="008300A2">
        <w:rPr>
          <w:rFonts w:ascii="Arial" w:hAnsi="Arial" w:cs="Arial"/>
          <w:sz w:val="20"/>
          <w:szCs w:val="20"/>
        </w:rPr>
        <w:t>, presento carta de compromiso en donde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manifestó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cabalidad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aspectos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mencionados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invitación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requieren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cumplimiento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contractual.</w:t>
      </w:r>
    </w:p>
    <w:p w14:paraId="04B73459" w14:textId="77777777" w:rsidR="009F205A" w:rsidRDefault="009F205A" w:rsidP="00616884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</w:p>
    <w:p w14:paraId="0EBFBBD4" w14:textId="77777777" w:rsidR="006606BB" w:rsidRPr="00337E32" w:rsidRDefault="006606BB" w:rsidP="006606BB">
      <w:pPr>
        <w:jc w:val="both"/>
        <w:rPr>
          <w:rFonts w:ascii="Helvetica" w:hAnsi="Helvetica" w:cs="Helvetica"/>
          <w:sz w:val="21"/>
          <w:szCs w:val="21"/>
        </w:rPr>
      </w:pPr>
    </w:p>
    <w:p w14:paraId="6C957859" w14:textId="77777777" w:rsidR="006606BB" w:rsidRDefault="006606BB" w:rsidP="006606BB">
      <w:pPr>
        <w:spacing w:after="160" w:line="278" w:lineRule="auto"/>
        <w:rPr>
          <w:rFonts w:ascii="Helvetica" w:eastAsia="Helvetica Neue" w:hAnsi="Helvetica" w:cs="Helvetica"/>
          <w:b/>
          <w:bCs/>
          <w:sz w:val="21"/>
          <w:szCs w:val="21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940"/>
        <w:gridCol w:w="1305"/>
        <w:gridCol w:w="5402"/>
      </w:tblGrid>
      <w:tr w:rsidR="006606BB" w:rsidRPr="00FC16C8" w14:paraId="16842A8D" w14:textId="77777777" w:rsidTr="00057A4A">
        <w:trPr>
          <w:tblHeader/>
          <w:tblCellSpacing w:w="15" w:type="dxa"/>
        </w:trPr>
        <w:tc>
          <w:tcPr>
            <w:tcW w:w="976" w:type="dxa"/>
            <w:vAlign w:val="center"/>
            <w:hideMark/>
          </w:tcPr>
          <w:p w14:paraId="3D36E159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Módulo</w:t>
            </w:r>
          </w:p>
        </w:tc>
        <w:tc>
          <w:tcPr>
            <w:tcW w:w="1910" w:type="dxa"/>
            <w:vAlign w:val="center"/>
            <w:hideMark/>
          </w:tcPr>
          <w:p w14:paraId="7D6FE646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Nombre</w:t>
            </w:r>
          </w:p>
        </w:tc>
        <w:tc>
          <w:tcPr>
            <w:tcW w:w="1275" w:type="dxa"/>
            <w:vAlign w:val="center"/>
            <w:hideMark/>
          </w:tcPr>
          <w:p w14:paraId="48E20E8E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Intensidad Horaria</w:t>
            </w:r>
          </w:p>
        </w:tc>
        <w:tc>
          <w:tcPr>
            <w:tcW w:w="5357" w:type="dxa"/>
            <w:vAlign w:val="center"/>
            <w:hideMark/>
          </w:tcPr>
          <w:p w14:paraId="235532A2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Objetivo de Aprendizaje</w:t>
            </w:r>
          </w:p>
        </w:tc>
      </w:tr>
      <w:tr w:rsidR="006606BB" w:rsidRPr="00FC16C8" w14:paraId="3E9EF828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67611174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</w:t>
            </w:r>
          </w:p>
        </w:tc>
        <w:tc>
          <w:tcPr>
            <w:tcW w:w="1910" w:type="dxa"/>
            <w:vAlign w:val="center"/>
            <w:hideMark/>
          </w:tcPr>
          <w:p w14:paraId="11E76BC1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Identidad Cultural y Patrimonio Local</w:t>
            </w:r>
          </w:p>
        </w:tc>
        <w:tc>
          <w:tcPr>
            <w:tcW w:w="1275" w:type="dxa"/>
            <w:vAlign w:val="center"/>
            <w:hideMark/>
          </w:tcPr>
          <w:p w14:paraId="761D9211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677996E7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Reconocer el patrimonio cultural de Tenjo como base para la acción cultural comunitaria.</w:t>
            </w:r>
          </w:p>
        </w:tc>
      </w:tr>
      <w:tr w:rsidR="006606BB" w:rsidRPr="00FC16C8" w14:paraId="59EAB880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73A2E102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2</w:t>
            </w:r>
          </w:p>
        </w:tc>
        <w:tc>
          <w:tcPr>
            <w:tcW w:w="1910" w:type="dxa"/>
            <w:vAlign w:val="center"/>
            <w:hideMark/>
          </w:tcPr>
          <w:p w14:paraId="4A9EF8B2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Cartografía Cultural Participativa</w:t>
            </w:r>
          </w:p>
        </w:tc>
        <w:tc>
          <w:tcPr>
            <w:tcW w:w="1275" w:type="dxa"/>
            <w:vAlign w:val="center"/>
            <w:hideMark/>
          </w:tcPr>
          <w:p w14:paraId="4FB79EF4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5259CBC2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Levantar colectivamente un diagnóstico cultural del municipio, visibilizando actores, prácticas y espacios.</w:t>
            </w:r>
          </w:p>
        </w:tc>
      </w:tr>
      <w:tr w:rsidR="006606BB" w:rsidRPr="00FC16C8" w14:paraId="39C80A87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1CB4FD57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3</w:t>
            </w:r>
          </w:p>
        </w:tc>
        <w:tc>
          <w:tcPr>
            <w:tcW w:w="1910" w:type="dxa"/>
            <w:vAlign w:val="center"/>
            <w:hideMark/>
          </w:tcPr>
          <w:p w14:paraId="6667A93A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Diseño y Gestión de Proyectos</w:t>
            </w:r>
          </w:p>
        </w:tc>
        <w:tc>
          <w:tcPr>
            <w:tcW w:w="1275" w:type="dxa"/>
            <w:vAlign w:val="center"/>
            <w:hideMark/>
          </w:tcPr>
          <w:p w14:paraId="31D3FFDF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2D0BD3C5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Formular iniciativas culturales viables y sostenibles, adaptadas al contexto territorial.</w:t>
            </w:r>
          </w:p>
        </w:tc>
      </w:tr>
      <w:tr w:rsidR="006606BB" w:rsidRPr="00FC16C8" w14:paraId="10E6A325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4A48AE57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4</w:t>
            </w:r>
          </w:p>
        </w:tc>
        <w:tc>
          <w:tcPr>
            <w:tcW w:w="1910" w:type="dxa"/>
            <w:vAlign w:val="center"/>
            <w:hideMark/>
          </w:tcPr>
          <w:p w14:paraId="61551C84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Emprendimientos Culturales</w:t>
            </w:r>
          </w:p>
        </w:tc>
        <w:tc>
          <w:tcPr>
            <w:tcW w:w="1275" w:type="dxa"/>
            <w:vAlign w:val="center"/>
            <w:hideMark/>
          </w:tcPr>
          <w:p w14:paraId="1933D6C9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74C3A6E5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Explorar modelos de sostenibilidad basados en la economía popular y los saberes locales.</w:t>
            </w:r>
          </w:p>
        </w:tc>
      </w:tr>
      <w:tr w:rsidR="006606BB" w:rsidRPr="00FC16C8" w14:paraId="062B9A34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7B0D70F8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5</w:t>
            </w:r>
          </w:p>
        </w:tc>
        <w:tc>
          <w:tcPr>
            <w:tcW w:w="1910" w:type="dxa"/>
            <w:vAlign w:val="center"/>
            <w:hideMark/>
          </w:tcPr>
          <w:p w14:paraId="4DB3D294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Comunicación Comunitaria</w:t>
            </w:r>
          </w:p>
        </w:tc>
        <w:tc>
          <w:tcPr>
            <w:tcW w:w="1275" w:type="dxa"/>
            <w:vAlign w:val="center"/>
            <w:hideMark/>
          </w:tcPr>
          <w:p w14:paraId="06A2549B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1C9473CF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Construir narrativas desde el territorio para fortalecer identidad y cohesión social.</w:t>
            </w:r>
          </w:p>
        </w:tc>
      </w:tr>
      <w:tr w:rsidR="006606BB" w:rsidRPr="00FC16C8" w14:paraId="576878C9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51C773BD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6</w:t>
            </w:r>
          </w:p>
        </w:tc>
        <w:tc>
          <w:tcPr>
            <w:tcW w:w="1910" w:type="dxa"/>
            <w:vAlign w:val="center"/>
            <w:hideMark/>
          </w:tcPr>
          <w:p w14:paraId="6BAFF200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Laboratorio de Proyectos</w:t>
            </w:r>
          </w:p>
        </w:tc>
        <w:tc>
          <w:tcPr>
            <w:tcW w:w="1275" w:type="dxa"/>
            <w:vAlign w:val="center"/>
            <w:hideMark/>
          </w:tcPr>
          <w:p w14:paraId="57E3C9C2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58BFF6B6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Acompañar el diseño, validación y presentación de proyectos finales con impacto local.</w:t>
            </w:r>
          </w:p>
        </w:tc>
      </w:tr>
    </w:tbl>
    <w:p w14:paraId="5DEE9A99" w14:textId="77777777" w:rsidR="006606BB" w:rsidRDefault="006606BB" w:rsidP="006606BB">
      <w:pPr>
        <w:spacing w:after="160" w:line="278" w:lineRule="auto"/>
        <w:rPr>
          <w:rFonts w:ascii="Helvetica" w:eastAsia="Helvetica Neue" w:hAnsi="Helvetica" w:cs="Helvetica"/>
          <w:b/>
          <w:bCs/>
          <w:sz w:val="21"/>
          <w:szCs w:val="21"/>
        </w:rPr>
      </w:pPr>
    </w:p>
    <w:p w14:paraId="25ADC8C9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 xml:space="preserve">Para el desarrollo del objeto contractual se requiere la construcción de una propuesta para la realización de un proceso de formación enfocado a gestores culturales, artistas, artesanos del municipio de </w:t>
      </w:r>
      <w:proofErr w:type="spellStart"/>
      <w:r w:rsidRPr="00FC16C8">
        <w:rPr>
          <w:rFonts w:ascii="Helvetica" w:hAnsi="Helvetica" w:cs="Helvetica"/>
        </w:rPr>
        <w:t>tenjo</w:t>
      </w:r>
      <w:proofErr w:type="spellEnd"/>
      <w:r w:rsidRPr="00FC16C8">
        <w:rPr>
          <w:rFonts w:ascii="Helvetica" w:hAnsi="Helvetica" w:cs="Helvetica"/>
        </w:rPr>
        <w:t xml:space="preserve"> – Cundinamarca o personas relacionadas a la cadena de valor del sector, con el propósito de brindar conocimientos relacionados con su actividad económica, partiendo de la importancia de su en la construcción social y económica del municipio.</w:t>
      </w:r>
    </w:p>
    <w:p w14:paraId="16FC7B66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6F16AA41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Partiendo de lo anterior, se solicita la construcción de un programa curricular que cuente con los siguientes temas y que otorgue a los beneficiarios las herramientas necesarias para la Innovación y generación de nuevo conocimiento.</w:t>
      </w:r>
    </w:p>
    <w:p w14:paraId="538E7447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1B0F9A97" w14:textId="77777777" w:rsidR="006606BB" w:rsidRPr="00FC16C8" w:rsidRDefault="006606BB" w:rsidP="006606BB">
      <w:pPr>
        <w:rPr>
          <w:rFonts w:ascii="Helvetica" w:hAnsi="Helvetica" w:cs="Helvetica"/>
          <w:b/>
          <w:bCs/>
        </w:rPr>
      </w:pPr>
      <w:r w:rsidRPr="00FC16C8">
        <w:rPr>
          <w:rFonts w:ascii="Helvetica" w:hAnsi="Helvetica" w:cs="Helvetica"/>
          <w:b/>
          <w:bCs/>
        </w:rPr>
        <w:t>PROCESO TEORICO PRÁCTICO</w:t>
      </w:r>
    </w:p>
    <w:p w14:paraId="40AA61AE" w14:textId="77777777" w:rsidR="006606BB" w:rsidRPr="00FC16C8" w:rsidRDefault="006606BB" w:rsidP="006606BB">
      <w:pPr>
        <w:rPr>
          <w:rFonts w:ascii="Helvetica" w:hAnsi="Helvetica" w:cs="Helvetica"/>
          <w:b/>
          <w:bCs/>
        </w:rPr>
      </w:pPr>
      <w:r w:rsidRPr="00FC16C8">
        <w:rPr>
          <w:rFonts w:ascii="Helvetica" w:hAnsi="Helvetica" w:cs="Helvetica"/>
          <w:b/>
          <w:bCs/>
        </w:rPr>
        <w:tab/>
      </w:r>
    </w:p>
    <w:p w14:paraId="63722D58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 xml:space="preserve">Programa de educación – Diplomado para formación dirigida a gestores culturales, artistas, artesanos del municipio de </w:t>
      </w:r>
      <w:proofErr w:type="spellStart"/>
      <w:r w:rsidRPr="00FC16C8">
        <w:rPr>
          <w:rFonts w:ascii="Helvetica" w:hAnsi="Helvetica" w:cs="Helvetica"/>
        </w:rPr>
        <w:t>tenjo</w:t>
      </w:r>
      <w:proofErr w:type="spellEnd"/>
      <w:r w:rsidRPr="00FC16C8">
        <w:rPr>
          <w:rFonts w:ascii="Helvetica" w:hAnsi="Helvetica" w:cs="Helvetica"/>
        </w:rPr>
        <w:t xml:space="preserve"> – Cundinamarca o personas relacionadas a la cadena de valor del sector en los que se aborden los siguientes temas:</w:t>
      </w:r>
    </w:p>
    <w:p w14:paraId="2E4280B5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48505D45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Identidad Cultural y Patrimonio</w:t>
      </w:r>
    </w:p>
    <w:p w14:paraId="4E16FEC6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lastRenderedPageBreak/>
        <w:t>Cartografía Cultural Participativa</w:t>
      </w:r>
    </w:p>
    <w:p w14:paraId="6338E28C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Diseño y gestión de proyectos</w:t>
      </w:r>
    </w:p>
    <w:p w14:paraId="1857EEED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Emprendimientos Culturales</w:t>
      </w:r>
    </w:p>
    <w:p w14:paraId="0075BA51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Comunicación Comunitaria</w:t>
      </w:r>
    </w:p>
    <w:p w14:paraId="3F795C17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Laboratorio de Proyectos</w:t>
      </w:r>
    </w:p>
    <w:p w14:paraId="2DCEADB5" w14:textId="77777777" w:rsidR="006606BB" w:rsidRPr="00FC16C8" w:rsidRDefault="006606BB" w:rsidP="006606BB">
      <w:pPr>
        <w:pStyle w:val="Prrafodelista"/>
        <w:rPr>
          <w:rFonts w:ascii="Helvetica" w:hAnsi="Helvetica" w:cs="Helvetica"/>
        </w:rPr>
      </w:pPr>
    </w:p>
    <w:p w14:paraId="6CEAC567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  <w:b/>
          <w:bCs/>
        </w:rPr>
        <w:t>VALOR AGREGADO</w:t>
      </w:r>
      <w:r w:rsidRPr="00FC16C8">
        <w:rPr>
          <w:rFonts w:ascii="Helvetica" w:hAnsi="Helvetica" w:cs="Helvetica"/>
        </w:rPr>
        <w:t>: El oferente genere la posibilidad de un curso virtual que permita fortalecer el proceso de capacitación en temas referentes.</w:t>
      </w:r>
    </w:p>
    <w:p w14:paraId="05A3F9A8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7EAD519B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  <w:b/>
          <w:bCs/>
        </w:rPr>
        <w:t>NÚMERO DE PARTICIPANTES</w:t>
      </w:r>
      <w:r w:rsidRPr="00FC16C8">
        <w:rPr>
          <w:rFonts w:ascii="Helvetica" w:hAnsi="Helvetica" w:cs="Helvetica"/>
        </w:rPr>
        <w:t xml:space="preserve">: El mínimo de beneficiarios del sector cultural a certificar es de cuarenta (40), el número de participantes a inscribir a través de la convocatoria es a elección del contratista, el cual debe tener en cuenta, </w:t>
      </w:r>
      <w:proofErr w:type="gramStart"/>
      <w:r w:rsidRPr="00FC16C8">
        <w:rPr>
          <w:rFonts w:ascii="Helvetica" w:hAnsi="Helvetica" w:cs="Helvetica"/>
        </w:rPr>
        <w:t>de acuerdo a</w:t>
      </w:r>
      <w:proofErr w:type="gramEnd"/>
      <w:r w:rsidRPr="00FC16C8">
        <w:rPr>
          <w:rFonts w:ascii="Helvetica" w:hAnsi="Helvetica" w:cs="Helvetica"/>
        </w:rPr>
        <w:t xml:space="preserve"> su experticia, el porcentaje de deserción, con el fin de cumpla con el mínimo de certificados exigido por el Instituto municipal de Cultura y Turismo de Tenjo.</w:t>
      </w:r>
    </w:p>
    <w:p w14:paraId="5A20B49F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33BE27C8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 xml:space="preserve">Tiempo de ejecución mínimo: 3 meses </w:t>
      </w:r>
    </w:p>
    <w:p w14:paraId="2108EC57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Número de horas mínimas: 96 horas</w:t>
      </w:r>
    </w:p>
    <w:p w14:paraId="6E5F806C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60CE9FA0" w14:textId="77777777" w:rsidR="006606BB" w:rsidRPr="00FC16C8" w:rsidRDefault="006606BB" w:rsidP="006606BB">
      <w:pPr>
        <w:jc w:val="both"/>
        <w:rPr>
          <w:rFonts w:ascii="Helvetica" w:hAnsi="Helvetica" w:cs="Helvetica"/>
          <w:b/>
          <w:bCs/>
        </w:rPr>
      </w:pPr>
      <w:r w:rsidRPr="00FC16C8">
        <w:rPr>
          <w:rFonts w:ascii="Helvetica" w:hAnsi="Helvetica" w:cs="Helvetica"/>
          <w:b/>
          <w:bCs/>
        </w:rPr>
        <w:t>ACTIVIDADES PARA REALIZAR:</w:t>
      </w:r>
      <w:r w:rsidRPr="00FC16C8">
        <w:rPr>
          <w:rFonts w:ascii="Helvetica" w:hAnsi="Helvetica" w:cs="Helvetica"/>
          <w:b/>
          <w:bCs/>
        </w:rPr>
        <w:tab/>
      </w:r>
    </w:p>
    <w:p w14:paraId="71CEA8A5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2028B4E2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Convocatoria (Diseño y divulgación de piezas)</w:t>
      </w:r>
    </w:p>
    <w:p w14:paraId="54B00E27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Proceso de inscripción</w:t>
      </w:r>
    </w:p>
    <w:p w14:paraId="011BD606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Proceso de selección</w:t>
      </w:r>
    </w:p>
    <w:p w14:paraId="23EE4E37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Lanzamiento y Desarrollo del programa de acuerdo con las temáticas entregadas y metodología (Cronograma, selección de docentes, diseño de contenidos, contar con una plataforma virtual para la facilitación del proceso académico)</w:t>
      </w:r>
    </w:p>
    <w:p w14:paraId="083B6A01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Diseño e impresión de certificados (Previa aprobación del Instituto Municipal de Cultura y Turismo)</w:t>
      </w:r>
    </w:p>
    <w:p w14:paraId="139A3FB5" w14:textId="6A5E550E" w:rsidR="009F205A" w:rsidRPr="008300A2" w:rsidRDefault="006606BB" w:rsidP="006606BB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FC16C8">
        <w:rPr>
          <w:rFonts w:ascii="Helvetica" w:hAnsi="Helvetica" w:cs="Helvetica"/>
        </w:rPr>
        <w:t>Ceremonia de certificación y evento de cierre.</w:t>
      </w:r>
    </w:p>
    <w:p w14:paraId="0FD1435F" w14:textId="206E5487" w:rsidR="00616884" w:rsidRDefault="00616884">
      <w:pPr>
        <w:pStyle w:val="Ttulo1"/>
        <w:spacing w:before="1"/>
        <w:rPr>
          <w:sz w:val="20"/>
          <w:szCs w:val="20"/>
        </w:rPr>
      </w:pPr>
    </w:p>
    <w:p w14:paraId="0E0E2D45" w14:textId="77777777" w:rsidR="00616884" w:rsidRDefault="00616884" w:rsidP="00616884">
      <w:pPr>
        <w:jc w:val="both"/>
        <w:rPr>
          <w:rFonts w:ascii="Arial" w:eastAsia="Arial Narrow" w:hAnsi="Arial" w:cs="Arial"/>
        </w:rPr>
      </w:pPr>
    </w:p>
    <w:p w14:paraId="75A1107A" w14:textId="77777777" w:rsidR="00616884" w:rsidRDefault="00616884" w:rsidP="00616884">
      <w:pPr>
        <w:jc w:val="both"/>
        <w:rPr>
          <w:rFonts w:ascii="Arial" w:eastAsia="Arial Narrow" w:hAnsi="Arial" w:cs="Arial"/>
          <w:sz w:val="20"/>
          <w:szCs w:val="20"/>
        </w:rPr>
      </w:pPr>
    </w:p>
    <w:p w14:paraId="38552B5C" w14:textId="77777777" w:rsidR="00616884" w:rsidRPr="00616884" w:rsidRDefault="00616884" w:rsidP="00616884">
      <w:pPr>
        <w:jc w:val="both"/>
        <w:rPr>
          <w:rFonts w:ascii="Arial" w:eastAsia="Arial Narrow" w:hAnsi="Arial" w:cs="Arial"/>
          <w:sz w:val="16"/>
          <w:szCs w:val="16"/>
        </w:rPr>
      </w:pPr>
    </w:p>
    <w:p w14:paraId="43AD7A89" w14:textId="7107D7CE" w:rsidR="00616884" w:rsidRDefault="00616884">
      <w:pPr>
        <w:pStyle w:val="Ttulo1"/>
        <w:spacing w:before="1"/>
        <w:rPr>
          <w:sz w:val="20"/>
          <w:szCs w:val="20"/>
        </w:rPr>
      </w:pPr>
    </w:p>
    <w:p w14:paraId="54EEF34B" w14:textId="6DF86F04" w:rsidR="00395D26" w:rsidRDefault="00395D26">
      <w:pPr>
        <w:pStyle w:val="Ttulo1"/>
        <w:spacing w:before="1"/>
        <w:rPr>
          <w:sz w:val="20"/>
          <w:szCs w:val="20"/>
        </w:rPr>
      </w:pPr>
    </w:p>
    <w:p w14:paraId="03090FEF" w14:textId="6D9CED24" w:rsidR="00395D26" w:rsidRPr="008300A2" w:rsidRDefault="00395D26" w:rsidP="00395D26">
      <w:pPr>
        <w:pStyle w:val="Ttulo1"/>
        <w:spacing w:before="93"/>
        <w:rPr>
          <w:sz w:val="20"/>
          <w:szCs w:val="20"/>
        </w:rPr>
      </w:pPr>
      <w:r w:rsidRPr="008300A2">
        <w:rPr>
          <w:sz w:val="20"/>
          <w:szCs w:val="20"/>
        </w:rPr>
        <w:t>Atentamente,</w:t>
      </w:r>
    </w:p>
    <w:p w14:paraId="0DB4F9ED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72E4B21E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4A922282" w14:textId="77777777" w:rsidR="00395D26" w:rsidRPr="00395D26" w:rsidRDefault="00395D26" w:rsidP="00395D26">
      <w:pPr>
        <w:spacing w:before="210" w:line="237" w:lineRule="auto"/>
        <w:ind w:left="679" w:right="3555"/>
        <w:rPr>
          <w:rFonts w:ascii="Arial" w:hAnsi="Arial" w:cs="Arial"/>
          <w:bCs/>
          <w:sz w:val="20"/>
          <w:szCs w:val="20"/>
        </w:rPr>
      </w:pPr>
      <w:r w:rsidRPr="00395D26">
        <w:rPr>
          <w:rFonts w:ascii="Arial" w:hAnsi="Arial" w:cs="Arial"/>
          <w:bCs/>
          <w:sz w:val="20"/>
          <w:szCs w:val="20"/>
        </w:rPr>
        <w:t>Nombre del oferente o de su representante legal C.C. NIT</w:t>
      </w:r>
      <w:r w:rsidRPr="00395D26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de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correo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Teléfono</w:t>
      </w:r>
    </w:p>
    <w:p w14:paraId="6342A792" w14:textId="77777777" w:rsidR="00395D26" w:rsidRPr="00395D26" w:rsidRDefault="00395D26" w:rsidP="00395D26">
      <w:pPr>
        <w:pStyle w:val="Ttulo1"/>
        <w:spacing w:before="1"/>
        <w:rPr>
          <w:b w:val="0"/>
          <w:sz w:val="20"/>
          <w:szCs w:val="20"/>
        </w:rPr>
      </w:pPr>
      <w:r w:rsidRPr="00395D26">
        <w:rPr>
          <w:b w:val="0"/>
          <w:sz w:val="20"/>
          <w:szCs w:val="20"/>
        </w:rPr>
        <w:t>Firma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representante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legal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oferente</w:t>
      </w:r>
    </w:p>
    <w:p w14:paraId="0F237DC9" w14:textId="77777777" w:rsidR="00395D26" w:rsidRPr="008300A2" w:rsidRDefault="00395D26" w:rsidP="00395D26">
      <w:pPr>
        <w:pStyle w:val="Ttulo1"/>
        <w:spacing w:before="1"/>
        <w:rPr>
          <w:sz w:val="20"/>
          <w:szCs w:val="20"/>
        </w:rPr>
      </w:pPr>
    </w:p>
    <w:p w14:paraId="6EC7E66F" w14:textId="7ED883A4" w:rsidR="00395D26" w:rsidRDefault="00395D26">
      <w:pPr>
        <w:pStyle w:val="Ttulo1"/>
        <w:spacing w:before="1"/>
        <w:rPr>
          <w:sz w:val="20"/>
          <w:szCs w:val="20"/>
        </w:rPr>
      </w:pPr>
    </w:p>
    <w:p w14:paraId="533F2B74" w14:textId="3972EB2A" w:rsidR="00395D26" w:rsidRDefault="00395D26">
      <w:pPr>
        <w:pStyle w:val="Ttulo1"/>
        <w:spacing w:before="1"/>
        <w:rPr>
          <w:sz w:val="20"/>
          <w:szCs w:val="20"/>
        </w:rPr>
      </w:pPr>
    </w:p>
    <w:p w14:paraId="08B484ED" w14:textId="105C2356" w:rsidR="00395D26" w:rsidRDefault="00395D26">
      <w:pPr>
        <w:pStyle w:val="Ttulo1"/>
        <w:spacing w:before="1"/>
        <w:rPr>
          <w:sz w:val="20"/>
          <w:szCs w:val="20"/>
        </w:rPr>
      </w:pPr>
    </w:p>
    <w:p w14:paraId="39C4464D" w14:textId="39C9CA52" w:rsidR="00395D26" w:rsidRDefault="00395D26">
      <w:pPr>
        <w:pStyle w:val="Ttulo1"/>
        <w:spacing w:before="1"/>
        <w:rPr>
          <w:sz w:val="20"/>
          <w:szCs w:val="20"/>
        </w:rPr>
      </w:pPr>
    </w:p>
    <w:p w14:paraId="7B0B82DD" w14:textId="77777777" w:rsidR="00CB7928" w:rsidRDefault="00CB7928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66C7B9A" w14:textId="2ACE8AF4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  <w:r>
        <w:rPr>
          <w:sz w:val="20"/>
          <w:szCs w:val="20"/>
        </w:rPr>
        <w:t>}</w:t>
      </w:r>
    </w:p>
    <w:p w14:paraId="5D4E99B6" w14:textId="77777777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02EF3F9" w14:textId="77777777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C86031C" w14:textId="77777777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0C85319" w14:textId="77777777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CAA3CEB" w14:textId="77777777" w:rsidR="00B20169" w:rsidRDefault="00B20169" w:rsidP="009F205A">
      <w:pPr>
        <w:pStyle w:val="Ttulo1"/>
        <w:ind w:left="4017" w:right="3803" w:hanging="1"/>
        <w:rPr>
          <w:sz w:val="20"/>
          <w:szCs w:val="20"/>
        </w:rPr>
      </w:pPr>
    </w:p>
    <w:p w14:paraId="2B1818DE" w14:textId="77777777" w:rsidR="009F205A" w:rsidRDefault="009F205A" w:rsidP="009F205A">
      <w:pPr>
        <w:pStyle w:val="Ttulo1"/>
        <w:ind w:left="4017" w:right="3803" w:hanging="1"/>
        <w:rPr>
          <w:sz w:val="20"/>
          <w:szCs w:val="20"/>
        </w:rPr>
      </w:pPr>
    </w:p>
    <w:p w14:paraId="43C69E1D" w14:textId="77777777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AB19D49" w14:textId="77777777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5E42D67" w14:textId="77777777" w:rsidR="00B20169" w:rsidRDefault="00B20169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C705B6" w14:textId="0928BDF1" w:rsidR="00395D26" w:rsidRPr="008300A2" w:rsidRDefault="00395D26" w:rsidP="00395D26">
      <w:pPr>
        <w:pStyle w:val="Ttulo1"/>
        <w:ind w:left="4017" w:right="3803" w:hanging="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 No.</w:t>
      </w:r>
      <w:r>
        <w:rPr>
          <w:sz w:val="20"/>
          <w:szCs w:val="20"/>
        </w:rPr>
        <w:t>1</w:t>
      </w:r>
      <w:r w:rsidR="0085511E">
        <w:rPr>
          <w:sz w:val="20"/>
          <w:szCs w:val="20"/>
        </w:rPr>
        <w:t>0</w:t>
      </w:r>
      <w:r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OFERTA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ECONÓMICA</w:t>
      </w:r>
    </w:p>
    <w:p w14:paraId="41330E67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335A53C1" w14:textId="77777777" w:rsidR="006606BB" w:rsidRPr="00337E32" w:rsidRDefault="006606BB" w:rsidP="006606BB">
      <w:pPr>
        <w:jc w:val="both"/>
        <w:rPr>
          <w:rFonts w:ascii="Helvetica" w:hAnsi="Helvetica" w:cs="Helvetica"/>
          <w:sz w:val="21"/>
          <w:szCs w:val="21"/>
        </w:rPr>
      </w:pPr>
    </w:p>
    <w:p w14:paraId="2B4BE0F7" w14:textId="77777777" w:rsidR="006606BB" w:rsidRDefault="006606BB" w:rsidP="006606BB">
      <w:pPr>
        <w:spacing w:after="160" w:line="278" w:lineRule="auto"/>
        <w:rPr>
          <w:rFonts w:ascii="Helvetica" w:eastAsia="Helvetica Neue" w:hAnsi="Helvetica" w:cs="Helvetica"/>
          <w:b/>
          <w:bCs/>
          <w:sz w:val="21"/>
          <w:szCs w:val="21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940"/>
        <w:gridCol w:w="1305"/>
        <w:gridCol w:w="5402"/>
      </w:tblGrid>
      <w:tr w:rsidR="006606BB" w:rsidRPr="00FC16C8" w14:paraId="7697B1DD" w14:textId="77777777" w:rsidTr="00057A4A">
        <w:trPr>
          <w:tblHeader/>
          <w:tblCellSpacing w:w="15" w:type="dxa"/>
        </w:trPr>
        <w:tc>
          <w:tcPr>
            <w:tcW w:w="976" w:type="dxa"/>
            <w:vAlign w:val="center"/>
            <w:hideMark/>
          </w:tcPr>
          <w:p w14:paraId="19023302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Módulo</w:t>
            </w:r>
          </w:p>
        </w:tc>
        <w:tc>
          <w:tcPr>
            <w:tcW w:w="1910" w:type="dxa"/>
            <w:vAlign w:val="center"/>
            <w:hideMark/>
          </w:tcPr>
          <w:p w14:paraId="046B8DF3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Nombre</w:t>
            </w:r>
          </w:p>
        </w:tc>
        <w:tc>
          <w:tcPr>
            <w:tcW w:w="1275" w:type="dxa"/>
            <w:vAlign w:val="center"/>
            <w:hideMark/>
          </w:tcPr>
          <w:p w14:paraId="2D315BED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Intensidad Horaria</w:t>
            </w:r>
          </w:p>
        </w:tc>
        <w:tc>
          <w:tcPr>
            <w:tcW w:w="5357" w:type="dxa"/>
            <w:vAlign w:val="center"/>
            <w:hideMark/>
          </w:tcPr>
          <w:p w14:paraId="59A052DC" w14:textId="77777777" w:rsidR="006606BB" w:rsidRPr="00FC16C8" w:rsidRDefault="006606BB" w:rsidP="00057A4A">
            <w:pPr>
              <w:rPr>
                <w:rFonts w:ascii="Helvetica" w:hAnsi="Helvetica" w:cs="Helvetica"/>
                <w:b/>
                <w:bCs/>
              </w:rPr>
            </w:pPr>
            <w:r w:rsidRPr="00FC16C8">
              <w:rPr>
                <w:rFonts w:ascii="Helvetica" w:hAnsi="Helvetica" w:cs="Helvetica"/>
                <w:b/>
                <w:bCs/>
              </w:rPr>
              <w:t>Objetivo de Aprendizaje</w:t>
            </w:r>
          </w:p>
        </w:tc>
      </w:tr>
      <w:tr w:rsidR="006606BB" w:rsidRPr="00FC16C8" w14:paraId="50C7C636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348F535D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</w:t>
            </w:r>
          </w:p>
        </w:tc>
        <w:tc>
          <w:tcPr>
            <w:tcW w:w="1910" w:type="dxa"/>
            <w:vAlign w:val="center"/>
            <w:hideMark/>
          </w:tcPr>
          <w:p w14:paraId="797DD5CC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Identidad Cultural y Patrimonio Local</w:t>
            </w:r>
          </w:p>
        </w:tc>
        <w:tc>
          <w:tcPr>
            <w:tcW w:w="1275" w:type="dxa"/>
            <w:vAlign w:val="center"/>
            <w:hideMark/>
          </w:tcPr>
          <w:p w14:paraId="6B7FEA18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254485A5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Reconocer el patrimonio cultural de Tenjo como base para la acción cultural comunitaria.</w:t>
            </w:r>
          </w:p>
        </w:tc>
      </w:tr>
      <w:tr w:rsidR="006606BB" w:rsidRPr="00FC16C8" w14:paraId="57630055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1B0BD318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2</w:t>
            </w:r>
          </w:p>
        </w:tc>
        <w:tc>
          <w:tcPr>
            <w:tcW w:w="1910" w:type="dxa"/>
            <w:vAlign w:val="center"/>
            <w:hideMark/>
          </w:tcPr>
          <w:p w14:paraId="2FAE1284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Cartografía Cultural Participativa</w:t>
            </w:r>
          </w:p>
        </w:tc>
        <w:tc>
          <w:tcPr>
            <w:tcW w:w="1275" w:type="dxa"/>
            <w:vAlign w:val="center"/>
            <w:hideMark/>
          </w:tcPr>
          <w:p w14:paraId="440920C7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2D3B4F6E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Levantar colectivamente un diagnóstico cultural del municipio, visibilizando actores, prácticas y espacios.</w:t>
            </w:r>
          </w:p>
        </w:tc>
      </w:tr>
      <w:tr w:rsidR="006606BB" w:rsidRPr="00FC16C8" w14:paraId="11B6FE3C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0C10A0C3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3</w:t>
            </w:r>
          </w:p>
        </w:tc>
        <w:tc>
          <w:tcPr>
            <w:tcW w:w="1910" w:type="dxa"/>
            <w:vAlign w:val="center"/>
            <w:hideMark/>
          </w:tcPr>
          <w:p w14:paraId="74F4112F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Diseño y Gestión de Proyectos</w:t>
            </w:r>
          </w:p>
        </w:tc>
        <w:tc>
          <w:tcPr>
            <w:tcW w:w="1275" w:type="dxa"/>
            <w:vAlign w:val="center"/>
            <w:hideMark/>
          </w:tcPr>
          <w:p w14:paraId="524428B1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1BD9E871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Formular iniciativas culturales viables y sostenibles, adaptadas al contexto territorial.</w:t>
            </w:r>
          </w:p>
        </w:tc>
      </w:tr>
      <w:tr w:rsidR="006606BB" w:rsidRPr="00FC16C8" w14:paraId="27BEF461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34440CB4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4</w:t>
            </w:r>
          </w:p>
        </w:tc>
        <w:tc>
          <w:tcPr>
            <w:tcW w:w="1910" w:type="dxa"/>
            <w:vAlign w:val="center"/>
            <w:hideMark/>
          </w:tcPr>
          <w:p w14:paraId="31A8251E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Emprendimientos Culturales</w:t>
            </w:r>
          </w:p>
        </w:tc>
        <w:tc>
          <w:tcPr>
            <w:tcW w:w="1275" w:type="dxa"/>
            <w:vAlign w:val="center"/>
            <w:hideMark/>
          </w:tcPr>
          <w:p w14:paraId="1AA4AD91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3AA359F6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Explorar modelos de sostenibilidad basados en la economía popular y los saberes locales.</w:t>
            </w:r>
          </w:p>
        </w:tc>
      </w:tr>
      <w:tr w:rsidR="006606BB" w:rsidRPr="00FC16C8" w14:paraId="483011D3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63B2080D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5</w:t>
            </w:r>
          </w:p>
        </w:tc>
        <w:tc>
          <w:tcPr>
            <w:tcW w:w="1910" w:type="dxa"/>
            <w:vAlign w:val="center"/>
            <w:hideMark/>
          </w:tcPr>
          <w:p w14:paraId="3FEBBA42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Comunicación Comunitaria</w:t>
            </w:r>
          </w:p>
        </w:tc>
        <w:tc>
          <w:tcPr>
            <w:tcW w:w="1275" w:type="dxa"/>
            <w:vAlign w:val="center"/>
            <w:hideMark/>
          </w:tcPr>
          <w:p w14:paraId="51554028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4E8B11A0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Construir narrativas desde el territorio para fortalecer identidad y cohesión social.</w:t>
            </w:r>
          </w:p>
        </w:tc>
      </w:tr>
      <w:tr w:rsidR="006606BB" w:rsidRPr="00FC16C8" w14:paraId="4FD4BF46" w14:textId="77777777" w:rsidTr="00057A4A">
        <w:trPr>
          <w:tblCellSpacing w:w="15" w:type="dxa"/>
        </w:trPr>
        <w:tc>
          <w:tcPr>
            <w:tcW w:w="976" w:type="dxa"/>
            <w:vAlign w:val="center"/>
            <w:hideMark/>
          </w:tcPr>
          <w:p w14:paraId="7728984D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6</w:t>
            </w:r>
          </w:p>
        </w:tc>
        <w:tc>
          <w:tcPr>
            <w:tcW w:w="1910" w:type="dxa"/>
            <w:vAlign w:val="center"/>
            <w:hideMark/>
          </w:tcPr>
          <w:p w14:paraId="6B67BB34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Laboratorio de Proyectos</w:t>
            </w:r>
          </w:p>
        </w:tc>
        <w:tc>
          <w:tcPr>
            <w:tcW w:w="1275" w:type="dxa"/>
            <w:vAlign w:val="center"/>
            <w:hideMark/>
          </w:tcPr>
          <w:p w14:paraId="0585B633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16 horas</w:t>
            </w:r>
          </w:p>
        </w:tc>
        <w:tc>
          <w:tcPr>
            <w:tcW w:w="5357" w:type="dxa"/>
            <w:vAlign w:val="center"/>
            <w:hideMark/>
          </w:tcPr>
          <w:p w14:paraId="75AB8330" w14:textId="77777777" w:rsidR="006606BB" w:rsidRPr="00FC16C8" w:rsidRDefault="006606BB" w:rsidP="00057A4A">
            <w:pPr>
              <w:rPr>
                <w:rFonts w:ascii="Helvetica" w:hAnsi="Helvetica" w:cs="Helvetica"/>
              </w:rPr>
            </w:pPr>
            <w:r w:rsidRPr="00FC16C8">
              <w:rPr>
                <w:rFonts w:ascii="Helvetica" w:hAnsi="Helvetica" w:cs="Helvetica"/>
              </w:rPr>
              <w:t>Acompañar el diseño, validación y presentación de proyectos finales con impacto local.</w:t>
            </w:r>
          </w:p>
        </w:tc>
      </w:tr>
    </w:tbl>
    <w:p w14:paraId="2FBABD91" w14:textId="77777777" w:rsidR="006606BB" w:rsidRDefault="006606BB" w:rsidP="006606BB">
      <w:pPr>
        <w:spacing w:after="160" w:line="278" w:lineRule="auto"/>
        <w:rPr>
          <w:rFonts w:ascii="Helvetica" w:eastAsia="Helvetica Neue" w:hAnsi="Helvetica" w:cs="Helvetica"/>
          <w:b/>
          <w:bCs/>
          <w:sz w:val="21"/>
          <w:szCs w:val="21"/>
        </w:rPr>
      </w:pPr>
    </w:p>
    <w:p w14:paraId="2A07350D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 xml:space="preserve">Para el desarrollo del objeto contractual se requiere la construcción de una propuesta para la realización de un proceso de formación enfocado a gestores culturales, artistas, artesanos del municipio de </w:t>
      </w:r>
      <w:proofErr w:type="spellStart"/>
      <w:r w:rsidRPr="00FC16C8">
        <w:rPr>
          <w:rFonts w:ascii="Helvetica" w:hAnsi="Helvetica" w:cs="Helvetica"/>
        </w:rPr>
        <w:t>tenjo</w:t>
      </w:r>
      <w:proofErr w:type="spellEnd"/>
      <w:r w:rsidRPr="00FC16C8">
        <w:rPr>
          <w:rFonts w:ascii="Helvetica" w:hAnsi="Helvetica" w:cs="Helvetica"/>
        </w:rPr>
        <w:t xml:space="preserve"> – Cundinamarca o personas relacionadas a la cadena de valor del sector, con el propósito de brindar conocimientos relacionados con su actividad económica, partiendo de la importancia de su en la construcción social y económica del municipio.</w:t>
      </w:r>
    </w:p>
    <w:p w14:paraId="718AF13C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7A558FDE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Partiendo de lo anterior, se solicita la construcción de un programa curricular que cuente con los siguientes temas y que otorgue a los beneficiarios las herramientas necesarias para la Innovación y generación de nuevo conocimiento.</w:t>
      </w:r>
    </w:p>
    <w:p w14:paraId="3F7D2844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3F7E92D8" w14:textId="77777777" w:rsidR="006606BB" w:rsidRPr="00FC16C8" w:rsidRDefault="006606BB" w:rsidP="006606BB">
      <w:pPr>
        <w:rPr>
          <w:rFonts w:ascii="Helvetica" w:hAnsi="Helvetica" w:cs="Helvetica"/>
          <w:b/>
          <w:bCs/>
        </w:rPr>
      </w:pPr>
      <w:r w:rsidRPr="00FC16C8">
        <w:rPr>
          <w:rFonts w:ascii="Helvetica" w:hAnsi="Helvetica" w:cs="Helvetica"/>
          <w:b/>
          <w:bCs/>
        </w:rPr>
        <w:t>PROCESO TEORICO PRÁCTICO</w:t>
      </w:r>
    </w:p>
    <w:p w14:paraId="75D42FA6" w14:textId="77777777" w:rsidR="006606BB" w:rsidRPr="00FC16C8" w:rsidRDefault="006606BB" w:rsidP="006606BB">
      <w:pPr>
        <w:rPr>
          <w:rFonts w:ascii="Helvetica" w:hAnsi="Helvetica" w:cs="Helvetica"/>
          <w:b/>
          <w:bCs/>
        </w:rPr>
      </w:pPr>
      <w:r w:rsidRPr="00FC16C8">
        <w:rPr>
          <w:rFonts w:ascii="Helvetica" w:hAnsi="Helvetica" w:cs="Helvetica"/>
          <w:b/>
          <w:bCs/>
        </w:rPr>
        <w:tab/>
      </w:r>
    </w:p>
    <w:p w14:paraId="6834E292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 xml:space="preserve">Programa de educación – Diplomado para formación dirigida a gestores culturales, artistas, artesanos del municipio de </w:t>
      </w:r>
      <w:proofErr w:type="spellStart"/>
      <w:r w:rsidRPr="00FC16C8">
        <w:rPr>
          <w:rFonts w:ascii="Helvetica" w:hAnsi="Helvetica" w:cs="Helvetica"/>
        </w:rPr>
        <w:t>tenjo</w:t>
      </w:r>
      <w:proofErr w:type="spellEnd"/>
      <w:r w:rsidRPr="00FC16C8">
        <w:rPr>
          <w:rFonts w:ascii="Helvetica" w:hAnsi="Helvetica" w:cs="Helvetica"/>
        </w:rPr>
        <w:t xml:space="preserve"> – Cundinamarca o personas relacionadas a la cadena de valor del sector en los que se aborden los siguientes temas:</w:t>
      </w:r>
    </w:p>
    <w:p w14:paraId="4FE4F133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1D061C87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Identidad Cultural y Patrimonio</w:t>
      </w:r>
    </w:p>
    <w:p w14:paraId="0E812935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Cartografía Cultural Participativa</w:t>
      </w:r>
    </w:p>
    <w:p w14:paraId="0C1698A5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lastRenderedPageBreak/>
        <w:t>Diseño y gestión de proyectos</w:t>
      </w:r>
    </w:p>
    <w:p w14:paraId="59EAA2DE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Emprendimientos Culturales</w:t>
      </w:r>
    </w:p>
    <w:p w14:paraId="19770FF1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Comunicación Comunitaria</w:t>
      </w:r>
    </w:p>
    <w:p w14:paraId="07AB5C9B" w14:textId="77777777" w:rsidR="006606BB" w:rsidRPr="00FC16C8" w:rsidRDefault="006606BB" w:rsidP="006606BB">
      <w:pPr>
        <w:pStyle w:val="Prrafodelista"/>
        <w:widowControl/>
        <w:numPr>
          <w:ilvl w:val="0"/>
          <w:numId w:val="30"/>
        </w:numPr>
        <w:suppressAutoHyphens/>
        <w:autoSpaceDE/>
        <w:autoSpaceDN/>
        <w:contextualSpacing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Laboratorio de Proyectos</w:t>
      </w:r>
    </w:p>
    <w:p w14:paraId="540C67CC" w14:textId="77777777" w:rsidR="006606BB" w:rsidRPr="00FC16C8" w:rsidRDefault="006606BB" w:rsidP="006606BB">
      <w:pPr>
        <w:pStyle w:val="Prrafodelista"/>
        <w:rPr>
          <w:rFonts w:ascii="Helvetica" w:hAnsi="Helvetica" w:cs="Helvetica"/>
        </w:rPr>
      </w:pPr>
    </w:p>
    <w:p w14:paraId="7AF6CD81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  <w:b/>
          <w:bCs/>
        </w:rPr>
        <w:t>VALOR AGREGADO</w:t>
      </w:r>
      <w:r w:rsidRPr="00FC16C8">
        <w:rPr>
          <w:rFonts w:ascii="Helvetica" w:hAnsi="Helvetica" w:cs="Helvetica"/>
        </w:rPr>
        <w:t>: El oferente genere la posibilidad de un curso virtual que permita fortalecer el proceso de capacitación en temas referentes.</w:t>
      </w:r>
    </w:p>
    <w:p w14:paraId="6936CA3E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75F99A71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  <w:b/>
          <w:bCs/>
        </w:rPr>
        <w:t>NÚMERO DE PARTICIPANTES</w:t>
      </w:r>
      <w:r w:rsidRPr="00FC16C8">
        <w:rPr>
          <w:rFonts w:ascii="Helvetica" w:hAnsi="Helvetica" w:cs="Helvetica"/>
        </w:rPr>
        <w:t xml:space="preserve">: El mínimo de beneficiarios del sector cultural a certificar es de cuarenta (40), el número de participantes a inscribir a través de la convocatoria es a elección del contratista, el cual debe tener en cuenta, </w:t>
      </w:r>
      <w:proofErr w:type="gramStart"/>
      <w:r w:rsidRPr="00FC16C8">
        <w:rPr>
          <w:rFonts w:ascii="Helvetica" w:hAnsi="Helvetica" w:cs="Helvetica"/>
        </w:rPr>
        <w:t>de acuerdo a</w:t>
      </w:r>
      <w:proofErr w:type="gramEnd"/>
      <w:r w:rsidRPr="00FC16C8">
        <w:rPr>
          <w:rFonts w:ascii="Helvetica" w:hAnsi="Helvetica" w:cs="Helvetica"/>
        </w:rPr>
        <w:t xml:space="preserve"> su experticia, el porcentaje de deserción, con el fin de cumpla con el mínimo de certificados exigido por el Instituto municipal de Cultura y Turismo de Tenjo.</w:t>
      </w:r>
    </w:p>
    <w:p w14:paraId="03A6CCCD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310B8FBE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 xml:space="preserve">Tiempo de ejecución mínimo: 3 meses </w:t>
      </w:r>
    </w:p>
    <w:p w14:paraId="23963980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Número de horas mínimas: 96 horas</w:t>
      </w:r>
    </w:p>
    <w:p w14:paraId="5528B64B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15E65070" w14:textId="77777777" w:rsidR="006606BB" w:rsidRPr="00FC16C8" w:rsidRDefault="006606BB" w:rsidP="006606BB">
      <w:pPr>
        <w:jc w:val="both"/>
        <w:rPr>
          <w:rFonts w:ascii="Helvetica" w:hAnsi="Helvetica" w:cs="Helvetica"/>
          <w:b/>
          <w:bCs/>
        </w:rPr>
      </w:pPr>
      <w:r w:rsidRPr="00FC16C8">
        <w:rPr>
          <w:rFonts w:ascii="Helvetica" w:hAnsi="Helvetica" w:cs="Helvetica"/>
          <w:b/>
          <w:bCs/>
        </w:rPr>
        <w:t>ACTIVIDADES PARA REALIZAR:</w:t>
      </w:r>
      <w:r w:rsidRPr="00FC16C8">
        <w:rPr>
          <w:rFonts w:ascii="Helvetica" w:hAnsi="Helvetica" w:cs="Helvetica"/>
          <w:b/>
          <w:bCs/>
        </w:rPr>
        <w:tab/>
      </w:r>
    </w:p>
    <w:p w14:paraId="3FA88F76" w14:textId="77777777" w:rsidR="006606BB" w:rsidRPr="00FC16C8" w:rsidRDefault="006606BB" w:rsidP="006606BB">
      <w:pPr>
        <w:jc w:val="both"/>
        <w:rPr>
          <w:rFonts w:ascii="Helvetica" w:hAnsi="Helvetica" w:cs="Helvetica"/>
        </w:rPr>
      </w:pPr>
    </w:p>
    <w:p w14:paraId="4094733D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Convocatoria (Diseño y divulgación de piezas)</w:t>
      </w:r>
    </w:p>
    <w:p w14:paraId="1A15CF0B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Proceso de inscripción</w:t>
      </w:r>
    </w:p>
    <w:p w14:paraId="51B49157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Proceso de selección</w:t>
      </w:r>
    </w:p>
    <w:p w14:paraId="1738A73A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Lanzamiento y Desarrollo del programa de acuerdo con las temáticas entregadas y metodología (Cronograma, selección de docentes, diseño de contenidos, contar con una plataforma virtual para la facilitación del proceso académico)</w:t>
      </w:r>
    </w:p>
    <w:p w14:paraId="73740FC5" w14:textId="77777777" w:rsidR="006606BB" w:rsidRPr="00FC16C8" w:rsidRDefault="006606BB" w:rsidP="006606BB">
      <w:pPr>
        <w:pStyle w:val="Prrafodelista"/>
        <w:widowControl/>
        <w:numPr>
          <w:ilvl w:val="0"/>
          <w:numId w:val="31"/>
        </w:numPr>
        <w:suppressAutoHyphens/>
        <w:autoSpaceDE/>
        <w:autoSpaceDN/>
        <w:rPr>
          <w:rFonts w:ascii="Helvetica" w:hAnsi="Helvetica" w:cs="Helvetica"/>
        </w:rPr>
      </w:pPr>
      <w:r w:rsidRPr="00FC16C8">
        <w:rPr>
          <w:rFonts w:ascii="Helvetica" w:hAnsi="Helvetica" w:cs="Helvetica"/>
        </w:rPr>
        <w:t>Diseño e impresión de certificados (Previa aprobación del Instituto Municipal de Cultura y Turismo)</w:t>
      </w:r>
    </w:p>
    <w:p w14:paraId="5EBC65D9" w14:textId="468DDF25" w:rsidR="00395D26" w:rsidRPr="008300A2" w:rsidRDefault="006606BB" w:rsidP="006606BB">
      <w:pPr>
        <w:pStyle w:val="Textoindependiente"/>
        <w:rPr>
          <w:rFonts w:ascii="Arial" w:hAnsi="Arial" w:cs="Arial"/>
          <w:b/>
        </w:rPr>
      </w:pPr>
      <w:r w:rsidRPr="00FC16C8">
        <w:rPr>
          <w:rFonts w:ascii="Helvetica" w:hAnsi="Helvetica" w:cs="Helvetica"/>
          <w:sz w:val="22"/>
          <w:szCs w:val="22"/>
        </w:rPr>
        <w:t>Ceremonia de certificación y evento de cierre.</w:t>
      </w:r>
    </w:p>
    <w:p w14:paraId="05301B5A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2195FC67" w14:textId="77777777" w:rsidR="00395D26" w:rsidRPr="008300A2" w:rsidRDefault="00395D26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TOTAL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(INDICAR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EN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NUMEROS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LETRAS)</w:t>
      </w:r>
    </w:p>
    <w:p w14:paraId="1200B172" w14:textId="77777777" w:rsidR="00395D26" w:rsidRPr="008300A2" w:rsidRDefault="00395D26" w:rsidP="00395D26">
      <w:pPr>
        <w:pStyle w:val="Textoindependiente"/>
        <w:spacing w:before="2"/>
        <w:rPr>
          <w:rFonts w:ascii="Arial" w:hAnsi="Arial" w:cs="Arial"/>
          <w:b/>
        </w:rPr>
      </w:pPr>
    </w:p>
    <w:p w14:paraId="3FA41477" w14:textId="77777777" w:rsidR="00395D26" w:rsidRPr="008300A2" w:rsidRDefault="00395D26" w:rsidP="00395D26">
      <w:pPr>
        <w:ind w:left="679" w:right="698"/>
        <w:jc w:val="both"/>
        <w:rPr>
          <w:rFonts w:ascii="Arial" w:hAnsi="Arial" w:cs="Arial"/>
          <w:i/>
          <w:sz w:val="20"/>
          <w:szCs w:val="20"/>
        </w:rPr>
      </w:pPr>
      <w:r w:rsidRPr="008300A2">
        <w:rPr>
          <w:rFonts w:ascii="Arial" w:hAnsi="Arial" w:cs="Arial"/>
          <w:i/>
          <w:sz w:val="20"/>
          <w:szCs w:val="20"/>
        </w:rPr>
        <w:t>OBSERVACIÓN IVA Y OTROS IMPUESTOS: En caso de no advertirse hasta el momento de la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adjudicación la exclusión del IVA y posteriormente la administración determina que estos debieron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causarse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acuerdo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</w:t>
      </w:r>
      <w:proofErr w:type="gramEnd"/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ley,</w:t>
      </w:r>
      <w:r w:rsidRPr="008300A2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entidad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entenderá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dentro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valor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total,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ofertado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están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incluidos</w:t>
      </w:r>
      <w:r w:rsidRPr="008300A2">
        <w:rPr>
          <w:rFonts w:ascii="Arial" w:hAnsi="Arial" w:cs="Arial"/>
          <w:i/>
          <w:spacing w:val="-5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todos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impuestos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inclusive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IVA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y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tanto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oferente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asumirá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su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pago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ser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obligación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proponente</w:t>
      </w:r>
      <w:r w:rsidRPr="008300A2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asesorarse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para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presentación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oferta.</w:t>
      </w:r>
    </w:p>
    <w:p w14:paraId="14B1FFF6" w14:textId="77777777" w:rsidR="00395D26" w:rsidRPr="008300A2" w:rsidRDefault="00395D26" w:rsidP="00395D26">
      <w:pPr>
        <w:pStyle w:val="Textoindependiente"/>
        <w:spacing w:before="3"/>
        <w:rPr>
          <w:rFonts w:ascii="Arial" w:hAnsi="Arial" w:cs="Arial"/>
          <w:i/>
        </w:rPr>
      </w:pPr>
    </w:p>
    <w:p w14:paraId="0BB534F8" w14:textId="77777777" w:rsidR="00395D26" w:rsidRPr="008300A2" w:rsidRDefault="00395D26" w:rsidP="00395D26">
      <w:pPr>
        <w:spacing w:line="228" w:lineRule="exact"/>
        <w:ind w:left="679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1: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presentación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ser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pesos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colombianos</w:t>
      </w:r>
    </w:p>
    <w:p w14:paraId="41BDD533" w14:textId="77777777" w:rsidR="00395D26" w:rsidRPr="008300A2" w:rsidRDefault="00395D26" w:rsidP="00395D26">
      <w:pPr>
        <w:ind w:left="679" w:right="463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2:</w:t>
      </w:r>
      <w:r w:rsidRPr="008300A2">
        <w:rPr>
          <w:rFonts w:ascii="Arial" w:hAnsi="Arial" w:cs="Arial"/>
          <w:b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Económica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superar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precio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referencia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unitario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IVA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incluido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cada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ítem.</w:t>
      </w:r>
    </w:p>
    <w:p w14:paraId="2AA8EDD4" w14:textId="77777777" w:rsidR="00395D26" w:rsidRPr="008300A2" w:rsidRDefault="00395D26" w:rsidP="00395D26">
      <w:pPr>
        <w:ind w:left="679" w:right="92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3:</w:t>
      </w:r>
      <w:r w:rsidRPr="008300A2">
        <w:rPr>
          <w:rFonts w:ascii="Arial" w:hAnsi="Arial" w:cs="Arial"/>
          <w:b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oferente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al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elaborar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propuesta,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evaluar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todos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los</w:t>
      </w:r>
      <w:r w:rsidRPr="008300A2">
        <w:rPr>
          <w:rFonts w:ascii="Arial" w:hAnsi="Arial" w:cs="Arial"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costos,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impuestos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5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tributos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que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causan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para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ejecución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objeto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Proceso,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MUNICIPIO,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ningún</w:t>
      </w:r>
    </w:p>
    <w:p w14:paraId="2DB8B1DD" w14:textId="77777777" w:rsidR="00395D26" w:rsidRPr="008300A2" w:rsidRDefault="00395D26" w:rsidP="00395D26">
      <w:pPr>
        <w:spacing w:before="75"/>
        <w:ind w:left="679"/>
        <w:jc w:val="both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iCs/>
          <w:sz w:val="20"/>
          <w:szCs w:val="20"/>
        </w:rPr>
        <w:t>caso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hará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responsable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por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omisión.</w:t>
      </w:r>
    </w:p>
    <w:p w14:paraId="218C2894" w14:textId="77777777" w:rsidR="00395D26" w:rsidRPr="008300A2" w:rsidRDefault="00395D26" w:rsidP="00395D26">
      <w:pPr>
        <w:pStyle w:val="Textoindependiente"/>
        <w:spacing w:before="1"/>
        <w:ind w:left="679" w:right="698"/>
        <w:jc w:val="both"/>
        <w:rPr>
          <w:rFonts w:ascii="Arial" w:hAnsi="Arial" w:cs="Arial"/>
          <w:iCs/>
        </w:rPr>
      </w:pPr>
      <w:r w:rsidRPr="008300A2">
        <w:rPr>
          <w:rFonts w:ascii="Arial" w:hAnsi="Arial" w:cs="Arial"/>
          <w:b/>
          <w:iCs/>
        </w:rPr>
        <w:t xml:space="preserve">NOTA No. 4: </w:t>
      </w:r>
      <w:r w:rsidRPr="008300A2">
        <w:rPr>
          <w:rFonts w:ascii="Arial" w:hAnsi="Arial" w:cs="Arial"/>
          <w:iCs/>
        </w:rPr>
        <w:t>Este anexo debe ser diligenciado en su totalidad por el proponente y tiene que</w:t>
      </w:r>
      <w:r w:rsidRPr="008300A2">
        <w:rPr>
          <w:rFonts w:ascii="Arial" w:hAnsi="Arial" w:cs="Arial"/>
          <w:iCs/>
          <w:spacing w:val="1"/>
        </w:rPr>
        <w:t xml:space="preserve"> </w:t>
      </w:r>
      <w:r w:rsidRPr="008300A2">
        <w:rPr>
          <w:rFonts w:ascii="Arial" w:hAnsi="Arial" w:cs="Arial"/>
          <w:iCs/>
          <w:spacing w:val="-1"/>
        </w:rPr>
        <w:t>corresponder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todas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cada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una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exigencias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carácter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técnico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descritas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presente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Pliego</w:t>
      </w:r>
      <w:r w:rsidRPr="008300A2">
        <w:rPr>
          <w:rFonts w:ascii="Arial" w:hAnsi="Arial" w:cs="Arial"/>
          <w:iCs/>
          <w:spacing w:val="-53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2"/>
        </w:rPr>
        <w:t xml:space="preserve"> </w:t>
      </w:r>
      <w:r w:rsidRPr="008300A2">
        <w:rPr>
          <w:rFonts w:ascii="Arial" w:hAnsi="Arial" w:cs="Arial"/>
          <w:iCs/>
        </w:rPr>
        <w:t>condiciones,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adendas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(si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hay)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del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proceso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selección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abreviada.</w:t>
      </w:r>
    </w:p>
    <w:p w14:paraId="18FD7F93" w14:textId="77777777" w:rsidR="00395D26" w:rsidRPr="008300A2" w:rsidRDefault="00395D26" w:rsidP="00395D26">
      <w:pPr>
        <w:pStyle w:val="Textoindependiente"/>
        <w:rPr>
          <w:rFonts w:ascii="Arial" w:hAnsi="Arial" w:cs="Arial"/>
        </w:rPr>
      </w:pPr>
    </w:p>
    <w:p w14:paraId="5013DAA8" w14:textId="77777777" w:rsidR="00395D26" w:rsidRPr="008300A2" w:rsidRDefault="00395D26" w:rsidP="00395D26">
      <w:pPr>
        <w:pStyle w:val="Textoindependiente"/>
        <w:spacing w:before="11"/>
        <w:rPr>
          <w:rFonts w:ascii="Arial" w:hAnsi="Arial" w:cs="Arial"/>
        </w:rPr>
      </w:pPr>
    </w:p>
    <w:p w14:paraId="24B837F9" w14:textId="77777777" w:rsidR="00395D26" w:rsidRPr="008300A2" w:rsidRDefault="00395D26" w:rsidP="00395D26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A48163C" w14:textId="77777777" w:rsidR="00395D26" w:rsidRPr="008300A2" w:rsidRDefault="00395D26" w:rsidP="00395D26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4A89E047" w14:textId="77777777" w:rsidR="00395D26" w:rsidRPr="008300A2" w:rsidRDefault="00395D26" w:rsidP="00395D26">
      <w:pPr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información.</w:t>
      </w:r>
    </w:p>
    <w:p w14:paraId="1E48F40B" w14:textId="77777777" w:rsidR="00395D26" w:rsidRPr="008300A2" w:rsidRDefault="00395D26">
      <w:pPr>
        <w:pStyle w:val="Ttulo1"/>
        <w:spacing w:before="1"/>
        <w:rPr>
          <w:sz w:val="20"/>
          <w:szCs w:val="20"/>
        </w:rPr>
      </w:pPr>
    </w:p>
    <w:sectPr w:rsidR="00395D26" w:rsidRPr="008300A2">
      <w:pgSz w:w="12240" w:h="15840"/>
      <w:pgMar w:top="13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3E0EE" w14:textId="77777777" w:rsidR="00600E72" w:rsidRDefault="00600E72" w:rsidP="008300A2">
      <w:r>
        <w:separator/>
      </w:r>
    </w:p>
  </w:endnote>
  <w:endnote w:type="continuationSeparator" w:id="0">
    <w:p w14:paraId="58A88A16" w14:textId="77777777" w:rsidR="00600E72" w:rsidRDefault="00600E72" w:rsidP="008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Noto Sans Symbols">
    <w:altName w:val="Calibri"/>
    <w:charset w:val="00"/>
    <w:family w:val="swiss"/>
    <w:pitch w:val="variable"/>
    <w:sig w:usb0="00000003" w:usb1="0200FDEE" w:usb2="03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Helvetica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 Helvetica Condensed">
    <w:charset w:val="4D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Sylfae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DF28" w14:textId="4179B9F0" w:rsidR="008300A2" w:rsidRDefault="008300A2">
    <w:pPr>
      <w:pStyle w:val="Piedepgina"/>
    </w:pPr>
  </w:p>
  <w:p w14:paraId="27C8F777" w14:textId="06EBF48E" w:rsidR="008300A2" w:rsidRDefault="008300A2">
    <w:pPr>
      <w:pStyle w:val="Piedepgina"/>
    </w:pPr>
  </w:p>
  <w:p w14:paraId="251199D2" w14:textId="2F46C38A" w:rsidR="008300A2" w:rsidRDefault="008300A2">
    <w:pPr>
      <w:pStyle w:val="Piedepgina"/>
    </w:pPr>
  </w:p>
  <w:p w14:paraId="14BBB6EF" w14:textId="77777777" w:rsidR="008300A2" w:rsidRDefault="008300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F591A" w14:textId="77777777" w:rsidR="00600E72" w:rsidRDefault="00600E72" w:rsidP="008300A2">
      <w:r>
        <w:separator/>
      </w:r>
    </w:p>
  </w:footnote>
  <w:footnote w:type="continuationSeparator" w:id="0">
    <w:p w14:paraId="59092125" w14:textId="77777777" w:rsidR="00600E72" w:rsidRDefault="00600E72" w:rsidP="008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BB065CFA"/>
    <w:lvl w:ilvl="0" w:tplc="240A0001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0721AE"/>
    <w:multiLevelType w:val="hybridMultilevel"/>
    <w:tmpl w:val="9AF2A414"/>
    <w:lvl w:ilvl="0" w:tplc="7C2894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71950"/>
    <w:multiLevelType w:val="hybridMultilevel"/>
    <w:tmpl w:val="92A8CDC4"/>
    <w:lvl w:ilvl="0" w:tplc="572C99FE">
      <w:start w:val="1"/>
      <w:numFmt w:val="decimal"/>
      <w:lvlText w:val="%1."/>
      <w:lvlJc w:val="left"/>
      <w:pPr>
        <w:ind w:left="1387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3D846DF8">
      <w:numFmt w:val="bullet"/>
      <w:lvlText w:val="•"/>
      <w:lvlJc w:val="left"/>
      <w:pPr>
        <w:ind w:left="2264" w:hanging="708"/>
      </w:pPr>
      <w:rPr>
        <w:rFonts w:hint="default"/>
        <w:lang w:val="es-ES" w:eastAsia="en-US" w:bidi="ar-SA"/>
      </w:rPr>
    </w:lvl>
    <w:lvl w:ilvl="2" w:tplc="41420DF0">
      <w:numFmt w:val="bullet"/>
      <w:lvlText w:val="•"/>
      <w:lvlJc w:val="left"/>
      <w:pPr>
        <w:ind w:left="3148" w:hanging="708"/>
      </w:pPr>
      <w:rPr>
        <w:rFonts w:hint="default"/>
        <w:lang w:val="es-ES" w:eastAsia="en-US" w:bidi="ar-SA"/>
      </w:rPr>
    </w:lvl>
    <w:lvl w:ilvl="3" w:tplc="1C3A3C1A">
      <w:numFmt w:val="bullet"/>
      <w:lvlText w:val="•"/>
      <w:lvlJc w:val="left"/>
      <w:pPr>
        <w:ind w:left="4032" w:hanging="708"/>
      </w:pPr>
      <w:rPr>
        <w:rFonts w:hint="default"/>
        <w:lang w:val="es-ES" w:eastAsia="en-US" w:bidi="ar-SA"/>
      </w:rPr>
    </w:lvl>
    <w:lvl w:ilvl="4" w:tplc="24923E5E">
      <w:numFmt w:val="bullet"/>
      <w:lvlText w:val="•"/>
      <w:lvlJc w:val="left"/>
      <w:pPr>
        <w:ind w:left="4916" w:hanging="708"/>
      </w:pPr>
      <w:rPr>
        <w:rFonts w:hint="default"/>
        <w:lang w:val="es-ES" w:eastAsia="en-US" w:bidi="ar-SA"/>
      </w:rPr>
    </w:lvl>
    <w:lvl w:ilvl="5" w:tplc="FCE44B38">
      <w:numFmt w:val="bullet"/>
      <w:lvlText w:val="•"/>
      <w:lvlJc w:val="left"/>
      <w:pPr>
        <w:ind w:left="5800" w:hanging="708"/>
      </w:pPr>
      <w:rPr>
        <w:rFonts w:hint="default"/>
        <w:lang w:val="es-ES" w:eastAsia="en-US" w:bidi="ar-SA"/>
      </w:rPr>
    </w:lvl>
    <w:lvl w:ilvl="6" w:tplc="1D48D9C6">
      <w:numFmt w:val="bullet"/>
      <w:lvlText w:val="•"/>
      <w:lvlJc w:val="left"/>
      <w:pPr>
        <w:ind w:left="6684" w:hanging="708"/>
      </w:pPr>
      <w:rPr>
        <w:rFonts w:hint="default"/>
        <w:lang w:val="es-ES" w:eastAsia="en-US" w:bidi="ar-SA"/>
      </w:rPr>
    </w:lvl>
    <w:lvl w:ilvl="7" w:tplc="28E43AEC">
      <w:numFmt w:val="bullet"/>
      <w:lvlText w:val="•"/>
      <w:lvlJc w:val="left"/>
      <w:pPr>
        <w:ind w:left="7568" w:hanging="708"/>
      </w:pPr>
      <w:rPr>
        <w:rFonts w:hint="default"/>
        <w:lang w:val="es-ES" w:eastAsia="en-US" w:bidi="ar-SA"/>
      </w:rPr>
    </w:lvl>
    <w:lvl w:ilvl="8" w:tplc="C1AC8632">
      <w:numFmt w:val="bullet"/>
      <w:lvlText w:val="•"/>
      <w:lvlJc w:val="left"/>
      <w:pPr>
        <w:ind w:left="845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0DB0529A"/>
    <w:multiLevelType w:val="hybridMultilevel"/>
    <w:tmpl w:val="2D7EA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5A83"/>
    <w:multiLevelType w:val="hybridMultilevel"/>
    <w:tmpl w:val="48EC01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BE056F"/>
    <w:multiLevelType w:val="hybridMultilevel"/>
    <w:tmpl w:val="360A76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A72B56"/>
    <w:multiLevelType w:val="hybridMultilevel"/>
    <w:tmpl w:val="3ADC8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4546D"/>
    <w:multiLevelType w:val="hybridMultilevel"/>
    <w:tmpl w:val="F8D4A7B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E14AA"/>
    <w:multiLevelType w:val="hybridMultilevel"/>
    <w:tmpl w:val="C4FA66F0"/>
    <w:lvl w:ilvl="0" w:tplc="84AE75F2">
      <w:start w:val="1"/>
      <w:numFmt w:val="decimal"/>
      <w:lvlText w:val="%1."/>
      <w:lvlJc w:val="left"/>
      <w:pPr>
        <w:ind w:left="6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E9A48C4">
      <w:numFmt w:val="bullet"/>
      <w:lvlText w:val="•"/>
      <w:lvlJc w:val="left"/>
      <w:pPr>
        <w:ind w:left="1634" w:hanging="708"/>
      </w:pPr>
      <w:rPr>
        <w:rFonts w:hint="default"/>
        <w:lang w:val="es-ES" w:eastAsia="en-US" w:bidi="ar-SA"/>
      </w:rPr>
    </w:lvl>
    <w:lvl w:ilvl="2" w:tplc="0BCAB7B4">
      <w:numFmt w:val="bullet"/>
      <w:lvlText w:val="•"/>
      <w:lvlJc w:val="left"/>
      <w:pPr>
        <w:ind w:left="2588" w:hanging="708"/>
      </w:pPr>
      <w:rPr>
        <w:rFonts w:hint="default"/>
        <w:lang w:val="es-ES" w:eastAsia="en-US" w:bidi="ar-SA"/>
      </w:rPr>
    </w:lvl>
    <w:lvl w:ilvl="3" w:tplc="1E760C8A">
      <w:numFmt w:val="bullet"/>
      <w:lvlText w:val="•"/>
      <w:lvlJc w:val="left"/>
      <w:pPr>
        <w:ind w:left="3542" w:hanging="708"/>
      </w:pPr>
      <w:rPr>
        <w:rFonts w:hint="default"/>
        <w:lang w:val="es-ES" w:eastAsia="en-US" w:bidi="ar-SA"/>
      </w:rPr>
    </w:lvl>
    <w:lvl w:ilvl="4" w:tplc="808ACEAC">
      <w:numFmt w:val="bullet"/>
      <w:lvlText w:val="•"/>
      <w:lvlJc w:val="left"/>
      <w:pPr>
        <w:ind w:left="4496" w:hanging="708"/>
      </w:pPr>
      <w:rPr>
        <w:rFonts w:hint="default"/>
        <w:lang w:val="es-ES" w:eastAsia="en-US" w:bidi="ar-SA"/>
      </w:rPr>
    </w:lvl>
    <w:lvl w:ilvl="5" w:tplc="5328A92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6" w:tplc="4FE80AF6">
      <w:numFmt w:val="bullet"/>
      <w:lvlText w:val="•"/>
      <w:lvlJc w:val="left"/>
      <w:pPr>
        <w:ind w:left="6404" w:hanging="708"/>
      </w:pPr>
      <w:rPr>
        <w:rFonts w:hint="default"/>
        <w:lang w:val="es-ES" w:eastAsia="en-US" w:bidi="ar-SA"/>
      </w:rPr>
    </w:lvl>
    <w:lvl w:ilvl="7" w:tplc="D05ACBD0">
      <w:numFmt w:val="bullet"/>
      <w:lvlText w:val="•"/>
      <w:lvlJc w:val="left"/>
      <w:pPr>
        <w:ind w:left="7358" w:hanging="708"/>
      </w:pPr>
      <w:rPr>
        <w:rFonts w:hint="default"/>
        <w:lang w:val="es-ES" w:eastAsia="en-US" w:bidi="ar-SA"/>
      </w:rPr>
    </w:lvl>
    <w:lvl w:ilvl="8" w:tplc="A7588A12">
      <w:numFmt w:val="bullet"/>
      <w:lvlText w:val="•"/>
      <w:lvlJc w:val="left"/>
      <w:pPr>
        <w:ind w:left="8312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5B12028"/>
    <w:multiLevelType w:val="hybridMultilevel"/>
    <w:tmpl w:val="2C284A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17541A"/>
    <w:multiLevelType w:val="hybridMultilevel"/>
    <w:tmpl w:val="29F4D7CA"/>
    <w:lvl w:ilvl="0" w:tplc="EA205F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8513D"/>
    <w:multiLevelType w:val="multilevel"/>
    <w:tmpl w:val="0D98D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E911DC"/>
    <w:multiLevelType w:val="hybridMultilevel"/>
    <w:tmpl w:val="B798F76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015F76"/>
    <w:multiLevelType w:val="hybridMultilevel"/>
    <w:tmpl w:val="521C5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AE193E"/>
    <w:multiLevelType w:val="hybridMultilevel"/>
    <w:tmpl w:val="3C9EE7C2"/>
    <w:lvl w:ilvl="0" w:tplc="ABCC21FC">
      <w:start w:val="1"/>
      <w:numFmt w:val="decimal"/>
      <w:lvlText w:val="%1."/>
      <w:lvlJc w:val="left"/>
      <w:pPr>
        <w:ind w:left="1105" w:hanging="426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72E16CA">
      <w:numFmt w:val="bullet"/>
      <w:lvlText w:val="•"/>
      <w:lvlJc w:val="left"/>
      <w:pPr>
        <w:ind w:left="2012" w:hanging="426"/>
      </w:pPr>
      <w:rPr>
        <w:rFonts w:hint="default"/>
        <w:lang w:val="es-ES" w:eastAsia="en-US" w:bidi="ar-SA"/>
      </w:rPr>
    </w:lvl>
    <w:lvl w:ilvl="2" w:tplc="CC0CA402">
      <w:numFmt w:val="bullet"/>
      <w:lvlText w:val="•"/>
      <w:lvlJc w:val="left"/>
      <w:pPr>
        <w:ind w:left="2924" w:hanging="426"/>
      </w:pPr>
      <w:rPr>
        <w:rFonts w:hint="default"/>
        <w:lang w:val="es-ES" w:eastAsia="en-US" w:bidi="ar-SA"/>
      </w:rPr>
    </w:lvl>
    <w:lvl w:ilvl="3" w:tplc="70341F56">
      <w:numFmt w:val="bullet"/>
      <w:lvlText w:val="•"/>
      <w:lvlJc w:val="left"/>
      <w:pPr>
        <w:ind w:left="3836" w:hanging="426"/>
      </w:pPr>
      <w:rPr>
        <w:rFonts w:hint="default"/>
        <w:lang w:val="es-ES" w:eastAsia="en-US" w:bidi="ar-SA"/>
      </w:rPr>
    </w:lvl>
    <w:lvl w:ilvl="4" w:tplc="78AA82C4">
      <w:numFmt w:val="bullet"/>
      <w:lvlText w:val="•"/>
      <w:lvlJc w:val="left"/>
      <w:pPr>
        <w:ind w:left="4748" w:hanging="426"/>
      </w:pPr>
      <w:rPr>
        <w:rFonts w:hint="default"/>
        <w:lang w:val="es-ES" w:eastAsia="en-US" w:bidi="ar-SA"/>
      </w:rPr>
    </w:lvl>
    <w:lvl w:ilvl="5" w:tplc="16A054DE">
      <w:numFmt w:val="bullet"/>
      <w:lvlText w:val="•"/>
      <w:lvlJc w:val="left"/>
      <w:pPr>
        <w:ind w:left="5660" w:hanging="426"/>
      </w:pPr>
      <w:rPr>
        <w:rFonts w:hint="default"/>
        <w:lang w:val="es-ES" w:eastAsia="en-US" w:bidi="ar-SA"/>
      </w:rPr>
    </w:lvl>
    <w:lvl w:ilvl="6" w:tplc="5F34CA94">
      <w:numFmt w:val="bullet"/>
      <w:lvlText w:val="•"/>
      <w:lvlJc w:val="left"/>
      <w:pPr>
        <w:ind w:left="6572" w:hanging="426"/>
      </w:pPr>
      <w:rPr>
        <w:rFonts w:hint="default"/>
        <w:lang w:val="es-ES" w:eastAsia="en-US" w:bidi="ar-SA"/>
      </w:rPr>
    </w:lvl>
    <w:lvl w:ilvl="7" w:tplc="4D0424FE">
      <w:numFmt w:val="bullet"/>
      <w:lvlText w:val="•"/>
      <w:lvlJc w:val="left"/>
      <w:pPr>
        <w:ind w:left="7484" w:hanging="426"/>
      </w:pPr>
      <w:rPr>
        <w:rFonts w:hint="default"/>
        <w:lang w:val="es-ES" w:eastAsia="en-US" w:bidi="ar-SA"/>
      </w:rPr>
    </w:lvl>
    <w:lvl w:ilvl="8" w:tplc="67105B5C">
      <w:numFmt w:val="bullet"/>
      <w:lvlText w:val="•"/>
      <w:lvlJc w:val="left"/>
      <w:pPr>
        <w:ind w:left="8396" w:hanging="426"/>
      </w:pPr>
      <w:rPr>
        <w:rFonts w:hint="default"/>
        <w:lang w:val="es-ES" w:eastAsia="en-US" w:bidi="ar-SA"/>
      </w:rPr>
    </w:lvl>
  </w:abstractNum>
  <w:abstractNum w:abstractNumId="15" w15:restartNumberingAfterBreak="0">
    <w:nsid w:val="39D55C84"/>
    <w:multiLevelType w:val="hybridMultilevel"/>
    <w:tmpl w:val="6A6079E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3A01035D"/>
    <w:multiLevelType w:val="hybridMultilevel"/>
    <w:tmpl w:val="3CACFA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CD7603"/>
    <w:multiLevelType w:val="hybridMultilevel"/>
    <w:tmpl w:val="5BC2829E"/>
    <w:lvl w:ilvl="0" w:tplc="E98A048C">
      <w:start w:val="1"/>
      <w:numFmt w:val="decimal"/>
      <w:lvlText w:val="%1."/>
      <w:lvlJc w:val="left"/>
      <w:pPr>
        <w:ind w:left="38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02" w:hanging="360"/>
      </w:pPr>
    </w:lvl>
    <w:lvl w:ilvl="2" w:tplc="240A001B" w:tentative="1">
      <w:start w:val="1"/>
      <w:numFmt w:val="lowerRoman"/>
      <w:lvlText w:val="%3."/>
      <w:lvlJc w:val="right"/>
      <w:pPr>
        <w:ind w:left="1822" w:hanging="180"/>
      </w:pPr>
    </w:lvl>
    <w:lvl w:ilvl="3" w:tplc="240A000F" w:tentative="1">
      <w:start w:val="1"/>
      <w:numFmt w:val="decimal"/>
      <w:lvlText w:val="%4."/>
      <w:lvlJc w:val="left"/>
      <w:pPr>
        <w:ind w:left="2542" w:hanging="360"/>
      </w:pPr>
    </w:lvl>
    <w:lvl w:ilvl="4" w:tplc="240A0019" w:tentative="1">
      <w:start w:val="1"/>
      <w:numFmt w:val="lowerLetter"/>
      <w:lvlText w:val="%5."/>
      <w:lvlJc w:val="left"/>
      <w:pPr>
        <w:ind w:left="3262" w:hanging="360"/>
      </w:pPr>
    </w:lvl>
    <w:lvl w:ilvl="5" w:tplc="240A001B" w:tentative="1">
      <w:start w:val="1"/>
      <w:numFmt w:val="lowerRoman"/>
      <w:lvlText w:val="%6."/>
      <w:lvlJc w:val="right"/>
      <w:pPr>
        <w:ind w:left="3982" w:hanging="180"/>
      </w:pPr>
    </w:lvl>
    <w:lvl w:ilvl="6" w:tplc="240A000F" w:tentative="1">
      <w:start w:val="1"/>
      <w:numFmt w:val="decimal"/>
      <w:lvlText w:val="%7."/>
      <w:lvlJc w:val="left"/>
      <w:pPr>
        <w:ind w:left="4702" w:hanging="360"/>
      </w:pPr>
    </w:lvl>
    <w:lvl w:ilvl="7" w:tplc="240A0019" w:tentative="1">
      <w:start w:val="1"/>
      <w:numFmt w:val="lowerLetter"/>
      <w:lvlText w:val="%8."/>
      <w:lvlJc w:val="left"/>
      <w:pPr>
        <w:ind w:left="5422" w:hanging="360"/>
      </w:pPr>
    </w:lvl>
    <w:lvl w:ilvl="8" w:tplc="24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8" w15:restartNumberingAfterBreak="0">
    <w:nsid w:val="418E15F4"/>
    <w:multiLevelType w:val="hybridMultilevel"/>
    <w:tmpl w:val="C2B092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01797E"/>
    <w:multiLevelType w:val="hybridMultilevel"/>
    <w:tmpl w:val="3DDC9A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B76D4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6D3E47"/>
    <w:multiLevelType w:val="hybridMultilevel"/>
    <w:tmpl w:val="1F380DB6"/>
    <w:lvl w:ilvl="0" w:tplc="55D08A0C">
      <w:start w:val="1"/>
      <w:numFmt w:val="decimal"/>
      <w:lvlText w:val="%1."/>
      <w:lvlJc w:val="left"/>
      <w:pPr>
        <w:ind w:left="382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02" w:hanging="360"/>
      </w:pPr>
    </w:lvl>
    <w:lvl w:ilvl="2" w:tplc="FFFFFFFF" w:tentative="1">
      <w:start w:val="1"/>
      <w:numFmt w:val="lowerRoman"/>
      <w:lvlText w:val="%3."/>
      <w:lvlJc w:val="right"/>
      <w:pPr>
        <w:ind w:left="1822" w:hanging="180"/>
      </w:pPr>
    </w:lvl>
    <w:lvl w:ilvl="3" w:tplc="FFFFFFFF" w:tentative="1">
      <w:start w:val="1"/>
      <w:numFmt w:val="decimal"/>
      <w:lvlText w:val="%4."/>
      <w:lvlJc w:val="left"/>
      <w:pPr>
        <w:ind w:left="2542" w:hanging="360"/>
      </w:pPr>
    </w:lvl>
    <w:lvl w:ilvl="4" w:tplc="FFFFFFFF" w:tentative="1">
      <w:start w:val="1"/>
      <w:numFmt w:val="lowerLetter"/>
      <w:lvlText w:val="%5."/>
      <w:lvlJc w:val="left"/>
      <w:pPr>
        <w:ind w:left="3262" w:hanging="360"/>
      </w:pPr>
    </w:lvl>
    <w:lvl w:ilvl="5" w:tplc="FFFFFFFF" w:tentative="1">
      <w:start w:val="1"/>
      <w:numFmt w:val="lowerRoman"/>
      <w:lvlText w:val="%6."/>
      <w:lvlJc w:val="right"/>
      <w:pPr>
        <w:ind w:left="3982" w:hanging="180"/>
      </w:pPr>
    </w:lvl>
    <w:lvl w:ilvl="6" w:tplc="FFFFFFFF" w:tentative="1">
      <w:start w:val="1"/>
      <w:numFmt w:val="decimal"/>
      <w:lvlText w:val="%7."/>
      <w:lvlJc w:val="left"/>
      <w:pPr>
        <w:ind w:left="4702" w:hanging="360"/>
      </w:pPr>
    </w:lvl>
    <w:lvl w:ilvl="7" w:tplc="FFFFFFFF" w:tentative="1">
      <w:start w:val="1"/>
      <w:numFmt w:val="lowerLetter"/>
      <w:lvlText w:val="%8."/>
      <w:lvlJc w:val="left"/>
      <w:pPr>
        <w:ind w:left="5422" w:hanging="360"/>
      </w:pPr>
    </w:lvl>
    <w:lvl w:ilvl="8" w:tplc="FFFFFFFF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2" w15:restartNumberingAfterBreak="0">
    <w:nsid w:val="67294A03"/>
    <w:multiLevelType w:val="hybridMultilevel"/>
    <w:tmpl w:val="561619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8775C6"/>
    <w:multiLevelType w:val="hybridMultilevel"/>
    <w:tmpl w:val="058E63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4185B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520A9E"/>
    <w:multiLevelType w:val="multilevel"/>
    <w:tmpl w:val="0F2A3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F107A16"/>
    <w:multiLevelType w:val="hybridMultilevel"/>
    <w:tmpl w:val="3CACFA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FE233A"/>
    <w:multiLevelType w:val="multilevel"/>
    <w:tmpl w:val="22B83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5C1509D"/>
    <w:multiLevelType w:val="multilevel"/>
    <w:tmpl w:val="DB5E2008"/>
    <w:lvl w:ilvl="0">
      <w:start w:val="1"/>
      <w:numFmt w:val="decimal"/>
      <w:lvlText w:val="%1."/>
      <w:lvlJc w:val="left"/>
      <w:pPr>
        <w:ind w:left="278" w:hanging="29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✔"/>
      <w:lvlJc w:val="left"/>
      <w:pPr>
        <w:ind w:left="998" w:hanging="360"/>
      </w:pPr>
      <w:rPr>
        <w:rFonts w:ascii="Noto Sans Symbols" w:eastAsia="Noto Sans Symbols" w:hAnsi="Noto Sans Symbols" w:cs="Noto Sans Symbols"/>
        <w:sz w:val="21"/>
        <w:szCs w:val="21"/>
        <w:vertAlign w:val="baseline"/>
      </w:rPr>
    </w:lvl>
    <w:lvl w:ilvl="2">
      <w:numFmt w:val="bullet"/>
      <w:lvlText w:val="•"/>
      <w:lvlJc w:val="left"/>
      <w:pPr>
        <w:ind w:left="2002" w:hanging="360"/>
      </w:pPr>
      <w:rPr>
        <w:vertAlign w:val="baseline"/>
      </w:rPr>
    </w:lvl>
    <w:lvl w:ilvl="3">
      <w:numFmt w:val="bullet"/>
      <w:lvlText w:val="•"/>
      <w:lvlJc w:val="left"/>
      <w:pPr>
        <w:ind w:left="3004" w:hanging="360"/>
      </w:pPr>
      <w:rPr>
        <w:vertAlign w:val="baseline"/>
      </w:rPr>
    </w:lvl>
    <w:lvl w:ilvl="4">
      <w:numFmt w:val="bullet"/>
      <w:lvlText w:val="•"/>
      <w:lvlJc w:val="left"/>
      <w:pPr>
        <w:ind w:left="4006" w:hanging="360"/>
      </w:pPr>
      <w:rPr>
        <w:vertAlign w:val="baseline"/>
      </w:rPr>
    </w:lvl>
    <w:lvl w:ilvl="5">
      <w:numFmt w:val="bullet"/>
      <w:lvlText w:val="•"/>
      <w:lvlJc w:val="left"/>
      <w:pPr>
        <w:ind w:left="5008" w:hanging="360"/>
      </w:pPr>
      <w:rPr>
        <w:vertAlign w:val="baseline"/>
      </w:rPr>
    </w:lvl>
    <w:lvl w:ilvl="6">
      <w:numFmt w:val="bullet"/>
      <w:lvlText w:val="•"/>
      <w:lvlJc w:val="left"/>
      <w:pPr>
        <w:ind w:left="6011" w:hanging="360"/>
      </w:pPr>
      <w:rPr>
        <w:vertAlign w:val="baseline"/>
      </w:rPr>
    </w:lvl>
    <w:lvl w:ilvl="7">
      <w:numFmt w:val="bullet"/>
      <w:lvlText w:val="•"/>
      <w:lvlJc w:val="left"/>
      <w:pPr>
        <w:ind w:left="7013" w:hanging="360"/>
      </w:pPr>
      <w:rPr>
        <w:vertAlign w:val="baseline"/>
      </w:rPr>
    </w:lvl>
    <w:lvl w:ilvl="8">
      <w:numFmt w:val="bullet"/>
      <w:lvlText w:val="•"/>
      <w:lvlJc w:val="left"/>
      <w:pPr>
        <w:ind w:left="8015" w:hanging="360"/>
      </w:pPr>
      <w:rPr>
        <w:vertAlign w:val="baseline"/>
      </w:rPr>
    </w:lvl>
  </w:abstractNum>
  <w:abstractNum w:abstractNumId="29" w15:restartNumberingAfterBreak="0">
    <w:nsid w:val="79492C89"/>
    <w:multiLevelType w:val="multilevel"/>
    <w:tmpl w:val="7E089598"/>
    <w:lvl w:ilvl="0">
      <w:start w:val="1"/>
      <w:numFmt w:val="decimal"/>
      <w:lvlText w:val="%1."/>
      <w:lvlJc w:val="left"/>
      <w:pPr>
        <w:ind w:left="619" w:hanging="34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560" w:hanging="341"/>
      </w:pPr>
      <w:rPr>
        <w:vertAlign w:val="baseline"/>
      </w:rPr>
    </w:lvl>
    <w:lvl w:ilvl="2">
      <w:numFmt w:val="bullet"/>
      <w:lvlText w:val="•"/>
      <w:lvlJc w:val="left"/>
      <w:pPr>
        <w:ind w:left="2500" w:hanging="341"/>
      </w:pPr>
      <w:rPr>
        <w:vertAlign w:val="baseline"/>
      </w:rPr>
    </w:lvl>
    <w:lvl w:ilvl="3">
      <w:numFmt w:val="bullet"/>
      <w:lvlText w:val="•"/>
      <w:lvlJc w:val="left"/>
      <w:pPr>
        <w:ind w:left="3440" w:hanging="341"/>
      </w:pPr>
      <w:rPr>
        <w:vertAlign w:val="baseline"/>
      </w:rPr>
    </w:lvl>
    <w:lvl w:ilvl="4">
      <w:numFmt w:val="bullet"/>
      <w:lvlText w:val="•"/>
      <w:lvlJc w:val="left"/>
      <w:pPr>
        <w:ind w:left="4380" w:hanging="341"/>
      </w:pPr>
      <w:rPr>
        <w:vertAlign w:val="baseline"/>
      </w:rPr>
    </w:lvl>
    <w:lvl w:ilvl="5">
      <w:numFmt w:val="bullet"/>
      <w:lvlText w:val="•"/>
      <w:lvlJc w:val="left"/>
      <w:pPr>
        <w:ind w:left="5320" w:hanging="341"/>
      </w:pPr>
      <w:rPr>
        <w:vertAlign w:val="baseline"/>
      </w:rPr>
    </w:lvl>
    <w:lvl w:ilvl="6">
      <w:numFmt w:val="bullet"/>
      <w:lvlText w:val="•"/>
      <w:lvlJc w:val="left"/>
      <w:pPr>
        <w:ind w:left="6260" w:hanging="341"/>
      </w:pPr>
      <w:rPr>
        <w:vertAlign w:val="baseline"/>
      </w:rPr>
    </w:lvl>
    <w:lvl w:ilvl="7">
      <w:numFmt w:val="bullet"/>
      <w:lvlText w:val="•"/>
      <w:lvlJc w:val="left"/>
      <w:pPr>
        <w:ind w:left="7200" w:hanging="341"/>
      </w:pPr>
      <w:rPr>
        <w:vertAlign w:val="baseline"/>
      </w:rPr>
    </w:lvl>
    <w:lvl w:ilvl="8">
      <w:numFmt w:val="bullet"/>
      <w:lvlText w:val="•"/>
      <w:lvlJc w:val="left"/>
      <w:pPr>
        <w:ind w:left="8140" w:hanging="341"/>
      </w:pPr>
      <w:rPr>
        <w:vertAlign w:val="baseline"/>
      </w:rPr>
    </w:lvl>
  </w:abstractNum>
  <w:abstractNum w:abstractNumId="30" w15:restartNumberingAfterBreak="0">
    <w:nsid w:val="7A295727"/>
    <w:multiLevelType w:val="multilevel"/>
    <w:tmpl w:val="718C9D0C"/>
    <w:lvl w:ilvl="0">
      <w:start w:val="1"/>
      <w:numFmt w:val="decimal"/>
      <w:pStyle w:val="Invias-VietaRomana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13731073">
    <w:abstractNumId w:val="8"/>
  </w:num>
  <w:num w:numId="2" w16cid:durableId="1172640612">
    <w:abstractNumId w:val="2"/>
  </w:num>
  <w:num w:numId="3" w16cid:durableId="1932273804">
    <w:abstractNumId w:val="14"/>
  </w:num>
  <w:num w:numId="4" w16cid:durableId="562133041">
    <w:abstractNumId w:val="22"/>
  </w:num>
  <w:num w:numId="5" w16cid:durableId="546452816">
    <w:abstractNumId w:val="18"/>
  </w:num>
  <w:num w:numId="6" w16cid:durableId="1043560230">
    <w:abstractNumId w:val="20"/>
  </w:num>
  <w:num w:numId="7" w16cid:durableId="1869567918">
    <w:abstractNumId w:val="6"/>
  </w:num>
  <w:num w:numId="8" w16cid:durableId="129053845">
    <w:abstractNumId w:val="11"/>
  </w:num>
  <w:num w:numId="9" w16cid:durableId="581377709">
    <w:abstractNumId w:val="23"/>
  </w:num>
  <w:num w:numId="10" w16cid:durableId="1392148395">
    <w:abstractNumId w:val="7"/>
  </w:num>
  <w:num w:numId="11" w16cid:durableId="1592857466">
    <w:abstractNumId w:val="1"/>
  </w:num>
  <w:num w:numId="12" w16cid:durableId="1799376935">
    <w:abstractNumId w:val="16"/>
  </w:num>
  <w:num w:numId="13" w16cid:durableId="1880970999">
    <w:abstractNumId w:val="10"/>
  </w:num>
  <w:num w:numId="14" w16cid:durableId="1888761335">
    <w:abstractNumId w:val="26"/>
  </w:num>
  <w:num w:numId="15" w16cid:durableId="1747998952">
    <w:abstractNumId w:val="28"/>
  </w:num>
  <w:num w:numId="16" w16cid:durableId="1855456859">
    <w:abstractNumId w:val="29"/>
  </w:num>
  <w:num w:numId="17" w16cid:durableId="203044718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6745572">
    <w:abstractNumId w:val="0"/>
  </w:num>
  <w:num w:numId="19" w16cid:durableId="2130514510">
    <w:abstractNumId w:val="5"/>
  </w:num>
  <w:num w:numId="20" w16cid:durableId="1905219715">
    <w:abstractNumId w:val="9"/>
  </w:num>
  <w:num w:numId="21" w16cid:durableId="625241213">
    <w:abstractNumId w:val="27"/>
  </w:num>
  <w:num w:numId="22" w16cid:durableId="658000684">
    <w:abstractNumId w:val="25"/>
  </w:num>
  <w:num w:numId="23" w16cid:durableId="1359232624">
    <w:abstractNumId w:val="3"/>
  </w:num>
  <w:num w:numId="24" w16cid:durableId="382296131">
    <w:abstractNumId w:val="15"/>
  </w:num>
  <w:num w:numId="25" w16cid:durableId="1860122214">
    <w:abstractNumId w:val="4"/>
  </w:num>
  <w:num w:numId="26" w16cid:durableId="261308358">
    <w:abstractNumId w:val="17"/>
  </w:num>
  <w:num w:numId="27" w16cid:durableId="1723361829">
    <w:abstractNumId w:val="21"/>
  </w:num>
  <w:num w:numId="28" w16cid:durableId="464931185">
    <w:abstractNumId w:val="13"/>
  </w:num>
  <w:num w:numId="29" w16cid:durableId="833296227">
    <w:abstractNumId w:val="24"/>
  </w:num>
  <w:num w:numId="30" w16cid:durableId="450444814">
    <w:abstractNumId w:val="12"/>
  </w:num>
  <w:num w:numId="31" w16cid:durableId="12079115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21"/>
    <w:rsid w:val="00007853"/>
    <w:rsid w:val="00041C5B"/>
    <w:rsid w:val="000A204C"/>
    <w:rsid w:val="001D147C"/>
    <w:rsid w:val="001F44B1"/>
    <w:rsid w:val="00211935"/>
    <w:rsid w:val="00287794"/>
    <w:rsid w:val="00293FFA"/>
    <w:rsid w:val="002B0082"/>
    <w:rsid w:val="002D4961"/>
    <w:rsid w:val="00373620"/>
    <w:rsid w:val="00395D26"/>
    <w:rsid w:val="003A51BD"/>
    <w:rsid w:val="00407088"/>
    <w:rsid w:val="00473BC9"/>
    <w:rsid w:val="004D4891"/>
    <w:rsid w:val="00510BF5"/>
    <w:rsid w:val="00534F52"/>
    <w:rsid w:val="00563BC6"/>
    <w:rsid w:val="00583D87"/>
    <w:rsid w:val="005C683F"/>
    <w:rsid w:val="00600E72"/>
    <w:rsid w:val="006030E3"/>
    <w:rsid w:val="00616884"/>
    <w:rsid w:val="006606BB"/>
    <w:rsid w:val="006647A4"/>
    <w:rsid w:val="00694D22"/>
    <w:rsid w:val="006C659F"/>
    <w:rsid w:val="0072048D"/>
    <w:rsid w:val="0074247A"/>
    <w:rsid w:val="00746C4B"/>
    <w:rsid w:val="00763F64"/>
    <w:rsid w:val="007F1AD3"/>
    <w:rsid w:val="008300A2"/>
    <w:rsid w:val="0085511E"/>
    <w:rsid w:val="008C055A"/>
    <w:rsid w:val="008E26F9"/>
    <w:rsid w:val="00930B46"/>
    <w:rsid w:val="00943498"/>
    <w:rsid w:val="009E2B4E"/>
    <w:rsid w:val="009E66A2"/>
    <w:rsid w:val="009F205A"/>
    <w:rsid w:val="00A52FD5"/>
    <w:rsid w:val="00AA6BB0"/>
    <w:rsid w:val="00B20169"/>
    <w:rsid w:val="00B61977"/>
    <w:rsid w:val="00BA547B"/>
    <w:rsid w:val="00BA78B2"/>
    <w:rsid w:val="00BC7CE8"/>
    <w:rsid w:val="00C45928"/>
    <w:rsid w:val="00CB7928"/>
    <w:rsid w:val="00D85776"/>
    <w:rsid w:val="00E3750F"/>
    <w:rsid w:val="00E705F1"/>
    <w:rsid w:val="00EB1BA7"/>
    <w:rsid w:val="00F21F85"/>
    <w:rsid w:val="00F30175"/>
    <w:rsid w:val="00F358F3"/>
    <w:rsid w:val="00FA34FA"/>
    <w:rsid w:val="00FE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2FA"/>
  <w15:docId w15:val="{B1F47433-BECB-4484-BC18-97CD1C3F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76"/>
      <w:ind w:left="67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spacing w:line="241" w:lineRule="exact"/>
      <w:ind w:left="679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link w:val="Ttulo3Car"/>
    <w:uiPriority w:val="9"/>
    <w:unhideWhenUsed/>
    <w:qFormat/>
    <w:pPr>
      <w:ind w:left="679" w:right="1021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7853"/>
    <w:pPr>
      <w:keepNext/>
      <w:widowControl/>
      <w:suppressAutoHyphens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20" w:after="40"/>
      <w:outlineLvl w:val="4"/>
    </w:pPr>
    <w:rPr>
      <w:rFonts w:ascii="Times New Roman" w:eastAsia="Times New Roman" w:hAnsi="Times New Roman" w:cs="Times New Roman"/>
      <w:b/>
      <w:lang w:val="es-CO" w:eastAsia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7853"/>
    <w:pPr>
      <w:keepNext/>
      <w:keepLines/>
      <w:widowControl/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007853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07853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Viñeta 2,Bolita,Guión,Párrafo de lista3,BOLA,Párrafo de lista21,Titulo 8,HOJA,Párrafo de lista4,BOLADEF,Nivel 1 OS,Colorful List Accent 1,Colorful List - Accent 11,Bullet List,FooterText,numbered,Paragraphe de liste1,LISTA,Fotografía,Ha"/>
    <w:basedOn w:val="Normal"/>
    <w:link w:val="PrrafodelistaCar"/>
    <w:uiPriority w:val="34"/>
    <w:qFormat/>
    <w:pPr>
      <w:ind w:left="1105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EB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Haut de page,encabezado Car Car, Car"/>
    <w:basedOn w:val="Normal"/>
    <w:link w:val="EncabezadoCar"/>
    <w:unhideWhenUsed/>
    <w:rsid w:val="008300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, Car Car"/>
    <w:basedOn w:val="Fuentedeprrafopredeter"/>
    <w:link w:val="Encabezado"/>
    <w:uiPriority w:val="99"/>
    <w:rsid w:val="008300A2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300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300A2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5D26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D26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F21F8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F21F85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007853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007853"/>
    <w:rPr>
      <w:rFonts w:ascii="Times New Roman" w:eastAsia="Times New Roman" w:hAnsi="Times New Roman" w:cs="Times New Roman"/>
      <w:b/>
      <w:lang w:val="es-CO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007853"/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00785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007853"/>
    <w:rPr>
      <w:rFonts w:eastAsiaTheme="minorEastAsia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007853"/>
    <w:rPr>
      <w:rFonts w:asciiTheme="majorHAnsi" w:eastAsiaTheme="majorEastAsia" w:hAnsiTheme="majorHAnsi" w:cstheme="majorBidi"/>
      <w:lang w:val="es-ES_tradnl"/>
    </w:rPr>
  </w:style>
  <w:style w:type="paragraph" w:styleId="NormalWeb">
    <w:name w:val="Normal (Web)"/>
    <w:basedOn w:val="Normal"/>
    <w:uiPriority w:val="99"/>
    <w:unhideWhenUsed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Viñeta 2 Car,Bolita Car,Guión Car,Párrafo de lista3 Car,BOLA Car,Párrafo de lista21 Car,Titulo 8 Car,HOJA Car,Párrafo de lista4 Car,BOLADEF Car,Nivel 1 OS Car,Colorful List Accent 1 Car,Colorful List - Accent 11 Car,Bullet List Car"/>
    <w:link w:val="Prrafodelista"/>
    <w:uiPriority w:val="34"/>
    <w:qFormat/>
    <w:locked/>
    <w:rsid w:val="0000785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007853"/>
    <w:rPr>
      <w:color w:val="0000FF"/>
      <w:u w:val="single"/>
    </w:rPr>
  </w:style>
  <w:style w:type="paragraph" w:customStyle="1" w:styleId="western">
    <w:name w:val="western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tabimg,Nota al Pie,Encabezado CCE"/>
    <w:link w:val="SinespaciadoCar"/>
    <w:uiPriority w:val="1"/>
    <w:qFormat/>
    <w:rsid w:val="00007853"/>
    <w:pPr>
      <w:widowControl/>
      <w:autoSpaceDE/>
      <w:autoSpaceDN/>
    </w:pPr>
    <w:rPr>
      <w:kern w:val="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007853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gd">
    <w:name w:val="gd"/>
    <w:basedOn w:val="Fuentedeprrafopredeter"/>
    <w:rsid w:val="00007853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007853"/>
    <w:pPr>
      <w:widowControl/>
      <w:numPr>
        <w:numId w:val="17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07853"/>
    <w:rPr>
      <w:rFonts w:ascii="Arial" w:eastAsia="Arial" w:hAnsi="Arial" w:cs="Arial"/>
      <w:b/>
      <w:bCs/>
      <w:sz w:val="21"/>
      <w:szCs w:val="21"/>
      <w:lang w:val="es-ES"/>
    </w:rPr>
  </w:style>
  <w:style w:type="paragraph" w:styleId="Ttulo">
    <w:name w:val="Title"/>
    <w:basedOn w:val="Normal"/>
    <w:link w:val="TtuloCar"/>
    <w:uiPriority w:val="10"/>
    <w:qFormat/>
    <w:rsid w:val="00007853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4"/>
      <w:lang w:eastAsia="x-none"/>
    </w:rPr>
  </w:style>
  <w:style w:type="character" w:customStyle="1" w:styleId="TtuloCar">
    <w:name w:val="Título Car"/>
    <w:basedOn w:val="Fuentedeprrafopredeter"/>
    <w:link w:val="Ttulo"/>
    <w:uiPriority w:val="10"/>
    <w:rsid w:val="00007853"/>
    <w:rPr>
      <w:rFonts w:ascii="Arial" w:eastAsia="Times New Roman" w:hAnsi="Arial" w:cs="Times New Roman"/>
      <w:sz w:val="24"/>
      <w:szCs w:val="24"/>
      <w:lang w:val="es-ES" w:eastAsia="x-none"/>
    </w:rPr>
  </w:style>
  <w:style w:type="character" w:styleId="Nmerodepgina">
    <w:name w:val="page number"/>
    <w:rsid w:val="00007853"/>
    <w:rPr>
      <w:rFonts w:cs="Times New Roman"/>
    </w:rPr>
  </w:style>
  <w:style w:type="paragraph" w:customStyle="1" w:styleId="Prrafodelista1">
    <w:name w:val="Párrafo de lista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007853"/>
    <w:pPr>
      <w:widowControl/>
      <w:suppressAutoHyphens/>
      <w:autoSpaceDE/>
      <w:autoSpaceDN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07853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WW8Num1z1">
    <w:name w:val="WW8Num1z1"/>
    <w:rsid w:val="00007853"/>
    <w:rPr>
      <w:rFonts w:ascii="Courier New" w:hAnsi="Courier New" w:cs="Courier New"/>
    </w:rPr>
  </w:style>
  <w:style w:type="paragraph" w:customStyle="1" w:styleId="Style1">
    <w:name w:val="Style 1"/>
    <w:basedOn w:val="Normal"/>
    <w:uiPriority w:val="99"/>
    <w:rsid w:val="00007853"/>
    <w:pPr>
      <w:adjustRightInd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haracterStyle1">
    <w:name w:val="Character Style 1"/>
    <w:uiPriority w:val="99"/>
    <w:rsid w:val="00007853"/>
    <w:rPr>
      <w:sz w:val="20"/>
    </w:rPr>
  </w:style>
  <w:style w:type="character" w:styleId="Textoennegrita">
    <w:name w:val="Strong"/>
    <w:uiPriority w:val="22"/>
    <w:qFormat/>
    <w:rsid w:val="00007853"/>
    <w:rPr>
      <w:b/>
      <w:bCs/>
    </w:rPr>
  </w:style>
  <w:style w:type="character" w:customStyle="1" w:styleId="CharacterStyle3">
    <w:name w:val="Character Style 3"/>
    <w:uiPriority w:val="99"/>
    <w:rsid w:val="00007853"/>
    <w:rPr>
      <w:rFonts w:ascii="Arial" w:hAnsi="Arial" w:cs="Arial"/>
      <w:i/>
      <w:iCs/>
      <w:sz w:val="23"/>
      <w:szCs w:val="23"/>
    </w:rPr>
  </w:style>
  <w:style w:type="paragraph" w:customStyle="1" w:styleId="Estilo">
    <w:name w:val="Estilo"/>
    <w:uiPriority w:val="99"/>
    <w:rsid w:val="00007853"/>
    <w:pPr>
      <w:adjustRightInd w:val="0"/>
    </w:pPr>
    <w:rPr>
      <w:rFonts w:ascii="Arial" w:eastAsia="Times New Roman" w:hAnsi="Arial" w:cs="Arial"/>
      <w:sz w:val="24"/>
      <w:szCs w:val="24"/>
      <w:lang w:val="es-CO" w:eastAsia="es-ES_tradnl"/>
    </w:rPr>
  </w:style>
  <w:style w:type="paragraph" w:customStyle="1" w:styleId="ListParagraph1">
    <w:name w:val="List Paragraph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85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007853"/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paragraph" w:styleId="Textonotapie">
    <w:name w:val="footnote text"/>
    <w:basedOn w:val="Normal"/>
    <w:link w:val="TextonotapieCar"/>
    <w:uiPriority w:val="99"/>
    <w:unhideWhenUsed/>
    <w:rsid w:val="0000785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7853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Refdenotaalpie">
    <w:name w:val="footnote reference"/>
    <w:basedOn w:val="Fuentedeprrafopredeter"/>
    <w:uiPriority w:val="99"/>
    <w:unhideWhenUsed/>
    <w:rsid w:val="00007853"/>
    <w:rPr>
      <w:vertAlign w:val="superscript"/>
    </w:rPr>
  </w:style>
  <w:style w:type="paragraph" w:styleId="Textosinformato">
    <w:name w:val="Plain Text"/>
    <w:basedOn w:val="Normal"/>
    <w:link w:val="TextosinformatoCar"/>
    <w:rsid w:val="0000785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078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nfasis">
    <w:name w:val="Emphasis"/>
    <w:basedOn w:val="Fuentedeprrafopredeter"/>
    <w:uiPriority w:val="20"/>
    <w:qFormat/>
    <w:rsid w:val="00007853"/>
    <w:rPr>
      <w:i/>
      <w:iCs/>
    </w:rPr>
  </w:style>
  <w:style w:type="paragraph" w:customStyle="1" w:styleId="Listamulticolor-nfasis11">
    <w:name w:val="Lista multicolor - Énfasis 11"/>
    <w:basedOn w:val="Normal"/>
    <w:link w:val="Listamulticolor-nfasis1Car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multicolor-nfasis1Car">
    <w:name w:val="Lista multicolor - Énfasis 1 Car"/>
    <w:link w:val="Listamulticolor-nfasis11"/>
    <w:rsid w:val="00007853"/>
    <w:rPr>
      <w:rFonts w:ascii="Calibri" w:eastAsia="Times New Roman" w:hAnsi="Calibri" w:cs="Times New Roman"/>
      <w:lang w:val="es-ES"/>
    </w:rPr>
  </w:style>
  <w:style w:type="paragraph" w:customStyle="1" w:styleId="Titulo3">
    <w:name w:val="Titulo 3"/>
    <w:basedOn w:val="Normal"/>
    <w:rsid w:val="00007853"/>
    <w:pPr>
      <w:widowControl/>
      <w:adjustRightInd w:val="0"/>
      <w:jc w:val="both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007853"/>
    <w:pPr>
      <w:suppressAutoHyphens/>
      <w:autoSpaceDE/>
      <w:autoSpaceDN/>
      <w:jc w:val="both"/>
    </w:pPr>
    <w:rPr>
      <w:rFonts w:ascii="Arial" w:eastAsia="Times New Roman" w:hAnsi="Arial" w:cs="Times New Roman"/>
      <w:noProof/>
      <w:color w:val="000000"/>
      <w:sz w:val="24"/>
      <w:szCs w:val="20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007853"/>
    <w:rPr>
      <w:color w:val="808080"/>
    </w:rPr>
  </w:style>
  <w:style w:type="paragraph" w:customStyle="1" w:styleId="Textopredeterminado">
    <w:name w:val="Texto predeterminado"/>
    <w:basedOn w:val="Normal"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0785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07853"/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DescripcinCar">
    <w:name w:val="Descripción Car"/>
    <w:link w:val="Descripcin"/>
    <w:locked/>
    <w:rsid w:val="00007853"/>
    <w:rPr>
      <w:rFonts w:ascii="Brush Script MT" w:hAnsi="Brush Script MT"/>
      <w:b/>
      <w:i/>
      <w:spacing w:val="-3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007853"/>
    <w:pPr>
      <w:widowControl/>
      <w:tabs>
        <w:tab w:val="center" w:pos="4738"/>
      </w:tabs>
      <w:suppressAutoHyphens/>
      <w:autoSpaceDE/>
      <w:autoSpaceDN/>
      <w:jc w:val="center"/>
    </w:pPr>
    <w:rPr>
      <w:rFonts w:ascii="Brush Script MT" w:eastAsiaTheme="minorHAnsi" w:hAnsi="Brush Script MT" w:cstheme="minorBidi"/>
      <w:b/>
      <w:i/>
      <w:spacing w:val="-3"/>
      <w:lang w:val="es-ES_tradnl"/>
    </w:rPr>
  </w:style>
  <w:style w:type="paragraph" w:customStyle="1" w:styleId="Invias-Titulo2">
    <w:name w:val="Invias-Titulo 2"/>
    <w:next w:val="Normal"/>
    <w:autoRedefine/>
    <w:uiPriority w:val="99"/>
    <w:qFormat/>
    <w:rsid w:val="00007853"/>
    <w:pPr>
      <w:keepNext/>
      <w:widowControl/>
      <w:autoSpaceDE/>
      <w:autoSpaceDN/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Invias-TextoCuadros">
    <w:name w:val="Invias-Texto Cuadros"/>
    <w:autoRedefine/>
    <w:uiPriority w:val="99"/>
    <w:qFormat/>
    <w:rsid w:val="00007853"/>
    <w:pPr>
      <w:widowControl/>
      <w:autoSpaceDE/>
      <w:autoSpaceDN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CM46">
    <w:name w:val="CM46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78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7853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78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7853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  <w:style w:type="paragraph" w:customStyle="1" w:styleId="ecmsonormal">
    <w:name w:val="ec_msonormal"/>
    <w:basedOn w:val="Normal"/>
    <w:rsid w:val="00007853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007853"/>
    <w:pPr>
      <w:widowControl/>
      <w:numPr>
        <w:numId w:val="18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Cuadrculamediana11">
    <w:name w:val="Cuadrícula mediana 11"/>
    <w:uiPriority w:val="99"/>
    <w:semiHidden/>
    <w:rsid w:val="00007853"/>
    <w:rPr>
      <w:color w:val="808080"/>
    </w:rPr>
  </w:style>
  <w:style w:type="paragraph" w:customStyle="1" w:styleId="p1">
    <w:name w:val="p1"/>
    <w:basedOn w:val="Normal"/>
    <w:rsid w:val="00007853"/>
    <w:pPr>
      <w:tabs>
        <w:tab w:val="left" w:pos="720"/>
      </w:tabs>
      <w:autoSpaceDE/>
      <w:autoSpaceDN/>
      <w:spacing w:line="32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07853"/>
    <w:rPr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extoindependiente21">
    <w:name w:val="Texto independiente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Cuadrculamediana1-nfasis2Car">
    <w:name w:val="Cuadrícula mediana 1 - Énfasis 2 Car"/>
    <w:link w:val="Cuadrculamedia1-nfasis2"/>
    <w:uiPriority w:val="34"/>
    <w:rsid w:val="00007853"/>
    <w:rPr>
      <w:sz w:val="22"/>
      <w:szCs w:val="22"/>
      <w:lang w:val="es-ES" w:eastAsia="en-US"/>
    </w:rPr>
  </w:style>
  <w:style w:type="table" w:styleId="Cuadrculamedia1-nfasis2">
    <w:name w:val="Medium Grid 1 Accent 2"/>
    <w:basedOn w:val="Tablanormal"/>
    <w:link w:val="Cuadrculamediana1-nfasis2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Ttulo11">
    <w:name w:val="Título 11"/>
    <w:basedOn w:val="Normal"/>
    <w:uiPriority w:val="1"/>
    <w:qFormat/>
    <w:rsid w:val="00007853"/>
    <w:pPr>
      <w:autoSpaceDE/>
      <w:autoSpaceDN/>
      <w:ind w:left="458"/>
      <w:jc w:val="both"/>
      <w:outlineLvl w:val="1"/>
    </w:pPr>
    <w:rPr>
      <w:rFonts w:ascii="Cambria" w:eastAsia="Cambria" w:hAnsi="Cambria" w:cs="Cambria"/>
      <w:b/>
      <w:bCs/>
      <w:lang w:val="es-ES_tradnl"/>
    </w:rPr>
  </w:style>
  <w:style w:type="paragraph" w:customStyle="1" w:styleId="xl64">
    <w:name w:val="xl64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00785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007853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0078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7853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007853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007853"/>
    <w:pPr>
      <w:widowControl/>
      <w:pBdr>
        <w:top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007853"/>
    <w:pPr>
      <w:widowControl/>
      <w:pBdr>
        <w:top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5">
    <w:name w:val="xl95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6">
    <w:name w:val="xl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007853"/>
    <w:pPr>
      <w:widowControl/>
      <w:pBdr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07853"/>
    <w:pPr>
      <w:widowControl/>
      <w:pBdr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07853"/>
    <w:pPr>
      <w:widowControl/>
      <w:pBdr>
        <w:top w:val="single" w:sz="4" w:space="0" w:color="auto"/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BodyText21">
    <w:name w:val="Body Text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TextodecuerpoCar">
    <w:name w:val="Texto de cuerpo Car"/>
    <w:basedOn w:val="Fuentedeprrafopredeter"/>
    <w:rsid w:val="0000785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007853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adrculamediana21">
    <w:name w:val="Cuadrícula mediana 2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853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CM47">
    <w:name w:val="CM47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07853"/>
    <w:pPr>
      <w:spacing w:line="268" w:lineRule="atLeast"/>
    </w:pPr>
    <w:rPr>
      <w:rFonts w:eastAsia="Calibri"/>
      <w:color w:val="auto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07853"/>
    <w:rPr>
      <w:color w:val="800080" w:themeColor="followedHyperlink"/>
      <w:u w:val="single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vistosa-nfasis1Car1">
    <w:name w:val="Lista vistosa - Énfasis 1 Car1"/>
    <w:link w:val="Listavistosa-nfasis11"/>
    <w:uiPriority w:val="34"/>
    <w:rsid w:val="00007853"/>
    <w:rPr>
      <w:rFonts w:ascii="Calibri" w:eastAsia="Times New Roman" w:hAnsi="Calibri" w:cs="Times New Roman"/>
      <w:lang w:val="es-ES"/>
    </w:rPr>
  </w:style>
  <w:style w:type="character" w:customStyle="1" w:styleId="apple-converted-space">
    <w:name w:val="apple-converted-space"/>
    <w:basedOn w:val="Fuentedeprrafopredeter"/>
    <w:rsid w:val="00007853"/>
  </w:style>
  <w:style w:type="paragraph" w:styleId="Textoindependiente2">
    <w:name w:val="Body Text 2"/>
    <w:basedOn w:val="Normal"/>
    <w:link w:val="Textoindependiente2Car"/>
    <w:semiHidden/>
    <w:rsid w:val="00007853"/>
    <w:pPr>
      <w:widowControl/>
      <w:adjustRightInd w:val="0"/>
      <w:ind w:right="44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07853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07853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07853"/>
    <w:rPr>
      <w:sz w:val="16"/>
      <w:szCs w:val="16"/>
      <w:lang w:val="es-CO"/>
    </w:rPr>
  </w:style>
  <w:style w:type="paragraph" w:customStyle="1" w:styleId="CM57">
    <w:name w:val="CM57"/>
    <w:basedOn w:val="Default"/>
    <w:next w:val="Default"/>
    <w:uiPriority w:val="99"/>
    <w:rsid w:val="00007853"/>
    <w:rPr>
      <w:color w:val="auto"/>
      <w:lang w:val="es-ES" w:eastAsia="es-ES"/>
    </w:rPr>
  </w:style>
  <w:style w:type="paragraph" w:customStyle="1" w:styleId="BodyText24">
    <w:name w:val="Body Text 24"/>
    <w:basedOn w:val="Normal"/>
    <w:rsid w:val="00007853"/>
    <w:pPr>
      <w:widowControl/>
      <w:overflowPunct w:val="0"/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007853"/>
    <w:pPr>
      <w:widowControl/>
      <w:autoSpaceDE/>
      <w:autoSpaceDN/>
      <w:spacing w:after="200" w:line="276" w:lineRule="auto"/>
      <w:ind w:left="708"/>
    </w:pPr>
    <w:rPr>
      <w:rFonts w:ascii="Calibri" w:eastAsia="Times New Roman" w:hAnsi="Calibri" w:cs="Times New Roman"/>
      <w:lang w:val="es-CO"/>
    </w:rPr>
  </w:style>
  <w:style w:type="character" w:customStyle="1" w:styleId="Cuadrculamedia1-nfasis2Car">
    <w:name w:val="Cuadrícula media 1 - Énfasis 2 Car"/>
    <w:link w:val="Cuadrculamedia1-nfasis21"/>
    <w:uiPriority w:val="34"/>
    <w:rsid w:val="00007853"/>
    <w:rPr>
      <w:rFonts w:ascii="Calibri" w:eastAsia="Times New Roman" w:hAnsi="Calibri" w:cs="Times New Roman"/>
      <w:lang w:val="es-CO"/>
    </w:rPr>
  </w:style>
  <w:style w:type="paragraph" w:customStyle="1" w:styleId="Sombreadomedio1-nfasis11">
    <w:name w:val="Sombreado medio 1 - Énfasis 1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customStyle="1" w:styleId="MINUTAS">
    <w:name w:val="MINUTAS"/>
    <w:rsid w:val="00007853"/>
    <w:pPr>
      <w:widowControl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CUADROS">
    <w:name w:val="CUADROS"/>
    <w:rsid w:val="00007853"/>
    <w:pPr>
      <w:widowControl/>
      <w:tabs>
        <w:tab w:val="left" w:pos="1304"/>
      </w:tabs>
      <w:spacing w:before="113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character" w:styleId="Referenciasutil">
    <w:name w:val="Subtle Reference"/>
    <w:uiPriority w:val="31"/>
    <w:qFormat/>
    <w:rsid w:val="00007853"/>
    <w:rPr>
      <w:smallCaps/>
      <w:color w:val="C0504D"/>
      <w:u w:val="single"/>
    </w:rPr>
  </w:style>
  <w:style w:type="character" w:styleId="Referenciaintensa">
    <w:name w:val="Intense Reference"/>
    <w:uiPriority w:val="32"/>
    <w:qFormat/>
    <w:rsid w:val="00007853"/>
    <w:rPr>
      <w:b/>
      <w:bCs/>
      <w:smallCaps/>
      <w:color w:val="C0504D"/>
      <w:spacing w:val="5"/>
      <w:u w:val="single"/>
    </w:rPr>
  </w:style>
  <w:style w:type="paragraph" w:customStyle="1" w:styleId="Invias-Titulo1">
    <w:name w:val="Invias-Titulo 1"/>
    <w:next w:val="Normal"/>
    <w:autoRedefine/>
    <w:qFormat/>
    <w:rsid w:val="00007853"/>
    <w:pPr>
      <w:keepNext/>
      <w:widowControl/>
      <w:autoSpaceDE/>
      <w:autoSpaceDN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xl300">
    <w:name w:val="xl300"/>
    <w:basedOn w:val="Normal"/>
    <w:rsid w:val="00007853"/>
    <w:pPr>
      <w:widowControl/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Estilo12">
    <w:name w:val="Estilo12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xl285">
    <w:name w:val="xl28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6">
    <w:name w:val="xl28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7">
    <w:name w:val="xl28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8">
    <w:name w:val="xl28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9">
    <w:name w:val="xl28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16"/>
      <w:szCs w:val="16"/>
      <w:lang w:eastAsia="es-ES"/>
    </w:rPr>
  </w:style>
  <w:style w:type="paragraph" w:customStyle="1" w:styleId="xl290">
    <w:name w:val="xl29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91">
    <w:name w:val="xl29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2">
    <w:name w:val="xl29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3">
    <w:name w:val="xl293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94">
    <w:name w:val="xl29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5">
    <w:name w:val="xl295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6">
    <w:name w:val="xl29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7">
    <w:name w:val="xl29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es-ES"/>
    </w:rPr>
  </w:style>
  <w:style w:type="paragraph" w:customStyle="1" w:styleId="xl298">
    <w:name w:val="xl29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9">
    <w:name w:val="xl299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1">
    <w:name w:val="xl301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2">
    <w:name w:val="xl30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3">
    <w:name w:val="xl303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4">
    <w:name w:val="xl304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5">
    <w:name w:val="xl305"/>
    <w:basedOn w:val="Normal"/>
    <w:rsid w:val="00007853"/>
    <w:pPr>
      <w:widowControl/>
      <w:pBdr>
        <w:top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6">
    <w:name w:val="xl306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07">
    <w:name w:val="xl30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8">
    <w:name w:val="xl30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9">
    <w:name w:val="xl30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10">
    <w:name w:val="xl31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1">
    <w:name w:val="xl3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2">
    <w:name w:val="xl3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3">
    <w:name w:val="xl313"/>
    <w:basedOn w:val="Normal"/>
    <w:rsid w:val="00007853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4">
    <w:name w:val="xl314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5">
    <w:name w:val="xl315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16">
    <w:name w:val="xl31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7">
    <w:name w:val="xl317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18">
    <w:name w:val="xl318"/>
    <w:basedOn w:val="Normal"/>
    <w:rsid w:val="00007853"/>
    <w:pPr>
      <w:widowControl/>
      <w:pBdr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9">
    <w:name w:val="xl319"/>
    <w:basedOn w:val="Normal"/>
    <w:rsid w:val="00007853"/>
    <w:pPr>
      <w:widowControl/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0">
    <w:name w:val="xl3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1">
    <w:name w:val="xl3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2">
    <w:name w:val="xl32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3">
    <w:name w:val="xl3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4">
    <w:name w:val="xl3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25">
    <w:name w:val="xl3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6">
    <w:name w:val="xl3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7">
    <w:name w:val="xl3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8">
    <w:name w:val="xl3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29">
    <w:name w:val="xl3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0">
    <w:name w:val="xl33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31">
    <w:name w:val="xl3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2">
    <w:name w:val="xl332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3">
    <w:name w:val="xl333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4">
    <w:name w:val="xl33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5">
    <w:name w:val="xl33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6">
    <w:name w:val="xl336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7">
    <w:name w:val="xl337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8">
    <w:name w:val="xl33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9">
    <w:name w:val="xl33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40">
    <w:name w:val="xl34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1">
    <w:name w:val="xl341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2">
    <w:name w:val="xl34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3">
    <w:name w:val="xl34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4">
    <w:name w:val="xl344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5">
    <w:name w:val="xl345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6">
    <w:name w:val="xl3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7">
    <w:name w:val="xl3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8">
    <w:name w:val="xl348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9">
    <w:name w:val="xl3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0">
    <w:name w:val="xl3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1">
    <w:name w:val="xl351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2">
    <w:name w:val="xl352"/>
    <w:basedOn w:val="Normal"/>
    <w:rsid w:val="00007853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3">
    <w:name w:val="xl35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4">
    <w:name w:val="xl35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5">
    <w:name w:val="xl3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6">
    <w:name w:val="xl356"/>
    <w:basedOn w:val="Normal"/>
    <w:rsid w:val="00007853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7">
    <w:name w:val="xl3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58">
    <w:name w:val="xl35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59">
    <w:name w:val="xl35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60">
    <w:name w:val="xl36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1">
    <w:name w:val="xl3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62">
    <w:name w:val="xl3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63">
    <w:name w:val="xl3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4">
    <w:name w:val="xl36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5">
    <w:name w:val="xl365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6">
    <w:name w:val="xl366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7">
    <w:name w:val="xl367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68">
    <w:name w:val="xl368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69">
    <w:name w:val="xl3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70">
    <w:name w:val="xl3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1">
    <w:name w:val="xl371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72">
    <w:name w:val="xl37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3">
    <w:name w:val="xl3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74">
    <w:name w:val="xl374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5">
    <w:name w:val="xl375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76">
    <w:name w:val="xl3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7">
    <w:name w:val="xl37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8">
    <w:name w:val="xl378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9">
    <w:name w:val="xl37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0">
    <w:name w:val="xl38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1">
    <w:name w:val="xl381"/>
    <w:basedOn w:val="Normal"/>
    <w:rsid w:val="00007853"/>
    <w:pPr>
      <w:widowControl/>
      <w:pBdr>
        <w:top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2">
    <w:name w:val="xl382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3">
    <w:name w:val="xl383"/>
    <w:basedOn w:val="Normal"/>
    <w:rsid w:val="00007853"/>
    <w:pPr>
      <w:widowControl/>
      <w:pBdr>
        <w:top w:val="single" w:sz="8" w:space="0" w:color="auto"/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4">
    <w:name w:val="xl384"/>
    <w:basedOn w:val="Normal"/>
    <w:rsid w:val="00007853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5">
    <w:name w:val="xl385"/>
    <w:basedOn w:val="Normal"/>
    <w:rsid w:val="00007853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6">
    <w:name w:val="xl38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7">
    <w:name w:val="xl387"/>
    <w:basedOn w:val="Normal"/>
    <w:rsid w:val="00007853"/>
    <w:pPr>
      <w:widowControl/>
      <w:pBdr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8">
    <w:name w:val="xl38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9">
    <w:name w:val="xl389"/>
    <w:basedOn w:val="Normal"/>
    <w:rsid w:val="00007853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0">
    <w:name w:val="xl39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1">
    <w:name w:val="xl391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2">
    <w:name w:val="xl392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3">
    <w:name w:val="xl39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4">
    <w:name w:val="xl3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5">
    <w:name w:val="xl39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6">
    <w:name w:val="xl396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7">
    <w:name w:val="xl397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8">
    <w:name w:val="xl398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9">
    <w:name w:val="xl399"/>
    <w:basedOn w:val="Normal"/>
    <w:rsid w:val="00007853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4">
    <w:name w:val="xl28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Theme="minorHAnsi" w:hAnsi="Arial" w:cstheme="minorBidi"/>
      <w:color w:val="0000D4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07853"/>
  </w:style>
  <w:style w:type="paragraph" w:styleId="TDC1">
    <w:name w:val="toc 1"/>
    <w:basedOn w:val="Normal"/>
    <w:uiPriority w:val="1"/>
    <w:qFormat/>
    <w:rsid w:val="00007853"/>
    <w:pPr>
      <w:spacing w:before="122"/>
      <w:ind w:left="1081" w:hanging="439"/>
      <w:jc w:val="both"/>
    </w:pPr>
    <w:rPr>
      <w:rFonts w:ascii="Century Gothic" w:eastAsia="Century Gothic" w:hAnsi="Century Gothic" w:cs="Century Gothic"/>
      <w:lang w:eastAsia="es-ES" w:bidi="es-ES"/>
    </w:rPr>
  </w:style>
  <w:style w:type="paragraph" w:styleId="TDC2">
    <w:name w:val="toc 2"/>
    <w:basedOn w:val="Normal"/>
    <w:uiPriority w:val="1"/>
    <w:qFormat/>
    <w:rsid w:val="00007853"/>
    <w:pPr>
      <w:spacing w:before="121"/>
      <w:ind w:left="1522" w:hanging="660"/>
    </w:pPr>
    <w:rPr>
      <w:rFonts w:ascii="Century Gothic" w:eastAsia="Century Gothic" w:hAnsi="Century Gothic" w:cs="Century Gothic"/>
      <w:lang w:eastAsia="es-ES" w:bidi="es-ES"/>
    </w:rPr>
  </w:style>
  <w:style w:type="paragraph" w:styleId="TDC3">
    <w:name w:val="toc 3"/>
    <w:basedOn w:val="Normal"/>
    <w:uiPriority w:val="1"/>
    <w:qFormat/>
    <w:rsid w:val="00007853"/>
    <w:pPr>
      <w:spacing w:before="122"/>
      <w:ind w:left="1962" w:hanging="881"/>
    </w:pPr>
    <w:rPr>
      <w:rFonts w:ascii="Century Gothic" w:eastAsia="Century Gothic" w:hAnsi="Century Gothic" w:cs="Century Gothic"/>
      <w:lang w:eastAsia="es-ES" w:bidi="es-ES"/>
    </w:rPr>
  </w:style>
  <w:style w:type="paragraph" w:customStyle="1" w:styleId="msonormal0">
    <w:name w:val="msonormal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font6">
    <w:name w:val="font6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font7">
    <w:name w:val="font7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lang w:val="es-CO" w:eastAsia="es-CO"/>
    </w:rPr>
  </w:style>
  <w:style w:type="paragraph" w:customStyle="1" w:styleId="font8">
    <w:name w:val="font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u w:val="single"/>
      <w:lang w:val="es-CO" w:eastAsia="es-CO"/>
    </w:rPr>
  </w:style>
  <w:style w:type="paragraph" w:customStyle="1" w:styleId="xl63">
    <w:name w:val="xl63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6">
    <w:name w:val="xl106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7">
    <w:name w:val="xl107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8">
    <w:name w:val="xl108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09">
    <w:name w:val="xl109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0">
    <w:name w:val="xl110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4">
    <w:name w:val="xl11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5">
    <w:name w:val="xl115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6">
    <w:name w:val="xl1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7">
    <w:name w:val="xl11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8">
    <w:name w:val="xl11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9">
    <w:name w:val="xl11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0">
    <w:name w:val="xl1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1">
    <w:name w:val="xl1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2">
    <w:name w:val="xl1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3">
    <w:name w:val="xl1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4">
    <w:name w:val="xl1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5">
    <w:name w:val="xl1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7">
    <w:name w:val="xl12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8">
    <w:name w:val="xl1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9">
    <w:name w:val="xl1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3">
    <w:name w:val="xl1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7">
    <w:name w:val="xl1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8">
    <w:name w:val="xl1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0">
    <w:name w:val="xl1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1">
    <w:name w:val="xl1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2">
    <w:name w:val="xl1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07853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4">
    <w:name w:val="xl16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07853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7">
    <w:name w:val="xl167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8">
    <w:name w:val="xl16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3">
    <w:name w:val="xl1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4">
    <w:name w:val="xl17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5">
    <w:name w:val="xl1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6">
    <w:name w:val="xl1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7">
    <w:name w:val="xl17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8">
    <w:name w:val="xl17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0">
    <w:name w:val="xl18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1">
    <w:name w:val="xl18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3">
    <w:name w:val="xl18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4">
    <w:name w:val="xl18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7">
    <w:name w:val="xl18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8">
    <w:name w:val="xl1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1">
    <w:name w:val="xl19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2">
    <w:name w:val="xl1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3">
    <w:name w:val="xl19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5">
    <w:name w:val="xl19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6">
    <w:name w:val="xl1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7">
    <w:name w:val="xl19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8">
    <w:name w:val="xl1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9">
    <w:name w:val="xl19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0">
    <w:name w:val="xl20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1">
    <w:name w:val="xl20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2">
    <w:name w:val="xl20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07853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09">
    <w:name w:val="xl209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1">
    <w:name w:val="xl2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2">
    <w:name w:val="xl2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6">
    <w:name w:val="xl2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7">
    <w:name w:val="xl21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8">
    <w:name w:val="xl2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9">
    <w:name w:val="xl2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3">
    <w:name w:val="xl2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i/>
      <w:iCs/>
      <w:sz w:val="20"/>
      <w:szCs w:val="20"/>
      <w:lang w:val="es-CO" w:eastAsia="es-CO"/>
    </w:rPr>
  </w:style>
  <w:style w:type="paragraph" w:customStyle="1" w:styleId="xl237">
    <w:name w:val="xl23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0">
    <w:name w:val="xl24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41">
    <w:name w:val="xl2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2">
    <w:name w:val="xl2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font9">
    <w:name w:val="font9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lang w:val="es-CO" w:eastAsia="es-CO"/>
    </w:rPr>
  </w:style>
  <w:style w:type="paragraph" w:customStyle="1" w:styleId="font10">
    <w:name w:val="font10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paragraph" w:customStyle="1" w:styleId="font11">
    <w:name w:val="font11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243">
    <w:name w:val="xl2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0">
    <w:name w:val="xl25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2">
    <w:name w:val="xl25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3">
    <w:name w:val="xl2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54">
    <w:name w:val="xl2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5">
    <w:name w:val="xl2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6">
    <w:name w:val="xl25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7">
    <w:name w:val="xl2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8">
    <w:name w:val="xl2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9">
    <w:name w:val="xl2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0">
    <w:name w:val="xl2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1">
    <w:name w:val="xl26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62">
    <w:name w:val="xl26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9">
    <w:name w:val="xl269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0">
    <w:name w:val="xl270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1">
    <w:name w:val="xl271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2">
    <w:name w:val="xl272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3">
    <w:name w:val="xl27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4">
    <w:name w:val="xl2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5">
    <w:name w:val="xl2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character" w:customStyle="1" w:styleId="SinespaciadoCar">
    <w:name w:val="Sin espaciado Car"/>
    <w:aliases w:val="tabimg Car,Nota al Pie Car,Encabezado CCE Car"/>
    <w:link w:val="Sinespaciado"/>
    <w:uiPriority w:val="1"/>
    <w:qFormat/>
    <w:locked/>
    <w:rsid w:val="00007853"/>
    <w:rPr>
      <w:kern w:val="2"/>
      <w:lang w:val="es-CO"/>
      <w14:ligatures w14:val="standardContextual"/>
    </w:rPr>
  </w:style>
  <w:style w:type="paragraph" w:customStyle="1" w:styleId="Sinespaciado3">
    <w:name w:val="Sin espaciado3"/>
    <w:link w:val="NoSpacingChar"/>
    <w:qFormat/>
    <w:rsid w:val="00007853"/>
    <w:pPr>
      <w:widowControl/>
      <w:autoSpaceDE/>
      <w:autoSpaceDN/>
    </w:pPr>
    <w:rPr>
      <w:rFonts w:ascii="Calibri" w:eastAsia="Calibri" w:hAnsi="Calibri" w:cs="Times New Roman"/>
      <w:sz w:val="24"/>
      <w:lang w:val="es-CO" w:eastAsia="es-ES"/>
    </w:rPr>
  </w:style>
  <w:style w:type="character" w:customStyle="1" w:styleId="NoSpacingChar">
    <w:name w:val="No Spacing Char"/>
    <w:link w:val="Sinespaciado3"/>
    <w:locked/>
    <w:rsid w:val="00007853"/>
    <w:rPr>
      <w:rFonts w:ascii="Calibri" w:eastAsia="Calibri" w:hAnsi="Calibri" w:cs="Times New Roman"/>
      <w:sz w:val="24"/>
      <w:lang w:val="es-CO" w:eastAsia="es-ES"/>
    </w:rPr>
  </w:style>
  <w:style w:type="paragraph" w:customStyle="1" w:styleId="subtitulos">
    <w:name w:val="subtitulos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007853"/>
  </w:style>
  <w:style w:type="paragraph" w:styleId="Cita">
    <w:name w:val="Quote"/>
    <w:basedOn w:val="Normal"/>
    <w:next w:val="Normal"/>
    <w:link w:val="CitaCar"/>
    <w:uiPriority w:val="29"/>
    <w:qFormat/>
    <w:rsid w:val="0000785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853"/>
    <w:rPr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853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85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853"/>
    <w:rPr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5424</Words>
  <Characters>29834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FORMATOS.docx</vt:lpstr>
    </vt:vector>
  </TitlesOfParts>
  <Company/>
  <LinksUpToDate>false</LinksUpToDate>
  <CharactersWithSpaces>35188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Daniel Rojas</cp:lastModifiedBy>
  <cp:revision>2</cp:revision>
  <cp:lastPrinted>2024-10-03T20:58:00Z</cp:lastPrinted>
  <dcterms:created xsi:type="dcterms:W3CDTF">2025-08-20T03:16:00Z</dcterms:created>
  <dcterms:modified xsi:type="dcterms:W3CDTF">2025-08-20T03:16:00Z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Word</vt:lpwstr>
  </property>
  <property fmtid="{D5CDD505-2E9C-101B-9397-08002B2CF9AE}" pid="4" name="LastSaved">
    <vt:filetime>2024-05-31T00:00:00Z</vt:filetime>
  </property>
</Properties>
</file>