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commentsExtensible.xml" ContentType="application/vnd.openxmlformats-officedocument.wordprocessingml.commentsExtensible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2517A5" w:rsidR="003523D6" w:rsidRDefault="003523D6" w14:paraId="672A6659" w14:textId="4F2BBC05">
      <w:pPr>
        <w:rPr>
          <w:sz w:val="24"/>
          <w:szCs w:val="24"/>
        </w:rPr>
      </w:pPr>
    </w:p>
    <w:tbl>
      <w:tblPr>
        <w:tblW w:w="1132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000" w:firstRow="0" w:lastRow="0" w:firstColumn="0" w:lastColumn="0" w:noHBand="0" w:noVBand="0"/>
      </w:tblPr>
      <w:tblGrid>
        <w:gridCol w:w="3450"/>
        <w:gridCol w:w="1710"/>
        <w:gridCol w:w="3653"/>
        <w:gridCol w:w="2507"/>
      </w:tblGrid>
      <w:tr w:rsidRPr="002517A5" w:rsidR="003523D6" w:rsidTr="16522676" w14:paraId="3DEF5C2F" w14:textId="77777777">
        <w:trPr>
          <w:trHeight w:val="300"/>
        </w:trPr>
        <w:tc>
          <w:tcPr>
            <w:tcW w:w="11320" w:type="dxa"/>
            <w:gridSpan w:val="4"/>
            <w:vAlign w:val="center"/>
          </w:tcPr>
          <w:p w:rsidRPr="002A2DF1" w:rsidR="003523D6" w:rsidRDefault="00F24927" w14:paraId="2159C9C4" w14:textId="7B586A56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color w:val="000000"/>
              </w:rPr>
            </w:pPr>
            <w:r w:rsidRPr="002A2DF1">
              <w:rPr>
                <w:b/>
                <w:color w:val="000000"/>
              </w:rPr>
              <w:t>DATOS DEL CONTRATO</w:t>
            </w:r>
            <w:r w:rsidR="00932A6C">
              <w:rPr>
                <w:b/>
                <w:color w:val="000000"/>
              </w:rPr>
              <w:t xml:space="preserve">                                                                                   </w:t>
            </w:r>
          </w:p>
        </w:tc>
      </w:tr>
      <w:tr w:rsidRPr="002517A5" w:rsidR="003523D6" w:rsidTr="16522676" w14:paraId="3A30A59F" w14:textId="77777777">
        <w:trPr>
          <w:trHeight w:val="300"/>
        </w:trPr>
        <w:tc>
          <w:tcPr>
            <w:tcW w:w="3450" w:type="dxa"/>
            <w:vAlign w:val="center"/>
          </w:tcPr>
          <w:p w:rsidRPr="002A2DF1" w:rsidR="003523D6" w:rsidRDefault="00F24927" w14:paraId="0A8F1D5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10"/>
              <w:rPr>
                <w:b/>
                <w:color w:val="000000"/>
              </w:rPr>
            </w:pPr>
            <w:r w:rsidRPr="002A2DF1">
              <w:rPr>
                <w:b/>
                <w:color w:val="000000"/>
              </w:rPr>
              <w:t>Contrato No.</w:t>
            </w:r>
          </w:p>
        </w:tc>
        <w:tc>
          <w:tcPr>
            <w:tcW w:w="7870" w:type="dxa"/>
            <w:gridSpan w:val="3"/>
          </w:tcPr>
          <w:p w:rsidRPr="002A2DF1" w:rsidR="003523D6" w:rsidRDefault="006E2FC1" w14:paraId="5F42DE06" w14:textId="40B168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  <w:r w:rsidRPr="006E2FC1">
              <w:rPr>
                <w:b/>
                <w:color w:val="000000"/>
              </w:rPr>
              <w:t>2461</w:t>
            </w:r>
            <w:r w:rsidRPr="002A2DF1" w:rsidR="00E43823">
              <w:rPr>
                <w:b/>
                <w:color w:val="000000"/>
              </w:rPr>
              <w:t xml:space="preserve"> </w:t>
            </w:r>
            <w:r w:rsidRPr="002A2DF1" w:rsidR="002655F7">
              <w:rPr>
                <w:b/>
                <w:color w:val="000000"/>
              </w:rPr>
              <w:t>DE 202</w:t>
            </w:r>
            <w:r w:rsidRPr="002A2DF1" w:rsidR="00F00E1A">
              <w:rPr>
                <w:b/>
                <w:color w:val="000000"/>
              </w:rPr>
              <w:t>5</w:t>
            </w:r>
          </w:p>
        </w:tc>
      </w:tr>
      <w:tr w:rsidRPr="002517A5" w:rsidR="003523D6" w:rsidTr="16522676" w14:paraId="22B02E76" w14:textId="77777777">
        <w:trPr>
          <w:trHeight w:val="300"/>
        </w:trPr>
        <w:tc>
          <w:tcPr>
            <w:tcW w:w="3450" w:type="dxa"/>
            <w:vAlign w:val="center"/>
          </w:tcPr>
          <w:p w:rsidRPr="002A2DF1" w:rsidR="003523D6" w:rsidP="2B995F94" w:rsidRDefault="00F24927" w14:paraId="0C836E0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10"/>
              <w:rPr>
                <w:b/>
                <w:bCs/>
                <w:color w:val="000000"/>
              </w:rPr>
            </w:pPr>
            <w:r w:rsidRPr="2B995F94">
              <w:rPr>
                <w:b/>
                <w:bCs/>
                <w:color w:val="000000" w:themeColor="text1"/>
              </w:rPr>
              <w:t>Nombre del Contratista y/o Representante Legal</w:t>
            </w:r>
          </w:p>
        </w:tc>
        <w:tc>
          <w:tcPr>
            <w:tcW w:w="7870" w:type="dxa"/>
            <w:gridSpan w:val="3"/>
            <w:vAlign w:val="center"/>
          </w:tcPr>
          <w:p w:rsidRPr="002A2DF1" w:rsidR="003523D6" w:rsidRDefault="00A069FB" w14:paraId="4A7ACC04" w14:textId="05DC1C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NIYER EFRAIN RODRIGUEZ </w:t>
            </w:r>
          </w:p>
        </w:tc>
      </w:tr>
      <w:tr w:rsidRPr="002517A5" w:rsidR="003523D6" w:rsidTr="16522676" w14:paraId="144B7D17" w14:textId="77777777">
        <w:trPr>
          <w:trHeight w:val="300"/>
        </w:trPr>
        <w:tc>
          <w:tcPr>
            <w:tcW w:w="3450" w:type="dxa"/>
            <w:vAlign w:val="center"/>
          </w:tcPr>
          <w:p w:rsidRPr="002A2DF1" w:rsidR="003523D6" w:rsidP="2B995F94" w:rsidRDefault="00F24927" w14:paraId="1EAA4EE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6" w:lineRule="auto"/>
              <w:ind w:left="110" w:right="-90"/>
              <w:rPr>
                <w:b/>
                <w:bCs/>
                <w:color w:val="000000"/>
              </w:rPr>
            </w:pPr>
            <w:r w:rsidRPr="2B995F94">
              <w:rPr>
                <w:b/>
                <w:bCs/>
                <w:color w:val="000000" w:themeColor="text1"/>
              </w:rPr>
              <w:t>Nombre del supervisor y/o interventor</w:t>
            </w:r>
          </w:p>
        </w:tc>
        <w:tc>
          <w:tcPr>
            <w:tcW w:w="7870" w:type="dxa"/>
            <w:gridSpan w:val="3"/>
            <w:vAlign w:val="center"/>
          </w:tcPr>
          <w:p w:rsidRPr="002A2DF1" w:rsidR="003523D6" w:rsidRDefault="007A7A6A" w14:paraId="61873B5C" w14:textId="183A3E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</w:rPr>
            </w:pPr>
            <w:r w:rsidRPr="002A2DF1">
              <w:rPr>
                <w:b/>
                <w:color w:val="000000"/>
              </w:rPr>
              <w:t xml:space="preserve">EDGAR ENRIQUE RAUL </w:t>
            </w:r>
            <w:r w:rsidRPr="002A2DF1" w:rsidR="00F93235">
              <w:rPr>
                <w:b/>
                <w:color w:val="000000"/>
              </w:rPr>
              <w:t>CHAMORRO CALVACHI</w:t>
            </w:r>
          </w:p>
        </w:tc>
      </w:tr>
      <w:tr w:rsidRPr="002517A5" w:rsidR="003523D6" w:rsidTr="16522676" w14:paraId="45E864A8" w14:textId="77777777">
        <w:trPr>
          <w:trHeight w:val="300"/>
        </w:trPr>
        <w:tc>
          <w:tcPr>
            <w:tcW w:w="3450" w:type="dxa"/>
            <w:vAlign w:val="center"/>
          </w:tcPr>
          <w:p w:rsidRPr="002A2DF1" w:rsidR="003523D6" w:rsidRDefault="00F24927" w14:paraId="4F6FD7A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6" w:line="276" w:lineRule="auto"/>
              <w:ind w:left="110"/>
              <w:rPr>
                <w:b/>
                <w:color w:val="000000"/>
              </w:rPr>
            </w:pPr>
            <w:r w:rsidRPr="002A2DF1">
              <w:rPr>
                <w:b/>
                <w:color w:val="000000"/>
              </w:rPr>
              <w:t>Dependencia</w:t>
            </w:r>
          </w:p>
        </w:tc>
        <w:tc>
          <w:tcPr>
            <w:tcW w:w="7870" w:type="dxa"/>
            <w:gridSpan w:val="3"/>
          </w:tcPr>
          <w:p w:rsidRPr="002A2DF1" w:rsidR="003523D6" w:rsidRDefault="002F60D6" w14:paraId="4675BBFA" w14:textId="10ADFE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000000"/>
              </w:rPr>
            </w:pPr>
            <w:r w:rsidRPr="002A2DF1">
              <w:rPr>
                <w:b/>
                <w:bCs/>
              </w:rPr>
              <w:t>DIRECCIÓN TERRITORIAL CAUCA</w:t>
            </w:r>
          </w:p>
        </w:tc>
      </w:tr>
      <w:tr w:rsidRPr="002517A5" w:rsidR="003523D6" w:rsidTr="16522676" w14:paraId="60D67A71" w14:textId="77777777">
        <w:trPr>
          <w:trHeight w:val="300"/>
        </w:trPr>
        <w:tc>
          <w:tcPr>
            <w:tcW w:w="3450" w:type="dxa"/>
            <w:vAlign w:val="center"/>
          </w:tcPr>
          <w:p w:rsidRPr="002A2DF1" w:rsidR="003523D6" w:rsidRDefault="00F24927" w14:paraId="6FC6A7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10"/>
              <w:rPr>
                <w:b/>
                <w:color w:val="000000"/>
              </w:rPr>
            </w:pPr>
            <w:r w:rsidRPr="002A2DF1">
              <w:rPr>
                <w:b/>
                <w:color w:val="000000"/>
              </w:rPr>
              <w:t>Objeto del contrato</w:t>
            </w:r>
          </w:p>
        </w:tc>
        <w:tc>
          <w:tcPr>
            <w:tcW w:w="7870" w:type="dxa"/>
            <w:gridSpan w:val="3"/>
          </w:tcPr>
          <w:p w:rsidRPr="002A2DF1" w:rsidR="003523D6" w:rsidP="16522676" w:rsidRDefault="4C639CED" w14:paraId="13EEEFD0" w14:textId="661EDD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16522676">
              <w:rPr>
                <w:color w:val="000000" w:themeColor="text1"/>
                <w:sz w:val="20"/>
                <w:szCs w:val="20"/>
              </w:rPr>
              <w:t xml:space="preserve">PRESTACIÓN DE SERVICIOS PERSONALES PARA REALIZAR ACTIVIDADES DE RECONOCIMIENTO PREDIAL </w:t>
            </w:r>
            <w:r w:rsidRPr="16522676" w:rsidR="09F72DD3">
              <w:rPr>
                <w:color w:val="000000" w:themeColor="text1"/>
                <w:sz w:val="20"/>
                <w:szCs w:val="20"/>
              </w:rPr>
              <w:t xml:space="preserve">EN EL MARCO DE LA </w:t>
            </w:r>
            <w:r w:rsidRPr="16522676" w:rsidR="002871C1">
              <w:rPr>
                <w:color w:val="000000" w:themeColor="text1"/>
                <w:sz w:val="20"/>
                <w:szCs w:val="20"/>
              </w:rPr>
              <w:t>ACTUALIZACIÓN</w:t>
            </w:r>
            <w:r w:rsidRPr="16522676" w:rsidR="09F72DD3">
              <w:rPr>
                <w:color w:val="000000" w:themeColor="text1"/>
                <w:sz w:val="20"/>
                <w:szCs w:val="20"/>
              </w:rPr>
              <w:t xml:space="preserve"> Y/O </w:t>
            </w:r>
            <w:r w:rsidRPr="16522676" w:rsidR="002871C1">
              <w:rPr>
                <w:color w:val="000000" w:themeColor="text1"/>
                <w:sz w:val="20"/>
                <w:szCs w:val="20"/>
              </w:rPr>
              <w:t>FORMACIÓN</w:t>
            </w:r>
            <w:r w:rsidRPr="16522676" w:rsidR="09F72DD3">
              <w:rPr>
                <w:color w:val="000000" w:themeColor="text1"/>
                <w:sz w:val="20"/>
                <w:szCs w:val="20"/>
              </w:rPr>
              <w:t xml:space="preserve"> CATASTRAL CON ENFOQUE </w:t>
            </w:r>
            <w:r w:rsidRPr="16522676" w:rsidR="002871C1">
              <w:rPr>
                <w:color w:val="000000" w:themeColor="text1"/>
                <w:sz w:val="20"/>
                <w:szCs w:val="20"/>
              </w:rPr>
              <w:t>MULTIPROPÓSITO</w:t>
            </w:r>
            <w:r w:rsidRPr="16522676" w:rsidR="09F72DD3">
              <w:rPr>
                <w:color w:val="000000" w:themeColor="text1"/>
                <w:sz w:val="20"/>
                <w:szCs w:val="20"/>
              </w:rPr>
              <w:t xml:space="preserve"> EN EL MUNICIPIO ASIGNADO A LA </w:t>
            </w:r>
            <w:r w:rsidRPr="16522676" w:rsidR="002871C1">
              <w:rPr>
                <w:color w:val="000000" w:themeColor="text1"/>
                <w:sz w:val="20"/>
                <w:szCs w:val="20"/>
              </w:rPr>
              <w:t>DIRECCIÓN</w:t>
            </w:r>
            <w:r w:rsidRPr="16522676" w:rsidR="09F72DD3">
              <w:rPr>
                <w:color w:val="000000" w:themeColor="text1"/>
                <w:sz w:val="20"/>
                <w:szCs w:val="20"/>
              </w:rPr>
              <w:t xml:space="preserve"> TERRITORIAL CAUCA.</w:t>
            </w:r>
          </w:p>
        </w:tc>
      </w:tr>
      <w:tr w:rsidRPr="002517A5" w:rsidR="003523D6" w:rsidTr="16522676" w14:paraId="5D7CF841" w14:textId="77777777">
        <w:trPr>
          <w:trHeight w:val="300"/>
        </w:trPr>
        <w:tc>
          <w:tcPr>
            <w:tcW w:w="3450" w:type="dxa"/>
            <w:vAlign w:val="center"/>
          </w:tcPr>
          <w:p w:rsidRPr="002A2DF1" w:rsidR="003523D6" w:rsidRDefault="00F24927" w14:paraId="6BFCC1B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6" w:line="276" w:lineRule="auto"/>
              <w:ind w:left="110"/>
              <w:rPr>
                <w:b/>
                <w:color w:val="000000"/>
              </w:rPr>
            </w:pPr>
            <w:r w:rsidRPr="002A2DF1">
              <w:rPr>
                <w:b/>
                <w:color w:val="000000"/>
              </w:rPr>
              <w:t>Fecha de inicio</w:t>
            </w:r>
          </w:p>
        </w:tc>
        <w:tc>
          <w:tcPr>
            <w:tcW w:w="1710" w:type="dxa"/>
            <w:vAlign w:val="center"/>
          </w:tcPr>
          <w:p w:rsidRPr="002A2DF1" w:rsidR="003523D6" w:rsidRDefault="00B040F8" w14:paraId="58152961" w14:textId="0B65A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04</w:t>
            </w:r>
            <w:r w:rsidRPr="002A2DF1" w:rsidR="00BE556B">
              <w:rPr>
                <w:b/>
                <w:color w:val="000000"/>
              </w:rPr>
              <w:t>-0</w:t>
            </w:r>
            <w:r>
              <w:rPr>
                <w:b/>
                <w:color w:val="000000"/>
              </w:rPr>
              <w:t>4</w:t>
            </w:r>
            <w:r w:rsidRPr="002A2DF1" w:rsidR="00BE556B">
              <w:rPr>
                <w:b/>
                <w:color w:val="000000"/>
              </w:rPr>
              <w:t>-202</w:t>
            </w:r>
            <w:r w:rsidRPr="002A2DF1" w:rsidR="00B85B3E">
              <w:rPr>
                <w:b/>
                <w:color w:val="000000"/>
              </w:rPr>
              <w:t>5</w:t>
            </w:r>
          </w:p>
        </w:tc>
        <w:tc>
          <w:tcPr>
            <w:tcW w:w="3653" w:type="dxa"/>
            <w:vAlign w:val="center"/>
          </w:tcPr>
          <w:p w:rsidRPr="002A2DF1" w:rsidR="003523D6" w:rsidRDefault="00F24927" w14:paraId="3E59C9D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06" w:right="855"/>
              <w:rPr>
                <w:b/>
                <w:color w:val="000000"/>
              </w:rPr>
            </w:pPr>
            <w:r w:rsidRPr="002A2DF1">
              <w:rPr>
                <w:b/>
                <w:color w:val="000000"/>
              </w:rPr>
              <w:t>Fecha de terminación</w:t>
            </w:r>
          </w:p>
        </w:tc>
        <w:tc>
          <w:tcPr>
            <w:tcW w:w="2507" w:type="dxa"/>
            <w:vAlign w:val="center"/>
          </w:tcPr>
          <w:p w:rsidRPr="002A2DF1" w:rsidR="003523D6" w:rsidRDefault="00A069FB" w14:paraId="5B3EB8DA" w14:textId="064924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</w:t>
            </w:r>
            <w:r w:rsidRPr="002A2DF1" w:rsidR="008364C8">
              <w:rPr>
                <w:b/>
                <w:color w:val="000000"/>
              </w:rPr>
              <w:t>/0</w:t>
            </w:r>
            <w:r w:rsidRPr="002A2DF1" w:rsidR="00F93235">
              <w:rPr>
                <w:b/>
                <w:color w:val="000000"/>
              </w:rPr>
              <w:t>8</w:t>
            </w:r>
            <w:r w:rsidRPr="002A2DF1" w:rsidR="008364C8">
              <w:rPr>
                <w:b/>
                <w:color w:val="000000"/>
              </w:rPr>
              <w:t>/2025</w:t>
            </w:r>
          </w:p>
        </w:tc>
      </w:tr>
      <w:tr w:rsidRPr="002517A5" w:rsidR="003523D6" w:rsidTr="16522676" w14:paraId="06033961" w14:textId="77777777">
        <w:trPr>
          <w:trHeight w:val="300"/>
        </w:trPr>
        <w:tc>
          <w:tcPr>
            <w:tcW w:w="3450" w:type="dxa"/>
            <w:vAlign w:val="center"/>
          </w:tcPr>
          <w:p w:rsidRPr="002A2DF1" w:rsidR="003523D6" w:rsidRDefault="00F24927" w14:paraId="561640F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6" w:lineRule="auto"/>
              <w:ind w:left="110"/>
              <w:rPr>
                <w:b/>
                <w:color w:val="000000"/>
              </w:rPr>
            </w:pPr>
            <w:r w:rsidRPr="002A2DF1">
              <w:rPr>
                <w:b/>
                <w:color w:val="000000"/>
              </w:rPr>
              <w:t>Período objeto del informe:</w:t>
            </w:r>
          </w:p>
        </w:tc>
        <w:tc>
          <w:tcPr>
            <w:tcW w:w="7870" w:type="dxa"/>
            <w:gridSpan w:val="3"/>
          </w:tcPr>
          <w:p w:rsidRPr="002A2DF1" w:rsidR="003523D6" w:rsidP="37407DB6" w:rsidRDefault="06601BF8" w14:paraId="4E861390" w14:textId="4C84AB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3"/>
              <w:rPr>
                <w:b/>
                <w:bCs/>
                <w:color w:val="000000"/>
              </w:rPr>
            </w:pPr>
            <w:r w:rsidRPr="37407DB6">
              <w:rPr>
                <w:b/>
                <w:bCs/>
                <w:color w:val="000000" w:themeColor="text1"/>
              </w:rPr>
              <w:t xml:space="preserve">DEL </w:t>
            </w:r>
            <w:r w:rsidR="00B040F8">
              <w:rPr>
                <w:b/>
                <w:bCs/>
                <w:color w:val="000000" w:themeColor="text1"/>
              </w:rPr>
              <w:t>1</w:t>
            </w:r>
            <w:r w:rsidRPr="37407DB6" w:rsidR="008C63AA">
              <w:rPr>
                <w:b/>
                <w:bCs/>
                <w:color w:val="000000" w:themeColor="text1"/>
              </w:rPr>
              <w:t xml:space="preserve"> AL </w:t>
            </w:r>
            <w:r w:rsidRPr="37407DB6" w:rsidR="00A154C1">
              <w:rPr>
                <w:b/>
                <w:bCs/>
                <w:color w:val="000000" w:themeColor="text1"/>
              </w:rPr>
              <w:t>3</w:t>
            </w:r>
            <w:r w:rsidR="00502E71">
              <w:rPr>
                <w:b/>
                <w:bCs/>
                <w:color w:val="000000" w:themeColor="text1"/>
              </w:rPr>
              <w:t>1</w:t>
            </w:r>
            <w:r w:rsidRPr="37407DB6" w:rsidR="008C63AA">
              <w:rPr>
                <w:b/>
                <w:bCs/>
                <w:color w:val="000000" w:themeColor="text1"/>
              </w:rPr>
              <w:t xml:space="preserve"> DE </w:t>
            </w:r>
            <w:r w:rsidR="00502E71">
              <w:rPr>
                <w:b/>
                <w:bCs/>
                <w:color w:val="000000" w:themeColor="text1"/>
              </w:rPr>
              <w:t>JUL</w:t>
            </w:r>
            <w:r w:rsidR="00EE57FD">
              <w:rPr>
                <w:b/>
                <w:bCs/>
                <w:color w:val="000000" w:themeColor="text1"/>
              </w:rPr>
              <w:t>IO</w:t>
            </w:r>
            <w:r w:rsidRPr="37407DB6" w:rsidR="00C7066E">
              <w:rPr>
                <w:b/>
                <w:bCs/>
                <w:color w:val="000000" w:themeColor="text1"/>
              </w:rPr>
              <w:t xml:space="preserve"> DEL 202</w:t>
            </w:r>
            <w:r w:rsidRPr="37407DB6" w:rsidR="008364C8">
              <w:rPr>
                <w:b/>
                <w:bCs/>
                <w:color w:val="000000" w:themeColor="text1"/>
              </w:rPr>
              <w:t>5</w:t>
            </w:r>
          </w:p>
        </w:tc>
      </w:tr>
    </w:tbl>
    <w:p w:rsidRPr="002517A5" w:rsidR="003523D6" w:rsidRDefault="003523D6" w14:paraId="5DAB6C7B" w14:textId="77777777">
      <w:pPr>
        <w:rPr>
          <w:sz w:val="24"/>
          <w:szCs w:val="24"/>
        </w:rPr>
      </w:pPr>
    </w:p>
    <w:tbl>
      <w:tblPr>
        <w:tblW w:w="11322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020" w:firstRow="1" w:lastRow="0" w:firstColumn="0" w:lastColumn="0" w:noHBand="0" w:noVBand="0"/>
      </w:tblPr>
      <w:tblGrid>
        <w:gridCol w:w="718"/>
        <w:gridCol w:w="2679"/>
        <w:gridCol w:w="4575"/>
        <w:gridCol w:w="3350"/>
      </w:tblGrid>
      <w:tr w:rsidRPr="00693D68" w:rsidR="003523D6" w:rsidTr="5186718F" w14:paraId="08AAC439" w14:textId="77777777">
        <w:trPr>
          <w:trHeight w:val="300"/>
        </w:trPr>
        <w:tc>
          <w:tcPr>
            <w:tcW w:w="11322" w:type="dxa"/>
            <w:gridSpan w:val="4"/>
            <w:tcMar/>
          </w:tcPr>
          <w:p w:rsidRPr="00693D68" w:rsidR="003523D6" w:rsidP="008C56C3" w:rsidRDefault="00F24927" w14:paraId="1658840B" w14:textId="3B41E002">
            <w:pPr>
              <w:pStyle w:val="Prrafodelista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693D68">
              <w:rPr>
                <w:b/>
                <w:color w:val="000000"/>
              </w:rPr>
              <w:t>INFORME PARCIAL DE EJECUCIÓN</w:t>
            </w:r>
          </w:p>
        </w:tc>
      </w:tr>
      <w:tr w:rsidRPr="00693D68" w:rsidR="003523D6" w:rsidTr="5186718F" w14:paraId="006983F4" w14:textId="77777777">
        <w:trPr>
          <w:trHeight w:val="300"/>
        </w:trPr>
        <w:tc>
          <w:tcPr>
            <w:tcW w:w="718" w:type="dxa"/>
            <w:tcMar/>
          </w:tcPr>
          <w:p w:rsidRPr="00693D68" w:rsidR="003523D6" w:rsidRDefault="00F24927" w14:paraId="32AFB29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693D68">
              <w:rPr>
                <w:b/>
                <w:color w:val="000000"/>
              </w:rPr>
              <w:t>No.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RDefault="00F24927" w14:paraId="4E20510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b/>
                <w:color w:val="000000"/>
              </w:rPr>
            </w:pPr>
            <w:r w:rsidRPr="00693D68">
              <w:rPr>
                <w:b/>
                <w:color w:val="000000"/>
              </w:rPr>
              <w:t>Obligación contractual</w:t>
            </w:r>
          </w:p>
        </w:tc>
        <w:tc>
          <w:tcPr>
            <w:tcW w:w="4575" w:type="dxa"/>
            <w:tcMar/>
            <w:vAlign w:val="center"/>
          </w:tcPr>
          <w:p w:rsidRPr="00693D68" w:rsidR="003523D6" w:rsidRDefault="00F24927" w14:paraId="44AA1C7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b/>
                <w:color w:val="000000"/>
              </w:rPr>
            </w:pPr>
            <w:r w:rsidRPr="00693D68">
              <w:rPr>
                <w:b/>
                <w:color w:val="000000"/>
              </w:rPr>
              <w:t>Actividad desarrollada</w:t>
            </w:r>
          </w:p>
        </w:tc>
        <w:tc>
          <w:tcPr>
            <w:tcW w:w="3350" w:type="dxa"/>
            <w:tcMar/>
            <w:vAlign w:val="center"/>
          </w:tcPr>
          <w:p w:rsidRPr="00693D68" w:rsidR="003523D6" w:rsidRDefault="00F24927" w14:paraId="3984E55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b/>
                <w:color w:val="000000"/>
              </w:rPr>
            </w:pPr>
            <w:r w:rsidRPr="00693D68">
              <w:rPr>
                <w:b/>
                <w:color w:val="000000"/>
              </w:rPr>
              <w:t>Observaciones / Evidencia</w:t>
            </w:r>
          </w:p>
        </w:tc>
      </w:tr>
      <w:tr w:rsidRPr="00693D68" w:rsidR="003523D6" w:rsidTr="5186718F" w14:paraId="69A7CBAC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F24927" w14:paraId="0135CBF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1.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8A49B2" w:rsidRDefault="000C1088" w14:paraId="5FB5023B" w14:textId="3360D4B3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  <w:r w:rsidRPr="00693D68">
              <w:rPr>
                <w:lang w:val="es-CO"/>
              </w:rPr>
              <w:t xml:space="preserve">Estudiar, clasificar y ejecutar de manera integral los tramites </w:t>
            </w:r>
            <w:r w:rsidRPr="00693D68" w:rsidR="00C06C32">
              <w:rPr>
                <w:lang w:val="es-CO"/>
              </w:rPr>
              <w:t>de oficina y terreno que le sean asignados, cumpliendo con las normas catastrales y utilizando el aplicativo móvil para la actualización tanto grafica como alfanumérica de la información catastral.</w:t>
            </w:r>
          </w:p>
        </w:tc>
        <w:tc>
          <w:tcPr>
            <w:tcW w:w="4575" w:type="dxa"/>
            <w:tcMar/>
            <w:vAlign w:val="center"/>
          </w:tcPr>
          <w:p w:rsidR="002C7DAA" w:rsidP="00805023" w:rsidRDefault="1C32565F" w14:paraId="6460B88B" w14:textId="08F1A8A3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</w:pPr>
            <w:r w:rsidR="1C32565F">
              <w:rPr/>
              <w:t xml:space="preserve">Estudié y analicé la base catastral de los predios, como parte del </w:t>
            </w:r>
            <w:r w:rsidR="27B9FF13">
              <w:rPr/>
              <w:t>p</w:t>
            </w:r>
            <w:r w:rsidR="1C32565F">
              <w:rPr/>
              <w:t>realistamiento (Reconocimiento Predial) de la Un</w:t>
            </w:r>
            <w:r w:rsidR="00B040F8">
              <w:rPr/>
              <w:t>idad de Intervención UIT 00</w:t>
            </w:r>
            <w:r w:rsidR="00BD5C7E">
              <w:rPr/>
              <w:t>6</w:t>
            </w:r>
            <w:r w:rsidR="00B040F8">
              <w:rPr/>
              <w:t xml:space="preserve"> (</w:t>
            </w:r>
            <w:r w:rsidR="001D29D4">
              <w:rPr/>
              <w:t xml:space="preserve">170 </w:t>
            </w:r>
            <w:r w:rsidR="1C32565F">
              <w:rPr/>
              <w:t>Predios)</w:t>
            </w:r>
            <w:r w:rsidR="00136F24">
              <w:rPr/>
              <w:t xml:space="preserve"> </w:t>
            </w:r>
            <w:r w:rsidR="00BD5C7E">
              <w:rPr/>
              <w:t>100</w:t>
            </w:r>
            <w:r w:rsidR="00136F24">
              <w:rPr/>
              <w:t xml:space="preserve"> formales y </w:t>
            </w:r>
            <w:r w:rsidR="00BD5C7E">
              <w:rPr/>
              <w:t>70 informales en la vereda 02,</w:t>
            </w:r>
            <w:r w:rsidR="00136F24">
              <w:rPr/>
              <w:t xml:space="preserve"> </w:t>
            </w:r>
            <w:r w:rsidR="00BD5C7E">
              <w:rPr/>
              <w:t>sector de</w:t>
            </w:r>
            <w:r w:rsidR="00136F24">
              <w:rPr/>
              <w:t xml:space="preserve"> </w:t>
            </w:r>
            <w:r w:rsidR="00BD5C7E">
              <w:rPr/>
              <w:t>San Lorenzo</w:t>
            </w:r>
            <w:r w:rsidR="00136F24">
              <w:rPr/>
              <w:t xml:space="preserve">. </w:t>
            </w:r>
            <w:r w:rsidR="1C32565F">
              <w:rPr/>
              <w:t xml:space="preserve">asignada en la sede COM </w:t>
            </w:r>
            <w:r w:rsidR="1C32565F">
              <w:rPr/>
              <w:t>Cajibío</w:t>
            </w:r>
            <w:r w:rsidR="1C32565F">
              <w:rPr/>
              <w:t xml:space="preserve">, a través del cruce de fuentes de información primarias Ventanilla Única de Registro (VUR) y Consolidado de Marcas y Malla. </w:t>
            </w:r>
            <w:r w:rsidR="1C32565F">
              <w:rPr/>
              <w:t>Ello con el fin de identificar los posibles cambios alfanuméricos o jurídicos de los predios asignados.</w:t>
            </w:r>
          </w:p>
          <w:p w:rsidRPr="002C7DAA" w:rsidR="00BD5C7E" w:rsidP="00805023" w:rsidRDefault="00D81E07" w14:paraId="204DB761" w14:textId="6FF24D14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sz w:val="18"/>
                <w:szCs w:val="18"/>
                <w:lang w:eastAsia="en-US"/>
              </w:rPr>
            </w:pPr>
            <w:r w:rsidR="00D81E07">
              <w:rPr/>
              <w:t>También</w:t>
            </w:r>
            <w:r w:rsidR="00BD5C7E">
              <w:rPr/>
              <w:t xml:space="preserve"> </w:t>
            </w:r>
            <w:r w:rsidR="5953F7CA">
              <w:rPr/>
              <w:t xml:space="preserve">realicé </w:t>
            </w:r>
            <w:r w:rsidR="00BD5C7E">
              <w:rPr/>
              <w:t xml:space="preserve">la </w:t>
            </w:r>
            <w:r w:rsidR="00D81E07">
              <w:rPr/>
              <w:t>verificación</w:t>
            </w:r>
            <w:r w:rsidR="00BD5C7E">
              <w:rPr/>
              <w:t xml:space="preserve"> de 8 tramites </w:t>
            </w:r>
            <w:r w:rsidR="00D81E07">
              <w:rPr/>
              <w:t>asignados por (ANI)</w:t>
            </w:r>
          </w:p>
        </w:tc>
        <w:tc>
          <w:tcPr>
            <w:tcW w:w="3350" w:type="dxa"/>
            <w:tcMar/>
          </w:tcPr>
          <w:p w:rsidRPr="003948A8" w:rsidR="003279BD" w:rsidP="003948A8" w:rsidRDefault="002871C1" w14:paraId="52DFFCB4" w14:textId="6FE4F6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BC064D9">
              <w:rPr>
                <w:bCs/>
                <w:color w:val="000000" w:themeColor="text1"/>
                <w:sz w:val="16"/>
                <w:szCs w:val="16"/>
              </w:rPr>
              <w:t xml:space="preserve"> 1</w:t>
            </w:r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>: Estudio y clasificación de predios asignados</w:t>
            </w:r>
          </w:p>
          <w:p w:rsidR="003948A8" w:rsidP="00BD5C7E" w:rsidRDefault="0075001E" w14:paraId="3DFA4B96" w14:textId="055291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hyperlink w:history="1" r:id="rId8">
              <w:r w:rsidRPr="00321CC0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201?csf=1&amp;web=1&amp;e=10EAdp</w:t>
              </w:r>
            </w:hyperlink>
          </w:p>
          <w:p w:rsidRPr="003948A8" w:rsidR="0075001E" w:rsidP="00BD5C7E" w:rsidRDefault="0075001E" w14:paraId="02EB378F" w14:textId="2F4D2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Pr="00693D68" w:rsidR="003523D6" w:rsidTr="5186718F" w14:paraId="283FFF6B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C06C32" w14:paraId="1F75A9DD" w14:textId="4E0D43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2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="003523D6" w:rsidP="006604B3" w:rsidRDefault="00A557A2" w14:paraId="74D1543B" w14:textId="03473F55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  <w:r w:rsidRPr="00693D68">
              <w:rPr>
                <w:lang w:val="es-CO"/>
              </w:rPr>
              <w:t xml:space="preserve">Realizar las inspecciones catastrales a los predios </w:t>
            </w:r>
            <w:r w:rsidRPr="00693D68" w:rsidR="005C3BEC">
              <w:rPr>
                <w:lang w:val="es-CO"/>
              </w:rPr>
              <w:t>tanto</w:t>
            </w:r>
            <w:r w:rsidRPr="00693D68">
              <w:rPr>
                <w:lang w:val="es-CO"/>
              </w:rPr>
              <w:t xml:space="preserve"> urbanas </w:t>
            </w:r>
            <w:r w:rsidRPr="00693D68" w:rsidR="005C3BEC">
              <w:rPr>
                <w:lang w:val="es-CO"/>
              </w:rPr>
              <w:t>como</w:t>
            </w:r>
            <w:r w:rsidRPr="00693D68">
              <w:rPr>
                <w:lang w:val="es-CO"/>
              </w:rPr>
              <w:t xml:space="preserve"> rurales</w:t>
            </w:r>
            <w:r w:rsidRPr="00693D68" w:rsidR="005C3BEC">
              <w:rPr>
                <w:lang w:val="es-CO"/>
              </w:rPr>
              <w:t xml:space="preserve">, recopilar la información necesaria como documentos de identidad, títulos de dominio, folios de </w:t>
            </w:r>
            <w:r w:rsidRPr="00693D68" w:rsidR="00CF0AE6">
              <w:rPr>
                <w:lang w:val="es-CO"/>
              </w:rPr>
              <w:t>matrícula</w:t>
            </w:r>
            <w:r w:rsidRPr="00693D68" w:rsidR="005C3BEC">
              <w:rPr>
                <w:lang w:val="es-CO"/>
              </w:rPr>
              <w:t xml:space="preserve"> inmobiliaria y otras certificaciones pertinentes.</w:t>
            </w:r>
          </w:p>
          <w:p w:rsidRPr="00693D68" w:rsidR="008827EB" w:rsidP="006604B3" w:rsidRDefault="008827EB" w14:paraId="457C463F" w14:textId="751E1879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</w:p>
        </w:tc>
        <w:tc>
          <w:tcPr>
            <w:tcW w:w="4575" w:type="dxa"/>
            <w:tcMar/>
            <w:vAlign w:val="center"/>
          </w:tcPr>
          <w:p w:rsidR="003F334C" w:rsidP="5186718F" w:rsidRDefault="1C32565F" w14:paraId="1192241A" w14:textId="329D1535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</w:pPr>
            <w:r w:rsidR="1C32565F">
              <w:rPr/>
              <w:t>Realicé</w:t>
            </w:r>
            <w:r w:rsidR="2F23B739">
              <w:rPr/>
              <w:t xml:space="preserve"> </w:t>
            </w:r>
            <w:r w:rsidRPr="5186718F" w:rsidR="2F23B739">
              <w:rPr>
                <w:lang w:val="es-US"/>
              </w:rPr>
              <w:t>visitas</w:t>
            </w:r>
            <w:r w:rsidR="1C32565F">
              <w:rPr/>
              <w:t xml:space="preserve"> </w:t>
            </w:r>
            <w:r w:rsidR="000802BF">
              <w:rPr/>
              <w:t>los días</w:t>
            </w:r>
            <w:r w:rsidR="0075001E">
              <w:rPr/>
              <w:t>,</w:t>
            </w:r>
            <w:r w:rsidR="000802BF">
              <w:rPr/>
              <w:t xml:space="preserve"> 0</w:t>
            </w:r>
            <w:r w:rsidR="00D81E07">
              <w:rPr/>
              <w:t>9-10</w:t>
            </w:r>
            <w:r w:rsidR="000802BF">
              <w:rPr/>
              <w:t xml:space="preserve">- </w:t>
            </w:r>
            <w:r w:rsidR="00D81E07">
              <w:rPr/>
              <w:t>11</w:t>
            </w:r>
            <w:r w:rsidR="000802BF">
              <w:rPr/>
              <w:t xml:space="preserve">- </w:t>
            </w:r>
            <w:r w:rsidR="00D81E07">
              <w:rPr/>
              <w:t>14</w:t>
            </w:r>
            <w:r w:rsidR="000802BF">
              <w:rPr/>
              <w:t>- 1</w:t>
            </w:r>
            <w:r w:rsidR="00D81E07">
              <w:rPr/>
              <w:t>5-16-17-18-21-22</w:t>
            </w:r>
            <w:r w:rsidR="000802BF">
              <w:rPr/>
              <w:t>-</w:t>
            </w:r>
            <w:r w:rsidR="00D81E07">
              <w:rPr/>
              <w:t>23-24-25-28-29</w:t>
            </w:r>
            <w:r w:rsidR="000802BF">
              <w:rPr/>
              <w:t>-30</w:t>
            </w:r>
            <w:r w:rsidR="00D81E07">
              <w:rPr/>
              <w:t>-31</w:t>
            </w:r>
            <w:r w:rsidR="41B8C6FF">
              <w:rPr/>
              <w:t xml:space="preserve"> del mes de </w:t>
            </w:r>
            <w:r w:rsidR="00D81E07">
              <w:rPr/>
              <w:t>jul</w:t>
            </w:r>
            <w:r w:rsidR="000802BF">
              <w:rPr/>
              <w:t>io</w:t>
            </w:r>
            <w:r w:rsidR="41B8C6FF">
              <w:rPr/>
              <w:t xml:space="preserve"> del 2025. R</w:t>
            </w:r>
            <w:r w:rsidR="1C32565F">
              <w:rPr/>
              <w:t xml:space="preserve">econocimiento predial a </w:t>
            </w:r>
            <w:r w:rsidR="6312B02F">
              <w:rPr/>
              <w:t xml:space="preserve">ciento </w:t>
            </w:r>
            <w:r w:rsidR="00D81E07">
              <w:rPr/>
              <w:t>s</w:t>
            </w:r>
            <w:r w:rsidR="00D81E07">
              <w:rPr/>
              <w:t>etenta (170</w:t>
            </w:r>
            <w:r w:rsidR="0075001E">
              <w:rPr/>
              <w:t>) predios</w:t>
            </w:r>
            <w:r w:rsidR="5120F6BB">
              <w:rPr/>
              <w:t xml:space="preserve"> directos</w:t>
            </w:r>
            <w:r w:rsidR="0075001E">
              <w:rPr/>
              <w:t xml:space="preserve">: </w:t>
            </w:r>
            <w:r w:rsidR="00D81E07">
              <w:rPr/>
              <w:t>UIT 006</w:t>
            </w:r>
            <w:r w:rsidR="0075001E">
              <w:rPr/>
              <w:t xml:space="preserve">. </w:t>
            </w:r>
            <w:r w:rsidR="00D81E07">
              <w:rPr/>
              <w:t>100 formales y 70 informales en la vereda 02, sector de San</w:t>
            </w:r>
            <w:r w:rsidR="00D81E07">
              <w:rPr/>
              <w:t xml:space="preserve"> Lorenzo</w:t>
            </w:r>
            <w:r w:rsidR="00D81E07">
              <w:rPr/>
              <w:t xml:space="preserve"> </w:t>
            </w:r>
            <w:r w:rsidR="1C32565F">
              <w:rPr/>
              <w:t>con su respectiva documentación jurídica, según lo establece el instituto.</w:t>
            </w:r>
          </w:p>
          <w:p w:rsidR="0064262D" w:rsidP="2990BF16" w:rsidRDefault="0064262D" w14:paraId="5C7E96C7" w14:textId="248E6421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</w:pPr>
            <w:r w:rsidR="0064262D">
              <w:rPr/>
              <w:t xml:space="preserve">Los días </w:t>
            </w:r>
            <w:r w:rsidR="006C48DF">
              <w:rPr/>
              <w:t>01,02,03,04. No tenía asignación.  L</w:t>
            </w:r>
            <w:bookmarkStart w:name="_GoBack" w:id="0"/>
            <w:bookmarkEnd w:id="0"/>
            <w:r w:rsidR="006C48DF">
              <w:rPr/>
              <w:t>os días 07, 08 no permitieron el ingreso al sector según las directrices del equipo social.</w:t>
            </w:r>
          </w:p>
          <w:p w:rsidR="0C7E405F" w:rsidP="2990BF16" w:rsidRDefault="0C7E405F" w14:paraId="66A7F1E8" w14:textId="6C125EEC">
            <w:pPr>
              <w:rPr>
                <w:lang w:val="es"/>
              </w:rPr>
            </w:pPr>
            <w:r w:rsidRPr="2990BF16" w:rsidR="0C7E405F">
              <w:rPr>
                <w:lang w:val="es-ES"/>
              </w:rPr>
              <w:t>No me asignaron tramites de conservación.</w:t>
            </w:r>
          </w:p>
          <w:p w:rsidR="2990BF16" w:rsidP="2990BF16" w:rsidRDefault="2990BF16" w14:paraId="0EA8A3AE" w14:textId="64685163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</w:pPr>
          </w:p>
          <w:p w:rsidRPr="00693D68" w:rsidR="0075001E" w:rsidP="00F273C7" w:rsidRDefault="0075001E" w14:paraId="5A39BBE3" w14:textId="2866FA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val="es-CO"/>
              </w:rPr>
            </w:pPr>
          </w:p>
        </w:tc>
        <w:tc>
          <w:tcPr>
            <w:tcW w:w="3350" w:type="dxa"/>
            <w:tcMar/>
            <w:vAlign w:val="center"/>
          </w:tcPr>
          <w:p w:rsidRPr="003948A8" w:rsidR="00451FB5" w:rsidP="73A296EE" w:rsidRDefault="002871C1" w14:paraId="5028E2DD" w14:textId="1BB75C81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 w:themeColor="text1"/>
                <w:sz w:val="16"/>
                <w:szCs w:val="16"/>
              </w:rPr>
            </w:pPr>
            <w:r w:rsidRPr="73A296EE" w:rsidR="002871C1">
              <w:rPr>
                <w:color w:val="000000" w:themeColor="text1" w:themeTint="FF" w:themeShade="FF"/>
                <w:sz w:val="16"/>
                <w:szCs w:val="16"/>
              </w:rPr>
              <w:t>OBLIGACIÓN</w:t>
            </w:r>
            <w:r w:rsidRPr="73A296EE" w:rsidR="030CDD37">
              <w:rPr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73A296EE" w:rsidR="4E07C0EC">
              <w:rPr>
                <w:color w:val="000000" w:themeColor="text1" w:themeTint="FF" w:themeShade="FF"/>
                <w:sz w:val="16"/>
                <w:szCs w:val="16"/>
              </w:rPr>
              <w:t>2</w:t>
            </w:r>
            <w:r w:rsidRPr="73A296EE" w:rsidR="272CEBD3">
              <w:rPr>
                <w:color w:val="000000" w:themeColor="text1" w:themeTint="FF" w:themeShade="FF"/>
                <w:sz w:val="16"/>
                <w:szCs w:val="16"/>
              </w:rPr>
              <w:t xml:space="preserve">: </w:t>
            </w:r>
            <w:r w:rsidRPr="73A296EE" w:rsidR="272CEBD3">
              <w:rPr>
                <w:color w:val="000000" w:themeColor="text1" w:themeTint="FF" w:themeShade="FF"/>
                <w:sz w:val="16"/>
                <w:szCs w:val="16"/>
              </w:rPr>
              <w:t xml:space="preserve">Visita </w:t>
            </w:r>
            <w:r w:rsidRPr="73A296EE" w:rsidR="272CEBD3">
              <w:rPr>
                <w:color w:val="000000" w:themeColor="text1" w:themeTint="FF" w:themeShade="FF"/>
                <w:sz w:val="16"/>
                <w:szCs w:val="16"/>
              </w:rPr>
              <w:t>de campo</w:t>
            </w:r>
          </w:p>
          <w:p w:rsidR="003948A8" w:rsidP="00BD5C7E" w:rsidRDefault="0075001E" w14:paraId="7E928E8A" w14:textId="4FD061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hyperlink w:history="1" r:id="rId9">
              <w:r w:rsidRPr="00321CC0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202?csf=1&amp;web=1&amp;e=PPrjqn</w:t>
              </w:r>
            </w:hyperlink>
          </w:p>
          <w:p w:rsidRPr="003948A8" w:rsidR="0075001E" w:rsidP="00BD5C7E" w:rsidRDefault="0075001E" w14:paraId="41C8F396" w14:textId="0E3AB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Pr="00693D68" w:rsidR="003523D6" w:rsidTr="5186718F" w14:paraId="4D84C178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BB2F04" w14:paraId="0F9ABB3F" w14:textId="4A2EDB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lastRenderedPageBreak/>
              <w:t>3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805023" w:rsidRDefault="003523D6" w14:paraId="60C9ABDF" w14:textId="393E7E7E">
            <w:pPr>
              <w:jc w:val="both"/>
            </w:pPr>
            <w:r w:rsidR="0081727B">
              <w:rPr/>
              <w:t>Registrar y entregar la información gráfica y catastral de los predios en formato análogo, asegurando que la calidad de los datos sea alta y cumpla con las normas y procedimientos establecidos.</w:t>
            </w:r>
          </w:p>
        </w:tc>
        <w:tc>
          <w:tcPr>
            <w:tcW w:w="4575" w:type="dxa"/>
            <w:tcMar/>
            <w:vAlign w:val="center"/>
          </w:tcPr>
          <w:p w:rsidRPr="002C7DAA" w:rsidR="004F3F8B" w:rsidP="00F273C7" w:rsidRDefault="004F3F8B" w14:paraId="04F81AD5" w14:textId="5770B805">
            <w:pPr>
              <w:pStyle w:val="Default"/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</w:pPr>
            <w:r w:rsidRPr="00805023" w:rsidR="002C7DAA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Registré y entregué</w:t>
            </w:r>
            <w:r w:rsidRPr="00805023" w:rsidR="0075001E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 xml:space="preserve"> desde el día 09/07/2025 hasta el día 31/07</w:t>
            </w:r>
            <w:r w:rsidRPr="00805023" w:rsidR="007114FC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/2025 la</w:t>
            </w:r>
            <w:r w:rsidRPr="00805023" w:rsidR="002C7DAA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 xml:space="preserve"> información gráfica y catastral de </w:t>
            </w:r>
            <w:r w:rsidRPr="00805023" w:rsidR="0075001E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ciento setenta (170) predios: UIT 006. 100 formales y 70 informales en la vereda 02, sector de San Lorenzo</w:t>
            </w:r>
            <w:r w:rsidRPr="00805023" w:rsidR="0075001E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,</w:t>
            </w:r>
            <w:r w:rsidRPr="00805023" w:rsidR="002C7DAA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 xml:space="preserve"> asegurando la calidad de los datos y cumpliendo con las normas y procedimientos establecidos por el Instituto.</w:t>
            </w:r>
          </w:p>
        </w:tc>
        <w:tc>
          <w:tcPr>
            <w:tcW w:w="3350" w:type="dxa"/>
            <w:tcMar/>
            <w:vAlign w:val="center"/>
          </w:tcPr>
          <w:p w:rsidRPr="003948A8" w:rsidR="00AE5934" w:rsidP="003948A8" w:rsidRDefault="002871C1" w14:paraId="5B20FDD9" w14:textId="1F5090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003279BD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948A8" w:rsidR="00290AAA">
              <w:rPr>
                <w:bCs/>
                <w:color w:val="000000" w:themeColor="text1"/>
                <w:sz w:val="16"/>
                <w:szCs w:val="16"/>
              </w:rPr>
              <w:t>3</w:t>
            </w:r>
            <w:r w:rsidRPr="003948A8" w:rsidR="004127A2">
              <w:rPr>
                <w:bCs/>
                <w:color w:val="000000" w:themeColor="text1"/>
                <w:sz w:val="16"/>
                <w:szCs w:val="16"/>
              </w:rPr>
              <w:t xml:space="preserve">: Cargue de información (Aplicativo CICA </w:t>
            </w:r>
            <w:proofErr w:type="spellStart"/>
            <w:r w:rsidRPr="003948A8" w:rsidR="004127A2">
              <w:rPr>
                <w:bCs/>
                <w:color w:val="000000" w:themeColor="text1"/>
                <w:sz w:val="16"/>
                <w:szCs w:val="16"/>
              </w:rPr>
              <w:t>Wed-Movil</w:t>
            </w:r>
            <w:proofErr w:type="spellEnd"/>
            <w:r w:rsidRPr="003948A8" w:rsidR="004127A2">
              <w:rPr>
                <w:bCs/>
                <w:color w:val="000000" w:themeColor="text1"/>
                <w:sz w:val="16"/>
                <w:szCs w:val="16"/>
              </w:rPr>
              <w:t>)</w:t>
            </w:r>
          </w:p>
          <w:p w:rsidRPr="003948A8" w:rsidR="0075001E" w:rsidP="00805023" w:rsidRDefault="0075001E" w14:paraId="0D0B940D" w14:textId="463375B7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/>
                <w:sz w:val="16"/>
                <w:szCs w:val="16"/>
              </w:rPr>
            </w:pPr>
            <w:hyperlink r:id="R81eb59563d9a452c">
              <w:r w:rsidRPr="00805023" w:rsidR="0075001E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203?csf=1&amp;web=1&amp;e=sBuZmn</w:t>
              </w:r>
            </w:hyperlink>
          </w:p>
        </w:tc>
      </w:tr>
      <w:tr w:rsidRPr="00693D68" w:rsidR="003523D6" w:rsidTr="5186718F" w14:paraId="418F44D2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BB2F04" w14:paraId="56C72689" w14:textId="45F9C1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4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6604B3" w:rsidRDefault="0081727B" w14:paraId="34CF09C2" w14:textId="14AB5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693D68">
              <w:t>Registrar y digitalizar correctamente la información de los predios, tanto gráfica como alfanumérica, asegurando la calidad de los datos en los formatos y plataformas determinadas por el IGAC</w:t>
            </w:r>
          </w:p>
        </w:tc>
        <w:tc>
          <w:tcPr>
            <w:tcW w:w="4575" w:type="dxa"/>
            <w:tcMar/>
            <w:vAlign w:val="center"/>
          </w:tcPr>
          <w:p w:rsidRPr="00116D95" w:rsidR="00356078" w:rsidP="00F273C7" w:rsidRDefault="002C67C5" w14:paraId="33EA42A4" w14:textId="0E71FD36">
            <w:pPr>
              <w:pStyle w:val="Default"/>
              <w:rPr>
                <w:rFonts w:ascii="Arial" w:hAnsi="Arial" w:eastAsia="Arial Nova" w:cs="Arial"/>
                <w:sz w:val="22"/>
                <w:szCs w:val="22"/>
                <w:lang w:val="es-US"/>
              </w:rPr>
            </w:pPr>
            <w:r w:rsidRPr="002C67C5">
              <w:rPr>
                <w:rFonts w:ascii="Arial Nova" w:hAnsi="Arial Nova" w:eastAsia="Arial Nova" w:cs="Arial Nova"/>
                <w:sz w:val="22"/>
                <w:szCs w:val="22"/>
                <w:lang w:val="es-US"/>
              </w:rPr>
              <w:t xml:space="preserve">Registré </w:t>
            </w:r>
            <w:r>
              <w:rPr>
                <w:rFonts w:ascii="Arial Nova" w:hAnsi="Arial Nova" w:eastAsia="Arial Nova" w:cs="Arial Nova"/>
                <w:sz w:val="22"/>
                <w:szCs w:val="22"/>
                <w:lang w:val="es-US"/>
              </w:rPr>
              <w:t>y digitalicé</w:t>
            </w:r>
            <w:r w:rsidR="007114FC">
              <w:rPr>
                <w:rFonts w:ascii="Arial Nova" w:hAnsi="Arial Nova" w:eastAsia="Arial Nova" w:cs="Arial Nova"/>
                <w:sz w:val="22"/>
                <w:szCs w:val="22"/>
                <w:lang w:val="es-US"/>
              </w:rPr>
              <w:t xml:space="preserve"> desde el </w:t>
            </w:r>
            <w:r w:rsidR="0075001E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09/07</w:t>
            </w:r>
            <w:r w:rsidR="008674F7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 xml:space="preserve">/2025 </w:t>
            </w:r>
            <w:r w:rsidR="0075001E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hasta el día 31/07</w:t>
            </w:r>
            <w:r w:rsidRPr="001153CF" w:rsidR="007114FC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/2025</w:t>
            </w:r>
            <w:r w:rsidRPr="001153CF">
              <w:rPr>
                <w:rFonts w:ascii="Arial" w:hAnsi="Arial" w:eastAsia="Arial Nova" w:cs="Arial"/>
                <w:sz w:val="22"/>
                <w:szCs w:val="22"/>
                <w:lang w:val="es-US"/>
              </w:rPr>
              <w:t xml:space="preserve"> en aplicativo CICA Web la información alfanumérica de </w:t>
            </w:r>
            <w:r w:rsidRPr="0075001E" w:rsidR="0075001E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ciento setenta (170) predios: UIT 006. 100 formales y 70 informales en la vereda 02, sector de San Lorenzo</w:t>
            </w:r>
            <w:r w:rsidR="0075001E">
              <w:rPr>
                <w:rFonts w:ascii="Arial" w:hAnsi="Arial" w:eastAsia="Arial Nova" w:cs="Arial"/>
                <w:sz w:val="22"/>
                <w:szCs w:val="22"/>
                <w:lang w:val="es-US"/>
              </w:rPr>
              <w:t xml:space="preserve">, </w:t>
            </w:r>
            <w:r w:rsidRPr="001153CF">
              <w:rPr>
                <w:rFonts w:ascii="Arial" w:hAnsi="Arial" w:eastAsia="Arial Nova" w:cs="Arial"/>
                <w:sz w:val="22"/>
                <w:szCs w:val="22"/>
                <w:lang w:val="es-US"/>
              </w:rPr>
              <w:t>según lo determina el Instituto Geográfico Agustín Codazzi.</w:t>
            </w:r>
          </w:p>
        </w:tc>
        <w:tc>
          <w:tcPr>
            <w:tcW w:w="3350" w:type="dxa"/>
            <w:tcMar/>
            <w:vAlign w:val="center"/>
          </w:tcPr>
          <w:p w:rsidRPr="003948A8" w:rsidR="003279BD" w:rsidP="003948A8" w:rsidRDefault="002871C1" w14:paraId="294686D6" w14:textId="3B3C6B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BC064D9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948A8" w:rsidR="1189D002">
              <w:rPr>
                <w:bCs/>
                <w:color w:val="000000" w:themeColor="text1"/>
                <w:sz w:val="16"/>
                <w:szCs w:val="16"/>
              </w:rPr>
              <w:t>4</w:t>
            </w:r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 xml:space="preserve">: Registro y </w:t>
            </w:r>
            <w:proofErr w:type="spellStart"/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>Digitalizacion</w:t>
            </w:r>
            <w:proofErr w:type="spellEnd"/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 xml:space="preserve"> (</w:t>
            </w:r>
            <w:proofErr w:type="spellStart"/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>ArcGis</w:t>
            </w:r>
            <w:proofErr w:type="spellEnd"/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 xml:space="preserve"> y Cica </w:t>
            </w:r>
            <w:proofErr w:type="spellStart"/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>wed</w:t>
            </w:r>
            <w:proofErr w:type="spellEnd"/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>)</w:t>
            </w:r>
          </w:p>
          <w:p w:rsidRPr="003948A8" w:rsidR="00116D95" w:rsidP="00805023" w:rsidRDefault="00116D95" w14:paraId="0E27B00A" w14:textId="78CEFE94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/>
                <w:sz w:val="16"/>
                <w:szCs w:val="16"/>
              </w:rPr>
            </w:pPr>
            <w:hyperlink r:id="R39b323c119714eea">
              <w:r w:rsidRPr="00805023" w:rsidR="00116D95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204?csf=1&amp;web=1&amp;e=ew3OlX</w:t>
              </w:r>
            </w:hyperlink>
          </w:p>
        </w:tc>
      </w:tr>
      <w:tr w:rsidRPr="00693D68" w:rsidR="003523D6" w:rsidTr="5186718F" w14:paraId="4B5581E5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BB2F04" w14:paraId="4BC6DBBF" w14:textId="5A13D7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5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6604B3" w:rsidRDefault="0081727B" w14:paraId="7A02E0B1" w14:textId="17CA07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693D68">
              <w:t>Garantizar la calidad de la información y la depuración de los datos producto de los cruces de las bases y las inconsistencias encontradas en los registros catastrales.</w:t>
            </w:r>
          </w:p>
        </w:tc>
        <w:tc>
          <w:tcPr>
            <w:tcW w:w="4575" w:type="dxa"/>
            <w:tcMar/>
            <w:vAlign w:val="center"/>
          </w:tcPr>
          <w:p w:rsidRPr="002C67C5" w:rsidR="002C67C5" w:rsidP="00805023" w:rsidRDefault="002C67C5" w14:paraId="59CE32FA" w14:textId="57E0C01E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lang w:val="es-CO"/>
              </w:rPr>
            </w:pPr>
            <w:r w:rsidRPr="00805023" w:rsidR="002C67C5">
              <w:rPr>
                <w:lang w:val="es-CO"/>
              </w:rPr>
              <w:t>Garanticé calidad en la depuración de la</w:t>
            </w:r>
            <w:r w:rsidRPr="00805023" w:rsidR="4752BB76">
              <w:rPr>
                <w:lang w:val="es-CO"/>
              </w:rPr>
              <w:t xml:space="preserve"> </w:t>
            </w:r>
            <w:r w:rsidRPr="00805023" w:rsidR="002C67C5">
              <w:rPr>
                <w:lang w:val="es-CO"/>
              </w:rPr>
              <w:t>información catastral de los predios</w:t>
            </w:r>
          </w:p>
          <w:p w:rsidRPr="00693D68" w:rsidR="003523D6" w:rsidP="5186718F" w:rsidRDefault="34BA1B2F" w14:paraId="0CB2FE5D" w14:textId="6D3B60B2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lang w:val="es-CO"/>
              </w:rPr>
            </w:pPr>
            <w:r w:rsidRPr="5186718F" w:rsidR="34BA1B2F">
              <w:rPr>
                <w:lang w:val="es-CO"/>
              </w:rPr>
              <w:t xml:space="preserve">asignados que corresponden a la Unidad de Intervención </w:t>
            </w:r>
            <w:r w:rsidRPr="5186718F" w:rsidR="00116D95">
              <w:rPr>
                <w:lang w:val="es-CO"/>
              </w:rPr>
              <w:t>(</w:t>
            </w:r>
            <w:r w:rsidRPr="5186718F" w:rsidR="00116D95">
              <w:rPr>
                <w:lang w:val="es-US"/>
              </w:rPr>
              <w:t>UIT</w:t>
            </w:r>
            <w:r w:rsidRPr="5186718F" w:rsidR="00116D95">
              <w:rPr>
                <w:lang w:val="es-US"/>
              </w:rPr>
              <w:t>)</w:t>
            </w:r>
            <w:r w:rsidRPr="5186718F" w:rsidR="00116D95">
              <w:rPr>
                <w:lang w:val="es-US"/>
              </w:rPr>
              <w:t xml:space="preserve"> 006. 100 formales y 70 informales en la vereda 02, sector de San Lorenzo</w:t>
            </w:r>
            <w:r w:rsidRPr="5186718F" w:rsidR="008674F7">
              <w:rPr>
                <w:lang w:val="es-CO"/>
              </w:rPr>
              <w:t>)</w:t>
            </w:r>
            <w:r w:rsidRPr="5186718F" w:rsidR="00116D95">
              <w:rPr>
                <w:lang w:val="es-CO"/>
              </w:rPr>
              <w:t xml:space="preserve"> </w:t>
            </w:r>
            <w:r w:rsidRPr="5186718F" w:rsidR="002C67C5">
              <w:rPr>
                <w:lang w:val="es-CO"/>
              </w:rPr>
              <w:t>producto de los cruces de las bases y los</w:t>
            </w:r>
            <w:r w:rsidRPr="5186718F" w:rsidR="00116D95">
              <w:rPr>
                <w:lang w:val="es-CO"/>
              </w:rPr>
              <w:t xml:space="preserve"> </w:t>
            </w:r>
            <w:r w:rsidRPr="5186718F" w:rsidR="34BA1B2F">
              <w:rPr>
                <w:lang w:val="es-CO"/>
              </w:rPr>
              <w:t>list</w:t>
            </w:r>
            <w:r w:rsidRPr="5186718F" w:rsidR="34BA1B2F">
              <w:rPr>
                <w:lang w:val="es-CO"/>
              </w:rPr>
              <w:t xml:space="preserve">ados de inconsistencias de la </w:t>
            </w:r>
            <w:r w:rsidRPr="5186718F" w:rsidR="6F0FF9F0">
              <w:rPr>
                <w:lang w:val="es-CO"/>
              </w:rPr>
              <w:t>información catastral</w:t>
            </w:r>
            <w:r w:rsidRPr="5186718F" w:rsidR="34BA1B2F">
              <w:rPr>
                <w:lang w:val="es-CO"/>
              </w:rPr>
              <w:t xml:space="preserve"> entregada por el líder de reconocimiento.</w:t>
            </w:r>
          </w:p>
        </w:tc>
        <w:tc>
          <w:tcPr>
            <w:tcW w:w="3350" w:type="dxa"/>
            <w:tcMar/>
            <w:vAlign w:val="center"/>
          </w:tcPr>
          <w:p w:rsidRPr="003948A8" w:rsidR="003279BD" w:rsidP="003948A8" w:rsidRDefault="002871C1" w14:paraId="072ADA31" w14:textId="6A0059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BC064D9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948A8" w:rsidR="1189D002">
              <w:rPr>
                <w:bCs/>
                <w:color w:val="000000" w:themeColor="text1"/>
                <w:sz w:val="16"/>
                <w:szCs w:val="16"/>
              </w:rPr>
              <w:t>5</w:t>
            </w:r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>Información de tramites en oficina</w:t>
            </w:r>
            <w:r w:rsidRPr="003948A8" w:rsidR="75468A11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:rsidRPr="003948A8" w:rsidR="00116D95" w:rsidP="00805023" w:rsidRDefault="00116D95" w14:paraId="60061E4C" w14:textId="17CE9119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/>
                <w:sz w:val="16"/>
                <w:szCs w:val="16"/>
              </w:rPr>
            </w:pPr>
            <w:hyperlink r:id="R3281a4689efb4f1d">
              <w:r w:rsidRPr="00805023" w:rsidR="00116D95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205?csf=1&amp;web=1&amp;e=idF77Q</w:t>
              </w:r>
            </w:hyperlink>
          </w:p>
        </w:tc>
      </w:tr>
      <w:tr w:rsidRPr="00693D68" w:rsidR="003523D6" w:rsidTr="5186718F" w14:paraId="4D09FB20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BB2F04" w14:paraId="45CB103B" w14:textId="2BA369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6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6604B3" w:rsidRDefault="0081727B" w14:paraId="4A13D1A8" w14:textId="1B996E98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  <w:r w:rsidRPr="00693D68">
              <w:t xml:space="preserve">Entregar la información solicitada dentro de los plazos establecidos, realizar ajustes necesarios y garantizar la entrega final de la información de acuerdo con los requerimientos del </w:t>
            </w:r>
            <w:proofErr w:type="spellStart"/>
            <w:r w:rsidRPr="00693D68">
              <w:t>lider</w:t>
            </w:r>
            <w:proofErr w:type="spellEnd"/>
            <w:r w:rsidRPr="00693D68">
              <w:t xml:space="preserve"> del proyecto.</w:t>
            </w:r>
          </w:p>
        </w:tc>
        <w:tc>
          <w:tcPr>
            <w:tcW w:w="4575" w:type="dxa"/>
            <w:tcMar/>
            <w:vAlign w:val="center"/>
          </w:tcPr>
          <w:p w:rsidRPr="001153CF" w:rsidR="002C67C5" w:rsidP="00F273C7" w:rsidRDefault="34BA1B2F" w14:paraId="45FD001A" w14:textId="460BCA0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153CF">
              <w:t>Realicé la entrega la información gráfica y</w:t>
            </w:r>
          </w:p>
          <w:p w:rsidRPr="001153CF" w:rsidR="002C67C5" w:rsidP="00F273C7" w:rsidRDefault="00E4713C" w14:paraId="03E92482" w14:textId="4D53087F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153CF">
              <w:t xml:space="preserve">catastral </w:t>
            </w:r>
            <w:r w:rsidRPr="001153CF" w:rsidR="00116D95">
              <w:t xml:space="preserve">los </w:t>
            </w:r>
            <w:r w:rsidRPr="0075001E" w:rsidR="00116D95">
              <w:rPr>
                <w:lang w:val="es-US"/>
              </w:rPr>
              <w:t>cientos</w:t>
            </w:r>
            <w:r w:rsidRPr="0075001E" w:rsidR="00116D95">
              <w:rPr>
                <w:lang w:val="es-US"/>
              </w:rPr>
              <w:t xml:space="preserve"> setenta (170) predios: UIT 006. 100 formales y 70 informales en la vereda 02, sector de San Lorenzo</w:t>
            </w:r>
            <w:r w:rsidRPr="001153CF" w:rsidR="00116D95">
              <w:t xml:space="preserve"> </w:t>
            </w:r>
            <w:r w:rsidRPr="001153CF" w:rsidR="002C67C5">
              <w:t>de</w:t>
            </w:r>
          </w:p>
          <w:p w:rsidRPr="001153CF" w:rsidR="002C67C5" w:rsidP="00F273C7" w:rsidRDefault="002C67C5" w14:paraId="222A4A92" w14:textId="0579DDB0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153CF">
              <w:t>acuerdo con lo solicitado por el líder de</w:t>
            </w:r>
          </w:p>
          <w:p w:rsidRPr="00931028" w:rsidR="003523D6" w:rsidP="00805023" w:rsidRDefault="003523D6" w14:paraId="44EAFD9C" w14:textId="7123F0CE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</w:pPr>
            <w:r w:rsidR="002C67C5">
              <w:rPr/>
              <w:t xml:space="preserve">reconocimiento </w:t>
            </w:r>
            <w:r w:rsidRPr="00805023" w:rsidR="00966191">
              <w:rPr>
                <w:lang w:val="es-CO"/>
              </w:rPr>
              <w:t>José</w:t>
            </w:r>
            <w:r w:rsidRPr="00805023" w:rsidR="00CC5901">
              <w:rPr>
                <w:lang w:val="es-CO"/>
              </w:rPr>
              <w:t xml:space="preserve"> </w:t>
            </w:r>
            <w:r w:rsidRPr="00805023" w:rsidR="00CC5901">
              <w:rPr>
                <w:lang w:val="es-CO"/>
              </w:rPr>
              <w:t>Piamba</w:t>
            </w:r>
            <w:r w:rsidRPr="00805023" w:rsidR="00CC5901">
              <w:rPr>
                <w:lang w:val="es-CO"/>
              </w:rPr>
              <w:t xml:space="preserve"> Álvarez</w:t>
            </w:r>
            <w:r w:rsidR="002C67C5">
              <w:rPr/>
              <w:t>, para la fecha estipulada de entrega el</w:t>
            </w:r>
            <w:r w:rsidR="00CC5901">
              <w:rPr/>
              <w:t xml:space="preserve"> día </w:t>
            </w:r>
            <w:r w:rsidR="00116D95">
              <w:rPr/>
              <w:t>31</w:t>
            </w:r>
            <w:r w:rsidR="00D14716">
              <w:rPr/>
              <w:t xml:space="preserve"> de </w:t>
            </w:r>
            <w:r w:rsidR="00116D95">
              <w:rPr/>
              <w:t>jul</w:t>
            </w:r>
            <w:r w:rsidR="008674F7">
              <w:rPr/>
              <w:t>io</w:t>
            </w:r>
            <w:r w:rsidR="002C67C5">
              <w:rPr/>
              <w:t xml:space="preserve"> de</w:t>
            </w:r>
            <w:r w:rsidR="00D14716">
              <w:rPr/>
              <w:t>l</w:t>
            </w:r>
            <w:r w:rsidR="00116D95">
              <w:rPr/>
              <w:t xml:space="preserve"> 2025.</w:t>
            </w:r>
          </w:p>
        </w:tc>
        <w:tc>
          <w:tcPr>
            <w:tcW w:w="3350" w:type="dxa"/>
            <w:tcMar/>
            <w:vAlign w:val="center"/>
          </w:tcPr>
          <w:p w:rsidRPr="003948A8" w:rsidR="00DC3DC2" w:rsidP="003948A8" w:rsidRDefault="002871C1" w14:paraId="15F20E39" w14:textId="6A9C2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16E739F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948A8" w:rsidR="1189D002">
              <w:rPr>
                <w:bCs/>
                <w:color w:val="000000" w:themeColor="text1"/>
                <w:sz w:val="16"/>
                <w:szCs w:val="16"/>
              </w:rPr>
              <w:t>6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003948A8" w:rsidR="18607E3A">
              <w:rPr>
                <w:bCs/>
                <w:color w:val="000000" w:themeColor="text1"/>
                <w:sz w:val="16"/>
                <w:szCs w:val="16"/>
              </w:rPr>
              <w:t>Corrección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 xml:space="preserve"> de la información relacionada en la plataforma CICA</w:t>
            </w:r>
          </w:p>
          <w:p w:rsidRPr="003948A8" w:rsidR="00116D95" w:rsidP="00805023" w:rsidRDefault="00116D95" w14:paraId="4B94D5A5" w14:textId="45BF3CF0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/>
                <w:sz w:val="16"/>
                <w:szCs w:val="16"/>
              </w:rPr>
            </w:pPr>
            <w:hyperlink r:id="R7b3da6aad6bf4f16">
              <w:r w:rsidRPr="00805023" w:rsidR="00116D95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206?csf=1&amp;web=1&amp;e=M9E5nI</w:t>
              </w:r>
            </w:hyperlink>
          </w:p>
        </w:tc>
      </w:tr>
      <w:tr w:rsidRPr="00693D68" w:rsidR="003523D6" w:rsidTr="5186718F" w14:paraId="6EF40861" w14:textId="77777777">
        <w:trPr>
          <w:trHeight w:val="2507"/>
        </w:trPr>
        <w:tc>
          <w:tcPr>
            <w:tcW w:w="718" w:type="dxa"/>
            <w:tcMar/>
            <w:vAlign w:val="center"/>
          </w:tcPr>
          <w:p w:rsidRPr="00693D68" w:rsidR="003523D6" w:rsidRDefault="00BB2F04" w14:paraId="3DF6D3BA" w14:textId="246A73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lastRenderedPageBreak/>
              <w:t>7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="003523D6" w:rsidP="006604B3" w:rsidRDefault="0081727B" w14:paraId="2EF76521" w14:textId="77777777">
            <w:pPr>
              <w:widowControl/>
              <w:autoSpaceDE w:val="0"/>
              <w:autoSpaceDN w:val="0"/>
              <w:adjustRightInd w:val="0"/>
              <w:jc w:val="both"/>
            </w:pPr>
            <w:r w:rsidRPr="00693D68">
              <w:t>Realizar el registro fotográfico de los predios asignados tanto de la fachada como de la parte interne de los bienes inmuebles y cargar en el drive dispuesto para ello.</w:t>
            </w:r>
          </w:p>
          <w:p w:rsidRPr="00693D68" w:rsidR="002B1EFC" w:rsidP="006604B3" w:rsidRDefault="002B1EFC" w14:paraId="1C963BB9" w14:textId="0E2A7FC2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</w:p>
        </w:tc>
        <w:tc>
          <w:tcPr>
            <w:tcW w:w="4575" w:type="dxa"/>
            <w:tcMar/>
            <w:vAlign w:val="center"/>
          </w:tcPr>
          <w:p w:rsidRPr="001153CF" w:rsidR="00CC5901" w:rsidP="00F273C7" w:rsidRDefault="5C306167" w14:paraId="0A1CFADF" w14:textId="6A6E7D68">
            <w:pPr>
              <w:pStyle w:val="Default"/>
              <w:rPr>
                <w:rFonts w:ascii="Arial" w:hAnsi="Arial" w:cs="Arial"/>
                <w:color w:val="000000" w:themeColor="text1"/>
                <w:sz w:val="22"/>
                <w:szCs w:val="22"/>
                <w:lang w:val="es-US"/>
              </w:rPr>
            </w:pPr>
            <w:r w:rsidRPr="001153CF">
              <w:rPr>
                <w:rFonts w:ascii="Arial" w:hAnsi="Arial" w:cs="Arial"/>
                <w:color w:val="000000" w:themeColor="text1"/>
                <w:sz w:val="22"/>
                <w:szCs w:val="22"/>
                <w:lang w:val="es-US"/>
              </w:rPr>
              <w:t>Registré y realicé el cargué fotográfico</w:t>
            </w:r>
          </w:p>
          <w:p w:rsidRPr="00693D68" w:rsidR="002B1EFC" w:rsidP="00805023" w:rsidRDefault="002B1EFC" w14:paraId="3DEEC669" w14:textId="4126EC00">
            <w:pPr>
              <w:pStyle w:val="Default"/>
              <w:rPr>
                <w:rFonts w:ascii="Arial" w:hAnsi="Arial" w:cs="Arial"/>
                <w:color w:val="000000"/>
                <w:sz w:val="22"/>
                <w:szCs w:val="22"/>
                <w:lang w:val="es-US"/>
              </w:rPr>
            </w:pPr>
            <w:r w:rsidRPr="00805023" w:rsidR="00CC590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  <w:lang w:val="es-US"/>
              </w:rPr>
              <w:t xml:space="preserve">(carpeta drive) de </w:t>
            </w:r>
            <w:r w:rsidRPr="00805023" w:rsidR="00116D95">
              <w:rPr>
                <w:lang w:val="es-US"/>
              </w:rPr>
              <w:t>cientos</w:t>
            </w:r>
            <w:r w:rsidRPr="00805023" w:rsidR="00116D95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 xml:space="preserve"> setenta (170) predios: UIT 006. 100 formales y 70 informales en la vereda 02, sector de San Lorenzo</w:t>
            </w:r>
            <w:r w:rsidRPr="00805023" w:rsidR="00116D95">
              <w:rPr>
                <w:rFonts w:ascii="Arial" w:hAnsi="Arial" w:cs="Arial"/>
                <w:color w:val="auto"/>
                <w:sz w:val="22"/>
                <w:szCs w:val="22"/>
                <w:lang w:val="es-US"/>
              </w:rPr>
              <w:t>,</w:t>
            </w:r>
            <w:r w:rsidRPr="00805023" w:rsidR="00CC5901">
              <w:rPr>
                <w:rFonts w:ascii="Arial" w:hAnsi="Arial" w:cs="Arial"/>
                <w:color w:val="000000" w:themeColor="text1" w:themeTint="FF" w:themeShade="FF"/>
                <w:sz w:val="22"/>
                <w:szCs w:val="22"/>
                <w:lang w:val="es-US"/>
              </w:rPr>
              <w:t xml:space="preserve"> tanto de la fachada como de la parte interna del bien inmueble.</w:t>
            </w:r>
          </w:p>
        </w:tc>
        <w:tc>
          <w:tcPr>
            <w:tcW w:w="3350" w:type="dxa"/>
            <w:tcMar/>
          </w:tcPr>
          <w:p w:rsidRPr="003948A8" w:rsidR="61B05443" w:rsidP="003948A8" w:rsidRDefault="002871C1" w14:paraId="18340551" w14:textId="7DF00E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16E739F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948A8" w:rsidR="1189D002">
              <w:rPr>
                <w:bCs/>
                <w:color w:val="000000" w:themeColor="text1"/>
                <w:sz w:val="16"/>
                <w:szCs w:val="16"/>
              </w:rPr>
              <w:t>7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003948A8" w:rsidR="49BCA85A">
              <w:rPr>
                <w:bCs/>
                <w:color w:val="000000" w:themeColor="text1"/>
                <w:sz w:val="16"/>
                <w:szCs w:val="16"/>
              </w:rPr>
              <w:t xml:space="preserve">Registro </w:t>
            </w:r>
            <w:r w:rsidRPr="003948A8">
              <w:rPr>
                <w:bCs/>
                <w:color w:val="000000" w:themeColor="text1"/>
                <w:sz w:val="16"/>
                <w:szCs w:val="16"/>
              </w:rPr>
              <w:t>fotográfico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 xml:space="preserve"> de predios asignados</w:t>
            </w:r>
          </w:p>
          <w:p w:rsidRPr="003948A8" w:rsidR="00116D95" w:rsidP="00805023" w:rsidRDefault="00116D95" w14:paraId="45FB0818" w14:textId="004630EC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sz w:val="16"/>
                <w:szCs w:val="16"/>
              </w:rPr>
            </w:pPr>
            <w:hyperlink r:id="R2641c2ec9baf423c">
              <w:r w:rsidRPr="00805023" w:rsidR="00116D95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207?csf=1&amp;web=1&amp;e=myTgqe</w:t>
              </w:r>
            </w:hyperlink>
          </w:p>
        </w:tc>
      </w:tr>
      <w:tr w:rsidRPr="00693D68" w:rsidR="003523D6" w:rsidTr="5186718F" w14:paraId="005DB07F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BB2F04" w14:paraId="0F57406D" w14:textId="7A4267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8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6604B3" w:rsidRDefault="0081727B" w14:paraId="630E2E4E" w14:textId="3CE47009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  <w:r w:rsidRPr="00693D68">
              <w:t>Asegurar la entrega de la información solicitada en los plazos establecidos y apoyar en la digitalización de los datos, realizando ajustes pertinentes y entregando la información final al equipo correspondiente.</w:t>
            </w:r>
          </w:p>
        </w:tc>
        <w:tc>
          <w:tcPr>
            <w:tcW w:w="4575" w:type="dxa"/>
            <w:tcMar/>
            <w:vAlign w:val="center"/>
          </w:tcPr>
          <w:p w:rsidRPr="00693D68" w:rsidR="00623DDB" w:rsidP="00805023" w:rsidRDefault="00623DDB" w14:paraId="07F97195" w14:textId="6A12451F">
            <w:pPr>
              <w:pStyle w:val="TableParagraph"/>
              <w:ind w:left="0"/>
              <w:rPr>
                <w:lang w:val="es-CO"/>
              </w:rPr>
            </w:pPr>
            <w:r w:rsidRPr="00805023" w:rsidR="00CC5901">
              <w:rPr>
                <w:lang w:val="es-CO"/>
              </w:rPr>
              <w:t>Aseguré la entrega de la información gráfica ajustada de la</w:t>
            </w:r>
            <w:r w:rsidRPr="00805023" w:rsidR="00AE17DF">
              <w:rPr>
                <w:lang w:val="es-CO"/>
              </w:rPr>
              <w:t xml:space="preserve"> unidad </w:t>
            </w:r>
            <w:r w:rsidRPr="00805023" w:rsidR="00FC7D7C">
              <w:rPr>
                <w:lang w:val="es-CO"/>
              </w:rPr>
              <w:t>de Intervención</w:t>
            </w:r>
            <w:r w:rsidRPr="00805023" w:rsidR="000F0B21">
              <w:rPr>
                <w:color w:val="000000" w:themeColor="text1" w:themeTint="FF" w:themeShade="FF"/>
                <w:lang w:val="es-US"/>
              </w:rPr>
              <w:t xml:space="preserve"> (UIT 006) Sector San Lorenzo</w:t>
            </w:r>
            <w:r w:rsidRPr="00805023" w:rsidR="000F0B21">
              <w:rPr>
                <w:lang w:val="es-CO"/>
              </w:rPr>
              <w:t xml:space="preserve">, </w:t>
            </w:r>
            <w:r w:rsidRPr="00805023" w:rsidR="00CC5901">
              <w:rPr>
                <w:lang w:val="es-CO"/>
              </w:rPr>
              <w:t xml:space="preserve">según plazo establecido por el líder de reconocimiento </w:t>
            </w:r>
            <w:r w:rsidRPr="00805023" w:rsidR="00966191">
              <w:rPr>
                <w:lang w:val="es-CO"/>
              </w:rPr>
              <w:t>José</w:t>
            </w:r>
            <w:r w:rsidRPr="00805023" w:rsidR="00AE17DF">
              <w:rPr>
                <w:lang w:val="es-CO"/>
              </w:rPr>
              <w:t xml:space="preserve"> </w:t>
            </w:r>
            <w:r w:rsidRPr="00805023" w:rsidR="00AE17DF">
              <w:rPr>
                <w:lang w:val="es-CO"/>
              </w:rPr>
              <w:t>Piamba</w:t>
            </w:r>
            <w:r w:rsidRPr="00805023" w:rsidR="00AE17DF">
              <w:rPr>
                <w:lang w:val="es-CO"/>
              </w:rPr>
              <w:t xml:space="preserve"> Álvarez, el día 3</w:t>
            </w:r>
            <w:r w:rsidRPr="00805023" w:rsidR="000F0B21">
              <w:rPr>
                <w:lang w:val="es-CO"/>
              </w:rPr>
              <w:t>1</w:t>
            </w:r>
            <w:r w:rsidRPr="00805023" w:rsidR="00CC5901">
              <w:rPr>
                <w:lang w:val="es-CO"/>
              </w:rPr>
              <w:t xml:space="preserve"> de </w:t>
            </w:r>
            <w:r w:rsidRPr="00805023" w:rsidR="000F0B21">
              <w:rPr>
                <w:lang w:val="es-CO"/>
              </w:rPr>
              <w:t>jul</w:t>
            </w:r>
            <w:r w:rsidRPr="00805023" w:rsidR="00267497">
              <w:rPr>
                <w:lang w:val="es-CO"/>
              </w:rPr>
              <w:t>io</w:t>
            </w:r>
            <w:r w:rsidRPr="00805023" w:rsidR="00CC5901">
              <w:rPr>
                <w:lang w:val="es-CO"/>
              </w:rPr>
              <w:t xml:space="preserve"> de 2025</w:t>
            </w:r>
            <w:r w:rsidRPr="00805023" w:rsidR="000F0B21">
              <w:rPr>
                <w:lang w:val="es-CO"/>
              </w:rPr>
              <w:t>.</w:t>
            </w:r>
          </w:p>
        </w:tc>
        <w:tc>
          <w:tcPr>
            <w:tcW w:w="3350" w:type="dxa"/>
            <w:tcMar/>
            <w:vAlign w:val="center"/>
          </w:tcPr>
          <w:p w:rsidRPr="003948A8" w:rsidR="003523D6" w:rsidP="003948A8" w:rsidRDefault="002871C1" w14:paraId="6C9CD9DA" w14:textId="46BFE5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16E739F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948A8" w:rsidR="1189D002">
              <w:rPr>
                <w:bCs/>
                <w:color w:val="000000" w:themeColor="text1"/>
                <w:sz w:val="16"/>
                <w:szCs w:val="16"/>
              </w:rPr>
              <w:t>8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>: Correcciones y Digitalización de predios</w:t>
            </w:r>
          </w:p>
          <w:p w:rsidRPr="003948A8" w:rsidR="00D90AC1" w:rsidP="00805023" w:rsidRDefault="00D90AC1" w14:paraId="049F31CB" w14:textId="3732EAD5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/>
                <w:sz w:val="16"/>
                <w:szCs w:val="16"/>
              </w:rPr>
            </w:pPr>
            <w:hyperlink r:id="R00379bede67741fb">
              <w:r w:rsidRPr="00805023" w:rsidR="000F0B21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208?csf=1&amp;web=1&amp;e=XrL6mV</w:t>
              </w:r>
            </w:hyperlink>
          </w:p>
        </w:tc>
      </w:tr>
      <w:tr w:rsidRPr="00693D68" w:rsidR="003523D6" w:rsidTr="5186718F" w14:paraId="59DAE506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BB2F04" w14:paraId="5F682803" w14:textId="09B349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9</w:t>
            </w:r>
            <w:r w:rsidRPr="00693D68" w:rsidR="00F24927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6604B3" w:rsidRDefault="0081727B" w14:paraId="1CD27BF3" w14:textId="1BD138F0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  <w:r w:rsidRPr="00693D68">
              <w:t>Orientar a los usuarios sobre los trámites catastrales, realizar desplazamientos necesarios y garantizar la custodia de la documentación recibida, siguiendo las normativas establecidas.</w:t>
            </w:r>
          </w:p>
        </w:tc>
        <w:tc>
          <w:tcPr>
            <w:tcW w:w="4575" w:type="dxa"/>
            <w:tcMar/>
            <w:vAlign w:val="center"/>
          </w:tcPr>
          <w:p w:rsidRPr="00AE17DF" w:rsidR="00AE17DF" w:rsidP="265B89D0" w:rsidRDefault="00AE17DF" w14:paraId="6BA658D9" w14:textId="1ADC9F7A">
            <w:pPr>
              <w:rPr>
                <w:lang w:val="es-ES"/>
              </w:rPr>
            </w:pPr>
            <w:r w:rsidRPr="00805023" w:rsidR="00AE17DF">
              <w:rPr>
                <w:lang w:val="es-ES"/>
              </w:rPr>
              <w:t xml:space="preserve">Orienté a </w:t>
            </w:r>
            <w:r w:rsidRPr="00805023" w:rsidR="00F273C7">
              <w:rPr>
                <w:lang w:val="es-ES"/>
              </w:rPr>
              <w:t>(</w:t>
            </w:r>
            <w:r w:rsidRPr="00805023" w:rsidR="00F273C7">
              <w:rPr>
                <w:lang w:val="es-ES"/>
              </w:rPr>
              <w:t>8)</w:t>
            </w:r>
            <w:r w:rsidRPr="00805023" w:rsidR="5B540903">
              <w:rPr>
                <w:lang w:val="es-ES"/>
              </w:rPr>
              <w:t xml:space="preserve"> </w:t>
            </w:r>
            <w:r w:rsidRPr="00805023" w:rsidR="00AE17DF">
              <w:rPr>
                <w:lang w:val="es-ES"/>
              </w:rPr>
              <w:t>propietarios, poseedores y</w:t>
            </w:r>
          </w:p>
          <w:p w:rsidRPr="00AE17DF" w:rsidR="00AE17DF" w:rsidP="00F273C7" w:rsidRDefault="00AE17DF" w14:paraId="67AB6654" w14:textId="026A45D9">
            <w:pPr>
              <w:rPr>
                <w:lang w:val="es"/>
              </w:rPr>
            </w:pPr>
            <w:r w:rsidRPr="4A793073">
              <w:rPr>
                <w:lang w:val="es"/>
              </w:rPr>
              <w:t>ocupantes de los predios inspeccionados</w:t>
            </w:r>
          </w:p>
          <w:p w:rsidRPr="00693D68" w:rsidR="00763E11" w:rsidP="00F273C7" w:rsidRDefault="1C4197D8" w14:paraId="3A08CA99" w14:textId="2045C871">
            <w:pPr>
              <w:rPr>
                <w:lang w:val="es"/>
              </w:rPr>
            </w:pPr>
            <w:r w:rsidRPr="5186718F" w:rsidR="1C4197D8">
              <w:rPr>
                <w:lang w:val="es"/>
              </w:rPr>
              <w:t xml:space="preserve">en la zona rural </w:t>
            </w:r>
            <w:r w:rsidRPr="5186718F" w:rsidR="1C4197D8">
              <w:rPr>
                <w:lang w:val="es-CO"/>
              </w:rPr>
              <w:t>de la unidad de Intervención</w:t>
            </w:r>
            <w:r w:rsidRPr="5186718F" w:rsidR="00F273C7">
              <w:rPr>
                <w:color w:val="000000" w:themeColor="text1" w:themeTint="FF" w:themeShade="FF"/>
                <w:lang w:val="es-US"/>
              </w:rPr>
              <w:t xml:space="preserve"> (UIT </w:t>
            </w:r>
            <w:r w:rsidRPr="5186718F" w:rsidR="000F0B21">
              <w:rPr>
                <w:color w:val="000000" w:themeColor="text1" w:themeTint="FF" w:themeShade="FF"/>
                <w:lang w:val="es-US"/>
              </w:rPr>
              <w:t>006</w:t>
            </w:r>
            <w:r w:rsidRPr="5186718F" w:rsidR="1C4197D8">
              <w:rPr>
                <w:color w:val="000000" w:themeColor="text1" w:themeTint="FF" w:themeShade="FF"/>
                <w:lang w:val="es-US"/>
              </w:rPr>
              <w:t xml:space="preserve">) Sector </w:t>
            </w:r>
            <w:r w:rsidRPr="5186718F" w:rsidR="00F273C7">
              <w:rPr>
                <w:color w:val="000000" w:themeColor="text1" w:themeTint="FF" w:themeShade="FF"/>
                <w:lang w:val="es-US"/>
              </w:rPr>
              <w:t xml:space="preserve">San </w:t>
            </w:r>
            <w:r w:rsidRPr="5186718F" w:rsidR="00F273C7">
              <w:rPr>
                <w:color w:val="000000" w:themeColor="text1" w:themeTint="FF" w:themeShade="FF"/>
                <w:lang w:val="es-US"/>
              </w:rPr>
              <w:t>lorenzo</w:t>
            </w:r>
            <w:r w:rsidRPr="5186718F" w:rsidR="1C4197D8">
              <w:rPr>
                <w:lang w:val="es"/>
              </w:rPr>
              <w:t xml:space="preserve"> temas relacionados al </w:t>
            </w:r>
            <w:r w:rsidRPr="5186718F" w:rsidR="5B3F516D">
              <w:rPr>
                <w:lang w:val="es"/>
              </w:rPr>
              <w:t>reconocimiento</w:t>
            </w:r>
            <w:r w:rsidRPr="5186718F" w:rsidR="1C4197D8">
              <w:rPr>
                <w:lang w:val="es"/>
              </w:rPr>
              <w:t xml:space="preserve"> predial, alcance del proyecto de Actualización Catastral Multipropósito</w:t>
            </w:r>
            <w:r w:rsidRPr="5186718F" w:rsidR="1C4197D8">
              <w:rPr>
                <w:lang w:val="es"/>
              </w:rPr>
              <w:t xml:space="preserve"> </w:t>
            </w:r>
            <w:r w:rsidRPr="5186718F" w:rsidR="5B3F516D">
              <w:rPr>
                <w:lang w:val="es"/>
              </w:rPr>
              <w:t>para el municipio</w:t>
            </w:r>
            <w:r w:rsidRPr="5186718F" w:rsidR="0F64CF0E">
              <w:rPr>
                <w:lang w:val="es"/>
              </w:rPr>
              <w:t xml:space="preserve"> de </w:t>
            </w:r>
            <w:r w:rsidRPr="5186718F" w:rsidR="0F64CF0E">
              <w:rPr>
                <w:lang w:val="es"/>
              </w:rPr>
              <w:t>Cajibio</w:t>
            </w:r>
            <w:r w:rsidRPr="5186718F" w:rsidR="5B3F516D">
              <w:rPr>
                <w:lang w:val="es"/>
              </w:rPr>
              <w:t>.</w:t>
            </w:r>
          </w:p>
          <w:p w:rsidRPr="00693D68" w:rsidR="005F3192" w:rsidP="00F273C7" w:rsidRDefault="005F3192" w14:paraId="7C17487E" w14:textId="6C125EEC">
            <w:pPr>
              <w:rPr>
                <w:lang w:val="es"/>
              </w:rPr>
            </w:pPr>
            <w:r w:rsidRPr="2990BF16" w:rsidR="6ED4DF6F">
              <w:rPr>
                <w:lang w:val="es-ES"/>
              </w:rPr>
              <w:t xml:space="preserve">No me asignaron tramites de </w:t>
            </w:r>
            <w:r w:rsidRPr="2990BF16" w:rsidR="37004251">
              <w:rPr>
                <w:lang w:val="es-ES"/>
              </w:rPr>
              <w:t>conservación.</w:t>
            </w:r>
          </w:p>
        </w:tc>
        <w:tc>
          <w:tcPr>
            <w:tcW w:w="3350" w:type="dxa"/>
            <w:tcMar/>
            <w:vAlign w:val="center"/>
          </w:tcPr>
          <w:p w:rsidRPr="003948A8" w:rsidR="00A154C1" w:rsidP="003948A8" w:rsidRDefault="00A154C1" w14:paraId="18FAC19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  <w:sz w:val="16"/>
                <w:szCs w:val="16"/>
              </w:rPr>
            </w:pPr>
          </w:p>
          <w:p w:rsidRPr="003948A8" w:rsidR="00264F3E" w:rsidP="003948A8" w:rsidRDefault="002871C1" w14:paraId="4C0E3A2B" w14:textId="5601AA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 w:themeColor="text1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16E739F">
              <w:rPr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3948A8" w:rsidR="1189D002">
              <w:rPr>
                <w:bCs/>
                <w:color w:val="000000" w:themeColor="text1"/>
                <w:sz w:val="16"/>
                <w:szCs w:val="16"/>
              </w:rPr>
              <w:t>9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>: Orientación de atención al usuario</w:t>
            </w:r>
          </w:p>
          <w:p w:rsidR="003948A8" w:rsidP="00BD5C7E" w:rsidRDefault="00F273C7" w14:paraId="1C637324" w14:textId="594746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hyperlink w:history="1" r:id="rId16">
              <w:r w:rsidRPr="00321CC0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209?csf=1&amp;web=1&amp;e=Q9zmQ2</w:t>
              </w:r>
            </w:hyperlink>
          </w:p>
          <w:p w:rsidRPr="003948A8" w:rsidR="00F273C7" w:rsidP="00BD5C7E" w:rsidRDefault="00F273C7" w14:paraId="53128261" w14:textId="0CB87B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</w:p>
        </w:tc>
      </w:tr>
      <w:tr w:rsidRPr="00693D68" w:rsidR="003523D6" w:rsidTr="5186718F" w14:paraId="435BC32F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3523D6" w:rsidRDefault="00F24927" w14:paraId="6B7135B9" w14:textId="071F44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1</w:t>
            </w:r>
            <w:r w:rsidRPr="00693D68" w:rsidR="00BB2F04">
              <w:rPr>
                <w:color w:val="000000"/>
              </w:rPr>
              <w:t>0</w:t>
            </w:r>
            <w:r w:rsidRPr="00693D68">
              <w:rPr>
                <w:color w:val="000000"/>
              </w:rPr>
              <w:t>.</w:t>
            </w:r>
          </w:p>
        </w:tc>
        <w:tc>
          <w:tcPr>
            <w:tcW w:w="2679" w:type="dxa"/>
            <w:tcMar/>
            <w:vAlign w:val="center"/>
          </w:tcPr>
          <w:p w:rsidRPr="00693D68" w:rsidR="003523D6" w:rsidP="006604B3" w:rsidRDefault="0081727B" w14:paraId="432584A2" w14:textId="057675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  <w:r w:rsidRPr="00693D68">
              <w:t>Hacer un uso adecuado de los equipos y servicios proporcionados para el proyecto, asistir a reuniones para el seguimiento de los procesos y cumplir con los procedimientos documentados y formatos establecidos por el IGA</w:t>
            </w:r>
            <w:r w:rsidR="00DB3A54">
              <w:t>C.</w:t>
            </w:r>
          </w:p>
        </w:tc>
        <w:tc>
          <w:tcPr>
            <w:tcW w:w="4575" w:type="dxa"/>
            <w:tcMar/>
            <w:vAlign w:val="center"/>
          </w:tcPr>
          <w:p w:rsidRPr="003E4741" w:rsidR="00AB7FAB" w:rsidP="00F273C7" w:rsidRDefault="00AB7FAB" w14:paraId="0BA24671" w14:textId="42064A48">
            <w:r w:rsidR="00AB7FAB">
              <w:rPr/>
              <w:t xml:space="preserve">Utilicé los </w:t>
            </w:r>
            <w:r w:rsidR="00AB7FAB">
              <w:rPr/>
              <w:t xml:space="preserve">dispositivos </w:t>
            </w:r>
            <w:r w:rsidR="00AB7FAB">
              <w:rPr/>
              <w:t>tecnológicos (Tablet,</w:t>
            </w:r>
          </w:p>
          <w:p w:rsidRPr="003E4741" w:rsidR="00AB7FAB" w:rsidP="00F273C7" w:rsidRDefault="00AB7FAB" w14:paraId="6B7513AC" w14:textId="065C8BB2">
            <w:r w:rsidRPr="003E4741">
              <w:t>portátil, medidor de distancias laser), y</w:t>
            </w:r>
          </w:p>
          <w:p w:rsidRPr="003E4741" w:rsidR="00AB7FAB" w:rsidP="00F273C7" w:rsidRDefault="00AB7FAB" w14:paraId="05809749" w14:textId="2767E67C">
            <w:r w:rsidRPr="003E4741">
              <w:t>servicios (Internet) proporcionados por el</w:t>
            </w:r>
          </w:p>
          <w:p w:rsidRPr="003E4741" w:rsidR="00FC097D" w:rsidP="00F273C7" w:rsidRDefault="00AB7FAB" w14:paraId="6BCAFCF1" w14:textId="7297C741">
            <w:pPr>
              <w:rPr>
                <w:lang w:val="es"/>
              </w:rPr>
            </w:pPr>
            <w:r w:rsidR="00AB7FAB">
              <w:rPr/>
              <w:t>COM</w:t>
            </w:r>
            <w:r w:rsidR="3295C41D">
              <w:rPr/>
              <w:t xml:space="preserve"> </w:t>
            </w:r>
            <w:r w:rsidRPr="00805023" w:rsidR="00966191">
              <w:rPr>
                <w:lang w:val="es-CO"/>
              </w:rPr>
              <w:t>Cajibío</w:t>
            </w:r>
            <w:r w:rsidR="00AB7FAB">
              <w:rPr/>
              <w:t>.</w:t>
            </w:r>
          </w:p>
          <w:p w:rsidR="00805023" w:rsidRDefault="00805023" w14:paraId="4E8C0DF2" w14:textId="4AB3554E"/>
          <w:p w:rsidRPr="003E4741" w:rsidR="003120F9" w:rsidP="00F273C7" w:rsidRDefault="00F273C7" w14:paraId="13D9FE8D" w14:textId="0DA9AB99">
            <w:pPr>
              <w:rPr>
                <w:lang w:val="es"/>
              </w:rPr>
            </w:pPr>
            <w:r w:rsidRPr="00805023" w:rsidR="00F273C7">
              <w:rPr>
                <w:lang w:val="es"/>
              </w:rPr>
              <w:t>Participé y</w:t>
            </w:r>
            <w:r w:rsidRPr="00805023" w:rsidR="00F273C7">
              <w:rPr>
                <w:lang w:val="es-CO"/>
              </w:rPr>
              <w:t xml:space="preserve"> asistí a la reunión sobre seguimiento y planificación en el </w:t>
            </w:r>
            <w:r w:rsidRPr="00805023" w:rsidR="00F273C7">
              <w:rPr>
                <w:lang w:val="es-CO"/>
              </w:rPr>
              <w:t>COM</w:t>
            </w:r>
            <w:r w:rsidRPr="00805023" w:rsidR="179F77DF">
              <w:rPr>
                <w:lang w:val="es-CO"/>
              </w:rPr>
              <w:t xml:space="preserve"> </w:t>
            </w:r>
            <w:r w:rsidRPr="00805023" w:rsidR="00F273C7">
              <w:rPr>
                <w:lang w:val="es-CO"/>
              </w:rPr>
              <w:t>Cajibío</w:t>
            </w:r>
            <w:r w:rsidRPr="00805023" w:rsidR="00F273C7">
              <w:rPr>
                <w:lang w:val="es-CO"/>
              </w:rPr>
              <w:t xml:space="preserve"> el día</w:t>
            </w:r>
            <w:r w:rsidRPr="00805023" w:rsidR="00F273C7">
              <w:rPr>
                <w:lang w:val="es-CO"/>
              </w:rPr>
              <w:t xml:space="preserve"> 28-07</w:t>
            </w:r>
            <w:r w:rsidRPr="00805023" w:rsidR="00267497">
              <w:rPr>
                <w:lang w:val="es-CO"/>
              </w:rPr>
              <w:t xml:space="preserve">-2025, brindada por </w:t>
            </w:r>
            <w:r w:rsidRPr="00805023" w:rsidR="00F273C7">
              <w:rPr>
                <w:lang w:val="es-CO"/>
              </w:rPr>
              <w:t>la coordinadora (</w:t>
            </w:r>
            <w:r w:rsidRPr="00805023" w:rsidR="00F273C7">
              <w:rPr>
                <w:lang w:val="es-CO"/>
              </w:rPr>
              <w:t>Marly</w:t>
            </w:r>
            <w:r w:rsidRPr="00805023" w:rsidR="00F273C7">
              <w:rPr>
                <w:lang w:val="es-CO"/>
              </w:rPr>
              <w:t xml:space="preserve"> Patricia Medina </w:t>
            </w:r>
            <w:r w:rsidRPr="00805023" w:rsidR="00F273C7">
              <w:rPr>
                <w:lang w:val="es-CO"/>
              </w:rPr>
              <w:t>Alvira</w:t>
            </w:r>
            <w:r w:rsidRPr="00805023" w:rsidR="00F273C7">
              <w:rPr>
                <w:lang w:val="es-CO"/>
              </w:rPr>
              <w:t>).</w:t>
            </w:r>
          </w:p>
          <w:p w:rsidR="00805023" w:rsidP="00805023" w:rsidRDefault="00805023" w14:paraId="48EBC05D" w14:textId="59F13BEE">
            <w:pPr>
              <w:rPr>
                <w:lang w:val="es-CO"/>
              </w:rPr>
            </w:pPr>
          </w:p>
          <w:p w:rsidRPr="00693D68" w:rsidR="00A748C4" w:rsidP="00805023" w:rsidRDefault="00A748C4" w14:paraId="0862886A" w14:textId="180D11D4">
            <w:pPr>
              <w:rPr>
                <w:lang w:val="es-CO"/>
              </w:rPr>
            </w:pPr>
            <w:r w:rsidRPr="00805023" w:rsidR="00FC097D">
              <w:rPr>
                <w:lang w:val="es"/>
              </w:rPr>
              <w:t>Particip</w:t>
            </w:r>
            <w:r w:rsidRPr="00805023" w:rsidR="613FE3D2">
              <w:rPr>
                <w:lang w:val="es"/>
              </w:rPr>
              <w:t>é</w:t>
            </w:r>
            <w:r w:rsidRPr="00805023" w:rsidR="00FC097D">
              <w:rPr>
                <w:lang w:val="es"/>
              </w:rPr>
              <w:t xml:space="preserve"> </w:t>
            </w:r>
            <w:r w:rsidRPr="00805023" w:rsidR="00C11017">
              <w:rPr>
                <w:lang w:val="es"/>
              </w:rPr>
              <w:t>y</w:t>
            </w:r>
            <w:r w:rsidRPr="00805023" w:rsidR="00DB3A54">
              <w:rPr>
                <w:lang w:val="es-CO"/>
              </w:rPr>
              <w:t xml:space="preserve"> </w:t>
            </w:r>
            <w:r w:rsidRPr="00805023" w:rsidR="00C11017">
              <w:rPr>
                <w:lang w:val="es-CO"/>
              </w:rPr>
              <w:t xml:space="preserve">asistí a la </w:t>
            </w:r>
            <w:r w:rsidRPr="00805023" w:rsidR="00B04B97">
              <w:rPr>
                <w:lang w:val="es-CO"/>
              </w:rPr>
              <w:t>reunión</w:t>
            </w:r>
            <w:r w:rsidRPr="00805023" w:rsidR="00825AF5">
              <w:rPr>
                <w:lang w:val="es-CO"/>
              </w:rPr>
              <w:t xml:space="preserve"> sobre </w:t>
            </w:r>
            <w:r w:rsidRPr="00805023" w:rsidR="009B155D">
              <w:rPr>
                <w:lang w:val="es-CO"/>
              </w:rPr>
              <w:t xml:space="preserve">seguimiento y </w:t>
            </w:r>
            <w:r w:rsidRPr="00805023" w:rsidR="00966191">
              <w:rPr>
                <w:lang w:val="es-CO"/>
              </w:rPr>
              <w:t xml:space="preserve">planificación en el </w:t>
            </w:r>
            <w:r w:rsidRPr="00805023" w:rsidR="00966191">
              <w:rPr>
                <w:lang w:val="es-CO"/>
              </w:rPr>
              <w:t>COM</w:t>
            </w:r>
            <w:r w:rsidRPr="00805023" w:rsidR="111BB8BE">
              <w:rPr>
                <w:lang w:val="es-CO"/>
              </w:rPr>
              <w:t xml:space="preserve"> C</w:t>
            </w:r>
            <w:r w:rsidRPr="00805023" w:rsidR="00E31418">
              <w:rPr>
                <w:lang w:val="es-CO"/>
              </w:rPr>
              <w:t>ajibío</w:t>
            </w:r>
            <w:r w:rsidRPr="00805023" w:rsidR="00C11017">
              <w:rPr>
                <w:lang w:val="es-CO"/>
              </w:rPr>
              <w:t xml:space="preserve"> el </w:t>
            </w:r>
            <w:r w:rsidRPr="00805023" w:rsidR="00B04B97">
              <w:rPr>
                <w:lang w:val="es-CO"/>
              </w:rPr>
              <w:t>día</w:t>
            </w:r>
            <w:r w:rsidRPr="00805023" w:rsidR="00C11017">
              <w:rPr>
                <w:lang w:val="es-CO"/>
              </w:rPr>
              <w:t xml:space="preserve"> </w:t>
            </w:r>
            <w:r w:rsidRPr="00805023" w:rsidR="00F273C7">
              <w:rPr>
                <w:lang w:val="es-CO"/>
              </w:rPr>
              <w:t>30</w:t>
            </w:r>
            <w:r w:rsidRPr="00805023" w:rsidR="00C11017">
              <w:rPr>
                <w:lang w:val="es-CO"/>
              </w:rPr>
              <w:t>-0</w:t>
            </w:r>
            <w:r w:rsidRPr="00805023" w:rsidR="00F273C7">
              <w:rPr>
                <w:lang w:val="es-CO"/>
              </w:rPr>
              <w:t>7</w:t>
            </w:r>
            <w:r w:rsidRPr="00805023" w:rsidR="00C11017">
              <w:rPr>
                <w:lang w:val="es-CO"/>
              </w:rPr>
              <w:t>-2025, brindada por</w:t>
            </w:r>
            <w:r w:rsidRPr="00805023" w:rsidR="005F3192">
              <w:rPr>
                <w:lang w:val="es-CO"/>
              </w:rPr>
              <w:t xml:space="preserve"> </w:t>
            </w:r>
            <w:r w:rsidRPr="00805023" w:rsidR="00F273C7">
              <w:rPr>
                <w:lang w:val="es-CO"/>
              </w:rPr>
              <w:t xml:space="preserve">el ingeniero Juan Carlos </w:t>
            </w:r>
            <w:r w:rsidRPr="00805023" w:rsidR="00F273C7">
              <w:rPr>
                <w:lang w:val="es-CO"/>
              </w:rPr>
              <w:t>Perafan</w:t>
            </w:r>
            <w:r w:rsidRPr="00805023" w:rsidR="00F273C7">
              <w:rPr>
                <w:lang w:val="es-CO"/>
              </w:rPr>
              <w:t>.</w:t>
            </w:r>
          </w:p>
        </w:tc>
        <w:tc>
          <w:tcPr>
            <w:tcW w:w="3350" w:type="dxa"/>
            <w:tcMar/>
            <w:vAlign w:val="center"/>
          </w:tcPr>
          <w:p w:rsidRPr="003948A8" w:rsidR="00FC097D" w:rsidP="003948A8" w:rsidRDefault="002871C1" w14:paraId="2568ACE9" w14:textId="66E2A4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>OBLIGACIÓN</w:t>
            </w:r>
            <w:r w:rsidRPr="003948A8" w:rsidR="416E739F">
              <w:rPr>
                <w:bCs/>
                <w:color w:val="000000" w:themeColor="text1"/>
                <w:sz w:val="16"/>
                <w:szCs w:val="16"/>
              </w:rPr>
              <w:t xml:space="preserve"> 1</w:t>
            </w:r>
            <w:r w:rsidRPr="003948A8" w:rsidR="1189D002">
              <w:rPr>
                <w:bCs/>
                <w:color w:val="000000" w:themeColor="text1"/>
                <w:sz w:val="16"/>
                <w:szCs w:val="16"/>
              </w:rPr>
              <w:t>0</w:t>
            </w:r>
            <w:r w:rsidRPr="003948A8" w:rsidR="0B6B558B">
              <w:rPr>
                <w:bCs/>
                <w:color w:val="000000" w:themeColor="text1"/>
                <w:sz w:val="16"/>
                <w:szCs w:val="16"/>
              </w:rPr>
              <w:t xml:space="preserve">: </w:t>
            </w:r>
            <w:r w:rsidRPr="003948A8" w:rsidR="28A86D2F">
              <w:rPr>
                <w:bCs/>
                <w:color w:val="000000" w:themeColor="text1"/>
                <w:sz w:val="16"/>
                <w:szCs w:val="16"/>
              </w:rPr>
              <w:t>Indumentaria revisada</w:t>
            </w:r>
          </w:p>
          <w:p w:rsidRPr="003948A8" w:rsidR="00F273C7" w:rsidP="00F273C7" w:rsidRDefault="00F273C7" w14:paraId="62486C05" w14:textId="108A1A79">
            <w:pPr>
              <w:rPr>
                <w:sz w:val="16"/>
                <w:szCs w:val="16"/>
              </w:rPr>
            </w:pPr>
            <w:hyperlink r:id="R7c0494757d1d47ba">
              <w:r w:rsidRPr="00805023" w:rsidR="00F273C7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2010?csf=1&amp;web=1&amp;e=HVdEwB</w:t>
              </w:r>
            </w:hyperlink>
          </w:p>
        </w:tc>
      </w:tr>
      <w:tr w:rsidRPr="00693D68" w:rsidR="0093004A" w:rsidTr="5186718F" w14:paraId="1FAB2AA0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93004A" w:rsidRDefault="0093004A" w14:paraId="75EFD474" w14:textId="15BA7F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  <w:r w:rsidRPr="00693D68">
              <w:rPr>
                <w:color w:val="000000"/>
              </w:rPr>
              <w:t>11.</w:t>
            </w:r>
          </w:p>
        </w:tc>
        <w:tc>
          <w:tcPr>
            <w:tcW w:w="2679" w:type="dxa"/>
            <w:tcMar/>
            <w:vAlign w:val="center"/>
          </w:tcPr>
          <w:p w:rsidR="0093004A" w:rsidP="0093004A" w:rsidRDefault="0093004A" w14:paraId="0EF81CA4" w14:textId="77777777">
            <w:pPr>
              <w:widowControl/>
              <w:autoSpaceDE w:val="0"/>
              <w:autoSpaceDN w:val="0"/>
              <w:adjustRightInd w:val="0"/>
              <w:jc w:val="both"/>
            </w:pPr>
            <w:r>
              <w:t>Productos</w:t>
            </w:r>
          </w:p>
          <w:p w:rsidR="0093004A" w:rsidP="0093004A" w:rsidRDefault="0093004A" w14:paraId="5F6F899B" w14:textId="77777777">
            <w:pPr>
              <w:widowControl/>
              <w:autoSpaceDE w:val="0"/>
              <w:autoSpaceDN w:val="0"/>
              <w:adjustRightInd w:val="0"/>
              <w:jc w:val="both"/>
            </w:pPr>
            <w:r>
              <w:t xml:space="preserve">11.1 elaborar informes periódicos de las </w:t>
            </w:r>
            <w:r>
              <w:lastRenderedPageBreak/>
              <w:t xml:space="preserve">actividades realizadas y entregar el Informe final del proceso, cumpliendo con los requisitos establecidos por el </w:t>
            </w:r>
            <w:proofErr w:type="spellStart"/>
            <w:r>
              <w:t>igac</w:t>
            </w:r>
            <w:proofErr w:type="spellEnd"/>
            <w:r>
              <w:t>.</w:t>
            </w:r>
          </w:p>
          <w:p w:rsidRPr="00693D68" w:rsidR="0093004A" w:rsidP="006604B3" w:rsidRDefault="0093004A" w14:paraId="0CB65EC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4575" w:type="dxa"/>
            <w:tcMar/>
            <w:vAlign w:val="center"/>
          </w:tcPr>
          <w:p w:rsidRPr="0093004A" w:rsidR="0093004A" w:rsidP="5186718F" w:rsidRDefault="0093004A" w14:paraId="4B5EBCDA" w14:textId="76672E0A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both"/>
              <w:rPr>
                <w:lang w:val="es-CO"/>
              </w:rPr>
            </w:pPr>
            <w:r w:rsidRPr="5186718F" w:rsidR="0093004A">
              <w:rPr>
                <w:lang w:val="es-CO"/>
              </w:rPr>
              <w:t>Elaboré y presenté el plan de tra</w:t>
            </w:r>
            <w:r w:rsidRPr="5186718F" w:rsidR="0093004A">
              <w:rPr>
                <w:lang w:val="es-CO"/>
              </w:rPr>
              <w:t>bajo</w:t>
            </w:r>
            <w:r w:rsidRPr="5186718F" w:rsidR="0093004A">
              <w:rPr>
                <w:lang w:val="es-CO"/>
              </w:rPr>
              <w:t xml:space="preserve"> a la coordinadora general (</w:t>
            </w:r>
            <w:r w:rsidRPr="5186718F" w:rsidR="0093004A">
              <w:rPr>
                <w:lang w:val="es-CO"/>
              </w:rPr>
              <w:t>Marly</w:t>
            </w:r>
            <w:r w:rsidRPr="5186718F" w:rsidR="0093004A">
              <w:rPr>
                <w:lang w:val="es-CO"/>
              </w:rPr>
              <w:t xml:space="preserve"> Patricia Medina </w:t>
            </w:r>
            <w:r w:rsidRPr="5186718F" w:rsidR="0093004A">
              <w:rPr>
                <w:lang w:val="es-CO"/>
              </w:rPr>
              <w:t>Alvira</w:t>
            </w:r>
            <w:r w:rsidRPr="5186718F" w:rsidR="0093004A">
              <w:rPr>
                <w:lang w:val="es-CO"/>
              </w:rPr>
              <w:t xml:space="preserve">) y el informe de actividades al </w:t>
            </w:r>
            <w:r w:rsidRPr="5186718F" w:rsidR="0093004A">
              <w:rPr>
                <w:lang w:val="es-CO"/>
              </w:rPr>
              <w:t>supervisor del contrato. (</w:t>
            </w:r>
            <w:r w:rsidRPr="5186718F" w:rsidR="0093004A">
              <w:rPr>
                <w:color w:val="000000" w:themeColor="text1" w:themeTint="FF" w:themeShade="FF"/>
              </w:rPr>
              <w:t xml:space="preserve">Edgar Enrique Raúl Chamorro </w:t>
            </w:r>
            <w:r w:rsidRPr="5186718F" w:rsidR="0093004A">
              <w:rPr>
                <w:color w:val="000000" w:themeColor="text1" w:themeTint="FF" w:themeShade="FF"/>
              </w:rPr>
              <w:t>Calvachi</w:t>
            </w:r>
            <w:r w:rsidRPr="5186718F" w:rsidR="0093004A">
              <w:rPr>
                <w:lang w:val="es-CO"/>
              </w:rPr>
              <w:t xml:space="preserve">) y coordinador de grupo (José </w:t>
            </w:r>
            <w:r w:rsidRPr="5186718F" w:rsidR="0093004A">
              <w:rPr>
                <w:lang w:val="es-CO"/>
              </w:rPr>
              <w:t>Piamba</w:t>
            </w:r>
            <w:r w:rsidRPr="5186718F" w:rsidR="0093004A">
              <w:rPr>
                <w:lang w:val="es-CO"/>
              </w:rPr>
              <w:t xml:space="preserve"> Álvarez). </w:t>
            </w:r>
          </w:p>
        </w:tc>
        <w:tc>
          <w:tcPr>
            <w:tcW w:w="3350" w:type="dxa"/>
            <w:tcMar/>
            <w:vAlign w:val="center"/>
          </w:tcPr>
          <w:p w:rsidRPr="003948A8" w:rsidR="003948A8" w:rsidP="003948A8" w:rsidRDefault="003948A8" w14:paraId="58CEB62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 w:themeColor="text1"/>
                <w:sz w:val="16"/>
                <w:szCs w:val="16"/>
              </w:rPr>
            </w:pPr>
            <w:r w:rsidRPr="003948A8">
              <w:rPr>
                <w:color w:val="000000" w:themeColor="text1"/>
                <w:sz w:val="16"/>
                <w:szCs w:val="16"/>
              </w:rPr>
              <w:lastRenderedPageBreak/>
              <w:t xml:space="preserve">OBLIGACIÓN 11.1: Plan de </w:t>
            </w:r>
            <w:proofErr w:type="spellStart"/>
            <w:r w:rsidRPr="003948A8">
              <w:rPr>
                <w:color w:val="000000" w:themeColor="text1"/>
                <w:sz w:val="16"/>
                <w:szCs w:val="16"/>
              </w:rPr>
              <w:t>trabajo_mes</w:t>
            </w:r>
            <w:proofErr w:type="spellEnd"/>
            <w:r w:rsidRPr="003948A8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3948A8">
              <w:rPr>
                <w:color w:val="000000" w:themeColor="text1"/>
                <w:sz w:val="16"/>
                <w:szCs w:val="16"/>
              </w:rPr>
              <w:t>abril_excel</w:t>
            </w:r>
            <w:proofErr w:type="spellEnd"/>
            <w:r w:rsidRPr="003948A8">
              <w:rPr>
                <w:color w:val="000000"/>
                <w:sz w:val="16"/>
                <w:szCs w:val="16"/>
              </w:rPr>
              <w:t xml:space="preserve">, </w:t>
            </w:r>
            <w:r w:rsidRPr="003948A8">
              <w:rPr>
                <w:color w:val="000000" w:themeColor="text1"/>
                <w:sz w:val="16"/>
                <w:szCs w:val="16"/>
              </w:rPr>
              <w:t xml:space="preserve">Informe de </w:t>
            </w:r>
            <w:proofErr w:type="spellStart"/>
            <w:r w:rsidRPr="003948A8">
              <w:rPr>
                <w:color w:val="000000" w:themeColor="text1"/>
                <w:sz w:val="16"/>
                <w:szCs w:val="16"/>
              </w:rPr>
              <w:t>actividades_Mayo</w:t>
            </w:r>
            <w:proofErr w:type="spellEnd"/>
            <w:r w:rsidRPr="003948A8">
              <w:rPr>
                <w:color w:val="000000" w:themeColor="text1"/>
                <w:sz w:val="16"/>
                <w:szCs w:val="16"/>
              </w:rPr>
              <w:t>.</w:t>
            </w:r>
          </w:p>
          <w:p w:rsidRPr="003948A8" w:rsidR="003948A8" w:rsidP="00805023" w:rsidRDefault="003948A8" w14:paraId="0C7FD8C1" w14:textId="706A1261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 w:themeColor="text1"/>
                <w:sz w:val="16"/>
                <w:szCs w:val="16"/>
              </w:rPr>
            </w:pPr>
            <w:hyperlink r:id="Rb95614352fe14ff3">
              <w:r w:rsidRPr="00805023" w:rsidR="00F273C7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</w:t>
              </w:r>
              <w:r w:rsidRPr="00805023" w:rsidR="00F273C7">
                <w:rPr>
                  <w:rStyle w:val="Hipervnculo"/>
                  <w:sz w:val="16"/>
                  <w:szCs w:val="16"/>
                </w:rPr>
                <w:t>%202025%20DT%20CAUCA/EDGAR%20ENRIQUE%20RAUL%20CHAMORRO_SUPEVISOR/COM_CAJIBIO/RECONOCEDORES_PREDIALES/2461_NIYER%20EFRAIN%20RODRIGUEZ%20SANCHEZ/CUENTA%204/OBLIGACION%2011/OBLIGACION%2011.1?csf=1&amp;web=1&amp;e=1Tdol8</w:t>
              </w:r>
            </w:hyperlink>
          </w:p>
        </w:tc>
      </w:tr>
      <w:tr w:rsidRPr="00693D68" w:rsidR="0093004A" w:rsidTr="5186718F" w14:paraId="2CE425A7" w14:textId="77777777">
        <w:trPr>
          <w:trHeight w:val="300"/>
        </w:trPr>
        <w:tc>
          <w:tcPr>
            <w:tcW w:w="718" w:type="dxa"/>
            <w:tcMar/>
            <w:vAlign w:val="center"/>
          </w:tcPr>
          <w:p w:rsidRPr="00693D68" w:rsidR="0093004A" w:rsidRDefault="0093004A" w14:paraId="746C2EB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</w:p>
        </w:tc>
        <w:tc>
          <w:tcPr>
            <w:tcW w:w="2679" w:type="dxa"/>
            <w:tcMar/>
            <w:vAlign w:val="center"/>
          </w:tcPr>
          <w:p w:rsidR="0093004A" w:rsidP="0093004A" w:rsidRDefault="0093004A" w14:paraId="39A2A288" w14:textId="77777777">
            <w:pPr>
              <w:widowControl/>
              <w:jc w:val="both"/>
            </w:pPr>
          </w:p>
          <w:p w:rsidR="0093004A" w:rsidP="0093004A" w:rsidRDefault="0093004A" w14:paraId="754A1B5E" w14:textId="097C66F9">
            <w:pPr>
              <w:widowControl w:val="1"/>
              <w:autoSpaceDE w:val="0"/>
              <w:autoSpaceDN w:val="0"/>
              <w:adjustRightInd w:val="0"/>
              <w:jc w:val="both"/>
            </w:pPr>
            <w:r w:rsidR="0093004A">
              <w:rPr/>
              <w:t>11.2 recibir, dar buen uso y realizar la devolución al finalizar el contrato, los elementos devolutivos asignados a su cargo</w:t>
            </w:r>
            <w:r w:rsidR="42040407">
              <w:rPr/>
              <w:t>.</w:t>
            </w:r>
          </w:p>
        </w:tc>
        <w:tc>
          <w:tcPr>
            <w:tcW w:w="4575" w:type="dxa"/>
            <w:tcMar/>
            <w:vAlign w:val="center"/>
          </w:tcPr>
          <w:p w:rsidRPr="4A793073" w:rsidR="0093004A" w:rsidP="00805023" w:rsidRDefault="0093004A" w14:paraId="3708D82A" w14:textId="7075791A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both"/>
              <w:rPr>
                <w:lang w:val="es-CO"/>
              </w:rPr>
            </w:pPr>
            <w:r w:rsidRPr="00805023" w:rsidR="69D8FA65">
              <w:rPr>
                <w:lang w:val="es-CO"/>
              </w:rPr>
              <w:t xml:space="preserve">Recibí e hice buen uso de los dispositivos tecnológicos (Tablet, portátil, medidor de distancias laser) y servicios de internet, así como la indumentaria con distintivos del </w:t>
            </w:r>
            <w:r w:rsidR="69D8FA65">
              <w:rPr/>
              <w:t>IGAC</w:t>
            </w:r>
            <w:r w:rsidRPr="00805023" w:rsidR="69D8FA65">
              <w:rPr>
                <w:lang w:val="es-CO"/>
              </w:rPr>
              <w:t xml:space="preserve"> (chaleco, pava y camiseta tipo polo) entregados por la auxiliar administrativa. María Alejandra Botero desde el día 01-03-2025 al 05-04-2025</w:t>
            </w:r>
          </w:p>
        </w:tc>
        <w:tc>
          <w:tcPr>
            <w:tcW w:w="3350" w:type="dxa"/>
            <w:tcMar/>
            <w:vAlign w:val="center"/>
          </w:tcPr>
          <w:p w:rsidRPr="003948A8" w:rsidR="0093004A" w:rsidP="003948A8" w:rsidRDefault="0093004A" w14:paraId="783699E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 xml:space="preserve">OBLIGACIÓN </w:t>
            </w:r>
            <w:r w:rsidRPr="003948A8">
              <w:rPr>
                <w:bCs/>
                <w:color w:val="000000"/>
                <w:sz w:val="16"/>
                <w:szCs w:val="16"/>
              </w:rPr>
              <w:t>11.2: acta de entrega de equipos e indumentaria y registro fotográfico</w:t>
            </w:r>
          </w:p>
          <w:p w:rsidRPr="003948A8" w:rsidR="00F273C7" w:rsidP="00805023" w:rsidRDefault="00F273C7" w14:paraId="69599634" w14:textId="21882B63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 w:themeColor="text1"/>
                <w:sz w:val="16"/>
                <w:szCs w:val="16"/>
              </w:rPr>
            </w:pPr>
            <w:hyperlink r:id="R56c16944a2874fbb">
              <w:r w:rsidRPr="00805023" w:rsidR="00F273C7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2011/OBLIGACION%2011.2?csf=1&amp;web=1&amp;e=gCo7ui</w:t>
              </w:r>
            </w:hyperlink>
          </w:p>
        </w:tc>
      </w:tr>
      <w:tr w:rsidRPr="00693D68" w:rsidR="003523D6" w:rsidTr="5186718F" w14:paraId="4F81CBAF" w14:textId="77777777">
        <w:trPr>
          <w:trHeight w:val="1940"/>
        </w:trPr>
        <w:tc>
          <w:tcPr>
            <w:tcW w:w="718" w:type="dxa"/>
            <w:tcMar/>
            <w:vAlign w:val="center"/>
          </w:tcPr>
          <w:p w:rsidRPr="00693D68" w:rsidR="003523D6" w:rsidRDefault="003523D6" w14:paraId="65FB52BB" w14:textId="5353E1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3"/>
              <w:rPr>
                <w:color w:val="000000"/>
              </w:rPr>
            </w:pPr>
          </w:p>
        </w:tc>
        <w:tc>
          <w:tcPr>
            <w:tcW w:w="2679" w:type="dxa"/>
            <w:tcMar/>
          </w:tcPr>
          <w:p w:rsidR="1C75407D" w:rsidP="4A793073" w:rsidRDefault="1C75407D" w14:paraId="52C765B1" w14:textId="2ADBB5B6">
            <w:pPr>
              <w:widowControl/>
              <w:jc w:val="both"/>
            </w:pPr>
          </w:p>
          <w:p w:rsidRPr="00693D68" w:rsidR="007C4FED" w:rsidP="4A793073" w:rsidRDefault="0F4C66C2" w14:paraId="3CF2D8B6" w14:textId="3216AE3C">
            <w:pPr>
              <w:widowControl/>
              <w:autoSpaceDE w:val="0"/>
              <w:autoSpaceDN w:val="0"/>
              <w:adjustRightInd w:val="0"/>
              <w:jc w:val="both"/>
              <w:rPr>
                <w:lang w:val="es-CO"/>
              </w:rPr>
            </w:pPr>
            <w:r>
              <w:t>11.3 Orga</w:t>
            </w:r>
            <w:r w:rsidR="007C4FED">
              <w:t xml:space="preserve">nizar el repositorio de gestión documental, entregando el producto final de los procesos a su cargo ajustado a las respectivas </w:t>
            </w:r>
            <w:proofErr w:type="spellStart"/>
            <w:r w:rsidR="007C4FED">
              <w:t>trd</w:t>
            </w:r>
            <w:proofErr w:type="spellEnd"/>
          </w:p>
        </w:tc>
        <w:tc>
          <w:tcPr>
            <w:tcW w:w="4575" w:type="dxa"/>
            <w:tcMar/>
          </w:tcPr>
          <w:p w:rsidRPr="004D1A5C" w:rsidR="003523D6" w:rsidP="5186718F" w:rsidRDefault="003523D6" w14:paraId="37FCA211" w14:textId="4BED1219">
            <w:pPr>
              <w:widowControl w:val="1"/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jc w:val="both"/>
              <w:rPr>
                <w:lang w:val="es-CO"/>
              </w:rPr>
            </w:pPr>
            <w:r w:rsidRPr="5186718F" w:rsidR="37348F85">
              <w:rPr>
                <w:lang w:val="es-CO"/>
              </w:rPr>
              <w:t xml:space="preserve">Organicé </w:t>
            </w:r>
            <w:r w:rsidRPr="5186718F" w:rsidR="1B8679D5">
              <w:rPr>
                <w:lang w:val="es-CO"/>
              </w:rPr>
              <w:t>en el repositorio de gestión documental todos documentos derivados a los procesos catastrales asignados, según lo establece el instituto</w:t>
            </w:r>
            <w:r w:rsidRPr="5186718F" w:rsidR="1B8679D5">
              <w:rPr>
                <w:lang w:val="es-CO"/>
              </w:rPr>
              <w:t>.</w:t>
            </w:r>
          </w:p>
        </w:tc>
        <w:tc>
          <w:tcPr>
            <w:tcW w:w="3350" w:type="dxa"/>
            <w:tcMar/>
            <w:vAlign w:val="center"/>
          </w:tcPr>
          <w:p w:rsidRPr="003948A8" w:rsidR="00EC504F" w:rsidP="003948A8" w:rsidRDefault="002871C1" w14:paraId="436C3BDC" w14:textId="256542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948A8">
              <w:rPr>
                <w:bCs/>
                <w:color w:val="000000" w:themeColor="text1"/>
                <w:sz w:val="16"/>
                <w:szCs w:val="16"/>
              </w:rPr>
              <w:t xml:space="preserve">OBLIGACIÓN </w:t>
            </w:r>
            <w:r w:rsidRPr="003948A8" w:rsidR="00EC504F">
              <w:rPr>
                <w:bCs/>
                <w:color w:val="000000" w:themeColor="text1"/>
                <w:sz w:val="16"/>
                <w:szCs w:val="16"/>
              </w:rPr>
              <w:t>11.3</w:t>
            </w:r>
            <w:r w:rsidRPr="003948A8" w:rsidR="00A154C1">
              <w:rPr>
                <w:bCs/>
                <w:color w:val="000000" w:themeColor="text1"/>
                <w:sz w:val="16"/>
                <w:szCs w:val="16"/>
              </w:rPr>
              <w:t>:</w:t>
            </w:r>
            <w:r w:rsidRPr="003948A8" w:rsidR="00EC504F">
              <w:rPr>
                <w:bCs/>
                <w:color w:val="000000" w:themeColor="text1"/>
                <w:sz w:val="16"/>
                <w:szCs w:val="16"/>
              </w:rPr>
              <w:t xml:space="preserve"> pantallazo de carpeta drive (repositorio documental)</w:t>
            </w:r>
          </w:p>
          <w:p w:rsidRPr="003948A8" w:rsidR="00F273C7" w:rsidP="00805023" w:rsidRDefault="00F273C7" w14:paraId="0FB78278" w14:textId="5FD46CEE">
            <w:p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sz w:val="16"/>
                <w:szCs w:val="16"/>
              </w:rPr>
            </w:pPr>
            <w:hyperlink r:id="Rd7bd9e397a6241be">
              <w:r w:rsidRPr="00805023" w:rsidR="00F273C7">
                <w:rPr>
                  <w:rStyle w:val="Hipervnculo"/>
                  <w:sz w:val="16"/>
                  <w:szCs w:val="16"/>
                </w:rPr>
                <w:t>https://igacoffice365-my.sharepoint.com/:f:/r/personal/popayan_igac_gov_co/Documents/ACTUALIZACION%202025%20DT%20CAUCA/EDGAR%20ENRIQUE%20RAUL%20CHAMORRO_SUPEVISOR/COM_CAJIBIO/RECONOCEDORES_PREDIALES/2461_NIYER%20EFRAIN%20RODRIGUEZ%20SANCHEZ/CUENTA%204/OBLIGACION%2011/OBLIGACION%2011.3?csf=1&amp;web=1&amp;e=YIvkxY</w:t>
              </w:r>
            </w:hyperlink>
          </w:p>
        </w:tc>
      </w:tr>
      <w:tr w:rsidRPr="00693D68" w:rsidR="003523D6" w:rsidTr="5186718F" w14:paraId="69CF980A" w14:textId="77777777">
        <w:trPr>
          <w:trHeight w:val="300"/>
        </w:trPr>
        <w:tc>
          <w:tcPr>
            <w:tcW w:w="11322" w:type="dxa"/>
            <w:gridSpan w:val="4"/>
            <w:tcMar/>
            <w:vAlign w:val="center"/>
          </w:tcPr>
          <w:p w:rsidRPr="00693D68" w:rsidR="003523D6" w:rsidP="008C56C3" w:rsidRDefault="00F24927" w14:paraId="4E5572FF" w14:textId="7777777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693D68">
              <w:rPr>
                <w:b/>
                <w:color w:val="000000"/>
              </w:rPr>
              <w:t>REPORTES MENSUALES PARA ENTREGAR</w:t>
            </w:r>
          </w:p>
        </w:tc>
      </w:tr>
      <w:tr w:rsidRPr="00332484" w:rsidR="003523D6" w:rsidTr="5186718F" w14:paraId="588FA513" w14:textId="77777777">
        <w:trPr>
          <w:trHeight w:val="300"/>
        </w:trPr>
        <w:tc>
          <w:tcPr>
            <w:tcW w:w="11322" w:type="dxa"/>
            <w:gridSpan w:val="4"/>
            <w:tcMar/>
          </w:tcPr>
          <w:p w:rsidRPr="00332484" w:rsidR="003523D6" w:rsidP="00EC0959" w:rsidRDefault="00F24927" w14:paraId="76CB0D9C" w14:textId="2FB862A8">
            <w:pPr>
              <w:numPr>
                <w:ilvl w:val="1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332484">
              <w:rPr>
                <w:color w:val="000000"/>
              </w:rPr>
              <w:t>Informe actividades.</w:t>
            </w:r>
          </w:p>
          <w:p w:rsidRPr="00332484" w:rsidR="00EC0959" w:rsidP="2B71795A" w:rsidRDefault="00EC0959" w14:paraId="4FA0F91C" w14:textId="674ECDC9">
            <w:pPr>
              <w:numPr>
                <w:ilvl w:val="1"/>
                <w:numId w:val="13"/>
              </w:numPr>
              <w:pBdr>
                <w:top w:val="nil" w:color="000000" w:sz="0" w:space="0"/>
                <w:left w:val="nil" w:color="000000" w:sz="0" w:space="0"/>
                <w:bottom w:val="nil" w:color="000000" w:sz="0" w:space="0"/>
                <w:right w:val="nil" w:color="000000" w:sz="0" w:space="0"/>
                <w:between w:val="nil" w:color="000000" w:sz="0" w:space="0"/>
              </w:pBdr>
              <w:rPr>
                <w:color w:val="000000"/>
              </w:rPr>
            </w:pPr>
            <w:r w:rsidRPr="2B71795A" w:rsidR="00EC0959">
              <w:rPr>
                <w:color w:val="000000" w:themeColor="text1" w:themeTint="FF" w:themeShade="FF"/>
              </w:rPr>
              <w:t xml:space="preserve">Planilla de </w:t>
            </w:r>
            <w:r w:rsidRPr="2B71795A" w:rsidR="00FA4053">
              <w:rPr>
                <w:color w:val="000000" w:themeColor="text1" w:themeTint="FF" w:themeShade="FF"/>
              </w:rPr>
              <w:t>seguridad social m</w:t>
            </w:r>
            <w:r w:rsidRPr="2B71795A" w:rsidR="00AF37B2">
              <w:rPr>
                <w:color w:val="000000" w:themeColor="text1" w:themeTint="FF" w:themeShade="FF"/>
              </w:rPr>
              <w:t xml:space="preserve">es de </w:t>
            </w:r>
            <w:r w:rsidRPr="2B71795A" w:rsidR="64CB71D6">
              <w:rPr>
                <w:color w:val="000000" w:themeColor="text1" w:themeTint="FF" w:themeShade="FF"/>
              </w:rPr>
              <w:t>julio 2025</w:t>
            </w:r>
            <w:r w:rsidRPr="2B71795A" w:rsidR="00EC0959">
              <w:rPr>
                <w:color w:val="000000" w:themeColor="text1" w:themeTint="FF" w:themeShade="FF"/>
              </w:rPr>
              <w:t>.</w:t>
            </w:r>
          </w:p>
        </w:tc>
      </w:tr>
    </w:tbl>
    <w:p w:rsidR="1C75407D" w:rsidP="1C75407D" w:rsidRDefault="1C75407D" w14:paraId="2631BA30" w14:textId="382D781E">
      <w:pPr>
        <w:rPr>
          <w:sz w:val="24"/>
          <w:szCs w:val="24"/>
        </w:rPr>
      </w:pPr>
    </w:p>
    <w:p w:rsidRPr="002517A5" w:rsidR="003523D6" w:rsidP="00491CB6" w:rsidRDefault="00F24927" w14:paraId="354D5F34" w14:textId="44566ACE">
      <w:pPr>
        <w:rPr>
          <w:sz w:val="24"/>
          <w:szCs w:val="24"/>
        </w:rPr>
      </w:pPr>
      <w:r w:rsidRPr="00332484">
        <w:rPr>
          <w:sz w:val="24"/>
          <w:szCs w:val="24"/>
        </w:rPr>
        <w:t>Hago constar que duran</w:t>
      </w:r>
      <w:r w:rsidRPr="002517A5">
        <w:rPr>
          <w:sz w:val="24"/>
          <w:szCs w:val="24"/>
        </w:rPr>
        <w:t>te el periodo reportado se adelantaron las anteriores obligaciones y/o actividades.</w:t>
      </w:r>
    </w:p>
    <w:p w:rsidRPr="002517A5" w:rsidR="002F1CF8" w:rsidRDefault="00617A77" w14:paraId="572281A7" w14:textId="31BC1B7D">
      <w:pPr>
        <w:rPr>
          <w:sz w:val="24"/>
          <w:szCs w:val="24"/>
        </w:rPr>
      </w:pPr>
      <w:r>
        <w:rPr>
          <w:noProof/>
          <w:sz w:val="16"/>
          <w:szCs w:val="16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23ED80DE" wp14:editId="18776B5F">
            <wp:simplePos x="0" y="0"/>
            <wp:positionH relativeFrom="margin">
              <wp:align>center</wp:align>
            </wp:positionH>
            <wp:positionV relativeFrom="paragraph">
              <wp:posOffset>300355</wp:posOffset>
            </wp:positionV>
            <wp:extent cx="1990090" cy="1061085"/>
            <wp:effectExtent l="0" t="0" r="0" b="0"/>
            <wp:wrapTopAndBottom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1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090" cy="106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17A5" w:rsidR="00491CB6">
        <w:rPr>
          <w:sz w:val="24"/>
          <w:szCs w:val="24"/>
        </w:rPr>
        <w:t xml:space="preserve">   </w:t>
      </w:r>
      <w:r w:rsidRPr="002517A5" w:rsidR="00F24927">
        <w:rPr>
          <w:sz w:val="24"/>
          <w:szCs w:val="24"/>
        </w:rPr>
        <w:t xml:space="preserve">                                                                           </w:t>
      </w:r>
    </w:p>
    <w:p w:rsidRPr="002517A5" w:rsidR="002F1CF8" w:rsidP="002F1CF8" w:rsidRDefault="002F1CF8" w14:paraId="38FBBF1F" w14:textId="0BB8204F">
      <w:pPr>
        <w:jc w:val="center"/>
        <w:rPr>
          <w:sz w:val="24"/>
          <w:szCs w:val="24"/>
        </w:rPr>
      </w:pPr>
      <w:r w:rsidRPr="002517A5">
        <w:rPr>
          <w:sz w:val="24"/>
          <w:szCs w:val="24"/>
        </w:rPr>
        <w:t>________________________________________</w:t>
      </w:r>
    </w:p>
    <w:p w:rsidRPr="002517A5" w:rsidR="003523D6" w:rsidRDefault="00F24927" w14:paraId="52323886" w14:textId="067D1EB5">
      <w:pPr>
        <w:jc w:val="center"/>
        <w:rPr>
          <w:sz w:val="24"/>
          <w:szCs w:val="24"/>
        </w:rPr>
      </w:pPr>
      <w:r w:rsidRPr="1C75407D">
        <w:rPr>
          <w:sz w:val="24"/>
          <w:szCs w:val="24"/>
        </w:rPr>
        <w:t>Firma del Contratista</w:t>
      </w:r>
    </w:p>
    <w:p w:rsidR="1C75407D" w:rsidP="1C75407D" w:rsidRDefault="1C75407D" w14:paraId="60EFD2C7" w14:textId="527F7FF6">
      <w:pPr>
        <w:jc w:val="center"/>
        <w:rPr>
          <w:sz w:val="24"/>
          <w:szCs w:val="24"/>
        </w:rPr>
      </w:pPr>
    </w:p>
    <w:p w:rsidR="001000BB" w:rsidP="008827EB" w:rsidRDefault="00F24927" w14:paraId="4E3681CA" w14:textId="15D5A2B6">
      <w:pPr>
        <w:rPr>
          <w:sz w:val="24"/>
          <w:szCs w:val="24"/>
        </w:rPr>
      </w:pPr>
      <w:r w:rsidRPr="002517A5">
        <w:rPr>
          <w:b/>
          <w:sz w:val="24"/>
          <w:szCs w:val="24"/>
        </w:rPr>
        <w:t>NOTA</w:t>
      </w:r>
      <w:r w:rsidRPr="002517A5">
        <w:rPr>
          <w:sz w:val="24"/>
          <w:szCs w:val="24"/>
        </w:rPr>
        <w:t>. El informe presentado, evidencia la ejecución contractual de las actividades sobre las cuales se desplegaron acciones en el periodo correspondiente</w:t>
      </w:r>
      <w:bookmarkStart w:name="_30j0zll" w:colFirst="0" w:colLast="0" w:id="1"/>
      <w:bookmarkEnd w:id="1"/>
    </w:p>
    <w:sectPr w:rsidR="001000BB" w:rsidSect="008827EB">
      <w:headerReference w:type="default" r:id="rId22"/>
      <w:footerReference w:type="default" r:id="rId23"/>
      <w:pgSz w:w="12240" w:h="15840" w:orient="portrait"/>
      <w:pgMar w:top="1134" w:right="567" w:bottom="1134" w:left="567" w:header="284" w:footer="709" w:gutter="0"/>
      <w:pgNumType w:start="1"/>
      <w:cols w:space="720"/>
      <w:docGrid w:linePitch="299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D61EC89" w16cex:dateUtc="2025-04-04T19:46:31.99Z"/>
  <w16cex:commentExtensible w16cex:durableId="3989B260" w16cex:dateUtc="2025-04-04T19:48:01.426Z"/>
  <w16cex:commentExtensible w16cex:durableId="2D43A082" w16cex:dateUtc="2025-04-04T19:48:37.936Z"/>
  <w16cex:commentExtensible w16cex:durableId="36BEB134" w16cex:dateUtc="2025-04-04T19:59:54.799Z"/>
  <w16cex:commentExtensible w16cex:durableId="4C397A32" w16cex:dateUtc="2025-04-04T20:04:52.671Z"/>
  <w16cex:commentExtensible w16cex:durableId="555ECFF2" w16cex:dateUtc="2025-04-04T20:08:29.094Z"/>
  <w16cex:commentExtensible w16cex:durableId="6E215195" w16cex:dateUtc="2025-04-04T20:18:02.586Z"/>
  <w16cex:commentExtensible w16cex:durableId="77A87B8F" w16cex:dateUtc="2025-04-04T20:21:28.97Z"/>
  <w16cex:commentExtensible w16cex:durableId="3631DAD7" w16cex:dateUtc="2025-04-04T20:22:07.26Z"/>
  <w16cex:commentExtensible w16cex:durableId="7CCEDE9A" w16cex:dateUtc="2025-05-15T16:19:49.102Z"/>
  <w16cex:commentExtensible w16cex:durableId="4AC7D479" w16cex:dateUtc="2025-05-15T16:21:15.323Z"/>
  <w16cex:commentExtensible w16cex:durableId="7C5143D9" w16cex:dateUtc="2025-05-15T16:33:44.219Z"/>
  <w16cex:commentExtensible w16cex:durableId="4F0F1B3C" w16cex:dateUtc="2025-05-15T16:38:41.457Z"/>
  <w16cex:commentExtensible w16cex:durableId="3409CBAF" w16cex:dateUtc="2025-05-15T16:39:25.26Z"/>
  <w16cex:commentExtensible w16cex:durableId="0F04CE0F" w16cex:dateUtc="2025-05-15T16:40:28.173Z"/>
  <w16cex:commentExtensible w16cex:durableId="52398D64" w16cex:dateUtc="2025-05-15T16:41:10.657Z"/>
  <w16cex:commentExtensible w16cex:durableId="2E83EDC9" w16cex:dateUtc="2025-05-15T16:43:46.393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31F92402" w16cid:durableId="6D61EC89"/>
  <w16cid:commentId w16cid:paraId="51F04184" w16cid:durableId="3989B260"/>
  <w16cid:commentId w16cid:paraId="77302661" w16cid:durableId="2D43A082"/>
  <w16cid:commentId w16cid:paraId="612BB3BC" w16cid:durableId="36BEB134"/>
  <w16cid:commentId w16cid:paraId="1B0223DE" w16cid:durableId="4C397A32"/>
  <w16cid:commentId w16cid:paraId="3C0071D5" w16cid:durableId="555ECFF2"/>
  <w16cid:commentId w16cid:paraId="70C0947D" w16cid:durableId="6E215195"/>
  <w16cid:commentId w16cid:paraId="2F5DCA68" w16cid:durableId="77A87B8F"/>
  <w16cid:commentId w16cid:paraId="4E0F0E8D" w16cid:durableId="3631DAD7"/>
  <w16cid:commentId w16cid:paraId="040428D5" w16cid:durableId="7CCEDE9A"/>
  <w16cid:commentId w16cid:paraId="2437DAEE" w16cid:durableId="4AC7D479"/>
  <w16cid:commentId w16cid:paraId="106001CE" w16cid:durableId="7C5143D9"/>
  <w16cid:commentId w16cid:paraId="6C93F133" w16cid:durableId="4F0F1B3C"/>
  <w16cid:commentId w16cid:paraId="413A9058" w16cid:durableId="3409CBAF"/>
  <w16cid:commentId w16cid:paraId="22E24BCD" w16cid:durableId="0F04CE0F"/>
  <w16cid:commentId w16cid:paraId="6729A6DE" w16cid:durableId="52398D64"/>
  <w16cid:commentId w16cid:paraId="6CEF8C17" w16cid:durableId="2E83EDC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354" w:rsidRDefault="00AF3354" w14:paraId="5ACE00EB" w14:textId="77777777">
      <w:r>
        <w:separator/>
      </w:r>
    </w:p>
  </w:endnote>
  <w:endnote w:type="continuationSeparator" w:id="0">
    <w:p w:rsidR="00AF3354" w:rsidRDefault="00AF3354" w14:paraId="0030D1E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Swis721 Cn BT">
    <w:altName w:val="Calibri"/>
    <w:panose1 w:val="020B0506020202030204"/>
    <w:charset w:val="00"/>
    <w:family w:val="swiss"/>
    <w:pitch w:val="variable"/>
    <w:sig w:usb0="00000087" w:usb1="00000000" w:usb2="00000000" w:usb3="00000000" w:csb0="0000001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3D6" w:rsidRDefault="003523D6" w14:paraId="5AE48A43" w14:textId="7777777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Swis721 Cn BT" w:hAnsi="Swis721 Cn BT" w:eastAsia="Swis721 Cn BT" w:cs="Swis721 Cn BT"/>
        <w:color w:val="000000"/>
        <w:sz w:val="14"/>
        <w:szCs w:val="14"/>
      </w:rPr>
    </w:pPr>
  </w:p>
  <w:p w:rsidR="003523D6" w:rsidRDefault="00F24927" w14:paraId="1C61AABE" w14:textId="7777777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Swis721 Cn BT" w:hAnsi="Swis721 Cn BT" w:eastAsia="Swis721 Cn BT" w:cs="Swis721 Cn BT"/>
        <w:color w:val="000000"/>
        <w:sz w:val="14"/>
        <w:szCs w:val="14"/>
      </w:rPr>
    </w:pPr>
    <w:r>
      <w:rPr>
        <w:rFonts w:ascii="Swis721 Cn BT" w:hAnsi="Swis721 Cn BT" w:eastAsia="Swis721 Cn BT" w:cs="Swis721 Cn BT"/>
        <w:color w:val="000000"/>
        <w:sz w:val="14"/>
        <w:szCs w:val="14"/>
      </w:rPr>
      <w:t xml:space="preserve">Carrera 30 N.º 48-51  </w:t>
    </w:r>
  </w:p>
  <w:p w:rsidR="003523D6" w:rsidRDefault="00F24927" w14:paraId="65408FA8" w14:textId="7777777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Swis721 Cn BT" w:hAnsi="Swis721 Cn BT" w:eastAsia="Swis721 Cn BT" w:cs="Swis721 Cn BT"/>
        <w:color w:val="000000"/>
        <w:sz w:val="14"/>
        <w:szCs w:val="14"/>
      </w:rPr>
    </w:pPr>
    <w:r>
      <w:rPr>
        <w:rFonts w:ascii="Swis721 Cn BT" w:hAnsi="Swis721 Cn BT" w:eastAsia="Swis721 Cn BT" w:cs="Swis721 Cn BT"/>
        <w:color w:val="000000"/>
        <w:sz w:val="14"/>
        <w:szCs w:val="14"/>
      </w:rPr>
      <w:t>Servicio al Ciudadano: 3773214 Ext. 91331</w:t>
    </w:r>
  </w:p>
  <w:p w:rsidR="003523D6" w:rsidRDefault="00F24927" w14:paraId="69F7101C" w14:textId="7777777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Swis721 Cn BT" w:hAnsi="Swis721 Cn BT" w:eastAsia="Swis721 Cn BT" w:cs="Swis721 Cn BT"/>
        <w:color w:val="000000"/>
        <w:sz w:val="14"/>
        <w:szCs w:val="14"/>
      </w:rPr>
    </w:pPr>
    <w:r>
      <w:rPr>
        <w:rFonts w:ascii="Swis721 Cn BT" w:hAnsi="Swis721 Cn BT" w:eastAsia="Swis721 Cn BT" w:cs="Swis721 Cn BT"/>
        <w:color w:val="000000"/>
        <w:sz w:val="14"/>
        <w:szCs w:val="14"/>
      </w:rPr>
      <w:t>Bogotá D.C</w:t>
    </w:r>
  </w:p>
  <w:p w:rsidR="003523D6" w:rsidRDefault="00AF3354" w14:paraId="21E427CC" w14:textId="7777777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Swis721 Cn BT" w:hAnsi="Swis721 Cn BT" w:eastAsia="Swis721 Cn BT" w:cs="Swis721 Cn BT"/>
        <w:b/>
        <w:color w:val="000000"/>
        <w:sz w:val="14"/>
        <w:szCs w:val="14"/>
      </w:rPr>
    </w:pPr>
    <w:hyperlink r:id="rId1">
      <w:r w:rsidR="00F24927">
        <w:rPr>
          <w:rFonts w:ascii="Swis721 Cn BT" w:hAnsi="Swis721 Cn BT" w:eastAsia="Swis721 Cn BT" w:cs="Swis721 Cn BT"/>
          <w:b/>
          <w:color w:val="0000FF"/>
          <w:sz w:val="14"/>
          <w:szCs w:val="14"/>
          <w:u w:val="single"/>
        </w:rPr>
        <w:t>www.igac.gov.co</w:t>
      </w:r>
    </w:hyperlink>
  </w:p>
  <w:p w:rsidR="003523D6" w:rsidRDefault="003523D6" w14:paraId="50F40DEB" w14:textId="7777777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hAnsi="Calibri" w:eastAsia="Calibri"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354" w:rsidRDefault="00AF3354" w14:paraId="5345BFF2" w14:textId="77777777">
      <w:r>
        <w:separator/>
      </w:r>
    </w:p>
  </w:footnote>
  <w:footnote w:type="continuationSeparator" w:id="0">
    <w:p w:rsidR="00AF3354" w:rsidRDefault="00AF3354" w14:paraId="287F6D7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3523D6" w:rsidRDefault="003523D6" w14:paraId="5B95CD12" w14:textId="77777777">
    <w:pPr>
      <w:pBdr>
        <w:top w:val="nil"/>
        <w:left w:val="nil"/>
        <w:bottom w:val="nil"/>
        <w:right w:val="nil"/>
        <w:between w:val="nil"/>
      </w:pBdr>
      <w:spacing w:line="276" w:lineRule="auto"/>
      <w:rPr>
        <w:b/>
        <w:sz w:val="20"/>
        <w:szCs w:val="20"/>
      </w:rPr>
    </w:pPr>
  </w:p>
  <w:tbl>
    <w:tblPr>
      <w:tblStyle w:val="a1"/>
      <w:tblW w:w="11322" w:type="dxa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2051"/>
      <w:gridCol w:w="7636"/>
      <w:gridCol w:w="1635"/>
    </w:tblGrid>
    <w:tr w:rsidR="003523D6" w14:paraId="3EBE4B6D" w14:textId="77777777">
      <w:trPr>
        <w:trHeight w:val="20"/>
      </w:trPr>
      <w:tc>
        <w:tcPr>
          <w:tcW w:w="2051" w:type="dxa"/>
          <w:vMerge w:val="restart"/>
          <w:vAlign w:val="center"/>
        </w:tcPr>
        <w:p w:rsidR="003523D6" w:rsidRDefault="00F24927" w14:paraId="5220BBB2" w14:textId="77777777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color w:val="000000"/>
              <w:sz w:val="18"/>
              <w:szCs w:val="18"/>
            </w:rPr>
          </w:pPr>
          <w:r>
            <w:rPr>
              <w:rFonts w:ascii="Calibri" w:hAnsi="Calibri" w:eastAsia="Calibri" w:cs="Calibri"/>
              <w:noProof/>
              <w:color w:val="000000"/>
              <w:sz w:val="18"/>
              <w:szCs w:val="18"/>
              <w:lang w:val="en-US" w:eastAsia="en-US"/>
            </w:rPr>
            <w:drawing>
              <wp:inline distT="0" distB="0" distL="0" distR="0" wp14:anchorId="6025E770" wp14:editId="07777777">
                <wp:extent cx="324247" cy="432000"/>
                <wp:effectExtent l="0" t="0" r="0" b="0"/>
                <wp:docPr id="4" name="image30.png" descr="untitled.bmp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0.png" descr="untitled.bmp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247" cy="432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36" w:type="dxa"/>
          <w:vMerge w:val="restart"/>
          <w:vAlign w:val="center"/>
        </w:tcPr>
        <w:p w:rsidR="003523D6" w:rsidRDefault="00F24927" w14:paraId="1D8BB881" w14:textId="77777777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  <w:t>INFORME DE CONTRATISTA</w:t>
          </w:r>
        </w:p>
      </w:tc>
      <w:tc>
        <w:tcPr>
          <w:tcW w:w="1635" w:type="dxa"/>
          <w:vAlign w:val="center"/>
        </w:tcPr>
        <w:p w:rsidR="003523D6" w:rsidRDefault="00F24927" w14:paraId="6EBFF0CC" w14:textId="77777777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  <w:t>FO-GCO-PC02-05</w:t>
          </w:r>
        </w:p>
      </w:tc>
    </w:tr>
    <w:tr w:rsidR="003523D6" w14:paraId="2BC5D4D1" w14:textId="77777777">
      <w:trPr>
        <w:trHeight w:val="20"/>
      </w:trPr>
      <w:tc>
        <w:tcPr>
          <w:tcW w:w="2051" w:type="dxa"/>
          <w:vMerge/>
          <w:vAlign w:val="center"/>
        </w:tcPr>
        <w:p w:rsidR="003523D6" w:rsidRDefault="003523D6" w14:paraId="13CB595B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</w:p>
      </w:tc>
      <w:tc>
        <w:tcPr>
          <w:tcW w:w="7636" w:type="dxa"/>
          <w:vMerge/>
          <w:vAlign w:val="center"/>
        </w:tcPr>
        <w:p w:rsidR="003523D6" w:rsidRDefault="003523D6" w14:paraId="6D9C8D39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</w:p>
      </w:tc>
      <w:tc>
        <w:tcPr>
          <w:tcW w:w="1635" w:type="dxa"/>
          <w:vAlign w:val="center"/>
        </w:tcPr>
        <w:p w:rsidR="003523D6" w:rsidRDefault="00F24927" w14:paraId="2086C2A8" w14:textId="77777777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  <w:t>Versión: 1</w:t>
          </w:r>
        </w:p>
      </w:tc>
    </w:tr>
    <w:tr w:rsidR="003523D6" w14:paraId="1EDFF1D3" w14:textId="77777777">
      <w:trPr>
        <w:trHeight w:val="20"/>
      </w:trPr>
      <w:tc>
        <w:tcPr>
          <w:tcW w:w="2051" w:type="dxa"/>
          <w:vMerge/>
          <w:vAlign w:val="center"/>
        </w:tcPr>
        <w:p w:rsidR="003523D6" w:rsidRDefault="003523D6" w14:paraId="675E05EE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</w:p>
      </w:tc>
      <w:tc>
        <w:tcPr>
          <w:tcW w:w="7636" w:type="dxa"/>
          <w:vMerge/>
          <w:vAlign w:val="center"/>
        </w:tcPr>
        <w:p w:rsidR="003523D6" w:rsidRDefault="003523D6" w14:paraId="2FC17F8B" w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</w:p>
      </w:tc>
      <w:tc>
        <w:tcPr>
          <w:tcW w:w="1635" w:type="dxa"/>
          <w:vAlign w:val="center"/>
        </w:tcPr>
        <w:p w:rsidR="003523D6" w:rsidRDefault="00F24927" w14:paraId="737601A4" w14:textId="77777777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  <w:t xml:space="preserve">Vigente desde: </w:t>
          </w:r>
        </w:p>
        <w:p w:rsidR="003523D6" w:rsidRDefault="00F24927" w14:paraId="4989AEBC" w14:textId="77777777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</w:pPr>
          <w:r>
            <w:rPr>
              <w:rFonts w:ascii="Calibri" w:hAnsi="Calibri" w:eastAsia="Calibri" w:cs="Calibri"/>
              <w:b/>
              <w:color w:val="000000"/>
              <w:sz w:val="18"/>
              <w:szCs w:val="18"/>
            </w:rPr>
            <w:t>01/04/2022</w:t>
          </w:r>
        </w:p>
      </w:tc>
    </w:tr>
  </w:tbl>
  <w:p w:rsidR="003523D6" w:rsidRDefault="003523D6" w14:paraId="0A4F7224" w14:textId="77777777">
    <w:pPr>
      <w:widowControl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alibri" w:hAnsi="Calibri" w:eastAsia="Calibri" w:cs="Calibri"/>
        <w:color w:val="000000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aUtPD16DrxO9S" int2:id="S9QPfEZ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27AA"/>
    <w:multiLevelType w:val="multilevel"/>
    <w:tmpl w:val="9A50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0758DE6"/>
    <w:multiLevelType w:val="hybridMultilevel"/>
    <w:tmpl w:val="0CB6FC80"/>
    <w:lvl w:ilvl="0" w:tplc="8222B3EE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413E651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1627F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80D1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2800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CAE45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64E24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26271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B46E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625DB5C"/>
    <w:multiLevelType w:val="hybridMultilevel"/>
    <w:tmpl w:val="2BB8AD22"/>
    <w:lvl w:ilvl="0" w:tplc="7EEA61F0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C5585D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5E32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50FB7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20BEE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F289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B46CD3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9B4FE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18644A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FCE4DFA"/>
    <w:multiLevelType w:val="hybridMultilevel"/>
    <w:tmpl w:val="06B81900"/>
    <w:lvl w:ilvl="0" w:tplc="81308A28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B51444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0282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6AEF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B9495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54EC35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342F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7601B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1845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15D2AF9"/>
    <w:multiLevelType w:val="multilevel"/>
    <w:tmpl w:val="C01EE8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070D65"/>
    <w:multiLevelType w:val="hybridMultilevel"/>
    <w:tmpl w:val="805CCE0E"/>
    <w:lvl w:ilvl="0" w:tplc="7E4A58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906B6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C44D2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3EC7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002EF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CC626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E70C8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AAB6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5CB27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D972DF1"/>
    <w:multiLevelType w:val="hybridMultilevel"/>
    <w:tmpl w:val="28DAAB9E"/>
    <w:lvl w:ilvl="0" w:tplc="D1484E4C">
      <w:start w:val="50"/>
      <w:numFmt w:val="bullet"/>
      <w:lvlText w:val="-"/>
      <w:lvlJc w:val="left"/>
      <w:pPr>
        <w:ind w:left="513" w:hanging="360"/>
      </w:pPr>
      <w:rPr>
        <w:rFonts w:hint="default" w:ascii="Arial" w:hAnsi="Arial" w:eastAsia="Arial" w:cs="Arial"/>
      </w:rPr>
    </w:lvl>
    <w:lvl w:ilvl="1" w:tplc="240A0003" w:tentative="1">
      <w:start w:val="1"/>
      <w:numFmt w:val="bullet"/>
      <w:lvlText w:val="o"/>
      <w:lvlJc w:val="left"/>
      <w:pPr>
        <w:ind w:left="1233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1953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673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393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113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4833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553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273" w:hanging="360"/>
      </w:pPr>
      <w:rPr>
        <w:rFonts w:hint="default" w:ascii="Wingdings" w:hAnsi="Wingdings"/>
      </w:rPr>
    </w:lvl>
  </w:abstractNum>
  <w:abstractNum w:abstractNumId="7" w15:restartNumberingAfterBreak="0">
    <w:nsid w:val="2EB76C4F"/>
    <w:multiLevelType w:val="hybridMultilevel"/>
    <w:tmpl w:val="515E0FD2"/>
    <w:lvl w:ilvl="0" w:tplc="F7947816">
      <w:start w:val="4"/>
      <w:numFmt w:val="decimal"/>
      <w:lvlText w:val="%1."/>
      <w:lvlJc w:val="left"/>
      <w:pPr>
        <w:ind w:left="513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233" w:hanging="360"/>
      </w:pPr>
    </w:lvl>
    <w:lvl w:ilvl="2" w:tplc="240A001B" w:tentative="1">
      <w:start w:val="1"/>
      <w:numFmt w:val="lowerRoman"/>
      <w:lvlText w:val="%3."/>
      <w:lvlJc w:val="right"/>
      <w:pPr>
        <w:ind w:left="1953" w:hanging="180"/>
      </w:pPr>
    </w:lvl>
    <w:lvl w:ilvl="3" w:tplc="240A000F" w:tentative="1">
      <w:start w:val="1"/>
      <w:numFmt w:val="decimal"/>
      <w:lvlText w:val="%4."/>
      <w:lvlJc w:val="left"/>
      <w:pPr>
        <w:ind w:left="2673" w:hanging="360"/>
      </w:pPr>
    </w:lvl>
    <w:lvl w:ilvl="4" w:tplc="240A0019" w:tentative="1">
      <w:start w:val="1"/>
      <w:numFmt w:val="lowerLetter"/>
      <w:lvlText w:val="%5."/>
      <w:lvlJc w:val="left"/>
      <w:pPr>
        <w:ind w:left="3393" w:hanging="360"/>
      </w:pPr>
    </w:lvl>
    <w:lvl w:ilvl="5" w:tplc="240A001B" w:tentative="1">
      <w:start w:val="1"/>
      <w:numFmt w:val="lowerRoman"/>
      <w:lvlText w:val="%6."/>
      <w:lvlJc w:val="right"/>
      <w:pPr>
        <w:ind w:left="4113" w:hanging="180"/>
      </w:pPr>
    </w:lvl>
    <w:lvl w:ilvl="6" w:tplc="240A000F" w:tentative="1">
      <w:start w:val="1"/>
      <w:numFmt w:val="decimal"/>
      <w:lvlText w:val="%7."/>
      <w:lvlJc w:val="left"/>
      <w:pPr>
        <w:ind w:left="4833" w:hanging="360"/>
      </w:pPr>
    </w:lvl>
    <w:lvl w:ilvl="7" w:tplc="240A0019" w:tentative="1">
      <w:start w:val="1"/>
      <w:numFmt w:val="lowerLetter"/>
      <w:lvlText w:val="%8."/>
      <w:lvlJc w:val="left"/>
      <w:pPr>
        <w:ind w:left="5553" w:hanging="360"/>
      </w:pPr>
    </w:lvl>
    <w:lvl w:ilvl="8" w:tplc="240A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8" w15:restartNumberingAfterBreak="0">
    <w:nsid w:val="31A91F09"/>
    <w:multiLevelType w:val="hybridMultilevel"/>
    <w:tmpl w:val="C0EEE09A"/>
    <w:lvl w:ilvl="0" w:tplc="1390BB6E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F5100F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643B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0EE06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8209A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ECA1A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FA0BB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FE82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2964A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20C121F"/>
    <w:multiLevelType w:val="hybridMultilevel"/>
    <w:tmpl w:val="EB8E391C"/>
    <w:lvl w:ilvl="0" w:tplc="645692EE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19A8BE5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6241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A0814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4831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7DA79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9E46A2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184E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5A51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8C86A18"/>
    <w:multiLevelType w:val="multilevel"/>
    <w:tmpl w:val="DB746EEC"/>
    <w:lvl w:ilvl="0">
      <w:start w:val="1"/>
      <w:numFmt w:val="decimal"/>
      <w:lvlText w:val="%1."/>
      <w:lvlJc w:val="left"/>
      <w:pPr>
        <w:ind w:left="513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5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53" w:hanging="1800"/>
      </w:pPr>
      <w:rPr>
        <w:rFonts w:hint="default"/>
      </w:rPr>
    </w:lvl>
  </w:abstractNum>
  <w:abstractNum w:abstractNumId="11" w15:restartNumberingAfterBreak="0">
    <w:nsid w:val="4AB3B52F"/>
    <w:multiLevelType w:val="hybridMultilevel"/>
    <w:tmpl w:val="90F0CEA0"/>
    <w:lvl w:ilvl="0" w:tplc="4AC0F966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43CE85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70EA9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E893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36B8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4DEE1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9FA2FC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B809CD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292DCB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D312280"/>
    <w:multiLevelType w:val="multilevel"/>
    <w:tmpl w:val="6E8C6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4FFFC182"/>
    <w:multiLevelType w:val="hybridMultilevel"/>
    <w:tmpl w:val="66A896FA"/>
    <w:lvl w:ilvl="0" w:tplc="9828C77A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1C1A64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D82D8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D5E8F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B4C7B4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D6EA2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104D40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562C3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AB06B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3A52A85"/>
    <w:multiLevelType w:val="multilevel"/>
    <w:tmpl w:val="D4D0E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55707A9C"/>
    <w:multiLevelType w:val="multilevel"/>
    <w:tmpl w:val="FE80055E"/>
    <w:lvl w:ilvl="0">
      <w:start w:val="1"/>
      <w:numFmt w:val="decimal"/>
      <w:lvlText w:val="%1."/>
      <w:lvlJc w:val="left"/>
      <w:pPr>
        <w:ind w:left="513" w:hanging="360"/>
      </w:pPr>
      <w:rPr>
        <w:b/>
      </w:rPr>
    </w:lvl>
    <w:lvl w:ilvl="1">
      <w:start w:val="1"/>
      <w:numFmt w:val="decimal"/>
      <w:lvlText w:val="%1.%2"/>
      <w:lvlJc w:val="left"/>
      <w:pPr>
        <w:ind w:left="513" w:hanging="360"/>
      </w:pPr>
    </w:lvl>
    <w:lvl w:ilvl="2">
      <w:start w:val="1"/>
      <w:numFmt w:val="decimal"/>
      <w:lvlText w:val="%1.%2.%3"/>
      <w:lvlJc w:val="left"/>
      <w:pPr>
        <w:ind w:left="873" w:hanging="720"/>
      </w:pPr>
    </w:lvl>
    <w:lvl w:ilvl="3">
      <w:start w:val="1"/>
      <w:numFmt w:val="decimal"/>
      <w:lvlText w:val="%1.%2.%3.%4"/>
      <w:lvlJc w:val="left"/>
      <w:pPr>
        <w:ind w:left="873" w:hanging="720"/>
      </w:pPr>
    </w:lvl>
    <w:lvl w:ilvl="4">
      <w:start w:val="1"/>
      <w:numFmt w:val="decimal"/>
      <w:lvlText w:val="%1.%2.%3.%4.%5"/>
      <w:lvlJc w:val="left"/>
      <w:pPr>
        <w:ind w:left="1233" w:hanging="1080"/>
      </w:pPr>
    </w:lvl>
    <w:lvl w:ilvl="5">
      <w:start w:val="1"/>
      <w:numFmt w:val="decimal"/>
      <w:lvlText w:val="%1.%2.%3.%4.%5.%6"/>
      <w:lvlJc w:val="left"/>
      <w:pPr>
        <w:ind w:left="1233" w:hanging="1080"/>
      </w:pPr>
    </w:lvl>
    <w:lvl w:ilvl="6">
      <w:start w:val="1"/>
      <w:numFmt w:val="decimal"/>
      <w:lvlText w:val="%1.%2.%3.%4.%5.%6.%7"/>
      <w:lvlJc w:val="left"/>
      <w:pPr>
        <w:ind w:left="1593" w:hanging="1440"/>
      </w:pPr>
    </w:lvl>
    <w:lvl w:ilvl="7">
      <w:start w:val="1"/>
      <w:numFmt w:val="decimal"/>
      <w:lvlText w:val="%1.%2.%3.%4.%5.%6.%7.%8"/>
      <w:lvlJc w:val="left"/>
      <w:pPr>
        <w:ind w:left="1593" w:hanging="1440"/>
      </w:pPr>
    </w:lvl>
    <w:lvl w:ilvl="8">
      <w:start w:val="1"/>
      <w:numFmt w:val="decimal"/>
      <w:lvlText w:val="%1.%2.%3.%4.%5.%6.%7.%8.%9"/>
      <w:lvlJc w:val="left"/>
      <w:pPr>
        <w:ind w:left="1953" w:hanging="1800"/>
      </w:pPr>
    </w:lvl>
  </w:abstractNum>
  <w:abstractNum w:abstractNumId="16" w15:restartNumberingAfterBreak="0">
    <w:nsid w:val="5A459988"/>
    <w:multiLevelType w:val="hybridMultilevel"/>
    <w:tmpl w:val="464E799C"/>
    <w:lvl w:ilvl="0" w:tplc="FAD6A620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B5F628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A6E17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082BEC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47870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252FE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5E22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C2F8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32C3E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0F02D53"/>
    <w:multiLevelType w:val="hybridMultilevel"/>
    <w:tmpl w:val="4094EE5C"/>
    <w:lvl w:ilvl="0" w:tplc="F0627DEE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AAB0C5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6DC63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42426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08F9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0069F2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EEA45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0C6B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42EF1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12A13DB"/>
    <w:multiLevelType w:val="hybridMultilevel"/>
    <w:tmpl w:val="1CDA1ABA"/>
    <w:lvl w:ilvl="0" w:tplc="AE92C058">
      <w:numFmt w:val="bullet"/>
      <w:lvlText w:val="-"/>
      <w:lvlJc w:val="left"/>
      <w:pPr>
        <w:ind w:left="-4" w:hanging="106"/>
      </w:pPr>
      <w:rPr>
        <w:rFonts w:hint="default" w:ascii="Microsoft Sans Serif" w:hAnsi="Microsoft Sans Serif"/>
      </w:rPr>
    </w:lvl>
    <w:lvl w:ilvl="1" w:tplc="A5D8BC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256D4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E6C5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D52181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808FB8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5037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4670D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7DCF2A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14E3424"/>
    <w:multiLevelType w:val="multilevel"/>
    <w:tmpl w:val="F5C05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7CD54BB9"/>
    <w:multiLevelType w:val="multilevel"/>
    <w:tmpl w:val="7DEC2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18"/>
  </w:num>
  <w:num w:numId="6">
    <w:abstractNumId w:val="9"/>
  </w:num>
  <w:num w:numId="7">
    <w:abstractNumId w:val="11"/>
  </w:num>
  <w:num w:numId="8">
    <w:abstractNumId w:val="16"/>
  </w:num>
  <w:num w:numId="9">
    <w:abstractNumId w:val="1"/>
  </w:num>
  <w:num w:numId="10">
    <w:abstractNumId w:val="17"/>
  </w:num>
  <w:num w:numId="11">
    <w:abstractNumId w:val="13"/>
  </w:num>
  <w:num w:numId="12">
    <w:abstractNumId w:val="4"/>
  </w:num>
  <w:num w:numId="13">
    <w:abstractNumId w:val="15"/>
  </w:num>
  <w:num w:numId="14">
    <w:abstractNumId w:val="7"/>
  </w:num>
  <w:num w:numId="15">
    <w:abstractNumId w:val="6"/>
  </w:num>
  <w:num w:numId="16">
    <w:abstractNumId w:val="10"/>
  </w:num>
  <w:num w:numId="17">
    <w:abstractNumId w:val="20"/>
  </w:num>
  <w:num w:numId="18">
    <w:abstractNumId w:val="0"/>
  </w:num>
  <w:num w:numId="19">
    <w:abstractNumId w:val="19"/>
  </w:num>
  <w:num w:numId="20">
    <w:abstractNumId w:val="12"/>
  </w:num>
  <w:num w:numId="21">
    <w:abstractNumId w:val="14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D6"/>
    <w:rsid w:val="00001628"/>
    <w:rsid w:val="0001796F"/>
    <w:rsid w:val="00021DFE"/>
    <w:rsid w:val="0002237F"/>
    <w:rsid w:val="000255CB"/>
    <w:rsid w:val="0003295C"/>
    <w:rsid w:val="00036363"/>
    <w:rsid w:val="000469CD"/>
    <w:rsid w:val="000510D4"/>
    <w:rsid w:val="00053BD0"/>
    <w:rsid w:val="00056109"/>
    <w:rsid w:val="00056DB6"/>
    <w:rsid w:val="0006041B"/>
    <w:rsid w:val="00076C70"/>
    <w:rsid w:val="000801BF"/>
    <w:rsid w:val="000802BF"/>
    <w:rsid w:val="00085FF8"/>
    <w:rsid w:val="00094988"/>
    <w:rsid w:val="0009D71E"/>
    <w:rsid w:val="000B19E6"/>
    <w:rsid w:val="000B490E"/>
    <w:rsid w:val="000C1088"/>
    <w:rsid w:val="000C3D9C"/>
    <w:rsid w:val="000C4801"/>
    <w:rsid w:val="000C49DE"/>
    <w:rsid w:val="000D001F"/>
    <w:rsid w:val="000D303D"/>
    <w:rsid w:val="000E055D"/>
    <w:rsid w:val="000E6E55"/>
    <w:rsid w:val="000F0B21"/>
    <w:rsid w:val="000F1795"/>
    <w:rsid w:val="001000BB"/>
    <w:rsid w:val="001009C5"/>
    <w:rsid w:val="00100C3F"/>
    <w:rsid w:val="00105FEE"/>
    <w:rsid w:val="001075BD"/>
    <w:rsid w:val="001085BE"/>
    <w:rsid w:val="00114B92"/>
    <w:rsid w:val="001153CF"/>
    <w:rsid w:val="001166B5"/>
    <w:rsid w:val="00116D95"/>
    <w:rsid w:val="00117C22"/>
    <w:rsid w:val="00117DF5"/>
    <w:rsid w:val="00127AF5"/>
    <w:rsid w:val="00130A46"/>
    <w:rsid w:val="00131A09"/>
    <w:rsid w:val="0013388C"/>
    <w:rsid w:val="00134B25"/>
    <w:rsid w:val="00135B78"/>
    <w:rsid w:val="0013647E"/>
    <w:rsid w:val="00136F24"/>
    <w:rsid w:val="0013773C"/>
    <w:rsid w:val="0014335F"/>
    <w:rsid w:val="00145114"/>
    <w:rsid w:val="00150325"/>
    <w:rsid w:val="00152C01"/>
    <w:rsid w:val="00156240"/>
    <w:rsid w:val="0016373E"/>
    <w:rsid w:val="00170088"/>
    <w:rsid w:val="0017166B"/>
    <w:rsid w:val="001745E1"/>
    <w:rsid w:val="00174B4E"/>
    <w:rsid w:val="00181702"/>
    <w:rsid w:val="0018586C"/>
    <w:rsid w:val="00191BA0"/>
    <w:rsid w:val="001A158E"/>
    <w:rsid w:val="001A3F35"/>
    <w:rsid w:val="001A4E8A"/>
    <w:rsid w:val="001B2AE3"/>
    <w:rsid w:val="001B3303"/>
    <w:rsid w:val="001C002C"/>
    <w:rsid w:val="001C4062"/>
    <w:rsid w:val="001C7444"/>
    <w:rsid w:val="001D29D4"/>
    <w:rsid w:val="001D5934"/>
    <w:rsid w:val="001E1FF2"/>
    <w:rsid w:val="001F7C1C"/>
    <w:rsid w:val="00201E61"/>
    <w:rsid w:val="002024C9"/>
    <w:rsid w:val="00206181"/>
    <w:rsid w:val="0021104C"/>
    <w:rsid w:val="00211AD9"/>
    <w:rsid w:val="00224D4C"/>
    <w:rsid w:val="00224D65"/>
    <w:rsid w:val="0024290A"/>
    <w:rsid w:val="00247440"/>
    <w:rsid w:val="002517A5"/>
    <w:rsid w:val="00254C05"/>
    <w:rsid w:val="00256F9E"/>
    <w:rsid w:val="00262BD1"/>
    <w:rsid w:val="00264C95"/>
    <w:rsid w:val="00264F3E"/>
    <w:rsid w:val="002655F7"/>
    <w:rsid w:val="00267497"/>
    <w:rsid w:val="00271D01"/>
    <w:rsid w:val="00272DFD"/>
    <w:rsid w:val="002751EE"/>
    <w:rsid w:val="00281CD8"/>
    <w:rsid w:val="00283061"/>
    <w:rsid w:val="00283B57"/>
    <w:rsid w:val="002871C1"/>
    <w:rsid w:val="00290076"/>
    <w:rsid w:val="00290AAA"/>
    <w:rsid w:val="002A076B"/>
    <w:rsid w:val="002A2DF1"/>
    <w:rsid w:val="002A4111"/>
    <w:rsid w:val="002B1EFC"/>
    <w:rsid w:val="002B2D45"/>
    <w:rsid w:val="002B3F5C"/>
    <w:rsid w:val="002B46A3"/>
    <w:rsid w:val="002B6D80"/>
    <w:rsid w:val="002C14C4"/>
    <w:rsid w:val="002C67C5"/>
    <w:rsid w:val="002C6E95"/>
    <w:rsid w:val="002C7DAA"/>
    <w:rsid w:val="002D2889"/>
    <w:rsid w:val="002D2CF6"/>
    <w:rsid w:val="002D4D41"/>
    <w:rsid w:val="002D71A7"/>
    <w:rsid w:val="002E03BD"/>
    <w:rsid w:val="002E1994"/>
    <w:rsid w:val="002E3571"/>
    <w:rsid w:val="002E4EA3"/>
    <w:rsid w:val="002F0E0D"/>
    <w:rsid w:val="002F1CF8"/>
    <w:rsid w:val="002F1F6B"/>
    <w:rsid w:val="002F4AB7"/>
    <w:rsid w:val="002F60D6"/>
    <w:rsid w:val="002F7A0A"/>
    <w:rsid w:val="00300EE9"/>
    <w:rsid w:val="00303E25"/>
    <w:rsid w:val="00305F16"/>
    <w:rsid w:val="003069B5"/>
    <w:rsid w:val="00306C95"/>
    <w:rsid w:val="003120F9"/>
    <w:rsid w:val="00313EA9"/>
    <w:rsid w:val="00322A01"/>
    <w:rsid w:val="00323137"/>
    <w:rsid w:val="003279BD"/>
    <w:rsid w:val="00332484"/>
    <w:rsid w:val="0033367A"/>
    <w:rsid w:val="003337D6"/>
    <w:rsid w:val="0033608F"/>
    <w:rsid w:val="00340850"/>
    <w:rsid w:val="00341D5E"/>
    <w:rsid w:val="00345F6F"/>
    <w:rsid w:val="003523D6"/>
    <w:rsid w:val="00356078"/>
    <w:rsid w:val="0035791B"/>
    <w:rsid w:val="00376269"/>
    <w:rsid w:val="00381E5F"/>
    <w:rsid w:val="00383F1B"/>
    <w:rsid w:val="003948A8"/>
    <w:rsid w:val="003A7D49"/>
    <w:rsid w:val="003B2AE1"/>
    <w:rsid w:val="003B5886"/>
    <w:rsid w:val="003C214D"/>
    <w:rsid w:val="003E0AC8"/>
    <w:rsid w:val="003E41F7"/>
    <w:rsid w:val="003E4741"/>
    <w:rsid w:val="003E5E95"/>
    <w:rsid w:val="003E60CD"/>
    <w:rsid w:val="003F334C"/>
    <w:rsid w:val="00407C96"/>
    <w:rsid w:val="004122F3"/>
    <w:rsid w:val="004127A2"/>
    <w:rsid w:val="00424BF9"/>
    <w:rsid w:val="00425C4A"/>
    <w:rsid w:val="00426815"/>
    <w:rsid w:val="0042706A"/>
    <w:rsid w:val="00440730"/>
    <w:rsid w:val="00442BB9"/>
    <w:rsid w:val="00445917"/>
    <w:rsid w:val="004510D8"/>
    <w:rsid w:val="00451661"/>
    <w:rsid w:val="00451FB5"/>
    <w:rsid w:val="0045202C"/>
    <w:rsid w:val="00456BBB"/>
    <w:rsid w:val="0047124F"/>
    <w:rsid w:val="004860E4"/>
    <w:rsid w:val="00491CB6"/>
    <w:rsid w:val="004A0B88"/>
    <w:rsid w:val="004A14C6"/>
    <w:rsid w:val="004A4EB3"/>
    <w:rsid w:val="004A5726"/>
    <w:rsid w:val="004A65D2"/>
    <w:rsid w:val="004B50C0"/>
    <w:rsid w:val="004B6557"/>
    <w:rsid w:val="004C14B5"/>
    <w:rsid w:val="004C6645"/>
    <w:rsid w:val="004D1A5C"/>
    <w:rsid w:val="004D2B42"/>
    <w:rsid w:val="004D3E6B"/>
    <w:rsid w:val="004D4B48"/>
    <w:rsid w:val="004D6D87"/>
    <w:rsid w:val="004D7CB6"/>
    <w:rsid w:val="004E3F20"/>
    <w:rsid w:val="004E4A2D"/>
    <w:rsid w:val="004F3F8B"/>
    <w:rsid w:val="004F4AE5"/>
    <w:rsid w:val="00501C8C"/>
    <w:rsid w:val="00502E71"/>
    <w:rsid w:val="00505AF7"/>
    <w:rsid w:val="005075BA"/>
    <w:rsid w:val="005101D8"/>
    <w:rsid w:val="0051046C"/>
    <w:rsid w:val="005117CE"/>
    <w:rsid w:val="00511B43"/>
    <w:rsid w:val="0051539B"/>
    <w:rsid w:val="00520000"/>
    <w:rsid w:val="00522673"/>
    <w:rsid w:val="00523D52"/>
    <w:rsid w:val="00525CAC"/>
    <w:rsid w:val="00532CB5"/>
    <w:rsid w:val="00532E53"/>
    <w:rsid w:val="005348BE"/>
    <w:rsid w:val="00536118"/>
    <w:rsid w:val="00540227"/>
    <w:rsid w:val="005418E5"/>
    <w:rsid w:val="00543499"/>
    <w:rsid w:val="00543932"/>
    <w:rsid w:val="00544F00"/>
    <w:rsid w:val="00545E79"/>
    <w:rsid w:val="00557406"/>
    <w:rsid w:val="005575B1"/>
    <w:rsid w:val="00563279"/>
    <w:rsid w:val="0056414C"/>
    <w:rsid w:val="0056545D"/>
    <w:rsid w:val="00567FA2"/>
    <w:rsid w:val="00571BC8"/>
    <w:rsid w:val="00572C02"/>
    <w:rsid w:val="00573A2A"/>
    <w:rsid w:val="005956FA"/>
    <w:rsid w:val="0059593A"/>
    <w:rsid w:val="005A457B"/>
    <w:rsid w:val="005A49B2"/>
    <w:rsid w:val="005A77E1"/>
    <w:rsid w:val="005B3808"/>
    <w:rsid w:val="005B7470"/>
    <w:rsid w:val="005C03EF"/>
    <w:rsid w:val="005C1A74"/>
    <w:rsid w:val="005C3BEC"/>
    <w:rsid w:val="005D2E4D"/>
    <w:rsid w:val="005D4328"/>
    <w:rsid w:val="005D46D8"/>
    <w:rsid w:val="005D577D"/>
    <w:rsid w:val="005D68CC"/>
    <w:rsid w:val="005E168D"/>
    <w:rsid w:val="005E1CD3"/>
    <w:rsid w:val="005E70EE"/>
    <w:rsid w:val="005F0048"/>
    <w:rsid w:val="005F0B66"/>
    <w:rsid w:val="005F2849"/>
    <w:rsid w:val="005F2F6F"/>
    <w:rsid w:val="005F3192"/>
    <w:rsid w:val="005F73E1"/>
    <w:rsid w:val="00600184"/>
    <w:rsid w:val="00601F91"/>
    <w:rsid w:val="006119FD"/>
    <w:rsid w:val="00612925"/>
    <w:rsid w:val="00614984"/>
    <w:rsid w:val="00617A77"/>
    <w:rsid w:val="006219E4"/>
    <w:rsid w:val="00623DDB"/>
    <w:rsid w:val="00632996"/>
    <w:rsid w:val="0063390B"/>
    <w:rsid w:val="00633A2E"/>
    <w:rsid w:val="0064262D"/>
    <w:rsid w:val="00647034"/>
    <w:rsid w:val="00652A7F"/>
    <w:rsid w:val="006604B3"/>
    <w:rsid w:val="00660D69"/>
    <w:rsid w:val="00663189"/>
    <w:rsid w:val="00686DBB"/>
    <w:rsid w:val="00690719"/>
    <w:rsid w:val="006922DC"/>
    <w:rsid w:val="00693D68"/>
    <w:rsid w:val="006973D8"/>
    <w:rsid w:val="006A11CE"/>
    <w:rsid w:val="006A3841"/>
    <w:rsid w:val="006B37A5"/>
    <w:rsid w:val="006B4548"/>
    <w:rsid w:val="006B61DC"/>
    <w:rsid w:val="006B7490"/>
    <w:rsid w:val="006C11A8"/>
    <w:rsid w:val="006C48DF"/>
    <w:rsid w:val="006D2688"/>
    <w:rsid w:val="006D6D57"/>
    <w:rsid w:val="006E2FC1"/>
    <w:rsid w:val="006E4CA7"/>
    <w:rsid w:val="006F24A4"/>
    <w:rsid w:val="007114FC"/>
    <w:rsid w:val="00711F20"/>
    <w:rsid w:val="007175D5"/>
    <w:rsid w:val="00732476"/>
    <w:rsid w:val="00735D98"/>
    <w:rsid w:val="00737695"/>
    <w:rsid w:val="00737E81"/>
    <w:rsid w:val="00746598"/>
    <w:rsid w:val="0075001E"/>
    <w:rsid w:val="00754203"/>
    <w:rsid w:val="0075795A"/>
    <w:rsid w:val="00757F18"/>
    <w:rsid w:val="0076237A"/>
    <w:rsid w:val="00763E11"/>
    <w:rsid w:val="007678F5"/>
    <w:rsid w:val="007847C4"/>
    <w:rsid w:val="00786B51"/>
    <w:rsid w:val="007906DA"/>
    <w:rsid w:val="00790B10"/>
    <w:rsid w:val="00792E34"/>
    <w:rsid w:val="00795578"/>
    <w:rsid w:val="00795CC4"/>
    <w:rsid w:val="007A13E8"/>
    <w:rsid w:val="007A7163"/>
    <w:rsid w:val="007A7A6A"/>
    <w:rsid w:val="007A7C79"/>
    <w:rsid w:val="007B3AF5"/>
    <w:rsid w:val="007B44E0"/>
    <w:rsid w:val="007B618F"/>
    <w:rsid w:val="007C20BB"/>
    <w:rsid w:val="007C4FED"/>
    <w:rsid w:val="007C6C8C"/>
    <w:rsid w:val="007D3BFD"/>
    <w:rsid w:val="007D3ECD"/>
    <w:rsid w:val="007D562B"/>
    <w:rsid w:val="007D6625"/>
    <w:rsid w:val="007D71DA"/>
    <w:rsid w:val="007E5625"/>
    <w:rsid w:val="007E69C0"/>
    <w:rsid w:val="007E7F23"/>
    <w:rsid w:val="007F0D4C"/>
    <w:rsid w:val="007F1BD8"/>
    <w:rsid w:val="007F5272"/>
    <w:rsid w:val="00801D68"/>
    <w:rsid w:val="00803917"/>
    <w:rsid w:val="00805023"/>
    <w:rsid w:val="00805429"/>
    <w:rsid w:val="00812AAA"/>
    <w:rsid w:val="00812FC5"/>
    <w:rsid w:val="00815BD6"/>
    <w:rsid w:val="0081727B"/>
    <w:rsid w:val="00817417"/>
    <w:rsid w:val="00825AF5"/>
    <w:rsid w:val="0082615F"/>
    <w:rsid w:val="008300B5"/>
    <w:rsid w:val="008317F6"/>
    <w:rsid w:val="008347B9"/>
    <w:rsid w:val="00834B5D"/>
    <w:rsid w:val="00835F1A"/>
    <w:rsid w:val="008364C8"/>
    <w:rsid w:val="00842AFD"/>
    <w:rsid w:val="00842E16"/>
    <w:rsid w:val="00855B7F"/>
    <w:rsid w:val="00860058"/>
    <w:rsid w:val="00861C90"/>
    <w:rsid w:val="0086332E"/>
    <w:rsid w:val="008674F7"/>
    <w:rsid w:val="008827EB"/>
    <w:rsid w:val="0088609A"/>
    <w:rsid w:val="00887B98"/>
    <w:rsid w:val="00891110"/>
    <w:rsid w:val="00895BE7"/>
    <w:rsid w:val="008A2321"/>
    <w:rsid w:val="008A49B2"/>
    <w:rsid w:val="008A6544"/>
    <w:rsid w:val="008A66B3"/>
    <w:rsid w:val="008A7B22"/>
    <w:rsid w:val="008B6182"/>
    <w:rsid w:val="008C020D"/>
    <w:rsid w:val="008C212D"/>
    <w:rsid w:val="008C5081"/>
    <w:rsid w:val="008C56C3"/>
    <w:rsid w:val="008C63AA"/>
    <w:rsid w:val="008C6550"/>
    <w:rsid w:val="008C6E8B"/>
    <w:rsid w:val="008D6874"/>
    <w:rsid w:val="008E1693"/>
    <w:rsid w:val="008E22DE"/>
    <w:rsid w:val="008F0100"/>
    <w:rsid w:val="008F045B"/>
    <w:rsid w:val="008F09F6"/>
    <w:rsid w:val="008F44B9"/>
    <w:rsid w:val="00900AE8"/>
    <w:rsid w:val="00903E89"/>
    <w:rsid w:val="00904D7A"/>
    <w:rsid w:val="0090524F"/>
    <w:rsid w:val="009115A6"/>
    <w:rsid w:val="00911C7B"/>
    <w:rsid w:val="00916A5E"/>
    <w:rsid w:val="0092315B"/>
    <w:rsid w:val="0093004A"/>
    <w:rsid w:val="00931028"/>
    <w:rsid w:val="00932A6C"/>
    <w:rsid w:val="009349D9"/>
    <w:rsid w:val="009358E8"/>
    <w:rsid w:val="00936AB7"/>
    <w:rsid w:val="00937FB3"/>
    <w:rsid w:val="00960395"/>
    <w:rsid w:val="00960908"/>
    <w:rsid w:val="009660AF"/>
    <w:rsid w:val="00966191"/>
    <w:rsid w:val="00970739"/>
    <w:rsid w:val="00972F4A"/>
    <w:rsid w:val="0098101C"/>
    <w:rsid w:val="0099417C"/>
    <w:rsid w:val="00995F5C"/>
    <w:rsid w:val="009961BB"/>
    <w:rsid w:val="009967E0"/>
    <w:rsid w:val="009A2758"/>
    <w:rsid w:val="009B155D"/>
    <w:rsid w:val="009C2883"/>
    <w:rsid w:val="009D0344"/>
    <w:rsid w:val="009D0430"/>
    <w:rsid w:val="009D72EF"/>
    <w:rsid w:val="009D826E"/>
    <w:rsid w:val="009D939A"/>
    <w:rsid w:val="009F4747"/>
    <w:rsid w:val="009F76BC"/>
    <w:rsid w:val="00A049AF"/>
    <w:rsid w:val="00A05115"/>
    <w:rsid w:val="00A063EC"/>
    <w:rsid w:val="00A069FB"/>
    <w:rsid w:val="00A06C74"/>
    <w:rsid w:val="00A154C1"/>
    <w:rsid w:val="00A222A5"/>
    <w:rsid w:val="00A24A33"/>
    <w:rsid w:val="00A54F24"/>
    <w:rsid w:val="00A557A2"/>
    <w:rsid w:val="00A62C92"/>
    <w:rsid w:val="00A63BFF"/>
    <w:rsid w:val="00A748C4"/>
    <w:rsid w:val="00A763B4"/>
    <w:rsid w:val="00A84115"/>
    <w:rsid w:val="00A8648E"/>
    <w:rsid w:val="00A96A8F"/>
    <w:rsid w:val="00A97DC4"/>
    <w:rsid w:val="00A981B9"/>
    <w:rsid w:val="00AA7817"/>
    <w:rsid w:val="00AB1DF5"/>
    <w:rsid w:val="00AB6665"/>
    <w:rsid w:val="00AB6E6D"/>
    <w:rsid w:val="00AB7FAB"/>
    <w:rsid w:val="00AC2F0B"/>
    <w:rsid w:val="00AC37F1"/>
    <w:rsid w:val="00AC3883"/>
    <w:rsid w:val="00AC521C"/>
    <w:rsid w:val="00AD5A53"/>
    <w:rsid w:val="00AD78C9"/>
    <w:rsid w:val="00AE0807"/>
    <w:rsid w:val="00AE17DF"/>
    <w:rsid w:val="00AE5934"/>
    <w:rsid w:val="00AE65AF"/>
    <w:rsid w:val="00AF16C7"/>
    <w:rsid w:val="00AF2FB2"/>
    <w:rsid w:val="00AF3354"/>
    <w:rsid w:val="00AF37B2"/>
    <w:rsid w:val="00AF5791"/>
    <w:rsid w:val="00B01316"/>
    <w:rsid w:val="00B040F8"/>
    <w:rsid w:val="00B04B97"/>
    <w:rsid w:val="00B076AA"/>
    <w:rsid w:val="00B170AA"/>
    <w:rsid w:val="00B253F0"/>
    <w:rsid w:val="00B2630B"/>
    <w:rsid w:val="00B264DA"/>
    <w:rsid w:val="00B26E3F"/>
    <w:rsid w:val="00B2705F"/>
    <w:rsid w:val="00B27472"/>
    <w:rsid w:val="00B43949"/>
    <w:rsid w:val="00B43B88"/>
    <w:rsid w:val="00B44141"/>
    <w:rsid w:val="00B44CC3"/>
    <w:rsid w:val="00B477A1"/>
    <w:rsid w:val="00B52638"/>
    <w:rsid w:val="00B542CD"/>
    <w:rsid w:val="00B60659"/>
    <w:rsid w:val="00B61261"/>
    <w:rsid w:val="00B74ACE"/>
    <w:rsid w:val="00B74B78"/>
    <w:rsid w:val="00B77670"/>
    <w:rsid w:val="00B85B3E"/>
    <w:rsid w:val="00B90733"/>
    <w:rsid w:val="00B95AB2"/>
    <w:rsid w:val="00BB2CCC"/>
    <w:rsid w:val="00BB2F04"/>
    <w:rsid w:val="00BB3E34"/>
    <w:rsid w:val="00BB5F88"/>
    <w:rsid w:val="00BB6D6C"/>
    <w:rsid w:val="00BC28FE"/>
    <w:rsid w:val="00BC353E"/>
    <w:rsid w:val="00BD3D10"/>
    <w:rsid w:val="00BD4793"/>
    <w:rsid w:val="00BD5C7E"/>
    <w:rsid w:val="00BD6414"/>
    <w:rsid w:val="00BD64C5"/>
    <w:rsid w:val="00BE1B03"/>
    <w:rsid w:val="00BE2B7D"/>
    <w:rsid w:val="00BE556B"/>
    <w:rsid w:val="00BE5DFD"/>
    <w:rsid w:val="00BF2227"/>
    <w:rsid w:val="00BF23C2"/>
    <w:rsid w:val="00BF343D"/>
    <w:rsid w:val="00BF3777"/>
    <w:rsid w:val="00BF3A91"/>
    <w:rsid w:val="00C01D29"/>
    <w:rsid w:val="00C06C32"/>
    <w:rsid w:val="00C11017"/>
    <w:rsid w:val="00C21C60"/>
    <w:rsid w:val="00C30BC3"/>
    <w:rsid w:val="00C36155"/>
    <w:rsid w:val="00C46ADD"/>
    <w:rsid w:val="00C502FD"/>
    <w:rsid w:val="00C53A67"/>
    <w:rsid w:val="00C54E64"/>
    <w:rsid w:val="00C55DD6"/>
    <w:rsid w:val="00C67707"/>
    <w:rsid w:val="00C6785B"/>
    <w:rsid w:val="00C7066E"/>
    <w:rsid w:val="00C71C5D"/>
    <w:rsid w:val="00C72A54"/>
    <w:rsid w:val="00C75306"/>
    <w:rsid w:val="00C75482"/>
    <w:rsid w:val="00C76875"/>
    <w:rsid w:val="00C81E52"/>
    <w:rsid w:val="00C82117"/>
    <w:rsid w:val="00C82838"/>
    <w:rsid w:val="00CA1855"/>
    <w:rsid w:val="00CA2B8B"/>
    <w:rsid w:val="00CA3EC9"/>
    <w:rsid w:val="00CB50B5"/>
    <w:rsid w:val="00CC31C2"/>
    <w:rsid w:val="00CC5722"/>
    <w:rsid w:val="00CC5901"/>
    <w:rsid w:val="00CC7DFA"/>
    <w:rsid w:val="00CD0274"/>
    <w:rsid w:val="00CD54F1"/>
    <w:rsid w:val="00CD5DAE"/>
    <w:rsid w:val="00CE1240"/>
    <w:rsid w:val="00CE341F"/>
    <w:rsid w:val="00CE6830"/>
    <w:rsid w:val="00CE78D0"/>
    <w:rsid w:val="00CF0AE6"/>
    <w:rsid w:val="00CF35D1"/>
    <w:rsid w:val="00CF59C1"/>
    <w:rsid w:val="00CF76AC"/>
    <w:rsid w:val="00CF789B"/>
    <w:rsid w:val="00D071A9"/>
    <w:rsid w:val="00D11FFF"/>
    <w:rsid w:val="00D12A9E"/>
    <w:rsid w:val="00D14716"/>
    <w:rsid w:val="00D1BD08"/>
    <w:rsid w:val="00D203DA"/>
    <w:rsid w:val="00D20C41"/>
    <w:rsid w:val="00D20F81"/>
    <w:rsid w:val="00D24F18"/>
    <w:rsid w:val="00D353ED"/>
    <w:rsid w:val="00D35433"/>
    <w:rsid w:val="00D45B30"/>
    <w:rsid w:val="00D46486"/>
    <w:rsid w:val="00D605E5"/>
    <w:rsid w:val="00D67ED3"/>
    <w:rsid w:val="00D7224E"/>
    <w:rsid w:val="00D72A29"/>
    <w:rsid w:val="00D81E07"/>
    <w:rsid w:val="00D82FF5"/>
    <w:rsid w:val="00D84B3B"/>
    <w:rsid w:val="00D86CA3"/>
    <w:rsid w:val="00D90AC1"/>
    <w:rsid w:val="00D94E10"/>
    <w:rsid w:val="00DA781E"/>
    <w:rsid w:val="00DB1186"/>
    <w:rsid w:val="00DB2A83"/>
    <w:rsid w:val="00DB3A54"/>
    <w:rsid w:val="00DB43EC"/>
    <w:rsid w:val="00DB495F"/>
    <w:rsid w:val="00DB519C"/>
    <w:rsid w:val="00DB6FCA"/>
    <w:rsid w:val="00DC0F4C"/>
    <w:rsid w:val="00DC2656"/>
    <w:rsid w:val="00DC3DC2"/>
    <w:rsid w:val="00DC66DF"/>
    <w:rsid w:val="00DD0194"/>
    <w:rsid w:val="00DD3FAC"/>
    <w:rsid w:val="00DD497D"/>
    <w:rsid w:val="00DD536A"/>
    <w:rsid w:val="00DD6D20"/>
    <w:rsid w:val="00DE592D"/>
    <w:rsid w:val="00DF5BC6"/>
    <w:rsid w:val="00DF6C11"/>
    <w:rsid w:val="00DF70AD"/>
    <w:rsid w:val="00E02353"/>
    <w:rsid w:val="00E06189"/>
    <w:rsid w:val="00E116DA"/>
    <w:rsid w:val="00E164BB"/>
    <w:rsid w:val="00E20AA8"/>
    <w:rsid w:val="00E27D50"/>
    <w:rsid w:val="00E31418"/>
    <w:rsid w:val="00E32993"/>
    <w:rsid w:val="00E4100F"/>
    <w:rsid w:val="00E43823"/>
    <w:rsid w:val="00E443C3"/>
    <w:rsid w:val="00E45747"/>
    <w:rsid w:val="00E46160"/>
    <w:rsid w:val="00E4713C"/>
    <w:rsid w:val="00E471B0"/>
    <w:rsid w:val="00E51BC0"/>
    <w:rsid w:val="00E54EF7"/>
    <w:rsid w:val="00E70038"/>
    <w:rsid w:val="00E75086"/>
    <w:rsid w:val="00E77302"/>
    <w:rsid w:val="00E774DF"/>
    <w:rsid w:val="00E852A4"/>
    <w:rsid w:val="00E85A70"/>
    <w:rsid w:val="00EA06DE"/>
    <w:rsid w:val="00EA4D61"/>
    <w:rsid w:val="00EA5A9F"/>
    <w:rsid w:val="00EA6C97"/>
    <w:rsid w:val="00EB0EF4"/>
    <w:rsid w:val="00EB2F7D"/>
    <w:rsid w:val="00EC0959"/>
    <w:rsid w:val="00EC504F"/>
    <w:rsid w:val="00ED2CFB"/>
    <w:rsid w:val="00EE07E8"/>
    <w:rsid w:val="00EE0C54"/>
    <w:rsid w:val="00EE57FD"/>
    <w:rsid w:val="00EF39AA"/>
    <w:rsid w:val="00EF4D41"/>
    <w:rsid w:val="00F0081A"/>
    <w:rsid w:val="00F00E1A"/>
    <w:rsid w:val="00F01577"/>
    <w:rsid w:val="00F03369"/>
    <w:rsid w:val="00F0455D"/>
    <w:rsid w:val="00F05FCA"/>
    <w:rsid w:val="00F07E47"/>
    <w:rsid w:val="00F11AE8"/>
    <w:rsid w:val="00F175BE"/>
    <w:rsid w:val="00F24118"/>
    <w:rsid w:val="00F24927"/>
    <w:rsid w:val="00F273C7"/>
    <w:rsid w:val="00F34986"/>
    <w:rsid w:val="00F51C26"/>
    <w:rsid w:val="00F55023"/>
    <w:rsid w:val="00F5662C"/>
    <w:rsid w:val="00F65006"/>
    <w:rsid w:val="00F80615"/>
    <w:rsid w:val="00F838CA"/>
    <w:rsid w:val="00F84DE7"/>
    <w:rsid w:val="00F85579"/>
    <w:rsid w:val="00F87D86"/>
    <w:rsid w:val="00F93235"/>
    <w:rsid w:val="00F95E5E"/>
    <w:rsid w:val="00F979B9"/>
    <w:rsid w:val="00FA4053"/>
    <w:rsid w:val="00FC097D"/>
    <w:rsid w:val="00FC1CC5"/>
    <w:rsid w:val="00FC5061"/>
    <w:rsid w:val="00FC5FB1"/>
    <w:rsid w:val="00FC7D7C"/>
    <w:rsid w:val="00FD2C96"/>
    <w:rsid w:val="00FD3F55"/>
    <w:rsid w:val="00FD44AE"/>
    <w:rsid w:val="00FD5E59"/>
    <w:rsid w:val="00FE0D1C"/>
    <w:rsid w:val="00FE1F77"/>
    <w:rsid w:val="00FE6E6D"/>
    <w:rsid w:val="00FE7483"/>
    <w:rsid w:val="00FF11B7"/>
    <w:rsid w:val="00FF3E6D"/>
    <w:rsid w:val="00FF4362"/>
    <w:rsid w:val="00FF6493"/>
    <w:rsid w:val="018D3A2B"/>
    <w:rsid w:val="0199E33F"/>
    <w:rsid w:val="021B097E"/>
    <w:rsid w:val="023D3213"/>
    <w:rsid w:val="02B5BEFF"/>
    <w:rsid w:val="030CDD37"/>
    <w:rsid w:val="032FC884"/>
    <w:rsid w:val="034D03CD"/>
    <w:rsid w:val="03A1644D"/>
    <w:rsid w:val="03AF84B9"/>
    <w:rsid w:val="03B75DAF"/>
    <w:rsid w:val="03DE83D9"/>
    <w:rsid w:val="03FA0B1F"/>
    <w:rsid w:val="0401D282"/>
    <w:rsid w:val="0419ED19"/>
    <w:rsid w:val="0461E75C"/>
    <w:rsid w:val="047313AC"/>
    <w:rsid w:val="04847E4E"/>
    <w:rsid w:val="0487649D"/>
    <w:rsid w:val="0499F7BD"/>
    <w:rsid w:val="04DDA1D7"/>
    <w:rsid w:val="05445804"/>
    <w:rsid w:val="05513C2E"/>
    <w:rsid w:val="0573C6AE"/>
    <w:rsid w:val="058A4061"/>
    <w:rsid w:val="05900920"/>
    <w:rsid w:val="05CCE63E"/>
    <w:rsid w:val="06192572"/>
    <w:rsid w:val="06204184"/>
    <w:rsid w:val="06273CE1"/>
    <w:rsid w:val="06601BF8"/>
    <w:rsid w:val="067C7D39"/>
    <w:rsid w:val="067F106A"/>
    <w:rsid w:val="06A931BF"/>
    <w:rsid w:val="06AC86C3"/>
    <w:rsid w:val="06BC446B"/>
    <w:rsid w:val="071E9112"/>
    <w:rsid w:val="0742C94C"/>
    <w:rsid w:val="0795689B"/>
    <w:rsid w:val="07B385F9"/>
    <w:rsid w:val="07E54D54"/>
    <w:rsid w:val="080461D5"/>
    <w:rsid w:val="08184D9A"/>
    <w:rsid w:val="081CCB90"/>
    <w:rsid w:val="0839A478"/>
    <w:rsid w:val="087AABDE"/>
    <w:rsid w:val="08C04A06"/>
    <w:rsid w:val="09332AD5"/>
    <w:rsid w:val="094973EC"/>
    <w:rsid w:val="09663D67"/>
    <w:rsid w:val="097FDE3C"/>
    <w:rsid w:val="098811FE"/>
    <w:rsid w:val="09BA3F4A"/>
    <w:rsid w:val="09C4E645"/>
    <w:rsid w:val="09C53C52"/>
    <w:rsid w:val="09D9965D"/>
    <w:rsid w:val="09F70BC1"/>
    <w:rsid w:val="09F72DD3"/>
    <w:rsid w:val="0A6B4C76"/>
    <w:rsid w:val="0AC92DA4"/>
    <w:rsid w:val="0B041AEF"/>
    <w:rsid w:val="0B54A51C"/>
    <w:rsid w:val="0B68A8E7"/>
    <w:rsid w:val="0B6B558B"/>
    <w:rsid w:val="0B6C0C54"/>
    <w:rsid w:val="0B8B62A4"/>
    <w:rsid w:val="0BDE267A"/>
    <w:rsid w:val="0C30D9A0"/>
    <w:rsid w:val="0C6ACB97"/>
    <w:rsid w:val="0C7E405F"/>
    <w:rsid w:val="0CEEB3B6"/>
    <w:rsid w:val="0D0812DA"/>
    <w:rsid w:val="0D2560AB"/>
    <w:rsid w:val="0D36F210"/>
    <w:rsid w:val="0D4ACA62"/>
    <w:rsid w:val="0D615308"/>
    <w:rsid w:val="0D7AA8D1"/>
    <w:rsid w:val="0DBBF444"/>
    <w:rsid w:val="0DE40639"/>
    <w:rsid w:val="0DFCA19F"/>
    <w:rsid w:val="0E1BB02A"/>
    <w:rsid w:val="0E825995"/>
    <w:rsid w:val="0EA13C94"/>
    <w:rsid w:val="0ECE0A10"/>
    <w:rsid w:val="0ED3631B"/>
    <w:rsid w:val="0F4C66C2"/>
    <w:rsid w:val="0F64CF0E"/>
    <w:rsid w:val="0F9F6AD6"/>
    <w:rsid w:val="0FA33A2B"/>
    <w:rsid w:val="0FBD0599"/>
    <w:rsid w:val="0FD918DE"/>
    <w:rsid w:val="0FE1EC29"/>
    <w:rsid w:val="0FEA908F"/>
    <w:rsid w:val="103FDDFC"/>
    <w:rsid w:val="1085A6CF"/>
    <w:rsid w:val="10969953"/>
    <w:rsid w:val="10BDE8A2"/>
    <w:rsid w:val="10C8D9B4"/>
    <w:rsid w:val="11032B07"/>
    <w:rsid w:val="111BB8BE"/>
    <w:rsid w:val="111E8E47"/>
    <w:rsid w:val="11395264"/>
    <w:rsid w:val="11470C15"/>
    <w:rsid w:val="1189D002"/>
    <w:rsid w:val="1193581A"/>
    <w:rsid w:val="11A4B707"/>
    <w:rsid w:val="1204DCA6"/>
    <w:rsid w:val="1209372A"/>
    <w:rsid w:val="12399BDC"/>
    <w:rsid w:val="12B6C63B"/>
    <w:rsid w:val="12B738E5"/>
    <w:rsid w:val="12DF9D69"/>
    <w:rsid w:val="13089F6D"/>
    <w:rsid w:val="131014FC"/>
    <w:rsid w:val="131536F1"/>
    <w:rsid w:val="13279B8F"/>
    <w:rsid w:val="1389BA02"/>
    <w:rsid w:val="13A9AB21"/>
    <w:rsid w:val="13B92A89"/>
    <w:rsid w:val="145317AA"/>
    <w:rsid w:val="1466DEB1"/>
    <w:rsid w:val="147C9109"/>
    <w:rsid w:val="148567E9"/>
    <w:rsid w:val="148C2D38"/>
    <w:rsid w:val="14C0834E"/>
    <w:rsid w:val="14DDA406"/>
    <w:rsid w:val="14E67B7B"/>
    <w:rsid w:val="14ED0F38"/>
    <w:rsid w:val="14FBD85C"/>
    <w:rsid w:val="15292290"/>
    <w:rsid w:val="15AC150E"/>
    <w:rsid w:val="15BCB59F"/>
    <w:rsid w:val="15CED46E"/>
    <w:rsid w:val="15EA0C56"/>
    <w:rsid w:val="16412EEF"/>
    <w:rsid w:val="16522676"/>
    <w:rsid w:val="1680B89B"/>
    <w:rsid w:val="16D5913D"/>
    <w:rsid w:val="16F86FC0"/>
    <w:rsid w:val="175FB3D5"/>
    <w:rsid w:val="178B9B44"/>
    <w:rsid w:val="178E88E1"/>
    <w:rsid w:val="17992CC1"/>
    <w:rsid w:val="179F77DF"/>
    <w:rsid w:val="1809AD5E"/>
    <w:rsid w:val="18607E3A"/>
    <w:rsid w:val="1870E017"/>
    <w:rsid w:val="18937FEA"/>
    <w:rsid w:val="1937C77B"/>
    <w:rsid w:val="196ED784"/>
    <w:rsid w:val="197B4D12"/>
    <w:rsid w:val="19AC5915"/>
    <w:rsid w:val="19AF06CC"/>
    <w:rsid w:val="19D44616"/>
    <w:rsid w:val="1A36A9AA"/>
    <w:rsid w:val="1AB7A7E5"/>
    <w:rsid w:val="1ACF84BD"/>
    <w:rsid w:val="1AD67541"/>
    <w:rsid w:val="1B389E49"/>
    <w:rsid w:val="1B4021B6"/>
    <w:rsid w:val="1B8679D5"/>
    <w:rsid w:val="1BC5B536"/>
    <w:rsid w:val="1BF72D4A"/>
    <w:rsid w:val="1BFDAB74"/>
    <w:rsid w:val="1C215E98"/>
    <w:rsid w:val="1C32565F"/>
    <w:rsid w:val="1C3D470F"/>
    <w:rsid w:val="1C4197D8"/>
    <w:rsid w:val="1C44F2CE"/>
    <w:rsid w:val="1C670D64"/>
    <w:rsid w:val="1C75407D"/>
    <w:rsid w:val="1D2402D7"/>
    <w:rsid w:val="1D7F4700"/>
    <w:rsid w:val="1D89C686"/>
    <w:rsid w:val="1DAE9F27"/>
    <w:rsid w:val="1DB005A1"/>
    <w:rsid w:val="1DC97C79"/>
    <w:rsid w:val="1DDB681C"/>
    <w:rsid w:val="1DEE5A0A"/>
    <w:rsid w:val="1DFF28EE"/>
    <w:rsid w:val="1E29CF13"/>
    <w:rsid w:val="1E77C278"/>
    <w:rsid w:val="1E7BA721"/>
    <w:rsid w:val="1EDDE0DB"/>
    <w:rsid w:val="1EFB07B9"/>
    <w:rsid w:val="1F025473"/>
    <w:rsid w:val="1F28CE8C"/>
    <w:rsid w:val="1FB9F3EA"/>
    <w:rsid w:val="1FC5EFAE"/>
    <w:rsid w:val="1FDB969E"/>
    <w:rsid w:val="1FF8E94E"/>
    <w:rsid w:val="200B96CB"/>
    <w:rsid w:val="20230D90"/>
    <w:rsid w:val="2063747E"/>
    <w:rsid w:val="20EED78F"/>
    <w:rsid w:val="2161C00F"/>
    <w:rsid w:val="2191188D"/>
    <w:rsid w:val="21BF76D5"/>
    <w:rsid w:val="21D2A96F"/>
    <w:rsid w:val="21D44BFA"/>
    <w:rsid w:val="223B77F7"/>
    <w:rsid w:val="223F03F1"/>
    <w:rsid w:val="22547E93"/>
    <w:rsid w:val="226BC6F0"/>
    <w:rsid w:val="2273E404"/>
    <w:rsid w:val="22BC6F00"/>
    <w:rsid w:val="22C8CDA1"/>
    <w:rsid w:val="22F49347"/>
    <w:rsid w:val="23164D6C"/>
    <w:rsid w:val="231F96DF"/>
    <w:rsid w:val="23B2BC11"/>
    <w:rsid w:val="23C5B8DF"/>
    <w:rsid w:val="240204F8"/>
    <w:rsid w:val="244127BC"/>
    <w:rsid w:val="24BF62D3"/>
    <w:rsid w:val="24D6AB54"/>
    <w:rsid w:val="24DFA282"/>
    <w:rsid w:val="24FB7AE3"/>
    <w:rsid w:val="251498F6"/>
    <w:rsid w:val="25893DE0"/>
    <w:rsid w:val="259D2597"/>
    <w:rsid w:val="25B1F0AA"/>
    <w:rsid w:val="25C2BCE1"/>
    <w:rsid w:val="25EF62BC"/>
    <w:rsid w:val="265B89D0"/>
    <w:rsid w:val="26805DD1"/>
    <w:rsid w:val="2680E9AF"/>
    <w:rsid w:val="27098209"/>
    <w:rsid w:val="272CEBD3"/>
    <w:rsid w:val="277DC525"/>
    <w:rsid w:val="27B9FF13"/>
    <w:rsid w:val="280B23FF"/>
    <w:rsid w:val="2842569A"/>
    <w:rsid w:val="28A86D2F"/>
    <w:rsid w:val="28E8C2C8"/>
    <w:rsid w:val="291D584C"/>
    <w:rsid w:val="2990BF16"/>
    <w:rsid w:val="299C2A72"/>
    <w:rsid w:val="2A09E90E"/>
    <w:rsid w:val="2A5AF6BB"/>
    <w:rsid w:val="2A6B0E06"/>
    <w:rsid w:val="2A990C45"/>
    <w:rsid w:val="2AB565E7"/>
    <w:rsid w:val="2ABC2418"/>
    <w:rsid w:val="2ACF5720"/>
    <w:rsid w:val="2AF43185"/>
    <w:rsid w:val="2AF6E3D3"/>
    <w:rsid w:val="2B23D598"/>
    <w:rsid w:val="2B4F4459"/>
    <w:rsid w:val="2B71795A"/>
    <w:rsid w:val="2B80F7D1"/>
    <w:rsid w:val="2B995F94"/>
    <w:rsid w:val="2BA987B3"/>
    <w:rsid w:val="2C03BBFB"/>
    <w:rsid w:val="2C0E4BA9"/>
    <w:rsid w:val="2C16294F"/>
    <w:rsid w:val="2C24FC06"/>
    <w:rsid w:val="2C56878A"/>
    <w:rsid w:val="2D1D1FAF"/>
    <w:rsid w:val="2D25FAD0"/>
    <w:rsid w:val="2D2D214B"/>
    <w:rsid w:val="2D61CE0A"/>
    <w:rsid w:val="2E2ADA5B"/>
    <w:rsid w:val="2E32F81C"/>
    <w:rsid w:val="2E56180B"/>
    <w:rsid w:val="2F1CBCCB"/>
    <w:rsid w:val="2F23B739"/>
    <w:rsid w:val="2F378CCC"/>
    <w:rsid w:val="2F3950E7"/>
    <w:rsid w:val="2F8F5FCE"/>
    <w:rsid w:val="2FA5E486"/>
    <w:rsid w:val="2FB3464B"/>
    <w:rsid w:val="2FB379D6"/>
    <w:rsid w:val="2FFDF343"/>
    <w:rsid w:val="300A1B16"/>
    <w:rsid w:val="30236414"/>
    <w:rsid w:val="308CC28A"/>
    <w:rsid w:val="30CFD66B"/>
    <w:rsid w:val="30E8BBD7"/>
    <w:rsid w:val="30FF2EE9"/>
    <w:rsid w:val="31CEE976"/>
    <w:rsid w:val="31DD8825"/>
    <w:rsid w:val="31FF52E0"/>
    <w:rsid w:val="3200A71B"/>
    <w:rsid w:val="320991B3"/>
    <w:rsid w:val="32892397"/>
    <w:rsid w:val="3295C41D"/>
    <w:rsid w:val="32B15546"/>
    <w:rsid w:val="32C88342"/>
    <w:rsid w:val="32DD96B7"/>
    <w:rsid w:val="32EDAE0A"/>
    <w:rsid w:val="32FAB416"/>
    <w:rsid w:val="33954058"/>
    <w:rsid w:val="339F5FA8"/>
    <w:rsid w:val="3401F453"/>
    <w:rsid w:val="3426FE1F"/>
    <w:rsid w:val="346177E8"/>
    <w:rsid w:val="34BA1B2F"/>
    <w:rsid w:val="351528E7"/>
    <w:rsid w:val="35162105"/>
    <w:rsid w:val="35916331"/>
    <w:rsid w:val="35D50B0A"/>
    <w:rsid w:val="36019847"/>
    <w:rsid w:val="3602BD90"/>
    <w:rsid w:val="363254D8"/>
    <w:rsid w:val="3632E0BD"/>
    <w:rsid w:val="36A60E7A"/>
    <w:rsid w:val="36BC76E9"/>
    <w:rsid w:val="36D9C016"/>
    <w:rsid w:val="37004251"/>
    <w:rsid w:val="3724F303"/>
    <w:rsid w:val="37348F85"/>
    <w:rsid w:val="37407DB6"/>
    <w:rsid w:val="377865DC"/>
    <w:rsid w:val="37AA2EEF"/>
    <w:rsid w:val="38707009"/>
    <w:rsid w:val="387F1256"/>
    <w:rsid w:val="38A2FB6F"/>
    <w:rsid w:val="391D2098"/>
    <w:rsid w:val="39453AC2"/>
    <w:rsid w:val="39B758CF"/>
    <w:rsid w:val="39CF71AD"/>
    <w:rsid w:val="3A0587D8"/>
    <w:rsid w:val="3A06849A"/>
    <w:rsid w:val="3A3D05C8"/>
    <w:rsid w:val="3A5F06EE"/>
    <w:rsid w:val="3A7DA9FF"/>
    <w:rsid w:val="3AB300D0"/>
    <w:rsid w:val="3ABA7948"/>
    <w:rsid w:val="3AF62953"/>
    <w:rsid w:val="3AFD056B"/>
    <w:rsid w:val="3B070533"/>
    <w:rsid w:val="3B4C63C8"/>
    <w:rsid w:val="3B5302BB"/>
    <w:rsid w:val="3BF03318"/>
    <w:rsid w:val="3C05E1C2"/>
    <w:rsid w:val="3C1F268E"/>
    <w:rsid w:val="3C3A62F0"/>
    <w:rsid w:val="3C5892C6"/>
    <w:rsid w:val="3CA2098E"/>
    <w:rsid w:val="3CDC532A"/>
    <w:rsid w:val="3D01F428"/>
    <w:rsid w:val="3D11344A"/>
    <w:rsid w:val="3DA9234C"/>
    <w:rsid w:val="3DC0EB61"/>
    <w:rsid w:val="3E10B6A1"/>
    <w:rsid w:val="3E18E0B8"/>
    <w:rsid w:val="3E34F51A"/>
    <w:rsid w:val="3E7987AA"/>
    <w:rsid w:val="3EDDC509"/>
    <w:rsid w:val="3F114DEE"/>
    <w:rsid w:val="3F33A272"/>
    <w:rsid w:val="3F54AF21"/>
    <w:rsid w:val="3F5BA39E"/>
    <w:rsid w:val="3F6059F5"/>
    <w:rsid w:val="3F653087"/>
    <w:rsid w:val="3FAC399C"/>
    <w:rsid w:val="400D04F4"/>
    <w:rsid w:val="400D8635"/>
    <w:rsid w:val="4076DDED"/>
    <w:rsid w:val="40AE3776"/>
    <w:rsid w:val="4134988C"/>
    <w:rsid w:val="413A340F"/>
    <w:rsid w:val="416E739F"/>
    <w:rsid w:val="41B8C6FF"/>
    <w:rsid w:val="41FF9EAC"/>
    <w:rsid w:val="42040407"/>
    <w:rsid w:val="4213083A"/>
    <w:rsid w:val="421FA7C4"/>
    <w:rsid w:val="4279F676"/>
    <w:rsid w:val="42BD6026"/>
    <w:rsid w:val="42C2BA51"/>
    <w:rsid w:val="4367E089"/>
    <w:rsid w:val="43984CE1"/>
    <w:rsid w:val="439A3F77"/>
    <w:rsid w:val="442F50A0"/>
    <w:rsid w:val="447FAABF"/>
    <w:rsid w:val="44B6FC87"/>
    <w:rsid w:val="44D1A162"/>
    <w:rsid w:val="44D8FEF2"/>
    <w:rsid w:val="4605E747"/>
    <w:rsid w:val="461FD75D"/>
    <w:rsid w:val="465E5DB5"/>
    <w:rsid w:val="46646B3A"/>
    <w:rsid w:val="466480C6"/>
    <w:rsid w:val="46887F8C"/>
    <w:rsid w:val="469BB447"/>
    <w:rsid w:val="46D3ED91"/>
    <w:rsid w:val="46E723D6"/>
    <w:rsid w:val="46EA756F"/>
    <w:rsid w:val="46F64470"/>
    <w:rsid w:val="46FE51DA"/>
    <w:rsid w:val="470997C8"/>
    <w:rsid w:val="4718AA17"/>
    <w:rsid w:val="47271DA5"/>
    <w:rsid w:val="4750817D"/>
    <w:rsid w:val="4752BB76"/>
    <w:rsid w:val="4757BC86"/>
    <w:rsid w:val="47C77BB1"/>
    <w:rsid w:val="47CA32E2"/>
    <w:rsid w:val="47EC0CB8"/>
    <w:rsid w:val="48173C53"/>
    <w:rsid w:val="486F74A8"/>
    <w:rsid w:val="4876BD32"/>
    <w:rsid w:val="49051063"/>
    <w:rsid w:val="494E1567"/>
    <w:rsid w:val="49717D76"/>
    <w:rsid w:val="49940DA6"/>
    <w:rsid w:val="49BCA85A"/>
    <w:rsid w:val="4A63266A"/>
    <w:rsid w:val="4A793073"/>
    <w:rsid w:val="4ACBF44D"/>
    <w:rsid w:val="4B220CFE"/>
    <w:rsid w:val="4B52C7BD"/>
    <w:rsid w:val="4B7CC078"/>
    <w:rsid w:val="4B7E1DAA"/>
    <w:rsid w:val="4BC064D9"/>
    <w:rsid w:val="4C1FF448"/>
    <w:rsid w:val="4C639CED"/>
    <w:rsid w:val="4C7A4E73"/>
    <w:rsid w:val="4CA186D0"/>
    <w:rsid w:val="4CD294A2"/>
    <w:rsid w:val="4D770B7E"/>
    <w:rsid w:val="4D8BD751"/>
    <w:rsid w:val="4D9E2DBE"/>
    <w:rsid w:val="4DBFBBDA"/>
    <w:rsid w:val="4DF27A3C"/>
    <w:rsid w:val="4E07C0EC"/>
    <w:rsid w:val="4E67CF4A"/>
    <w:rsid w:val="4E8D89FB"/>
    <w:rsid w:val="4E947359"/>
    <w:rsid w:val="4E99456F"/>
    <w:rsid w:val="4FC9EA11"/>
    <w:rsid w:val="4FD45A77"/>
    <w:rsid w:val="4FD59196"/>
    <w:rsid w:val="5003182A"/>
    <w:rsid w:val="505D7CFF"/>
    <w:rsid w:val="5120F6BB"/>
    <w:rsid w:val="512F7678"/>
    <w:rsid w:val="515A57B2"/>
    <w:rsid w:val="516C174E"/>
    <w:rsid w:val="5186718F"/>
    <w:rsid w:val="51A69151"/>
    <w:rsid w:val="525EAC07"/>
    <w:rsid w:val="52789B67"/>
    <w:rsid w:val="52B60C07"/>
    <w:rsid w:val="52B99AA7"/>
    <w:rsid w:val="52ED4873"/>
    <w:rsid w:val="53164CB8"/>
    <w:rsid w:val="5333B8F5"/>
    <w:rsid w:val="535122F1"/>
    <w:rsid w:val="5363422A"/>
    <w:rsid w:val="536C60CA"/>
    <w:rsid w:val="53D7FB8C"/>
    <w:rsid w:val="53F6E55F"/>
    <w:rsid w:val="5461A7B2"/>
    <w:rsid w:val="5468F511"/>
    <w:rsid w:val="549C0545"/>
    <w:rsid w:val="55266B7A"/>
    <w:rsid w:val="557D8B41"/>
    <w:rsid w:val="55D435E4"/>
    <w:rsid w:val="56179CDF"/>
    <w:rsid w:val="56236336"/>
    <w:rsid w:val="56578708"/>
    <w:rsid w:val="5665D482"/>
    <w:rsid w:val="567266F9"/>
    <w:rsid w:val="56BA35E8"/>
    <w:rsid w:val="56BEF913"/>
    <w:rsid w:val="56DCCB33"/>
    <w:rsid w:val="56E30CE6"/>
    <w:rsid w:val="56F35A1F"/>
    <w:rsid w:val="573687C4"/>
    <w:rsid w:val="5765DB57"/>
    <w:rsid w:val="579D71D9"/>
    <w:rsid w:val="57E1EF8B"/>
    <w:rsid w:val="580BFF0A"/>
    <w:rsid w:val="580F53B0"/>
    <w:rsid w:val="587B491F"/>
    <w:rsid w:val="58E9D756"/>
    <w:rsid w:val="5953F7CA"/>
    <w:rsid w:val="595CCD2F"/>
    <w:rsid w:val="596EB398"/>
    <w:rsid w:val="5B0A95D2"/>
    <w:rsid w:val="5B174E63"/>
    <w:rsid w:val="5B297F6A"/>
    <w:rsid w:val="5B3B2A34"/>
    <w:rsid w:val="5B3F516D"/>
    <w:rsid w:val="5B540903"/>
    <w:rsid w:val="5B9929AD"/>
    <w:rsid w:val="5BADB24B"/>
    <w:rsid w:val="5BD1AB72"/>
    <w:rsid w:val="5BF31C09"/>
    <w:rsid w:val="5C1A7756"/>
    <w:rsid w:val="5C289BE8"/>
    <w:rsid w:val="5C306167"/>
    <w:rsid w:val="5CB585BA"/>
    <w:rsid w:val="5CD895B1"/>
    <w:rsid w:val="5D560D02"/>
    <w:rsid w:val="5D5ACCAA"/>
    <w:rsid w:val="5DB2525E"/>
    <w:rsid w:val="5DD5E034"/>
    <w:rsid w:val="5E58E6AC"/>
    <w:rsid w:val="5E79397D"/>
    <w:rsid w:val="5EB21ED1"/>
    <w:rsid w:val="5EE30231"/>
    <w:rsid w:val="5EFC5968"/>
    <w:rsid w:val="5F47688E"/>
    <w:rsid w:val="5F5DD974"/>
    <w:rsid w:val="60167D9C"/>
    <w:rsid w:val="60536D1B"/>
    <w:rsid w:val="607608D6"/>
    <w:rsid w:val="6080B1AB"/>
    <w:rsid w:val="60FDC999"/>
    <w:rsid w:val="613FE3D2"/>
    <w:rsid w:val="61B05443"/>
    <w:rsid w:val="61B14A13"/>
    <w:rsid w:val="61BE4B46"/>
    <w:rsid w:val="61DA3D32"/>
    <w:rsid w:val="6228FA15"/>
    <w:rsid w:val="626401D5"/>
    <w:rsid w:val="628482B4"/>
    <w:rsid w:val="62EBDD64"/>
    <w:rsid w:val="63075E98"/>
    <w:rsid w:val="6312B02F"/>
    <w:rsid w:val="63C3C77B"/>
    <w:rsid w:val="641A8445"/>
    <w:rsid w:val="644C8FE2"/>
    <w:rsid w:val="64C63946"/>
    <w:rsid w:val="64CB71D6"/>
    <w:rsid w:val="6537DDA7"/>
    <w:rsid w:val="653BCCEA"/>
    <w:rsid w:val="6566F816"/>
    <w:rsid w:val="65B654A6"/>
    <w:rsid w:val="65B7B4D2"/>
    <w:rsid w:val="6605F2F3"/>
    <w:rsid w:val="66099CA7"/>
    <w:rsid w:val="660AA912"/>
    <w:rsid w:val="663502F6"/>
    <w:rsid w:val="668771FE"/>
    <w:rsid w:val="66C743CC"/>
    <w:rsid w:val="66CBE9C5"/>
    <w:rsid w:val="676B797B"/>
    <w:rsid w:val="676BFB9C"/>
    <w:rsid w:val="678E0B21"/>
    <w:rsid w:val="67CFCD12"/>
    <w:rsid w:val="67EBC7FD"/>
    <w:rsid w:val="6824161F"/>
    <w:rsid w:val="690FF337"/>
    <w:rsid w:val="691225DA"/>
    <w:rsid w:val="69ABAEA8"/>
    <w:rsid w:val="69CDF7AC"/>
    <w:rsid w:val="69D8FA65"/>
    <w:rsid w:val="69EB188C"/>
    <w:rsid w:val="6A01E65F"/>
    <w:rsid w:val="6A037958"/>
    <w:rsid w:val="6A0B7B68"/>
    <w:rsid w:val="6AFCA2C5"/>
    <w:rsid w:val="6B13B86F"/>
    <w:rsid w:val="6B18A491"/>
    <w:rsid w:val="6B1CD422"/>
    <w:rsid w:val="6B2C8D9C"/>
    <w:rsid w:val="6B6079FD"/>
    <w:rsid w:val="6B70E386"/>
    <w:rsid w:val="6BA14EB5"/>
    <w:rsid w:val="6C200BEC"/>
    <w:rsid w:val="6C206056"/>
    <w:rsid w:val="6C25962A"/>
    <w:rsid w:val="6C3C16F8"/>
    <w:rsid w:val="6C617263"/>
    <w:rsid w:val="6C7089F5"/>
    <w:rsid w:val="6CC05BBF"/>
    <w:rsid w:val="6CED25E4"/>
    <w:rsid w:val="6D2A2D03"/>
    <w:rsid w:val="6D362B66"/>
    <w:rsid w:val="6D4569F2"/>
    <w:rsid w:val="6D5197F6"/>
    <w:rsid w:val="6D679C06"/>
    <w:rsid w:val="6D8B0481"/>
    <w:rsid w:val="6DAF6D8B"/>
    <w:rsid w:val="6DD962DC"/>
    <w:rsid w:val="6DFE49A6"/>
    <w:rsid w:val="6E01D0CA"/>
    <w:rsid w:val="6E49A719"/>
    <w:rsid w:val="6EAF39B2"/>
    <w:rsid w:val="6ED4DF6F"/>
    <w:rsid w:val="6F0FF9F0"/>
    <w:rsid w:val="6F247702"/>
    <w:rsid w:val="6F465987"/>
    <w:rsid w:val="6F4AF1AE"/>
    <w:rsid w:val="6F8AB41E"/>
    <w:rsid w:val="6FCE4122"/>
    <w:rsid w:val="705D90F2"/>
    <w:rsid w:val="708273B1"/>
    <w:rsid w:val="7121A4E4"/>
    <w:rsid w:val="713A629E"/>
    <w:rsid w:val="719427EB"/>
    <w:rsid w:val="71C0A19F"/>
    <w:rsid w:val="71F927D0"/>
    <w:rsid w:val="723C233E"/>
    <w:rsid w:val="72431408"/>
    <w:rsid w:val="7259ADDB"/>
    <w:rsid w:val="72C2D4BC"/>
    <w:rsid w:val="72D67AD5"/>
    <w:rsid w:val="72EBC641"/>
    <w:rsid w:val="732A79F6"/>
    <w:rsid w:val="73461238"/>
    <w:rsid w:val="7353A2E8"/>
    <w:rsid w:val="7376C703"/>
    <w:rsid w:val="73A296EE"/>
    <w:rsid w:val="73EA7301"/>
    <w:rsid w:val="740229F7"/>
    <w:rsid w:val="74DF3B2F"/>
    <w:rsid w:val="752564F2"/>
    <w:rsid w:val="75256A37"/>
    <w:rsid w:val="75468A11"/>
    <w:rsid w:val="75D8F9BB"/>
    <w:rsid w:val="75DD78C2"/>
    <w:rsid w:val="75F5885A"/>
    <w:rsid w:val="760FEA3F"/>
    <w:rsid w:val="76612BE7"/>
    <w:rsid w:val="766BE038"/>
    <w:rsid w:val="76D7CFB5"/>
    <w:rsid w:val="76F48D5E"/>
    <w:rsid w:val="77134495"/>
    <w:rsid w:val="772ADAC1"/>
    <w:rsid w:val="7737D327"/>
    <w:rsid w:val="77703657"/>
    <w:rsid w:val="77A8BF40"/>
    <w:rsid w:val="77CCCAF4"/>
    <w:rsid w:val="78234BDA"/>
    <w:rsid w:val="78FA331A"/>
    <w:rsid w:val="79151984"/>
    <w:rsid w:val="793D1139"/>
    <w:rsid w:val="794EF034"/>
    <w:rsid w:val="7989AEC3"/>
    <w:rsid w:val="7996D676"/>
    <w:rsid w:val="79AC1889"/>
    <w:rsid w:val="79B28B27"/>
    <w:rsid w:val="79D7FC03"/>
    <w:rsid w:val="79FF7162"/>
    <w:rsid w:val="7A124E11"/>
    <w:rsid w:val="7A54E376"/>
    <w:rsid w:val="7A627B83"/>
    <w:rsid w:val="7A7EC1DF"/>
    <w:rsid w:val="7A8A7C31"/>
    <w:rsid w:val="7AADA641"/>
    <w:rsid w:val="7B94974B"/>
    <w:rsid w:val="7BE7A477"/>
    <w:rsid w:val="7C2B0E76"/>
    <w:rsid w:val="7C43A77A"/>
    <w:rsid w:val="7C49D081"/>
    <w:rsid w:val="7D0B7942"/>
    <w:rsid w:val="7D62DCF9"/>
    <w:rsid w:val="7D9EFF3E"/>
    <w:rsid w:val="7DA7E4F4"/>
    <w:rsid w:val="7DCBFEAE"/>
    <w:rsid w:val="7DDF77DB"/>
    <w:rsid w:val="7DE771E2"/>
    <w:rsid w:val="7E5AB76A"/>
    <w:rsid w:val="7E62427C"/>
    <w:rsid w:val="7E928D5E"/>
    <w:rsid w:val="7E9CAC82"/>
    <w:rsid w:val="7EBE6ACF"/>
    <w:rsid w:val="7EC61915"/>
    <w:rsid w:val="7EC920A4"/>
    <w:rsid w:val="7F4F6D6E"/>
    <w:rsid w:val="7F67CF0F"/>
    <w:rsid w:val="7F70B011"/>
    <w:rsid w:val="7FAD4A24"/>
    <w:rsid w:val="7FBD08BC"/>
    <w:rsid w:val="7FFE12DD"/>
    <w:rsid w:val="7FFF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543F4"/>
  <w15:docId w15:val="{D21C77D9-9808-4CEC-B734-338309DF0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hAnsi="Arial" w:eastAsia="Arial" w:cs="Arial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rsid w:val="003F334C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0" w:customStyle="1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styleId="a1" w:customStyle="1">
    <w:basedOn w:val="NormalTable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22A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A222A5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00162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D45B30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224D65"/>
    <w:pPr>
      <w:autoSpaceDE w:val="0"/>
      <w:autoSpaceDN w:val="0"/>
      <w:ind w:left="153"/>
    </w:pPr>
    <w:rPr>
      <w:lang w:eastAsia="en-US"/>
    </w:rPr>
  </w:style>
  <w:style w:type="table" w:styleId="Tablaconcuadrcula">
    <w:name w:val="Table Grid"/>
    <w:basedOn w:val="Tablanormal"/>
    <w:uiPriority w:val="59"/>
    <w:rsid w:val="00224D65"/>
    <w:pPr>
      <w:widowControl/>
    </w:pPr>
    <w:rPr>
      <w:rFonts w:asciiTheme="minorHAnsi" w:hAnsiTheme="minorHAnsi" w:eastAsiaTheme="minorHAnsi" w:cstheme="minorBidi"/>
      <w:lang w:val="es-CO"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A63BFF"/>
    <w:rPr>
      <w:color w:val="800080" w:themeColor="followedHyperlink"/>
      <w:u w:val="single"/>
    </w:rPr>
  </w:style>
  <w:style w:type="paragraph" w:styleId="paragraph" w:customStyle="1">
    <w:name w:val="paragraph"/>
    <w:basedOn w:val="Normal"/>
    <w:rsid w:val="001B3303"/>
    <w:pPr>
      <w:widowControl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character" w:styleId="normaltextrun" w:customStyle="1">
    <w:name w:val="normaltextrun"/>
    <w:basedOn w:val="Fuentedeprrafopredeter"/>
    <w:rsid w:val="001B3303"/>
  </w:style>
  <w:style w:type="character" w:styleId="eop" w:customStyle="1">
    <w:name w:val="eop"/>
    <w:basedOn w:val="Fuentedeprrafopredeter"/>
    <w:rsid w:val="001B3303"/>
  </w:style>
  <w:style w:type="paragraph" w:styleId="Default" w:customStyle="1">
    <w:name w:val="Default"/>
    <w:rsid w:val="002F0E0D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  <w:style w:type="paragraph" w:styleId="xl64" w:customStyle="1">
    <w:name w:val="xl64"/>
    <w:basedOn w:val="Normal"/>
    <w:rsid w:val="004F3F8B"/>
    <w:pPr>
      <w:widowControl/>
      <w:shd w:val="clear" w:color="000000" w:fill="FFF2CC"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character" w:styleId="user-bg-info" w:customStyle="1">
    <w:name w:val="user-bg-info"/>
    <w:basedOn w:val="Fuentedeprrafopredeter"/>
    <w:rsid w:val="004F3F8B"/>
  </w:style>
  <w:style w:type="character" w:styleId="Refdecomentario">
    <w:name w:val="annotation reference"/>
    <w:basedOn w:val="Fuentedeprrafopredeter"/>
    <w:uiPriority w:val="99"/>
    <w:semiHidden/>
    <w:unhideWhenUsed/>
    <w:rsid w:val="00AF579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579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AF579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F579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AF5791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AF5791"/>
    <w:pPr>
      <w:widowControl/>
    </w:pPr>
  </w:style>
  <w:style w:type="character" w:styleId="UnresolvedMention" w:customStyle="1">
    <w:name w:val="Unresolved Mention"/>
    <w:basedOn w:val="Fuentedeprrafopredeter"/>
    <w:uiPriority w:val="99"/>
    <w:semiHidden/>
    <w:unhideWhenUsed/>
    <w:rsid w:val="00711F20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0A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D90AC1"/>
  </w:style>
  <w:style w:type="paragraph" w:styleId="Piedepgina">
    <w:name w:val="footer"/>
    <w:basedOn w:val="Normal"/>
    <w:link w:val="PiedepginaCar"/>
    <w:uiPriority w:val="99"/>
    <w:unhideWhenUsed/>
    <w:rsid w:val="00D90A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D90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6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1?csf=1&amp;web=1&amp;e=10EAdp" TargetMode="External" Id="rId8" /><Relationship Type="http://schemas.microsoft.com/office/2016/09/relationships/commentsIds" Target="commentsIds.xml" Id="R42b37ff6433848c6" /><Relationship Type="http://schemas.openxmlformats.org/officeDocument/2006/relationships/styles" Target="styles.xml" Id="rId3" /><Relationship Type="http://schemas.openxmlformats.org/officeDocument/2006/relationships/image" Target="media/image1.png" Id="rId21" /><Relationship Type="http://schemas.openxmlformats.org/officeDocument/2006/relationships/endnotes" Target="endnotes.xml" Id="rId7" /><Relationship Type="http://schemas.openxmlformats.org/officeDocument/2006/relationships/theme" Target="theme/theme1.xml" Id="rId25" /><Relationship Type="http://schemas.openxmlformats.org/officeDocument/2006/relationships/numbering" Target="numbering.xml" Id="rId2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9?csf=1&amp;web=1&amp;e=Q9zmQ2" TargetMode="External" Id="rId16" /><Relationship Type="http://schemas.microsoft.com/office/2020/10/relationships/intelligence" Target="intelligence2.xml" Id="rId29" /><Relationship Type="http://schemas.microsoft.com/office/2018/08/relationships/commentsExtensible" Target="commentsExtensible.xml" Id="R4c3d72cd3a4d425c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24" /><Relationship Type="http://schemas.openxmlformats.org/officeDocument/2006/relationships/webSettings" Target="webSettings.xml" Id="rId5" /><Relationship Type="http://schemas.openxmlformats.org/officeDocument/2006/relationships/footer" Target="footer1.xml" Id="rId23" /><Relationship Type="http://schemas.openxmlformats.org/officeDocument/2006/relationships/settings" Target="settings.xml" Id="rId4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2?csf=1&amp;web=1&amp;e=PPrjqn" TargetMode="External" Id="rId9" /><Relationship Type="http://schemas.openxmlformats.org/officeDocument/2006/relationships/header" Target="header1.xml" Id="rId22" /><Relationship Type="http://schemas.microsoft.com/office/2011/relationships/people" Target="people.xml" Id="R365bf7546ef94597" /><Relationship Type="http://schemas.microsoft.com/office/2011/relationships/commentsExtended" Target="commentsExtended.xml" Id="R9d3d550981314645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3?csf=1&amp;web=1&amp;e=sBuZmn" TargetMode="External" Id="R81eb59563d9a452c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4?csf=1&amp;web=1&amp;e=ew3OlX" TargetMode="External" Id="R39b323c119714eea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5?csf=1&amp;web=1&amp;e=idF77Q" TargetMode="External" Id="R3281a4689efb4f1d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6?csf=1&amp;web=1&amp;e=M9E5nI" TargetMode="External" Id="R7b3da6aad6bf4f16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7?csf=1&amp;web=1&amp;e=myTgqe" TargetMode="External" Id="R2641c2ec9baf423c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8?csf=1&amp;web=1&amp;e=XrL6mV" TargetMode="External" Id="R00379bede67741fb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10?csf=1&amp;web=1&amp;e=HVdEwB" TargetMode="External" Id="R7c0494757d1d47ba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11/OBLIGACION%2011.1?csf=1&amp;web=1&amp;e=1Tdol8" TargetMode="External" Id="Rb95614352fe14ff3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11/OBLIGACION%2011.2?csf=1&amp;web=1&amp;e=gCo7ui" TargetMode="External" Id="R56c16944a2874fbb" /><Relationship Type="http://schemas.openxmlformats.org/officeDocument/2006/relationships/hyperlink" Target="https://igacoffice365-my.sharepoint.com/:f:/r/personal/popayan_igac_gov_co/Documents/ACTUALIZACION%202025%20DT%20CAUCA/EDGAR%20ENRIQUE%20RAUL%20CHAMORRO_SUPEVISOR/COM_CAJIBIO/RECONOCEDORES_PREDIALES/2461_NIYER%20EFRAIN%20RODRIGUEZ%20SANCHEZ/CUENTA%204/OBLIGACION%2011/OBLIGACION%2011.3?csf=1&amp;web=1&amp;e=YIvkxY" TargetMode="External" Id="Rd7bd9e397a6241b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D4F15-BB3E-4844-A18B-467C8AA3EA1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Luffi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Luisa</dc:creator>
  <lastModifiedBy>Niyer Efrain Rodriguez Sanchez</lastModifiedBy>
  <revision>13</revision>
  <dcterms:created xsi:type="dcterms:W3CDTF">2025-08-01T00:50:00.0000000Z</dcterms:created>
  <dcterms:modified xsi:type="dcterms:W3CDTF">2025-08-20T12:43:45.8879475Z</dcterms:modified>
</coreProperties>
</file>