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2EF99" w14:textId="65034C1E" w:rsidR="00A22B35" w:rsidRDefault="00A22B35" w:rsidP="00A22B35">
      <w:pPr>
        <w:jc w:val="center"/>
      </w:pPr>
      <w:r w:rsidRPr="00A22B35">
        <w:drawing>
          <wp:inline distT="0" distB="0" distL="0" distR="0" wp14:anchorId="4A8C0B11" wp14:editId="478298A2">
            <wp:extent cx="6086475" cy="1934477"/>
            <wp:effectExtent l="0" t="0" r="0" b="8890"/>
            <wp:docPr id="1041775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775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4742" cy="194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2B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35"/>
    <w:rsid w:val="00A2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4:docId w14:val="13508B3D"/>
  <w15:chartTrackingRefBased/>
  <w15:docId w15:val="{85D749E6-F21E-4FDC-AD1D-03ADEC7D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22B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22B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22B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2B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22B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22B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22B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22B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22B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22B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22B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22B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22B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22B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22B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22B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22B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22B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22B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22B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22B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22B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22B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22B3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22B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22B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2B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22B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22B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wilmer montaña londoño</dc:creator>
  <cp:keywords/>
  <dc:description/>
  <cp:lastModifiedBy>wilmer montaña londoño</cp:lastModifiedBy>
  <cp:revision>1</cp:revision>
  <dcterms:created xsi:type="dcterms:W3CDTF">2025-03-26T22:29:00Z</dcterms:created>
  <dcterms:modified xsi:type="dcterms:W3CDTF">2025-03-26T22:31:00Z</dcterms:modified>
</cp:coreProperties>
</file>