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98FF31" w14:textId="77777777" w:rsidR="008D005B" w:rsidRPr="009C7791" w:rsidRDefault="008D005B" w:rsidP="008D00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Certificado de no sanciones o incumplimiento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2E7BCFDA" w:rsidR="00F429B4" w:rsidRPr="00025281" w:rsidRDefault="00F429B4" w:rsidP="00286E3A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NO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 se encuentra sancionada ni tiene pendiente trámite alguno por concepto de incumplimiento en la ejecución de contratos con entes públicos o privados y tampoco ha sido sancionada con multas por mora en la ejecución de sus obligaciones contractuales.</w:t>
      </w: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339AEFB9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 emite este documento para proceso de mínima cuantía N</w:t>
      </w:r>
      <w:r>
        <w:rPr>
          <w:rFonts w:ascii="Arial" w:hAnsi="Arial" w:cs="Arial"/>
          <w:sz w:val="24"/>
          <w:szCs w:val="24"/>
          <w:lang w:val="es-CO"/>
        </w:rPr>
        <w:t>°</w:t>
      </w:r>
      <w:proofErr w:type="gramStart"/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….</w:t>
      </w:r>
      <w:proofErr w:type="gramEnd"/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</w:t>
      </w:r>
      <w:r w:rsidR="00D81C13">
        <w:rPr>
          <w:rFonts w:ascii="Arial" w:hAnsi="Arial" w:cs="Arial"/>
          <w:sz w:val="24"/>
          <w:szCs w:val="24"/>
          <w:lang w:val="es-CO"/>
        </w:rPr>
        <w:t>5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2A698B17" w14:textId="77777777" w:rsidR="00FE164E" w:rsidRPr="008F4089" w:rsidRDefault="00FE164E" w:rsidP="00FE164E">
      <w:pPr>
        <w:pStyle w:val="Textoindependiente"/>
      </w:pPr>
      <w:r w:rsidRPr="008F4089">
        <w:rPr>
          <w:highlight w:val="yellow"/>
        </w:rPr>
        <w:t>Agregar firma</w:t>
      </w: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9942C02" w14:textId="77777777" w:rsidR="00737A5B" w:rsidRDefault="00737A5B" w:rsidP="00737A5B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46913A7" w14:textId="77777777" w:rsidR="00737A5B" w:rsidRDefault="00737A5B" w:rsidP="00737A5B">
      <w:pPr>
        <w:jc w:val="both"/>
        <w:rPr>
          <w:rFonts w:ascii="Arial" w:hAnsi="Arial" w:cs="Arial"/>
          <w:b/>
          <w:lang w:val="es-CO"/>
        </w:rPr>
      </w:pPr>
      <w:proofErr w:type="spellStart"/>
      <w:r>
        <w:rPr>
          <w:rFonts w:ascii="Arial" w:hAnsi="Arial" w:cs="Arial"/>
          <w:lang w:val="es-CO"/>
        </w:rPr>
        <w:t>Nit</w:t>
      </w:r>
      <w:proofErr w:type="spellEnd"/>
      <w:r>
        <w:rPr>
          <w:rFonts w:ascii="Arial" w:hAnsi="Arial" w:cs="Arial"/>
          <w:lang w:val="es-CO"/>
        </w:rPr>
        <w:t xml:space="preserve">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2E23E016" w14:textId="77777777" w:rsidR="00737A5B" w:rsidRDefault="00737A5B" w:rsidP="00737A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31586D7B" w14:textId="77777777" w:rsidR="00737A5B" w:rsidRPr="00E01880" w:rsidRDefault="00737A5B" w:rsidP="00737A5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</w:t>
      </w:r>
      <w:proofErr w:type="gramStart"/>
      <w:r>
        <w:rPr>
          <w:rFonts w:ascii="Arial" w:hAnsi="Arial" w:cs="Arial"/>
        </w:rPr>
        <w:t xml:space="preserve">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</w:t>
      </w:r>
      <w:proofErr w:type="gramEnd"/>
      <w:r w:rsidRPr="00631A7F">
        <w:rPr>
          <w:rFonts w:ascii="Arial" w:hAnsi="Arial" w:cs="Arial"/>
          <w:highlight w:val="yellow"/>
          <w:lang w:val="es-CO"/>
        </w:rPr>
        <w:t>________________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1D"/>
    <w:rsid w:val="001253A2"/>
    <w:rsid w:val="00286E3A"/>
    <w:rsid w:val="00372636"/>
    <w:rsid w:val="00375293"/>
    <w:rsid w:val="00485D1D"/>
    <w:rsid w:val="00737A5B"/>
    <w:rsid w:val="008D005B"/>
    <w:rsid w:val="00A37905"/>
    <w:rsid w:val="00D81C13"/>
    <w:rsid w:val="00F429B4"/>
    <w:rsid w:val="00FE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FE164E"/>
    <w:pPr>
      <w:widowControl w:val="0"/>
      <w:autoSpaceDE w:val="0"/>
      <w:autoSpaceDN w:val="0"/>
    </w:pPr>
    <w:rPr>
      <w:rFonts w:ascii="Arial MT" w:eastAsia="Arial MT" w:hAnsi="Arial MT" w:cs="Arial MT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164E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679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Apoyo Juridica02 Debora Arango</cp:lastModifiedBy>
  <cp:revision>15</cp:revision>
  <dcterms:created xsi:type="dcterms:W3CDTF">2024-02-21T13:49:00Z</dcterms:created>
  <dcterms:modified xsi:type="dcterms:W3CDTF">2025-06-13T19:10:00Z</dcterms:modified>
</cp:coreProperties>
</file>