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8363"/>
      </w:tblGrid>
      <w:tr w:rsidR="00CD49AA" w:rsidRPr="005114FE" w14:paraId="077B9329" w14:textId="77777777" w:rsidTr="00846E7E">
        <w:trPr>
          <w:trHeight w:val="532"/>
        </w:trPr>
        <w:tc>
          <w:tcPr>
            <w:tcW w:w="1560" w:type="dxa"/>
            <w:vAlign w:val="center"/>
          </w:tcPr>
          <w:p w14:paraId="50B11316" w14:textId="77777777" w:rsidR="00CD49AA" w:rsidRPr="005114FE" w:rsidRDefault="00CD49AA" w:rsidP="00846E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114FE">
              <w:rPr>
                <w:rFonts w:ascii="Arial Narrow" w:hAnsi="Arial Narrow" w:cs="Arial"/>
                <w:bCs/>
                <w:sz w:val="22"/>
                <w:szCs w:val="22"/>
              </w:rPr>
              <w:br w:type="page"/>
            </w:r>
            <w:r w:rsidRPr="005114FE">
              <w:rPr>
                <w:rFonts w:ascii="Arial Narrow" w:hAnsi="Arial Narrow" w:cs="Arial"/>
                <w:noProof/>
                <w:sz w:val="22"/>
                <w:szCs w:val="22"/>
                <w:lang w:eastAsia="es-CO"/>
              </w:rPr>
              <w:drawing>
                <wp:inline distT="0" distB="0" distL="0" distR="0" wp14:anchorId="2125BF42" wp14:editId="40270B9C">
                  <wp:extent cx="853440" cy="525780"/>
                  <wp:effectExtent l="19050" t="0" r="3810" b="0"/>
                  <wp:docPr id="23" name="Imagen 1" descr="Imagen que contiene Logotip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n 1" descr="Imagen que contiene Logotipo&#10;&#10;Descripción generada automá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3" w:type="dxa"/>
            <w:vAlign w:val="center"/>
          </w:tcPr>
          <w:p w14:paraId="34360A0F" w14:textId="272DF196" w:rsidR="00CD49AA" w:rsidRPr="005114FE" w:rsidRDefault="00CD49AA" w:rsidP="00846E7E">
            <w:pPr>
              <w:pStyle w:val="Ttulo1"/>
              <w:numPr>
                <w:ilvl w:val="0"/>
                <w:numId w:val="0"/>
              </w:numPr>
              <w:ind w:left="43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bookmarkStart w:id="0" w:name="_Toc486603523"/>
            <w:r w:rsidRPr="005114F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ANEXO </w:t>
            </w:r>
            <w:bookmarkEnd w:id="0"/>
          </w:p>
          <w:p w14:paraId="182CBDD7" w14:textId="0D46034F" w:rsidR="00CD49AA" w:rsidRPr="005114FE" w:rsidRDefault="005114FE" w:rsidP="00846E7E">
            <w:pPr>
              <w:jc w:val="center"/>
              <w:outlineLvl w:val="1"/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</w:pPr>
            <w:r w:rsidRPr="005114FE"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  <w:t>PACTO DE INTEGRIDAD PROVEEDORES EMPRESA DE DESARROLLO URBANO – EDU.</w:t>
            </w:r>
          </w:p>
        </w:tc>
      </w:tr>
    </w:tbl>
    <w:p w14:paraId="2AC94C42" w14:textId="77777777" w:rsidR="00CD49AA" w:rsidRPr="005114FE" w:rsidRDefault="00CD49AA" w:rsidP="00CD49AA">
      <w:pPr>
        <w:jc w:val="both"/>
        <w:rPr>
          <w:rFonts w:ascii="Arial Narrow" w:hAnsi="Arial Narrow" w:cs="Arial"/>
          <w:sz w:val="22"/>
          <w:szCs w:val="22"/>
          <w:lang w:val="es-MX"/>
        </w:rPr>
      </w:pPr>
    </w:p>
    <w:p w14:paraId="4E94A3BD" w14:textId="77777777" w:rsidR="005114FE" w:rsidRPr="005114FE" w:rsidRDefault="005114FE" w:rsidP="005114FE">
      <w:pPr>
        <w:pStyle w:val="Textoindependiente"/>
        <w:spacing w:before="2" w:line="276" w:lineRule="auto"/>
        <w:jc w:val="center"/>
        <w:rPr>
          <w:rFonts w:ascii="Arial Narrow" w:hAnsi="Arial Narrow" w:cs="Arial"/>
          <w:b/>
          <w:color w:val="auto"/>
          <w:szCs w:val="22"/>
        </w:rPr>
      </w:pPr>
      <w:r w:rsidRPr="005114FE">
        <w:rPr>
          <w:rFonts w:ascii="Arial Narrow" w:hAnsi="Arial Narrow" w:cs="Arial"/>
          <w:b/>
          <w:color w:val="auto"/>
          <w:szCs w:val="22"/>
        </w:rPr>
        <w:t>PACTO DE INTEGRIDAD PROVEEDORES EMPRESA DE DESARROLLO URBANO – EDU.</w:t>
      </w:r>
    </w:p>
    <w:p w14:paraId="375A5B09" w14:textId="77777777" w:rsidR="005114FE" w:rsidRPr="005114FE" w:rsidRDefault="005114FE" w:rsidP="005114FE">
      <w:pPr>
        <w:pStyle w:val="Textoindependiente"/>
        <w:spacing w:before="2" w:line="276" w:lineRule="auto"/>
        <w:jc w:val="center"/>
        <w:rPr>
          <w:rFonts w:ascii="Arial Narrow" w:hAnsi="Arial Narrow" w:cs="Arial"/>
          <w:b/>
          <w:color w:val="auto"/>
          <w:szCs w:val="22"/>
        </w:rPr>
      </w:pPr>
    </w:p>
    <w:p w14:paraId="20633CCA" w14:textId="324740D4" w:rsidR="005114FE" w:rsidRPr="005114FE" w:rsidRDefault="005114FE" w:rsidP="005114FE">
      <w:pPr>
        <w:pStyle w:val="Textoindependiente"/>
        <w:tabs>
          <w:tab w:val="left" w:pos="2973"/>
          <w:tab w:val="left" w:pos="3671"/>
          <w:tab w:val="left" w:pos="7468"/>
        </w:tabs>
        <w:spacing w:before="40" w:line="276" w:lineRule="auto"/>
        <w:ind w:left="102" w:right="115"/>
        <w:rPr>
          <w:rFonts w:ascii="Arial Narrow" w:hAnsi="Arial Narrow" w:cs="Arial"/>
          <w:color w:val="auto"/>
          <w:szCs w:val="22"/>
        </w:rPr>
      </w:pPr>
      <w:r w:rsidRPr="005114FE">
        <w:rPr>
          <w:rFonts w:ascii="Arial Narrow" w:hAnsi="Arial Narrow" w:cs="Arial"/>
          <w:bCs/>
          <w:color w:val="auto"/>
          <w:szCs w:val="22"/>
        </w:rPr>
        <w:t>El suscrito a saber ____________________________________domiciliado en la ciudad de ________________ identificado con NIT N</w:t>
      </w:r>
      <w:r w:rsidR="005938AA">
        <w:rPr>
          <w:rFonts w:ascii="Arial Narrow" w:hAnsi="Arial Narrow" w:cs="Arial"/>
          <w:bCs/>
          <w:color w:val="auto"/>
          <w:szCs w:val="22"/>
        </w:rPr>
        <w:t>°</w:t>
      </w:r>
      <w:bookmarkStart w:id="1" w:name="_GoBack"/>
      <w:bookmarkEnd w:id="1"/>
      <w:r w:rsidRPr="005114FE">
        <w:rPr>
          <w:rFonts w:ascii="Arial Narrow" w:hAnsi="Arial Narrow" w:cs="Arial"/>
          <w:color w:val="auto"/>
          <w:szCs w:val="22"/>
          <w:u w:val="single"/>
        </w:rPr>
        <w:tab/>
      </w:r>
      <w:r w:rsidRPr="005114FE">
        <w:rPr>
          <w:rFonts w:ascii="Arial Narrow" w:hAnsi="Arial Narrow" w:cs="Arial"/>
          <w:color w:val="auto"/>
          <w:szCs w:val="22"/>
          <w:u w:val="single"/>
        </w:rPr>
        <w:tab/>
      </w:r>
      <w:r w:rsidR="00D63A33">
        <w:rPr>
          <w:rFonts w:ascii="Arial Narrow" w:hAnsi="Arial Narrow" w:cs="Arial"/>
          <w:color w:val="auto"/>
          <w:szCs w:val="22"/>
          <w:u w:val="single"/>
        </w:rPr>
        <w:t xml:space="preserve">, representado legalmente por  XXXXXX , identificado con C.C N°-XXXXXXXXX, </w:t>
      </w:r>
      <w:r w:rsidRPr="005114FE">
        <w:rPr>
          <w:rFonts w:ascii="Arial Narrow" w:hAnsi="Arial Narrow" w:cs="Arial"/>
          <w:color w:val="auto"/>
          <w:szCs w:val="22"/>
        </w:rPr>
        <w:t>quien presta sus servicios a la Empresa de Desarrollo</w:t>
      </w:r>
      <w:r w:rsidRPr="005114FE">
        <w:rPr>
          <w:rFonts w:ascii="Arial Narrow" w:hAnsi="Arial Narrow" w:cs="Arial"/>
          <w:color w:val="auto"/>
          <w:spacing w:val="-58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Urbano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–EDU-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como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b/>
          <w:color w:val="auto"/>
          <w:szCs w:val="22"/>
        </w:rPr>
        <w:t>PROVEEDOR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manifiesta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su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voluntad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de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asumir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de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manera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unilateral,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el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 xml:space="preserve">presente </w:t>
      </w:r>
      <w:r w:rsidRPr="005114FE">
        <w:rPr>
          <w:rFonts w:ascii="Arial Narrow" w:hAnsi="Arial Narrow" w:cs="Arial"/>
          <w:b/>
          <w:color w:val="auto"/>
          <w:szCs w:val="22"/>
        </w:rPr>
        <w:t>PACTO</w:t>
      </w:r>
      <w:r w:rsidRPr="005114FE">
        <w:rPr>
          <w:rFonts w:ascii="Arial Narrow" w:hAnsi="Arial Narrow" w:cs="Arial"/>
          <w:b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b/>
          <w:color w:val="auto"/>
          <w:szCs w:val="22"/>
        </w:rPr>
        <w:t>DE</w:t>
      </w:r>
      <w:r w:rsidRPr="005114FE">
        <w:rPr>
          <w:rFonts w:ascii="Arial Narrow" w:hAnsi="Arial Narrow" w:cs="Arial"/>
          <w:b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b/>
          <w:color w:val="auto"/>
          <w:szCs w:val="22"/>
        </w:rPr>
        <w:t>INTEGRIDAD,</w:t>
      </w:r>
      <w:r w:rsidRPr="005114FE">
        <w:rPr>
          <w:rFonts w:ascii="Arial Narrow" w:hAnsi="Arial Narrow" w:cs="Arial"/>
          <w:b/>
          <w:color w:val="auto"/>
          <w:spacing w:val="2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teniendo</w:t>
      </w:r>
      <w:r w:rsidRPr="005114FE">
        <w:rPr>
          <w:rFonts w:ascii="Arial Narrow" w:hAnsi="Arial Narrow" w:cs="Arial"/>
          <w:color w:val="auto"/>
          <w:spacing w:val="-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en cuenta</w:t>
      </w:r>
      <w:r w:rsidRPr="005114FE">
        <w:rPr>
          <w:rFonts w:ascii="Arial Narrow" w:hAnsi="Arial Narrow" w:cs="Arial"/>
          <w:color w:val="auto"/>
          <w:spacing w:val="-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las</w:t>
      </w:r>
      <w:r w:rsidRPr="005114FE">
        <w:rPr>
          <w:rFonts w:ascii="Arial Narrow" w:hAnsi="Arial Narrow" w:cs="Arial"/>
          <w:color w:val="auto"/>
          <w:spacing w:val="-2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siguientes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consideraciones:</w:t>
      </w:r>
    </w:p>
    <w:p w14:paraId="1A1FE707" w14:textId="77777777" w:rsidR="005114FE" w:rsidRPr="005114FE" w:rsidRDefault="005114FE" w:rsidP="005114FE">
      <w:pPr>
        <w:pStyle w:val="Textoindependiente"/>
        <w:spacing w:line="276" w:lineRule="auto"/>
        <w:rPr>
          <w:rFonts w:ascii="Arial Narrow" w:hAnsi="Arial Narrow" w:cs="Arial"/>
          <w:color w:val="auto"/>
          <w:szCs w:val="22"/>
        </w:rPr>
      </w:pPr>
    </w:p>
    <w:p w14:paraId="54EEC29F" w14:textId="77777777" w:rsidR="005114FE" w:rsidRPr="005114FE" w:rsidRDefault="005114FE" w:rsidP="005114FE">
      <w:pPr>
        <w:pStyle w:val="Textoindependiente"/>
        <w:spacing w:before="1" w:line="276" w:lineRule="auto"/>
        <w:ind w:left="102" w:right="116"/>
        <w:rPr>
          <w:rFonts w:ascii="Arial Narrow" w:hAnsi="Arial Narrow" w:cs="Arial"/>
          <w:color w:val="auto"/>
          <w:szCs w:val="22"/>
        </w:rPr>
      </w:pPr>
      <w:r w:rsidRPr="005114FE">
        <w:rPr>
          <w:rFonts w:ascii="Arial Narrow" w:hAnsi="Arial Narrow" w:cs="Arial"/>
          <w:b/>
          <w:color w:val="auto"/>
          <w:szCs w:val="22"/>
        </w:rPr>
        <w:t xml:space="preserve">PRIMERO. </w:t>
      </w:r>
      <w:r w:rsidRPr="005114FE">
        <w:rPr>
          <w:rFonts w:ascii="Arial Narrow" w:hAnsi="Arial Narrow" w:cs="Arial"/>
          <w:color w:val="auto"/>
          <w:szCs w:val="22"/>
        </w:rPr>
        <w:t>Que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es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interés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 xml:space="preserve">de </w:t>
      </w:r>
      <w:r w:rsidRPr="005114FE">
        <w:rPr>
          <w:rFonts w:ascii="Arial Narrow" w:hAnsi="Arial Narrow" w:cs="Arial"/>
          <w:b/>
          <w:color w:val="auto"/>
          <w:szCs w:val="22"/>
        </w:rPr>
        <w:t>EL PROVEEDOR</w:t>
      </w:r>
      <w:r w:rsidRPr="005114FE">
        <w:rPr>
          <w:rFonts w:ascii="Arial Narrow" w:hAnsi="Arial Narrow" w:cs="Arial"/>
          <w:color w:val="auto"/>
          <w:szCs w:val="22"/>
        </w:rPr>
        <w:t xml:space="preserve"> apoyar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acción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de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Empresa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de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Desarrollo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Urbano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–EDU-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para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promover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cultura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de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probidad,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trabajar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por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prosperidad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social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y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fortalecer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transparencia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en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las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acciones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institucionales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y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personales,</w:t>
      </w:r>
      <w:r w:rsidRPr="005114FE">
        <w:rPr>
          <w:rFonts w:ascii="Arial Narrow" w:hAnsi="Arial Narrow" w:cs="Arial"/>
          <w:color w:val="auto"/>
          <w:spacing w:val="-2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teniendo</w:t>
      </w:r>
      <w:r w:rsidRPr="005114FE">
        <w:rPr>
          <w:rFonts w:ascii="Arial Narrow" w:hAnsi="Arial Narrow" w:cs="Arial"/>
          <w:color w:val="auto"/>
          <w:spacing w:val="-2"/>
          <w:szCs w:val="22"/>
        </w:rPr>
        <w:t xml:space="preserve"> </w:t>
      </w:r>
      <w:proofErr w:type="gramStart"/>
      <w:r w:rsidRPr="005114FE">
        <w:rPr>
          <w:rFonts w:ascii="Arial Narrow" w:hAnsi="Arial Narrow" w:cs="Arial"/>
          <w:color w:val="auto"/>
          <w:szCs w:val="22"/>
        </w:rPr>
        <w:t>cero tolerancia</w:t>
      </w:r>
      <w:proofErr w:type="gramEnd"/>
      <w:r w:rsidRPr="005114FE">
        <w:rPr>
          <w:rFonts w:ascii="Arial Narrow" w:hAnsi="Arial Narrow" w:cs="Arial"/>
          <w:color w:val="auto"/>
          <w:spacing w:val="-2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con la</w:t>
      </w:r>
      <w:r w:rsidRPr="005114FE">
        <w:rPr>
          <w:rFonts w:ascii="Arial Narrow" w:hAnsi="Arial Narrow" w:cs="Arial"/>
          <w:color w:val="auto"/>
          <w:spacing w:val="-2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corrupción.</w:t>
      </w:r>
    </w:p>
    <w:p w14:paraId="66AD27C0" w14:textId="77777777" w:rsidR="005114FE" w:rsidRPr="005114FE" w:rsidRDefault="005114FE" w:rsidP="005114FE">
      <w:pPr>
        <w:pStyle w:val="Textoindependiente"/>
        <w:spacing w:before="3" w:line="276" w:lineRule="auto"/>
        <w:rPr>
          <w:rFonts w:ascii="Arial Narrow" w:hAnsi="Arial Narrow" w:cs="Arial"/>
          <w:color w:val="auto"/>
          <w:szCs w:val="22"/>
        </w:rPr>
      </w:pPr>
    </w:p>
    <w:p w14:paraId="1BDAD05C" w14:textId="77777777" w:rsidR="005114FE" w:rsidRPr="005114FE" w:rsidRDefault="005114FE" w:rsidP="005114FE">
      <w:pPr>
        <w:pStyle w:val="Textoindependiente"/>
        <w:spacing w:line="276" w:lineRule="auto"/>
        <w:ind w:left="102" w:right="118"/>
        <w:rPr>
          <w:rFonts w:ascii="Arial Narrow" w:hAnsi="Arial Narrow" w:cs="Arial"/>
          <w:color w:val="auto"/>
          <w:szCs w:val="22"/>
        </w:rPr>
      </w:pPr>
      <w:r w:rsidRPr="005114FE">
        <w:rPr>
          <w:rFonts w:ascii="Arial Narrow" w:hAnsi="Arial Narrow" w:cs="Arial"/>
          <w:b/>
          <w:color w:val="auto"/>
          <w:szCs w:val="22"/>
        </w:rPr>
        <w:t xml:space="preserve">SEGUNDO. </w:t>
      </w:r>
      <w:r w:rsidRPr="005114FE">
        <w:rPr>
          <w:rFonts w:ascii="Arial Narrow" w:hAnsi="Arial Narrow" w:cs="Arial"/>
          <w:color w:val="auto"/>
          <w:szCs w:val="22"/>
        </w:rPr>
        <w:t>Que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siendo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el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interés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 xml:space="preserve">de </w:t>
      </w:r>
      <w:r w:rsidRPr="005114FE">
        <w:rPr>
          <w:rFonts w:ascii="Arial Narrow" w:hAnsi="Arial Narrow" w:cs="Arial"/>
          <w:b/>
          <w:color w:val="auto"/>
          <w:szCs w:val="22"/>
        </w:rPr>
        <w:t>EL PROVEEDOR</w:t>
      </w:r>
      <w:r w:rsidRPr="005114FE">
        <w:rPr>
          <w:rFonts w:ascii="Arial Narrow" w:hAnsi="Arial Narrow" w:cs="Arial"/>
          <w:color w:val="auto"/>
          <w:szCs w:val="22"/>
        </w:rPr>
        <w:t xml:space="preserve"> participar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en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las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acciones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institucionales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promovidas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por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Empresa,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se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encuentra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dispuesto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suministrar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información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que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resulte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necesaria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para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aportar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transparencia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y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objetividad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en</w:t>
      </w:r>
      <w:r w:rsidRPr="005114FE">
        <w:rPr>
          <w:rFonts w:ascii="Arial Narrow" w:hAnsi="Arial Narrow" w:cs="Arial"/>
          <w:color w:val="auto"/>
          <w:spacing w:val="6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los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procesos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a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su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cargo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y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en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tal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sentido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suscribe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el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presente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documento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y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asume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los</w:t>
      </w:r>
      <w:r w:rsidRPr="005114FE">
        <w:rPr>
          <w:rFonts w:ascii="Arial Narrow" w:hAnsi="Arial Narrow" w:cs="Arial"/>
          <w:color w:val="auto"/>
          <w:spacing w:val="-59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siguientes</w:t>
      </w:r>
      <w:r w:rsidRPr="005114FE">
        <w:rPr>
          <w:rFonts w:ascii="Arial Narrow" w:hAnsi="Arial Narrow" w:cs="Arial"/>
          <w:color w:val="auto"/>
          <w:spacing w:val="-3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compromisos:</w:t>
      </w:r>
    </w:p>
    <w:p w14:paraId="34782A92" w14:textId="77777777" w:rsidR="005114FE" w:rsidRPr="005114FE" w:rsidRDefault="005114FE" w:rsidP="005114FE">
      <w:pPr>
        <w:pStyle w:val="Textoindependiente"/>
        <w:spacing w:before="2" w:line="276" w:lineRule="auto"/>
        <w:rPr>
          <w:rFonts w:ascii="Arial Narrow" w:hAnsi="Arial Narrow" w:cs="Arial"/>
          <w:color w:val="auto"/>
          <w:szCs w:val="22"/>
        </w:rPr>
      </w:pPr>
    </w:p>
    <w:p w14:paraId="0105F205" w14:textId="77777777" w:rsidR="005114FE" w:rsidRPr="005114FE" w:rsidRDefault="005114FE" w:rsidP="005114FE">
      <w:pPr>
        <w:pStyle w:val="Prrafodelista"/>
        <w:widowControl w:val="0"/>
        <w:numPr>
          <w:ilvl w:val="0"/>
          <w:numId w:val="23"/>
        </w:numPr>
        <w:tabs>
          <w:tab w:val="left" w:pos="822"/>
        </w:tabs>
        <w:autoSpaceDE w:val="0"/>
        <w:autoSpaceDN w:val="0"/>
        <w:spacing w:line="276" w:lineRule="auto"/>
        <w:ind w:right="118"/>
        <w:jc w:val="both"/>
        <w:rPr>
          <w:rFonts w:ascii="Arial Narrow" w:hAnsi="Arial Narrow" w:cs="Arial"/>
          <w:sz w:val="22"/>
          <w:szCs w:val="22"/>
        </w:rPr>
      </w:pPr>
      <w:r w:rsidRPr="005114FE">
        <w:rPr>
          <w:rFonts w:ascii="Arial Narrow" w:hAnsi="Arial Narrow" w:cs="Arial"/>
          <w:b/>
          <w:sz w:val="22"/>
          <w:szCs w:val="22"/>
        </w:rPr>
        <w:t>EL PROVEEDOR</w:t>
      </w:r>
      <w:r w:rsidRPr="005114FE">
        <w:rPr>
          <w:rFonts w:ascii="Arial Narrow" w:hAnsi="Arial Narrow" w:cs="Arial"/>
          <w:sz w:val="22"/>
          <w:szCs w:val="22"/>
        </w:rPr>
        <w:t xml:space="preserve"> manifiesta a través de la suscripción del presente documento, que recibió el Código de Integridad de la Empresa de Desarrollo Urbano EDU. Además, se compromete y garantiza que conoce y respetará los principios consignados en éste.</w:t>
      </w:r>
    </w:p>
    <w:p w14:paraId="5C224829" w14:textId="77777777" w:rsidR="005114FE" w:rsidRPr="005114FE" w:rsidRDefault="005114FE" w:rsidP="005114FE">
      <w:pPr>
        <w:pStyle w:val="Prrafodelista"/>
        <w:widowControl w:val="0"/>
        <w:numPr>
          <w:ilvl w:val="0"/>
          <w:numId w:val="23"/>
        </w:numPr>
        <w:tabs>
          <w:tab w:val="left" w:pos="822"/>
        </w:tabs>
        <w:autoSpaceDE w:val="0"/>
        <w:autoSpaceDN w:val="0"/>
        <w:spacing w:line="276" w:lineRule="auto"/>
        <w:ind w:right="118"/>
        <w:jc w:val="both"/>
        <w:rPr>
          <w:rFonts w:ascii="Arial Narrow" w:hAnsi="Arial Narrow" w:cs="Arial"/>
          <w:sz w:val="22"/>
          <w:szCs w:val="22"/>
        </w:rPr>
      </w:pPr>
      <w:r w:rsidRPr="005114FE">
        <w:rPr>
          <w:rFonts w:ascii="Arial Narrow" w:hAnsi="Arial Narrow" w:cs="Arial"/>
          <w:b/>
          <w:sz w:val="22"/>
          <w:szCs w:val="22"/>
        </w:rPr>
        <w:t>EL PROVEEDOR</w:t>
      </w:r>
      <w:r w:rsidRPr="005114FE">
        <w:rPr>
          <w:rFonts w:ascii="Arial Narrow" w:hAnsi="Arial Narrow" w:cs="Arial"/>
          <w:sz w:val="22"/>
          <w:szCs w:val="22"/>
        </w:rPr>
        <w:t xml:space="preserve"> no recibirá,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ni ofrecerá, ni dará sobornos,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ni ninguna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otra forma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de halago a ningún servidor público o tercero, que pueda generar posible conflicto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de</w:t>
      </w:r>
      <w:r w:rsidRPr="005114FE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interés.</w:t>
      </w:r>
    </w:p>
    <w:p w14:paraId="2A373C64" w14:textId="77777777" w:rsidR="005114FE" w:rsidRPr="005114FE" w:rsidRDefault="005114FE" w:rsidP="005114FE">
      <w:pPr>
        <w:pStyle w:val="Prrafodelista"/>
        <w:widowControl w:val="0"/>
        <w:numPr>
          <w:ilvl w:val="0"/>
          <w:numId w:val="23"/>
        </w:numPr>
        <w:tabs>
          <w:tab w:val="left" w:pos="822"/>
        </w:tabs>
        <w:autoSpaceDE w:val="0"/>
        <w:autoSpaceDN w:val="0"/>
        <w:spacing w:line="276" w:lineRule="auto"/>
        <w:ind w:right="118"/>
        <w:jc w:val="both"/>
        <w:rPr>
          <w:rFonts w:ascii="Arial Narrow" w:hAnsi="Arial Narrow" w:cs="Arial"/>
          <w:sz w:val="22"/>
          <w:szCs w:val="22"/>
        </w:rPr>
      </w:pPr>
      <w:r w:rsidRPr="005114FE">
        <w:rPr>
          <w:rFonts w:ascii="Arial Narrow" w:hAnsi="Arial Narrow" w:cs="Arial"/>
          <w:b/>
          <w:sz w:val="22"/>
          <w:szCs w:val="22"/>
        </w:rPr>
        <w:t>EL PROVEEDOR</w:t>
      </w:r>
      <w:r w:rsidRPr="005114FE">
        <w:rPr>
          <w:rFonts w:ascii="Arial Narrow" w:hAnsi="Arial Narrow" w:cs="Arial"/>
          <w:sz w:val="22"/>
          <w:szCs w:val="22"/>
        </w:rPr>
        <w:t xml:space="preserve"> no usará información privilegiada o confidencial para adoptarlas,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cuando estas le puedan representar algún tipo de beneficio propio o de terceros;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evento en el cual se deberá declarar impedido para actuar. Asimismo, tomará sus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decisiones buscando solamente el interés público, y no tolerará ni propiciará el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abuso</w:t>
      </w:r>
      <w:r w:rsidRPr="005114FE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de poder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o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el</w:t>
      </w:r>
      <w:r w:rsidRPr="005114FE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tráfico de influencias.</w:t>
      </w:r>
    </w:p>
    <w:p w14:paraId="2414920F" w14:textId="77777777" w:rsidR="005114FE" w:rsidRPr="005114FE" w:rsidRDefault="005114FE" w:rsidP="005114FE">
      <w:pPr>
        <w:pStyle w:val="Prrafodelista"/>
        <w:widowControl w:val="0"/>
        <w:numPr>
          <w:ilvl w:val="0"/>
          <w:numId w:val="23"/>
        </w:numPr>
        <w:tabs>
          <w:tab w:val="left" w:pos="822"/>
        </w:tabs>
        <w:autoSpaceDE w:val="0"/>
        <w:autoSpaceDN w:val="0"/>
        <w:spacing w:line="276" w:lineRule="auto"/>
        <w:ind w:right="118"/>
        <w:jc w:val="both"/>
        <w:rPr>
          <w:rFonts w:ascii="Arial Narrow" w:hAnsi="Arial Narrow" w:cs="Arial"/>
          <w:sz w:val="22"/>
          <w:szCs w:val="22"/>
        </w:rPr>
      </w:pPr>
      <w:r w:rsidRPr="005114FE">
        <w:rPr>
          <w:rFonts w:ascii="Arial Narrow" w:hAnsi="Arial Narrow" w:cs="Arial"/>
          <w:b/>
          <w:sz w:val="22"/>
          <w:szCs w:val="22"/>
        </w:rPr>
        <w:t>EL PROVEEDOR</w:t>
      </w:r>
      <w:r w:rsidRPr="005114FE">
        <w:rPr>
          <w:rFonts w:ascii="Arial Narrow" w:hAnsi="Arial Narrow" w:cs="Arial"/>
          <w:sz w:val="22"/>
          <w:szCs w:val="22"/>
        </w:rPr>
        <w:t xml:space="preserve"> evitará toda situación en la que los intereses personales directos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 indirectos se encuentren en conflicto con el interés general o puedan interferir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con el desempeño ético y transparente de sus funciones, e informará todo hecho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que</w:t>
      </w:r>
      <w:r w:rsidRPr="005114FE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lo ponga en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dicha situación.</w:t>
      </w:r>
    </w:p>
    <w:p w14:paraId="44341919" w14:textId="77777777" w:rsidR="005114FE" w:rsidRPr="005114FE" w:rsidRDefault="005114FE" w:rsidP="005114FE">
      <w:pPr>
        <w:pStyle w:val="Prrafodelista"/>
        <w:widowControl w:val="0"/>
        <w:numPr>
          <w:ilvl w:val="0"/>
          <w:numId w:val="23"/>
        </w:numPr>
        <w:tabs>
          <w:tab w:val="left" w:pos="822"/>
        </w:tabs>
        <w:autoSpaceDE w:val="0"/>
        <w:autoSpaceDN w:val="0"/>
        <w:spacing w:line="276" w:lineRule="auto"/>
        <w:ind w:right="119"/>
        <w:jc w:val="both"/>
        <w:rPr>
          <w:rFonts w:ascii="Arial Narrow" w:hAnsi="Arial Narrow" w:cs="Arial"/>
          <w:sz w:val="22"/>
          <w:szCs w:val="22"/>
        </w:rPr>
      </w:pPr>
      <w:r w:rsidRPr="005114FE">
        <w:rPr>
          <w:rFonts w:ascii="Arial Narrow" w:hAnsi="Arial Narrow" w:cs="Arial"/>
          <w:b/>
          <w:bCs/>
          <w:sz w:val="22"/>
          <w:szCs w:val="22"/>
        </w:rPr>
        <w:t>EL PROVEEDOR</w:t>
      </w:r>
      <w:r w:rsidRPr="005114FE">
        <w:rPr>
          <w:rFonts w:ascii="Arial Narrow" w:hAnsi="Arial Narrow" w:cs="Arial"/>
          <w:sz w:val="22"/>
          <w:szCs w:val="22"/>
        </w:rPr>
        <w:t xml:space="preserve"> velará porque se respeten las normas sobre la protección de la propiedad intelectual, los derechos de autor y la marca registrada EDU.</w:t>
      </w:r>
    </w:p>
    <w:p w14:paraId="1DB3B125" w14:textId="77777777" w:rsidR="005114FE" w:rsidRPr="005114FE" w:rsidRDefault="005114FE" w:rsidP="005114FE">
      <w:pPr>
        <w:pStyle w:val="Prrafodelista"/>
        <w:widowControl w:val="0"/>
        <w:numPr>
          <w:ilvl w:val="0"/>
          <w:numId w:val="23"/>
        </w:numPr>
        <w:tabs>
          <w:tab w:val="left" w:pos="822"/>
        </w:tabs>
        <w:autoSpaceDE w:val="0"/>
        <w:autoSpaceDN w:val="0"/>
        <w:spacing w:line="276" w:lineRule="auto"/>
        <w:ind w:right="119"/>
        <w:jc w:val="both"/>
        <w:rPr>
          <w:rFonts w:ascii="Arial Narrow" w:hAnsi="Arial Narrow" w:cs="Arial"/>
          <w:sz w:val="22"/>
          <w:szCs w:val="22"/>
        </w:rPr>
      </w:pPr>
      <w:r w:rsidRPr="005114FE">
        <w:rPr>
          <w:rFonts w:ascii="Arial Narrow" w:hAnsi="Arial Narrow" w:cs="Arial"/>
          <w:b/>
          <w:sz w:val="22"/>
          <w:szCs w:val="22"/>
        </w:rPr>
        <w:t>EL PROVEEDOR</w:t>
      </w:r>
      <w:r w:rsidRPr="005114FE">
        <w:rPr>
          <w:rFonts w:ascii="Arial Narrow" w:hAnsi="Arial Narrow" w:cs="Arial"/>
          <w:sz w:val="22"/>
          <w:szCs w:val="22"/>
        </w:rPr>
        <w:t xml:space="preserve"> declarará antes de suscribir un contrato los bienes que tiene en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su</w:t>
      </w:r>
      <w:r w:rsidRPr="005114FE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haber,</w:t>
      </w:r>
      <w:r w:rsidRPr="005114FE">
        <w:rPr>
          <w:rFonts w:ascii="Arial Narrow" w:hAnsi="Arial Narrow" w:cs="Arial"/>
          <w:spacing w:val="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con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el</w:t>
      </w:r>
      <w:r w:rsidRPr="005114FE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fin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de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garantizar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absoluta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transparencia.</w:t>
      </w:r>
    </w:p>
    <w:p w14:paraId="119FA2D9" w14:textId="77777777" w:rsidR="005114FE" w:rsidRPr="005114FE" w:rsidRDefault="005114FE" w:rsidP="005114FE">
      <w:pPr>
        <w:pStyle w:val="Prrafodelista"/>
        <w:widowControl w:val="0"/>
        <w:numPr>
          <w:ilvl w:val="0"/>
          <w:numId w:val="23"/>
        </w:numPr>
        <w:tabs>
          <w:tab w:val="left" w:pos="822"/>
        </w:tabs>
        <w:autoSpaceDE w:val="0"/>
        <w:autoSpaceDN w:val="0"/>
        <w:spacing w:line="276" w:lineRule="auto"/>
        <w:ind w:right="115"/>
        <w:jc w:val="both"/>
        <w:rPr>
          <w:rFonts w:ascii="Arial Narrow" w:hAnsi="Arial Narrow" w:cs="Arial"/>
          <w:sz w:val="22"/>
          <w:szCs w:val="22"/>
        </w:rPr>
      </w:pPr>
      <w:r w:rsidRPr="005114FE">
        <w:rPr>
          <w:rFonts w:ascii="Arial Narrow" w:hAnsi="Arial Narrow" w:cs="Arial"/>
          <w:b/>
          <w:sz w:val="22"/>
          <w:szCs w:val="22"/>
        </w:rPr>
        <w:t>EL PROVEEDOR</w:t>
      </w:r>
      <w:r w:rsidRPr="005114FE">
        <w:rPr>
          <w:rFonts w:ascii="Arial Narrow" w:hAnsi="Arial Narrow" w:cs="Arial"/>
          <w:sz w:val="22"/>
          <w:szCs w:val="22"/>
        </w:rPr>
        <w:t xml:space="preserve"> dará estricto cumplimiento a las políticas de protección de datos personales adoptadas por la Entidad en el marco de la Ley 1581 de 2012, sus decretos reglamentarios, y demás normas que las complementen o modifiquen, incluyendo las políticas que al respecto defina la Superintendencia de Industria y Comercio.</w:t>
      </w:r>
    </w:p>
    <w:p w14:paraId="34372078" w14:textId="77777777" w:rsidR="005114FE" w:rsidRPr="005114FE" w:rsidRDefault="005114FE" w:rsidP="005114FE">
      <w:pPr>
        <w:pStyle w:val="Prrafodelista"/>
        <w:widowControl w:val="0"/>
        <w:numPr>
          <w:ilvl w:val="0"/>
          <w:numId w:val="23"/>
        </w:numPr>
        <w:tabs>
          <w:tab w:val="left" w:pos="822"/>
        </w:tabs>
        <w:autoSpaceDE w:val="0"/>
        <w:autoSpaceDN w:val="0"/>
        <w:spacing w:line="276" w:lineRule="auto"/>
        <w:ind w:right="115"/>
        <w:jc w:val="both"/>
        <w:rPr>
          <w:rFonts w:ascii="Arial Narrow" w:hAnsi="Arial Narrow" w:cs="Arial"/>
          <w:sz w:val="22"/>
          <w:szCs w:val="22"/>
        </w:rPr>
      </w:pPr>
      <w:r w:rsidRPr="005114FE">
        <w:rPr>
          <w:rFonts w:ascii="Arial Narrow" w:hAnsi="Arial Narrow" w:cs="Arial"/>
          <w:b/>
          <w:sz w:val="22"/>
          <w:szCs w:val="22"/>
        </w:rPr>
        <w:t>EL PROVEEDOR</w:t>
      </w:r>
      <w:r w:rsidRPr="005114FE">
        <w:rPr>
          <w:rFonts w:ascii="Arial Narrow" w:hAnsi="Arial Narrow" w:cs="Arial"/>
          <w:sz w:val="22"/>
          <w:szCs w:val="22"/>
        </w:rPr>
        <w:t xml:space="preserve"> no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permitirá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que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nadie,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bien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sea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otro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servidor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público,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o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un</w:t>
      </w:r>
      <w:r w:rsidRPr="005114FE">
        <w:rPr>
          <w:rFonts w:ascii="Arial Narrow" w:hAnsi="Arial Narrow" w:cs="Arial"/>
          <w:spacing w:val="-59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tercero,</w:t>
      </w:r>
      <w:r w:rsidRPr="005114FE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actúe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en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su nombre.</w:t>
      </w:r>
    </w:p>
    <w:p w14:paraId="41E579EE" w14:textId="77777777" w:rsidR="005114FE" w:rsidRPr="005114FE" w:rsidRDefault="005114FE" w:rsidP="005114FE">
      <w:pPr>
        <w:pStyle w:val="Prrafodelista"/>
        <w:widowControl w:val="0"/>
        <w:numPr>
          <w:ilvl w:val="0"/>
          <w:numId w:val="23"/>
        </w:numPr>
        <w:tabs>
          <w:tab w:val="left" w:pos="822"/>
        </w:tabs>
        <w:autoSpaceDE w:val="0"/>
        <w:autoSpaceDN w:val="0"/>
        <w:spacing w:line="276" w:lineRule="auto"/>
        <w:ind w:right="115"/>
        <w:jc w:val="both"/>
        <w:rPr>
          <w:rFonts w:ascii="Arial Narrow" w:hAnsi="Arial Narrow" w:cs="Arial"/>
          <w:sz w:val="22"/>
          <w:szCs w:val="22"/>
        </w:rPr>
      </w:pPr>
      <w:r w:rsidRPr="005114FE">
        <w:rPr>
          <w:rFonts w:ascii="Arial Narrow" w:hAnsi="Arial Narrow" w:cs="Arial"/>
          <w:b/>
          <w:sz w:val="22"/>
          <w:szCs w:val="22"/>
        </w:rPr>
        <w:t>EL PROVEEDOR</w:t>
      </w:r>
      <w:r w:rsidRPr="005114FE">
        <w:rPr>
          <w:rFonts w:ascii="Arial Narrow" w:hAnsi="Arial Narrow" w:cs="Arial"/>
          <w:sz w:val="22"/>
          <w:szCs w:val="22"/>
        </w:rPr>
        <w:t xml:space="preserve"> observará</w:t>
      </w:r>
      <w:r w:rsidRPr="005114FE">
        <w:rPr>
          <w:rFonts w:ascii="Arial Narrow" w:hAnsi="Arial Narrow" w:cs="Arial"/>
          <w:spacing w:val="35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en</w:t>
      </w:r>
      <w:r w:rsidRPr="005114FE">
        <w:rPr>
          <w:rFonts w:ascii="Arial Narrow" w:hAnsi="Arial Narrow" w:cs="Arial"/>
          <w:spacing w:val="3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todo</w:t>
      </w:r>
      <w:r w:rsidRPr="005114FE">
        <w:rPr>
          <w:rFonts w:ascii="Arial Narrow" w:hAnsi="Arial Narrow" w:cs="Arial"/>
          <w:spacing w:val="3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momento</w:t>
      </w:r>
      <w:r w:rsidRPr="005114FE">
        <w:rPr>
          <w:rFonts w:ascii="Arial Narrow" w:hAnsi="Arial Narrow" w:cs="Arial"/>
          <w:spacing w:val="34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estricto</w:t>
      </w:r>
      <w:r w:rsidRPr="005114FE">
        <w:rPr>
          <w:rFonts w:ascii="Arial Narrow" w:hAnsi="Arial Narrow" w:cs="Arial"/>
          <w:spacing w:val="34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cumplimiento</w:t>
      </w:r>
      <w:r w:rsidRPr="005114FE">
        <w:rPr>
          <w:rFonts w:ascii="Arial Narrow" w:hAnsi="Arial Narrow" w:cs="Arial"/>
          <w:spacing w:val="35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de</w:t>
      </w:r>
      <w:r w:rsidRPr="005114FE">
        <w:rPr>
          <w:rFonts w:ascii="Arial Narrow" w:hAnsi="Arial Narrow" w:cs="Arial"/>
          <w:spacing w:val="3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las</w:t>
      </w:r>
      <w:r w:rsidRPr="005114FE">
        <w:rPr>
          <w:rFonts w:ascii="Arial Narrow" w:hAnsi="Arial Narrow" w:cs="Arial"/>
          <w:spacing w:val="34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leyes</w:t>
      </w:r>
      <w:r w:rsidRPr="005114FE">
        <w:rPr>
          <w:rFonts w:ascii="Arial Narrow" w:hAnsi="Arial Narrow" w:cs="Arial"/>
          <w:spacing w:val="-59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en el ejercicio de sus deberes y denunciará ante las autoridades competentes,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cualquier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ilegalidad o irregularidad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que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sea</w:t>
      </w:r>
      <w:r w:rsidRPr="005114FE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puesta en su</w:t>
      </w:r>
      <w:r w:rsidRPr="005114FE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conocimiento.</w:t>
      </w:r>
    </w:p>
    <w:p w14:paraId="1B836D3D" w14:textId="77777777" w:rsidR="005114FE" w:rsidRPr="005114FE" w:rsidRDefault="005114FE" w:rsidP="005114FE">
      <w:pPr>
        <w:pStyle w:val="Prrafodelista"/>
        <w:widowControl w:val="0"/>
        <w:numPr>
          <w:ilvl w:val="0"/>
          <w:numId w:val="23"/>
        </w:numPr>
        <w:tabs>
          <w:tab w:val="left" w:pos="822"/>
        </w:tabs>
        <w:autoSpaceDE w:val="0"/>
        <w:autoSpaceDN w:val="0"/>
        <w:spacing w:line="276" w:lineRule="auto"/>
        <w:ind w:right="115"/>
        <w:jc w:val="both"/>
        <w:rPr>
          <w:rFonts w:ascii="Arial Narrow" w:hAnsi="Arial Narrow" w:cs="Arial"/>
          <w:sz w:val="22"/>
          <w:szCs w:val="22"/>
        </w:rPr>
      </w:pPr>
      <w:r w:rsidRPr="005114FE">
        <w:rPr>
          <w:rFonts w:ascii="Arial Narrow" w:hAnsi="Arial Narrow" w:cs="Arial"/>
          <w:b/>
          <w:sz w:val="22"/>
          <w:szCs w:val="22"/>
        </w:rPr>
        <w:lastRenderedPageBreak/>
        <w:t>EL PROVEEDOR</w:t>
      </w:r>
      <w:r w:rsidRPr="005114FE">
        <w:rPr>
          <w:rFonts w:ascii="Arial Narrow" w:hAnsi="Arial Narrow" w:cs="Arial"/>
          <w:sz w:val="22"/>
          <w:szCs w:val="22"/>
        </w:rPr>
        <w:t xml:space="preserve"> se compromete a verificar toda la información, que reciba de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terceros y que sea necesaria para la toma de decisiones, así como a establecer en</w:t>
      </w:r>
      <w:r w:rsidRPr="005114FE">
        <w:rPr>
          <w:rFonts w:ascii="Arial Narrow" w:hAnsi="Arial Narrow" w:cs="Arial"/>
          <w:spacing w:val="-59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todo</w:t>
      </w:r>
      <w:r w:rsidRPr="005114FE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momento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un diálogo constructivo.</w:t>
      </w:r>
    </w:p>
    <w:p w14:paraId="1C028578" w14:textId="77777777" w:rsidR="005114FE" w:rsidRPr="005114FE" w:rsidRDefault="005114FE" w:rsidP="005114FE">
      <w:pPr>
        <w:pStyle w:val="Prrafodelista"/>
        <w:widowControl w:val="0"/>
        <w:numPr>
          <w:ilvl w:val="0"/>
          <w:numId w:val="23"/>
        </w:numPr>
        <w:tabs>
          <w:tab w:val="left" w:pos="822"/>
        </w:tabs>
        <w:autoSpaceDE w:val="0"/>
        <w:autoSpaceDN w:val="0"/>
        <w:spacing w:line="276" w:lineRule="auto"/>
        <w:ind w:right="115"/>
        <w:jc w:val="both"/>
        <w:rPr>
          <w:rFonts w:ascii="Arial Narrow" w:hAnsi="Arial Narrow" w:cs="Arial"/>
          <w:sz w:val="22"/>
          <w:szCs w:val="22"/>
        </w:rPr>
      </w:pPr>
      <w:r w:rsidRPr="005114FE">
        <w:rPr>
          <w:rFonts w:ascii="Arial Narrow" w:hAnsi="Arial Narrow" w:cs="Arial"/>
          <w:b/>
          <w:sz w:val="22"/>
          <w:szCs w:val="22"/>
        </w:rPr>
        <w:t>EL PROVEEDOR</w:t>
      </w:r>
      <w:r w:rsidRPr="005114FE">
        <w:rPr>
          <w:rFonts w:ascii="Arial Narrow" w:hAnsi="Arial Narrow" w:cs="Arial"/>
          <w:sz w:val="22"/>
          <w:szCs w:val="22"/>
        </w:rPr>
        <w:t xml:space="preserve"> actuará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bajo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los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principios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de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la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equidad,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el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pluralismo,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la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eficiencia</w:t>
      </w:r>
      <w:r w:rsidRPr="005114FE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y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eficacia, la</w:t>
      </w:r>
      <w:r w:rsidRPr="005114FE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ética,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la</w:t>
      </w:r>
      <w:r w:rsidRPr="005114FE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moral,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las</w:t>
      </w:r>
      <w:r w:rsidRPr="005114FE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buenas</w:t>
      </w:r>
      <w:r w:rsidRPr="005114FE">
        <w:rPr>
          <w:rFonts w:ascii="Arial Narrow" w:hAnsi="Arial Narrow" w:cs="Arial"/>
          <w:spacing w:val="-4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costumbres,</w:t>
      </w:r>
      <w:r w:rsidRPr="005114FE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y</w:t>
      </w:r>
      <w:r w:rsidRPr="005114FE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la</w:t>
      </w:r>
      <w:r w:rsidRPr="005114FE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probidad.</w:t>
      </w:r>
    </w:p>
    <w:p w14:paraId="27C70AF0" w14:textId="77777777" w:rsidR="005114FE" w:rsidRPr="005114FE" w:rsidRDefault="005114FE" w:rsidP="005114FE">
      <w:pPr>
        <w:pStyle w:val="Ttulo1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5114FE">
        <w:rPr>
          <w:rFonts w:ascii="Arial Narrow" w:hAnsi="Arial Narrow"/>
          <w:sz w:val="22"/>
          <w:szCs w:val="22"/>
        </w:rPr>
        <w:t>LA</w:t>
      </w:r>
      <w:r w:rsidRPr="005114FE">
        <w:rPr>
          <w:rFonts w:ascii="Arial Narrow" w:hAnsi="Arial Narrow"/>
          <w:spacing w:val="-8"/>
          <w:sz w:val="22"/>
          <w:szCs w:val="22"/>
        </w:rPr>
        <w:t xml:space="preserve"> </w:t>
      </w:r>
      <w:r w:rsidRPr="005114FE">
        <w:rPr>
          <w:rFonts w:ascii="Arial Narrow" w:hAnsi="Arial Narrow"/>
          <w:sz w:val="22"/>
          <w:szCs w:val="22"/>
        </w:rPr>
        <w:t>EMPRESA</w:t>
      </w:r>
      <w:r w:rsidRPr="005114FE">
        <w:rPr>
          <w:rFonts w:ascii="Arial Narrow" w:hAnsi="Arial Narrow"/>
          <w:spacing w:val="-8"/>
          <w:sz w:val="22"/>
          <w:szCs w:val="22"/>
        </w:rPr>
        <w:t xml:space="preserve"> </w:t>
      </w:r>
      <w:r w:rsidRPr="005114FE">
        <w:rPr>
          <w:rFonts w:ascii="Arial Narrow" w:hAnsi="Arial Narrow"/>
          <w:sz w:val="22"/>
          <w:szCs w:val="22"/>
        </w:rPr>
        <w:t>DE</w:t>
      </w:r>
      <w:r w:rsidRPr="005114FE">
        <w:rPr>
          <w:rFonts w:ascii="Arial Narrow" w:hAnsi="Arial Narrow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/>
          <w:sz w:val="22"/>
          <w:szCs w:val="22"/>
        </w:rPr>
        <w:t>DESARROLLO</w:t>
      </w:r>
      <w:r w:rsidRPr="005114FE">
        <w:rPr>
          <w:rFonts w:ascii="Arial Narrow" w:hAnsi="Arial Narrow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/>
          <w:sz w:val="22"/>
          <w:szCs w:val="22"/>
        </w:rPr>
        <w:t>URBANO</w:t>
      </w:r>
      <w:r w:rsidRPr="005114FE">
        <w:rPr>
          <w:rFonts w:ascii="Arial Narrow" w:hAnsi="Arial Narrow"/>
          <w:spacing w:val="2"/>
          <w:sz w:val="22"/>
          <w:szCs w:val="22"/>
        </w:rPr>
        <w:t xml:space="preserve"> </w:t>
      </w:r>
      <w:r w:rsidRPr="005114FE">
        <w:rPr>
          <w:rFonts w:ascii="Arial Narrow" w:hAnsi="Arial Narrow"/>
          <w:sz w:val="22"/>
          <w:szCs w:val="22"/>
        </w:rPr>
        <w:t>–EDU-</w:t>
      </w:r>
      <w:r w:rsidRPr="005114FE">
        <w:rPr>
          <w:rFonts w:ascii="Arial Narrow" w:hAnsi="Arial Narrow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/>
          <w:sz w:val="22"/>
          <w:szCs w:val="22"/>
        </w:rPr>
        <w:t>SE</w:t>
      </w:r>
      <w:r w:rsidRPr="005114FE">
        <w:rPr>
          <w:rFonts w:ascii="Arial Narrow" w:hAnsi="Arial Narrow"/>
          <w:spacing w:val="-3"/>
          <w:sz w:val="22"/>
          <w:szCs w:val="22"/>
        </w:rPr>
        <w:t xml:space="preserve"> </w:t>
      </w:r>
      <w:r w:rsidRPr="005114FE">
        <w:rPr>
          <w:rFonts w:ascii="Arial Narrow" w:hAnsi="Arial Narrow"/>
          <w:sz w:val="22"/>
          <w:szCs w:val="22"/>
        </w:rPr>
        <w:t>COMPROMETE A:</w:t>
      </w:r>
    </w:p>
    <w:p w14:paraId="19FB5176" w14:textId="77777777" w:rsidR="005114FE" w:rsidRPr="005114FE" w:rsidRDefault="005114FE" w:rsidP="005114FE">
      <w:pPr>
        <w:pStyle w:val="Textoindependiente"/>
        <w:spacing w:before="2" w:line="276" w:lineRule="auto"/>
        <w:rPr>
          <w:rFonts w:ascii="Arial Narrow" w:hAnsi="Arial Narrow" w:cs="Arial"/>
          <w:b/>
          <w:color w:val="auto"/>
          <w:szCs w:val="22"/>
        </w:rPr>
      </w:pPr>
    </w:p>
    <w:p w14:paraId="5970DF27" w14:textId="77777777" w:rsidR="005114FE" w:rsidRPr="005114FE" w:rsidRDefault="005114FE" w:rsidP="005114FE">
      <w:pPr>
        <w:pStyle w:val="Textoindependiente"/>
        <w:spacing w:before="1" w:line="276" w:lineRule="auto"/>
        <w:ind w:left="102"/>
        <w:rPr>
          <w:rFonts w:ascii="Arial Narrow" w:hAnsi="Arial Narrow" w:cs="Arial"/>
          <w:color w:val="auto"/>
          <w:szCs w:val="22"/>
        </w:rPr>
      </w:pPr>
      <w:r w:rsidRPr="005114FE">
        <w:rPr>
          <w:rFonts w:ascii="Arial Narrow" w:hAnsi="Arial Narrow" w:cs="Arial"/>
          <w:color w:val="auto"/>
          <w:szCs w:val="22"/>
        </w:rPr>
        <w:t>Adelantar</w:t>
      </w:r>
      <w:r w:rsidRPr="005114FE">
        <w:rPr>
          <w:rFonts w:ascii="Arial Narrow" w:hAnsi="Arial Narrow" w:cs="Arial"/>
          <w:color w:val="auto"/>
          <w:spacing w:val="-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las</w:t>
      </w:r>
      <w:r w:rsidRPr="005114FE">
        <w:rPr>
          <w:rFonts w:ascii="Arial Narrow" w:hAnsi="Arial Narrow" w:cs="Arial"/>
          <w:color w:val="auto"/>
          <w:spacing w:val="-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acciones</w:t>
      </w:r>
      <w:r w:rsidRPr="005114FE">
        <w:rPr>
          <w:rFonts w:ascii="Arial Narrow" w:hAnsi="Arial Narrow" w:cs="Arial"/>
          <w:color w:val="auto"/>
          <w:spacing w:val="-4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que sean</w:t>
      </w:r>
      <w:r w:rsidRPr="005114FE">
        <w:rPr>
          <w:rFonts w:ascii="Arial Narrow" w:hAnsi="Arial Narrow" w:cs="Arial"/>
          <w:color w:val="auto"/>
          <w:spacing w:val="-2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necesarias</w:t>
      </w:r>
      <w:r w:rsidRPr="005114FE">
        <w:rPr>
          <w:rFonts w:ascii="Arial Narrow" w:hAnsi="Arial Narrow" w:cs="Arial"/>
          <w:color w:val="auto"/>
          <w:spacing w:val="-3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para</w:t>
      </w:r>
      <w:r w:rsidRPr="005114FE">
        <w:rPr>
          <w:rFonts w:ascii="Arial Narrow" w:hAnsi="Arial Narrow" w:cs="Arial"/>
          <w:color w:val="auto"/>
          <w:spacing w:val="-3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avanzar</w:t>
      </w:r>
      <w:r w:rsidRPr="005114FE">
        <w:rPr>
          <w:rFonts w:ascii="Arial Narrow" w:hAnsi="Arial Narrow" w:cs="Arial"/>
          <w:color w:val="auto"/>
          <w:spacing w:val="-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en</w:t>
      </w:r>
      <w:r w:rsidRPr="005114FE">
        <w:rPr>
          <w:rFonts w:ascii="Arial Narrow" w:hAnsi="Arial Narrow" w:cs="Arial"/>
          <w:color w:val="auto"/>
          <w:spacing w:val="-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la</w:t>
      </w:r>
      <w:r w:rsidRPr="005114FE">
        <w:rPr>
          <w:rFonts w:ascii="Arial Narrow" w:hAnsi="Arial Narrow" w:cs="Arial"/>
          <w:color w:val="auto"/>
          <w:spacing w:val="-2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lucha</w:t>
      </w:r>
      <w:r w:rsidRPr="005114FE">
        <w:rPr>
          <w:rFonts w:ascii="Arial Narrow" w:hAnsi="Arial Narrow" w:cs="Arial"/>
          <w:color w:val="auto"/>
          <w:spacing w:val="-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contra</w:t>
      </w:r>
      <w:r w:rsidRPr="005114FE">
        <w:rPr>
          <w:rFonts w:ascii="Arial Narrow" w:hAnsi="Arial Narrow" w:cs="Arial"/>
          <w:color w:val="auto"/>
          <w:spacing w:val="-2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la</w:t>
      </w:r>
      <w:r w:rsidRPr="005114FE">
        <w:rPr>
          <w:rFonts w:ascii="Arial Narrow" w:hAnsi="Arial Narrow" w:cs="Arial"/>
          <w:color w:val="auto"/>
          <w:spacing w:val="-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corrupción:</w:t>
      </w:r>
    </w:p>
    <w:p w14:paraId="5A2DB95A" w14:textId="77777777" w:rsidR="005114FE" w:rsidRPr="005114FE" w:rsidRDefault="005114FE" w:rsidP="005114FE">
      <w:pPr>
        <w:pStyle w:val="Textoindependiente"/>
        <w:spacing w:line="276" w:lineRule="auto"/>
        <w:rPr>
          <w:rFonts w:ascii="Arial Narrow" w:hAnsi="Arial Narrow" w:cs="Arial"/>
          <w:color w:val="auto"/>
          <w:szCs w:val="22"/>
        </w:rPr>
      </w:pPr>
    </w:p>
    <w:p w14:paraId="272C97E6" w14:textId="77777777" w:rsidR="005114FE" w:rsidRPr="005114FE" w:rsidRDefault="005114FE" w:rsidP="005114FE">
      <w:pPr>
        <w:pStyle w:val="Prrafodelista"/>
        <w:widowControl w:val="0"/>
        <w:numPr>
          <w:ilvl w:val="0"/>
          <w:numId w:val="22"/>
        </w:numPr>
        <w:tabs>
          <w:tab w:val="left" w:pos="822"/>
        </w:tabs>
        <w:autoSpaceDE w:val="0"/>
        <w:autoSpaceDN w:val="0"/>
        <w:spacing w:line="276" w:lineRule="auto"/>
        <w:ind w:left="821" w:right="120"/>
        <w:jc w:val="both"/>
        <w:rPr>
          <w:rFonts w:ascii="Arial Narrow" w:hAnsi="Arial Narrow" w:cs="Arial"/>
          <w:sz w:val="22"/>
          <w:szCs w:val="22"/>
        </w:rPr>
      </w:pPr>
      <w:r w:rsidRPr="005114FE">
        <w:rPr>
          <w:rFonts w:ascii="Arial Narrow" w:hAnsi="Arial Narrow" w:cs="Arial"/>
          <w:sz w:val="22"/>
          <w:szCs w:val="22"/>
        </w:rPr>
        <w:t>Adopción</w:t>
      </w:r>
      <w:r w:rsidRPr="005114FE">
        <w:rPr>
          <w:rFonts w:ascii="Arial Narrow" w:hAnsi="Arial Narrow" w:cs="Arial"/>
          <w:spacing w:val="28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</w:t>
      </w:r>
      <w:r w:rsidRPr="005114FE">
        <w:rPr>
          <w:rFonts w:ascii="Arial Narrow" w:hAnsi="Arial Narrow" w:cs="Arial"/>
          <w:spacing w:val="28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implementación</w:t>
      </w:r>
      <w:r w:rsidRPr="005114FE">
        <w:rPr>
          <w:rFonts w:ascii="Arial Narrow" w:hAnsi="Arial Narrow" w:cs="Arial"/>
          <w:spacing w:val="28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de</w:t>
      </w:r>
      <w:r w:rsidRPr="005114FE">
        <w:rPr>
          <w:rFonts w:ascii="Arial Narrow" w:hAnsi="Arial Narrow" w:cs="Arial"/>
          <w:spacing w:val="28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políticas</w:t>
      </w:r>
      <w:r w:rsidRPr="005114FE">
        <w:rPr>
          <w:rFonts w:ascii="Arial Narrow" w:hAnsi="Arial Narrow" w:cs="Arial"/>
          <w:spacing w:val="28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de</w:t>
      </w:r>
      <w:r w:rsidRPr="005114FE">
        <w:rPr>
          <w:rFonts w:ascii="Arial Narrow" w:hAnsi="Arial Narrow" w:cs="Arial"/>
          <w:spacing w:val="28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ética,</w:t>
      </w:r>
      <w:r w:rsidRPr="005114FE">
        <w:rPr>
          <w:rFonts w:ascii="Arial Narrow" w:hAnsi="Arial Narrow" w:cs="Arial"/>
          <w:spacing w:val="29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probidad</w:t>
      </w:r>
      <w:r w:rsidRPr="005114FE">
        <w:rPr>
          <w:rFonts w:ascii="Arial Narrow" w:hAnsi="Arial Narrow" w:cs="Arial"/>
          <w:spacing w:val="28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y</w:t>
      </w:r>
      <w:r w:rsidRPr="005114FE">
        <w:rPr>
          <w:rFonts w:ascii="Arial Narrow" w:hAnsi="Arial Narrow" w:cs="Arial"/>
          <w:spacing w:val="26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transparencia</w:t>
      </w:r>
      <w:r w:rsidRPr="005114FE">
        <w:rPr>
          <w:rFonts w:ascii="Arial Narrow" w:hAnsi="Arial Narrow" w:cs="Arial"/>
          <w:spacing w:val="28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en</w:t>
      </w:r>
      <w:r w:rsidRPr="005114FE">
        <w:rPr>
          <w:rFonts w:ascii="Arial Narrow" w:hAnsi="Arial Narrow" w:cs="Arial"/>
          <w:spacing w:val="28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la</w:t>
      </w:r>
      <w:r w:rsidRPr="005114FE">
        <w:rPr>
          <w:rFonts w:ascii="Arial Narrow" w:hAnsi="Arial Narrow" w:cs="Arial"/>
          <w:spacing w:val="-58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contratación.</w:t>
      </w:r>
    </w:p>
    <w:p w14:paraId="74CC231A" w14:textId="77777777" w:rsidR="005114FE" w:rsidRPr="005114FE" w:rsidRDefault="005114FE" w:rsidP="005114FE">
      <w:pPr>
        <w:pStyle w:val="Prrafodelista"/>
        <w:widowControl w:val="0"/>
        <w:numPr>
          <w:ilvl w:val="0"/>
          <w:numId w:val="22"/>
        </w:numPr>
        <w:tabs>
          <w:tab w:val="left" w:pos="822"/>
        </w:tabs>
        <w:autoSpaceDE w:val="0"/>
        <w:autoSpaceDN w:val="0"/>
        <w:spacing w:before="1" w:line="276" w:lineRule="auto"/>
        <w:ind w:left="821" w:right="121"/>
        <w:jc w:val="both"/>
        <w:rPr>
          <w:rFonts w:ascii="Arial Narrow" w:hAnsi="Arial Narrow" w:cs="Arial"/>
          <w:sz w:val="22"/>
          <w:szCs w:val="22"/>
        </w:rPr>
      </w:pPr>
      <w:r w:rsidRPr="005114FE">
        <w:rPr>
          <w:rFonts w:ascii="Arial Narrow" w:hAnsi="Arial Narrow" w:cs="Arial"/>
          <w:sz w:val="22"/>
          <w:szCs w:val="22"/>
        </w:rPr>
        <w:t>Cumplir con los principios constitucionales y los lineamientos de la Función Pública</w:t>
      </w:r>
      <w:r w:rsidRPr="005114FE">
        <w:rPr>
          <w:rFonts w:ascii="Arial Narrow" w:hAnsi="Arial Narrow" w:cs="Arial"/>
          <w:spacing w:val="-59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para</w:t>
      </w:r>
      <w:r w:rsidRPr="005114FE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aquellos</w:t>
      </w:r>
      <w:r w:rsidRPr="005114FE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que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adelanten</w:t>
      </w:r>
      <w:r w:rsidRPr="005114FE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procesos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de contratación</w:t>
      </w:r>
      <w:r w:rsidRPr="005114FE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con la EDU.</w:t>
      </w:r>
    </w:p>
    <w:p w14:paraId="566B8066" w14:textId="77777777" w:rsidR="005114FE" w:rsidRPr="005114FE" w:rsidRDefault="005114FE" w:rsidP="005114FE">
      <w:pPr>
        <w:pStyle w:val="Prrafodelista"/>
        <w:widowControl w:val="0"/>
        <w:numPr>
          <w:ilvl w:val="0"/>
          <w:numId w:val="22"/>
        </w:numPr>
        <w:tabs>
          <w:tab w:val="left" w:pos="822"/>
        </w:tabs>
        <w:autoSpaceDE w:val="0"/>
        <w:autoSpaceDN w:val="0"/>
        <w:spacing w:line="276" w:lineRule="auto"/>
        <w:ind w:hanging="361"/>
        <w:jc w:val="both"/>
        <w:rPr>
          <w:rFonts w:ascii="Arial Narrow" w:hAnsi="Arial Narrow" w:cs="Arial"/>
          <w:sz w:val="22"/>
          <w:szCs w:val="22"/>
        </w:rPr>
      </w:pPr>
      <w:r w:rsidRPr="005114FE">
        <w:rPr>
          <w:rFonts w:ascii="Arial Narrow" w:hAnsi="Arial Narrow" w:cs="Arial"/>
          <w:sz w:val="22"/>
          <w:szCs w:val="22"/>
        </w:rPr>
        <w:t>Garantizar</w:t>
      </w:r>
      <w:r w:rsidRPr="005114FE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la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seguridad</w:t>
      </w:r>
      <w:r w:rsidRPr="005114FE">
        <w:rPr>
          <w:rFonts w:ascii="Arial Narrow" w:hAnsi="Arial Narrow" w:cs="Arial"/>
          <w:spacing w:val="-7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y</w:t>
      </w:r>
      <w:r w:rsidRPr="005114FE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transparencia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jurídica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en</w:t>
      </w:r>
      <w:r w:rsidRPr="005114FE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el</w:t>
      </w:r>
      <w:r w:rsidRPr="005114FE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desarrollo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de</w:t>
      </w:r>
      <w:r w:rsidRPr="005114FE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la</w:t>
      </w:r>
      <w:r w:rsidRPr="005114FE">
        <w:rPr>
          <w:rFonts w:ascii="Arial Narrow" w:hAnsi="Arial Narrow" w:cs="Arial"/>
          <w:spacing w:val="-4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contratación.</w:t>
      </w:r>
    </w:p>
    <w:p w14:paraId="7529AEE1" w14:textId="77777777" w:rsidR="005114FE" w:rsidRPr="005114FE" w:rsidRDefault="005114FE" w:rsidP="005114FE">
      <w:pPr>
        <w:pStyle w:val="Prrafodelista"/>
        <w:widowControl w:val="0"/>
        <w:numPr>
          <w:ilvl w:val="0"/>
          <w:numId w:val="22"/>
        </w:numPr>
        <w:tabs>
          <w:tab w:val="left" w:pos="822"/>
        </w:tabs>
        <w:autoSpaceDE w:val="0"/>
        <w:autoSpaceDN w:val="0"/>
        <w:spacing w:line="276" w:lineRule="auto"/>
        <w:ind w:left="821" w:right="125"/>
        <w:jc w:val="both"/>
        <w:rPr>
          <w:rFonts w:ascii="Arial Narrow" w:hAnsi="Arial Narrow" w:cs="Arial"/>
          <w:sz w:val="22"/>
          <w:szCs w:val="22"/>
        </w:rPr>
      </w:pPr>
      <w:r w:rsidRPr="005114FE">
        <w:rPr>
          <w:rFonts w:ascii="Arial Narrow" w:hAnsi="Arial Narrow" w:cs="Arial"/>
          <w:sz w:val="22"/>
          <w:szCs w:val="22"/>
        </w:rPr>
        <w:t>Trabajar</w:t>
      </w:r>
      <w:r w:rsidRPr="005114FE">
        <w:rPr>
          <w:rFonts w:ascii="Arial Narrow" w:hAnsi="Arial Narrow" w:cs="Arial"/>
          <w:spacing w:val="16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de</w:t>
      </w:r>
      <w:r w:rsidRPr="005114FE">
        <w:rPr>
          <w:rFonts w:ascii="Arial Narrow" w:hAnsi="Arial Narrow" w:cs="Arial"/>
          <w:spacing w:val="1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manera</w:t>
      </w:r>
      <w:r w:rsidRPr="005114FE">
        <w:rPr>
          <w:rFonts w:ascii="Arial Narrow" w:hAnsi="Arial Narrow" w:cs="Arial"/>
          <w:spacing w:val="16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conjunta</w:t>
      </w:r>
      <w:r w:rsidRPr="005114FE">
        <w:rPr>
          <w:rFonts w:ascii="Arial Narrow" w:hAnsi="Arial Narrow" w:cs="Arial"/>
          <w:spacing w:val="15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con</w:t>
      </w:r>
      <w:r w:rsidRPr="005114FE">
        <w:rPr>
          <w:rFonts w:ascii="Arial Narrow" w:hAnsi="Arial Narrow" w:cs="Arial"/>
          <w:spacing w:val="13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el</w:t>
      </w:r>
      <w:r w:rsidRPr="005114FE">
        <w:rPr>
          <w:rFonts w:ascii="Arial Narrow" w:hAnsi="Arial Narrow" w:cs="Arial"/>
          <w:spacing w:val="14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sector</w:t>
      </w:r>
      <w:r w:rsidRPr="005114FE">
        <w:rPr>
          <w:rFonts w:ascii="Arial Narrow" w:hAnsi="Arial Narrow" w:cs="Arial"/>
          <w:spacing w:val="17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privado,</w:t>
      </w:r>
      <w:r w:rsidRPr="005114FE">
        <w:rPr>
          <w:rFonts w:ascii="Arial Narrow" w:hAnsi="Arial Narrow" w:cs="Arial"/>
          <w:spacing w:val="16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entes</w:t>
      </w:r>
      <w:r w:rsidRPr="005114FE">
        <w:rPr>
          <w:rFonts w:ascii="Arial Narrow" w:hAnsi="Arial Narrow" w:cs="Arial"/>
          <w:spacing w:val="15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de</w:t>
      </w:r>
      <w:r w:rsidRPr="005114FE">
        <w:rPr>
          <w:rFonts w:ascii="Arial Narrow" w:hAnsi="Arial Narrow" w:cs="Arial"/>
          <w:spacing w:val="13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control</w:t>
      </w:r>
      <w:r w:rsidRPr="005114FE">
        <w:rPr>
          <w:rFonts w:ascii="Arial Narrow" w:hAnsi="Arial Narrow" w:cs="Arial"/>
          <w:spacing w:val="14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y</w:t>
      </w:r>
      <w:r w:rsidRPr="005114FE">
        <w:rPr>
          <w:rFonts w:ascii="Arial Narrow" w:hAnsi="Arial Narrow" w:cs="Arial"/>
          <w:spacing w:val="14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ciudadanía</w:t>
      </w:r>
      <w:r w:rsidRPr="005114FE">
        <w:rPr>
          <w:rFonts w:ascii="Arial Narrow" w:hAnsi="Arial Narrow" w:cs="Arial"/>
          <w:spacing w:val="-58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en</w:t>
      </w:r>
      <w:r w:rsidRPr="005114FE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la lucha contra:</w:t>
      </w:r>
    </w:p>
    <w:p w14:paraId="5B26E82B" w14:textId="77777777" w:rsidR="005114FE" w:rsidRPr="005114FE" w:rsidRDefault="005114FE" w:rsidP="005114FE">
      <w:pPr>
        <w:pStyle w:val="Prrafodelista"/>
        <w:widowControl w:val="0"/>
        <w:numPr>
          <w:ilvl w:val="1"/>
          <w:numId w:val="22"/>
        </w:numPr>
        <w:tabs>
          <w:tab w:val="left" w:pos="1541"/>
          <w:tab w:val="left" w:pos="1542"/>
        </w:tabs>
        <w:autoSpaceDE w:val="0"/>
        <w:autoSpaceDN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5114FE">
        <w:rPr>
          <w:rFonts w:ascii="Arial Narrow" w:hAnsi="Arial Narrow" w:cs="Arial"/>
          <w:sz w:val="22"/>
          <w:szCs w:val="22"/>
        </w:rPr>
        <w:t>Monopolio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de</w:t>
      </w:r>
      <w:r w:rsidRPr="005114FE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proveedores</w:t>
      </w:r>
    </w:p>
    <w:p w14:paraId="7EA5B254" w14:textId="77777777" w:rsidR="005114FE" w:rsidRPr="005114FE" w:rsidRDefault="005114FE" w:rsidP="005114FE">
      <w:pPr>
        <w:pStyle w:val="Prrafodelista"/>
        <w:widowControl w:val="0"/>
        <w:numPr>
          <w:ilvl w:val="1"/>
          <w:numId w:val="22"/>
        </w:numPr>
        <w:tabs>
          <w:tab w:val="left" w:pos="1541"/>
          <w:tab w:val="left" w:pos="1542"/>
        </w:tabs>
        <w:autoSpaceDE w:val="0"/>
        <w:autoSpaceDN w:val="0"/>
        <w:spacing w:before="1" w:line="276" w:lineRule="auto"/>
        <w:jc w:val="both"/>
        <w:rPr>
          <w:rFonts w:ascii="Arial Narrow" w:hAnsi="Arial Narrow" w:cs="Arial"/>
          <w:sz w:val="22"/>
          <w:szCs w:val="22"/>
        </w:rPr>
      </w:pPr>
      <w:r w:rsidRPr="005114FE">
        <w:rPr>
          <w:rFonts w:ascii="Arial Narrow" w:hAnsi="Arial Narrow" w:cs="Arial"/>
          <w:sz w:val="22"/>
          <w:szCs w:val="22"/>
        </w:rPr>
        <w:t>Términos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de</w:t>
      </w:r>
      <w:r w:rsidRPr="005114FE">
        <w:rPr>
          <w:rFonts w:ascii="Arial Narrow" w:hAnsi="Arial Narrow" w:cs="Arial"/>
          <w:spacing w:val="-5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referencia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con</w:t>
      </w:r>
      <w:r w:rsidRPr="005114FE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intereses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particulares</w:t>
      </w:r>
    </w:p>
    <w:p w14:paraId="35B73242" w14:textId="77777777" w:rsidR="005114FE" w:rsidRPr="005114FE" w:rsidRDefault="005114FE" w:rsidP="005114FE">
      <w:pPr>
        <w:pStyle w:val="Prrafodelista"/>
        <w:widowControl w:val="0"/>
        <w:numPr>
          <w:ilvl w:val="1"/>
          <w:numId w:val="22"/>
        </w:numPr>
        <w:tabs>
          <w:tab w:val="left" w:pos="1541"/>
          <w:tab w:val="left" w:pos="1542"/>
        </w:tabs>
        <w:autoSpaceDE w:val="0"/>
        <w:autoSpaceDN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5114FE">
        <w:rPr>
          <w:rFonts w:ascii="Arial Narrow" w:hAnsi="Arial Narrow" w:cs="Arial"/>
          <w:sz w:val="22"/>
          <w:szCs w:val="22"/>
        </w:rPr>
        <w:t>Influencia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política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en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la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adjudicación</w:t>
      </w:r>
      <w:r w:rsidRPr="005114FE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de</w:t>
      </w:r>
      <w:r w:rsidRPr="005114FE">
        <w:rPr>
          <w:rFonts w:ascii="Arial Narrow" w:hAnsi="Arial Narrow" w:cs="Arial"/>
          <w:spacing w:val="-4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contratos</w:t>
      </w:r>
    </w:p>
    <w:p w14:paraId="500FDDA0" w14:textId="77777777" w:rsidR="005114FE" w:rsidRPr="005114FE" w:rsidRDefault="005114FE" w:rsidP="005114FE">
      <w:pPr>
        <w:pStyle w:val="Prrafodelista"/>
        <w:widowControl w:val="0"/>
        <w:numPr>
          <w:ilvl w:val="1"/>
          <w:numId w:val="22"/>
        </w:numPr>
        <w:tabs>
          <w:tab w:val="left" w:pos="1541"/>
          <w:tab w:val="left" w:pos="1542"/>
        </w:tabs>
        <w:autoSpaceDE w:val="0"/>
        <w:autoSpaceDN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5114FE">
        <w:rPr>
          <w:rFonts w:ascii="Arial Narrow" w:hAnsi="Arial Narrow" w:cs="Arial"/>
          <w:sz w:val="22"/>
          <w:szCs w:val="22"/>
        </w:rPr>
        <w:t>Fraccionamiento</w:t>
      </w:r>
      <w:r w:rsidRPr="005114F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de</w:t>
      </w:r>
      <w:r w:rsidRPr="005114FE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5114FE">
        <w:rPr>
          <w:rFonts w:ascii="Arial Narrow" w:hAnsi="Arial Narrow" w:cs="Arial"/>
          <w:sz w:val="22"/>
          <w:szCs w:val="22"/>
        </w:rPr>
        <w:t>contratos</w:t>
      </w:r>
    </w:p>
    <w:p w14:paraId="0BB62031" w14:textId="77777777" w:rsidR="005114FE" w:rsidRPr="005114FE" w:rsidRDefault="005114FE" w:rsidP="005114FE">
      <w:pPr>
        <w:pStyle w:val="Textoindependiente"/>
        <w:spacing w:before="4" w:line="276" w:lineRule="auto"/>
        <w:rPr>
          <w:rFonts w:ascii="Arial Narrow" w:hAnsi="Arial Narrow" w:cs="Arial"/>
          <w:color w:val="auto"/>
          <w:szCs w:val="22"/>
        </w:rPr>
      </w:pPr>
    </w:p>
    <w:p w14:paraId="64FD9BD7" w14:textId="77777777" w:rsidR="005114FE" w:rsidRPr="005114FE" w:rsidRDefault="005114FE" w:rsidP="005114FE">
      <w:pPr>
        <w:pStyle w:val="Textoindependiente"/>
        <w:spacing w:before="1" w:line="276" w:lineRule="auto"/>
        <w:ind w:left="102"/>
        <w:rPr>
          <w:rFonts w:ascii="Arial Narrow" w:hAnsi="Arial Narrow" w:cs="Arial"/>
          <w:color w:val="auto"/>
          <w:szCs w:val="22"/>
        </w:rPr>
      </w:pPr>
      <w:r w:rsidRPr="005114FE">
        <w:rPr>
          <w:rFonts w:ascii="Arial Narrow" w:hAnsi="Arial Narrow" w:cs="Arial"/>
          <w:color w:val="auto"/>
          <w:szCs w:val="22"/>
        </w:rPr>
        <w:t>El</w:t>
      </w:r>
      <w:r w:rsidRPr="005114FE">
        <w:rPr>
          <w:rFonts w:ascii="Arial Narrow" w:hAnsi="Arial Narrow" w:cs="Arial"/>
          <w:color w:val="auto"/>
          <w:spacing w:val="15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presente</w:t>
      </w:r>
      <w:r w:rsidRPr="005114FE">
        <w:rPr>
          <w:rFonts w:ascii="Arial Narrow" w:hAnsi="Arial Narrow" w:cs="Arial"/>
          <w:color w:val="auto"/>
          <w:spacing w:val="16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Pacto</w:t>
      </w:r>
      <w:r w:rsidRPr="005114FE">
        <w:rPr>
          <w:rFonts w:ascii="Arial Narrow" w:hAnsi="Arial Narrow" w:cs="Arial"/>
          <w:color w:val="auto"/>
          <w:spacing w:val="18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de</w:t>
      </w:r>
      <w:r w:rsidRPr="005114FE">
        <w:rPr>
          <w:rFonts w:ascii="Arial Narrow" w:hAnsi="Arial Narrow" w:cs="Arial"/>
          <w:color w:val="auto"/>
          <w:spacing w:val="13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Integridad</w:t>
      </w:r>
      <w:r w:rsidRPr="005114FE">
        <w:rPr>
          <w:rFonts w:ascii="Arial Narrow" w:hAnsi="Arial Narrow" w:cs="Arial"/>
          <w:color w:val="auto"/>
          <w:spacing w:val="16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se</w:t>
      </w:r>
      <w:r w:rsidRPr="005114FE">
        <w:rPr>
          <w:rFonts w:ascii="Arial Narrow" w:hAnsi="Arial Narrow" w:cs="Arial"/>
          <w:color w:val="auto"/>
          <w:spacing w:val="17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constituye</w:t>
      </w:r>
      <w:r w:rsidRPr="005114FE">
        <w:rPr>
          <w:rFonts w:ascii="Arial Narrow" w:hAnsi="Arial Narrow" w:cs="Arial"/>
          <w:color w:val="auto"/>
          <w:spacing w:val="16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en</w:t>
      </w:r>
      <w:r w:rsidRPr="005114FE">
        <w:rPr>
          <w:rFonts w:ascii="Arial Narrow" w:hAnsi="Arial Narrow" w:cs="Arial"/>
          <w:color w:val="auto"/>
          <w:spacing w:val="17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un</w:t>
      </w:r>
      <w:r w:rsidRPr="005114FE">
        <w:rPr>
          <w:rFonts w:ascii="Arial Narrow" w:hAnsi="Arial Narrow" w:cs="Arial"/>
          <w:color w:val="auto"/>
          <w:spacing w:val="16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pacto</w:t>
      </w:r>
      <w:r w:rsidRPr="005114FE">
        <w:rPr>
          <w:rFonts w:ascii="Arial Narrow" w:hAnsi="Arial Narrow" w:cs="Arial"/>
          <w:color w:val="auto"/>
          <w:spacing w:val="16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voluntario,</w:t>
      </w:r>
      <w:r w:rsidRPr="005114FE">
        <w:rPr>
          <w:rFonts w:ascii="Arial Narrow" w:hAnsi="Arial Narrow" w:cs="Arial"/>
          <w:color w:val="auto"/>
          <w:spacing w:val="18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para</w:t>
      </w:r>
      <w:r w:rsidRPr="005114FE">
        <w:rPr>
          <w:rFonts w:ascii="Arial Narrow" w:hAnsi="Arial Narrow" w:cs="Arial"/>
          <w:color w:val="auto"/>
          <w:spacing w:val="14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fortalecer</w:t>
      </w:r>
      <w:r w:rsidRPr="005114FE">
        <w:rPr>
          <w:rFonts w:ascii="Arial Narrow" w:hAnsi="Arial Narrow" w:cs="Arial"/>
          <w:color w:val="auto"/>
          <w:spacing w:val="-58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la</w:t>
      </w:r>
      <w:r w:rsidRPr="005114FE">
        <w:rPr>
          <w:rFonts w:ascii="Arial Narrow" w:hAnsi="Arial Narrow" w:cs="Arial"/>
          <w:color w:val="auto"/>
          <w:spacing w:val="-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transparencia la</w:t>
      </w:r>
      <w:r w:rsidRPr="005114FE">
        <w:rPr>
          <w:rFonts w:ascii="Arial Narrow" w:hAnsi="Arial Narrow" w:cs="Arial"/>
          <w:color w:val="auto"/>
          <w:spacing w:val="-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equidad y</w:t>
      </w:r>
      <w:r w:rsidRPr="005114FE">
        <w:rPr>
          <w:rFonts w:ascii="Arial Narrow" w:hAnsi="Arial Narrow" w:cs="Arial"/>
          <w:color w:val="auto"/>
          <w:spacing w:val="-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la</w:t>
      </w:r>
      <w:r w:rsidRPr="005114FE">
        <w:rPr>
          <w:rFonts w:ascii="Arial Narrow" w:hAnsi="Arial Narrow" w:cs="Arial"/>
          <w:color w:val="auto"/>
          <w:spacing w:val="-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probidad en</w:t>
      </w:r>
      <w:r w:rsidRPr="005114FE">
        <w:rPr>
          <w:rFonts w:ascii="Arial Narrow" w:hAnsi="Arial Narrow" w:cs="Arial"/>
          <w:color w:val="auto"/>
          <w:spacing w:val="-3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los procesos</w:t>
      </w:r>
      <w:r w:rsidRPr="005114FE">
        <w:rPr>
          <w:rFonts w:ascii="Arial Narrow" w:hAnsi="Arial Narrow" w:cs="Arial"/>
          <w:color w:val="auto"/>
          <w:spacing w:val="-2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administrativos.</w:t>
      </w:r>
    </w:p>
    <w:p w14:paraId="70506F1A" w14:textId="77777777" w:rsidR="005114FE" w:rsidRPr="005114FE" w:rsidRDefault="005114FE" w:rsidP="005114FE">
      <w:pPr>
        <w:pStyle w:val="Textoindependiente"/>
        <w:spacing w:before="4" w:line="276" w:lineRule="auto"/>
        <w:rPr>
          <w:rFonts w:ascii="Arial Narrow" w:hAnsi="Arial Narrow" w:cs="Arial"/>
          <w:color w:val="auto"/>
          <w:szCs w:val="22"/>
        </w:rPr>
      </w:pPr>
    </w:p>
    <w:p w14:paraId="58C33D24" w14:textId="77777777" w:rsidR="005114FE" w:rsidRPr="005114FE" w:rsidRDefault="005114FE" w:rsidP="005114FE">
      <w:pPr>
        <w:pStyle w:val="Textoindependiente"/>
        <w:tabs>
          <w:tab w:val="left" w:pos="6720"/>
        </w:tabs>
        <w:spacing w:line="276" w:lineRule="auto"/>
        <w:ind w:left="102"/>
        <w:rPr>
          <w:rFonts w:ascii="Arial Narrow" w:hAnsi="Arial Narrow" w:cs="Arial"/>
          <w:color w:val="auto"/>
          <w:szCs w:val="22"/>
        </w:rPr>
      </w:pPr>
      <w:r w:rsidRPr="005114FE">
        <w:rPr>
          <w:rFonts w:ascii="Arial Narrow" w:hAnsi="Arial Narrow" w:cs="Arial"/>
          <w:color w:val="auto"/>
          <w:szCs w:val="22"/>
        </w:rPr>
        <w:t>En</w:t>
      </w:r>
      <w:r w:rsidRPr="005114FE">
        <w:rPr>
          <w:rFonts w:ascii="Arial Narrow" w:hAnsi="Arial Narrow" w:cs="Arial"/>
          <w:color w:val="auto"/>
          <w:spacing w:val="2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constancia</w:t>
      </w:r>
      <w:r w:rsidRPr="005114FE">
        <w:rPr>
          <w:rFonts w:ascii="Arial Narrow" w:hAnsi="Arial Narrow" w:cs="Arial"/>
          <w:color w:val="auto"/>
          <w:spacing w:val="2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de</w:t>
      </w:r>
      <w:r w:rsidRPr="005114FE">
        <w:rPr>
          <w:rFonts w:ascii="Arial Narrow" w:hAnsi="Arial Narrow" w:cs="Arial"/>
          <w:color w:val="auto"/>
          <w:spacing w:val="2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lo</w:t>
      </w:r>
      <w:r w:rsidRPr="005114FE">
        <w:rPr>
          <w:rFonts w:ascii="Arial Narrow" w:hAnsi="Arial Narrow" w:cs="Arial"/>
          <w:color w:val="auto"/>
          <w:spacing w:val="3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anterior,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se</w:t>
      </w:r>
      <w:r w:rsidRPr="005114FE">
        <w:rPr>
          <w:rFonts w:ascii="Arial Narrow" w:hAnsi="Arial Narrow" w:cs="Arial"/>
          <w:color w:val="auto"/>
          <w:spacing w:val="-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firma en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la</w:t>
      </w:r>
      <w:r w:rsidRPr="005114FE">
        <w:rPr>
          <w:rFonts w:ascii="Arial Narrow" w:hAnsi="Arial Narrow" w:cs="Arial"/>
          <w:color w:val="auto"/>
          <w:spacing w:val="-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ciudad</w:t>
      </w:r>
      <w:r w:rsidRPr="005114FE">
        <w:rPr>
          <w:rFonts w:ascii="Arial Narrow" w:hAnsi="Arial Narrow" w:cs="Arial"/>
          <w:color w:val="auto"/>
          <w:spacing w:val="3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de</w:t>
      </w:r>
      <w:r w:rsidRPr="005114FE">
        <w:rPr>
          <w:rFonts w:ascii="Arial Narrow" w:hAnsi="Arial Narrow" w:cs="Arial"/>
          <w:color w:val="auto"/>
          <w:szCs w:val="22"/>
          <w:u w:val="single"/>
        </w:rPr>
        <w:tab/>
      </w:r>
      <w:r w:rsidRPr="005114FE">
        <w:rPr>
          <w:rFonts w:ascii="Arial Narrow" w:hAnsi="Arial Narrow" w:cs="Arial"/>
          <w:color w:val="auto"/>
          <w:szCs w:val="22"/>
        </w:rPr>
        <w:t>,</w:t>
      </w:r>
      <w:r w:rsidRPr="005114FE">
        <w:rPr>
          <w:rFonts w:ascii="Arial Narrow" w:hAnsi="Arial Narrow" w:cs="Arial"/>
          <w:color w:val="auto"/>
          <w:spacing w:val="3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a</w:t>
      </w:r>
      <w:r w:rsidRPr="005114FE">
        <w:rPr>
          <w:rFonts w:ascii="Arial Narrow" w:hAnsi="Arial Narrow" w:cs="Arial"/>
          <w:color w:val="auto"/>
          <w:spacing w:val="-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los ______</w:t>
      </w:r>
      <w:r w:rsidRPr="005114FE">
        <w:rPr>
          <w:rFonts w:ascii="Arial Narrow" w:hAnsi="Arial Narrow" w:cs="Arial"/>
          <w:color w:val="auto"/>
          <w:spacing w:val="3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días</w:t>
      </w:r>
      <w:r w:rsidRPr="005114FE">
        <w:rPr>
          <w:rFonts w:ascii="Arial Narrow" w:hAnsi="Arial Narrow" w:cs="Arial"/>
          <w:color w:val="auto"/>
          <w:spacing w:val="2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del</w:t>
      </w:r>
      <w:r w:rsidRPr="005114FE">
        <w:rPr>
          <w:rFonts w:ascii="Arial Narrow" w:hAnsi="Arial Narrow" w:cs="Arial"/>
          <w:color w:val="auto"/>
          <w:spacing w:val="1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mes</w:t>
      </w:r>
      <w:r w:rsidRPr="005114FE">
        <w:rPr>
          <w:rFonts w:ascii="Arial Narrow" w:hAnsi="Arial Narrow" w:cs="Arial"/>
          <w:color w:val="auto"/>
          <w:spacing w:val="3"/>
          <w:szCs w:val="22"/>
        </w:rPr>
        <w:t xml:space="preserve"> </w:t>
      </w:r>
      <w:r w:rsidRPr="005114FE">
        <w:rPr>
          <w:rFonts w:ascii="Arial Narrow" w:hAnsi="Arial Narrow" w:cs="Arial"/>
          <w:color w:val="auto"/>
          <w:szCs w:val="22"/>
        </w:rPr>
        <w:t>de _____________ del año _______.</w:t>
      </w:r>
    </w:p>
    <w:p w14:paraId="550D824A" w14:textId="77777777" w:rsidR="005114FE" w:rsidRPr="005114FE" w:rsidRDefault="005114FE" w:rsidP="005114FE">
      <w:pPr>
        <w:pStyle w:val="Textoindependiente"/>
        <w:spacing w:line="276" w:lineRule="auto"/>
        <w:rPr>
          <w:rFonts w:ascii="Arial Narrow" w:hAnsi="Arial Narrow" w:cs="Arial"/>
          <w:color w:val="auto"/>
          <w:szCs w:val="22"/>
        </w:rPr>
      </w:pPr>
    </w:p>
    <w:p w14:paraId="024C4686" w14:textId="77777777" w:rsidR="005114FE" w:rsidRPr="005114FE" w:rsidRDefault="005114FE" w:rsidP="005114FE">
      <w:pPr>
        <w:pStyle w:val="Textoindependiente"/>
        <w:spacing w:line="276" w:lineRule="auto"/>
        <w:rPr>
          <w:rFonts w:ascii="Arial Narrow" w:hAnsi="Arial Narrow" w:cs="Arial"/>
          <w:color w:val="auto"/>
          <w:szCs w:val="22"/>
        </w:rPr>
      </w:pPr>
    </w:p>
    <w:p w14:paraId="433A3CE6" w14:textId="77777777" w:rsidR="005114FE" w:rsidRPr="005114FE" w:rsidRDefault="005114FE" w:rsidP="005114FE">
      <w:pPr>
        <w:pStyle w:val="Textoindependiente"/>
        <w:spacing w:before="3" w:line="276" w:lineRule="auto"/>
        <w:rPr>
          <w:rFonts w:ascii="Arial Narrow" w:hAnsi="Arial Narrow" w:cs="Arial"/>
          <w:color w:val="auto"/>
          <w:szCs w:val="22"/>
        </w:rPr>
      </w:pPr>
    </w:p>
    <w:p w14:paraId="2C3F2291" w14:textId="77777777" w:rsidR="005114FE" w:rsidRPr="005114FE" w:rsidRDefault="005114FE" w:rsidP="005114FE">
      <w:pPr>
        <w:pStyle w:val="Textoindependiente"/>
        <w:spacing w:before="1" w:line="276" w:lineRule="auto"/>
        <w:ind w:left="102"/>
        <w:rPr>
          <w:rFonts w:ascii="Arial Narrow" w:hAnsi="Arial Narrow" w:cs="Arial"/>
          <w:color w:val="auto"/>
          <w:szCs w:val="22"/>
        </w:rPr>
      </w:pPr>
      <w:r w:rsidRPr="005114FE">
        <w:rPr>
          <w:rFonts w:ascii="Arial Narrow" w:hAnsi="Arial Narrow" w:cs="Arial"/>
          <w:color w:val="auto"/>
          <w:szCs w:val="22"/>
        </w:rPr>
        <w:t>––––––––––––––––––––––––––––––––––––––</w:t>
      </w:r>
    </w:p>
    <w:p w14:paraId="0D1DEB72" w14:textId="77777777" w:rsidR="005114FE" w:rsidRPr="005114FE" w:rsidRDefault="005114FE" w:rsidP="005114FE">
      <w:pPr>
        <w:pStyle w:val="Ttulo1"/>
        <w:spacing w:before="35" w:line="276" w:lineRule="auto"/>
        <w:jc w:val="both"/>
        <w:rPr>
          <w:rFonts w:ascii="Arial Narrow" w:hAnsi="Arial Narrow"/>
          <w:sz w:val="22"/>
          <w:szCs w:val="22"/>
        </w:rPr>
      </w:pPr>
      <w:r w:rsidRPr="005114FE">
        <w:rPr>
          <w:rFonts w:ascii="Arial Narrow" w:hAnsi="Arial Narrow"/>
          <w:sz w:val="22"/>
          <w:szCs w:val="22"/>
        </w:rPr>
        <w:t>NOMBRE</w:t>
      </w:r>
      <w:r w:rsidRPr="005114FE">
        <w:rPr>
          <w:rFonts w:ascii="Arial Narrow" w:hAnsi="Arial Narrow"/>
          <w:spacing w:val="-2"/>
          <w:sz w:val="22"/>
          <w:szCs w:val="22"/>
        </w:rPr>
        <w:t xml:space="preserve"> </w:t>
      </w:r>
      <w:r w:rsidRPr="005114FE">
        <w:rPr>
          <w:rFonts w:ascii="Arial Narrow" w:hAnsi="Arial Narrow"/>
          <w:sz w:val="22"/>
          <w:szCs w:val="22"/>
        </w:rPr>
        <w:t>Y FIRMA DEL PROVEEDOR</w:t>
      </w:r>
    </w:p>
    <w:p w14:paraId="4FDE34ED" w14:textId="77777777" w:rsidR="005114FE" w:rsidRPr="005114FE" w:rsidRDefault="005114FE" w:rsidP="005114FE">
      <w:pPr>
        <w:pStyle w:val="Sinespaciado"/>
        <w:spacing w:line="276" w:lineRule="auto"/>
        <w:rPr>
          <w:rFonts w:ascii="Arial Narrow" w:hAnsi="Arial Narrow" w:cs="Arial"/>
          <w:b/>
          <w:sz w:val="22"/>
          <w:szCs w:val="22"/>
          <w:lang w:val="es-ES"/>
        </w:rPr>
      </w:pPr>
    </w:p>
    <w:p w14:paraId="1AA15100" w14:textId="77777777" w:rsidR="005114FE" w:rsidRPr="005114FE" w:rsidRDefault="005114FE" w:rsidP="005114FE">
      <w:pPr>
        <w:rPr>
          <w:rFonts w:ascii="Arial Narrow" w:hAnsi="Arial Narrow"/>
          <w:sz w:val="22"/>
          <w:szCs w:val="22"/>
          <w:lang w:val="es-MX"/>
        </w:rPr>
      </w:pPr>
    </w:p>
    <w:p w14:paraId="2B14442F" w14:textId="05791174" w:rsidR="00DF6392" w:rsidRPr="005114FE" w:rsidRDefault="00DF6392" w:rsidP="005114FE">
      <w:pPr>
        <w:rPr>
          <w:rFonts w:ascii="Arial Narrow" w:hAnsi="Arial Narrow" w:cs="Arial"/>
          <w:snapToGrid w:val="0"/>
          <w:szCs w:val="22"/>
        </w:rPr>
      </w:pPr>
    </w:p>
    <w:sectPr w:rsidR="00DF6392" w:rsidRPr="005114FE" w:rsidSect="00F07001">
      <w:headerReference w:type="default" r:id="rId12"/>
      <w:footerReference w:type="even" r:id="rId13"/>
      <w:footerReference w:type="default" r:id="rId14"/>
      <w:headerReference w:type="first" r:id="rId15"/>
      <w:pgSz w:w="12242" w:h="15842" w:code="1"/>
      <w:pgMar w:top="969" w:right="1134" w:bottom="1560" w:left="1134" w:header="851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5FBAC7" w14:textId="77777777" w:rsidR="00975D29" w:rsidRDefault="00975D29" w:rsidP="00602C35">
      <w:r>
        <w:separator/>
      </w:r>
    </w:p>
  </w:endnote>
  <w:endnote w:type="continuationSeparator" w:id="0">
    <w:p w14:paraId="17262E9F" w14:textId="77777777" w:rsidR="00975D29" w:rsidRDefault="00975D29" w:rsidP="0060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nePrinter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Sans Serif 12cpi">
    <w:charset w:val="00"/>
    <w:family w:val="auto"/>
    <w:pitch w:val="default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FA8800" w14:textId="77777777" w:rsidR="001B653D" w:rsidRDefault="001B653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100</w:t>
    </w:r>
    <w:r>
      <w:rPr>
        <w:rStyle w:val="Nmerodepgina"/>
      </w:rPr>
      <w:fldChar w:fldCharType="end"/>
    </w:r>
  </w:p>
  <w:p w14:paraId="4BF6756B" w14:textId="77777777" w:rsidR="001B653D" w:rsidRDefault="001B653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DB7702" w14:textId="66BF0F51" w:rsidR="00625AC2" w:rsidRDefault="00937C90">
    <w:pPr>
      <w:pStyle w:val="Piedepgin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4ABB77E8" wp14:editId="03BD6C34">
          <wp:simplePos x="0" y="0"/>
          <wp:positionH relativeFrom="page">
            <wp:posOffset>-165735</wp:posOffset>
          </wp:positionH>
          <wp:positionV relativeFrom="paragraph">
            <wp:posOffset>-428625</wp:posOffset>
          </wp:positionV>
          <wp:extent cx="7543800" cy="1112520"/>
          <wp:effectExtent l="0" t="0" r="0" b="0"/>
          <wp:wrapNone/>
          <wp:docPr id="1326884426" name="Imagen 2" descr="Interfaz de usuario gráfic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1038244" name="Imagen 2" descr="Interfaz de usuario gráfica&#10;&#10;Descripción generada automáticamente con confianza me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800" cy="11125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8693EA" w14:textId="77777777" w:rsidR="00975D29" w:rsidRDefault="00975D29" w:rsidP="00602C35">
      <w:r>
        <w:separator/>
      </w:r>
    </w:p>
  </w:footnote>
  <w:footnote w:type="continuationSeparator" w:id="0">
    <w:p w14:paraId="5C9ED93B" w14:textId="77777777" w:rsidR="00975D29" w:rsidRDefault="00975D29" w:rsidP="00602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3DC078" w14:textId="5E55C0E2" w:rsidR="001B653D" w:rsidRDefault="00625AC2" w:rsidP="00613D47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BCE13C4" wp14:editId="2D8A882D">
          <wp:simplePos x="0" y="0"/>
          <wp:positionH relativeFrom="column">
            <wp:posOffset>-552450</wp:posOffset>
          </wp:positionH>
          <wp:positionV relativeFrom="paragraph">
            <wp:posOffset>-777240</wp:posOffset>
          </wp:positionV>
          <wp:extent cx="7541260" cy="1256030"/>
          <wp:effectExtent l="0" t="0" r="0" b="0"/>
          <wp:wrapNone/>
          <wp:docPr id="3" name="Imagen 3" descr="CONTRATO DE PRESTACIÓN DE &#10;SERVICIOS PROFESIONALES &#10;NÚMERO 328 DE 2020&#10;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ONTRATO DE PRESTACIÓN DE &#10;SERVICIOS PROFESIONALES &#10;NÚMERO 328 DE 2020&#10;">
                    <a:extLst>
                      <a:ext uri="{C183D7F6-B498-43B3-948B-1728B52AA6E4}">
                        <adec:decorative xmlns:adec="http://schemas.microsoft.com/office/drawing/2017/decorative" val="0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1260" cy="12560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14C2CDE" w14:textId="030821BD" w:rsidR="00625AC2" w:rsidRDefault="00625AC2" w:rsidP="00613D47">
    <w:pPr>
      <w:pStyle w:val="Encabezado"/>
    </w:pPr>
  </w:p>
  <w:p w14:paraId="73F334E1" w14:textId="57A3CDA4" w:rsidR="00625AC2" w:rsidRPr="00580BD6" w:rsidRDefault="00625AC2" w:rsidP="002065C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0E2721" w14:textId="77777777" w:rsidR="001B653D" w:rsidRDefault="001B653D">
    <w:pPr>
      <w:pStyle w:val="Encabezado"/>
      <w:jc w:val="right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32F8D"/>
    <w:multiLevelType w:val="hybridMultilevel"/>
    <w:tmpl w:val="9B9C25EC"/>
    <w:lvl w:ilvl="0" w:tplc="A9688A3C">
      <w:start w:val="25"/>
      <w:numFmt w:val="bullet"/>
      <w:lvlText w:val="-"/>
      <w:lvlJc w:val="left"/>
      <w:pPr>
        <w:ind w:left="720" w:hanging="360"/>
      </w:pPr>
      <w:rPr>
        <w:rFonts w:ascii="Arial Narrow" w:eastAsia="Arial Unicode MS" w:hAnsi="Arial Narrow" w:cs="Arial Unicode M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4B4119"/>
    <w:multiLevelType w:val="hybridMultilevel"/>
    <w:tmpl w:val="89201A80"/>
    <w:lvl w:ilvl="0" w:tplc="F4CCE5D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pacing w:val="-1"/>
        <w:w w:val="100"/>
        <w:sz w:val="22"/>
        <w:szCs w:val="22"/>
        <w:lang w:val="es-ES" w:eastAsia="en-US" w:bidi="ar-SA"/>
      </w:rPr>
    </w:lvl>
    <w:lvl w:ilvl="1" w:tplc="FFFFFFFF">
      <w:numFmt w:val="bullet"/>
      <w:lvlText w:val="•"/>
      <w:lvlJc w:val="left"/>
      <w:pPr>
        <w:ind w:left="1182" w:hanging="360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006" w:hanging="360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2830" w:hanging="360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654" w:hanging="360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478" w:hanging="360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302" w:hanging="360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126" w:hanging="360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6950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F801F3B"/>
    <w:multiLevelType w:val="hybridMultilevel"/>
    <w:tmpl w:val="684EE6AA"/>
    <w:lvl w:ilvl="0" w:tplc="9DAC6CB4">
      <w:start w:val="1"/>
      <w:numFmt w:val="bullet"/>
      <w:pStyle w:val="COND3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5609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8F75F9"/>
    <w:multiLevelType w:val="hybridMultilevel"/>
    <w:tmpl w:val="3640A384"/>
    <w:lvl w:ilvl="0" w:tplc="705E4A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582321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AC326D6"/>
    <w:multiLevelType w:val="hybridMultilevel"/>
    <w:tmpl w:val="4C2E0726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2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2F4C2632"/>
    <w:multiLevelType w:val="hybridMultilevel"/>
    <w:tmpl w:val="B9CAF764"/>
    <w:lvl w:ilvl="0" w:tplc="2D3CC8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5884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1044D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FB601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C490E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22E12B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28FD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48F8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2CEF4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954C4C"/>
    <w:multiLevelType w:val="hybridMultilevel"/>
    <w:tmpl w:val="4290F3C2"/>
    <w:lvl w:ilvl="0" w:tplc="14AE9E74">
      <w:start w:val="61"/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7" w15:restartNumberingAfterBreak="0">
    <w:nsid w:val="32287535"/>
    <w:multiLevelType w:val="hybridMultilevel"/>
    <w:tmpl w:val="98D487CE"/>
    <w:lvl w:ilvl="0" w:tplc="6EC62898">
      <w:numFmt w:val="bullet"/>
      <w:lvlText w:val=""/>
      <w:lvlJc w:val="left"/>
      <w:pPr>
        <w:ind w:left="82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A4863AA0">
      <w:numFmt w:val="bullet"/>
      <w:lvlText w:val=""/>
      <w:lvlJc w:val="left"/>
      <w:pPr>
        <w:ind w:left="154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2" w:tplc="58F89596">
      <w:numFmt w:val="bullet"/>
      <w:lvlText w:val="•"/>
      <w:lvlJc w:val="left"/>
      <w:pPr>
        <w:ind w:left="2375" w:hanging="360"/>
      </w:pPr>
      <w:rPr>
        <w:rFonts w:hint="default"/>
        <w:lang w:val="es-ES" w:eastAsia="en-US" w:bidi="ar-SA"/>
      </w:rPr>
    </w:lvl>
    <w:lvl w:ilvl="3" w:tplc="1D1E5474">
      <w:numFmt w:val="bullet"/>
      <w:lvlText w:val="•"/>
      <w:lvlJc w:val="left"/>
      <w:pPr>
        <w:ind w:left="3211" w:hanging="360"/>
      </w:pPr>
      <w:rPr>
        <w:rFonts w:hint="default"/>
        <w:lang w:val="es-ES" w:eastAsia="en-US" w:bidi="ar-SA"/>
      </w:rPr>
    </w:lvl>
    <w:lvl w:ilvl="4" w:tplc="588A1574">
      <w:numFmt w:val="bullet"/>
      <w:lvlText w:val="•"/>
      <w:lvlJc w:val="left"/>
      <w:pPr>
        <w:ind w:left="4046" w:hanging="360"/>
      </w:pPr>
      <w:rPr>
        <w:rFonts w:hint="default"/>
        <w:lang w:val="es-ES" w:eastAsia="en-US" w:bidi="ar-SA"/>
      </w:rPr>
    </w:lvl>
    <w:lvl w:ilvl="5" w:tplc="7062DD40">
      <w:numFmt w:val="bullet"/>
      <w:lvlText w:val="•"/>
      <w:lvlJc w:val="left"/>
      <w:pPr>
        <w:ind w:left="4882" w:hanging="360"/>
      </w:pPr>
      <w:rPr>
        <w:rFonts w:hint="default"/>
        <w:lang w:val="es-ES" w:eastAsia="en-US" w:bidi="ar-SA"/>
      </w:rPr>
    </w:lvl>
    <w:lvl w:ilvl="6" w:tplc="7A56C748">
      <w:numFmt w:val="bullet"/>
      <w:lvlText w:val="•"/>
      <w:lvlJc w:val="left"/>
      <w:pPr>
        <w:ind w:left="5717" w:hanging="360"/>
      </w:pPr>
      <w:rPr>
        <w:rFonts w:hint="default"/>
        <w:lang w:val="es-ES" w:eastAsia="en-US" w:bidi="ar-SA"/>
      </w:rPr>
    </w:lvl>
    <w:lvl w:ilvl="7" w:tplc="B54A44D0">
      <w:numFmt w:val="bullet"/>
      <w:lvlText w:val="•"/>
      <w:lvlJc w:val="left"/>
      <w:pPr>
        <w:ind w:left="6553" w:hanging="360"/>
      </w:pPr>
      <w:rPr>
        <w:rFonts w:hint="default"/>
        <w:lang w:val="es-ES" w:eastAsia="en-US" w:bidi="ar-SA"/>
      </w:rPr>
    </w:lvl>
    <w:lvl w:ilvl="8" w:tplc="52BA28DC">
      <w:numFmt w:val="bullet"/>
      <w:lvlText w:val="•"/>
      <w:lvlJc w:val="left"/>
      <w:pPr>
        <w:ind w:left="7388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352B6991"/>
    <w:multiLevelType w:val="hybridMultilevel"/>
    <w:tmpl w:val="1F02CF98"/>
    <w:lvl w:ilvl="0" w:tplc="B73E3C06">
      <w:start w:val="1"/>
      <w:numFmt w:val="decimal"/>
      <w:lvlText w:val="%1-"/>
      <w:lvlJc w:val="left"/>
      <w:pPr>
        <w:ind w:left="35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78" w:hanging="360"/>
      </w:pPr>
    </w:lvl>
    <w:lvl w:ilvl="2" w:tplc="240A001B" w:tentative="1">
      <w:start w:val="1"/>
      <w:numFmt w:val="lowerRoman"/>
      <w:lvlText w:val="%3."/>
      <w:lvlJc w:val="right"/>
      <w:pPr>
        <w:ind w:left="1798" w:hanging="180"/>
      </w:pPr>
    </w:lvl>
    <w:lvl w:ilvl="3" w:tplc="240A000F" w:tentative="1">
      <w:start w:val="1"/>
      <w:numFmt w:val="decimal"/>
      <w:lvlText w:val="%4."/>
      <w:lvlJc w:val="left"/>
      <w:pPr>
        <w:ind w:left="2518" w:hanging="360"/>
      </w:pPr>
    </w:lvl>
    <w:lvl w:ilvl="4" w:tplc="240A0019" w:tentative="1">
      <w:start w:val="1"/>
      <w:numFmt w:val="lowerLetter"/>
      <w:lvlText w:val="%5."/>
      <w:lvlJc w:val="left"/>
      <w:pPr>
        <w:ind w:left="3238" w:hanging="360"/>
      </w:pPr>
    </w:lvl>
    <w:lvl w:ilvl="5" w:tplc="240A001B" w:tentative="1">
      <w:start w:val="1"/>
      <w:numFmt w:val="lowerRoman"/>
      <w:lvlText w:val="%6."/>
      <w:lvlJc w:val="right"/>
      <w:pPr>
        <w:ind w:left="3958" w:hanging="180"/>
      </w:pPr>
    </w:lvl>
    <w:lvl w:ilvl="6" w:tplc="240A000F" w:tentative="1">
      <w:start w:val="1"/>
      <w:numFmt w:val="decimal"/>
      <w:lvlText w:val="%7."/>
      <w:lvlJc w:val="left"/>
      <w:pPr>
        <w:ind w:left="4678" w:hanging="360"/>
      </w:pPr>
    </w:lvl>
    <w:lvl w:ilvl="7" w:tplc="240A0019" w:tentative="1">
      <w:start w:val="1"/>
      <w:numFmt w:val="lowerLetter"/>
      <w:lvlText w:val="%8."/>
      <w:lvlJc w:val="left"/>
      <w:pPr>
        <w:ind w:left="5398" w:hanging="360"/>
      </w:pPr>
    </w:lvl>
    <w:lvl w:ilvl="8" w:tplc="240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9" w15:restartNumberingAfterBreak="0">
    <w:nsid w:val="370F7E60"/>
    <w:multiLevelType w:val="multilevel"/>
    <w:tmpl w:val="8FF419BA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0" w15:restartNumberingAfterBreak="0">
    <w:nsid w:val="393E5110"/>
    <w:multiLevelType w:val="multilevel"/>
    <w:tmpl w:val="8320D2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8" w:hanging="504"/>
      </w:pPr>
      <w:rPr>
        <w:rFonts w:hint="default"/>
      </w:rPr>
    </w:lvl>
    <w:lvl w:ilvl="3">
      <w:start w:val="1"/>
      <w:numFmt w:val="decimal"/>
      <w:pStyle w:val="COND4"/>
      <w:lvlText w:val="%1.%2.%3.%4."/>
      <w:lvlJc w:val="left"/>
      <w:pPr>
        <w:ind w:left="284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1" w15:restartNumberingAfterBreak="0">
    <w:nsid w:val="3A034AE5"/>
    <w:multiLevelType w:val="hybridMultilevel"/>
    <w:tmpl w:val="58A29DBC"/>
    <w:lvl w:ilvl="0" w:tplc="CCAA278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CE2528"/>
    <w:multiLevelType w:val="hybridMultilevel"/>
    <w:tmpl w:val="ADEE1F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0E759F"/>
    <w:multiLevelType w:val="multilevel"/>
    <w:tmpl w:val="F93AC2A4"/>
    <w:lvl w:ilvl="0">
      <w:start w:val="1"/>
      <w:numFmt w:val="decimal"/>
      <w:pStyle w:val="COND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4" w:firstLine="283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7071D5C"/>
    <w:multiLevelType w:val="hybridMultilevel"/>
    <w:tmpl w:val="74A2FE7E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D0BA00C0">
      <w:start w:val="1"/>
      <w:numFmt w:val="decimal"/>
      <w:lvlText w:val="%2."/>
      <w:lvlJc w:val="left"/>
      <w:pPr>
        <w:ind w:left="1470" w:hanging="39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9B2D6F"/>
    <w:multiLevelType w:val="multilevel"/>
    <w:tmpl w:val="EEFC017A"/>
    <w:styleLink w:val="Estilo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926525"/>
    <w:multiLevelType w:val="hybridMultilevel"/>
    <w:tmpl w:val="1A8021C4"/>
    <w:lvl w:ilvl="0" w:tplc="F5DA46F2">
      <w:start w:val="5"/>
      <w:numFmt w:val="bullet"/>
      <w:lvlText w:val="-"/>
      <w:lvlJc w:val="left"/>
      <w:pPr>
        <w:ind w:left="358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7" w15:restartNumberingAfterBreak="0">
    <w:nsid w:val="58A32166"/>
    <w:multiLevelType w:val="singleLevel"/>
    <w:tmpl w:val="0C0A0001"/>
    <w:lvl w:ilvl="0">
      <w:start w:val="1"/>
      <w:numFmt w:val="bullet"/>
      <w:pStyle w:val="Listaconguion"/>
      <w:lvlText w:val=""/>
      <w:lvlJc w:val="left"/>
      <w:pPr>
        <w:tabs>
          <w:tab w:val="num" w:pos="3479"/>
        </w:tabs>
        <w:ind w:left="3479" w:hanging="360"/>
      </w:pPr>
      <w:rPr>
        <w:rFonts w:ascii="Symbol" w:hAnsi="Symbol" w:hint="default"/>
      </w:rPr>
    </w:lvl>
  </w:abstractNum>
  <w:abstractNum w:abstractNumId="18" w15:restartNumberingAfterBreak="0">
    <w:nsid w:val="5A3C722F"/>
    <w:multiLevelType w:val="hybridMultilevel"/>
    <w:tmpl w:val="134815C8"/>
    <w:lvl w:ilvl="0" w:tplc="0106A80A"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9" w15:restartNumberingAfterBreak="0">
    <w:nsid w:val="64043710"/>
    <w:multiLevelType w:val="hybridMultilevel"/>
    <w:tmpl w:val="4C0CFB38"/>
    <w:lvl w:ilvl="0" w:tplc="EB70ABA4">
      <w:start w:val="66"/>
      <w:numFmt w:val="decimal"/>
      <w:lvlText w:val="%1"/>
      <w:lvlJc w:val="left"/>
      <w:pPr>
        <w:ind w:left="7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38" w:hanging="360"/>
      </w:pPr>
    </w:lvl>
    <w:lvl w:ilvl="2" w:tplc="240A001B" w:tentative="1">
      <w:start w:val="1"/>
      <w:numFmt w:val="lowerRoman"/>
      <w:lvlText w:val="%3."/>
      <w:lvlJc w:val="right"/>
      <w:pPr>
        <w:ind w:left="2158" w:hanging="180"/>
      </w:pPr>
    </w:lvl>
    <w:lvl w:ilvl="3" w:tplc="240A000F" w:tentative="1">
      <w:start w:val="1"/>
      <w:numFmt w:val="decimal"/>
      <w:lvlText w:val="%4."/>
      <w:lvlJc w:val="left"/>
      <w:pPr>
        <w:ind w:left="2878" w:hanging="360"/>
      </w:pPr>
    </w:lvl>
    <w:lvl w:ilvl="4" w:tplc="240A0019" w:tentative="1">
      <w:start w:val="1"/>
      <w:numFmt w:val="lowerLetter"/>
      <w:lvlText w:val="%5."/>
      <w:lvlJc w:val="left"/>
      <w:pPr>
        <w:ind w:left="3598" w:hanging="360"/>
      </w:pPr>
    </w:lvl>
    <w:lvl w:ilvl="5" w:tplc="240A001B" w:tentative="1">
      <w:start w:val="1"/>
      <w:numFmt w:val="lowerRoman"/>
      <w:lvlText w:val="%6."/>
      <w:lvlJc w:val="right"/>
      <w:pPr>
        <w:ind w:left="4318" w:hanging="180"/>
      </w:pPr>
    </w:lvl>
    <w:lvl w:ilvl="6" w:tplc="240A000F" w:tentative="1">
      <w:start w:val="1"/>
      <w:numFmt w:val="decimal"/>
      <w:lvlText w:val="%7."/>
      <w:lvlJc w:val="left"/>
      <w:pPr>
        <w:ind w:left="5038" w:hanging="360"/>
      </w:pPr>
    </w:lvl>
    <w:lvl w:ilvl="7" w:tplc="240A0019" w:tentative="1">
      <w:start w:val="1"/>
      <w:numFmt w:val="lowerLetter"/>
      <w:lvlText w:val="%8."/>
      <w:lvlJc w:val="left"/>
      <w:pPr>
        <w:ind w:left="5758" w:hanging="360"/>
      </w:pPr>
    </w:lvl>
    <w:lvl w:ilvl="8" w:tplc="24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20" w15:restartNumberingAfterBreak="0">
    <w:nsid w:val="6570532C"/>
    <w:multiLevelType w:val="hybridMultilevel"/>
    <w:tmpl w:val="D76E24A2"/>
    <w:lvl w:ilvl="0" w:tplc="240A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714DBA"/>
    <w:multiLevelType w:val="hybridMultilevel"/>
    <w:tmpl w:val="D27ED6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D63935"/>
    <w:multiLevelType w:val="hybridMultilevel"/>
    <w:tmpl w:val="7EB4266E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7"/>
  </w:num>
  <w:num w:numId="2">
    <w:abstractNumId w:val="10"/>
  </w:num>
  <w:num w:numId="3">
    <w:abstractNumId w:val="2"/>
  </w:num>
  <w:num w:numId="4">
    <w:abstractNumId w:val="13"/>
  </w:num>
  <w:num w:numId="5">
    <w:abstractNumId w:val="15"/>
  </w:num>
  <w:num w:numId="6">
    <w:abstractNumId w:val="9"/>
  </w:num>
  <w:num w:numId="7">
    <w:abstractNumId w:val="16"/>
  </w:num>
  <w:num w:numId="8">
    <w:abstractNumId w:val="18"/>
  </w:num>
  <w:num w:numId="9">
    <w:abstractNumId w:val="12"/>
  </w:num>
  <w:num w:numId="10">
    <w:abstractNumId w:val="8"/>
  </w:num>
  <w:num w:numId="11">
    <w:abstractNumId w:val="6"/>
  </w:num>
  <w:num w:numId="12">
    <w:abstractNumId w:val="19"/>
  </w:num>
  <w:num w:numId="13">
    <w:abstractNumId w:val="5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0"/>
  </w:num>
  <w:num w:numId="18">
    <w:abstractNumId w:val="21"/>
  </w:num>
  <w:num w:numId="19">
    <w:abstractNumId w:val="11"/>
  </w:num>
  <w:num w:numId="20">
    <w:abstractNumId w:val="14"/>
  </w:num>
  <w:num w:numId="21">
    <w:abstractNumId w:val="0"/>
  </w:num>
  <w:num w:numId="22">
    <w:abstractNumId w:val="7"/>
  </w:num>
  <w:num w:numId="23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6" w:nlCheck="1" w:checkStyle="0"/>
  <w:activeWritingStyle w:appName="MSWord" w:lang="es-MX" w:vendorID="64" w:dllVersion="6" w:nlCheck="1" w:checkStyle="0"/>
  <w:activeWritingStyle w:appName="MSWord" w:lang="es-ES_tradnl" w:vendorID="64" w:dllVersion="6" w:nlCheck="1" w:checkStyle="0"/>
  <w:activeWritingStyle w:appName="MSWord" w:lang="es-AR" w:vendorID="64" w:dllVersion="6" w:nlCheck="1" w:checkStyle="0"/>
  <w:activeWritingStyle w:appName="MSWord" w:lang="es-CO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CO" w:vendorID="64" w:dllVersion="0" w:nlCheck="1" w:checkStyle="0"/>
  <w:activeWritingStyle w:appName="MSWord" w:lang="es-ES_tradnl" w:vendorID="64" w:dllVersion="0" w:nlCheck="1" w:checkStyle="0"/>
  <w:activeWritingStyle w:appName="MSWord" w:lang="es-MX" w:vendorID="64" w:dllVersion="0" w:nlCheck="1" w:checkStyle="0"/>
  <w:activeWritingStyle w:appName="MSWord" w:lang="es-ES" w:vendorID="64" w:dllVersion="0" w:nlCheck="1" w:checkStyle="0"/>
  <w:activeWritingStyle w:appName="MSWord" w:lang="es-AR" w:vendorID="64" w:dllVersion="0" w:nlCheck="1" w:checkStyle="0"/>
  <w:activeWritingStyle w:appName="MSWord" w:lang="pt-BR" w:vendorID="64" w:dllVersion="0" w:nlCheck="1" w:checkStyle="0"/>
  <w:activeWritingStyle w:appName="MSWord" w:lang="es-AR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FEB"/>
    <w:rsid w:val="00003030"/>
    <w:rsid w:val="00003361"/>
    <w:rsid w:val="000064BB"/>
    <w:rsid w:val="00006A2F"/>
    <w:rsid w:val="00007005"/>
    <w:rsid w:val="00013CF0"/>
    <w:rsid w:val="00014851"/>
    <w:rsid w:val="00014FB4"/>
    <w:rsid w:val="0001621D"/>
    <w:rsid w:val="00016677"/>
    <w:rsid w:val="000177A5"/>
    <w:rsid w:val="00017EBE"/>
    <w:rsid w:val="000306C0"/>
    <w:rsid w:val="000328AF"/>
    <w:rsid w:val="00035296"/>
    <w:rsid w:val="00035D00"/>
    <w:rsid w:val="00041475"/>
    <w:rsid w:val="0004220C"/>
    <w:rsid w:val="00043F3A"/>
    <w:rsid w:val="00045C94"/>
    <w:rsid w:val="000503DB"/>
    <w:rsid w:val="0005277F"/>
    <w:rsid w:val="00054FDD"/>
    <w:rsid w:val="00056884"/>
    <w:rsid w:val="000575BB"/>
    <w:rsid w:val="00057AB7"/>
    <w:rsid w:val="00060C3C"/>
    <w:rsid w:val="00061831"/>
    <w:rsid w:val="00061879"/>
    <w:rsid w:val="00061D82"/>
    <w:rsid w:val="00062CDF"/>
    <w:rsid w:val="00062DF2"/>
    <w:rsid w:val="00063FF4"/>
    <w:rsid w:val="0006613C"/>
    <w:rsid w:val="00067E33"/>
    <w:rsid w:val="00070D2B"/>
    <w:rsid w:val="00077B26"/>
    <w:rsid w:val="0008245E"/>
    <w:rsid w:val="00083231"/>
    <w:rsid w:val="00083ADE"/>
    <w:rsid w:val="00084449"/>
    <w:rsid w:val="000856C4"/>
    <w:rsid w:val="00085946"/>
    <w:rsid w:val="00090428"/>
    <w:rsid w:val="0009060C"/>
    <w:rsid w:val="00091160"/>
    <w:rsid w:val="00091327"/>
    <w:rsid w:val="00092B36"/>
    <w:rsid w:val="00094EAC"/>
    <w:rsid w:val="000955B9"/>
    <w:rsid w:val="00095BD2"/>
    <w:rsid w:val="000960C2"/>
    <w:rsid w:val="00097041"/>
    <w:rsid w:val="000970AD"/>
    <w:rsid w:val="000A1BF2"/>
    <w:rsid w:val="000A1CD1"/>
    <w:rsid w:val="000A2D2B"/>
    <w:rsid w:val="000A3294"/>
    <w:rsid w:val="000A4A44"/>
    <w:rsid w:val="000A71C9"/>
    <w:rsid w:val="000A7959"/>
    <w:rsid w:val="000B36DC"/>
    <w:rsid w:val="000B4027"/>
    <w:rsid w:val="000B7812"/>
    <w:rsid w:val="000C0804"/>
    <w:rsid w:val="000C1D5F"/>
    <w:rsid w:val="000C1FFF"/>
    <w:rsid w:val="000C5B10"/>
    <w:rsid w:val="000C5E57"/>
    <w:rsid w:val="000D157A"/>
    <w:rsid w:val="000D3D1B"/>
    <w:rsid w:val="000D4F2B"/>
    <w:rsid w:val="000D56F1"/>
    <w:rsid w:val="000D5DF9"/>
    <w:rsid w:val="000E00D0"/>
    <w:rsid w:val="000E0147"/>
    <w:rsid w:val="000E4BA4"/>
    <w:rsid w:val="000E7740"/>
    <w:rsid w:val="000F0B59"/>
    <w:rsid w:val="000F4DA4"/>
    <w:rsid w:val="000F55AD"/>
    <w:rsid w:val="000F7473"/>
    <w:rsid w:val="00100DDE"/>
    <w:rsid w:val="00101F9A"/>
    <w:rsid w:val="00102767"/>
    <w:rsid w:val="001040F8"/>
    <w:rsid w:val="0010528D"/>
    <w:rsid w:val="00106D9A"/>
    <w:rsid w:val="00106E01"/>
    <w:rsid w:val="001114B7"/>
    <w:rsid w:val="00111FEB"/>
    <w:rsid w:val="00112D02"/>
    <w:rsid w:val="00114CF3"/>
    <w:rsid w:val="001166FF"/>
    <w:rsid w:val="0012103D"/>
    <w:rsid w:val="00121B5E"/>
    <w:rsid w:val="0012594C"/>
    <w:rsid w:val="00126FD2"/>
    <w:rsid w:val="001272C4"/>
    <w:rsid w:val="00127887"/>
    <w:rsid w:val="001303A8"/>
    <w:rsid w:val="001309C8"/>
    <w:rsid w:val="00130CC3"/>
    <w:rsid w:val="00135F50"/>
    <w:rsid w:val="00136064"/>
    <w:rsid w:val="00136FD3"/>
    <w:rsid w:val="0013721B"/>
    <w:rsid w:val="00137F5B"/>
    <w:rsid w:val="00146139"/>
    <w:rsid w:val="00150110"/>
    <w:rsid w:val="001501D0"/>
    <w:rsid w:val="00150FA5"/>
    <w:rsid w:val="00152892"/>
    <w:rsid w:val="00153A74"/>
    <w:rsid w:val="001562A4"/>
    <w:rsid w:val="00162823"/>
    <w:rsid w:val="00164753"/>
    <w:rsid w:val="00166E66"/>
    <w:rsid w:val="001677EA"/>
    <w:rsid w:val="00167B2A"/>
    <w:rsid w:val="00171984"/>
    <w:rsid w:val="00171ACC"/>
    <w:rsid w:val="00172CCE"/>
    <w:rsid w:val="001731C3"/>
    <w:rsid w:val="001827EF"/>
    <w:rsid w:val="00182A9C"/>
    <w:rsid w:val="00183BA8"/>
    <w:rsid w:val="00184270"/>
    <w:rsid w:val="00186E5A"/>
    <w:rsid w:val="00186F1D"/>
    <w:rsid w:val="00187DA9"/>
    <w:rsid w:val="0019020D"/>
    <w:rsid w:val="00192478"/>
    <w:rsid w:val="001925D7"/>
    <w:rsid w:val="00193E54"/>
    <w:rsid w:val="00194FB3"/>
    <w:rsid w:val="00195986"/>
    <w:rsid w:val="00196766"/>
    <w:rsid w:val="001A0A36"/>
    <w:rsid w:val="001A19C0"/>
    <w:rsid w:val="001A1B33"/>
    <w:rsid w:val="001A53AF"/>
    <w:rsid w:val="001A6B9D"/>
    <w:rsid w:val="001A7799"/>
    <w:rsid w:val="001A7B75"/>
    <w:rsid w:val="001B11E0"/>
    <w:rsid w:val="001B1E60"/>
    <w:rsid w:val="001B3F81"/>
    <w:rsid w:val="001B4FF0"/>
    <w:rsid w:val="001B653D"/>
    <w:rsid w:val="001B75B2"/>
    <w:rsid w:val="001B7F08"/>
    <w:rsid w:val="001C02EC"/>
    <w:rsid w:val="001C15B0"/>
    <w:rsid w:val="001C274C"/>
    <w:rsid w:val="001C34B7"/>
    <w:rsid w:val="001C44B3"/>
    <w:rsid w:val="001C50F5"/>
    <w:rsid w:val="001C5559"/>
    <w:rsid w:val="001C5E66"/>
    <w:rsid w:val="001D016E"/>
    <w:rsid w:val="001D11FE"/>
    <w:rsid w:val="001D167A"/>
    <w:rsid w:val="001D266B"/>
    <w:rsid w:val="001D2902"/>
    <w:rsid w:val="001D3911"/>
    <w:rsid w:val="001D4FE9"/>
    <w:rsid w:val="001D5A24"/>
    <w:rsid w:val="001D604D"/>
    <w:rsid w:val="001D7097"/>
    <w:rsid w:val="001D7354"/>
    <w:rsid w:val="001D74F6"/>
    <w:rsid w:val="001E539E"/>
    <w:rsid w:val="001E6B6F"/>
    <w:rsid w:val="001F0B42"/>
    <w:rsid w:val="001F16AC"/>
    <w:rsid w:val="001F1F65"/>
    <w:rsid w:val="001F35AB"/>
    <w:rsid w:val="001F6145"/>
    <w:rsid w:val="002065CB"/>
    <w:rsid w:val="00210791"/>
    <w:rsid w:val="0021181B"/>
    <w:rsid w:val="00211B11"/>
    <w:rsid w:val="00212262"/>
    <w:rsid w:val="002123C6"/>
    <w:rsid w:val="00212830"/>
    <w:rsid w:val="002143E7"/>
    <w:rsid w:val="0021670F"/>
    <w:rsid w:val="002217FA"/>
    <w:rsid w:val="00222237"/>
    <w:rsid w:val="00224221"/>
    <w:rsid w:val="00226276"/>
    <w:rsid w:val="00226D03"/>
    <w:rsid w:val="00227BF3"/>
    <w:rsid w:val="002317FE"/>
    <w:rsid w:val="00233B5E"/>
    <w:rsid w:val="002341B3"/>
    <w:rsid w:val="00236B1E"/>
    <w:rsid w:val="00240D78"/>
    <w:rsid w:val="00241508"/>
    <w:rsid w:val="00241CD5"/>
    <w:rsid w:val="00242C20"/>
    <w:rsid w:val="00243A9F"/>
    <w:rsid w:val="0025053F"/>
    <w:rsid w:val="00251E79"/>
    <w:rsid w:val="00254CF5"/>
    <w:rsid w:val="0025610E"/>
    <w:rsid w:val="00257E6A"/>
    <w:rsid w:val="0026136B"/>
    <w:rsid w:val="00272A92"/>
    <w:rsid w:val="00275492"/>
    <w:rsid w:val="00275854"/>
    <w:rsid w:val="00275A0F"/>
    <w:rsid w:val="00275FD5"/>
    <w:rsid w:val="00281927"/>
    <w:rsid w:val="00281F61"/>
    <w:rsid w:val="002825D1"/>
    <w:rsid w:val="0028480E"/>
    <w:rsid w:val="002906F1"/>
    <w:rsid w:val="00292AE0"/>
    <w:rsid w:val="00297E50"/>
    <w:rsid w:val="002A2D65"/>
    <w:rsid w:val="002A36A4"/>
    <w:rsid w:val="002A3B13"/>
    <w:rsid w:val="002B5693"/>
    <w:rsid w:val="002B5D3B"/>
    <w:rsid w:val="002B6C7F"/>
    <w:rsid w:val="002B76D0"/>
    <w:rsid w:val="002C27D1"/>
    <w:rsid w:val="002C38DC"/>
    <w:rsid w:val="002C678F"/>
    <w:rsid w:val="002C7D1B"/>
    <w:rsid w:val="002D1FE1"/>
    <w:rsid w:val="002D3582"/>
    <w:rsid w:val="002D5D3A"/>
    <w:rsid w:val="002D6CFC"/>
    <w:rsid w:val="002D7685"/>
    <w:rsid w:val="002E18F6"/>
    <w:rsid w:val="002E3F3C"/>
    <w:rsid w:val="002E4859"/>
    <w:rsid w:val="002E4D15"/>
    <w:rsid w:val="002E5A25"/>
    <w:rsid w:val="002E5A4D"/>
    <w:rsid w:val="002E63A1"/>
    <w:rsid w:val="002F1E71"/>
    <w:rsid w:val="002F3CF2"/>
    <w:rsid w:val="002F41B5"/>
    <w:rsid w:val="00300706"/>
    <w:rsid w:val="00302734"/>
    <w:rsid w:val="003044F9"/>
    <w:rsid w:val="00305D2D"/>
    <w:rsid w:val="00306BEE"/>
    <w:rsid w:val="003070BA"/>
    <w:rsid w:val="00307623"/>
    <w:rsid w:val="00313EB8"/>
    <w:rsid w:val="00314DEC"/>
    <w:rsid w:val="0031720F"/>
    <w:rsid w:val="003204E1"/>
    <w:rsid w:val="0032501D"/>
    <w:rsid w:val="0032542C"/>
    <w:rsid w:val="003273DC"/>
    <w:rsid w:val="00327960"/>
    <w:rsid w:val="00327A59"/>
    <w:rsid w:val="00327C2E"/>
    <w:rsid w:val="00331881"/>
    <w:rsid w:val="003360A1"/>
    <w:rsid w:val="003405E9"/>
    <w:rsid w:val="00346799"/>
    <w:rsid w:val="003468B3"/>
    <w:rsid w:val="0035086A"/>
    <w:rsid w:val="0035120E"/>
    <w:rsid w:val="00352396"/>
    <w:rsid w:val="0035512C"/>
    <w:rsid w:val="00356226"/>
    <w:rsid w:val="00356DB9"/>
    <w:rsid w:val="00357016"/>
    <w:rsid w:val="003570D6"/>
    <w:rsid w:val="003611D2"/>
    <w:rsid w:val="003614AB"/>
    <w:rsid w:val="003724C5"/>
    <w:rsid w:val="00373BA7"/>
    <w:rsid w:val="00374712"/>
    <w:rsid w:val="0037497A"/>
    <w:rsid w:val="00381272"/>
    <w:rsid w:val="00382285"/>
    <w:rsid w:val="00384861"/>
    <w:rsid w:val="003848B5"/>
    <w:rsid w:val="00391450"/>
    <w:rsid w:val="003917A2"/>
    <w:rsid w:val="00394D29"/>
    <w:rsid w:val="00394E91"/>
    <w:rsid w:val="003950DB"/>
    <w:rsid w:val="00397E5F"/>
    <w:rsid w:val="003A016F"/>
    <w:rsid w:val="003A582A"/>
    <w:rsid w:val="003B061B"/>
    <w:rsid w:val="003B0F14"/>
    <w:rsid w:val="003B17AC"/>
    <w:rsid w:val="003B4EA9"/>
    <w:rsid w:val="003B7447"/>
    <w:rsid w:val="003B7B17"/>
    <w:rsid w:val="003C0B3F"/>
    <w:rsid w:val="003C250D"/>
    <w:rsid w:val="003C347A"/>
    <w:rsid w:val="003C372D"/>
    <w:rsid w:val="003C499E"/>
    <w:rsid w:val="003C594C"/>
    <w:rsid w:val="003C6741"/>
    <w:rsid w:val="003D0426"/>
    <w:rsid w:val="003D20A1"/>
    <w:rsid w:val="003D46B5"/>
    <w:rsid w:val="003D48B6"/>
    <w:rsid w:val="003D6070"/>
    <w:rsid w:val="003D7006"/>
    <w:rsid w:val="003D7B39"/>
    <w:rsid w:val="003E1E36"/>
    <w:rsid w:val="003E4026"/>
    <w:rsid w:val="003E50DE"/>
    <w:rsid w:val="003F0AEC"/>
    <w:rsid w:val="003F0D44"/>
    <w:rsid w:val="003F5711"/>
    <w:rsid w:val="003F5724"/>
    <w:rsid w:val="003F64F5"/>
    <w:rsid w:val="003F6C48"/>
    <w:rsid w:val="003F77DF"/>
    <w:rsid w:val="003F78D2"/>
    <w:rsid w:val="0040425D"/>
    <w:rsid w:val="004076D5"/>
    <w:rsid w:val="00411CC9"/>
    <w:rsid w:val="004140D0"/>
    <w:rsid w:val="0041698A"/>
    <w:rsid w:val="00417151"/>
    <w:rsid w:val="00420357"/>
    <w:rsid w:val="00420A03"/>
    <w:rsid w:val="004210D2"/>
    <w:rsid w:val="00421381"/>
    <w:rsid w:val="00422F57"/>
    <w:rsid w:val="00423A63"/>
    <w:rsid w:val="00424E29"/>
    <w:rsid w:val="00431046"/>
    <w:rsid w:val="004320DC"/>
    <w:rsid w:val="00432493"/>
    <w:rsid w:val="00437E59"/>
    <w:rsid w:val="004445B5"/>
    <w:rsid w:val="00444FF4"/>
    <w:rsid w:val="00445106"/>
    <w:rsid w:val="00445755"/>
    <w:rsid w:val="00446D1B"/>
    <w:rsid w:val="004477C4"/>
    <w:rsid w:val="004568DA"/>
    <w:rsid w:val="004620A8"/>
    <w:rsid w:val="0046216A"/>
    <w:rsid w:val="00467291"/>
    <w:rsid w:val="004722BF"/>
    <w:rsid w:val="004724D7"/>
    <w:rsid w:val="004731B9"/>
    <w:rsid w:val="00475152"/>
    <w:rsid w:val="00475376"/>
    <w:rsid w:val="00476A9C"/>
    <w:rsid w:val="00477ABD"/>
    <w:rsid w:val="00480B4E"/>
    <w:rsid w:val="00481A7C"/>
    <w:rsid w:val="004824BC"/>
    <w:rsid w:val="00482A3E"/>
    <w:rsid w:val="00484C25"/>
    <w:rsid w:val="00485000"/>
    <w:rsid w:val="0048647C"/>
    <w:rsid w:val="00487122"/>
    <w:rsid w:val="0049119A"/>
    <w:rsid w:val="00491358"/>
    <w:rsid w:val="00491B3B"/>
    <w:rsid w:val="0049696F"/>
    <w:rsid w:val="00496B5B"/>
    <w:rsid w:val="00496E09"/>
    <w:rsid w:val="00497C58"/>
    <w:rsid w:val="004A1558"/>
    <w:rsid w:val="004A69A2"/>
    <w:rsid w:val="004B26E0"/>
    <w:rsid w:val="004B3D5E"/>
    <w:rsid w:val="004C094C"/>
    <w:rsid w:val="004C5794"/>
    <w:rsid w:val="004D1D1A"/>
    <w:rsid w:val="004D2BA3"/>
    <w:rsid w:val="004D7030"/>
    <w:rsid w:val="004E023B"/>
    <w:rsid w:val="004E3878"/>
    <w:rsid w:val="004E48FD"/>
    <w:rsid w:val="004E5065"/>
    <w:rsid w:val="004E5A3B"/>
    <w:rsid w:val="004F248F"/>
    <w:rsid w:val="004F3A17"/>
    <w:rsid w:val="004F3F63"/>
    <w:rsid w:val="004F60C2"/>
    <w:rsid w:val="00501A99"/>
    <w:rsid w:val="00503311"/>
    <w:rsid w:val="00503644"/>
    <w:rsid w:val="005039E2"/>
    <w:rsid w:val="00503CC6"/>
    <w:rsid w:val="00503E5F"/>
    <w:rsid w:val="00506075"/>
    <w:rsid w:val="00506888"/>
    <w:rsid w:val="00506CD9"/>
    <w:rsid w:val="00506FC4"/>
    <w:rsid w:val="00510580"/>
    <w:rsid w:val="005114FE"/>
    <w:rsid w:val="00511D67"/>
    <w:rsid w:val="00511E85"/>
    <w:rsid w:val="005138D8"/>
    <w:rsid w:val="0051394F"/>
    <w:rsid w:val="00513BD8"/>
    <w:rsid w:val="00516880"/>
    <w:rsid w:val="005173E8"/>
    <w:rsid w:val="00517F31"/>
    <w:rsid w:val="005210DB"/>
    <w:rsid w:val="00524F20"/>
    <w:rsid w:val="00531071"/>
    <w:rsid w:val="0053240A"/>
    <w:rsid w:val="00532CD3"/>
    <w:rsid w:val="0053320D"/>
    <w:rsid w:val="00534CBC"/>
    <w:rsid w:val="0053503C"/>
    <w:rsid w:val="00540011"/>
    <w:rsid w:val="005400A4"/>
    <w:rsid w:val="005405FA"/>
    <w:rsid w:val="00540CC5"/>
    <w:rsid w:val="00545C1D"/>
    <w:rsid w:val="00546503"/>
    <w:rsid w:val="00546BDD"/>
    <w:rsid w:val="00546C85"/>
    <w:rsid w:val="00550638"/>
    <w:rsid w:val="00552A77"/>
    <w:rsid w:val="00553C01"/>
    <w:rsid w:val="005558E5"/>
    <w:rsid w:val="00555DFB"/>
    <w:rsid w:val="005573F8"/>
    <w:rsid w:val="00561809"/>
    <w:rsid w:val="0056498E"/>
    <w:rsid w:val="005672C8"/>
    <w:rsid w:val="005713D1"/>
    <w:rsid w:val="00571E27"/>
    <w:rsid w:val="00571E3A"/>
    <w:rsid w:val="00571FB5"/>
    <w:rsid w:val="005731A8"/>
    <w:rsid w:val="005749C9"/>
    <w:rsid w:val="005751EF"/>
    <w:rsid w:val="00575EEB"/>
    <w:rsid w:val="00577CAB"/>
    <w:rsid w:val="0058263D"/>
    <w:rsid w:val="005834C4"/>
    <w:rsid w:val="005855C6"/>
    <w:rsid w:val="00586199"/>
    <w:rsid w:val="00590722"/>
    <w:rsid w:val="00590F8D"/>
    <w:rsid w:val="00591DE0"/>
    <w:rsid w:val="005938AA"/>
    <w:rsid w:val="00594770"/>
    <w:rsid w:val="00597601"/>
    <w:rsid w:val="005A1D24"/>
    <w:rsid w:val="005A21FB"/>
    <w:rsid w:val="005A4018"/>
    <w:rsid w:val="005A4A99"/>
    <w:rsid w:val="005A5A7D"/>
    <w:rsid w:val="005A5FB8"/>
    <w:rsid w:val="005B44BC"/>
    <w:rsid w:val="005B5908"/>
    <w:rsid w:val="005B6021"/>
    <w:rsid w:val="005B74EF"/>
    <w:rsid w:val="005B7BAE"/>
    <w:rsid w:val="005C1F2C"/>
    <w:rsid w:val="005C2D53"/>
    <w:rsid w:val="005C3139"/>
    <w:rsid w:val="005C5358"/>
    <w:rsid w:val="005D161E"/>
    <w:rsid w:val="005D2F98"/>
    <w:rsid w:val="005D38D2"/>
    <w:rsid w:val="005D44FB"/>
    <w:rsid w:val="005D4FA9"/>
    <w:rsid w:val="005D7991"/>
    <w:rsid w:val="005E1F5B"/>
    <w:rsid w:val="005E3918"/>
    <w:rsid w:val="005E5EC5"/>
    <w:rsid w:val="005F081E"/>
    <w:rsid w:val="005F1341"/>
    <w:rsid w:val="005F25B8"/>
    <w:rsid w:val="005F4989"/>
    <w:rsid w:val="005F6886"/>
    <w:rsid w:val="005F75B8"/>
    <w:rsid w:val="006029B1"/>
    <w:rsid w:val="00602C35"/>
    <w:rsid w:val="0060517C"/>
    <w:rsid w:val="006056DC"/>
    <w:rsid w:val="00606756"/>
    <w:rsid w:val="0060688F"/>
    <w:rsid w:val="006100D1"/>
    <w:rsid w:val="00611B88"/>
    <w:rsid w:val="00611DCB"/>
    <w:rsid w:val="00613947"/>
    <w:rsid w:val="00613D47"/>
    <w:rsid w:val="00615B58"/>
    <w:rsid w:val="00616C1B"/>
    <w:rsid w:val="006221B7"/>
    <w:rsid w:val="0062250A"/>
    <w:rsid w:val="00625AC2"/>
    <w:rsid w:val="00627F6E"/>
    <w:rsid w:val="006340BC"/>
    <w:rsid w:val="00635E47"/>
    <w:rsid w:val="0063602F"/>
    <w:rsid w:val="006365FE"/>
    <w:rsid w:val="00640063"/>
    <w:rsid w:val="0064068E"/>
    <w:rsid w:val="00641AF8"/>
    <w:rsid w:val="00642514"/>
    <w:rsid w:val="00642EBE"/>
    <w:rsid w:val="0064378C"/>
    <w:rsid w:val="006439EC"/>
    <w:rsid w:val="006461BA"/>
    <w:rsid w:val="00654F5A"/>
    <w:rsid w:val="00654FA9"/>
    <w:rsid w:val="00655683"/>
    <w:rsid w:val="00655737"/>
    <w:rsid w:val="00657A7B"/>
    <w:rsid w:val="00657BD7"/>
    <w:rsid w:val="006624F6"/>
    <w:rsid w:val="00664630"/>
    <w:rsid w:val="006708D4"/>
    <w:rsid w:val="00673354"/>
    <w:rsid w:val="00675433"/>
    <w:rsid w:val="00676A52"/>
    <w:rsid w:val="00676BCE"/>
    <w:rsid w:val="00676D4C"/>
    <w:rsid w:val="0067794F"/>
    <w:rsid w:val="00683260"/>
    <w:rsid w:val="006839F8"/>
    <w:rsid w:val="00683A4D"/>
    <w:rsid w:val="00685E3C"/>
    <w:rsid w:val="00686B5E"/>
    <w:rsid w:val="00687F8B"/>
    <w:rsid w:val="00690FB9"/>
    <w:rsid w:val="00693B86"/>
    <w:rsid w:val="006954BB"/>
    <w:rsid w:val="006A187E"/>
    <w:rsid w:val="006A1A94"/>
    <w:rsid w:val="006A214E"/>
    <w:rsid w:val="006A2192"/>
    <w:rsid w:val="006A6B43"/>
    <w:rsid w:val="006B1BF1"/>
    <w:rsid w:val="006B1FB8"/>
    <w:rsid w:val="006B2E22"/>
    <w:rsid w:val="006B37CD"/>
    <w:rsid w:val="006B6F98"/>
    <w:rsid w:val="006B7DD4"/>
    <w:rsid w:val="006B7F8E"/>
    <w:rsid w:val="006C1861"/>
    <w:rsid w:val="006C26EC"/>
    <w:rsid w:val="006C4CAF"/>
    <w:rsid w:val="006C548C"/>
    <w:rsid w:val="006C6E92"/>
    <w:rsid w:val="006D3F42"/>
    <w:rsid w:val="006D484B"/>
    <w:rsid w:val="006D5FC8"/>
    <w:rsid w:val="006D60AB"/>
    <w:rsid w:val="006D6BCA"/>
    <w:rsid w:val="006D76C0"/>
    <w:rsid w:val="006E06D5"/>
    <w:rsid w:val="006E5217"/>
    <w:rsid w:val="006F1A42"/>
    <w:rsid w:val="006F1C29"/>
    <w:rsid w:val="006F3640"/>
    <w:rsid w:val="006F520A"/>
    <w:rsid w:val="006F55DF"/>
    <w:rsid w:val="006F603B"/>
    <w:rsid w:val="007028C6"/>
    <w:rsid w:val="00702C4E"/>
    <w:rsid w:val="007032DD"/>
    <w:rsid w:val="0070530A"/>
    <w:rsid w:val="007073B0"/>
    <w:rsid w:val="00707704"/>
    <w:rsid w:val="00710265"/>
    <w:rsid w:val="007118E2"/>
    <w:rsid w:val="0071207F"/>
    <w:rsid w:val="00712C1B"/>
    <w:rsid w:val="00714D19"/>
    <w:rsid w:val="00715B05"/>
    <w:rsid w:val="00716860"/>
    <w:rsid w:val="00716FE6"/>
    <w:rsid w:val="007209C5"/>
    <w:rsid w:val="007221EA"/>
    <w:rsid w:val="00730BF6"/>
    <w:rsid w:val="007313BC"/>
    <w:rsid w:val="0073241F"/>
    <w:rsid w:val="007328EC"/>
    <w:rsid w:val="007360AF"/>
    <w:rsid w:val="00736D32"/>
    <w:rsid w:val="00737006"/>
    <w:rsid w:val="00740467"/>
    <w:rsid w:val="0074490D"/>
    <w:rsid w:val="007500BD"/>
    <w:rsid w:val="00753081"/>
    <w:rsid w:val="00753265"/>
    <w:rsid w:val="00760B21"/>
    <w:rsid w:val="007626A5"/>
    <w:rsid w:val="0076318E"/>
    <w:rsid w:val="007638F2"/>
    <w:rsid w:val="00764031"/>
    <w:rsid w:val="00764802"/>
    <w:rsid w:val="00764B61"/>
    <w:rsid w:val="00765F4C"/>
    <w:rsid w:val="0078160D"/>
    <w:rsid w:val="007816D1"/>
    <w:rsid w:val="0078327D"/>
    <w:rsid w:val="00784C37"/>
    <w:rsid w:val="007856E6"/>
    <w:rsid w:val="00785998"/>
    <w:rsid w:val="007859FB"/>
    <w:rsid w:val="00787B8C"/>
    <w:rsid w:val="00791944"/>
    <w:rsid w:val="00791ADB"/>
    <w:rsid w:val="00792918"/>
    <w:rsid w:val="00792F74"/>
    <w:rsid w:val="00794543"/>
    <w:rsid w:val="00795541"/>
    <w:rsid w:val="00796108"/>
    <w:rsid w:val="00796358"/>
    <w:rsid w:val="0079773D"/>
    <w:rsid w:val="007A17AB"/>
    <w:rsid w:val="007A1CD2"/>
    <w:rsid w:val="007A4A46"/>
    <w:rsid w:val="007A4BE9"/>
    <w:rsid w:val="007A597A"/>
    <w:rsid w:val="007A6CBF"/>
    <w:rsid w:val="007B0AD2"/>
    <w:rsid w:val="007B17FF"/>
    <w:rsid w:val="007B379F"/>
    <w:rsid w:val="007C00C1"/>
    <w:rsid w:val="007C158F"/>
    <w:rsid w:val="007C2837"/>
    <w:rsid w:val="007C3559"/>
    <w:rsid w:val="007C7194"/>
    <w:rsid w:val="007C7857"/>
    <w:rsid w:val="007D11D1"/>
    <w:rsid w:val="007D27EB"/>
    <w:rsid w:val="007D3403"/>
    <w:rsid w:val="007D6EDD"/>
    <w:rsid w:val="007E2FFD"/>
    <w:rsid w:val="007E3634"/>
    <w:rsid w:val="007E3B43"/>
    <w:rsid w:val="007E6258"/>
    <w:rsid w:val="007F00E3"/>
    <w:rsid w:val="007F1A21"/>
    <w:rsid w:val="007F1C34"/>
    <w:rsid w:val="007F2042"/>
    <w:rsid w:val="008008CD"/>
    <w:rsid w:val="00801FB3"/>
    <w:rsid w:val="0080292E"/>
    <w:rsid w:val="008032F4"/>
    <w:rsid w:val="0080382E"/>
    <w:rsid w:val="00806DD0"/>
    <w:rsid w:val="00811AEE"/>
    <w:rsid w:val="00811C18"/>
    <w:rsid w:val="0081212F"/>
    <w:rsid w:val="00813924"/>
    <w:rsid w:val="00813C14"/>
    <w:rsid w:val="00814B4D"/>
    <w:rsid w:val="00824C97"/>
    <w:rsid w:val="0082569E"/>
    <w:rsid w:val="0083473A"/>
    <w:rsid w:val="008348B4"/>
    <w:rsid w:val="008372FD"/>
    <w:rsid w:val="00837803"/>
    <w:rsid w:val="00837F7A"/>
    <w:rsid w:val="008401DB"/>
    <w:rsid w:val="008426F9"/>
    <w:rsid w:val="00842BCC"/>
    <w:rsid w:val="008430EA"/>
    <w:rsid w:val="00845BCD"/>
    <w:rsid w:val="008469AE"/>
    <w:rsid w:val="00855A00"/>
    <w:rsid w:val="00861CB9"/>
    <w:rsid w:val="0086244E"/>
    <w:rsid w:val="008648E2"/>
    <w:rsid w:val="00865109"/>
    <w:rsid w:val="0086512F"/>
    <w:rsid w:val="0086550C"/>
    <w:rsid w:val="008667AA"/>
    <w:rsid w:val="00866C4C"/>
    <w:rsid w:val="0086763E"/>
    <w:rsid w:val="00871C3F"/>
    <w:rsid w:val="00874024"/>
    <w:rsid w:val="00874DB3"/>
    <w:rsid w:val="00875ADB"/>
    <w:rsid w:val="00876A4D"/>
    <w:rsid w:val="0088309E"/>
    <w:rsid w:val="00884694"/>
    <w:rsid w:val="0088487C"/>
    <w:rsid w:val="008870FC"/>
    <w:rsid w:val="008907B8"/>
    <w:rsid w:val="00892679"/>
    <w:rsid w:val="00893DFC"/>
    <w:rsid w:val="00894C0C"/>
    <w:rsid w:val="0089634D"/>
    <w:rsid w:val="008967DE"/>
    <w:rsid w:val="008A03DB"/>
    <w:rsid w:val="008A1DFE"/>
    <w:rsid w:val="008A567D"/>
    <w:rsid w:val="008A692A"/>
    <w:rsid w:val="008A6F36"/>
    <w:rsid w:val="008A6FA4"/>
    <w:rsid w:val="008B0E3D"/>
    <w:rsid w:val="008B223F"/>
    <w:rsid w:val="008B328A"/>
    <w:rsid w:val="008B431D"/>
    <w:rsid w:val="008B4423"/>
    <w:rsid w:val="008B7ABE"/>
    <w:rsid w:val="008C0284"/>
    <w:rsid w:val="008C11F9"/>
    <w:rsid w:val="008C1EAF"/>
    <w:rsid w:val="008C4BEE"/>
    <w:rsid w:val="008C5297"/>
    <w:rsid w:val="008D1B8D"/>
    <w:rsid w:val="008D2FF6"/>
    <w:rsid w:val="008D4AB6"/>
    <w:rsid w:val="008D68F9"/>
    <w:rsid w:val="008E132D"/>
    <w:rsid w:val="008E3E33"/>
    <w:rsid w:val="008E4470"/>
    <w:rsid w:val="008E5B29"/>
    <w:rsid w:val="008F0021"/>
    <w:rsid w:val="008F19F9"/>
    <w:rsid w:val="008F1A21"/>
    <w:rsid w:val="008F2568"/>
    <w:rsid w:val="008F5954"/>
    <w:rsid w:val="008F6E90"/>
    <w:rsid w:val="009000F6"/>
    <w:rsid w:val="009040E4"/>
    <w:rsid w:val="00904BB4"/>
    <w:rsid w:val="00907530"/>
    <w:rsid w:val="009115F4"/>
    <w:rsid w:val="00911C54"/>
    <w:rsid w:val="00912389"/>
    <w:rsid w:val="009164AB"/>
    <w:rsid w:val="00916DE4"/>
    <w:rsid w:val="00925E41"/>
    <w:rsid w:val="00930458"/>
    <w:rsid w:val="00933420"/>
    <w:rsid w:val="00933B53"/>
    <w:rsid w:val="009367DB"/>
    <w:rsid w:val="009367F4"/>
    <w:rsid w:val="00937065"/>
    <w:rsid w:val="00937C90"/>
    <w:rsid w:val="00940C04"/>
    <w:rsid w:val="0094206E"/>
    <w:rsid w:val="00943E02"/>
    <w:rsid w:val="00944059"/>
    <w:rsid w:val="009467FB"/>
    <w:rsid w:val="00951CAF"/>
    <w:rsid w:val="00955988"/>
    <w:rsid w:val="0096111A"/>
    <w:rsid w:val="00961F68"/>
    <w:rsid w:val="00962BA1"/>
    <w:rsid w:val="00963F60"/>
    <w:rsid w:val="00966B7E"/>
    <w:rsid w:val="00967E57"/>
    <w:rsid w:val="009703B1"/>
    <w:rsid w:val="009710D6"/>
    <w:rsid w:val="0097185F"/>
    <w:rsid w:val="00972313"/>
    <w:rsid w:val="009729CA"/>
    <w:rsid w:val="00973D5E"/>
    <w:rsid w:val="0097406D"/>
    <w:rsid w:val="00975D29"/>
    <w:rsid w:val="00977BE3"/>
    <w:rsid w:val="0098089D"/>
    <w:rsid w:val="00980BF6"/>
    <w:rsid w:val="00982066"/>
    <w:rsid w:val="009839DE"/>
    <w:rsid w:val="009844EB"/>
    <w:rsid w:val="00985DEF"/>
    <w:rsid w:val="009879D6"/>
    <w:rsid w:val="00987E9C"/>
    <w:rsid w:val="00990CDB"/>
    <w:rsid w:val="009943BA"/>
    <w:rsid w:val="00994CB5"/>
    <w:rsid w:val="009974EB"/>
    <w:rsid w:val="00997B12"/>
    <w:rsid w:val="009A27FC"/>
    <w:rsid w:val="009A33C6"/>
    <w:rsid w:val="009B37B8"/>
    <w:rsid w:val="009B46B3"/>
    <w:rsid w:val="009B652A"/>
    <w:rsid w:val="009C0B61"/>
    <w:rsid w:val="009C1CB9"/>
    <w:rsid w:val="009C31F2"/>
    <w:rsid w:val="009C7C1F"/>
    <w:rsid w:val="009D0CC8"/>
    <w:rsid w:val="009D1AA8"/>
    <w:rsid w:val="009D25C8"/>
    <w:rsid w:val="009D6998"/>
    <w:rsid w:val="009D71B7"/>
    <w:rsid w:val="009E10C0"/>
    <w:rsid w:val="009E2E53"/>
    <w:rsid w:val="009E390A"/>
    <w:rsid w:val="009E66E0"/>
    <w:rsid w:val="009F0F2A"/>
    <w:rsid w:val="009F1C07"/>
    <w:rsid w:val="009F3BE2"/>
    <w:rsid w:val="00A040C6"/>
    <w:rsid w:val="00A041CF"/>
    <w:rsid w:val="00A04222"/>
    <w:rsid w:val="00A0725F"/>
    <w:rsid w:val="00A0738A"/>
    <w:rsid w:val="00A104BD"/>
    <w:rsid w:val="00A10643"/>
    <w:rsid w:val="00A109F3"/>
    <w:rsid w:val="00A11467"/>
    <w:rsid w:val="00A12B39"/>
    <w:rsid w:val="00A14B67"/>
    <w:rsid w:val="00A24A78"/>
    <w:rsid w:val="00A25B16"/>
    <w:rsid w:val="00A27E68"/>
    <w:rsid w:val="00A3014C"/>
    <w:rsid w:val="00A30221"/>
    <w:rsid w:val="00A30C65"/>
    <w:rsid w:val="00A314CE"/>
    <w:rsid w:val="00A33DFD"/>
    <w:rsid w:val="00A353EA"/>
    <w:rsid w:val="00A36BA6"/>
    <w:rsid w:val="00A40164"/>
    <w:rsid w:val="00A40A17"/>
    <w:rsid w:val="00A40E1C"/>
    <w:rsid w:val="00A42DD7"/>
    <w:rsid w:val="00A43A34"/>
    <w:rsid w:val="00A51523"/>
    <w:rsid w:val="00A5211A"/>
    <w:rsid w:val="00A5280B"/>
    <w:rsid w:val="00A535D0"/>
    <w:rsid w:val="00A5364F"/>
    <w:rsid w:val="00A53A34"/>
    <w:rsid w:val="00A56C33"/>
    <w:rsid w:val="00A6084B"/>
    <w:rsid w:val="00A64E36"/>
    <w:rsid w:val="00A651E0"/>
    <w:rsid w:val="00A67CE2"/>
    <w:rsid w:val="00A70BDB"/>
    <w:rsid w:val="00A70FF6"/>
    <w:rsid w:val="00A71FD1"/>
    <w:rsid w:val="00A721D2"/>
    <w:rsid w:val="00A7360B"/>
    <w:rsid w:val="00A75D78"/>
    <w:rsid w:val="00A76B19"/>
    <w:rsid w:val="00A8010C"/>
    <w:rsid w:val="00A80398"/>
    <w:rsid w:val="00A80E91"/>
    <w:rsid w:val="00A816A5"/>
    <w:rsid w:val="00A823D8"/>
    <w:rsid w:val="00A83689"/>
    <w:rsid w:val="00A84B48"/>
    <w:rsid w:val="00A858B4"/>
    <w:rsid w:val="00A86803"/>
    <w:rsid w:val="00A90896"/>
    <w:rsid w:val="00AA2CE3"/>
    <w:rsid w:val="00AA427F"/>
    <w:rsid w:val="00AA7E87"/>
    <w:rsid w:val="00AA7EAE"/>
    <w:rsid w:val="00AB0753"/>
    <w:rsid w:val="00AB16FB"/>
    <w:rsid w:val="00AB20B3"/>
    <w:rsid w:val="00AB4713"/>
    <w:rsid w:val="00AB5D3D"/>
    <w:rsid w:val="00AC11F0"/>
    <w:rsid w:val="00AC2D08"/>
    <w:rsid w:val="00AC3D98"/>
    <w:rsid w:val="00AC456F"/>
    <w:rsid w:val="00AD2CDF"/>
    <w:rsid w:val="00AD559C"/>
    <w:rsid w:val="00AE1FAF"/>
    <w:rsid w:val="00AE3953"/>
    <w:rsid w:val="00AE6C1C"/>
    <w:rsid w:val="00AF2AAD"/>
    <w:rsid w:val="00AF2C0D"/>
    <w:rsid w:val="00AF4C1F"/>
    <w:rsid w:val="00AF67C9"/>
    <w:rsid w:val="00AF75DB"/>
    <w:rsid w:val="00B00345"/>
    <w:rsid w:val="00B00E54"/>
    <w:rsid w:val="00B015F8"/>
    <w:rsid w:val="00B0274E"/>
    <w:rsid w:val="00B05FCC"/>
    <w:rsid w:val="00B06401"/>
    <w:rsid w:val="00B06446"/>
    <w:rsid w:val="00B07227"/>
    <w:rsid w:val="00B103A5"/>
    <w:rsid w:val="00B13C3B"/>
    <w:rsid w:val="00B140C0"/>
    <w:rsid w:val="00B1537E"/>
    <w:rsid w:val="00B20F3B"/>
    <w:rsid w:val="00B21F32"/>
    <w:rsid w:val="00B21FF1"/>
    <w:rsid w:val="00B22973"/>
    <w:rsid w:val="00B23A04"/>
    <w:rsid w:val="00B25BE5"/>
    <w:rsid w:val="00B26E61"/>
    <w:rsid w:val="00B27478"/>
    <w:rsid w:val="00B27BA7"/>
    <w:rsid w:val="00B3076A"/>
    <w:rsid w:val="00B30AA5"/>
    <w:rsid w:val="00B30E3F"/>
    <w:rsid w:val="00B33B5B"/>
    <w:rsid w:val="00B34E16"/>
    <w:rsid w:val="00B37309"/>
    <w:rsid w:val="00B40A82"/>
    <w:rsid w:val="00B51AD5"/>
    <w:rsid w:val="00B54ACC"/>
    <w:rsid w:val="00B565F4"/>
    <w:rsid w:val="00B60E79"/>
    <w:rsid w:val="00B616B1"/>
    <w:rsid w:val="00B61CC4"/>
    <w:rsid w:val="00B7207A"/>
    <w:rsid w:val="00B727BD"/>
    <w:rsid w:val="00B759A1"/>
    <w:rsid w:val="00B77F38"/>
    <w:rsid w:val="00B81559"/>
    <w:rsid w:val="00B85DEB"/>
    <w:rsid w:val="00B86CAF"/>
    <w:rsid w:val="00B9035E"/>
    <w:rsid w:val="00B941DD"/>
    <w:rsid w:val="00B95FD5"/>
    <w:rsid w:val="00B97169"/>
    <w:rsid w:val="00B9755C"/>
    <w:rsid w:val="00BA1669"/>
    <w:rsid w:val="00BA200F"/>
    <w:rsid w:val="00BA2754"/>
    <w:rsid w:val="00BA4137"/>
    <w:rsid w:val="00BA4760"/>
    <w:rsid w:val="00BA5907"/>
    <w:rsid w:val="00BA76F6"/>
    <w:rsid w:val="00BB31A1"/>
    <w:rsid w:val="00BC21E3"/>
    <w:rsid w:val="00BC48EA"/>
    <w:rsid w:val="00BD6FD5"/>
    <w:rsid w:val="00BD7E4E"/>
    <w:rsid w:val="00BE0F69"/>
    <w:rsid w:val="00BE0F9B"/>
    <w:rsid w:val="00BE3A16"/>
    <w:rsid w:val="00BE4AF8"/>
    <w:rsid w:val="00BE7C0B"/>
    <w:rsid w:val="00BF07CD"/>
    <w:rsid w:val="00BF59A6"/>
    <w:rsid w:val="00BF6F99"/>
    <w:rsid w:val="00C00D6B"/>
    <w:rsid w:val="00C00FA8"/>
    <w:rsid w:val="00C026C6"/>
    <w:rsid w:val="00C03164"/>
    <w:rsid w:val="00C044E5"/>
    <w:rsid w:val="00C05566"/>
    <w:rsid w:val="00C0709B"/>
    <w:rsid w:val="00C076E6"/>
    <w:rsid w:val="00C1113A"/>
    <w:rsid w:val="00C119E8"/>
    <w:rsid w:val="00C1452E"/>
    <w:rsid w:val="00C14B70"/>
    <w:rsid w:val="00C21247"/>
    <w:rsid w:val="00C22D94"/>
    <w:rsid w:val="00C22F74"/>
    <w:rsid w:val="00C240C3"/>
    <w:rsid w:val="00C24FDF"/>
    <w:rsid w:val="00C2617B"/>
    <w:rsid w:val="00C261BF"/>
    <w:rsid w:val="00C26A72"/>
    <w:rsid w:val="00C30F3D"/>
    <w:rsid w:val="00C32B72"/>
    <w:rsid w:val="00C34D8D"/>
    <w:rsid w:val="00C354E1"/>
    <w:rsid w:val="00C36C36"/>
    <w:rsid w:val="00C376AC"/>
    <w:rsid w:val="00C43F35"/>
    <w:rsid w:val="00C453C1"/>
    <w:rsid w:val="00C46A4E"/>
    <w:rsid w:val="00C47400"/>
    <w:rsid w:val="00C47CEB"/>
    <w:rsid w:val="00C51D7B"/>
    <w:rsid w:val="00C52FDE"/>
    <w:rsid w:val="00C551AA"/>
    <w:rsid w:val="00C55E99"/>
    <w:rsid w:val="00C579FE"/>
    <w:rsid w:val="00C61C20"/>
    <w:rsid w:val="00C62201"/>
    <w:rsid w:val="00C64797"/>
    <w:rsid w:val="00C66B13"/>
    <w:rsid w:val="00C67816"/>
    <w:rsid w:val="00C67EE7"/>
    <w:rsid w:val="00C71297"/>
    <w:rsid w:val="00C713EB"/>
    <w:rsid w:val="00C8063E"/>
    <w:rsid w:val="00C819BD"/>
    <w:rsid w:val="00C81E50"/>
    <w:rsid w:val="00C84D30"/>
    <w:rsid w:val="00C85D1A"/>
    <w:rsid w:val="00C9220B"/>
    <w:rsid w:val="00C94B8B"/>
    <w:rsid w:val="00C95544"/>
    <w:rsid w:val="00C95D06"/>
    <w:rsid w:val="00CB3522"/>
    <w:rsid w:val="00CB4DF3"/>
    <w:rsid w:val="00CB56FF"/>
    <w:rsid w:val="00CB5CE2"/>
    <w:rsid w:val="00CB62BF"/>
    <w:rsid w:val="00CB68F3"/>
    <w:rsid w:val="00CC3DBB"/>
    <w:rsid w:val="00CC694F"/>
    <w:rsid w:val="00CD110F"/>
    <w:rsid w:val="00CD19A6"/>
    <w:rsid w:val="00CD237B"/>
    <w:rsid w:val="00CD41C4"/>
    <w:rsid w:val="00CD4325"/>
    <w:rsid w:val="00CD49AA"/>
    <w:rsid w:val="00CD5439"/>
    <w:rsid w:val="00CE057C"/>
    <w:rsid w:val="00CE2DC7"/>
    <w:rsid w:val="00CE5C63"/>
    <w:rsid w:val="00CE5D15"/>
    <w:rsid w:val="00CE63AA"/>
    <w:rsid w:val="00CE671E"/>
    <w:rsid w:val="00CE75EA"/>
    <w:rsid w:val="00CF0CE0"/>
    <w:rsid w:val="00CF5287"/>
    <w:rsid w:val="00CF5458"/>
    <w:rsid w:val="00D00549"/>
    <w:rsid w:val="00D02582"/>
    <w:rsid w:val="00D03664"/>
    <w:rsid w:val="00D03C45"/>
    <w:rsid w:val="00D03FD5"/>
    <w:rsid w:val="00D056ED"/>
    <w:rsid w:val="00D05C64"/>
    <w:rsid w:val="00D0745A"/>
    <w:rsid w:val="00D11FBC"/>
    <w:rsid w:val="00D1293B"/>
    <w:rsid w:val="00D12BC4"/>
    <w:rsid w:val="00D169B0"/>
    <w:rsid w:val="00D2033E"/>
    <w:rsid w:val="00D21EA6"/>
    <w:rsid w:val="00D2244F"/>
    <w:rsid w:val="00D249C5"/>
    <w:rsid w:val="00D262EB"/>
    <w:rsid w:val="00D27653"/>
    <w:rsid w:val="00D339DF"/>
    <w:rsid w:val="00D33AEF"/>
    <w:rsid w:val="00D3447A"/>
    <w:rsid w:val="00D43760"/>
    <w:rsid w:val="00D447C5"/>
    <w:rsid w:val="00D44B2A"/>
    <w:rsid w:val="00D51A93"/>
    <w:rsid w:val="00D52007"/>
    <w:rsid w:val="00D52143"/>
    <w:rsid w:val="00D52CBA"/>
    <w:rsid w:val="00D532B7"/>
    <w:rsid w:val="00D53604"/>
    <w:rsid w:val="00D53DE9"/>
    <w:rsid w:val="00D5408A"/>
    <w:rsid w:val="00D5455B"/>
    <w:rsid w:val="00D55C1F"/>
    <w:rsid w:val="00D571DE"/>
    <w:rsid w:val="00D62170"/>
    <w:rsid w:val="00D63A33"/>
    <w:rsid w:val="00D64C12"/>
    <w:rsid w:val="00D6554C"/>
    <w:rsid w:val="00D67DB7"/>
    <w:rsid w:val="00D71670"/>
    <w:rsid w:val="00D7325F"/>
    <w:rsid w:val="00D77D17"/>
    <w:rsid w:val="00D81233"/>
    <w:rsid w:val="00D81EC5"/>
    <w:rsid w:val="00D82339"/>
    <w:rsid w:val="00D843FA"/>
    <w:rsid w:val="00D85470"/>
    <w:rsid w:val="00D85A66"/>
    <w:rsid w:val="00D93BC8"/>
    <w:rsid w:val="00D94145"/>
    <w:rsid w:val="00D96A23"/>
    <w:rsid w:val="00D9757F"/>
    <w:rsid w:val="00DA0489"/>
    <w:rsid w:val="00DA49B3"/>
    <w:rsid w:val="00DA6447"/>
    <w:rsid w:val="00DA6E75"/>
    <w:rsid w:val="00DB27AA"/>
    <w:rsid w:val="00DB4F81"/>
    <w:rsid w:val="00DB5688"/>
    <w:rsid w:val="00DB62CC"/>
    <w:rsid w:val="00DC1FDB"/>
    <w:rsid w:val="00DC2C0F"/>
    <w:rsid w:val="00DC50CB"/>
    <w:rsid w:val="00DC5A3E"/>
    <w:rsid w:val="00DC63D7"/>
    <w:rsid w:val="00DC661F"/>
    <w:rsid w:val="00DD7484"/>
    <w:rsid w:val="00DE3B15"/>
    <w:rsid w:val="00DE6569"/>
    <w:rsid w:val="00DE67D9"/>
    <w:rsid w:val="00DE6B73"/>
    <w:rsid w:val="00DE77DD"/>
    <w:rsid w:val="00DF2E5A"/>
    <w:rsid w:val="00DF6392"/>
    <w:rsid w:val="00DF6AF1"/>
    <w:rsid w:val="00DF793E"/>
    <w:rsid w:val="00E00723"/>
    <w:rsid w:val="00E011B9"/>
    <w:rsid w:val="00E070BA"/>
    <w:rsid w:val="00E116AA"/>
    <w:rsid w:val="00E14023"/>
    <w:rsid w:val="00E1519F"/>
    <w:rsid w:val="00E15FFB"/>
    <w:rsid w:val="00E2139E"/>
    <w:rsid w:val="00E234AA"/>
    <w:rsid w:val="00E2364C"/>
    <w:rsid w:val="00E2685B"/>
    <w:rsid w:val="00E2729F"/>
    <w:rsid w:val="00E27671"/>
    <w:rsid w:val="00E31D5C"/>
    <w:rsid w:val="00E36EA4"/>
    <w:rsid w:val="00E42C58"/>
    <w:rsid w:val="00E446BE"/>
    <w:rsid w:val="00E45639"/>
    <w:rsid w:val="00E45734"/>
    <w:rsid w:val="00E468C5"/>
    <w:rsid w:val="00E479FA"/>
    <w:rsid w:val="00E52637"/>
    <w:rsid w:val="00E53452"/>
    <w:rsid w:val="00E534A6"/>
    <w:rsid w:val="00E537D6"/>
    <w:rsid w:val="00E56D37"/>
    <w:rsid w:val="00E60508"/>
    <w:rsid w:val="00E62C8A"/>
    <w:rsid w:val="00E639AC"/>
    <w:rsid w:val="00E67BA6"/>
    <w:rsid w:val="00E72D49"/>
    <w:rsid w:val="00E73BFA"/>
    <w:rsid w:val="00E73D95"/>
    <w:rsid w:val="00E7554C"/>
    <w:rsid w:val="00E813A3"/>
    <w:rsid w:val="00E82889"/>
    <w:rsid w:val="00E82FED"/>
    <w:rsid w:val="00E831F8"/>
    <w:rsid w:val="00E83590"/>
    <w:rsid w:val="00E84259"/>
    <w:rsid w:val="00E84D1D"/>
    <w:rsid w:val="00E90DE8"/>
    <w:rsid w:val="00E9132B"/>
    <w:rsid w:val="00E91F9A"/>
    <w:rsid w:val="00E942E9"/>
    <w:rsid w:val="00E9600A"/>
    <w:rsid w:val="00E970C4"/>
    <w:rsid w:val="00E97779"/>
    <w:rsid w:val="00EA12F8"/>
    <w:rsid w:val="00EA1444"/>
    <w:rsid w:val="00EA350E"/>
    <w:rsid w:val="00EA4B59"/>
    <w:rsid w:val="00EA6164"/>
    <w:rsid w:val="00EB043F"/>
    <w:rsid w:val="00EC0681"/>
    <w:rsid w:val="00EC090F"/>
    <w:rsid w:val="00EC6D7D"/>
    <w:rsid w:val="00EC752A"/>
    <w:rsid w:val="00ED0FB3"/>
    <w:rsid w:val="00ED11B5"/>
    <w:rsid w:val="00ED3815"/>
    <w:rsid w:val="00ED46BE"/>
    <w:rsid w:val="00ED4A56"/>
    <w:rsid w:val="00ED554B"/>
    <w:rsid w:val="00ED77FA"/>
    <w:rsid w:val="00ED7AE1"/>
    <w:rsid w:val="00EE2029"/>
    <w:rsid w:val="00EE3287"/>
    <w:rsid w:val="00EE785D"/>
    <w:rsid w:val="00EF1430"/>
    <w:rsid w:val="00EF1489"/>
    <w:rsid w:val="00EF3214"/>
    <w:rsid w:val="00EF3B8E"/>
    <w:rsid w:val="00EF4478"/>
    <w:rsid w:val="00EF551B"/>
    <w:rsid w:val="00EF5EFA"/>
    <w:rsid w:val="00EF6375"/>
    <w:rsid w:val="00EF6516"/>
    <w:rsid w:val="00F018DF"/>
    <w:rsid w:val="00F0267E"/>
    <w:rsid w:val="00F046E3"/>
    <w:rsid w:val="00F07001"/>
    <w:rsid w:val="00F0747E"/>
    <w:rsid w:val="00F1020D"/>
    <w:rsid w:val="00F12655"/>
    <w:rsid w:val="00F16FA2"/>
    <w:rsid w:val="00F22C3E"/>
    <w:rsid w:val="00F238AE"/>
    <w:rsid w:val="00F256E3"/>
    <w:rsid w:val="00F25ED4"/>
    <w:rsid w:val="00F30560"/>
    <w:rsid w:val="00F34179"/>
    <w:rsid w:val="00F34545"/>
    <w:rsid w:val="00F407D4"/>
    <w:rsid w:val="00F410A6"/>
    <w:rsid w:val="00F425D5"/>
    <w:rsid w:val="00F4485D"/>
    <w:rsid w:val="00F51109"/>
    <w:rsid w:val="00F51922"/>
    <w:rsid w:val="00F54442"/>
    <w:rsid w:val="00F54A15"/>
    <w:rsid w:val="00F55D3A"/>
    <w:rsid w:val="00F56B90"/>
    <w:rsid w:val="00F60329"/>
    <w:rsid w:val="00F60F5D"/>
    <w:rsid w:val="00F62B33"/>
    <w:rsid w:val="00F652BB"/>
    <w:rsid w:val="00F65C3F"/>
    <w:rsid w:val="00F65F8C"/>
    <w:rsid w:val="00F67327"/>
    <w:rsid w:val="00F74459"/>
    <w:rsid w:val="00F75AE1"/>
    <w:rsid w:val="00F764A3"/>
    <w:rsid w:val="00F7696C"/>
    <w:rsid w:val="00F77BCA"/>
    <w:rsid w:val="00F82334"/>
    <w:rsid w:val="00F8317B"/>
    <w:rsid w:val="00F86AB7"/>
    <w:rsid w:val="00F90554"/>
    <w:rsid w:val="00F91B45"/>
    <w:rsid w:val="00F93014"/>
    <w:rsid w:val="00F934F0"/>
    <w:rsid w:val="00F94A9F"/>
    <w:rsid w:val="00F9585C"/>
    <w:rsid w:val="00F9609C"/>
    <w:rsid w:val="00F9660E"/>
    <w:rsid w:val="00F979D3"/>
    <w:rsid w:val="00FA4263"/>
    <w:rsid w:val="00FA6ABC"/>
    <w:rsid w:val="00FA7368"/>
    <w:rsid w:val="00FA73F7"/>
    <w:rsid w:val="00FA75E6"/>
    <w:rsid w:val="00FB15E2"/>
    <w:rsid w:val="00FB1D66"/>
    <w:rsid w:val="00FB54BF"/>
    <w:rsid w:val="00FB5543"/>
    <w:rsid w:val="00FB5A14"/>
    <w:rsid w:val="00FB6F56"/>
    <w:rsid w:val="00FB7BF7"/>
    <w:rsid w:val="00FC12BD"/>
    <w:rsid w:val="00FC15AB"/>
    <w:rsid w:val="00FC4111"/>
    <w:rsid w:val="00FC5C79"/>
    <w:rsid w:val="00FD0C34"/>
    <w:rsid w:val="00FD36AC"/>
    <w:rsid w:val="00FD53C2"/>
    <w:rsid w:val="00FD6868"/>
    <w:rsid w:val="00FD6DD7"/>
    <w:rsid w:val="00FD735E"/>
    <w:rsid w:val="00FE3869"/>
    <w:rsid w:val="00FE38BD"/>
    <w:rsid w:val="00FE4E1E"/>
    <w:rsid w:val="00FF1921"/>
    <w:rsid w:val="00FF51BB"/>
    <w:rsid w:val="00FF5753"/>
    <w:rsid w:val="00FF57FD"/>
    <w:rsid w:val="00FF735D"/>
    <w:rsid w:val="00FF7D96"/>
    <w:rsid w:val="0DBD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945E53"/>
  <w15:chartTrackingRefBased/>
  <w15:docId w15:val="{1AFCADC8-8BC6-4D0E-A84E-612AFA9FB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iPriority="0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MT1,título 1,ARTICULO,Nombre Proyecto,Document Header1,Título 1-BCN,Título 1 Car Car,Título 11"/>
    <w:basedOn w:val="Normal"/>
    <w:next w:val="Normal"/>
    <w:link w:val="Ttulo1Car1"/>
    <w:uiPriority w:val="99"/>
    <w:qFormat/>
    <w:rsid w:val="00111FEB"/>
    <w:pPr>
      <w:keepNext/>
      <w:widowControl w:val="0"/>
      <w:numPr>
        <w:numId w:val="6"/>
      </w:numPr>
      <w:snapToGrid w:val="0"/>
      <w:jc w:val="center"/>
      <w:outlineLvl w:val="0"/>
    </w:pPr>
    <w:rPr>
      <w:rFonts w:ascii="Bookman Old Style" w:hAnsi="Bookman Old Style"/>
      <w:sz w:val="32"/>
      <w:szCs w:val="20"/>
      <w:lang w:val="es-MX"/>
    </w:rPr>
  </w:style>
  <w:style w:type="paragraph" w:styleId="Ttulo2">
    <w:name w:val="heading 2"/>
    <w:aliases w:val="H2,MT2,Edgar 2,Título 2 Car1 Car Car Car Car Car,Título 2 Car1 Car Car Car Car Car Car,Título 2 -BCN"/>
    <w:basedOn w:val="Normal"/>
    <w:next w:val="Normal"/>
    <w:link w:val="Ttulo2Car1"/>
    <w:qFormat/>
    <w:rsid w:val="00111FEB"/>
    <w:pPr>
      <w:keepNext/>
      <w:numPr>
        <w:ilvl w:val="1"/>
        <w:numId w:val="6"/>
      </w:numPr>
      <w:jc w:val="center"/>
      <w:outlineLvl w:val="1"/>
    </w:pPr>
    <w:rPr>
      <w:rFonts w:ascii="Arial" w:hAnsi="Arial" w:cs="Arial"/>
      <w:b/>
      <w:bCs/>
      <w:sz w:val="18"/>
      <w:szCs w:val="18"/>
      <w:lang w:val="es-MX"/>
    </w:rPr>
  </w:style>
  <w:style w:type="paragraph" w:styleId="Ttulo3">
    <w:name w:val="heading 3"/>
    <w:aliases w:val="MT3,título 3,Edgar 3,1.1.1Título 3,Título 3-BCN,TTC 3,Título 3 Car Car"/>
    <w:basedOn w:val="Normal"/>
    <w:next w:val="Normal"/>
    <w:link w:val="Ttulo3Car"/>
    <w:qFormat/>
    <w:rsid w:val="00111FEB"/>
    <w:pPr>
      <w:keepNext/>
      <w:numPr>
        <w:ilvl w:val="2"/>
        <w:numId w:val="6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Título 4 Car Car Car,Título 41,Título 4 Car Car"/>
    <w:basedOn w:val="Normal"/>
    <w:next w:val="Normal"/>
    <w:link w:val="Ttulo4Car"/>
    <w:qFormat/>
    <w:rsid w:val="00111FEB"/>
    <w:pPr>
      <w:keepNext/>
      <w:numPr>
        <w:ilvl w:val="3"/>
        <w:numId w:val="6"/>
      </w:numPr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111FEB"/>
    <w:pPr>
      <w:keepNext/>
      <w:numPr>
        <w:ilvl w:val="4"/>
        <w:numId w:val="6"/>
      </w:numPr>
      <w:pBdr>
        <w:top w:val="double" w:sz="6" w:space="1" w:color="auto" w:shadow="1"/>
        <w:left w:val="double" w:sz="6" w:space="4" w:color="auto" w:shadow="1"/>
        <w:bottom w:val="double" w:sz="6" w:space="0" w:color="auto" w:shadow="1"/>
        <w:right w:val="double" w:sz="6" w:space="4" w:color="auto" w:shadow="1"/>
      </w:pBdr>
      <w:jc w:val="center"/>
      <w:outlineLvl w:val="4"/>
    </w:pPr>
    <w:rPr>
      <w:rFonts w:ascii="Arial" w:hAnsi="Arial" w:cs="Arial"/>
      <w:b/>
      <w:sz w:val="28"/>
      <w:szCs w:val="28"/>
    </w:rPr>
  </w:style>
  <w:style w:type="paragraph" w:styleId="Ttulo6">
    <w:name w:val="heading 6"/>
    <w:basedOn w:val="Normal"/>
    <w:next w:val="Normal"/>
    <w:link w:val="Ttulo6Car"/>
    <w:qFormat/>
    <w:rsid w:val="00111FEB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qFormat/>
    <w:rsid w:val="00111FEB"/>
    <w:pPr>
      <w:keepNext/>
      <w:numPr>
        <w:ilvl w:val="6"/>
        <w:numId w:val="6"/>
      </w:numPr>
      <w:autoSpaceDE w:val="0"/>
      <w:autoSpaceDN w:val="0"/>
      <w:adjustRightInd w:val="0"/>
      <w:jc w:val="center"/>
      <w:outlineLvl w:val="6"/>
    </w:pPr>
    <w:rPr>
      <w:rFonts w:ascii="Arial" w:hAnsi="Arial" w:cs="Arial"/>
      <w:b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9"/>
    <w:qFormat/>
    <w:rsid w:val="00111FEB"/>
    <w:pPr>
      <w:keepNext/>
      <w:numPr>
        <w:ilvl w:val="7"/>
        <w:numId w:val="6"/>
      </w:numPr>
      <w:jc w:val="both"/>
      <w:outlineLvl w:val="7"/>
    </w:pPr>
    <w:rPr>
      <w:rFonts w:ascii="Arial" w:hAnsi="Arial" w:cs="Arial"/>
      <w:b/>
      <w:bCs/>
      <w:sz w:val="20"/>
      <w:szCs w:val="20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111FEB"/>
    <w:pPr>
      <w:numPr>
        <w:ilvl w:val="8"/>
        <w:numId w:val="6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uiPriority w:val="9"/>
    <w:rsid w:val="00111FE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S"/>
    </w:rPr>
  </w:style>
  <w:style w:type="character" w:customStyle="1" w:styleId="Ttulo2Car">
    <w:name w:val="Título 2 Car"/>
    <w:basedOn w:val="Fuentedeprrafopredeter"/>
    <w:uiPriority w:val="9"/>
    <w:semiHidden/>
    <w:rsid w:val="00111FE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character" w:customStyle="1" w:styleId="Ttulo3Car">
    <w:name w:val="Título 3 Car"/>
    <w:aliases w:val="MT3 Car,título 3 Car,Edgar 3 Car,1.1.1Título 3 Car,Título 3-BCN Car,TTC 3 Car,Título 3 Car Car Car"/>
    <w:basedOn w:val="Fuentedeprrafopredeter"/>
    <w:link w:val="Ttulo3"/>
    <w:rsid w:val="00111FEB"/>
    <w:rPr>
      <w:rFonts w:ascii="Arial" w:eastAsia="Times New Roman" w:hAnsi="Arial" w:cs="Arial"/>
      <w:b/>
      <w:bCs/>
      <w:sz w:val="26"/>
      <w:szCs w:val="26"/>
      <w:lang w:eastAsia="es-ES"/>
    </w:rPr>
  </w:style>
  <w:style w:type="character" w:customStyle="1" w:styleId="Ttulo4Car">
    <w:name w:val="Título 4 Car"/>
    <w:aliases w:val="Título 4 Car Car Car Car,Título 41 Car,Título 4 Car Car Car1"/>
    <w:basedOn w:val="Fuentedeprrafopredeter"/>
    <w:link w:val="Ttulo4"/>
    <w:rsid w:val="00111FEB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111FEB"/>
    <w:rPr>
      <w:rFonts w:ascii="Arial" w:eastAsia="Times New Roman" w:hAnsi="Arial" w:cs="Arial"/>
      <w:b/>
      <w:sz w:val="28"/>
      <w:szCs w:val="28"/>
      <w:lang w:eastAsia="es-ES"/>
    </w:rPr>
  </w:style>
  <w:style w:type="character" w:customStyle="1" w:styleId="Ttulo6Car">
    <w:name w:val="Título 6 Car"/>
    <w:basedOn w:val="Fuentedeprrafopredeter"/>
    <w:link w:val="Ttulo6"/>
    <w:rsid w:val="00111FEB"/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rsid w:val="00111FEB"/>
    <w:rPr>
      <w:rFonts w:ascii="Arial" w:eastAsia="Times New Roman" w:hAnsi="Arial" w:cs="Arial"/>
      <w:b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111FEB"/>
    <w:rPr>
      <w:rFonts w:ascii="Arial" w:eastAsia="Times New Roman" w:hAnsi="Arial" w:cs="Arial"/>
      <w:b/>
      <w:bCs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semiHidden/>
    <w:rsid w:val="00111FEB"/>
    <w:rPr>
      <w:rFonts w:ascii="Cambria" w:eastAsia="Times New Roman" w:hAnsi="Cambria" w:cs="Times New Roman"/>
      <w:lang w:eastAsia="es-ES"/>
    </w:rPr>
  </w:style>
  <w:style w:type="character" w:customStyle="1" w:styleId="Ttulo1Car1">
    <w:name w:val="Título 1 Car1"/>
    <w:aliases w:val="MT1 Car,título 1 Car,ARTICULO Car,Nombre Proyecto Car,Document Header1 Car,Título 1-BCN Car,Título 1 Car Car Car,Título 11 Car"/>
    <w:basedOn w:val="Fuentedeprrafopredeter"/>
    <w:link w:val="Ttulo1"/>
    <w:uiPriority w:val="99"/>
    <w:rsid w:val="00111FEB"/>
    <w:rPr>
      <w:rFonts w:ascii="Bookman Old Style" w:eastAsia="Times New Roman" w:hAnsi="Bookman Old Style" w:cs="Times New Roman"/>
      <w:sz w:val="32"/>
      <w:szCs w:val="20"/>
      <w:lang w:val="es-MX" w:eastAsia="es-ES"/>
    </w:rPr>
  </w:style>
  <w:style w:type="paragraph" w:customStyle="1" w:styleId="Listaconguion">
    <w:name w:val="Lista con guion"/>
    <w:basedOn w:val="Normal"/>
    <w:rsid w:val="00111FEB"/>
    <w:pPr>
      <w:numPr>
        <w:numId w:val="1"/>
      </w:numPr>
      <w:spacing w:after="120"/>
      <w:jc w:val="both"/>
    </w:pPr>
    <w:rPr>
      <w:rFonts w:ascii="Arial" w:hAnsi="Arial"/>
      <w:sz w:val="22"/>
      <w:szCs w:val="20"/>
    </w:rPr>
  </w:style>
  <w:style w:type="paragraph" w:customStyle="1" w:styleId="CENTRADO">
    <w:name w:val="CENTRADO"/>
    <w:rsid w:val="00111FEB"/>
    <w:pPr>
      <w:widowControl w:val="0"/>
      <w:snapToGrid w:val="0"/>
      <w:spacing w:after="0" w:line="240" w:lineRule="auto"/>
      <w:jc w:val="center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paragraph" w:customStyle="1" w:styleId="Tc">
    <w:name w:val="Tc"/>
    <w:basedOn w:val="Normal"/>
    <w:rsid w:val="00111FEB"/>
    <w:pPr>
      <w:suppressAutoHyphens/>
      <w:spacing w:before="360" w:after="120"/>
      <w:jc w:val="center"/>
    </w:pPr>
    <w:rPr>
      <w:rFonts w:ascii="Arial" w:hAnsi="Arial"/>
      <w:b/>
      <w:szCs w:val="20"/>
      <w:lang w:val="es-ES_tradnl"/>
    </w:rPr>
  </w:style>
  <w:style w:type="paragraph" w:styleId="Textocomentario">
    <w:name w:val="annotation text"/>
    <w:basedOn w:val="Normal"/>
    <w:link w:val="TextocomentarioCar"/>
    <w:rsid w:val="00111FEB"/>
    <w:rPr>
      <w:rFonts w:ascii="LinePrinter" w:hAnsi="LinePrinter"/>
      <w:sz w:val="22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rsid w:val="00111FEB"/>
    <w:rPr>
      <w:rFonts w:ascii="LinePrinter" w:eastAsia="Times New Roman" w:hAnsi="LinePrinter" w:cs="Times New Roman"/>
      <w:szCs w:val="20"/>
      <w:lang w:val="es-ES_tradnl" w:eastAsia="es-ES"/>
    </w:rPr>
  </w:style>
  <w:style w:type="paragraph" w:styleId="Textoindependiente">
    <w:name w:val="Body Text"/>
    <w:aliases w:val="bt,body text,body tesx,contents,Subsection Body Text"/>
    <w:basedOn w:val="Normal"/>
    <w:link w:val="TextoindependienteCar"/>
    <w:uiPriority w:val="99"/>
    <w:rsid w:val="00111FEB"/>
    <w:pPr>
      <w:widowControl w:val="0"/>
      <w:snapToGrid w:val="0"/>
      <w:jc w:val="both"/>
    </w:pPr>
    <w:rPr>
      <w:rFonts w:ascii="Arial" w:hAnsi="Arial"/>
      <w:color w:val="0000FF"/>
      <w:sz w:val="22"/>
      <w:szCs w:val="20"/>
    </w:rPr>
  </w:style>
  <w:style w:type="character" w:customStyle="1" w:styleId="TextoindependienteCar">
    <w:name w:val="Texto independiente Car"/>
    <w:aliases w:val="bt Car,body text Car,body tesx Car,contents Car,Subsection Body Text Car"/>
    <w:basedOn w:val="Fuentedeprrafopredeter"/>
    <w:link w:val="Textoindependiente"/>
    <w:uiPriority w:val="99"/>
    <w:rsid w:val="00111FEB"/>
    <w:rPr>
      <w:rFonts w:ascii="Arial" w:eastAsia="Times New Roman" w:hAnsi="Arial" w:cs="Times New Roman"/>
      <w:color w:val="0000FF"/>
      <w:szCs w:val="20"/>
      <w:lang w:eastAsia="es-ES"/>
    </w:rPr>
  </w:style>
  <w:style w:type="paragraph" w:customStyle="1" w:styleId="Textopredeterminado">
    <w:name w:val="Texto predeterminado"/>
    <w:basedOn w:val="Normal"/>
    <w:rsid w:val="00111FEB"/>
    <w:rPr>
      <w:rFonts w:ascii="Arial" w:hAnsi="Arial"/>
      <w:szCs w:val="20"/>
      <w:lang w:val="en-US"/>
    </w:rPr>
  </w:style>
  <w:style w:type="paragraph" w:styleId="TDC1">
    <w:name w:val="toc 1"/>
    <w:basedOn w:val="Normal"/>
    <w:next w:val="Normal"/>
    <w:autoRedefine/>
    <w:uiPriority w:val="39"/>
    <w:rsid w:val="00111FEB"/>
    <w:pPr>
      <w:spacing w:before="120" w:after="120"/>
    </w:pPr>
    <w:rPr>
      <w:rFonts w:ascii="Calibri" w:hAnsi="Calibri" w:cs="Calibri"/>
      <w:b/>
      <w:bCs/>
      <w:caps/>
      <w:sz w:val="20"/>
      <w:szCs w:val="20"/>
    </w:rPr>
  </w:style>
  <w:style w:type="paragraph" w:customStyle="1" w:styleId="MARITZA6">
    <w:name w:val="MARITZA6"/>
    <w:basedOn w:val="Normal"/>
    <w:rsid w:val="00111FEB"/>
    <w:pPr>
      <w:widowControl w:val="0"/>
      <w:tabs>
        <w:tab w:val="left" w:pos="-720"/>
        <w:tab w:val="left" w:pos="0"/>
      </w:tabs>
      <w:suppressAutoHyphens/>
      <w:snapToGrid w:val="0"/>
      <w:jc w:val="center"/>
    </w:pPr>
    <w:rPr>
      <w:rFonts w:ascii="Sans Serif 12cpi" w:hAnsi="Sans Serif 12cpi"/>
      <w:b/>
      <w:spacing w:val="-2"/>
      <w:szCs w:val="20"/>
      <w:lang w:val="es-ES_tradnl"/>
    </w:rPr>
  </w:style>
  <w:style w:type="paragraph" w:customStyle="1" w:styleId="Texto">
    <w:name w:val="Texto"/>
    <w:basedOn w:val="Normal"/>
    <w:rsid w:val="00111FEB"/>
    <w:pPr>
      <w:spacing w:after="240"/>
      <w:jc w:val="both"/>
    </w:pPr>
    <w:rPr>
      <w:rFonts w:ascii="Arial" w:hAnsi="Arial"/>
      <w:sz w:val="22"/>
      <w:szCs w:val="20"/>
    </w:rPr>
  </w:style>
  <w:style w:type="character" w:styleId="Hipervnculo">
    <w:name w:val="Hyperlink"/>
    <w:basedOn w:val="Fuentedeprrafopredeter"/>
    <w:uiPriority w:val="99"/>
    <w:rsid w:val="00111FEB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111FE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">
    <w:name w:val="1"/>
    <w:basedOn w:val="Normal"/>
    <w:next w:val="Sangradetextonormal"/>
    <w:rsid w:val="00111FEB"/>
    <w:pPr>
      <w:widowControl w:val="0"/>
      <w:snapToGrid w:val="0"/>
      <w:ind w:left="709" w:hanging="709"/>
      <w:jc w:val="both"/>
    </w:pPr>
    <w:rPr>
      <w:rFonts w:ascii="Arial" w:hAnsi="Arial"/>
      <w:sz w:val="22"/>
      <w:szCs w:val="20"/>
    </w:rPr>
  </w:style>
  <w:style w:type="paragraph" w:styleId="Sangradetextonormal">
    <w:name w:val="Body Text Indent"/>
    <w:basedOn w:val="Normal"/>
    <w:link w:val="SangradetextonormalCar"/>
    <w:rsid w:val="00111FE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111FE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111FE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oa">
    <w:name w:val="toa"/>
    <w:basedOn w:val="Normal"/>
    <w:rsid w:val="00111FEB"/>
    <w:pPr>
      <w:tabs>
        <w:tab w:val="left" w:pos="0"/>
        <w:tab w:val="left" w:pos="9000"/>
        <w:tab w:val="right" w:pos="9360"/>
      </w:tabs>
      <w:suppressAutoHyphens/>
      <w:jc w:val="both"/>
    </w:pPr>
    <w:rPr>
      <w:rFonts w:ascii="Arial" w:hAnsi="Arial"/>
      <w:spacing w:val="-2"/>
      <w:szCs w:val="20"/>
      <w:lang w:val="en-US"/>
    </w:rPr>
  </w:style>
  <w:style w:type="paragraph" w:customStyle="1" w:styleId="C1">
    <w:name w:val="C1"/>
    <w:basedOn w:val="Normal"/>
    <w:rsid w:val="00111FEB"/>
    <w:pPr>
      <w:tabs>
        <w:tab w:val="left" w:pos="0"/>
      </w:tabs>
      <w:overflowPunct w:val="0"/>
      <w:autoSpaceDE w:val="0"/>
      <w:autoSpaceDN w:val="0"/>
      <w:adjustRightInd w:val="0"/>
      <w:spacing w:before="120" w:after="120"/>
      <w:jc w:val="both"/>
    </w:pPr>
    <w:rPr>
      <w:rFonts w:ascii="Arial" w:hAnsi="Arial"/>
      <w:sz w:val="22"/>
      <w:lang w:eastAsia="es-MX"/>
    </w:rPr>
  </w:style>
  <w:style w:type="paragraph" w:customStyle="1" w:styleId="BodyText23">
    <w:name w:val="Body Text 23"/>
    <w:basedOn w:val="Normal"/>
    <w:rsid w:val="00111FEB"/>
    <w:pPr>
      <w:widowControl w:val="0"/>
      <w:jc w:val="both"/>
    </w:pPr>
    <w:rPr>
      <w:rFonts w:ascii="Arial" w:hAnsi="Arial" w:cs="Arial"/>
      <w:b/>
      <w:bCs/>
      <w:kern w:val="16"/>
    </w:rPr>
  </w:style>
  <w:style w:type="paragraph" w:styleId="Prrafodelista">
    <w:name w:val="List Paragraph"/>
    <w:aliases w:val="Bolita,Guión,Viñeta 2,Párrafo de lista3,BOLA,Párrafo de lista21,Titulo 8,HOJA,Párrafo de lista5,List Paragraph,Cita textual,Párrafo de tabla,Texto Tabla,Párrafo encimadas,Colorful List Accent 1,BOLADEF,Nivel 1 OS,Colorful List - Accent"/>
    <w:basedOn w:val="Normal"/>
    <w:link w:val="PrrafodelistaCar"/>
    <w:uiPriority w:val="1"/>
    <w:qFormat/>
    <w:rsid w:val="00111FEB"/>
    <w:pPr>
      <w:ind w:left="708"/>
    </w:pPr>
  </w:style>
  <w:style w:type="paragraph" w:styleId="Textodebloque">
    <w:name w:val="Block Text"/>
    <w:basedOn w:val="Normal"/>
    <w:uiPriority w:val="99"/>
    <w:rsid w:val="00111FEB"/>
    <w:pPr>
      <w:widowControl w:val="0"/>
      <w:snapToGrid w:val="0"/>
      <w:ind w:left="709" w:right="-1" w:hanging="283"/>
      <w:jc w:val="both"/>
    </w:pPr>
    <w:rPr>
      <w:rFonts w:ascii="Arial" w:hAnsi="Arial"/>
      <w:szCs w:val="20"/>
    </w:rPr>
  </w:style>
  <w:style w:type="paragraph" w:styleId="NormalWeb">
    <w:name w:val="Normal (Web)"/>
    <w:basedOn w:val="Normal"/>
    <w:uiPriority w:val="99"/>
    <w:rsid w:val="00111FE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BodyText31">
    <w:name w:val="Body Text 31"/>
    <w:basedOn w:val="Normal"/>
    <w:rsid w:val="00111FEB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3">
    <w:name w:val="3"/>
    <w:basedOn w:val="Ttulo4"/>
    <w:rsid w:val="00111FEB"/>
    <w:pPr>
      <w:snapToGrid w:val="0"/>
      <w:spacing w:before="0" w:after="0"/>
    </w:pPr>
    <w:rPr>
      <w:rFonts w:ascii="Arial" w:hAnsi="Arial"/>
      <w:bCs w:val="0"/>
      <w:sz w:val="22"/>
      <w:szCs w:val="20"/>
    </w:rPr>
  </w:style>
  <w:style w:type="paragraph" w:styleId="Piedepgina">
    <w:name w:val="footer"/>
    <w:basedOn w:val="Normal"/>
    <w:link w:val="PiedepginaCar"/>
    <w:rsid w:val="00111FEB"/>
    <w:pPr>
      <w:widowControl w:val="0"/>
      <w:tabs>
        <w:tab w:val="center" w:pos="4252"/>
        <w:tab w:val="right" w:pos="8504"/>
      </w:tabs>
      <w:snapToGrid w:val="0"/>
    </w:pPr>
    <w:rPr>
      <w:rFonts w:ascii="Arial" w:hAnsi="Arial"/>
      <w:sz w:val="22"/>
      <w:szCs w:val="20"/>
    </w:rPr>
  </w:style>
  <w:style w:type="character" w:customStyle="1" w:styleId="PiedepginaCar">
    <w:name w:val="Pie de página Car"/>
    <w:basedOn w:val="Fuentedeprrafopredeter"/>
    <w:link w:val="Piedepgina"/>
    <w:rsid w:val="00111FEB"/>
    <w:rPr>
      <w:rFonts w:ascii="Arial" w:eastAsia="Times New Roman" w:hAnsi="Arial" w:cs="Times New Roman"/>
      <w:szCs w:val="20"/>
      <w:lang w:eastAsia="es-ES"/>
    </w:rPr>
  </w:style>
  <w:style w:type="paragraph" w:customStyle="1" w:styleId="TextopredeterminadoCar">
    <w:name w:val="Texto predeterminado Car"/>
    <w:basedOn w:val="Normal"/>
    <w:rsid w:val="00111FEB"/>
    <w:pPr>
      <w:widowControl w:val="0"/>
      <w:autoSpaceDE w:val="0"/>
      <w:autoSpaceDN w:val="0"/>
    </w:pPr>
    <w:rPr>
      <w:lang w:val="en-US" w:eastAsia="es-MX"/>
    </w:rPr>
  </w:style>
  <w:style w:type="paragraph" w:customStyle="1" w:styleId="Normal0">
    <w:name w:val="Normal0"/>
    <w:basedOn w:val="Normal"/>
    <w:rsid w:val="00111FEB"/>
    <w:pPr>
      <w:widowControl w:val="0"/>
      <w:suppressAutoHyphens/>
      <w:jc w:val="both"/>
    </w:pPr>
    <w:rPr>
      <w:rFonts w:ascii="Arial" w:hAnsi="Arial"/>
      <w:szCs w:val="20"/>
    </w:rPr>
  </w:style>
  <w:style w:type="paragraph" w:customStyle="1" w:styleId="BodyText32">
    <w:name w:val="Body Text 32"/>
    <w:basedOn w:val="Normal"/>
    <w:rsid w:val="00111FEB"/>
    <w:rPr>
      <w:rFonts w:ascii="Arial" w:hAnsi="Arial"/>
      <w:szCs w:val="20"/>
    </w:rPr>
  </w:style>
  <w:style w:type="paragraph" w:styleId="Encabezado">
    <w:name w:val="header"/>
    <w:basedOn w:val="Normal"/>
    <w:link w:val="EncabezadoCar"/>
    <w:uiPriority w:val="99"/>
    <w:rsid w:val="00111FEB"/>
    <w:pPr>
      <w:widowControl w:val="0"/>
      <w:tabs>
        <w:tab w:val="center" w:pos="4419"/>
        <w:tab w:val="right" w:pos="8838"/>
      </w:tabs>
      <w:snapToGrid w:val="0"/>
    </w:pPr>
    <w:rPr>
      <w:rFonts w:ascii="Arial" w:hAnsi="Arial"/>
      <w:sz w:val="22"/>
      <w:szCs w:val="20"/>
    </w:rPr>
  </w:style>
  <w:style w:type="character" w:customStyle="1" w:styleId="EncabezadoCar">
    <w:name w:val="Encabezado Car"/>
    <w:basedOn w:val="Fuentedeprrafopredeter"/>
    <w:link w:val="Encabezado"/>
    <w:uiPriority w:val="99"/>
    <w:rsid w:val="00111FEB"/>
    <w:rPr>
      <w:rFonts w:ascii="Arial" w:eastAsia="Times New Roman" w:hAnsi="Arial" w:cs="Times New Roman"/>
      <w:szCs w:val="20"/>
      <w:lang w:eastAsia="es-ES"/>
    </w:rPr>
  </w:style>
  <w:style w:type="character" w:styleId="Nmerodepgina">
    <w:name w:val="page number"/>
    <w:basedOn w:val="Fuentedeprrafopredeter"/>
    <w:rsid w:val="00111FEB"/>
  </w:style>
  <w:style w:type="paragraph" w:styleId="TDC3">
    <w:name w:val="toc 3"/>
    <w:basedOn w:val="Normal"/>
    <w:next w:val="Normal"/>
    <w:autoRedefine/>
    <w:uiPriority w:val="39"/>
    <w:rsid w:val="00111FEB"/>
    <w:pPr>
      <w:ind w:left="480"/>
    </w:pPr>
    <w:rPr>
      <w:rFonts w:ascii="Calibri" w:hAnsi="Calibri" w:cs="Calibri"/>
      <w:i/>
      <w:iCs/>
      <w:sz w:val="20"/>
      <w:szCs w:val="20"/>
    </w:rPr>
  </w:style>
  <w:style w:type="paragraph" w:customStyle="1" w:styleId="Pa39">
    <w:name w:val="Pa39"/>
    <w:basedOn w:val="Normal"/>
    <w:next w:val="Normal"/>
    <w:rsid w:val="00111FEB"/>
    <w:pPr>
      <w:widowControl w:val="0"/>
      <w:adjustRightInd w:val="0"/>
      <w:spacing w:before="40" w:after="40" w:line="181" w:lineRule="atLeast"/>
    </w:pPr>
  </w:style>
  <w:style w:type="paragraph" w:customStyle="1" w:styleId="texto0">
    <w:name w:val="texto"/>
    <w:basedOn w:val="Normal"/>
    <w:rsid w:val="00111FEB"/>
    <w:pPr>
      <w:spacing w:after="240"/>
      <w:jc w:val="both"/>
    </w:pPr>
    <w:rPr>
      <w:rFonts w:ascii="Arial" w:hAnsi="Arial" w:cs="Arial"/>
      <w:sz w:val="22"/>
      <w:szCs w:val="22"/>
    </w:rPr>
  </w:style>
  <w:style w:type="paragraph" w:customStyle="1" w:styleId="Textoindependiente21">
    <w:name w:val="Texto independiente 21"/>
    <w:basedOn w:val="Normal"/>
    <w:uiPriority w:val="99"/>
    <w:rsid w:val="00111FEB"/>
    <w:pPr>
      <w:jc w:val="both"/>
    </w:pPr>
    <w:rPr>
      <w:rFonts w:ascii="Arial" w:hAnsi="Arial"/>
      <w:b/>
      <w:szCs w:val="20"/>
      <w:lang w:val="es-ES"/>
    </w:rPr>
  </w:style>
  <w:style w:type="paragraph" w:customStyle="1" w:styleId="Default">
    <w:name w:val="Default"/>
    <w:basedOn w:val="Normal"/>
    <w:rsid w:val="00111FEB"/>
    <w:pPr>
      <w:autoSpaceDE w:val="0"/>
      <w:autoSpaceDN w:val="0"/>
    </w:pPr>
    <w:rPr>
      <w:rFonts w:ascii="Arial" w:eastAsia="Calibri" w:hAnsi="Arial" w:cs="Arial"/>
      <w:color w:val="000000"/>
      <w:lang w:eastAsia="es-CO"/>
    </w:rPr>
  </w:style>
  <w:style w:type="paragraph" w:styleId="Textonotaalfinal">
    <w:name w:val="endnote text"/>
    <w:basedOn w:val="Normal"/>
    <w:link w:val="TextonotaalfinalCar"/>
    <w:rsid w:val="00111FEB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rsid w:val="00111FEB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rsid w:val="00111FEB"/>
    <w:rPr>
      <w:vertAlign w:val="superscript"/>
    </w:rPr>
  </w:style>
  <w:style w:type="paragraph" w:styleId="Ttulo">
    <w:name w:val="Title"/>
    <w:basedOn w:val="Normal"/>
    <w:link w:val="TtuloCar1"/>
    <w:qFormat/>
    <w:rsid w:val="00111FEB"/>
    <w:pPr>
      <w:jc w:val="center"/>
    </w:pPr>
    <w:rPr>
      <w:rFonts w:ascii="Arial" w:hAnsi="Arial" w:cs="Arial"/>
      <w:b/>
      <w:bCs/>
      <w:sz w:val="28"/>
      <w:lang w:val="es-ES"/>
    </w:rPr>
  </w:style>
  <w:style w:type="character" w:customStyle="1" w:styleId="TtuloCar1">
    <w:name w:val="Título Car1"/>
    <w:basedOn w:val="Fuentedeprrafopredeter"/>
    <w:link w:val="Ttulo"/>
    <w:rsid w:val="00111FEB"/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character" w:styleId="Textoennegrita">
    <w:name w:val="Strong"/>
    <w:basedOn w:val="Fuentedeprrafopredeter"/>
    <w:qFormat/>
    <w:rsid w:val="00111FEB"/>
    <w:rPr>
      <w:b/>
      <w:bCs/>
    </w:rPr>
  </w:style>
  <w:style w:type="paragraph" w:styleId="Textosinformato">
    <w:name w:val="Plain Text"/>
    <w:basedOn w:val="Normal"/>
    <w:link w:val="TextosinformatoCar"/>
    <w:uiPriority w:val="99"/>
    <w:rsid w:val="00111FEB"/>
    <w:rPr>
      <w:rFonts w:ascii="Courier New" w:hAnsi="Courier New" w:cs="Courier New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111FEB"/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navy1">
    <w:name w:val="texto_navy1"/>
    <w:basedOn w:val="Fuentedeprrafopredeter"/>
    <w:rsid w:val="00111FEB"/>
    <w:rPr>
      <w:color w:val="000080"/>
    </w:rPr>
  </w:style>
  <w:style w:type="table" w:styleId="Tablaconcuadrcula">
    <w:name w:val="Table Grid"/>
    <w:basedOn w:val="Tablanormal"/>
    <w:rsid w:val="00111F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DC2">
    <w:name w:val="toc 2"/>
    <w:basedOn w:val="Normal"/>
    <w:next w:val="Normal"/>
    <w:autoRedefine/>
    <w:uiPriority w:val="39"/>
    <w:rsid w:val="00111FEB"/>
    <w:pPr>
      <w:tabs>
        <w:tab w:val="left" w:pos="720"/>
        <w:tab w:val="right" w:leader="hyphen" w:pos="9356"/>
      </w:tabs>
      <w:ind w:left="240"/>
    </w:pPr>
    <w:rPr>
      <w:rFonts w:ascii="Calibri" w:hAnsi="Calibri" w:cs="Calibri"/>
      <w:smallCaps/>
      <w:noProof/>
      <w:sz w:val="20"/>
      <w:szCs w:val="20"/>
    </w:rPr>
  </w:style>
  <w:style w:type="paragraph" w:customStyle="1" w:styleId="ListParagraph1">
    <w:name w:val="List Paragraph1"/>
    <w:basedOn w:val="Normal"/>
    <w:rsid w:val="00111FEB"/>
    <w:pPr>
      <w:ind w:left="708"/>
    </w:pPr>
    <w:rPr>
      <w:lang w:val="es-ES"/>
    </w:rPr>
  </w:style>
  <w:style w:type="paragraph" w:customStyle="1" w:styleId="Prrafodelista2">
    <w:name w:val="Párrafo de lista2"/>
    <w:basedOn w:val="Normal"/>
    <w:uiPriority w:val="34"/>
    <w:qFormat/>
    <w:rsid w:val="00111FEB"/>
    <w:pPr>
      <w:ind w:left="720"/>
      <w:contextualSpacing/>
    </w:pPr>
    <w:rPr>
      <w:lang w:val="es-ES"/>
    </w:rPr>
  </w:style>
  <w:style w:type="paragraph" w:customStyle="1" w:styleId="olv2">
    <w:name w:val="olv2"/>
    <w:basedOn w:val="Normal"/>
    <w:rsid w:val="00111FEB"/>
    <w:pPr>
      <w:spacing w:before="120" w:line="360" w:lineRule="auto"/>
      <w:jc w:val="both"/>
    </w:pPr>
    <w:rPr>
      <w:rFonts w:ascii="Arial" w:hAnsi="Arial" w:cs="Arial"/>
      <w:sz w:val="22"/>
      <w:szCs w:val="22"/>
      <w:lang w:val="es-MX"/>
    </w:rPr>
  </w:style>
  <w:style w:type="paragraph" w:styleId="TDC4">
    <w:name w:val="toc 4"/>
    <w:basedOn w:val="Normal"/>
    <w:next w:val="Normal"/>
    <w:autoRedefine/>
    <w:uiPriority w:val="39"/>
    <w:unhideWhenUsed/>
    <w:rsid w:val="00111FEB"/>
    <w:pPr>
      <w:ind w:left="720"/>
    </w:pPr>
    <w:rPr>
      <w:rFonts w:ascii="Calibri" w:hAnsi="Calibri" w:cs="Calibri"/>
      <w:sz w:val="18"/>
      <w:szCs w:val="18"/>
    </w:rPr>
  </w:style>
  <w:style w:type="paragraph" w:styleId="TDC5">
    <w:name w:val="toc 5"/>
    <w:basedOn w:val="Normal"/>
    <w:next w:val="Normal"/>
    <w:autoRedefine/>
    <w:uiPriority w:val="39"/>
    <w:unhideWhenUsed/>
    <w:rsid w:val="00111FEB"/>
    <w:pPr>
      <w:ind w:left="960"/>
    </w:pPr>
    <w:rPr>
      <w:rFonts w:ascii="Calibri" w:hAnsi="Calibri" w:cs="Calibri"/>
      <w:sz w:val="18"/>
      <w:szCs w:val="18"/>
    </w:rPr>
  </w:style>
  <w:style w:type="paragraph" w:styleId="TDC6">
    <w:name w:val="toc 6"/>
    <w:basedOn w:val="Normal"/>
    <w:next w:val="Normal"/>
    <w:autoRedefine/>
    <w:uiPriority w:val="39"/>
    <w:unhideWhenUsed/>
    <w:rsid w:val="00111FEB"/>
    <w:pPr>
      <w:ind w:left="1200"/>
    </w:pPr>
    <w:rPr>
      <w:rFonts w:ascii="Calibri" w:hAnsi="Calibri" w:cs="Calibri"/>
      <w:sz w:val="18"/>
      <w:szCs w:val="18"/>
    </w:rPr>
  </w:style>
  <w:style w:type="paragraph" w:styleId="TDC7">
    <w:name w:val="toc 7"/>
    <w:basedOn w:val="Normal"/>
    <w:next w:val="Normal"/>
    <w:autoRedefine/>
    <w:uiPriority w:val="39"/>
    <w:unhideWhenUsed/>
    <w:rsid w:val="00111FEB"/>
    <w:pPr>
      <w:ind w:left="1440"/>
    </w:pPr>
    <w:rPr>
      <w:rFonts w:ascii="Calibri" w:hAnsi="Calibri" w:cs="Calibri"/>
      <w:sz w:val="18"/>
      <w:szCs w:val="18"/>
    </w:rPr>
  </w:style>
  <w:style w:type="paragraph" w:styleId="TDC8">
    <w:name w:val="toc 8"/>
    <w:basedOn w:val="Normal"/>
    <w:next w:val="Normal"/>
    <w:autoRedefine/>
    <w:uiPriority w:val="39"/>
    <w:unhideWhenUsed/>
    <w:rsid w:val="00111FEB"/>
    <w:pPr>
      <w:ind w:left="1680"/>
    </w:pPr>
    <w:rPr>
      <w:rFonts w:ascii="Calibri" w:hAnsi="Calibri" w:cs="Calibri"/>
      <w:sz w:val="18"/>
      <w:szCs w:val="18"/>
    </w:rPr>
  </w:style>
  <w:style w:type="paragraph" w:styleId="TDC9">
    <w:name w:val="toc 9"/>
    <w:basedOn w:val="Normal"/>
    <w:next w:val="Normal"/>
    <w:autoRedefine/>
    <w:uiPriority w:val="39"/>
    <w:unhideWhenUsed/>
    <w:rsid w:val="00111FEB"/>
    <w:pPr>
      <w:ind w:left="1920"/>
    </w:pPr>
    <w:rPr>
      <w:rFonts w:ascii="Calibri" w:hAnsi="Calibri" w:cs="Calibri"/>
      <w:sz w:val="18"/>
      <w:szCs w:val="18"/>
    </w:rPr>
  </w:style>
  <w:style w:type="character" w:styleId="Refdecomentario">
    <w:name w:val="annotation reference"/>
    <w:basedOn w:val="Fuentedeprrafopredeter"/>
    <w:rsid w:val="00111FEB"/>
    <w:rPr>
      <w:sz w:val="16"/>
      <w:szCs w:val="16"/>
    </w:rPr>
  </w:style>
  <w:style w:type="paragraph" w:styleId="Textodeglobo">
    <w:name w:val="Balloon Text"/>
    <w:basedOn w:val="Normal"/>
    <w:link w:val="TextodegloboCar"/>
    <w:rsid w:val="00111FE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111FEB"/>
    <w:rPr>
      <w:rFonts w:ascii="Tahoma" w:eastAsia="Times New Roman" w:hAnsi="Tahoma" w:cs="Tahoma"/>
      <w:sz w:val="16"/>
      <w:szCs w:val="16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11FEB"/>
    <w:rPr>
      <w:rFonts w:ascii="Times New Roman" w:hAnsi="Times New Roman"/>
      <w:b/>
      <w:bCs/>
      <w:sz w:val="20"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rsid w:val="00111FEB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Revisin">
    <w:name w:val="Revision"/>
    <w:hidden/>
    <w:uiPriority w:val="99"/>
    <w:semiHidden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OND1">
    <w:name w:val="COND 1"/>
    <w:basedOn w:val="Normal"/>
    <w:qFormat/>
    <w:rsid w:val="00111FEB"/>
    <w:pPr>
      <w:widowControl w:val="0"/>
      <w:numPr>
        <w:numId w:val="4"/>
      </w:numPr>
      <w:spacing w:after="194" w:line="200" w:lineRule="exact"/>
      <w:jc w:val="center"/>
    </w:pPr>
    <w:rPr>
      <w:rFonts w:ascii="Arial" w:eastAsia="Arial" w:hAnsi="Arial" w:cs="Arial"/>
      <w:b/>
      <w:bCs/>
      <w:color w:val="000000"/>
      <w:sz w:val="20"/>
      <w:szCs w:val="20"/>
      <w:lang w:val="es-ES"/>
    </w:rPr>
  </w:style>
  <w:style w:type="paragraph" w:customStyle="1" w:styleId="COND2">
    <w:name w:val="COND 2"/>
    <w:basedOn w:val="Normal"/>
    <w:link w:val="COND2Car"/>
    <w:autoRedefine/>
    <w:qFormat/>
    <w:rsid w:val="00111FEB"/>
    <w:pPr>
      <w:widowControl w:val="0"/>
      <w:spacing w:after="194" w:line="200" w:lineRule="exact"/>
      <w:jc w:val="both"/>
    </w:pPr>
    <w:rPr>
      <w:rFonts w:ascii="Arial" w:eastAsia="Arial" w:hAnsi="Arial" w:cs="Arial"/>
      <w:b/>
      <w:bCs/>
      <w:caps/>
      <w:color w:val="000000"/>
      <w:sz w:val="22"/>
      <w:szCs w:val="20"/>
      <w:lang w:val="es-ES"/>
    </w:rPr>
  </w:style>
  <w:style w:type="numbering" w:customStyle="1" w:styleId="Estilo1">
    <w:name w:val="Estilo1"/>
    <w:uiPriority w:val="99"/>
    <w:rsid w:val="00111FEB"/>
    <w:pPr>
      <w:numPr>
        <w:numId w:val="5"/>
      </w:numPr>
    </w:pPr>
  </w:style>
  <w:style w:type="paragraph" w:customStyle="1" w:styleId="COND3">
    <w:name w:val="COND 3"/>
    <w:basedOn w:val="COND2"/>
    <w:link w:val="COND3Car"/>
    <w:autoRedefine/>
    <w:qFormat/>
    <w:rsid w:val="00111FEB"/>
    <w:pPr>
      <w:numPr>
        <w:numId w:val="3"/>
      </w:numPr>
    </w:pPr>
    <w:rPr>
      <w:caps w:val="0"/>
    </w:rPr>
  </w:style>
  <w:style w:type="paragraph" w:customStyle="1" w:styleId="COND4">
    <w:name w:val="COND 4"/>
    <w:basedOn w:val="COND3"/>
    <w:link w:val="COND4Car"/>
    <w:qFormat/>
    <w:rsid w:val="00111FEB"/>
    <w:pPr>
      <w:numPr>
        <w:ilvl w:val="3"/>
        <w:numId w:val="2"/>
      </w:numPr>
    </w:pPr>
  </w:style>
  <w:style w:type="character" w:customStyle="1" w:styleId="COND2Car">
    <w:name w:val="COND 2 Car"/>
    <w:basedOn w:val="Fuentedeprrafopredeter"/>
    <w:link w:val="COND2"/>
    <w:rsid w:val="00111FEB"/>
    <w:rPr>
      <w:rFonts w:ascii="Arial" w:eastAsia="Arial" w:hAnsi="Arial" w:cs="Arial"/>
      <w:b/>
      <w:bCs/>
      <w:caps/>
      <w:color w:val="000000"/>
      <w:szCs w:val="20"/>
      <w:lang w:val="es-ES" w:eastAsia="es-ES"/>
    </w:rPr>
  </w:style>
  <w:style w:type="character" w:customStyle="1" w:styleId="COND3Car">
    <w:name w:val="COND 3 Car"/>
    <w:basedOn w:val="COND2Car"/>
    <w:link w:val="COND3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111FEB"/>
    <w:pPr>
      <w:keepLines/>
      <w:widowControl/>
      <w:snapToGrid/>
      <w:spacing w:before="480" w:line="276" w:lineRule="auto"/>
      <w:jc w:val="left"/>
      <w:outlineLvl w:val="9"/>
    </w:pPr>
    <w:rPr>
      <w:rFonts w:ascii="Cambria" w:hAnsi="Cambria"/>
      <w:b/>
      <w:bCs/>
      <w:color w:val="365F91"/>
      <w:sz w:val="28"/>
      <w:szCs w:val="28"/>
      <w:lang w:val="es-ES" w:eastAsia="en-US"/>
    </w:rPr>
  </w:style>
  <w:style w:type="character" w:customStyle="1" w:styleId="COND4Car">
    <w:name w:val="COND 4 Car"/>
    <w:basedOn w:val="COND3Car"/>
    <w:link w:val="COND4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character" w:styleId="nfasis">
    <w:name w:val="Emphasis"/>
    <w:basedOn w:val="Fuentedeprrafopredeter"/>
    <w:qFormat/>
    <w:rsid w:val="00111FEB"/>
    <w:rPr>
      <w:i/>
      <w:iCs/>
    </w:rPr>
  </w:style>
  <w:style w:type="paragraph" w:styleId="Descripcin">
    <w:name w:val="caption"/>
    <w:basedOn w:val="Normal"/>
    <w:next w:val="Normal"/>
    <w:unhideWhenUsed/>
    <w:qFormat/>
    <w:rsid w:val="00111FEB"/>
    <w:rPr>
      <w:b/>
      <w:bCs/>
      <w:sz w:val="20"/>
      <w:szCs w:val="20"/>
    </w:rPr>
  </w:style>
  <w:style w:type="paragraph" w:styleId="ndice9">
    <w:name w:val="index 9"/>
    <w:basedOn w:val="Normal"/>
    <w:next w:val="Normal"/>
    <w:autoRedefine/>
    <w:rsid w:val="00111FEB"/>
    <w:pPr>
      <w:ind w:left="2160" w:hanging="240"/>
    </w:pPr>
  </w:style>
  <w:style w:type="paragraph" w:customStyle="1" w:styleId="JUSTIFICADO10">
    <w:name w:val="* JUSTIFICADO 10"/>
    <w:uiPriority w:val="99"/>
    <w:rsid w:val="00111FEB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CO"/>
    </w:rPr>
  </w:style>
  <w:style w:type="character" w:customStyle="1" w:styleId="PrrafodelistaCar">
    <w:name w:val="Párrafo de lista Car"/>
    <w:aliases w:val="Bolita Car,Guión Car,Viñeta 2 Car,Párrafo de lista3 Car,BOLA Car,Párrafo de lista21 Car,Titulo 8 Car,HOJA Car,Párrafo de lista5 Car,List Paragraph Car,Cita textual Car,Párrafo de tabla Car,Texto Tabla Car,Párrafo encimadas Car"/>
    <w:basedOn w:val="Fuentedeprrafopredeter"/>
    <w:link w:val="Prrafodelista"/>
    <w:uiPriority w:val="34"/>
    <w:qFormat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2Car1">
    <w:name w:val="Título 2 Car1"/>
    <w:aliases w:val="H2 Car,MT2 Car,Edgar 2 Car,Título 2 Car1 Car Car Car Car Car Car1,Título 2 Car1 Car Car Car Car Car Car Car,Título 2 -BCN Car"/>
    <w:basedOn w:val="Fuentedeprrafopredeter"/>
    <w:link w:val="Ttulo2"/>
    <w:rsid w:val="00111FEB"/>
    <w:rPr>
      <w:rFonts w:ascii="Arial" w:eastAsia="Times New Roman" w:hAnsi="Arial" w:cs="Arial"/>
      <w:b/>
      <w:bCs/>
      <w:sz w:val="18"/>
      <w:szCs w:val="18"/>
      <w:lang w:val="es-MX" w:eastAsia="es-ES"/>
    </w:rPr>
  </w:style>
  <w:style w:type="character" w:customStyle="1" w:styleId="Cuerpodeltexto">
    <w:name w:val="Cuerpo del texto_"/>
    <w:link w:val="Cuerpodeltexto0"/>
    <w:rsid w:val="00111FEB"/>
    <w:rPr>
      <w:rFonts w:ascii="Arial" w:eastAsia="Arial" w:hAnsi="Arial" w:cs="Arial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111FEB"/>
    <w:pPr>
      <w:widowControl w:val="0"/>
      <w:shd w:val="clear" w:color="auto" w:fill="FFFFFF"/>
      <w:spacing w:line="312" w:lineRule="exact"/>
      <w:ind w:hanging="380"/>
      <w:jc w:val="both"/>
    </w:pPr>
    <w:rPr>
      <w:rFonts w:ascii="Arial" w:eastAsia="Arial" w:hAnsi="Arial" w:cs="Arial"/>
      <w:sz w:val="22"/>
      <w:szCs w:val="22"/>
      <w:lang w:eastAsia="en-US"/>
    </w:rPr>
  </w:style>
  <w:style w:type="character" w:styleId="Hipervnculovisitado">
    <w:name w:val="FollowedHyperlink"/>
    <w:basedOn w:val="Fuentedeprrafopredeter"/>
    <w:semiHidden/>
    <w:unhideWhenUsed/>
    <w:rsid w:val="00111FEB"/>
    <w:rPr>
      <w:color w:val="954F72" w:themeColor="followedHyperlink"/>
      <w:u w:val="single"/>
    </w:rPr>
  </w:style>
  <w:style w:type="character" w:customStyle="1" w:styleId="TtuloCar">
    <w:name w:val="Título Car"/>
    <w:basedOn w:val="Fuentedeprrafopredeter"/>
    <w:link w:val="2"/>
    <w:rsid w:val="00111FEB"/>
    <w:rPr>
      <w:rFonts w:ascii="Arial" w:hAnsi="Arial"/>
      <w:b/>
      <w:lang w:eastAsia="es-ES"/>
    </w:rPr>
  </w:style>
  <w:style w:type="paragraph" w:customStyle="1" w:styleId="2">
    <w:name w:val="2"/>
    <w:basedOn w:val="Normal"/>
    <w:next w:val="Ttulo"/>
    <w:link w:val="TtuloCar"/>
    <w:qFormat/>
    <w:rsid w:val="00111FEB"/>
    <w:pPr>
      <w:widowControl w:val="0"/>
      <w:jc w:val="center"/>
    </w:pPr>
    <w:rPr>
      <w:rFonts w:ascii="Arial" w:eastAsiaTheme="minorHAnsi" w:hAnsi="Arial" w:cstheme="minorBidi"/>
      <w:b/>
      <w:sz w:val="22"/>
      <w:szCs w:val="22"/>
    </w:rPr>
  </w:style>
  <w:style w:type="paragraph" w:styleId="Subttulo">
    <w:name w:val="Subtitle"/>
    <w:basedOn w:val="Normal"/>
    <w:link w:val="SubttuloCar"/>
    <w:qFormat/>
    <w:rsid w:val="00111FEB"/>
    <w:pPr>
      <w:autoSpaceDE w:val="0"/>
      <w:autoSpaceDN w:val="0"/>
      <w:jc w:val="center"/>
    </w:pPr>
    <w:rPr>
      <w:rFonts w:ascii="Bookman Old Style" w:hAnsi="Bookman Old Style"/>
      <w:b/>
      <w:bCs/>
      <w:i/>
      <w:iCs/>
      <w:color w:val="000000"/>
      <w:lang w:val="es-ES" w:eastAsia="es-MX"/>
    </w:rPr>
  </w:style>
  <w:style w:type="character" w:customStyle="1" w:styleId="SubttuloCar">
    <w:name w:val="Subtítulo Car"/>
    <w:basedOn w:val="Fuentedeprrafopredeter"/>
    <w:link w:val="Subttulo"/>
    <w:rsid w:val="00111FEB"/>
    <w:rPr>
      <w:rFonts w:ascii="Bookman Old Style" w:eastAsia="Times New Roman" w:hAnsi="Bookman Old Style" w:cs="Times New Roman"/>
      <w:b/>
      <w:bCs/>
      <w:i/>
      <w:iCs/>
      <w:color w:val="000000"/>
      <w:sz w:val="24"/>
      <w:szCs w:val="24"/>
      <w:lang w:val="es-E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B5693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E7740"/>
    <w:rPr>
      <w:color w:val="605E5C"/>
      <w:shd w:val="clear" w:color="auto" w:fill="E1DFDD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6340BC"/>
    <w:rPr>
      <w:color w:val="605E5C"/>
      <w:shd w:val="clear" w:color="auto" w:fill="E1DFDD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A5364F"/>
    <w:rPr>
      <w:color w:val="605E5C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029B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</w:rPr>
  </w:style>
  <w:style w:type="character" w:customStyle="1" w:styleId="InviasNormalCar">
    <w:name w:val="Invias Normal Car"/>
    <w:link w:val="InviasNormal"/>
    <w:rsid w:val="006029B1"/>
    <w:rPr>
      <w:rFonts w:ascii="Arial" w:eastAsia="Times New Roman" w:hAnsi="Arial" w:cs="Arial"/>
      <w:szCs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951CAF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character" w:customStyle="1" w:styleId="Mencinsinresolver5">
    <w:name w:val="Mención sin resolver5"/>
    <w:basedOn w:val="Fuentedeprrafopredeter"/>
    <w:uiPriority w:val="99"/>
    <w:semiHidden/>
    <w:unhideWhenUsed/>
    <w:rsid w:val="00083A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2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65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7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44E95B956AD684AADF729ED13FA78BB" ma:contentTypeVersion="14" ma:contentTypeDescription="Crear nuevo documento." ma:contentTypeScope="" ma:versionID="267a3a3bc26ca26a8d0040d853750bcd">
  <xsd:schema xmlns:xsd="http://www.w3.org/2001/XMLSchema" xmlns:xs="http://www.w3.org/2001/XMLSchema" xmlns:p="http://schemas.microsoft.com/office/2006/metadata/properties" xmlns:ns3="9e0733db-23d9-4b38-b67b-5e05a3fe99eb" xmlns:ns4="8f16f7e2-79d4-4a91-9042-7cb7ee3e60a8" targetNamespace="http://schemas.microsoft.com/office/2006/metadata/properties" ma:root="true" ma:fieldsID="f4f141fb4afce01fcbd531ac664f4398" ns3:_="" ns4:_="">
    <xsd:import namespace="9e0733db-23d9-4b38-b67b-5e05a3fe99eb"/>
    <xsd:import namespace="8f16f7e2-79d4-4a91-9042-7cb7ee3e60a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0733db-23d9-4b38-b67b-5e05a3fe99e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6f7e2-79d4-4a91-9042-7cb7ee3e60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9FBC96-CD58-4655-A858-1F49304150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0733db-23d9-4b38-b67b-5e05a3fe99eb"/>
    <ds:schemaRef ds:uri="8f16f7e2-79d4-4a91-9042-7cb7ee3e60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CCF4F2-380C-4510-9961-E6FB675656B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DD5CDA7-2971-43AA-93CA-289B19833CC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B64558C-16A3-489C-A22A-97D941D5C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714</Words>
  <Characters>3927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Milton Rene Serna Varela</dc:creator>
  <cp:keywords/>
  <dc:description/>
  <cp:lastModifiedBy>Nataly Rodriguez Care</cp:lastModifiedBy>
  <cp:revision>4</cp:revision>
  <cp:lastPrinted>2024-02-16T20:05:00Z</cp:lastPrinted>
  <dcterms:created xsi:type="dcterms:W3CDTF">2025-04-01T21:33:00Z</dcterms:created>
  <dcterms:modified xsi:type="dcterms:W3CDTF">2025-07-22T15:43:00Z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0x010100C44E95B956AD684AADF729ED13FA78BB</vt:lpwstr>
  </property>
</Properties>
</file>