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12C93" w14:textId="0756C735" w:rsidR="00C037C9" w:rsidRPr="00F0629A" w:rsidRDefault="00C037C9" w:rsidP="00C037C9">
      <w:pPr>
        <w:autoSpaceDE w:val="0"/>
        <w:autoSpaceDN w:val="0"/>
        <w:adjustRightInd w:val="0"/>
        <w:spacing w:after="120" w:line="360" w:lineRule="auto"/>
        <w:jc w:val="center"/>
        <w:rPr>
          <w:rFonts w:ascii="Arial Narrow" w:hAnsi="Arial Narrow" w:cs="Arial"/>
          <w:b/>
          <w:bCs/>
          <w:color w:val="000000"/>
          <w:lang w:val="es-CO" w:eastAsia="es-CO"/>
        </w:rPr>
      </w:pPr>
      <w:r w:rsidRPr="00F0629A">
        <w:rPr>
          <w:rFonts w:ascii="Arial Narrow" w:hAnsi="Arial Narrow" w:cs="Arial"/>
          <w:b/>
          <w:bCs/>
          <w:color w:val="000000"/>
          <w:lang w:val="es-CO" w:eastAsia="es-CO"/>
        </w:rPr>
        <w:t xml:space="preserve">ANEXO No. </w:t>
      </w:r>
      <w:r w:rsidR="000A6002" w:rsidRPr="00F0629A">
        <w:rPr>
          <w:rFonts w:ascii="Arial Narrow" w:hAnsi="Arial Narrow" w:cs="Arial"/>
          <w:b/>
          <w:bCs/>
          <w:color w:val="000000"/>
          <w:lang w:val="es-CO" w:eastAsia="es-CO"/>
        </w:rPr>
        <w:t>3</w:t>
      </w:r>
    </w:p>
    <w:p w14:paraId="0C77E39D" w14:textId="57140FD6" w:rsidR="00C037C9" w:rsidRPr="00F0629A" w:rsidRDefault="000A6002" w:rsidP="00C037C9">
      <w:pPr>
        <w:autoSpaceDE w:val="0"/>
        <w:autoSpaceDN w:val="0"/>
        <w:adjustRightInd w:val="0"/>
        <w:spacing w:after="120" w:line="360" w:lineRule="auto"/>
        <w:jc w:val="center"/>
        <w:rPr>
          <w:rFonts w:ascii="Arial Narrow" w:hAnsi="Arial Narrow" w:cs="Arial"/>
          <w:b/>
          <w:bCs/>
          <w:color w:val="000000"/>
          <w:lang w:val="es-CO" w:eastAsia="es-CO"/>
        </w:rPr>
      </w:pPr>
      <w:r w:rsidRPr="00F0629A">
        <w:rPr>
          <w:rFonts w:ascii="Arial Narrow" w:hAnsi="Arial Narrow" w:cs="Arial"/>
          <w:b/>
          <w:bCs/>
          <w:color w:val="000000"/>
          <w:lang w:val="es-CO" w:eastAsia="es-CO"/>
        </w:rPr>
        <w:t>ESPECIFICACIONES TÉCNICAS</w:t>
      </w:r>
    </w:p>
    <w:p w14:paraId="1C2916E1" w14:textId="794784EA" w:rsidR="00BA2CBF" w:rsidRDefault="000A6002" w:rsidP="00F254F5">
      <w:pPr>
        <w:pStyle w:val="Sinespaciado"/>
        <w:ind w:right="267"/>
        <w:jc w:val="both"/>
        <w:rPr>
          <w:rFonts w:ascii="Arial Narrow" w:hAnsi="Arial Narrow"/>
          <w:lang w:val="es-CO" w:eastAsia="es-CO"/>
        </w:rPr>
      </w:pPr>
      <w:r w:rsidRPr="00F0629A">
        <w:rPr>
          <w:rFonts w:ascii="Arial Narrow" w:hAnsi="Arial Narrow"/>
          <w:lang w:val="es-CO" w:eastAsia="es-CO"/>
        </w:rPr>
        <w:t>MANIFESTAMOS EXPRESAMENTE QUE CUMPLIMOS CON CADA UNO Y CON LA TOTALIDAD DE</w:t>
      </w:r>
      <w:r w:rsidR="00F254F5" w:rsidRPr="00F0629A">
        <w:rPr>
          <w:rFonts w:ascii="Arial Narrow" w:hAnsi="Arial Narrow"/>
          <w:lang w:val="es-CO" w:eastAsia="es-CO"/>
        </w:rPr>
        <w:t xml:space="preserve"> </w:t>
      </w:r>
      <w:r w:rsidRPr="00F0629A">
        <w:rPr>
          <w:rFonts w:ascii="Arial Narrow" w:hAnsi="Arial Narrow"/>
          <w:lang w:val="es-CO" w:eastAsia="es-CO"/>
        </w:rPr>
        <w:t>LOS REQUERIMIENTOS TÉCNICOS   SOLICITADOS POR LA ENTID</w:t>
      </w:r>
      <w:r w:rsidR="002C687F" w:rsidRPr="00F0629A">
        <w:rPr>
          <w:rFonts w:ascii="Arial Narrow" w:hAnsi="Arial Narrow"/>
          <w:lang w:val="es-CO" w:eastAsia="es-CO"/>
        </w:rPr>
        <w:t>AD</w:t>
      </w:r>
      <w:r w:rsidR="002361DD" w:rsidRPr="00F0629A">
        <w:rPr>
          <w:rFonts w:ascii="Arial Narrow" w:hAnsi="Arial Narrow"/>
          <w:lang w:val="es-CO" w:eastAsia="es-CO"/>
        </w:rPr>
        <w:t>.</w:t>
      </w:r>
    </w:p>
    <w:p w14:paraId="555CECA0" w14:textId="77777777" w:rsidR="001511C4" w:rsidRDefault="001511C4" w:rsidP="00F254F5">
      <w:pPr>
        <w:pStyle w:val="Sinespaciado"/>
        <w:ind w:right="267"/>
        <w:jc w:val="both"/>
        <w:rPr>
          <w:rFonts w:ascii="Arial Narrow" w:hAnsi="Arial Narrow"/>
          <w:lang w:val="es-CO" w:eastAsia="es-CO"/>
        </w:rPr>
      </w:pPr>
    </w:p>
    <w:tbl>
      <w:tblPr>
        <w:tblW w:w="9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5400"/>
        <w:gridCol w:w="1880"/>
        <w:gridCol w:w="1020"/>
      </w:tblGrid>
      <w:tr w:rsidR="002B55A0" w:rsidRPr="002B55A0" w14:paraId="02638C52" w14:textId="77777777" w:rsidTr="00200153">
        <w:trPr>
          <w:trHeight w:val="106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2758F67" w14:textId="05BA7CFE" w:rsidR="002B55A0" w:rsidRPr="002B55A0" w:rsidRDefault="00836FB3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A80CF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Ítem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30B379C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Actividades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06149AB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Unidad de</w:t>
            </w: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br/>
              <w:t>Medida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F53F178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Cantidad</w:t>
            </w:r>
          </w:p>
        </w:tc>
      </w:tr>
      <w:tr w:rsidR="002B55A0" w:rsidRPr="002B55A0" w14:paraId="09185DB8" w14:textId="77777777" w:rsidTr="00200153">
        <w:trPr>
          <w:trHeight w:val="300"/>
        </w:trPr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00AE5DA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hideMark/>
          </w:tcPr>
          <w:p w14:paraId="7D20C1A6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1. Inspección y Diagnóstico Exhaustivo: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hideMark/>
          </w:tcPr>
          <w:p w14:paraId="6CB1EBE5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hideMark/>
          </w:tcPr>
          <w:p w14:paraId="00B3B44B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55A0" w:rsidRPr="002B55A0" w14:paraId="600B241B" w14:textId="77777777" w:rsidTr="006368B6">
        <w:trPr>
          <w:trHeight w:val="6100"/>
        </w:trPr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CFFF5D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4845582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•Inspección visual de todos los componentes: módulos, inversores, cableado, estructuras y protecciones.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•Inspección termográfica de todos los componentes eléctricos como módulos, inversores, cableado y conexiones.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•Medición de parámetros eléctricos para identificar posibles degradaciones o fallas.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•Verificación del funcionamiento correcto de los inversores, incluyendo la lectura de códigos de error y parámetros de rendimiento.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•Revisión del estado del cableado, conexiones y cajas de conexión para detectar posibles puntos calientes, corrosión o daños.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•Evaluación de la integridad de las estructuras de soporte y fijaciones.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•Análisis de la producción histórica del sistema para identificar posibles desviaciones del rendimiento esperado.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•Elaboración de un informe detallado de diagnóstico con hallazgos, análisis y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recomendaciones.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3D13FB2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D855B44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7634685D" w14:textId="77777777" w:rsidTr="006368B6">
        <w:trPr>
          <w:trHeight w:val="30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67508EF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50"/>
            <w:hideMark/>
          </w:tcPr>
          <w:p w14:paraId="72E48C97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2. Mantenimiento Preventivo: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00B050"/>
            <w:hideMark/>
          </w:tcPr>
          <w:p w14:paraId="44F27FE8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00B050"/>
            <w:vAlign w:val="bottom"/>
            <w:hideMark/>
          </w:tcPr>
          <w:p w14:paraId="2621B549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55A0" w:rsidRPr="002B55A0" w14:paraId="67A0CC12" w14:textId="77777777" w:rsidTr="006368B6">
        <w:trPr>
          <w:trHeight w:val="3200"/>
        </w:trPr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94B67D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B29B93F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•Limpieza profesional de los 378 módulos solares para eliminar polvo, suciedad, hojas u otros elementos que reduzcan la irradiación.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•Reapriete de tornillos y elementos de fijación en las estructuras de soporte.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•Verificación y ajuste de las conexiones eléctricas en módulos, cajas de conexión e inversores.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•Revisión del estado de los sistemas de puesta a tierra y protecciones contra sobretensiones.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•Actualización del firmware de los inversores, si aplica y es necesario.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AB46593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5A9A160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50CA4F80" w14:textId="77777777" w:rsidTr="006368B6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C1B378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50"/>
            <w:hideMark/>
          </w:tcPr>
          <w:p w14:paraId="080ECFC6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3. Mantenimiento Correctivo: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00B050"/>
            <w:hideMark/>
          </w:tcPr>
          <w:p w14:paraId="3B4595DA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00B050"/>
            <w:vAlign w:val="bottom"/>
            <w:hideMark/>
          </w:tcPr>
          <w:p w14:paraId="7792AB80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55A0" w:rsidRPr="002B55A0" w14:paraId="6AD4E56B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C58C108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F24072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Reemplazo de módulos solares defectuosos identificados durante el diagnóstico.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2F9F4F06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0DA76B87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3B6B947E" w14:textId="77777777" w:rsidTr="006368B6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722FBD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lastRenderedPageBreak/>
              <w:t>5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E0E7F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cable solar en interconexiones de elementos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699EF7C0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129363E2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3851A425" w14:textId="77777777" w:rsidTr="006368B6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2C72E0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3FD1B2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conectores MC4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105C56BC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1781F32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0B271385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12F742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A47453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uniones que presenten sulfatación o que estén defectuosas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110F435C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1197E489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36DB0FC7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248E2F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6F9C1C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DPS´s que presenten fallas o mal funcionamiento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52C49B8A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5B8FCDE7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6A1783DF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F91E9C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180DEE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interruptores o seccionadores que presenten fallas o se encuentren defectuosos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51DB3355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614D35D8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353220F3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2AEB23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B717C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perfilería estructural de soporte que se encuentre defectuosa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408D7EBC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0F43C03A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3F9A0F1B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26E6BD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6EC00B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herraje estructural tipo Mclamp que se encuentre defectuosa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1DCA489B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74501748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41A62AB4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4252A8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69B452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herraje estructural tipo Eclamp que se encuentre defectuosa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25379DF5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61B3969F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041847C7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C1062C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168419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herraje estructural tipo Gclamp que se encuentre defectuosa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70D6A32C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753EC4FE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773D4933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864861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375B9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herraje estructural tipo L que se encuentre defectuosa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081814CD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1EE2A0BE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594EE807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2E21DE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5EA55" w14:textId="3752C11C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Cambio de pernos que presenten corrosión, que </w:t>
            </w:r>
            <w:r w:rsidR="00836FB3" w:rsidRPr="00A80CF6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estén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 defectuosos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0A8BB0EC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2C0F12BF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544E8A89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2828B0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ADC119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cable de puesta a tierra que este defectuoso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02D5E222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6250E42D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36B37CD5" w14:textId="77777777" w:rsidTr="006368B6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2581BC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EEEC95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Ajuste de las alarmas de monitoreo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21F6B718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10DAD895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72D13FF6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C8D3C5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0DE9F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Reemplazo e instalación de bornes defectuosos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1A193A21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54D7B896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14FEFC31" w14:textId="77777777" w:rsidTr="006368B6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8FA8AA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467BF8" w14:textId="6A43CFF4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Cambio e </w:t>
            </w:r>
            <w:r w:rsidR="00CA5361" w:rsidRPr="00A80CF6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instalación Protección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 contra Sobretensiones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650E9662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7BAC1DC5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0ECB53F5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1D8D64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9C5E18A" w14:textId="7F79BD03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Cambio de Interruptor diferencial que se </w:t>
            </w:r>
            <w:r w:rsidR="00836FB3" w:rsidRPr="00A80CF6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encuentren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276A250E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2E1C4D39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565AEB97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60A616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069CA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Interruptor Magnetotérmico CA que se encuentre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05775562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E1352C3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7D4EEC57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0CD725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A697BB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Interruptor Magnetotérmico CC que se encuentre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1E17D35A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1313E543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67FC38C8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CDBDDD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F9B5A8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fusibles y portafusibles de caja de conexión CC que se encuentre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28BAB6DD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1E06050B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6C8CEE06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21B3CED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D3BFE" w14:textId="67FA68A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Cambio de abrazadera y fijaciones que hagan falta o se </w:t>
            </w:r>
            <w:r w:rsidR="00836FB3" w:rsidRPr="00A80CF6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encuentre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02F36EB2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FEA5A09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31C66A1E" w14:textId="77777777" w:rsidTr="006368B6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945C74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ABCD25" w14:textId="265D077B" w:rsidR="002B55A0" w:rsidRPr="002B55A0" w:rsidRDefault="00CA5361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A80CF6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Corrección</w:t>
            </w:r>
            <w:r w:rsidR="002B55A0"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 y eliminación de errores del inversor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74E9D9C8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A54C996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41D79FBD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E1C695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C191F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del sistema de enfriamiento del inversor defectuoso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44AC8FAE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2B10E2C0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282F7F14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817F426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FE0B28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tarjeta de control del inversor defectuosa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41FEBD98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64BC55AB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71BDCBA6" w14:textId="77777777" w:rsidTr="006368B6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2AE2B4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47F553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Cambio de inversor fronius primo 15. 0-1 208/240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549B3423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612C0B63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7976C0B6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3A94B8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82298" w14:textId="1FAE7580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Cambio de fusibles de la Combiner box que </w:t>
            </w:r>
            <w:r w:rsidR="00CA5361" w:rsidRPr="00A80CF6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estén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 defectuosos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7104138F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46F35FB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6E6BAC1C" w14:textId="77777777" w:rsidTr="006368B6">
        <w:trPr>
          <w:trHeight w:val="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BCC00D9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9730D" w14:textId="2CE05072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Cambio de fusibles de la Combiner box que </w:t>
            </w:r>
            <w:r w:rsidR="00CA5361" w:rsidRPr="00A80CF6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estén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 xml:space="preserve"> defectuosos o en mal estado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68CF9AFA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7F79602D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63DCF631" w14:textId="77777777" w:rsidTr="006368B6">
        <w:trPr>
          <w:trHeight w:val="30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3B6A17D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lastRenderedPageBreak/>
              <w:t>31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50"/>
            <w:hideMark/>
          </w:tcPr>
          <w:p w14:paraId="005E00DF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4. Pruebas de Rendimiento: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00B050"/>
            <w:hideMark/>
          </w:tcPr>
          <w:p w14:paraId="315410ED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00B050"/>
            <w:vAlign w:val="bottom"/>
            <w:hideMark/>
          </w:tcPr>
          <w:p w14:paraId="011A2A7F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55A0" w:rsidRPr="002B55A0" w14:paraId="51F81AA3" w14:textId="77777777" w:rsidTr="006368B6">
        <w:trPr>
          <w:trHeight w:val="1750"/>
        </w:trPr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DDAE83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7CAE6F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•Medición de la producción de energía del sistema después de las labores de mantenimiento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para verificar la mejora del rendimiento.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•Comparación de los parámetros eléctricos y de producción con los valores de referencia del fabricante y los datos históricos.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F3C9FCF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23CB869E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4DE82290" w14:textId="77777777" w:rsidTr="006368B6">
        <w:trPr>
          <w:trHeight w:val="30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622C4BE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50"/>
            <w:hideMark/>
          </w:tcPr>
          <w:p w14:paraId="6EE28B95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5. Documentación y Reportes: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00B050"/>
            <w:hideMark/>
          </w:tcPr>
          <w:p w14:paraId="0411B5D0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00B050"/>
            <w:vAlign w:val="bottom"/>
            <w:hideMark/>
          </w:tcPr>
          <w:p w14:paraId="3678A895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55A0" w:rsidRPr="002B55A0" w14:paraId="6C153AB3" w14:textId="77777777" w:rsidTr="006368B6">
        <w:trPr>
          <w:trHeight w:val="3200"/>
        </w:trPr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82BE42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C9E2E8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•Elaboración de un informe final del proyecto de mantenimiento, detallando las actividades realizadas, los hallazgos, las correcciones aplicadas y los resultados de las pruebas de rendimiento.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•Actualización de la documentación técnica del sistema, incluyendo diagramas unifilares, planos de montaje y fichas técnicas de los componentes.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•Registro de las actividades de mantenimiento en un historial para futuras referencias.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•Generación de plan de mantenimiento predictivo con base en los hallazgos y las condiciones reales del sistema.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B12E4EE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EE541AB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  <w:tr w:rsidR="002B55A0" w:rsidRPr="002B55A0" w14:paraId="64C9D952" w14:textId="77777777" w:rsidTr="006368B6">
        <w:trPr>
          <w:trHeight w:val="30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579CF5B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50"/>
            <w:hideMark/>
          </w:tcPr>
          <w:p w14:paraId="2D147FF2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6. Asesoría Técnica y Seguimiento: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00B050"/>
            <w:hideMark/>
          </w:tcPr>
          <w:p w14:paraId="067D2F00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00B050"/>
            <w:vAlign w:val="bottom"/>
            <w:hideMark/>
          </w:tcPr>
          <w:p w14:paraId="0B80BC70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55A0" w:rsidRPr="002B55A0" w14:paraId="552EF576" w14:textId="77777777" w:rsidTr="00894EF0">
        <w:trPr>
          <w:trHeight w:val="1460"/>
        </w:trPr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A30751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F5C70D0" w14:textId="77777777" w:rsidR="002B55A0" w:rsidRPr="002B55A0" w:rsidRDefault="002B55A0" w:rsidP="002B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t>•Sesión de asesoría con el propietario o responsable del sistema para explicar el informe final y responder preguntas.</w:t>
            </w:r>
            <w:r w:rsidRPr="002B55A0">
              <w:rPr>
                <w:rFonts w:ascii="Calibri" w:eastAsia="Times New Roman" w:hAnsi="Calibri" w:cs="Calibri"/>
                <w:sz w:val="18"/>
                <w:szCs w:val="18"/>
                <w:lang w:val="es-CO" w:eastAsia="es-CO"/>
              </w:rPr>
              <w:br/>
              <w:t>•Recomendaciones para futuros mantenimientos preventivos y monitoreo del sistema.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60B2DA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A467D" w14:textId="77777777" w:rsidR="002B55A0" w:rsidRPr="002B55A0" w:rsidRDefault="002B55A0" w:rsidP="002B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2B55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</w:tr>
    </w:tbl>
    <w:p w14:paraId="59428C41" w14:textId="7EB2F781" w:rsidR="00887B98" w:rsidRDefault="00887B98" w:rsidP="00FD0AA3">
      <w:pPr>
        <w:ind w:right="267"/>
        <w:jc w:val="both"/>
        <w:rPr>
          <w:rFonts w:ascii="Arial Narrow" w:hAnsi="Arial Narrow" w:cs="Arial"/>
          <w:color w:val="000000"/>
          <w:lang w:val="es-CO"/>
        </w:rPr>
      </w:pPr>
    </w:p>
    <w:p w14:paraId="06E74E53" w14:textId="37447B7F" w:rsidR="00E47CB6" w:rsidRDefault="00BA2CBF" w:rsidP="00FD0AA3">
      <w:pPr>
        <w:ind w:right="267"/>
        <w:jc w:val="both"/>
        <w:rPr>
          <w:rFonts w:ascii="Arial Narrow" w:hAnsi="Arial Narrow" w:cs="Arial"/>
          <w:color w:val="000000"/>
          <w:lang w:val="es-CO"/>
        </w:rPr>
      </w:pPr>
      <w:r w:rsidRPr="00F0629A">
        <w:rPr>
          <w:rFonts w:ascii="Arial Narrow" w:hAnsi="Arial Narrow" w:cs="Arial"/>
          <w:color w:val="000000"/>
          <w:lang w:val="es-CO"/>
        </w:rPr>
        <w:t xml:space="preserve">ASÍ MISMO, ATENDEREMOS CUALQUIER </w:t>
      </w:r>
      <w:r w:rsidR="00647BAE" w:rsidRPr="00F0629A">
        <w:rPr>
          <w:rFonts w:ascii="Arial Narrow" w:hAnsi="Arial Narrow" w:cs="Arial"/>
          <w:color w:val="000000"/>
          <w:lang w:val="es-CO"/>
        </w:rPr>
        <w:t>REQUERIMIENTO DE LA ENTIDAD A FIN DE COMPROBAR LA CALIDAD O</w:t>
      </w:r>
      <w:r w:rsidR="00937B20" w:rsidRPr="00F0629A">
        <w:rPr>
          <w:rFonts w:ascii="Arial Narrow" w:hAnsi="Arial Narrow" w:cs="Arial"/>
          <w:color w:val="000000"/>
          <w:lang w:val="es-CO"/>
        </w:rPr>
        <w:t xml:space="preserve"> ESPECIFICACIÓN TÉCNICA DE LOS ÍTEMS SOLICITADOS</w:t>
      </w:r>
    </w:p>
    <w:p w14:paraId="70356F1E" w14:textId="77777777" w:rsidR="00EA7F6D" w:rsidRDefault="00EA7F6D" w:rsidP="00AF4CA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b/>
          <w:bCs/>
          <w:color w:val="000000"/>
          <w:lang w:val="es-CO"/>
        </w:rPr>
      </w:pPr>
    </w:p>
    <w:p w14:paraId="54FE915B" w14:textId="571232D8" w:rsidR="00190A54" w:rsidRPr="00F0629A" w:rsidRDefault="00190A54" w:rsidP="00AF4CA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  <w:lang w:val="es-CO" w:eastAsia="es-CO"/>
        </w:rPr>
      </w:pPr>
      <w:r w:rsidRPr="00F0629A">
        <w:rPr>
          <w:rFonts w:ascii="Arial Narrow" w:hAnsi="Arial Narrow" w:cs="Arial"/>
          <w:color w:val="000000"/>
          <w:lang w:val="es-CO" w:eastAsia="es-CO"/>
        </w:rPr>
        <w:t>Nombre o Razón Social del Proponente: _______________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>____________________</w:t>
      </w:r>
      <w:r w:rsidRPr="00F0629A">
        <w:rPr>
          <w:rFonts w:ascii="Arial Narrow" w:hAnsi="Arial Narrow" w:cs="Arial"/>
          <w:color w:val="000000"/>
          <w:lang w:val="es-CO" w:eastAsia="es-CO"/>
        </w:rPr>
        <w:t>_</w:t>
      </w:r>
    </w:p>
    <w:p w14:paraId="451B21A8" w14:textId="0DE9BCE9" w:rsidR="00190A54" w:rsidRPr="00F0629A" w:rsidRDefault="00190A54" w:rsidP="00AF4CA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  <w:lang w:val="es-CO" w:eastAsia="es-CO"/>
        </w:rPr>
      </w:pPr>
      <w:r w:rsidRPr="00F0629A">
        <w:rPr>
          <w:rFonts w:ascii="Arial Narrow" w:hAnsi="Arial Narrow" w:cs="Arial"/>
          <w:color w:val="000000"/>
          <w:lang w:val="es-CO" w:eastAsia="es-CO"/>
        </w:rPr>
        <w:t>NIT: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 xml:space="preserve"> </w:t>
      </w:r>
      <w:r w:rsidRPr="00F0629A">
        <w:rPr>
          <w:rFonts w:ascii="Arial Narrow" w:hAnsi="Arial Narrow" w:cs="Arial"/>
          <w:color w:val="000000"/>
          <w:lang w:val="es-CO" w:eastAsia="es-CO"/>
        </w:rPr>
        <w:t>___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>___________________</w:t>
      </w:r>
      <w:r w:rsidRPr="00F0629A">
        <w:rPr>
          <w:rFonts w:ascii="Arial Narrow" w:hAnsi="Arial Narrow" w:cs="Arial"/>
          <w:color w:val="000000"/>
          <w:lang w:val="es-CO" w:eastAsia="es-CO"/>
        </w:rPr>
        <w:t>____________</w:t>
      </w:r>
    </w:p>
    <w:p w14:paraId="3CE6FC74" w14:textId="6DC15FA6" w:rsidR="00190A54" w:rsidRPr="00F0629A" w:rsidRDefault="00190A54" w:rsidP="00AF4CA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  <w:lang w:val="es-CO" w:eastAsia="es-CO"/>
        </w:rPr>
      </w:pPr>
      <w:r w:rsidRPr="00F0629A">
        <w:rPr>
          <w:rFonts w:ascii="Arial Narrow" w:hAnsi="Arial Narrow" w:cs="Arial"/>
          <w:color w:val="000000"/>
          <w:lang w:val="es-CO" w:eastAsia="es-CO"/>
        </w:rPr>
        <w:t>Nombre del Representante Legal: __________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>____________________</w:t>
      </w:r>
      <w:r w:rsidRPr="00F0629A">
        <w:rPr>
          <w:rFonts w:ascii="Arial Narrow" w:hAnsi="Arial Narrow" w:cs="Arial"/>
          <w:color w:val="000000"/>
          <w:lang w:val="es-CO" w:eastAsia="es-CO"/>
        </w:rPr>
        <w:t>___________</w:t>
      </w:r>
    </w:p>
    <w:p w14:paraId="046FC07E" w14:textId="49CEEDF3" w:rsidR="00190A54" w:rsidRPr="00F0629A" w:rsidRDefault="00190A54" w:rsidP="00AF4CA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  <w:lang w:val="es-CO" w:eastAsia="es-CO"/>
        </w:rPr>
      </w:pPr>
      <w:r w:rsidRPr="00F0629A">
        <w:rPr>
          <w:rFonts w:ascii="Arial Narrow" w:hAnsi="Arial Narrow" w:cs="Arial"/>
          <w:color w:val="000000"/>
          <w:lang w:val="es-CO" w:eastAsia="es-CO"/>
        </w:rPr>
        <w:t xml:space="preserve">C. C. </w:t>
      </w:r>
      <w:r w:rsidR="0060575C" w:rsidRPr="00F0629A">
        <w:rPr>
          <w:rFonts w:ascii="Arial Narrow" w:hAnsi="Arial Narrow" w:cs="Arial"/>
          <w:color w:val="000000"/>
          <w:lang w:val="es-CO" w:eastAsia="es-CO"/>
        </w:rPr>
        <w:t>N.º</w:t>
      </w:r>
      <w:r w:rsidRPr="00F0629A">
        <w:rPr>
          <w:rFonts w:ascii="Arial Narrow" w:hAnsi="Arial Narrow" w:cs="Arial"/>
          <w:color w:val="000000"/>
          <w:lang w:val="es-CO" w:eastAsia="es-CO"/>
        </w:rPr>
        <w:t xml:space="preserve"> ____________________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>________</w:t>
      </w:r>
      <w:r w:rsidRPr="00F0629A">
        <w:rPr>
          <w:rFonts w:ascii="Arial Narrow" w:hAnsi="Arial Narrow" w:cs="Arial"/>
          <w:color w:val="000000"/>
          <w:lang w:val="es-CO" w:eastAsia="es-CO"/>
        </w:rPr>
        <w:t>__ de _____________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>_________</w:t>
      </w:r>
      <w:r w:rsidRPr="00F0629A">
        <w:rPr>
          <w:rFonts w:ascii="Arial Narrow" w:hAnsi="Arial Narrow" w:cs="Arial"/>
          <w:color w:val="000000"/>
          <w:lang w:val="es-CO" w:eastAsia="es-CO"/>
        </w:rPr>
        <w:t>___</w:t>
      </w:r>
      <w:r w:rsidR="00FA06E7" w:rsidRPr="00F0629A">
        <w:rPr>
          <w:rFonts w:ascii="Arial Narrow" w:hAnsi="Arial Narrow" w:cs="Arial"/>
          <w:color w:val="000000"/>
          <w:lang w:val="es-CO" w:eastAsia="es-CO"/>
        </w:rPr>
        <w:t>__</w:t>
      </w:r>
      <w:r w:rsidRPr="00F0629A">
        <w:rPr>
          <w:rFonts w:ascii="Arial Narrow" w:hAnsi="Arial Narrow" w:cs="Arial"/>
          <w:color w:val="000000"/>
          <w:lang w:val="es-CO" w:eastAsia="es-CO"/>
        </w:rPr>
        <w:t>_</w:t>
      </w:r>
    </w:p>
    <w:p w14:paraId="4E3846CA" w14:textId="426BFF00" w:rsidR="00190A54" w:rsidRPr="00F0629A" w:rsidRDefault="00190A54" w:rsidP="00AF4CA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  <w:lang w:val="es-CO" w:eastAsia="es-CO"/>
        </w:rPr>
      </w:pPr>
      <w:r w:rsidRPr="00F0629A">
        <w:rPr>
          <w:rFonts w:ascii="Arial Narrow" w:hAnsi="Arial Narrow" w:cs="Arial"/>
          <w:color w:val="000000"/>
          <w:lang w:val="es-CO" w:eastAsia="es-CO"/>
        </w:rPr>
        <w:t>Dirección: _____________________________________________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>________</w:t>
      </w:r>
      <w:r w:rsidRPr="00F0629A">
        <w:rPr>
          <w:rFonts w:ascii="Arial Narrow" w:hAnsi="Arial Narrow" w:cs="Arial"/>
          <w:color w:val="000000"/>
          <w:lang w:val="es-CO" w:eastAsia="es-CO"/>
        </w:rPr>
        <w:t>__</w:t>
      </w:r>
      <w:r w:rsidR="00FA06E7" w:rsidRPr="00F0629A">
        <w:rPr>
          <w:rFonts w:ascii="Arial Narrow" w:hAnsi="Arial Narrow" w:cs="Arial"/>
          <w:color w:val="000000"/>
          <w:lang w:val="es-CO" w:eastAsia="es-CO"/>
        </w:rPr>
        <w:t>__</w:t>
      </w:r>
      <w:r w:rsidRPr="00F0629A">
        <w:rPr>
          <w:rFonts w:ascii="Arial Narrow" w:hAnsi="Arial Narrow" w:cs="Arial"/>
          <w:color w:val="000000"/>
          <w:lang w:val="es-CO" w:eastAsia="es-CO"/>
        </w:rPr>
        <w:t>__</w:t>
      </w:r>
    </w:p>
    <w:p w14:paraId="600082E1" w14:textId="2A4349CE" w:rsidR="00190A54" w:rsidRPr="00F0629A" w:rsidRDefault="00190A54" w:rsidP="00AF4CA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  <w:lang w:val="es-CO" w:eastAsia="es-CO"/>
        </w:rPr>
      </w:pPr>
      <w:r w:rsidRPr="00F0629A">
        <w:rPr>
          <w:rFonts w:ascii="Arial Narrow" w:hAnsi="Arial Narrow" w:cs="Arial"/>
          <w:color w:val="000000"/>
          <w:lang w:val="es-CO" w:eastAsia="es-CO"/>
        </w:rPr>
        <w:t>Ciudad: ________________________________________________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>_______</w:t>
      </w:r>
      <w:r w:rsidR="008341B6" w:rsidRPr="00F0629A">
        <w:rPr>
          <w:rFonts w:ascii="Arial Narrow" w:hAnsi="Arial Narrow" w:cs="Arial"/>
          <w:color w:val="000000"/>
          <w:lang w:val="es-CO" w:eastAsia="es-CO"/>
        </w:rPr>
        <w:t>_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>____</w:t>
      </w:r>
      <w:r w:rsidRPr="00F0629A">
        <w:rPr>
          <w:rFonts w:ascii="Arial Narrow" w:hAnsi="Arial Narrow" w:cs="Arial"/>
          <w:color w:val="000000"/>
          <w:lang w:val="es-CO" w:eastAsia="es-CO"/>
        </w:rPr>
        <w:t>_</w:t>
      </w:r>
    </w:p>
    <w:p w14:paraId="0EA9E73B" w14:textId="1E5D3C0C" w:rsidR="00190A54" w:rsidRPr="00F0629A" w:rsidRDefault="00190A54" w:rsidP="00AF4CA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  <w:lang w:val="es-CO" w:eastAsia="es-CO"/>
        </w:rPr>
      </w:pPr>
      <w:r w:rsidRPr="00F0629A">
        <w:rPr>
          <w:rFonts w:ascii="Arial Narrow" w:hAnsi="Arial Narrow" w:cs="Arial"/>
          <w:color w:val="000000"/>
          <w:lang w:val="es-CO" w:eastAsia="es-CO"/>
        </w:rPr>
        <w:t>Teléfono(s): _________________________________________________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>___</w:t>
      </w:r>
      <w:r w:rsidR="008341B6" w:rsidRPr="00F0629A">
        <w:rPr>
          <w:rFonts w:ascii="Arial Narrow" w:hAnsi="Arial Narrow" w:cs="Arial"/>
          <w:color w:val="000000"/>
          <w:lang w:val="es-CO" w:eastAsia="es-CO"/>
        </w:rPr>
        <w:t>__</w:t>
      </w:r>
      <w:r w:rsidR="00AF4CA0" w:rsidRPr="00F0629A">
        <w:rPr>
          <w:rFonts w:ascii="Arial Narrow" w:hAnsi="Arial Narrow" w:cs="Arial"/>
          <w:color w:val="000000"/>
          <w:lang w:val="es-CO" w:eastAsia="es-CO"/>
        </w:rPr>
        <w:t>___</w:t>
      </w:r>
    </w:p>
    <w:p w14:paraId="6F5C49BB" w14:textId="18812E39" w:rsidR="00190A54" w:rsidRPr="00F0629A" w:rsidRDefault="00190A54" w:rsidP="00AF4CA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  <w:lang w:val="es-CO" w:eastAsia="es-CO"/>
        </w:rPr>
      </w:pPr>
      <w:r w:rsidRPr="00F0629A">
        <w:rPr>
          <w:rFonts w:ascii="Arial Narrow" w:hAnsi="Arial Narrow" w:cs="Arial"/>
          <w:color w:val="000000"/>
          <w:lang w:val="es-CO" w:eastAsia="es-CO"/>
        </w:rPr>
        <w:t>Correo</w:t>
      </w:r>
      <w:r w:rsidR="00361C0B" w:rsidRPr="00F0629A">
        <w:rPr>
          <w:rFonts w:ascii="Arial Narrow" w:hAnsi="Arial Narrow" w:cs="Arial"/>
          <w:color w:val="000000"/>
          <w:lang w:val="es-CO" w:eastAsia="es-CO"/>
        </w:rPr>
        <w:t xml:space="preserve"> </w:t>
      </w:r>
      <w:r w:rsidRPr="00F0629A">
        <w:rPr>
          <w:rFonts w:ascii="Arial Narrow" w:hAnsi="Arial Narrow" w:cs="Arial"/>
          <w:color w:val="000000"/>
          <w:lang w:val="es-CO" w:eastAsia="es-CO"/>
        </w:rPr>
        <w:t>Electrónico_____________________________________________</w:t>
      </w:r>
      <w:r w:rsidR="008341B6" w:rsidRPr="00F0629A">
        <w:rPr>
          <w:rFonts w:ascii="Arial Narrow" w:hAnsi="Arial Narrow" w:cs="Arial"/>
          <w:color w:val="000000"/>
          <w:lang w:val="es-CO" w:eastAsia="es-CO"/>
        </w:rPr>
        <w:t>__</w:t>
      </w:r>
      <w:r w:rsidRPr="00F0629A">
        <w:rPr>
          <w:rFonts w:ascii="Arial Narrow" w:hAnsi="Arial Narrow" w:cs="Arial"/>
          <w:color w:val="000000"/>
          <w:lang w:val="es-CO" w:eastAsia="es-CO"/>
        </w:rPr>
        <w:t>______</w:t>
      </w:r>
    </w:p>
    <w:p w14:paraId="700F6D5D" w14:textId="77777777" w:rsidR="00190A54" w:rsidRPr="00F0629A" w:rsidRDefault="00190A54" w:rsidP="00AF4CA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  <w:lang w:val="es-CO" w:eastAsia="es-CO"/>
        </w:rPr>
      </w:pPr>
      <w:r w:rsidRPr="00F0629A">
        <w:rPr>
          <w:rFonts w:ascii="Arial Narrow" w:hAnsi="Arial Narrow" w:cs="Arial"/>
          <w:color w:val="000000"/>
          <w:lang w:val="es-CO" w:eastAsia="es-CO"/>
        </w:rPr>
        <w:t>FIRMA: _______________________</w:t>
      </w:r>
    </w:p>
    <w:p w14:paraId="7071B375" w14:textId="71FBC69C" w:rsidR="00190A54" w:rsidRPr="00F0629A" w:rsidRDefault="00190A54" w:rsidP="00BA2CBF">
      <w:pPr>
        <w:autoSpaceDE w:val="0"/>
        <w:autoSpaceDN w:val="0"/>
        <w:adjustRightInd w:val="0"/>
        <w:spacing w:line="240" w:lineRule="auto"/>
        <w:jc w:val="both"/>
        <w:rPr>
          <w:lang w:val="es-CO"/>
        </w:rPr>
      </w:pPr>
      <w:r w:rsidRPr="00F0629A">
        <w:rPr>
          <w:rFonts w:ascii="Arial Narrow" w:hAnsi="Arial Narrow" w:cs="Arial"/>
          <w:color w:val="000000"/>
          <w:lang w:val="es-CO" w:eastAsia="es-CO"/>
        </w:rPr>
        <w:t>NOMBRE DE QUIEN FIRMA</w:t>
      </w:r>
      <w:r w:rsidR="00C540F5" w:rsidRPr="00F0629A">
        <w:rPr>
          <w:rFonts w:ascii="Arial Narrow" w:hAnsi="Arial Narrow" w:cs="Arial"/>
          <w:color w:val="000000"/>
          <w:lang w:val="es-CO" w:eastAsia="es-CO"/>
        </w:rPr>
        <w:t>___________________________________________</w:t>
      </w:r>
    </w:p>
    <w:sectPr w:rsidR="00190A54" w:rsidRPr="00F0629A" w:rsidSect="00B614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6340"/>
      <w:pgMar w:top="1146" w:right="1371" w:bottom="566" w:left="153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556C9" w14:textId="77777777" w:rsidR="008755AF" w:rsidRDefault="008755AF" w:rsidP="007C7048">
      <w:pPr>
        <w:spacing w:after="0" w:line="240" w:lineRule="auto"/>
      </w:pPr>
      <w:r>
        <w:separator/>
      </w:r>
    </w:p>
  </w:endnote>
  <w:endnote w:type="continuationSeparator" w:id="0">
    <w:p w14:paraId="1CCDD678" w14:textId="77777777" w:rsidR="008755AF" w:rsidRDefault="008755AF" w:rsidP="007C7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3D01E" w14:textId="77777777" w:rsidR="00932827" w:rsidRDefault="009328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AC98F" w14:textId="77777777" w:rsidR="00932827" w:rsidRDefault="009328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42720" w14:textId="77777777" w:rsidR="00932827" w:rsidRDefault="009328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6F64F" w14:textId="77777777" w:rsidR="008755AF" w:rsidRDefault="008755AF" w:rsidP="007C7048">
      <w:pPr>
        <w:spacing w:after="0" w:line="240" w:lineRule="auto"/>
      </w:pPr>
      <w:r>
        <w:separator/>
      </w:r>
    </w:p>
  </w:footnote>
  <w:footnote w:type="continuationSeparator" w:id="0">
    <w:p w14:paraId="373A559A" w14:textId="77777777" w:rsidR="008755AF" w:rsidRDefault="008755AF" w:rsidP="007C7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6361D" w14:textId="77777777" w:rsidR="00932827" w:rsidRDefault="009328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2F571" w14:textId="3BADEF4A" w:rsidR="007C7048" w:rsidRDefault="007C7048" w:rsidP="00BD33C9">
    <w:pPr>
      <w:tabs>
        <w:tab w:val="center" w:pos="4252"/>
        <w:tab w:val="right" w:pos="8504"/>
      </w:tabs>
      <w:jc w:val="center"/>
    </w:pPr>
    <w:r w:rsidRPr="007C7048">
      <w:rPr>
        <w:color w:val="FFC000" w:themeColor="accent4"/>
      </w:rPr>
      <w:t xml:space="preserve">Por favor enviar en papel </w:t>
    </w:r>
    <w:r w:rsidR="00932827" w:rsidRPr="007C7048">
      <w:rPr>
        <w:color w:val="FFC000" w:themeColor="accent4"/>
      </w:rPr>
      <w:t>membretado</w:t>
    </w:r>
    <w:r w:rsidRPr="007C7048">
      <w:rPr>
        <w:color w:val="FFC000" w:themeColor="accent4"/>
      </w:rPr>
      <w:t xml:space="preserve"> (si uso logo). No utilizar el logo del SENA.</w:t>
    </w:r>
  </w:p>
  <w:p w14:paraId="7BD20EAA" w14:textId="77777777" w:rsidR="007C7048" w:rsidRDefault="007C704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CA177" w14:textId="77777777" w:rsidR="00932827" w:rsidRDefault="009328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D2CF2"/>
    <w:multiLevelType w:val="hybridMultilevel"/>
    <w:tmpl w:val="ED5094B0"/>
    <w:lvl w:ilvl="0" w:tplc="A9CA4894">
      <w:numFmt w:val="bullet"/>
      <w:lvlText w:val="-"/>
      <w:lvlJc w:val="left"/>
      <w:pPr>
        <w:ind w:left="1113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1" w15:restartNumberingAfterBreak="0">
    <w:nsid w:val="0B450722"/>
    <w:multiLevelType w:val="hybridMultilevel"/>
    <w:tmpl w:val="94E6A08A"/>
    <w:lvl w:ilvl="0" w:tplc="A9CA48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714E3"/>
    <w:multiLevelType w:val="hybridMultilevel"/>
    <w:tmpl w:val="EF900B0E"/>
    <w:lvl w:ilvl="0" w:tplc="A9CA48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97443"/>
    <w:multiLevelType w:val="hybridMultilevel"/>
    <w:tmpl w:val="C07845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33F83"/>
    <w:multiLevelType w:val="hybridMultilevel"/>
    <w:tmpl w:val="9E3621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82E7F"/>
    <w:multiLevelType w:val="hybridMultilevel"/>
    <w:tmpl w:val="F0848CDC"/>
    <w:lvl w:ilvl="0" w:tplc="A9CA48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65D71"/>
    <w:multiLevelType w:val="hybridMultilevel"/>
    <w:tmpl w:val="E1EA5A74"/>
    <w:lvl w:ilvl="0" w:tplc="A9CA48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790E5D"/>
    <w:multiLevelType w:val="hybridMultilevel"/>
    <w:tmpl w:val="5A00436E"/>
    <w:lvl w:ilvl="0" w:tplc="A9CA48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A82D12"/>
    <w:multiLevelType w:val="hybridMultilevel"/>
    <w:tmpl w:val="7180C51A"/>
    <w:lvl w:ilvl="0" w:tplc="A9CA48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570068"/>
    <w:multiLevelType w:val="hybridMultilevel"/>
    <w:tmpl w:val="E7A2F332"/>
    <w:lvl w:ilvl="0" w:tplc="A9CA48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96529"/>
    <w:multiLevelType w:val="hybridMultilevel"/>
    <w:tmpl w:val="613CAAF6"/>
    <w:lvl w:ilvl="0" w:tplc="7F9025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E1555"/>
    <w:multiLevelType w:val="hybridMultilevel"/>
    <w:tmpl w:val="2EC6B240"/>
    <w:lvl w:ilvl="0" w:tplc="A9CA48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BA4C31"/>
    <w:multiLevelType w:val="hybridMultilevel"/>
    <w:tmpl w:val="96049A66"/>
    <w:lvl w:ilvl="0" w:tplc="A9CA4894">
      <w:numFmt w:val="bullet"/>
      <w:lvlText w:val="-"/>
      <w:lvlJc w:val="left"/>
      <w:pPr>
        <w:ind w:left="1113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13" w15:restartNumberingAfterBreak="0">
    <w:nsid w:val="59C515BC"/>
    <w:multiLevelType w:val="hybridMultilevel"/>
    <w:tmpl w:val="FB8CC106"/>
    <w:lvl w:ilvl="0" w:tplc="A9CA48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C83E53"/>
    <w:multiLevelType w:val="hybridMultilevel"/>
    <w:tmpl w:val="7196F742"/>
    <w:lvl w:ilvl="0" w:tplc="7F9025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9712AD"/>
    <w:multiLevelType w:val="hybridMultilevel"/>
    <w:tmpl w:val="419A05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2C7792"/>
    <w:multiLevelType w:val="hybridMultilevel"/>
    <w:tmpl w:val="01E2B854"/>
    <w:lvl w:ilvl="0" w:tplc="A9CA48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554947"/>
    <w:multiLevelType w:val="hybridMultilevel"/>
    <w:tmpl w:val="EB8616CE"/>
    <w:lvl w:ilvl="0" w:tplc="7F9025C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8" w15:restartNumberingAfterBreak="0">
    <w:nsid w:val="6A2011E9"/>
    <w:multiLevelType w:val="hybridMultilevel"/>
    <w:tmpl w:val="C7F6A9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8F7EDD"/>
    <w:multiLevelType w:val="hybridMultilevel"/>
    <w:tmpl w:val="68561F7A"/>
    <w:lvl w:ilvl="0" w:tplc="240A0001">
      <w:start w:val="1"/>
      <w:numFmt w:val="bullet"/>
      <w:lvlText w:val=""/>
      <w:lvlJc w:val="left"/>
      <w:pPr>
        <w:ind w:left="111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num w:numId="1" w16cid:durableId="1332105798">
    <w:abstractNumId w:val="14"/>
  </w:num>
  <w:num w:numId="2" w16cid:durableId="1261062213">
    <w:abstractNumId w:val="17"/>
  </w:num>
  <w:num w:numId="3" w16cid:durableId="1273590350">
    <w:abstractNumId w:val="10"/>
  </w:num>
  <w:num w:numId="4" w16cid:durableId="1818834950">
    <w:abstractNumId w:val="4"/>
  </w:num>
  <w:num w:numId="5" w16cid:durableId="785734131">
    <w:abstractNumId w:val="18"/>
  </w:num>
  <w:num w:numId="6" w16cid:durableId="432940930">
    <w:abstractNumId w:val="15"/>
  </w:num>
  <w:num w:numId="7" w16cid:durableId="1277906729">
    <w:abstractNumId w:val="0"/>
  </w:num>
  <w:num w:numId="8" w16cid:durableId="533422380">
    <w:abstractNumId w:val="12"/>
  </w:num>
  <w:num w:numId="9" w16cid:durableId="1942105857">
    <w:abstractNumId w:val="8"/>
  </w:num>
  <w:num w:numId="10" w16cid:durableId="100147487">
    <w:abstractNumId w:val="5"/>
  </w:num>
  <w:num w:numId="11" w16cid:durableId="1731151854">
    <w:abstractNumId w:val="6"/>
  </w:num>
  <w:num w:numId="12" w16cid:durableId="958413835">
    <w:abstractNumId w:val="7"/>
  </w:num>
  <w:num w:numId="13" w16cid:durableId="1455245517">
    <w:abstractNumId w:val="13"/>
  </w:num>
  <w:num w:numId="14" w16cid:durableId="1778522113">
    <w:abstractNumId w:val="16"/>
  </w:num>
  <w:num w:numId="15" w16cid:durableId="350961665">
    <w:abstractNumId w:val="19"/>
  </w:num>
  <w:num w:numId="16" w16cid:durableId="812869249">
    <w:abstractNumId w:val="11"/>
  </w:num>
  <w:num w:numId="17" w16cid:durableId="5443421">
    <w:abstractNumId w:val="9"/>
  </w:num>
  <w:num w:numId="18" w16cid:durableId="1233858686">
    <w:abstractNumId w:val="3"/>
  </w:num>
  <w:num w:numId="19" w16cid:durableId="275795361">
    <w:abstractNumId w:val="1"/>
  </w:num>
  <w:num w:numId="20" w16cid:durableId="1949771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578"/>
    <w:rsid w:val="00027FEA"/>
    <w:rsid w:val="0005361B"/>
    <w:rsid w:val="00066578"/>
    <w:rsid w:val="000A6002"/>
    <w:rsid w:val="000D027B"/>
    <w:rsid w:val="000F17F7"/>
    <w:rsid w:val="001511C4"/>
    <w:rsid w:val="00190A54"/>
    <w:rsid w:val="001E3FA6"/>
    <w:rsid w:val="00200153"/>
    <w:rsid w:val="00216C9B"/>
    <w:rsid w:val="002361DD"/>
    <w:rsid w:val="002735CE"/>
    <w:rsid w:val="00274D2A"/>
    <w:rsid w:val="002B16BB"/>
    <w:rsid w:val="002B55A0"/>
    <w:rsid w:val="002C687F"/>
    <w:rsid w:val="003445BD"/>
    <w:rsid w:val="00361C0B"/>
    <w:rsid w:val="00362063"/>
    <w:rsid w:val="00373E2E"/>
    <w:rsid w:val="003B3BC9"/>
    <w:rsid w:val="003C3D65"/>
    <w:rsid w:val="003F6C62"/>
    <w:rsid w:val="00415C1A"/>
    <w:rsid w:val="00447D59"/>
    <w:rsid w:val="004A26D5"/>
    <w:rsid w:val="004D7B3C"/>
    <w:rsid w:val="00590010"/>
    <w:rsid w:val="00590390"/>
    <w:rsid w:val="0060575C"/>
    <w:rsid w:val="006368B6"/>
    <w:rsid w:val="00647BAE"/>
    <w:rsid w:val="006A5923"/>
    <w:rsid w:val="006E6758"/>
    <w:rsid w:val="006E70AD"/>
    <w:rsid w:val="007463DD"/>
    <w:rsid w:val="007629DD"/>
    <w:rsid w:val="007900FB"/>
    <w:rsid w:val="007B2988"/>
    <w:rsid w:val="007B3516"/>
    <w:rsid w:val="007B79F5"/>
    <w:rsid w:val="007C7048"/>
    <w:rsid w:val="00815975"/>
    <w:rsid w:val="008341B6"/>
    <w:rsid w:val="00836FB3"/>
    <w:rsid w:val="008755AF"/>
    <w:rsid w:val="00885E08"/>
    <w:rsid w:val="00887B98"/>
    <w:rsid w:val="00894EF0"/>
    <w:rsid w:val="008B4888"/>
    <w:rsid w:val="008B5D0A"/>
    <w:rsid w:val="008C20CF"/>
    <w:rsid w:val="00932827"/>
    <w:rsid w:val="00937B20"/>
    <w:rsid w:val="009554DE"/>
    <w:rsid w:val="00993009"/>
    <w:rsid w:val="00A56D71"/>
    <w:rsid w:val="00A658DD"/>
    <w:rsid w:val="00A80CF6"/>
    <w:rsid w:val="00AC4AF9"/>
    <w:rsid w:val="00AF32DF"/>
    <w:rsid w:val="00AF4CA0"/>
    <w:rsid w:val="00B325B4"/>
    <w:rsid w:val="00B34122"/>
    <w:rsid w:val="00B42541"/>
    <w:rsid w:val="00BA2CBF"/>
    <w:rsid w:val="00BC01ED"/>
    <w:rsid w:val="00BD24C8"/>
    <w:rsid w:val="00BD33C9"/>
    <w:rsid w:val="00C037C9"/>
    <w:rsid w:val="00C11D3D"/>
    <w:rsid w:val="00C540F5"/>
    <w:rsid w:val="00CA5361"/>
    <w:rsid w:val="00D44617"/>
    <w:rsid w:val="00D4767D"/>
    <w:rsid w:val="00D7610C"/>
    <w:rsid w:val="00D85A36"/>
    <w:rsid w:val="00DB09F2"/>
    <w:rsid w:val="00DC5A88"/>
    <w:rsid w:val="00E47CB6"/>
    <w:rsid w:val="00E702CC"/>
    <w:rsid w:val="00E72D6E"/>
    <w:rsid w:val="00EA7F6D"/>
    <w:rsid w:val="00ED5184"/>
    <w:rsid w:val="00ED63D7"/>
    <w:rsid w:val="00F0629A"/>
    <w:rsid w:val="00F120FA"/>
    <w:rsid w:val="00F254F5"/>
    <w:rsid w:val="00F349FD"/>
    <w:rsid w:val="00F57C22"/>
    <w:rsid w:val="00F65E7B"/>
    <w:rsid w:val="00F844AC"/>
    <w:rsid w:val="00F94290"/>
    <w:rsid w:val="00FA06E7"/>
    <w:rsid w:val="00FA381A"/>
    <w:rsid w:val="00FD0AA3"/>
    <w:rsid w:val="3AE41EB0"/>
    <w:rsid w:val="4CC07002"/>
    <w:rsid w:val="553DFEAA"/>
    <w:rsid w:val="56F776EE"/>
    <w:rsid w:val="67A4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FAB21"/>
  <w15:chartTrackingRefBased/>
  <w15:docId w15:val="{CA76C551-B400-4EAA-A749-066CC656B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665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cabezado">
    <w:name w:val="header"/>
    <w:aliases w:val="encabezado,h,h8,h9,h10,h18"/>
    <w:basedOn w:val="Normal"/>
    <w:link w:val="EncabezadoCar"/>
    <w:uiPriority w:val="99"/>
    <w:rsid w:val="00C037C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037C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NORMAL"/>
    <w:basedOn w:val="Normal"/>
    <w:link w:val="PrrafodelistaCar"/>
    <w:uiPriority w:val="34"/>
    <w:qFormat/>
    <w:rsid w:val="00ED63D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rsid w:val="00ED63D7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BA2CBF"/>
    <w:pPr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7C70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7048"/>
  </w:style>
  <w:style w:type="character" w:customStyle="1" w:styleId="font151">
    <w:name w:val="font151"/>
    <w:basedOn w:val="Fuentedeprrafopredeter"/>
    <w:rsid w:val="0005361B"/>
    <w:rPr>
      <w:rFonts w:ascii="Calibri" w:hAnsi="Calibri" w:cs="Calibri" w:hint="default"/>
      <w:b/>
      <w:bCs/>
      <w:i/>
      <w:iCs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141">
    <w:name w:val="font141"/>
    <w:basedOn w:val="Fuentedeprrafopredeter"/>
    <w:rsid w:val="0005361B"/>
    <w:rPr>
      <w:rFonts w:ascii="Calibri" w:hAnsi="Calibri" w:cs="Calibri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TableParagraph">
    <w:name w:val="Table Paragraph"/>
    <w:basedOn w:val="Normal"/>
    <w:uiPriority w:val="1"/>
    <w:qFormat/>
    <w:rsid w:val="00415C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894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Alfredo Manuel Vásquez Pineda</dc:creator>
  <cp:keywords/>
  <dc:description/>
  <cp:lastModifiedBy>Jannette Mazo</cp:lastModifiedBy>
  <cp:revision>63</cp:revision>
  <dcterms:created xsi:type="dcterms:W3CDTF">2023-03-07T18:36:00Z</dcterms:created>
  <dcterms:modified xsi:type="dcterms:W3CDTF">2025-08-13T05:09:00Z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2023-03-07T18:36:37Z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7be62a0c-25d7-4ed0-8470-7f3b2a4593ac</vt:lpwstr>
  </property>
  <property fmtid="{D5CDD505-2E9C-101B-9397-08002B2CF9AE}" pid="8" name="MSIP_Label_1299739c-ad3d-4908-806e-4d91151a6e13_ContentBits">
    <vt:lpwstr>0</vt:lpwstr>
  </property>
</Properties>
</file>