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2E8C6774" w:rsidR="004C1FCB" w:rsidRPr="003862AE" w:rsidRDefault="00074DDA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(CIUDAD), </w:t>
      </w:r>
      <w:r w:rsidR="00E46EC6">
        <w:rPr>
          <w:rFonts w:ascii="Arial Narrow" w:hAnsi="Arial Narrow"/>
          <w:sz w:val="22"/>
          <w:szCs w:val="22"/>
        </w:rPr>
        <w:t>___________</w:t>
      </w:r>
      <w:r>
        <w:rPr>
          <w:rFonts w:ascii="Arial Narrow" w:hAnsi="Arial Narrow"/>
          <w:sz w:val="22"/>
          <w:szCs w:val="22"/>
        </w:rPr>
        <w:t>de 202</w:t>
      </w:r>
      <w:r w:rsidR="00995FF6">
        <w:rPr>
          <w:rFonts w:ascii="Arial Narrow" w:hAnsi="Arial Narrow"/>
          <w:sz w:val="22"/>
          <w:szCs w:val="22"/>
        </w:rPr>
        <w:t>5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0B1D166C" w14:textId="77777777" w:rsidR="008301A0" w:rsidRPr="00B7074F" w:rsidRDefault="004C1FCB" w:rsidP="008301A0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bookmarkStart w:id="0" w:name="_Hlk157446323"/>
      <w:bookmarkStart w:id="1" w:name="_Hlk95402663"/>
      <w:bookmarkStart w:id="2" w:name="_Hlk88748904"/>
      <w:bookmarkStart w:id="3" w:name="_Hlk117258998"/>
      <w:bookmarkStart w:id="4" w:name="_Hlk107999456"/>
      <w:r w:rsidR="00074DDA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: </w:t>
      </w:r>
      <w:bookmarkStart w:id="5" w:name="_Hlk170916635"/>
      <w:r w:rsidR="008301A0" w:rsidRPr="00B7074F">
        <w:rPr>
          <w:rFonts w:ascii="Arial Narrow" w:hAnsi="Arial Narrow"/>
          <w:sz w:val="22"/>
          <w:szCs w:val="22"/>
        </w:rPr>
        <w:t>SUMINISTRO DE EQUIPOS DE C</w:t>
      </w:r>
      <w:r w:rsidR="008301A0">
        <w:rPr>
          <w:rFonts w:ascii="Arial Narrow" w:hAnsi="Arial Narrow"/>
          <w:sz w:val="22"/>
          <w:szCs w:val="22"/>
        </w:rPr>
        <w:t>Ó</w:t>
      </w:r>
      <w:r w:rsidR="008301A0" w:rsidRPr="00B7074F">
        <w:rPr>
          <w:rFonts w:ascii="Arial Narrow" w:hAnsi="Arial Narrow"/>
          <w:sz w:val="22"/>
          <w:szCs w:val="22"/>
        </w:rPr>
        <w:t>MPUTO Y EQUIPOS PERIFÉRICOS</w:t>
      </w:r>
      <w:r w:rsidR="008301A0" w:rsidRPr="00B7074F">
        <w:rPr>
          <w:rFonts w:ascii="Arial Narrow" w:hAnsi="Arial Narrow" w:cs="Arial"/>
          <w:sz w:val="22"/>
          <w:szCs w:val="22"/>
        </w:rPr>
        <w:t xml:space="preserve"> </w:t>
      </w:r>
      <w:r w:rsidR="008301A0" w:rsidRPr="00B7074F">
        <w:rPr>
          <w:rFonts w:ascii="Arial Narrow" w:hAnsi="Arial Narrow"/>
          <w:sz w:val="22"/>
          <w:szCs w:val="22"/>
        </w:rPr>
        <w:t xml:space="preserve">PARA </w:t>
      </w:r>
      <w:r w:rsidR="008301A0" w:rsidRPr="00B7074F">
        <w:rPr>
          <w:rFonts w:ascii="Arial Narrow" w:hAnsi="Arial Narrow" w:cs="Arial"/>
          <w:sz w:val="22"/>
          <w:szCs w:val="22"/>
        </w:rPr>
        <w:t xml:space="preserve">EL CENTRO DE MONITOREO Y CONTROL - CMC; EN EL MARCO DEL </w:t>
      </w:r>
      <w:r w:rsidR="008301A0" w:rsidRPr="00B7074F">
        <w:rPr>
          <w:rFonts w:ascii="Arial Narrow" w:hAnsi="Arial Narrow" w:cs="Arial"/>
          <w:bCs/>
          <w:sz w:val="22"/>
          <w:szCs w:val="22"/>
        </w:rPr>
        <w:t>CIAD-</w:t>
      </w:r>
      <w:r w:rsidR="008301A0" w:rsidRPr="00B7074F">
        <w:rPr>
          <w:rFonts w:ascii="Arial Narrow" w:hAnsi="Arial Narrow" w:cs="Aptos"/>
          <w:sz w:val="22"/>
          <w:szCs w:val="22"/>
        </w:rPr>
        <w:t>10.07.00-21.16-009-2025</w:t>
      </w:r>
      <w:r w:rsidR="008301A0" w:rsidRPr="00B7074F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  <w:r w:rsidR="008301A0" w:rsidRPr="00B7074F">
        <w:rPr>
          <w:rFonts w:ascii="Arial Narrow" w:hAnsi="Arial Narrow" w:cs="Arial"/>
          <w:bCs/>
          <w:sz w:val="22"/>
          <w:szCs w:val="22"/>
        </w:rPr>
        <w:t>GERENCIA INTEGRAL CMC.</w:t>
      </w:r>
    </w:p>
    <w:bookmarkEnd w:id="5"/>
    <w:p w14:paraId="23691B38" w14:textId="75F1DCD0" w:rsidR="00D6108B" w:rsidRPr="00A158F6" w:rsidRDefault="00D6108B" w:rsidP="00D6108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0"/>
    <w:p w14:paraId="56B9E740" w14:textId="301DD198" w:rsidR="004C1FCB" w:rsidRPr="009030FE" w:rsidRDefault="004C1FCB" w:rsidP="004C1FCB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bookmarkEnd w:id="1"/>
    <w:bookmarkEnd w:id="2"/>
    <w:bookmarkEnd w:id="3"/>
    <w:bookmarkEnd w:id="4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50B0E54A" w14:textId="6D6FE2C2" w:rsidR="004C1FCB" w:rsidRPr="00A158F6" w:rsidRDefault="004C1FCB" w:rsidP="00995FF6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Invitación a presentar propuesta para:</w:t>
      </w:r>
      <w:r w:rsidR="00C976E0" w:rsidRPr="00C976E0">
        <w:rPr>
          <w:rFonts w:ascii="Arial Narrow" w:hAnsi="Arial Narrow"/>
          <w:bCs/>
          <w:sz w:val="22"/>
          <w:szCs w:val="22"/>
        </w:rPr>
        <w:t xml:space="preserve"> </w:t>
      </w:r>
      <w:r w:rsidR="008301A0" w:rsidRPr="008301A0">
        <w:rPr>
          <w:rFonts w:ascii="Arial Narrow" w:hAnsi="Arial Narrow" w:cs="Arial"/>
          <w:bCs/>
          <w:sz w:val="22"/>
          <w:szCs w:val="22"/>
        </w:rPr>
        <w:t>SUMINISTRO DE EQUIPOS DE CÓMPUTO Y EQUIPOS PERIFÉRICOS PARA EL CENTRO DE MONITOREO Y CONTROL - CMC; EN EL MARCO DEL CIAD-10.07.00-21.16-009-2025 GERENCIA INTEGRAL CMC.</w:t>
      </w:r>
      <w:r w:rsidR="008301A0">
        <w:rPr>
          <w:rFonts w:ascii="Arial Narrow" w:hAnsi="Arial Narrow" w:cs="Arial"/>
          <w:bCs/>
          <w:sz w:val="22"/>
          <w:szCs w:val="22"/>
        </w:rPr>
        <w:t xml:space="preserve"> </w:t>
      </w:r>
      <w:r w:rsidR="00995FF6">
        <w:rPr>
          <w:rFonts w:ascii="Arial Narrow" w:hAnsi="Arial Narrow"/>
          <w:bCs/>
          <w:sz w:val="22"/>
          <w:szCs w:val="22"/>
        </w:rPr>
        <w:t>P</w:t>
      </w:r>
      <w:r w:rsidRPr="003862AE">
        <w:rPr>
          <w:rFonts w:ascii="Arial Narrow" w:hAnsi="Arial Narrow"/>
          <w:sz w:val="22"/>
          <w:szCs w:val="22"/>
        </w:rPr>
        <w:t>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5166A83E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Tengo facultad legal para firmar y presentar la oferta.</w:t>
      </w:r>
    </w:p>
    <w:p w14:paraId="7341403B" w14:textId="00D11D10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Esta oferta y el contrato que llegase a celebrarse sólo a mí me compromete, o a la sociedad que legalmente represento (en caso de persona jurídica).</w:t>
      </w:r>
    </w:p>
    <w:p w14:paraId="294A020F" w14:textId="30FD9CCB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Ninguna entidad o persona distinta de los firmantes tiene interés comercial en esta propuesta, ni en el contrato que de ella se derive.</w:t>
      </w:r>
    </w:p>
    <w:p w14:paraId="173DBF36" w14:textId="4677D6DB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Conozco las leyes de la República de Colombia que rigen la presente contratación.</w:t>
      </w:r>
    </w:p>
    <w:p w14:paraId="36DD3237" w14:textId="1B6A0F11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Conozco y comprendo las obligaciones que se derivan del Manual  de Contratación de la ESO Rionegro S.A.S.</w:t>
      </w:r>
    </w:p>
    <w:p w14:paraId="5EDC3947" w14:textId="2333853C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Conozco la información general y específica y demás documentos de la contratación y acepto los requisitos en ellos contenidos.</w:t>
      </w:r>
    </w:p>
    <w:p w14:paraId="418E35B4" w14:textId="320B299D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Realizaré los trámites necesarios para el perfeccionamiento y ejecución del contrato en el plazo señalado en las condiciones de la Invitación.</w:t>
      </w:r>
    </w:p>
    <w:p w14:paraId="07AF1D3A" w14:textId="4DE26D8E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6141668D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Los precios de la propuesta se mantendrán sin variación durante la vigencia de la Selección y el contrato.</w:t>
      </w:r>
    </w:p>
    <w:p w14:paraId="1041A115" w14:textId="78C1703C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Autorizo expresamente a la ESO Rionegro S.A.S. para verificar toda la información incluida en la propuesta.</w:t>
      </w:r>
    </w:p>
    <w:p w14:paraId="40CD5116" w14:textId="41A4E4C9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 xml:space="preserve">La presente oferta no tiene información reservada </w:t>
      </w:r>
    </w:p>
    <w:p w14:paraId="1FAC8426" w14:textId="158D1B98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Ofrezco entregar las cantidades que figuran en el cuadro de precios y valor total de la oferta, así como el cumplimiento de los requerimientos técnicos.</w:t>
      </w:r>
    </w:p>
    <w:p w14:paraId="38566066" w14:textId="51BDA488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Me comprometo a ejecutar el objeto del contrato iniciando en la fecha establecida por la Empresa de Seguridad del Oriente S.A.S. – ESO Rionegro S.A.S.</w:t>
      </w:r>
    </w:p>
    <w:p w14:paraId="64BD048A" w14:textId="717B7AD7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lastRenderedPageBreak/>
        <w:t>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4624FF3F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Bajo la gravedad del juramento declaro que no me ha sido notificado por parte de la Cámara de Comercio de ningún recurso de reposición frente a la información contenida en el RUP.</w:t>
      </w:r>
    </w:p>
    <w:p w14:paraId="1546FD46" w14:textId="0A741934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Bajo la gravedad del juramento declaro no tengo conflicto de interés, ni los directivos de la sociedad que represento y el equipo de trabajo con que se ejecutarán los servicios contratados.</w:t>
      </w:r>
    </w:p>
    <w:p w14:paraId="5F6F1688" w14:textId="4E4B8BA8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No realizaré reclamación administrativa ni judicial por la terminación anticipada del proceso de selección debido a circunstancias objetivas.</w:t>
      </w:r>
    </w:p>
    <w:p w14:paraId="43C050C6" w14:textId="25BB9314" w:rsidR="004C1FCB" w:rsidRPr="00995FF6" w:rsidRDefault="004C1FCB" w:rsidP="00995FF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5FF6">
        <w:rPr>
          <w:rFonts w:ascii="Arial Narrow" w:hAnsi="Arial Narrow"/>
          <w:sz w:val="22"/>
          <w:szCs w:val="22"/>
        </w:rPr>
        <w:t>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31461830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2D41AE52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D42298"/>
    <w:multiLevelType w:val="hybridMultilevel"/>
    <w:tmpl w:val="CE52B5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7F1ED6"/>
    <w:multiLevelType w:val="hybridMultilevel"/>
    <w:tmpl w:val="2FD6B29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335732">
    <w:abstractNumId w:val="0"/>
  </w:num>
  <w:num w:numId="2" w16cid:durableId="1526359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055F20"/>
    <w:rsid w:val="00074DDA"/>
    <w:rsid w:val="001A4A72"/>
    <w:rsid w:val="00257FAD"/>
    <w:rsid w:val="00370778"/>
    <w:rsid w:val="004C1FCB"/>
    <w:rsid w:val="005306CA"/>
    <w:rsid w:val="005C60DE"/>
    <w:rsid w:val="0064312E"/>
    <w:rsid w:val="007A76D0"/>
    <w:rsid w:val="008278D4"/>
    <w:rsid w:val="008301A0"/>
    <w:rsid w:val="008452DD"/>
    <w:rsid w:val="00883125"/>
    <w:rsid w:val="008B358B"/>
    <w:rsid w:val="008B7AFD"/>
    <w:rsid w:val="00993E15"/>
    <w:rsid w:val="00995FF6"/>
    <w:rsid w:val="009F1972"/>
    <w:rsid w:val="00A158F6"/>
    <w:rsid w:val="00B87AB0"/>
    <w:rsid w:val="00BC7884"/>
    <w:rsid w:val="00BF68DD"/>
    <w:rsid w:val="00C86873"/>
    <w:rsid w:val="00C976E0"/>
    <w:rsid w:val="00D6108B"/>
    <w:rsid w:val="00D71D2B"/>
    <w:rsid w:val="00D9089A"/>
    <w:rsid w:val="00DF02D4"/>
    <w:rsid w:val="00E46EC6"/>
    <w:rsid w:val="00F62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  <w:style w:type="paragraph" w:styleId="Prrafodelista">
    <w:name w:val="List Paragraph"/>
    <w:basedOn w:val="Normal"/>
    <w:uiPriority w:val="34"/>
    <w:qFormat/>
    <w:rsid w:val="00995F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ad63063e2d603b44b9d969b309f3dbf0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61846cf6c8165ec44e05947dab27e279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9E323FB1-F332-4594-B9A6-47A5A6BB24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C6FFA9-3758-47F0-97E2-8094EA0269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E86404-FC51-4BF8-A600-4BE121A5E474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682</Words>
  <Characters>3757</Characters>
  <Application>Microsoft Office Word</Application>
  <DocSecurity>0</DocSecurity>
  <Lines>31</Lines>
  <Paragraphs>8</Paragraphs>
  <ScaleCrop>false</ScaleCrop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21</cp:revision>
  <dcterms:created xsi:type="dcterms:W3CDTF">2023-01-12T15:01:00Z</dcterms:created>
  <dcterms:modified xsi:type="dcterms:W3CDTF">2025-08-21T21:22:00Z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