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69AC43E4" w14:textId="77777777" w:rsidR="002933A7" w:rsidRPr="002933A7" w:rsidRDefault="002933A7" w:rsidP="002933A7">
      <w:pPr>
        <w:pStyle w:val="Sinespaciado"/>
        <w:jc w:val="center"/>
        <w:rPr>
          <w:b/>
          <w:bCs/>
        </w:rPr>
      </w:pP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75E41578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9753CA">
        <w:t>SELECCIÓN ABREVIADA BAJO LA MODALIDAD DE SUBASTA INVERSA ELECTRONICA</w:t>
      </w:r>
      <w:r w:rsidR="00FF074C">
        <w:t xml:space="preserve"> NÚMERO </w:t>
      </w:r>
      <w:r w:rsidR="00610006" w:rsidRPr="00E518FA">
        <w:rPr>
          <w:rFonts w:cs="Arial"/>
          <w:b/>
        </w:rPr>
        <w:t>SA - 202500</w:t>
      </w:r>
      <w:r w:rsidR="007628C6">
        <w:rPr>
          <w:rFonts w:cs="Arial"/>
          <w:b/>
        </w:rPr>
        <w:t>1</w:t>
      </w:r>
      <w:r w:rsidR="00AA0D44">
        <w:rPr>
          <w:rFonts w:cs="Arial"/>
          <w:b/>
        </w:rPr>
        <w:t>2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7A11B94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Igualmente manifestamos que conocemos los pliegos de condiciones definitivos y especificaciones y que estamos de acuerdo con su contenido, que lo hemos estudiado, al </w:t>
      </w:r>
      <w:r w:rsidRPr="00FF074C">
        <w:rPr>
          <w:sz w:val="22"/>
          <w:szCs w:val="20"/>
        </w:rPr>
        <w:lastRenderedPageBreak/>
        <w:t>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GARANTÍA DE LA PROPUESTA N°: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18982E1D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1205ABBA" w14:textId="77777777" w:rsidR="002933A7" w:rsidRPr="002933A7" w:rsidRDefault="002933A7" w:rsidP="002933A7">
      <w:pPr>
        <w:pStyle w:val="Sinespaciado"/>
        <w:jc w:val="center"/>
        <w:rPr>
          <w:b/>
        </w:rPr>
      </w:pP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67465421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 w:rsidR="009753CA" w:rsidRPr="009753CA">
        <w:t xml:space="preserve">PROCESO DE </w:t>
      </w:r>
      <w:r w:rsidR="007628C6" w:rsidRPr="007628C6">
        <w:t>PROCESO DE SELECCIÓN ABREVIADA BAJO LA MODALIDAD DE SUBASTA INVERSA ELECTRONICA NÚMERO SA - 2025001</w:t>
      </w:r>
      <w:r w:rsidR="002943BA">
        <w:t>2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47FD3E03" w14:textId="5ABD942F" w:rsidR="00AA452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D37F16" w:rsidRPr="00D37F16">
        <w:t xml:space="preserve">PROCESO DE </w:t>
      </w:r>
      <w:r w:rsidR="007628C6" w:rsidRPr="007628C6">
        <w:t xml:space="preserve">PROCESO DE SELECCIÓN ABREVIADA BAJO LA MODALIDAD DE SUBASTA INVERSA ELECTRONICA NÚMERO SA </w:t>
      </w:r>
      <w:r w:rsidR="007628C6">
        <w:t>–</w:t>
      </w:r>
      <w:r w:rsidR="007628C6" w:rsidRPr="007628C6">
        <w:t xml:space="preserve"> 2025001</w:t>
      </w:r>
      <w:r w:rsidR="002943BA">
        <w:t>2</w:t>
      </w:r>
      <w:r w:rsidR="007628C6">
        <w:t xml:space="preserve"> </w:t>
      </w:r>
      <w:r w:rsidRPr="007B3885">
        <w:t xml:space="preserve">cuyo objeto es </w:t>
      </w:r>
      <w:r w:rsidR="009E3C33" w:rsidRPr="009E3C33">
        <w:t>Adquisición de licencias de la SUITE DE ADOBE en modalidad de renovación para la institución Universitaria de Envigado</w:t>
      </w:r>
      <w:r w:rsidR="007628C6" w:rsidRPr="007628C6">
        <w:t>, así como el soporte técnico respectivo para el funcionamiento de las mismas</w:t>
      </w:r>
      <w:r w:rsidRPr="007B3885">
        <w:t xml:space="preserve">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del mismo,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>En constancia, se firma en __________________, a los ____ días del mes de __________ de</w:t>
      </w:r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5504CBE0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2CA2DB03" w14:textId="77777777" w:rsidR="002933A7" w:rsidRPr="002933A7" w:rsidRDefault="002933A7" w:rsidP="002933A7">
      <w:pPr>
        <w:pStyle w:val="Sinespaciado"/>
        <w:jc w:val="center"/>
        <w:rPr>
          <w:b/>
        </w:rPr>
      </w:pP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07A6CBC9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9753CA" w:rsidRPr="009753CA">
        <w:t xml:space="preserve">PROCESO DE </w:t>
      </w:r>
      <w:r w:rsidR="007628C6" w:rsidRPr="007628C6">
        <w:t>PROCESO DE SELECCIÓN ABREVIADA BAJO LA MODALIDAD DE SUBASTA INVERSA ELECTRONICA NÚMERO SA - 2025001</w:t>
      </w:r>
      <w:r w:rsidR="00FB72DE">
        <w:t>2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22A137B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</w:t>
      </w:r>
      <w:r w:rsidR="00D10346" w:rsidRPr="00D10346">
        <w:t xml:space="preserve">PROCESO DE </w:t>
      </w:r>
      <w:r w:rsidR="007628C6" w:rsidRPr="007628C6">
        <w:t>PROCESO DE SELECCIÓN ABREVIADA BAJO LA MODALIDAD DE SUBASTA INVERSA ELECTRONICA NÚMERO SA - 2025001</w:t>
      </w:r>
      <w:r w:rsidR="004B65C4">
        <w:t>2</w:t>
      </w:r>
      <w:r w:rsidRPr="007646C1">
        <w:t xml:space="preserve"> cuyo objeto </w:t>
      </w:r>
      <w:r w:rsidR="007646C1" w:rsidRPr="007646C1">
        <w:t xml:space="preserve">es </w:t>
      </w:r>
      <w:r w:rsidR="00B20918" w:rsidRPr="00B20918">
        <w:t>Adquisición de licencias de la SUITE DE ADOBE en modalidad de renovación para la institución Universitaria de Envigado</w:t>
      </w:r>
      <w:r w:rsidR="00A600BB" w:rsidRPr="00A600BB">
        <w:t>, así como el soporte técnico respectivo para el funcionamiento de las mismas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y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lastRenderedPageBreak/>
        <w:t xml:space="preserve">El representante de la UNIÓN TEMPORAL es _______________________, identificado con la cédula de ciudadanía No. ____________, quien está expresamente facultado para firmar y presentar la propuesta y, en caso de salir favorecidos con la adjudicación, para firmar el contrato y tomar todas las determinaciones que fueren necesarias respecto a la ejecución y liquidación del mismo,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>En constancia, se firma en __________________, a los ____ días del mes de _____ de</w:t>
      </w:r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8240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06A1AEF4" w14:textId="77777777" w:rsidR="00AA4528" w:rsidRPr="002933A7" w:rsidRDefault="00AA4528" w:rsidP="009F37CA">
      <w:pPr>
        <w:pStyle w:val="Sinespaciado"/>
        <w:jc w:val="center"/>
        <w:rPr>
          <w:b/>
        </w:rPr>
      </w:pP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04072856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5.</w:t>
      </w:r>
    </w:p>
    <w:p w14:paraId="21A316ED" w14:textId="77777777" w:rsidR="00AA4528" w:rsidRPr="002933A7" w:rsidRDefault="00AA4528" w:rsidP="00256573">
      <w:pPr>
        <w:pStyle w:val="Sinespaciado"/>
        <w:rPr>
          <w:b/>
        </w:rPr>
      </w:pP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FF074C">
          <w:headerReference w:type="default" r:id="rId9"/>
          <w:footerReference w:type="default" r:id="rId10"/>
          <w:pgSz w:w="12240" w:h="18720" w:code="14"/>
          <w:pgMar w:top="1985" w:right="1185" w:bottom="1701" w:left="1701" w:header="720" w:footer="1330" w:gutter="0"/>
          <w:cols w:space="720" w:equalWidth="0">
            <w:col w:w="8977"/>
          </w:cols>
          <w:noEndnote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6D791F13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6.</w:t>
      </w:r>
    </w:p>
    <w:p w14:paraId="5AAA1E5A" w14:textId="77777777" w:rsidR="00AA4528" w:rsidRPr="002933A7" w:rsidRDefault="00AA4528" w:rsidP="00256573">
      <w:pPr>
        <w:pStyle w:val="Sinespaciado"/>
        <w:jc w:val="center"/>
        <w:rPr>
          <w:b/>
        </w:rPr>
      </w:pP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2A24DF32" w14:textId="42D6E8AA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lastRenderedPageBreak/>
        <w:t>ANEXO 7</w:t>
      </w:r>
    </w:p>
    <w:p w14:paraId="50737108" w14:textId="77777777" w:rsidR="00256573" w:rsidRPr="00E82745" w:rsidRDefault="00256573" w:rsidP="00256573">
      <w:pPr>
        <w:pStyle w:val="Sinespaciado"/>
        <w:jc w:val="center"/>
        <w:rPr>
          <w:rFonts w:cs="Arial"/>
          <w:b/>
          <w:bCs/>
        </w:rPr>
      </w:pP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6CA9CF3" w14:textId="267C8BF1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</w:t>
      </w:r>
      <w:r w:rsidR="00303D77">
        <w:rPr>
          <w:rFonts w:cs="Arial"/>
          <w:color w:val="000000"/>
          <w:szCs w:val="24"/>
          <w:lang w:eastAsia="es-CO"/>
        </w:rPr>
        <w:t xml:space="preserve"> de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="00303D77" w:rsidRPr="00303D77">
        <w:rPr>
          <w:rFonts w:cs="Arial"/>
          <w:color w:val="000000"/>
          <w:szCs w:val="24"/>
          <w:lang w:eastAsia="es-CO"/>
        </w:rPr>
        <w:t>SELECCIÓN ABREVIADA BAJO LA MODALIDAD DE SUBASTA INVERSA ELECTRONICA NÚMERO SA – 2025001</w:t>
      </w:r>
      <w:r w:rsidR="004B65C4">
        <w:rPr>
          <w:rFonts w:cs="Arial"/>
          <w:color w:val="000000"/>
          <w:szCs w:val="24"/>
          <w:lang w:eastAsia="es-CO"/>
        </w:rPr>
        <w:t>2</w:t>
      </w: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034334C8" w14:textId="77777777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1D5FF2D7" w14:textId="77777777" w:rsidR="00864B3B" w:rsidRPr="00E82745" w:rsidRDefault="00864B3B" w:rsidP="00864B3B">
      <w:pPr>
        <w:pStyle w:val="Sinespaciado"/>
        <w:jc w:val="center"/>
        <w:rPr>
          <w:b/>
          <w:bCs/>
        </w:rPr>
      </w:pP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171B1A2A" w14:textId="77777777" w:rsidR="00E82745" w:rsidRDefault="00E82745" w:rsidP="007107C5">
      <w:pPr>
        <w:pStyle w:val="Sinespaciado"/>
        <w:jc w:val="center"/>
        <w:rPr>
          <w:rFonts w:ascii="Arial Narrow" w:hAnsi="Arial Narrow"/>
          <w:bCs/>
          <w:color w:val="000000"/>
          <w:szCs w:val="24"/>
          <w:lang w:eastAsia="es-CO"/>
        </w:rPr>
      </w:pPr>
    </w:p>
    <w:p w14:paraId="51FA0E6A" w14:textId="0066F0D7" w:rsid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 xml:space="preserve">TÉCNICAS, FIHCAS TÉCNICAS, PERSONAL Y OBLIGACIONES DEL </w:t>
      </w:r>
      <w:r w:rsidR="009753CA" w:rsidRPr="009753CA">
        <w:rPr>
          <w:rFonts w:cs="Arial"/>
          <w:b/>
          <w:bCs/>
          <w:szCs w:val="24"/>
          <w:lang w:eastAsia="es-CO"/>
        </w:rPr>
        <w:t xml:space="preserve">PROCESO DE </w:t>
      </w:r>
      <w:r w:rsidR="00303D77" w:rsidRPr="00303D77">
        <w:rPr>
          <w:rFonts w:cs="Arial"/>
          <w:b/>
          <w:bCs/>
          <w:szCs w:val="24"/>
          <w:lang w:eastAsia="es-CO"/>
        </w:rPr>
        <w:t>SELECCIÓN ABREVIADA BAJO LA MODALIDAD DE SUBASTA INVERSA ELECTRONICA NÚMERO SA – 2025001</w:t>
      </w:r>
      <w:r w:rsidR="00B20918">
        <w:rPr>
          <w:rFonts w:cs="Arial"/>
          <w:b/>
          <w:bCs/>
          <w:szCs w:val="24"/>
          <w:lang w:eastAsia="es-CO"/>
        </w:rPr>
        <w:t>2</w:t>
      </w: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559DEAED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329979B3" w14:textId="2A5C315E" w:rsidR="00724A4C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="00724A4C">
        <w:rPr>
          <w:rFonts w:cs="Arial"/>
          <w:szCs w:val="24"/>
          <w:lang w:eastAsia="es-CO"/>
        </w:rPr>
        <w:t xml:space="preserve">LO ANTERIOR </w:t>
      </w:r>
      <w:r w:rsidR="00074459">
        <w:rPr>
          <w:rFonts w:cs="Arial"/>
          <w:szCs w:val="24"/>
          <w:lang w:eastAsia="es-CO"/>
        </w:rPr>
        <w:t xml:space="preserve">DE ACUERDO </w:t>
      </w:r>
      <w:r w:rsidR="00724A4C">
        <w:rPr>
          <w:rFonts w:cs="Arial"/>
          <w:szCs w:val="24"/>
          <w:lang w:eastAsia="es-CO"/>
        </w:rPr>
        <w:t>CON EL ANEXO DE FICHA TÉCNICA PUBLICA</w:t>
      </w:r>
      <w:r w:rsidR="00074459">
        <w:rPr>
          <w:rFonts w:cs="Arial"/>
          <w:szCs w:val="24"/>
          <w:lang w:eastAsia="es-CO"/>
        </w:rPr>
        <w:t>D</w:t>
      </w:r>
      <w:r w:rsidR="00724A4C">
        <w:rPr>
          <w:rFonts w:cs="Arial"/>
          <w:szCs w:val="24"/>
          <w:lang w:eastAsia="es-CO"/>
        </w:rPr>
        <w:t>O EN EL PRESENTE PROCESO.</w:t>
      </w:r>
    </w:p>
    <w:p w14:paraId="4C753F54" w14:textId="44DE9F65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1D514A86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</w:t>
      </w:r>
      <w:r w:rsidR="0033072B" w:rsidRPr="0033072B">
        <w:rPr>
          <w:lang w:val="es-ES" w:eastAsia="es-ES"/>
        </w:rPr>
        <w:t xml:space="preserve">PROCESO DE </w:t>
      </w:r>
      <w:r w:rsidR="00303D77" w:rsidRPr="00303D77">
        <w:rPr>
          <w:lang w:val="es-ES" w:eastAsia="es-ES"/>
        </w:rPr>
        <w:t>SELECCIÓN ABREVIADA BAJO LA MODALIDAD DE SUBASTA INVERSA ELECTRONICA NÚMERO SA – 2025001</w:t>
      </w:r>
      <w:r w:rsidR="004B65C4">
        <w:rPr>
          <w:lang w:val="es-ES" w:eastAsia="es-ES"/>
        </w:rPr>
        <w:t>2</w:t>
      </w:r>
      <w:r w:rsidR="00303D77" w:rsidRPr="00303D77">
        <w:rPr>
          <w:lang w:val="es-ES" w:eastAsia="es-ES"/>
        </w:rPr>
        <w:t xml:space="preserve">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3BE430A0" w14:textId="738BB3B5" w:rsidR="00303D77" w:rsidRDefault="001E2D89" w:rsidP="0033072B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 xml:space="preserve">ecesarias que acrediten la experiencia e idoneidad exigida en el </w:t>
      </w:r>
      <w:r w:rsidR="0033072B" w:rsidRPr="0033072B">
        <w:rPr>
          <w:lang w:val="es-ES" w:eastAsia="es-ES"/>
        </w:rPr>
        <w:t xml:space="preserve">PROCESO DE </w:t>
      </w:r>
      <w:r w:rsidR="00303D77" w:rsidRPr="00303D77">
        <w:rPr>
          <w:lang w:val="es-ES" w:eastAsia="es-ES"/>
        </w:rPr>
        <w:t>SELECCIÓN ABREVIADA BAJO LA MODALIDAD DE SUBASTA INVERSA ELECTRONICA NÚMERO SA – 2025001</w:t>
      </w:r>
      <w:r w:rsidR="004B65C4">
        <w:rPr>
          <w:lang w:val="es-ES" w:eastAsia="es-ES"/>
        </w:rPr>
        <w:t>2</w:t>
      </w:r>
    </w:p>
    <w:p w14:paraId="3A02E8FC" w14:textId="77777777" w:rsidR="00303D77" w:rsidRDefault="00303D77" w:rsidP="0033072B">
      <w:pPr>
        <w:pStyle w:val="Sinespaciado"/>
        <w:jc w:val="both"/>
        <w:rPr>
          <w:lang w:val="es-ES" w:eastAsia="es-ES"/>
        </w:rPr>
      </w:pPr>
    </w:p>
    <w:p w14:paraId="0F15173C" w14:textId="539A74C1" w:rsidR="001E2D89" w:rsidRPr="00844D45" w:rsidRDefault="001E2D89" w:rsidP="0033072B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 xml:space="preserve">ecesarias que acrediten la experiencia e idoneidad exigida en el </w:t>
      </w:r>
      <w:r w:rsidR="0033072B" w:rsidRPr="0033072B">
        <w:rPr>
          <w:lang w:val="es-ES" w:eastAsia="es-ES"/>
        </w:rPr>
        <w:t xml:space="preserve">PROCESO DE SELECCIÓN ABREVIADA BAJO LA MODALIDAD DE SUBASTA INVERSA ELECTRONICA NÚMERO SA - </w:t>
      </w:r>
      <w:r w:rsidR="00AB4830">
        <w:rPr>
          <w:lang w:val="es-ES" w:eastAsia="es-ES"/>
        </w:rPr>
        <w:t>2025001</w:t>
      </w:r>
      <w:r w:rsidR="004B65C4">
        <w:rPr>
          <w:lang w:val="es-ES" w:eastAsia="es-ES"/>
        </w:rPr>
        <w:t>2</w:t>
      </w: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65068DD8" w14:textId="1AF894CA" w:rsidR="00AA4528" w:rsidRPr="00303D77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412DE92C" w14:textId="77777777" w:rsidR="00303D77" w:rsidRDefault="00303D77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1A86D1DE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de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Default="00622A31" w:rsidP="009466FC">
      <w:pPr>
        <w:pStyle w:val="Sinespaciado"/>
        <w:jc w:val="center"/>
        <w:rPr>
          <w:b/>
          <w:lang w:eastAsia="es-ES"/>
        </w:rPr>
      </w:pPr>
    </w:p>
    <w:p w14:paraId="4E674450" w14:textId="77777777" w:rsidR="00407655" w:rsidRPr="00196E36" w:rsidRDefault="00407655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524C806B" w14:textId="77777777" w:rsidR="00CB5BA6" w:rsidRDefault="00CB5BA6" w:rsidP="009466FC">
      <w:pPr>
        <w:pStyle w:val="Sinespaciado"/>
        <w:jc w:val="center"/>
        <w:rPr>
          <w:b/>
          <w:lang w:val="es-ES" w:eastAsia="es-ES"/>
        </w:rPr>
      </w:pP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96FE68B" w14:textId="77777777" w:rsidR="00407655" w:rsidRDefault="00407655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516A7706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13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50C213B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</w:t>
      </w:r>
      <w:r w:rsidR="0044686C" w:rsidRPr="0044686C">
        <w:rPr>
          <w:rFonts w:eastAsia="Calibri" w:cs="Arial"/>
          <w:sz w:val="22"/>
        </w:rPr>
        <w:t xml:space="preserve">proceso de </w:t>
      </w:r>
      <w:r w:rsidR="00303D77" w:rsidRPr="00303D77">
        <w:rPr>
          <w:rFonts w:eastAsia="Calibri" w:cs="Arial"/>
          <w:sz w:val="22"/>
        </w:rPr>
        <w:t>SELECCIÓN ABREVIADA BAJO LA MODALIDAD DE SUBASTA INVERSA ELECTRONICA NÚMERO SA – 2025001</w:t>
      </w:r>
      <w:r w:rsidR="004B65C4">
        <w:rPr>
          <w:rFonts w:eastAsia="Calibri" w:cs="Arial"/>
          <w:sz w:val="22"/>
        </w:rPr>
        <w:t>2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>__________________, a los ____ días del mes de _____ de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E89A367" w14:textId="35171025" w:rsidR="009466FC" w:rsidRPr="00707239" w:rsidRDefault="00D90683" w:rsidP="0070723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sectPr w:rsidR="009466FC" w:rsidRPr="00707239" w:rsidSect="00FF074C">
      <w:type w:val="continuous"/>
      <w:pgSz w:w="12240" w:h="18720" w:code="14"/>
      <w:pgMar w:top="1985" w:right="1185" w:bottom="1701" w:left="1701" w:header="720" w:footer="2268" w:gutter="0"/>
      <w:cols w:space="720" w:equalWidth="0">
        <w:col w:w="8977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CB060" w14:textId="77777777" w:rsidR="00FB67B0" w:rsidRDefault="00FB67B0">
      <w:pPr>
        <w:spacing w:after="0" w:line="240" w:lineRule="auto"/>
      </w:pPr>
      <w:r>
        <w:separator/>
      </w:r>
    </w:p>
  </w:endnote>
  <w:endnote w:type="continuationSeparator" w:id="0">
    <w:p w14:paraId="4B4AB7C6" w14:textId="77777777" w:rsidR="00FB67B0" w:rsidRDefault="00FB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19ED5A5C" w:rsidR="005B59CF" w:rsidRDefault="00EE2B23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2338" behindDoc="0" locked="0" layoutInCell="1" allowOverlap="1" wp14:anchorId="1C3E3AD6" wp14:editId="0CEEAF4D">
          <wp:simplePos x="0" y="0"/>
          <wp:positionH relativeFrom="page">
            <wp:align>left</wp:align>
          </wp:positionH>
          <wp:positionV relativeFrom="paragraph">
            <wp:posOffset>-172720</wp:posOffset>
          </wp:positionV>
          <wp:extent cx="7733665" cy="1329603"/>
          <wp:effectExtent l="0" t="0" r="0" b="4445"/>
          <wp:wrapNone/>
          <wp:docPr id="207023170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023170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3665" cy="13296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04C3E9D3" wp14:editId="3894A285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E5CCB" w14:textId="77777777" w:rsidR="00FB67B0" w:rsidRDefault="00FB67B0">
      <w:pPr>
        <w:spacing w:after="0" w:line="240" w:lineRule="auto"/>
      </w:pPr>
      <w:r>
        <w:separator/>
      </w:r>
    </w:p>
  </w:footnote>
  <w:footnote w:type="continuationSeparator" w:id="0">
    <w:p w14:paraId="4ACDF867" w14:textId="77777777" w:rsidR="00FB67B0" w:rsidRDefault="00FB6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96317" w14:textId="4080B637" w:rsidR="007628C6" w:rsidRDefault="00554062">
    <w:pPr>
      <w:pStyle w:val="Encabezado"/>
    </w:pPr>
    <w:r>
      <w:rPr>
        <w:noProof/>
      </w:rPr>
      <w:drawing>
        <wp:anchor distT="0" distB="0" distL="114300" distR="114300" simplePos="0" relativeHeight="251660290" behindDoc="0" locked="0" layoutInCell="1" allowOverlap="1" wp14:anchorId="4B4CF143" wp14:editId="093684C2">
          <wp:simplePos x="0" y="0"/>
          <wp:positionH relativeFrom="page">
            <wp:align>right</wp:align>
          </wp:positionH>
          <wp:positionV relativeFrom="paragraph">
            <wp:posOffset>-457200</wp:posOffset>
          </wp:positionV>
          <wp:extent cx="7972606" cy="1409700"/>
          <wp:effectExtent l="0" t="0" r="9525" b="0"/>
          <wp:wrapNone/>
          <wp:docPr id="437985593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4938193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2606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74459"/>
    <w:rsid w:val="000C091F"/>
    <w:rsid w:val="000C0F52"/>
    <w:rsid w:val="0011440B"/>
    <w:rsid w:val="00130060"/>
    <w:rsid w:val="0017078F"/>
    <w:rsid w:val="00196E36"/>
    <w:rsid w:val="001B0ADC"/>
    <w:rsid w:val="001C59EA"/>
    <w:rsid w:val="001E2D89"/>
    <w:rsid w:val="002205C9"/>
    <w:rsid w:val="00256573"/>
    <w:rsid w:val="002933A7"/>
    <w:rsid w:val="002943BA"/>
    <w:rsid w:val="002C56A2"/>
    <w:rsid w:val="00303D77"/>
    <w:rsid w:val="003277B4"/>
    <w:rsid w:val="0033072B"/>
    <w:rsid w:val="00346B33"/>
    <w:rsid w:val="00365A1D"/>
    <w:rsid w:val="003D7D71"/>
    <w:rsid w:val="00404B77"/>
    <w:rsid w:val="00407655"/>
    <w:rsid w:val="0044686C"/>
    <w:rsid w:val="00463BA4"/>
    <w:rsid w:val="00477003"/>
    <w:rsid w:val="004833C5"/>
    <w:rsid w:val="004B65C4"/>
    <w:rsid w:val="004E44D9"/>
    <w:rsid w:val="004E53E5"/>
    <w:rsid w:val="004F2059"/>
    <w:rsid w:val="00517406"/>
    <w:rsid w:val="00554062"/>
    <w:rsid w:val="005B59CF"/>
    <w:rsid w:val="005E02F6"/>
    <w:rsid w:val="00602F40"/>
    <w:rsid w:val="00610006"/>
    <w:rsid w:val="00622A31"/>
    <w:rsid w:val="00624432"/>
    <w:rsid w:val="006615EB"/>
    <w:rsid w:val="006F0ECB"/>
    <w:rsid w:val="006F197F"/>
    <w:rsid w:val="006F2545"/>
    <w:rsid w:val="006F310D"/>
    <w:rsid w:val="00700702"/>
    <w:rsid w:val="00707239"/>
    <w:rsid w:val="007107C5"/>
    <w:rsid w:val="00724A4C"/>
    <w:rsid w:val="00745AF0"/>
    <w:rsid w:val="00757602"/>
    <w:rsid w:val="007628C6"/>
    <w:rsid w:val="007646C1"/>
    <w:rsid w:val="007B4803"/>
    <w:rsid w:val="007B7F34"/>
    <w:rsid w:val="008429FC"/>
    <w:rsid w:val="00864B3B"/>
    <w:rsid w:val="008862DB"/>
    <w:rsid w:val="0089748E"/>
    <w:rsid w:val="008A776A"/>
    <w:rsid w:val="008C710C"/>
    <w:rsid w:val="008D1ED6"/>
    <w:rsid w:val="00905962"/>
    <w:rsid w:val="009226AF"/>
    <w:rsid w:val="0093151F"/>
    <w:rsid w:val="009416D7"/>
    <w:rsid w:val="009466FC"/>
    <w:rsid w:val="00952F08"/>
    <w:rsid w:val="0095601F"/>
    <w:rsid w:val="00972779"/>
    <w:rsid w:val="00973A54"/>
    <w:rsid w:val="009753CA"/>
    <w:rsid w:val="009B1DC9"/>
    <w:rsid w:val="009C02F5"/>
    <w:rsid w:val="009E3C33"/>
    <w:rsid w:val="009F37CA"/>
    <w:rsid w:val="00A26CE7"/>
    <w:rsid w:val="00A600BB"/>
    <w:rsid w:val="00AA0D44"/>
    <w:rsid w:val="00AA4528"/>
    <w:rsid w:val="00AB2641"/>
    <w:rsid w:val="00AB4830"/>
    <w:rsid w:val="00B20918"/>
    <w:rsid w:val="00B55AEC"/>
    <w:rsid w:val="00BA0C46"/>
    <w:rsid w:val="00C07F7D"/>
    <w:rsid w:val="00C42F34"/>
    <w:rsid w:val="00C4344D"/>
    <w:rsid w:val="00CB188C"/>
    <w:rsid w:val="00CB5BA6"/>
    <w:rsid w:val="00CF196A"/>
    <w:rsid w:val="00D10346"/>
    <w:rsid w:val="00D14FD5"/>
    <w:rsid w:val="00D33FC5"/>
    <w:rsid w:val="00D34281"/>
    <w:rsid w:val="00D37F16"/>
    <w:rsid w:val="00D6031E"/>
    <w:rsid w:val="00D62826"/>
    <w:rsid w:val="00D90683"/>
    <w:rsid w:val="00E15F7E"/>
    <w:rsid w:val="00E559AD"/>
    <w:rsid w:val="00E64693"/>
    <w:rsid w:val="00E82745"/>
    <w:rsid w:val="00EE2B23"/>
    <w:rsid w:val="00F07FB8"/>
    <w:rsid w:val="00F11C82"/>
    <w:rsid w:val="00FB67B0"/>
    <w:rsid w:val="00FB72DE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4555</Words>
  <Characters>25057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Jennifer Garcia Ortiz - Contratista Of. Juridica</cp:lastModifiedBy>
  <cp:revision>8</cp:revision>
  <cp:lastPrinted>2025-07-03T16:51:00Z</cp:lastPrinted>
  <dcterms:created xsi:type="dcterms:W3CDTF">2025-08-22T15:22:00Z</dcterms:created>
  <dcterms:modified xsi:type="dcterms:W3CDTF">2025-08-22T15:29:00Z</dcterms:modified>
</cp:coreProperties>
</file>