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781" w:type="pct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2552"/>
        <w:gridCol w:w="3544"/>
      </w:tblGrid>
      <w:tr w:rsidR="0001609E" w:rsidRPr="00AF22A7" w14:paraId="30C4701E" w14:textId="77777777" w:rsidTr="00C46285">
        <w:trPr>
          <w:trHeight w:val="126"/>
        </w:trPr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E81F6ED" w14:textId="77A7FD28" w:rsidR="0001609E" w:rsidRPr="00FC5628" w:rsidRDefault="0001609E" w:rsidP="006D286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</w:pPr>
            <w:r w:rsidRPr="00FC5628">
              <w:rPr>
                <w:rFonts w:ascii="Arial Narrow" w:eastAsia="Times New Roman" w:hAnsi="Arial Narrow" w:cs="Arial"/>
                <w:b/>
                <w:bCs/>
                <w:sz w:val="16"/>
                <w:szCs w:val="20"/>
                <w:lang w:eastAsia="es-CO"/>
              </w:rPr>
              <w:t xml:space="preserve">Importante:   </w:t>
            </w:r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 xml:space="preserve">Este   formato </w:t>
            </w:r>
            <w:r w:rsidRPr="00FC5628">
              <w:rPr>
                <w:rFonts w:ascii="Arial Narrow" w:eastAsia="Times New Roman" w:hAnsi="Arial Narrow" w:cs="Arial"/>
                <w:b/>
                <w:bCs/>
                <w:sz w:val="16"/>
                <w:szCs w:val="20"/>
                <w:lang w:eastAsia="es-CO"/>
              </w:rPr>
              <w:t>REQUIERE</w:t>
            </w:r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 xml:space="preserve"> ser   firmado por el Representante Legal.  Se entiende como presentado cuando se diligencia totalmente</w:t>
            </w:r>
            <w:r w:rsidR="00E3337A"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 xml:space="preserve"> </w:t>
            </w:r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>y se carga el archivo en formato</w:t>
            </w:r>
            <w:r w:rsidR="00E3337A"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 xml:space="preserve"> </w:t>
            </w:r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 xml:space="preserve">PDF </w:t>
            </w:r>
            <w:proofErr w:type="spellStart"/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>ó</w:t>
            </w:r>
            <w:proofErr w:type="spellEnd"/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 xml:space="preserve"> JPG </w:t>
            </w:r>
            <w:proofErr w:type="spellStart"/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>ó</w:t>
            </w:r>
            <w:proofErr w:type="spellEnd"/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 xml:space="preserve"> TIFF </w:t>
            </w:r>
            <w:proofErr w:type="spellStart"/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>ó</w:t>
            </w:r>
            <w:proofErr w:type="spellEnd"/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 xml:space="preserve"> PNG en la plataforma SECOP II.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A1A3" w14:textId="77777777" w:rsidR="0001609E" w:rsidRPr="00FC5628" w:rsidRDefault="0001609E" w:rsidP="006D2866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16"/>
                <w:szCs w:val="20"/>
                <w:lang w:eastAsia="es-CO"/>
              </w:rPr>
            </w:pPr>
            <w:r w:rsidRPr="00FC5628">
              <w:rPr>
                <w:rFonts w:ascii="Arial Narrow" w:eastAsia="Times New Roman" w:hAnsi="Arial Narrow" w:cs="Arial"/>
                <w:color w:val="000000"/>
                <w:sz w:val="16"/>
                <w:szCs w:val="20"/>
                <w:lang w:eastAsia="es-CO"/>
              </w:rPr>
              <w:t> </w:t>
            </w:r>
          </w:p>
          <w:p w14:paraId="0647C542" w14:textId="77777777" w:rsidR="0001609E" w:rsidRPr="00FC5628" w:rsidRDefault="0001609E" w:rsidP="006D2866">
            <w:pPr>
              <w:spacing w:after="0"/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</w:pP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A671CB1" w14:textId="77777777" w:rsidR="0001609E" w:rsidRPr="00FC5628" w:rsidRDefault="0001609E" w:rsidP="006D286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</w:pPr>
            <w:r w:rsidRPr="00FC5628">
              <w:rPr>
                <w:rFonts w:ascii="Arial Narrow" w:eastAsia="Times New Roman" w:hAnsi="Arial Narrow" w:cs="Arial"/>
                <w:b/>
                <w:bCs/>
                <w:sz w:val="16"/>
                <w:szCs w:val="20"/>
                <w:lang w:eastAsia="es-CO"/>
              </w:rPr>
              <w:t xml:space="preserve">Importante:  </w:t>
            </w:r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 xml:space="preserve">Este formato </w:t>
            </w:r>
            <w:r w:rsidRPr="00FC5628">
              <w:rPr>
                <w:rFonts w:ascii="Arial Narrow" w:eastAsia="Times New Roman" w:hAnsi="Arial Narrow" w:cs="Arial"/>
                <w:b/>
                <w:sz w:val="16"/>
                <w:szCs w:val="20"/>
                <w:lang w:eastAsia="es-CO"/>
              </w:rPr>
              <w:t>NO</w:t>
            </w:r>
            <w:r w:rsidRPr="00FC5628">
              <w:rPr>
                <w:rFonts w:ascii="Arial Narrow" w:eastAsia="Times New Roman" w:hAnsi="Arial Narrow" w:cs="Arial"/>
                <w:b/>
                <w:bCs/>
                <w:sz w:val="16"/>
                <w:szCs w:val="20"/>
                <w:lang w:eastAsia="es-CO"/>
              </w:rPr>
              <w:t xml:space="preserve"> puede</w:t>
            </w:r>
            <w:r w:rsidRPr="00FC5628">
              <w:rPr>
                <w:rFonts w:ascii="Arial Narrow" w:eastAsia="Times New Roman" w:hAnsi="Arial Narrow" w:cs="Arial"/>
                <w:sz w:val="16"/>
                <w:szCs w:val="20"/>
                <w:lang w:eastAsia="es-CO"/>
              </w:rPr>
              <w:t xml:space="preserve"> ser modificado.</w:t>
            </w:r>
          </w:p>
        </w:tc>
      </w:tr>
    </w:tbl>
    <w:p w14:paraId="1A7C54C2" w14:textId="2188B1C3" w:rsidR="00071709" w:rsidRDefault="00071709" w:rsidP="00D80894">
      <w:pPr>
        <w:pStyle w:val="Default"/>
        <w:rPr>
          <w:b/>
          <w:color w:val="auto"/>
          <w:sz w:val="20"/>
          <w:szCs w:val="20"/>
        </w:rPr>
      </w:pPr>
    </w:p>
    <w:p w14:paraId="04DF361D" w14:textId="1E747BDE" w:rsidR="00D80894" w:rsidRPr="00FC5628" w:rsidRDefault="00D80894" w:rsidP="00D80894">
      <w:pPr>
        <w:numPr>
          <w:ilvl w:val="12"/>
          <w:numId w:val="0"/>
        </w:num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highlight w:val="lightGray"/>
          <w:lang w:eastAsia="es-ES"/>
        </w:rPr>
      </w:pPr>
      <w:r w:rsidRPr="00FC5628">
        <w:rPr>
          <w:rFonts w:ascii="Arial Narrow" w:eastAsia="Times New Roman" w:hAnsi="Arial Narrow" w:cs="Arial"/>
          <w:b/>
          <w:sz w:val="20"/>
          <w:szCs w:val="20"/>
          <w:highlight w:val="lightGray"/>
          <w:lang w:eastAsia="es-ES"/>
        </w:rPr>
        <w:t>[Indicar proceso de contratación]</w:t>
      </w:r>
    </w:p>
    <w:p w14:paraId="5F0B1213" w14:textId="226B6264" w:rsidR="006D2866" w:rsidRPr="00FC5628" w:rsidRDefault="006D2866" w:rsidP="00D80894">
      <w:pPr>
        <w:numPr>
          <w:ilvl w:val="12"/>
          <w:numId w:val="0"/>
        </w:num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CAA5F16" w14:textId="77777777" w:rsidR="00DA2064" w:rsidRPr="00FC5628" w:rsidRDefault="00DA2064" w:rsidP="00D80894">
      <w:pPr>
        <w:numPr>
          <w:ilvl w:val="12"/>
          <w:numId w:val="0"/>
        </w:num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5EEE2FDC" w14:textId="678C9461" w:rsidR="00E3337A" w:rsidRPr="00FC5628" w:rsidRDefault="00DA2064" w:rsidP="00D80894">
      <w:pPr>
        <w:pStyle w:val="Textoindependiente"/>
        <w:spacing w:line="475" w:lineRule="auto"/>
        <w:ind w:right="-21"/>
        <w:jc w:val="center"/>
        <w:rPr>
          <w:rFonts w:ascii="Arial Narrow" w:hAnsi="Arial Narrow"/>
          <w:b/>
          <w:bCs/>
        </w:rPr>
      </w:pPr>
      <w:r w:rsidRPr="00FC5628">
        <w:rPr>
          <w:rFonts w:ascii="Arial Narrow" w:hAnsi="Arial Narrow"/>
          <w:b/>
          <w:bCs/>
        </w:rPr>
        <w:t>FORMATO 6A – OFRECIMIENTO FACTORES DE CALIDAD</w:t>
      </w:r>
    </w:p>
    <w:p w14:paraId="6B03778E" w14:textId="7BC25545" w:rsidR="00D80894" w:rsidRPr="00FC5628" w:rsidRDefault="00D80894" w:rsidP="00D80894">
      <w:pPr>
        <w:widowControl w:val="0"/>
        <w:autoSpaceDE w:val="0"/>
        <w:autoSpaceDN w:val="0"/>
        <w:spacing w:before="94" w:after="0" w:line="240" w:lineRule="auto"/>
        <w:ind w:left="119" w:right="-21"/>
        <w:rPr>
          <w:rFonts w:ascii="Arial Narrow" w:eastAsia="Arial MT" w:hAnsi="Arial Narrow" w:cs="Arial MT"/>
          <w:u w:val="single"/>
          <w:lang w:val="es-ES"/>
        </w:rPr>
      </w:pPr>
      <w:r w:rsidRPr="00FC5628">
        <w:rPr>
          <w:rFonts w:ascii="Arial Narrow" w:eastAsia="Arial MT" w:hAnsi="Arial Narrow" w:cs="Arial MT"/>
          <w:lang w:val="es-ES"/>
        </w:rPr>
        <w:t>[</w:t>
      </w:r>
      <w:r w:rsidRPr="00FC5628">
        <w:rPr>
          <w:rFonts w:ascii="Arial Narrow" w:eastAsia="Arial MT" w:hAnsi="Arial Narrow" w:cs="Arial MT"/>
          <w:highlight w:val="lightGray"/>
          <w:lang w:val="es-ES"/>
        </w:rPr>
        <w:t>Lugar</w:t>
      </w:r>
      <w:r w:rsidRPr="00FC5628">
        <w:rPr>
          <w:rFonts w:ascii="Arial Narrow" w:eastAsia="Arial MT" w:hAnsi="Arial Narrow" w:cs="Arial MT"/>
          <w:lang w:val="es-ES"/>
        </w:rPr>
        <w:t>],</w:t>
      </w:r>
      <w:r w:rsidRPr="00FC5628">
        <w:rPr>
          <w:rFonts w:ascii="Arial Narrow" w:eastAsia="Arial MT" w:hAnsi="Arial Narrow" w:cs="Arial MT"/>
          <w:spacing w:val="-2"/>
          <w:lang w:val="es-ES"/>
        </w:rPr>
        <w:t xml:space="preserve"> [</w:t>
      </w:r>
      <w:r w:rsidRPr="00FC5628">
        <w:rPr>
          <w:rFonts w:ascii="Arial Narrow" w:eastAsia="Arial MT" w:hAnsi="Arial Narrow" w:cs="Arial MT"/>
          <w:spacing w:val="-2"/>
          <w:highlight w:val="lightGray"/>
          <w:lang w:val="es-ES"/>
        </w:rPr>
        <w:t>día</w:t>
      </w:r>
      <w:r w:rsidRPr="00FC5628">
        <w:rPr>
          <w:rFonts w:ascii="Arial Narrow" w:eastAsia="Arial MT" w:hAnsi="Arial Narrow" w:cs="Arial MT"/>
          <w:lang w:val="es-ES"/>
        </w:rPr>
        <w:t>] de [</w:t>
      </w:r>
      <w:r w:rsidRPr="00FC5628">
        <w:rPr>
          <w:rFonts w:ascii="Arial Narrow" w:eastAsia="Arial MT" w:hAnsi="Arial Narrow" w:cs="Arial MT"/>
          <w:highlight w:val="lightGray"/>
          <w:lang w:val="es-ES"/>
        </w:rPr>
        <w:t>Mes</w:t>
      </w:r>
      <w:r w:rsidRPr="00FC5628">
        <w:rPr>
          <w:rFonts w:ascii="Arial Narrow" w:eastAsia="Arial MT" w:hAnsi="Arial Narrow" w:cs="Arial MT"/>
          <w:lang w:val="es-ES"/>
        </w:rPr>
        <w:t>] de</w:t>
      </w:r>
      <w:r w:rsidR="00385015" w:rsidRPr="00FC5628">
        <w:rPr>
          <w:rFonts w:ascii="Arial Narrow" w:eastAsia="Arial MT" w:hAnsi="Arial Narrow" w:cs="Arial MT"/>
          <w:lang w:val="es-ES"/>
        </w:rPr>
        <w:t xml:space="preserve"> 202</w:t>
      </w:r>
      <w:r w:rsidR="00281DA8">
        <w:rPr>
          <w:rFonts w:ascii="Arial Narrow" w:eastAsia="Arial MT" w:hAnsi="Arial Narrow" w:cs="Arial MT"/>
          <w:lang w:val="es-ES"/>
        </w:rPr>
        <w:t>5</w:t>
      </w:r>
    </w:p>
    <w:p w14:paraId="7F0E78BF" w14:textId="77777777" w:rsidR="00D80894" w:rsidRPr="00FC5628" w:rsidRDefault="00D80894" w:rsidP="00D80894">
      <w:pPr>
        <w:widowControl w:val="0"/>
        <w:autoSpaceDE w:val="0"/>
        <w:autoSpaceDN w:val="0"/>
        <w:spacing w:before="6" w:after="0" w:line="240" w:lineRule="auto"/>
        <w:ind w:left="119" w:right="-21"/>
        <w:rPr>
          <w:rFonts w:ascii="Arial Narrow" w:eastAsia="Arial MT" w:hAnsi="Arial Narrow" w:cs="Arial MT"/>
          <w:sz w:val="21"/>
          <w:lang w:val="es-ES"/>
        </w:rPr>
      </w:pPr>
    </w:p>
    <w:p w14:paraId="2681E6A2" w14:textId="77777777" w:rsidR="00385015" w:rsidRPr="00FC5628" w:rsidRDefault="00385015" w:rsidP="00385015">
      <w:pPr>
        <w:pStyle w:val="Textoindependiente"/>
        <w:spacing w:before="1"/>
        <w:ind w:left="119" w:right="-21"/>
        <w:rPr>
          <w:rFonts w:ascii="Arial Narrow" w:hAnsi="Arial Narrow"/>
        </w:rPr>
      </w:pPr>
      <w:r w:rsidRPr="00FC5628">
        <w:rPr>
          <w:rFonts w:ascii="Arial Narrow" w:hAnsi="Arial Narrow"/>
        </w:rPr>
        <w:t>Señores</w:t>
      </w:r>
    </w:p>
    <w:p w14:paraId="6079A925" w14:textId="77777777" w:rsidR="00385015" w:rsidRPr="00FC5628" w:rsidRDefault="00385015" w:rsidP="00385015">
      <w:pPr>
        <w:pStyle w:val="Textoindependiente"/>
        <w:spacing w:before="3"/>
        <w:ind w:left="119" w:right="-21"/>
        <w:rPr>
          <w:rFonts w:ascii="Arial Narrow" w:hAnsi="Arial Narrow"/>
        </w:rPr>
      </w:pPr>
      <w:r w:rsidRPr="00FC5628">
        <w:rPr>
          <w:rFonts w:ascii="Arial Narrow" w:hAnsi="Arial Narrow"/>
        </w:rPr>
        <w:t>Dirección Seccional de Administración Judicial de Ibagué</w:t>
      </w:r>
      <w:r w:rsidRPr="00FC5628">
        <w:rPr>
          <w:rFonts w:ascii="Arial Narrow" w:hAnsi="Arial Narrow"/>
        </w:rPr>
        <w:br/>
        <w:t>Carrera 5 No.41-16 Piso 16 – Edificio F-25 / Tel. (608) 2660009</w:t>
      </w:r>
      <w:r w:rsidRPr="00FC5628">
        <w:rPr>
          <w:rFonts w:ascii="Arial Narrow" w:hAnsi="Arial Narrow" w:cs="Arial"/>
          <w:bCs/>
          <w:iCs/>
          <w:sz w:val="16"/>
          <w:szCs w:val="16"/>
          <w:lang w:val="en-US"/>
        </w:rPr>
        <w:t xml:space="preserve">     </w:t>
      </w:r>
    </w:p>
    <w:p w14:paraId="365AD78B" w14:textId="77777777" w:rsidR="00385015" w:rsidRPr="00FC5628" w:rsidRDefault="00385015" w:rsidP="00385015">
      <w:pPr>
        <w:pStyle w:val="Textoindependiente"/>
        <w:ind w:left="119" w:right="-21"/>
        <w:rPr>
          <w:rFonts w:ascii="Arial Narrow" w:hAnsi="Arial Narrow"/>
        </w:rPr>
      </w:pPr>
      <w:r w:rsidRPr="00FC5628">
        <w:rPr>
          <w:rFonts w:ascii="Arial Narrow" w:hAnsi="Arial Narrow"/>
        </w:rPr>
        <w:t xml:space="preserve">Ibagué- Tolima </w:t>
      </w:r>
    </w:p>
    <w:p w14:paraId="596E5A42" w14:textId="77777777" w:rsidR="00D80894" w:rsidRPr="00FC5628" w:rsidRDefault="00D80894" w:rsidP="00D80894">
      <w:pPr>
        <w:widowControl w:val="0"/>
        <w:autoSpaceDE w:val="0"/>
        <w:autoSpaceDN w:val="0"/>
        <w:spacing w:after="0" w:line="240" w:lineRule="auto"/>
        <w:ind w:left="119" w:right="-21"/>
        <w:rPr>
          <w:rFonts w:ascii="Arial Narrow" w:eastAsia="Arial MT" w:hAnsi="Arial Narrow" w:cs="Arial MT"/>
          <w:lang w:val="es-ES"/>
        </w:rPr>
      </w:pPr>
    </w:p>
    <w:p w14:paraId="79C1754D" w14:textId="66479A41" w:rsidR="0001609E" w:rsidRPr="00FC5628" w:rsidRDefault="00D80894" w:rsidP="009B64EC">
      <w:pPr>
        <w:spacing w:after="0" w:line="240" w:lineRule="auto"/>
        <w:ind w:left="119"/>
        <w:rPr>
          <w:rFonts w:ascii="Arial Narrow" w:hAnsi="Arial Narrow" w:cs="Arial"/>
          <w:sz w:val="20"/>
          <w:szCs w:val="20"/>
        </w:rPr>
      </w:pPr>
      <w:r w:rsidRPr="00FC5628">
        <w:rPr>
          <w:rFonts w:ascii="Arial Narrow" w:eastAsia="Arial MT" w:hAnsi="Arial Narrow" w:cs="Arial MT"/>
          <w:lang w:val="es-ES"/>
        </w:rPr>
        <w:t>Referencia:</w:t>
      </w:r>
      <w:r w:rsidRPr="00FC5628">
        <w:rPr>
          <w:rFonts w:ascii="Arial Narrow" w:eastAsia="Arial MT" w:hAnsi="Arial Narrow" w:cs="Arial MT"/>
          <w:spacing w:val="-2"/>
          <w:lang w:val="es-ES"/>
        </w:rPr>
        <w:t xml:space="preserve"> </w:t>
      </w:r>
      <w:r w:rsidR="00385015" w:rsidRPr="00FC5628">
        <w:rPr>
          <w:rFonts w:ascii="Arial Narrow" w:eastAsia="Arial MT" w:hAnsi="Arial Narrow" w:cs="Arial MT"/>
          <w:lang w:val="es-ES"/>
        </w:rPr>
        <w:t>Proceso</w:t>
      </w:r>
      <w:r w:rsidR="00385015" w:rsidRPr="00FC5628">
        <w:rPr>
          <w:rFonts w:ascii="Arial Narrow" w:eastAsia="Arial MT" w:hAnsi="Arial Narrow" w:cs="Arial MT"/>
          <w:spacing w:val="-3"/>
          <w:lang w:val="es-ES"/>
        </w:rPr>
        <w:t xml:space="preserve"> </w:t>
      </w:r>
      <w:r w:rsidR="00385015" w:rsidRPr="00FC5628">
        <w:rPr>
          <w:rFonts w:ascii="Arial Narrow" w:eastAsia="Arial MT" w:hAnsi="Arial Narrow" w:cs="Arial MT"/>
          <w:lang w:val="es-ES"/>
        </w:rPr>
        <w:t>de</w:t>
      </w:r>
      <w:r w:rsidR="00385015" w:rsidRPr="00FC5628">
        <w:rPr>
          <w:rFonts w:ascii="Arial Narrow" w:eastAsia="Arial MT" w:hAnsi="Arial Narrow" w:cs="Arial MT"/>
          <w:spacing w:val="-11"/>
          <w:lang w:val="es-ES"/>
        </w:rPr>
        <w:t xml:space="preserve"> </w:t>
      </w:r>
      <w:r w:rsidR="00385015" w:rsidRPr="00FC5628">
        <w:rPr>
          <w:rFonts w:ascii="Arial Narrow" w:eastAsia="Arial MT" w:hAnsi="Arial Narrow" w:cs="Arial MT"/>
          <w:lang w:val="es-ES"/>
        </w:rPr>
        <w:t xml:space="preserve">Selección por </w:t>
      </w:r>
      <w:r w:rsidR="00281DA8">
        <w:rPr>
          <w:rFonts w:ascii="Arial Narrow" w:eastAsia="Arial MT" w:hAnsi="Arial Narrow" w:cs="Arial MT"/>
          <w:lang w:val="es-ES"/>
        </w:rPr>
        <w:t xml:space="preserve">Selección abreviada de menor cuantía </w:t>
      </w:r>
      <w:r w:rsidR="00385015" w:rsidRPr="00FC5628">
        <w:rPr>
          <w:rFonts w:ascii="Arial Narrow" w:eastAsia="Arial MT" w:hAnsi="Arial Narrow" w:cs="Arial MT"/>
          <w:lang w:val="es-ES"/>
        </w:rPr>
        <w:t>No. [</w:t>
      </w:r>
      <w:r w:rsidR="00385015" w:rsidRPr="00FC5628">
        <w:rPr>
          <w:rFonts w:ascii="Arial Narrow" w:eastAsia="Arial MT" w:hAnsi="Arial Narrow" w:cs="Arial MT"/>
          <w:highlight w:val="lightGray"/>
          <w:lang w:val="es-ES"/>
        </w:rPr>
        <w:t>número del proceso</w:t>
      </w:r>
      <w:r w:rsidR="00385015" w:rsidRPr="00FC5628">
        <w:rPr>
          <w:rFonts w:ascii="Arial Narrow" w:eastAsia="Arial MT" w:hAnsi="Arial Narrow" w:cs="Arial MT"/>
          <w:lang w:val="es-ES"/>
        </w:rPr>
        <w:t>] de 202</w:t>
      </w:r>
      <w:r w:rsidR="00281DA8">
        <w:rPr>
          <w:rFonts w:ascii="Arial Narrow" w:eastAsia="Arial MT" w:hAnsi="Arial Narrow" w:cs="Arial MT"/>
          <w:lang w:val="es-ES"/>
        </w:rPr>
        <w:t>5</w:t>
      </w:r>
    </w:p>
    <w:p w14:paraId="4B6F952C" w14:textId="77777777" w:rsidR="0001609E" w:rsidRPr="00FC5628" w:rsidRDefault="0001609E" w:rsidP="009B64EC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04741EAC" w14:textId="4A274ECC" w:rsidR="00E3337A" w:rsidRPr="00FC5628" w:rsidRDefault="00071709" w:rsidP="009B64EC">
      <w:pPr>
        <w:pStyle w:val="TableParagraph"/>
        <w:ind w:left="83" w:right="79"/>
        <w:jc w:val="both"/>
        <w:rPr>
          <w:rFonts w:ascii="Arial Narrow" w:hAnsi="Arial Narrow"/>
        </w:rPr>
      </w:pPr>
      <w:r w:rsidRPr="00FC5628">
        <w:rPr>
          <w:rFonts w:ascii="Arial Narrow" w:hAnsi="Arial Narrow"/>
        </w:rPr>
        <w:t xml:space="preserve">Por medio del presente documento, </w:t>
      </w:r>
      <w:r w:rsidR="00E3337A" w:rsidRPr="00FC5628">
        <w:rPr>
          <w:rFonts w:ascii="Arial Narrow" w:hAnsi="Arial Narrow"/>
        </w:rPr>
        <w:t>[</w:t>
      </w:r>
      <w:r w:rsidR="00E3337A" w:rsidRPr="00FC5628">
        <w:rPr>
          <w:rFonts w:ascii="Arial Narrow" w:hAnsi="Arial Narrow"/>
          <w:highlight w:val="lightGray"/>
        </w:rPr>
        <w:t>Nombre del Representante Legal o de la Persona Natural Proponente],</w:t>
      </w:r>
      <w:r w:rsidR="00E3337A" w:rsidRPr="00FC5628">
        <w:rPr>
          <w:rFonts w:ascii="Arial Narrow" w:hAnsi="Arial Narrow"/>
        </w:rPr>
        <w:t xml:space="preserve"> </w:t>
      </w:r>
      <w:r w:rsidRPr="00FC5628">
        <w:rPr>
          <w:rFonts w:ascii="Arial Narrow" w:hAnsi="Arial Narrow"/>
        </w:rPr>
        <w:t xml:space="preserve">identificado como aparece al pie de mi firma, </w:t>
      </w:r>
      <w:r w:rsidR="00E3337A" w:rsidRPr="00FC5628">
        <w:rPr>
          <w:rFonts w:ascii="Arial Narrow" w:hAnsi="Arial Narrow"/>
        </w:rPr>
        <w:t>obrando en</w:t>
      </w:r>
      <w:r w:rsidR="00D80894" w:rsidRPr="00FC5628">
        <w:rPr>
          <w:rFonts w:ascii="Arial Narrow" w:hAnsi="Arial Narrow"/>
        </w:rPr>
        <w:t xml:space="preserve"> mi</w:t>
      </w:r>
      <w:r w:rsidR="00E3337A" w:rsidRPr="00FC5628">
        <w:rPr>
          <w:rFonts w:ascii="Arial Narrow" w:hAnsi="Arial Narrow"/>
        </w:rPr>
        <w:t xml:space="preserve"> [</w:t>
      </w:r>
      <w:r w:rsidR="00D80894" w:rsidRPr="00FC5628">
        <w:rPr>
          <w:rFonts w:ascii="Arial Narrow" w:hAnsi="Arial Narrow"/>
          <w:highlight w:val="lightGray"/>
        </w:rPr>
        <w:t>“</w:t>
      </w:r>
      <w:r w:rsidR="00E3337A" w:rsidRPr="00FC5628">
        <w:rPr>
          <w:rFonts w:ascii="Arial Narrow" w:hAnsi="Arial Narrow"/>
          <w:highlight w:val="lightGray"/>
        </w:rPr>
        <w:t>propio nombre</w:t>
      </w:r>
      <w:r w:rsidR="00D80894" w:rsidRPr="00FC5628">
        <w:rPr>
          <w:rFonts w:ascii="Arial Narrow" w:hAnsi="Arial Narrow"/>
          <w:highlight w:val="lightGray"/>
        </w:rPr>
        <w:t>”</w:t>
      </w:r>
      <w:r w:rsidR="00E3337A" w:rsidRPr="00FC5628">
        <w:rPr>
          <w:rFonts w:ascii="Arial Narrow" w:hAnsi="Arial Narrow"/>
          <w:highlight w:val="lightGray"/>
        </w:rPr>
        <w:t xml:space="preserve"> o</w:t>
      </w:r>
      <w:r w:rsidR="00D80894" w:rsidRPr="00FC5628">
        <w:rPr>
          <w:rFonts w:ascii="Arial Narrow" w:hAnsi="Arial Narrow"/>
          <w:highlight w:val="lightGray"/>
        </w:rPr>
        <w:t xml:space="preserve"> “</w:t>
      </w:r>
      <w:r w:rsidR="00E3337A" w:rsidRPr="00FC5628">
        <w:rPr>
          <w:rFonts w:ascii="Arial Narrow" w:hAnsi="Arial Narrow"/>
          <w:highlight w:val="lightGray"/>
        </w:rPr>
        <w:t>calidad de Representante Legal</w:t>
      </w:r>
      <w:r w:rsidR="00D80894" w:rsidRPr="00FC5628">
        <w:rPr>
          <w:rFonts w:ascii="Arial Narrow" w:hAnsi="Arial Narrow"/>
          <w:highlight w:val="lightGray"/>
        </w:rPr>
        <w:t>”</w:t>
      </w:r>
      <w:r w:rsidR="00E3337A" w:rsidRPr="00FC5628">
        <w:rPr>
          <w:rFonts w:ascii="Arial Narrow" w:hAnsi="Arial Narrow"/>
        </w:rPr>
        <w:t>] de [</w:t>
      </w:r>
      <w:r w:rsidR="00E3337A" w:rsidRPr="00FC5628">
        <w:rPr>
          <w:rFonts w:ascii="Arial Narrow" w:hAnsi="Arial Narrow"/>
          <w:highlight w:val="lightGray"/>
        </w:rPr>
        <w:t>Nombre del Proponente</w:t>
      </w:r>
      <w:r w:rsidR="00E3337A" w:rsidRPr="00FC5628">
        <w:rPr>
          <w:rFonts w:ascii="Arial Narrow" w:hAnsi="Arial Narrow"/>
        </w:rPr>
        <w:t xml:space="preserve">], </w:t>
      </w:r>
      <w:r w:rsidR="00D80894" w:rsidRPr="00FC5628">
        <w:rPr>
          <w:rFonts w:ascii="Arial Narrow" w:hAnsi="Arial Narrow"/>
        </w:rPr>
        <w:t xml:space="preserve">realizo el </w:t>
      </w:r>
      <w:r w:rsidR="00E3337A" w:rsidRPr="00FC5628">
        <w:rPr>
          <w:rFonts w:ascii="Arial Narrow" w:hAnsi="Arial Narrow"/>
        </w:rPr>
        <w:t>ofre</w:t>
      </w:r>
      <w:r w:rsidR="00D80894" w:rsidRPr="00FC5628">
        <w:rPr>
          <w:rFonts w:ascii="Arial Narrow" w:hAnsi="Arial Narrow"/>
        </w:rPr>
        <w:t xml:space="preserve">cimiento del(de </w:t>
      </w:r>
      <w:r w:rsidR="00E3337A" w:rsidRPr="00FC5628">
        <w:rPr>
          <w:rFonts w:ascii="Arial Narrow" w:hAnsi="Arial Narrow"/>
        </w:rPr>
        <w:t>l</w:t>
      </w:r>
      <w:r w:rsidR="00D80894" w:rsidRPr="00FC5628">
        <w:rPr>
          <w:rFonts w:ascii="Arial Narrow" w:hAnsi="Arial Narrow"/>
        </w:rPr>
        <w:t>o</w:t>
      </w:r>
      <w:r w:rsidR="00E3337A" w:rsidRPr="00FC5628">
        <w:rPr>
          <w:rFonts w:ascii="Arial Narrow" w:hAnsi="Arial Narrow"/>
        </w:rPr>
        <w:t>s</w:t>
      </w:r>
      <w:r w:rsidR="00D80894" w:rsidRPr="00FC5628">
        <w:rPr>
          <w:rFonts w:ascii="Arial Narrow" w:hAnsi="Arial Narrow"/>
        </w:rPr>
        <w:t>) criterio(s) de calidad que se relaciona(n) a continuación y manifiesto que tengo la capacidad de materializarlo(s) y cumplirlo(s)</w:t>
      </w:r>
      <w:r w:rsidR="00E3337A" w:rsidRPr="00FC5628">
        <w:rPr>
          <w:rFonts w:ascii="Arial Narrow" w:hAnsi="Arial Narrow"/>
        </w:rPr>
        <w:t>:</w:t>
      </w:r>
    </w:p>
    <w:p w14:paraId="75C9620E" w14:textId="77777777" w:rsidR="00E3337A" w:rsidRPr="00FC5628" w:rsidRDefault="00E3337A" w:rsidP="009B64EC">
      <w:pPr>
        <w:pStyle w:val="TableParagraph"/>
        <w:spacing w:before="11"/>
        <w:rPr>
          <w:rFonts w:ascii="Arial Narrow" w:hAnsi="Arial Narrow"/>
          <w:sz w:val="19"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"/>
        <w:gridCol w:w="5862"/>
        <w:gridCol w:w="1123"/>
        <w:gridCol w:w="1147"/>
      </w:tblGrid>
      <w:tr w:rsidR="00F904B0" w:rsidRPr="00FC5628" w14:paraId="7307181C" w14:textId="6F68904A" w:rsidTr="003E70D9">
        <w:trPr>
          <w:trHeight w:val="137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C1AA1A" w14:textId="77777777" w:rsidR="00F904B0" w:rsidRPr="00FC5628" w:rsidRDefault="00F904B0" w:rsidP="00F904B0">
            <w:pPr>
              <w:spacing w:after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97457CD" w14:textId="476545E2" w:rsidR="00F904B0" w:rsidRPr="00FC5628" w:rsidRDefault="00F904B0" w:rsidP="00904042">
            <w:pPr>
              <w:spacing w:after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5628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PONDERACIÓN DE FACTORES DE CALIDAD</w:t>
            </w:r>
          </w:p>
        </w:tc>
      </w:tr>
      <w:tr w:rsidR="00F904B0" w:rsidRPr="00FC5628" w14:paraId="6C442559" w14:textId="1294EF8F" w:rsidTr="003E70D9">
        <w:trPr>
          <w:trHeight w:val="5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8B820B" w14:textId="202C494A" w:rsidR="00F904B0" w:rsidRPr="00E64838" w:rsidRDefault="00F904B0" w:rsidP="00FC5628">
            <w:pPr>
              <w:spacing w:after="0"/>
              <w:jc w:val="center"/>
              <w:rPr>
                <w:rFonts w:ascii="Arial Narrow" w:eastAsia="Arial" w:hAnsi="Arial Narrow" w:cs="Arial"/>
                <w:lang w:eastAsia="es-CO" w:bidi="es-CO"/>
              </w:rPr>
            </w:pPr>
            <w:r w:rsidRPr="00E64838">
              <w:rPr>
                <w:rFonts w:ascii="Arial Narrow" w:eastAsia="Arial" w:hAnsi="Arial Narrow" w:cs="Arial"/>
                <w:lang w:eastAsia="es-CO" w:bidi="es-CO"/>
              </w:rPr>
              <w:t>No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34D0D2" w14:textId="1EE602ED" w:rsidR="00F904B0" w:rsidRPr="00E64838" w:rsidRDefault="00F904B0" w:rsidP="00C556F6">
            <w:pPr>
              <w:spacing w:after="0"/>
              <w:jc w:val="center"/>
              <w:rPr>
                <w:rFonts w:ascii="Arial Narrow" w:eastAsia="Arial" w:hAnsi="Arial Narrow" w:cs="Arial"/>
                <w:b/>
                <w:lang w:eastAsia="es-CO" w:bidi="es-CO"/>
              </w:rPr>
            </w:pPr>
            <w:r w:rsidRPr="00E64838">
              <w:rPr>
                <w:rFonts w:ascii="Arial Narrow" w:eastAsia="Arial" w:hAnsi="Arial Narrow" w:cs="Arial"/>
                <w:b/>
                <w:lang w:eastAsia="es-CO" w:bidi="es-CO"/>
              </w:rPr>
              <w:t>CONCEPTO</w:t>
            </w:r>
          </w:p>
        </w:tc>
        <w:tc>
          <w:tcPr>
            <w:tcW w:w="2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F83E1D" w14:textId="77777777" w:rsidR="00F904B0" w:rsidRPr="00FC5628" w:rsidRDefault="00F904B0" w:rsidP="00F904B0">
            <w:pPr>
              <w:spacing w:after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5628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OFRECIMIENTO</w:t>
            </w:r>
          </w:p>
          <w:p w14:paraId="76B70295" w14:textId="557C49D8" w:rsidR="00F904B0" w:rsidRPr="00FC5628" w:rsidRDefault="00F904B0" w:rsidP="00904042">
            <w:pPr>
              <w:spacing w:after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5628">
              <w:rPr>
                <w:rFonts w:ascii="Arial Narrow" w:hAnsi="Arial Narrow" w:cs="Arial"/>
                <w:sz w:val="20"/>
                <w:szCs w:val="20"/>
              </w:rPr>
              <w:t>Marcará con una (</w:t>
            </w:r>
            <w:r w:rsidRPr="00FC5628">
              <w:rPr>
                <w:rFonts w:ascii="Arial Narrow" w:hAnsi="Arial Narrow" w:cs="Arial"/>
                <w:b/>
                <w:sz w:val="20"/>
                <w:szCs w:val="20"/>
              </w:rPr>
              <w:t>X</w:t>
            </w:r>
            <w:r w:rsidRPr="00FC562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FC5628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E64838" w:rsidRPr="00FC5628" w14:paraId="0CB0BEDF" w14:textId="77777777" w:rsidTr="00E64838">
        <w:trPr>
          <w:trHeight w:val="159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CFE83A" w14:textId="383798A3" w:rsidR="00E64838" w:rsidRPr="00E64838" w:rsidRDefault="00E64838" w:rsidP="00E6483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CO" w:bidi="es-CO"/>
              </w:rPr>
            </w:pPr>
            <w:r w:rsidRPr="00E64838">
              <w:rPr>
                <w:rFonts w:ascii="Arial Narrow" w:eastAsia="Arial" w:hAnsi="Arial Narrow" w:cs="Arial"/>
                <w:lang w:eastAsia="es-CO" w:bidi="es-CO"/>
              </w:rPr>
              <w:t>1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0CE0DA" w14:textId="0BF1F3D1" w:rsidR="00E64838" w:rsidRPr="00E64838" w:rsidRDefault="000C5748" w:rsidP="00E64838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lang w:eastAsia="es-CO" w:bidi="es-CO"/>
              </w:rPr>
            </w:pPr>
            <w:r w:rsidRPr="00A072D4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Ejecución de actividades de obra en horario nocturno, fines de semana y/o días festivos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1AAE43" w14:textId="6B262566" w:rsidR="00E64838" w:rsidRPr="00FC5628" w:rsidRDefault="00E64838" w:rsidP="00E64838">
            <w:pPr>
              <w:spacing w:after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5628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9C1A7A" w14:textId="17F15E19" w:rsidR="00E64838" w:rsidRPr="00FC5628" w:rsidRDefault="00E64838" w:rsidP="00E64838">
            <w:pPr>
              <w:spacing w:after="0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5628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NO</w:t>
            </w:r>
          </w:p>
        </w:tc>
      </w:tr>
      <w:tr w:rsidR="00E64838" w:rsidRPr="00FC5628" w14:paraId="3057997D" w14:textId="2A5B6B2D" w:rsidTr="00392852">
        <w:trPr>
          <w:trHeight w:val="541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B4D2" w14:textId="47E7832D" w:rsidR="00E64838" w:rsidRPr="00E64838" w:rsidRDefault="00E64838" w:rsidP="00E6483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CO" w:bidi="es-CO"/>
              </w:rPr>
            </w:pP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AE10" w14:textId="7415AE89" w:rsidR="00A072D4" w:rsidRPr="00E64838" w:rsidRDefault="000C5748" w:rsidP="00A072D4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CO" w:bidi="es-CO"/>
              </w:rPr>
            </w:pPr>
            <w:r w:rsidRPr="00A072D4">
              <w:rPr>
                <w:rFonts w:ascii="Arial Narrow" w:eastAsia="Arial" w:hAnsi="Arial Narrow" w:cs="Arial"/>
                <w:lang w:eastAsia="es-CO" w:bidi="es-CO"/>
              </w:rPr>
              <w:t>El puntaje será otorgado al oferente que se comprometa a ejecutar actividades de mejoramiento y mantenimiento de la Infraestructura Física sede Guamo en horarios nocturnos, fines de semana y/o días festivos, sin que ello represente un costo adicional a la oferta económica y al futuro contrato, para la realización de actividades cuya ejecución se dificulte dentro del horario laboral de la entidad, las cuales serán determinadas conjuntamente entre el contratista y la interventoría para la asignación del personal requerido para las actividades a ejecutar según las necesidades de la entidad</w:t>
            </w:r>
            <w:r w:rsidR="00E64838" w:rsidRPr="00E64838">
              <w:rPr>
                <w:rFonts w:ascii="Arial Narrow" w:eastAsia="Arial" w:hAnsi="Arial Narrow" w:cs="Arial"/>
                <w:lang w:eastAsia="es-CO" w:bidi="es-CO"/>
              </w:rPr>
              <w:t xml:space="preserve">.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7507D" w14:textId="61628611" w:rsidR="00E64838" w:rsidRPr="00FC5628" w:rsidRDefault="00E64838" w:rsidP="00E64838">
            <w:pPr>
              <w:spacing w:after="0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B6A27" w14:textId="77777777" w:rsidR="00E64838" w:rsidRPr="00FC5628" w:rsidRDefault="00E64838" w:rsidP="00E64838">
            <w:pPr>
              <w:spacing w:after="0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A072D4" w:rsidRPr="00FC5628" w14:paraId="6435A6D6" w14:textId="77777777" w:rsidTr="00392852">
        <w:trPr>
          <w:trHeight w:val="541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90D81B" w14:textId="0CF38A0D" w:rsidR="00A072D4" w:rsidRPr="00E64838" w:rsidRDefault="00A072D4" w:rsidP="00A072D4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CO" w:bidi="es-CO"/>
              </w:rPr>
            </w:pPr>
            <w:r>
              <w:rPr>
                <w:rFonts w:ascii="Arial Narrow" w:eastAsia="Arial" w:hAnsi="Arial Narrow" w:cs="Arial"/>
                <w:lang w:eastAsia="es-CO" w:bidi="es-CO"/>
              </w:rPr>
              <w:t>2.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BF7446" w14:textId="529CF28E" w:rsidR="00A072D4" w:rsidRPr="00392852" w:rsidRDefault="00A072D4" w:rsidP="00A072D4">
            <w:pPr>
              <w:spacing w:after="0" w:line="240" w:lineRule="auto"/>
              <w:jc w:val="both"/>
              <w:rPr>
                <w:rFonts w:ascii="Arial Narrow" w:eastAsia="Arial" w:hAnsi="Arial Narrow" w:cs="Arial"/>
                <w:b/>
                <w:lang w:eastAsia="es-CO" w:bidi="es-CO"/>
              </w:rPr>
            </w:pPr>
            <w:r w:rsidRPr="00392852">
              <w:rPr>
                <w:rFonts w:ascii="Arial Narrow" w:eastAsia="Arial" w:hAnsi="Arial Narrow" w:cs="Arial"/>
                <w:b/>
                <w:lang w:eastAsia="es-CO" w:bidi="es-CO"/>
              </w:rPr>
              <w:t>Servicio de Mantenimiento Preventivo de Obra (Pintura)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DC9400" w14:textId="7345496A" w:rsidR="00A072D4" w:rsidRPr="00FC5628" w:rsidRDefault="00A072D4" w:rsidP="00A072D4">
            <w:pPr>
              <w:spacing w:after="0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FC5628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266D23" w14:textId="441E6C81" w:rsidR="00A072D4" w:rsidRPr="00FC5628" w:rsidRDefault="00A072D4" w:rsidP="00A072D4">
            <w:pPr>
              <w:spacing w:after="0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FC5628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NO</w:t>
            </w:r>
          </w:p>
        </w:tc>
      </w:tr>
      <w:tr w:rsidR="00A072D4" w:rsidRPr="00FC5628" w14:paraId="028E29D9" w14:textId="77777777" w:rsidTr="00392852">
        <w:trPr>
          <w:trHeight w:val="541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C8B63" w14:textId="77777777" w:rsidR="00A072D4" w:rsidRDefault="00A072D4" w:rsidP="00E64838">
            <w:pPr>
              <w:spacing w:after="0" w:line="240" w:lineRule="auto"/>
              <w:jc w:val="center"/>
              <w:rPr>
                <w:rFonts w:ascii="Arial Narrow" w:eastAsia="Arial" w:hAnsi="Arial Narrow" w:cs="Arial"/>
                <w:lang w:eastAsia="es-CO" w:bidi="es-CO"/>
              </w:rPr>
            </w:pP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E94BD" w14:textId="77777777" w:rsidR="00392852" w:rsidRPr="00392852" w:rsidRDefault="00392852" w:rsidP="00392852">
            <w:pPr>
              <w:suppressAutoHyphens/>
              <w:autoSpaceDN w:val="0"/>
              <w:spacing w:after="0" w:line="240" w:lineRule="auto"/>
              <w:jc w:val="both"/>
              <w:rPr>
                <w:rFonts w:ascii="Arial Narrow" w:eastAsia="Arial" w:hAnsi="Arial Narrow" w:cs="Arial"/>
                <w:lang w:eastAsia="es-CO" w:bidi="es-CO"/>
              </w:rPr>
            </w:pPr>
            <w:r w:rsidRPr="00392852">
              <w:rPr>
                <w:rFonts w:ascii="Arial Narrow" w:eastAsia="Arial" w:hAnsi="Arial Narrow" w:cs="Arial"/>
                <w:lang w:eastAsia="es-CO" w:bidi="es-CO"/>
              </w:rPr>
              <w:t>El puntaje será otorgado al oferente que se comprometa a ejecutar actividades de servicio de Mantenimiento Preventivo de Obra (Pintura) 1 vez, al año de haberse suscrito el Acta de Recibo Final.</w:t>
            </w:r>
          </w:p>
          <w:p w14:paraId="232C248A" w14:textId="2EA3A199" w:rsidR="00A072D4" w:rsidRPr="00392852" w:rsidRDefault="00A072D4" w:rsidP="00E64838">
            <w:pPr>
              <w:spacing w:after="0" w:line="240" w:lineRule="auto"/>
              <w:jc w:val="both"/>
              <w:rPr>
                <w:rFonts w:ascii="Arial Narrow" w:eastAsia="Arial" w:hAnsi="Arial Narrow" w:cs="Arial"/>
                <w:lang w:eastAsia="es-CO" w:bidi="es-CO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829839" w14:textId="77777777" w:rsidR="00A072D4" w:rsidRPr="00FC5628" w:rsidRDefault="00A072D4" w:rsidP="00E64838">
            <w:pPr>
              <w:spacing w:after="0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16B799" w14:textId="77777777" w:rsidR="00A072D4" w:rsidRPr="00FC5628" w:rsidRDefault="00A072D4" w:rsidP="00E64838">
            <w:pPr>
              <w:spacing w:after="0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68A4C799" w14:textId="77777777" w:rsidR="005E6B89" w:rsidRPr="00FC5628" w:rsidRDefault="005E6B89" w:rsidP="00AF22A7">
      <w:pPr>
        <w:pStyle w:val="TableParagraph"/>
        <w:spacing w:line="242" w:lineRule="auto"/>
        <w:ind w:left="83" w:right="81"/>
        <w:jc w:val="both"/>
        <w:rPr>
          <w:rFonts w:ascii="Arial Narrow" w:hAnsi="Arial Narrow"/>
          <w:b/>
          <w:sz w:val="18"/>
          <w:szCs w:val="18"/>
        </w:rPr>
      </w:pPr>
    </w:p>
    <w:p w14:paraId="3D76CE8A" w14:textId="77777777" w:rsidR="00C556F6" w:rsidRDefault="00C556F6" w:rsidP="00AF22A7">
      <w:pPr>
        <w:pStyle w:val="TableParagraph"/>
        <w:spacing w:line="242" w:lineRule="auto"/>
        <w:ind w:left="83" w:right="81"/>
        <w:jc w:val="both"/>
        <w:rPr>
          <w:rFonts w:ascii="Arial Narrow" w:hAnsi="Arial Narrow"/>
          <w:b/>
        </w:rPr>
      </w:pPr>
    </w:p>
    <w:p w14:paraId="60BDDE9A" w14:textId="5CA25650" w:rsidR="00071709" w:rsidRPr="00FC5628" w:rsidRDefault="00071709" w:rsidP="00AF22A7">
      <w:pPr>
        <w:pStyle w:val="TableParagraph"/>
        <w:spacing w:line="242" w:lineRule="auto"/>
        <w:ind w:left="83" w:right="81"/>
        <w:jc w:val="both"/>
        <w:rPr>
          <w:rFonts w:ascii="Arial Narrow" w:hAnsi="Arial Narrow"/>
        </w:rPr>
      </w:pPr>
      <w:r w:rsidRPr="00FC5628">
        <w:rPr>
          <w:rFonts w:ascii="Arial Narrow" w:hAnsi="Arial Narrow"/>
          <w:b/>
        </w:rPr>
        <w:t xml:space="preserve">NOTA 1: </w:t>
      </w:r>
      <w:r w:rsidR="00AF22A7" w:rsidRPr="00FC5628">
        <w:rPr>
          <w:rFonts w:ascii="Arial Narrow" w:hAnsi="Arial Narrow"/>
        </w:rPr>
        <w:t>E</w:t>
      </w:r>
      <w:r w:rsidRPr="00FC5628">
        <w:rPr>
          <w:rFonts w:ascii="Arial Narrow" w:hAnsi="Arial Narrow"/>
        </w:rPr>
        <w:t xml:space="preserve">l oferente marcará con </w:t>
      </w:r>
      <w:r w:rsidR="00AF22A7" w:rsidRPr="00FC5628">
        <w:rPr>
          <w:rFonts w:ascii="Arial Narrow" w:hAnsi="Arial Narrow"/>
          <w:b/>
        </w:rPr>
        <w:t>UNA</w:t>
      </w:r>
      <w:r w:rsidR="00AF22A7" w:rsidRPr="00FC5628">
        <w:rPr>
          <w:rFonts w:ascii="Arial Narrow" w:hAnsi="Arial Narrow"/>
        </w:rPr>
        <w:t xml:space="preserve"> </w:t>
      </w:r>
      <w:r w:rsidRPr="00FC5628">
        <w:rPr>
          <w:rFonts w:ascii="Arial Narrow" w:hAnsi="Arial Narrow"/>
        </w:rPr>
        <w:t>(</w:t>
      </w:r>
      <w:r w:rsidR="00AF22A7" w:rsidRPr="00FC5628">
        <w:rPr>
          <w:rFonts w:ascii="Arial Narrow" w:hAnsi="Arial Narrow"/>
          <w:b/>
        </w:rPr>
        <w:t>X</w:t>
      </w:r>
      <w:r w:rsidR="00AF22A7" w:rsidRPr="00FC5628">
        <w:rPr>
          <w:rFonts w:ascii="Arial Narrow" w:hAnsi="Arial Narrow"/>
        </w:rPr>
        <w:t xml:space="preserve">) </w:t>
      </w:r>
      <w:r w:rsidRPr="00FC5628">
        <w:rPr>
          <w:rFonts w:ascii="Arial Narrow" w:hAnsi="Arial Narrow"/>
        </w:rPr>
        <w:t>su ofrecimiento adicional</w:t>
      </w:r>
      <w:r w:rsidRPr="00FC5628">
        <w:rPr>
          <w:rFonts w:ascii="Arial Narrow" w:hAnsi="Arial Narrow"/>
          <w:b/>
        </w:rPr>
        <w:t xml:space="preserve">. </w:t>
      </w:r>
      <w:bookmarkStart w:id="0" w:name="_GoBack"/>
      <w:bookmarkEnd w:id="0"/>
    </w:p>
    <w:p w14:paraId="64E8776A" w14:textId="337185B9" w:rsidR="00AF22A7" w:rsidRPr="00FC5628" w:rsidRDefault="00743842" w:rsidP="00AF22A7">
      <w:pPr>
        <w:pStyle w:val="TableParagraph"/>
        <w:ind w:left="83" w:right="83"/>
        <w:jc w:val="both"/>
        <w:rPr>
          <w:rFonts w:ascii="Arial Narrow" w:hAnsi="Arial Narrow"/>
          <w:color w:val="0D0D0D"/>
        </w:rPr>
      </w:pPr>
      <w:r w:rsidRPr="00FC5628">
        <w:rPr>
          <w:rFonts w:ascii="Arial Narrow" w:hAnsi="Arial Narrow"/>
          <w:b/>
          <w:color w:val="0D0D0D"/>
        </w:rPr>
        <w:lastRenderedPageBreak/>
        <w:t xml:space="preserve">NOTA 2: </w:t>
      </w:r>
      <w:r w:rsidR="00071709" w:rsidRPr="00FC5628">
        <w:rPr>
          <w:rFonts w:ascii="Arial Narrow" w:hAnsi="Arial Narrow"/>
          <w:color w:val="0D0D0D"/>
        </w:rPr>
        <w:t xml:space="preserve">EL oferente deberá tener en cuenta que </w:t>
      </w:r>
      <w:r w:rsidR="007D6178" w:rsidRPr="00FC5628">
        <w:rPr>
          <w:rFonts w:ascii="Arial Narrow" w:hAnsi="Arial Narrow"/>
          <w:color w:val="0D0D0D"/>
        </w:rPr>
        <w:t xml:space="preserve">de </w:t>
      </w:r>
      <w:r w:rsidR="00071709" w:rsidRPr="00FC5628">
        <w:rPr>
          <w:rFonts w:ascii="Arial Narrow" w:hAnsi="Arial Narrow"/>
          <w:color w:val="0D0D0D"/>
        </w:rPr>
        <w:t>resultar adjudicatario del proceso se obligará a cumplir con lo aquí ofertado.</w:t>
      </w:r>
    </w:p>
    <w:p w14:paraId="3A6036FC" w14:textId="4B6B0D42" w:rsidR="00AF22A7" w:rsidRPr="00FC5628" w:rsidRDefault="00AF22A7" w:rsidP="00AF22A7">
      <w:pPr>
        <w:pStyle w:val="TableParagraph"/>
        <w:ind w:left="83" w:right="83"/>
        <w:jc w:val="both"/>
        <w:rPr>
          <w:rFonts w:ascii="Arial Narrow" w:hAnsi="Arial Narrow"/>
          <w:color w:val="0D0D0D"/>
        </w:rPr>
      </w:pPr>
      <w:r w:rsidRPr="00FC5628">
        <w:rPr>
          <w:rFonts w:ascii="Arial Narrow" w:hAnsi="Arial Narrow"/>
          <w:b/>
        </w:rPr>
        <w:t xml:space="preserve">NOTA 3: </w:t>
      </w:r>
      <w:r w:rsidRPr="00FC5628">
        <w:rPr>
          <w:rFonts w:ascii="Arial Narrow" w:hAnsi="Arial Narrow"/>
        </w:rPr>
        <w:t xml:space="preserve">La no presentación del Formato dará lugar a la calificación de </w:t>
      </w:r>
      <w:r w:rsidRPr="00392852">
        <w:rPr>
          <w:rFonts w:ascii="Arial Narrow" w:hAnsi="Arial Narrow"/>
          <w:b/>
        </w:rPr>
        <w:t>CERO PUNTOS (0</w:t>
      </w:r>
      <w:r w:rsidRPr="00FC5628">
        <w:rPr>
          <w:rFonts w:ascii="Arial Narrow" w:hAnsi="Arial Narrow"/>
        </w:rPr>
        <w:t>) por este concepto.</w:t>
      </w:r>
    </w:p>
    <w:p w14:paraId="1B9EF34F" w14:textId="77777777" w:rsidR="00743842" w:rsidRPr="00FC5628" w:rsidRDefault="00743842" w:rsidP="0001609E">
      <w:p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62B76E5D" w14:textId="7989195D" w:rsidR="0001609E" w:rsidRPr="00FC5628" w:rsidRDefault="0001609E" w:rsidP="0001609E">
      <w:p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FC5628">
        <w:rPr>
          <w:rFonts w:ascii="Arial Narrow" w:hAnsi="Arial Narrow" w:cs="Arial"/>
          <w:sz w:val="20"/>
          <w:szCs w:val="20"/>
          <w:lang w:val="es-ES"/>
        </w:rPr>
        <w:t>Atentamente,</w:t>
      </w:r>
    </w:p>
    <w:p w14:paraId="69FF853A" w14:textId="2F446FB6" w:rsidR="0001609E" w:rsidRPr="00FC5628" w:rsidRDefault="0001609E" w:rsidP="0001609E">
      <w:p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6F7E5415" w14:textId="77777777" w:rsidR="009B64EC" w:rsidRPr="00FC5628" w:rsidRDefault="009B64EC" w:rsidP="0001609E">
      <w:p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655D6D83" w14:textId="77777777" w:rsidR="008F2D9F" w:rsidRPr="00FC5628" w:rsidRDefault="008F2D9F" w:rsidP="0001609E">
      <w:pPr>
        <w:spacing w:after="0" w:line="240" w:lineRule="auto"/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35C4EF37" w14:textId="77777777" w:rsidR="006D2866" w:rsidRPr="00FC5628" w:rsidRDefault="006D2866" w:rsidP="006D2866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 Narrow" w:hAnsi="Arial Narrow"/>
        </w:rPr>
      </w:pPr>
      <w:r w:rsidRPr="00FC5628">
        <w:rPr>
          <w:rFonts w:ascii="Arial Narrow" w:hAnsi="Arial Narrow"/>
        </w:rPr>
        <w:t>[</w:t>
      </w:r>
      <w:r w:rsidRPr="00FC5628">
        <w:rPr>
          <w:rFonts w:ascii="Arial Narrow" w:hAnsi="Arial Narrow"/>
          <w:highlight w:val="lightGray"/>
        </w:rPr>
        <w:t>Firma del Representante Legal</w:t>
      </w:r>
      <w:r w:rsidRPr="00FC5628">
        <w:rPr>
          <w:rFonts w:ascii="Arial Narrow" w:hAnsi="Arial Narrow"/>
        </w:rPr>
        <w:t>]</w:t>
      </w:r>
    </w:p>
    <w:p w14:paraId="5F19D4F0" w14:textId="77777777" w:rsidR="006D2866" w:rsidRPr="00FC5628" w:rsidRDefault="006D2866" w:rsidP="006D2866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 Narrow" w:hAnsi="Arial Narrow"/>
        </w:rPr>
      </w:pPr>
      <w:r w:rsidRPr="00FC5628">
        <w:rPr>
          <w:rFonts w:ascii="Arial Narrow" w:hAnsi="Arial Narrow"/>
        </w:rPr>
        <w:t>[</w:t>
      </w:r>
      <w:r w:rsidRPr="00FC5628">
        <w:rPr>
          <w:rFonts w:ascii="Arial Narrow" w:hAnsi="Arial Narrow"/>
          <w:highlight w:val="lightGray"/>
        </w:rPr>
        <w:t>Nombre del Representante Legal</w:t>
      </w:r>
      <w:r w:rsidRPr="00FC5628">
        <w:rPr>
          <w:rFonts w:ascii="Arial Narrow" w:hAnsi="Arial Narrow"/>
        </w:rPr>
        <w:t>]</w:t>
      </w:r>
    </w:p>
    <w:p w14:paraId="7D0AF1B8" w14:textId="77777777" w:rsidR="006D2866" w:rsidRPr="00FC5628" w:rsidRDefault="006D2866" w:rsidP="006D2866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 Narrow" w:hAnsi="Arial Narrow"/>
        </w:rPr>
      </w:pPr>
      <w:r w:rsidRPr="00FC5628">
        <w:rPr>
          <w:rFonts w:ascii="Arial Narrow" w:hAnsi="Arial Narrow"/>
        </w:rPr>
        <w:t>Representante Legal del [</w:t>
      </w:r>
      <w:r w:rsidRPr="00FC5628">
        <w:rPr>
          <w:rFonts w:ascii="Arial Narrow" w:hAnsi="Arial Narrow"/>
          <w:highlight w:val="lightGray"/>
        </w:rPr>
        <w:t>Tipo y Nombre de la Figura asociativa</w:t>
      </w:r>
      <w:r w:rsidRPr="00FC5628">
        <w:rPr>
          <w:rFonts w:ascii="Arial Narrow" w:hAnsi="Arial Narrow"/>
        </w:rPr>
        <w:t>]</w:t>
      </w:r>
    </w:p>
    <w:p w14:paraId="10541472" w14:textId="3CEEC691" w:rsidR="00560A22" w:rsidRPr="00FC5628" w:rsidRDefault="006D2866" w:rsidP="009B64EC">
      <w:pPr>
        <w:pStyle w:val="Textoindependiente"/>
        <w:tabs>
          <w:tab w:val="left" w:pos="7375"/>
        </w:tabs>
        <w:spacing w:before="3"/>
        <w:ind w:left="119" w:right="1393"/>
        <w:jc w:val="both"/>
        <w:rPr>
          <w:rFonts w:ascii="Arial Narrow" w:hAnsi="Arial Narrow"/>
        </w:rPr>
      </w:pPr>
      <w:r w:rsidRPr="00FC5628">
        <w:rPr>
          <w:rFonts w:ascii="Arial Narrow" w:hAnsi="Arial Narrow"/>
        </w:rPr>
        <w:t>[</w:t>
      </w:r>
      <w:r w:rsidRPr="00FC5628">
        <w:rPr>
          <w:rFonts w:ascii="Arial Narrow" w:hAnsi="Arial Narrow"/>
          <w:highlight w:val="lightGray"/>
        </w:rPr>
        <w:t>Cedula de ciudadanía</w:t>
      </w:r>
      <w:r w:rsidRPr="00FC5628">
        <w:rPr>
          <w:rFonts w:ascii="Arial Narrow" w:hAnsi="Arial Narrow"/>
        </w:rPr>
        <w:t>]</w:t>
      </w:r>
    </w:p>
    <w:sectPr w:rsidR="00560A22" w:rsidRPr="00FC5628" w:rsidSect="00B20D7F">
      <w:headerReference w:type="default" r:id="rId10"/>
      <w:footerReference w:type="default" r:id="rId11"/>
      <w:pgSz w:w="12240" w:h="15840"/>
      <w:pgMar w:top="1702" w:right="1701" w:bottom="993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D7E50" w14:textId="77777777" w:rsidR="002A4DBE" w:rsidRDefault="002A4DBE" w:rsidP="003F00C1">
      <w:pPr>
        <w:spacing w:after="0" w:line="240" w:lineRule="auto"/>
      </w:pPr>
      <w:r>
        <w:separator/>
      </w:r>
    </w:p>
  </w:endnote>
  <w:endnote w:type="continuationSeparator" w:id="0">
    <w:p w14:paraId="13C9940A" w14:textId="77777777" w:rsidR="002A4DBE" w:rsidRDefault="002A4DBE" w:rsidP="003F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5E23AB" w14:textId="38166419" w:rsidR="00B6139D" w:rsidRDefault="00B6139D" w:rsidP="00B6139D">
    <w:pPr>
      <w:pStyle w:val="Textoindependiente"/>
      <w:spacing w:line="14" w:lineRule="auto"/>
      <w:rPr>
        <w:rFonts w:ascii="Arial Narrow" w:eastAsiaTheme="minorHAnsi" w:hAnsi="Arial Narrow" w:cstheme="minorBidi"/>
        <w:b/>
        <w:bCs/>
        <w:iCs/>
        <w:color w:val="44546A" w:themeColor="text2"/>
        <w:u w:val="single"/>
        <w:lang w:val="es-CO"/>
      </w:rPr>
    </w:pPr>
  </w:p>
  <w:p w14:paraId="4E0ADFBC" w14:textId="1236022C" w:rsidR="00281DA8" w:rsidRDefault="00281DA8" w:rsidP="00B6139D">
    <w:pPr>
      <w:pStyle w:val="Textoindependiente"/>
      <w:spacing w:line="14" w:lineRule="auto"/>
      <w:rPr>
        <w:sz w:val="19"/>
      </w:rPr>
    </w:pPr>
  </w:p>
  <w:p w14:paraId="3CFE016A" w14:textId="77891885" w:rsidR="00281DA8" w:rsidRDefault="00281DA8" w:rsidP="00B6139D">
    <w:pPr>
      <w:pStyle w:val="Textoindependiente"/>
      <w:spacing w:line="14" w:lineRule="auto"/>
      <w:rPr>
        <w:sz w:val="19"/>
      </w:rPr>
    </w:pPr>
  </w:p>
  <w:p w14:paraId="617E9E6D" w14:textId="51909C08" w:rsidR="00281DA8" w:rsidRDefault="00281DA8" w:rsidP="00B6139D">
    <w:pPr>
      <w:pStyle w:val="Textoindependiente"/>
      <w:spacing w:line="14" w:lineRule="auto"/>
      <w:rPr>
        <w:sz w:val="19"/>
      </w:rPr>
    </w:pPr>
  </w:p>
  <w:p w14:paraId="33BEAFFB" w14:textId="3571F831" w:rsidR="00281DA8" w:rsidRDefault="00281DA8" w:rsidP="00B6139D">
    <w:pPr>
      <w:pStyle w:val="Textoindependiente"/>
      <w:spacing w:line="14" w:lineRule="auto"/>
      <w:rPr>
        <w:sz w:val="19"/>
      </w:rPr>
    </w:pPr>
  </w:p>
  <w:p w14:paraId="704B38A1" w14:textId="10C8679C" w:rsidR="00281DA8" w:rsidRDefault="00281DA8" w:rsidP="00B6139D">
    <w:pPr>
      <w:pStyle w:val="Textoindependiente"/>
      <w:spacing w:line="14" w:lineRule="auto"/>
      <w:rPr>
        <w:sz w:val="19"/>
      </w:rPr>
    </w:pPr>
  </w:p>
  <w:p w14:paraId="733B8D88" w14:textId="4EB18DA5" w:rsidR="00281DA8" w:rsidRDefault="00281DA8" w:rsidP="00B6139D">
    <w:pPr>
      <w:pStyle w:val="Textoindependiente"/>
      <w:spacing w:line="14" w:lineRule="auto"/>
      <w:rPr>
        <w:sz w:val="19"/>
      </w:rPr>
    </w:pPr>
  </w:p>
  <w:p w14:paraId="0C93DADF" w14:textId="1F404E04" w:rsidR="00281DA8" w:rsidRDefault="00281DA8" w:rsidP="00B6139D">
    <w:pPr>
      <w:pStyle w:val="Textoindependiente"/>
      <w:spacing w:line="14" w:lineRule="auto"/>
      <w:rPr>
        <w:sz w:val="19"/>
      </w:rPr>
    </w:pPr>
  </w:p>
  <w:p w14:paraId="00FDC15B" w14:textId="21EF61A1" w:rsidR="00281DA8" w:rsidRDefault="00281DA8" w:rsidP="00B6139D">
    <w:pPr>
      <w:pStyle w:val="Textoindependiente"/>
      <w:spacing w:line="14" w:lineRule="auto"/>
      <w:rPr>
        <w:sz w:val="19"/>
      </w:rPr>
    </w:pPr>
  </w:p>
  <w:p w14:paraId="77811F59" w14:textId="2F9C9813" w:rsidR="00281DA8" w:rsidRDefault="00281DA8" w:rsidP="00B6139D">
    <w:pPr>
      <w:pStyle w:val="Textoindependiente"/>
      <w:spacing w:line="14" w:lineRule="auto"/>
      <w:rPr>
        <w:sz w:val="19"/>
      </w:rPr>
    </w:pPr>
  </w:p>
  <w:p w14:paraId="2582E101" w14:textId="28FE9D82" w:rsidR="00281DA8" w:rsidRDefault="00281DA8" w:rsidP="00B6139D">
    <w:pPr>
      <w:pStyle w:val="Textoindependiente"/>
      <w:spacing w:line="14" w:lineRule="auto"/>
      <w:rPr>
        <w:sz w:val="19"/>
      </w:rPr>
    </w:pPr>
  </w:p>
  <w:p w14:paraId="4AED5C44" w14:textId="0EF986F4" w:rsidR="00281DA8" w:rsidRDefault="00281DA8" w:rsidP="00B6139D">
    <w:pPr>
      <w:pStyle w:val="Textoindependiente"/>
      <w:spacing w:line="14" w:lineRule="auto"/>
      <w:rPr>
        <w:sz w:val="19"/>
      </w:rPr>
    </w:pPr>
  </w:p>
  <w:p w14:paraId="15BB07D9" w14:textId="4328D511" w:rsidR="00281DA8" w:rsidRDefault="00281DA8" w:rsidP="00B6139D">
    <w:pPr>
      <w:pStyle w:val="Textoindependiente"/>
      <w:spacing w:line="14" w:lineRule="auto"/>
      <w:rPr>
        <w:sz w:val="19"/>
      </w:rPr>
    </w:pPr>
  </w:p>
  <w:p w14:paraId="1082C0B9" w14:textId="032840FE" w:rsidR="00281DA8" w:rsidRDefault="00281DA8" w:rsidP="00B6139D">
    <w:pPr>
      <w:pStyle w:val="Textoindependiente"/>
      <w:spacing w:line="14" w:lineRule="auto"/>
      <w:rPr>
        <w:sz w:val="19"/>
      </w:rPr>
    </w:pPr>
  </w:p>
  <w:p w14:paraId="3A520433" w14:textId="7777EDA5" w:rsidR="00281DA8" w:rsidRDefault="00281DA8" w:rsidP="00B6139D">
    <w:pPr>
      <w:pStyle w:val="Textoindependiente"/>
      <w:spacing w:line="14" w:lineRule="auto"/>
      <w:rPr>
        <w:sz w:val="19"/>
      </w:rPr>
    </w:pPr>
  </w:p>
  <w:p w14:paraId="4EE4D0F8" w14:textId="3B31A804" w:rsidR="00281DA8" w:rsidRDefault="00281DA8" w:rsidP="00B6139D">
    <w:pPr>
      <w:pStyle w:val="Textoindependiente"/>
      <w:spacing w:line="14" w:lineRule="auto"/>
      <w:rPr>
        <w:sz w:val="19"/>
      </w:rPr>
    </w:pPr>
  </w:p>
  <w:p w14:paraId="7B0766D5" w14:textId="66010139" w:rsidR="00281DA8" w:rsidRDefault="00281DA8" w:rsidP="00B6139D">
    <w:pPr>
      <w:pStyle w:val="Textoindependiente"/>
      <w:spacing w:line="14" w:lineRule="auto"/>
      <w:rPr>
        <w:sz w:val="19"/>
      </w:rPr>
    </w:pPr>
  </w:p>
  <w:p w14:paraId="4F98CDAF" w14:textId="34179495" w:rsidR="00281DA8" w:rsidRDefault="00281DA8" w:rsidP="00B6139D">
    <w:pPr>
      <w:pStyle w:val="Textoindependiente"/>
      <w:spacing w:line="14" w:lineRule="auto"/>
      <w:rPr>
        <w:sz w:val="19"/>
      </w:rPr>
    </w:pPr>
  </w:p>
  <w:p w14:paraId="07ABE216" w14:textId="680D242E" w:rsidR="00281DA8" w:rsidRDefault="00281DA8" w:rsidP="00B6139D">
    <w:pPr>
      <w:pStyle w:val="Textoindependiente"/>
      <w:spacing w:line="14" w:lineRule="auto"/>
      <w:rPr>
        <w:sz w:val="19"/>
      </w:rPr>
    </w:pPr>
  </w:p>
  <w:p w14:paraId="5B31EFC5" w14:textId="25C84A76" w:rsidR="00281DA8" w:rsidRDefault="00281DA8" w:rsidP="00B6139D">
    <w:pPr>
      <w:pStyle w:val="Textoindependiente"/>
      <w:spacing w:line="14" w:lineRule="auto"/>
      <w:rPr>
        <w:sz w:val="19"/>
      </w:rPr>
    </w:pPr>
  </w:p>
  <w:p w14:paraId="0FDD47F1" w14:textId="371DAF6F" w:rsidR="00281DA8" w:rsidRDefault="00281DA8" w:rsidP="00B6139D">
    <w:pPr>
      <w:pStyle w:val="Textoindependiente"/>
      <w:spacing w:line="14" w:lineRule="auto"/>
      <w:rPr>
        <w:sz w:val="19"/>
      </w:rPr>
    </w:pPr>
  </w:p>
  <w:p w14:paraId="08E008B9" w14:textId="15BB5B0E" w:rsidR="00281DA8" w:rsidRDefault="00281DA8" w:rsidP="00B6139D">
    <w:pPr>
      <w:pStyle w:val="Textoindependiente"/>
      <w:spacing w:line="14" w:lineRule="auto"/>
      <w:rPr>
        <w:sz w:val="19"/>
      </w:rPr>
    </w:pPr>
  </w:p>
  <w:p w14:paraId="4FA0E441" w14:textId="6A6165FB" w:rsidR="00281DA8" w:rsidRDefault="00281DA8" w:rsidP="00B6139D">
    <w:pPr>
      <w:pStyle w:val="Textoindependiente"/>
      <w:spacing w:line="14" w:lineRule="auto"/>
      <w:rPr>
        <w:sz w:val="19"/>
      </w:rPr>
    </w:pPr>
  </w:p>
  <w:p w14:paraId="35923C41" w14:textId="461E5CEF" w:rsidR="00281DA8" w:rsidRDefault="00281DA8" w:rsidP="00B6139D">
    <w:pPr>
      <w:pStyle w:val="Textoindependiente"/>
      <w:spacing w:line="14" w:lineRule="auto"/>
      <w:rPr>
        <w:sz w:val="19"/>
      </w:rPr>
    </w:pPr>
  </w:p>
  <w:p w14:paraId="15E01611" w14:textId="50BB4A77" w:rsidR="00281DA8" w:rsidRDefault="00281DA8" w:rsidP="00B6139D">
    <w:pPr>
      <w:pStyle w:val="Textoindependiente"/>
      <w:spacing w:line="14" w:lineRule="auto"/>
      <w:rPr>
        <w:sz w:val="19"/>
      </w:rPr>
    </w:pPr>
  </w:p>
  <w:p w14:paraId="3C248B3A" w14:textId="60FDFB4C" w:rsidR="00281DA8" w:rsidRDefault="00281DA8" w:rsidP="00B6139D">
    <w:pPr>
      <w:pStyle w:val="Textoindependiente"/>
      <w:spacing w:line="14" w:lineRule="auto"/>
      <w:rPr>
        <w:sz w:val="19"/>
      </w:rPr>
    </w:pPr>
  </w:p>
  <w:p w14:paraId="0A9E7A8A" w14:textId="7CCFB122" w:rsidR="00281DA8" w:rsidRDefault="00281DA8" w:rsidP="00B6139D">
    <w:pPr>
      <w:pStyle w:val="Textoindependiente"/>
      <w:spacing w:line="14" w:lineRule="auto"/>
      <w:rPr>
        <w:sz w:val="19"/>
      </w:rPr>
    </w:pPr>
  </w:p>
  <w:p w14:paraId="46CB5D9D" w14:textId="02D3180C" w:rsidR="00281DA8" w:rsidRDefault="00281DA8" w:rsidP="00B6139D">
    <w:pPr>
      <w:pStyle w:val="Textoindependiente"/>
      <w:spacing w:line="14" w:lineRule="auto"/>
      <w:rPr>
        <w:sz w:val="19"/>
      </w:rPr>
    </w:pPr>
  </w:p>
  <w:p w14:paraId="774E26D3" w14:textId="0C345BC7" w:rsidR="00281DA8" w:rsidRDefault="00281DA8" w:rsidP="00B6139D">
    <w:pPr>
      <w:pStyle w:val="Textoindependiente"/>
      <w:spacing w:line="14" w:lineRule="auto"/>
      <w:rPr>
        <w:sz w:val="19"/>
      </w:rPr>
    </w:pPr>
  </w:p>
  <w:p w14:paraId="4FB193B8" w14:textId="6A7CDD0C" w:rsidR="00281DA8" w:rsidRDefault="00281DA8" w:rsidP="00B6139D">
    <w:pPr>
      <w:pStyle w:val="Textoindependiente"/>
      <w:spacing w:line="14" w:lineRule="auto"/>
      <w:rPr>
        <w:sz w:val="19"/>
      </w:rPr>
    </w:pPr>
  </w:p>
  <w:p w14:paraId="53390214" w14:textId="4D11A89C" w:rsidR="00281DA8" w:rsidRDefault="00281DA8" w:rsidP="00B6139D">
    <w:pPr>
      <w:pStyle w:val="Textoindependiente"/>
      <w:spacing w:line="14" w:lineRule="auto"/>
      <w:rPr>
        <w:sz w:val="19"/>
      </w:rPr>
    </w:pPr>
  </w:p>
  <w:p w14:paraId="397E3F5D" w14:textId="3B51B2B2" w:rsidR="00281DA8" w:rsidRDefault="00281DA8" w:rsidP="00B6139D">
    <w:pPr>
      <w:pStyle w:val="Textoindependiente"/>
      <w:spacing w:line="14" w:lineRule="auto"/>
      <w:rPr>
        <w:sz w:val="19"/>
      </w:rPr>
    </w:pPr>
  </w:p>
  <w:p w14:paraId="48411D52" w14:textId="050EB7A5" w:rsidR="00281DA8" w:rsidRDefault="00281DA8" w:rsidP="00B6139D">
    <w:pPr>
      <w:pStyle w:val="Textoindependiente"/>
      <w:spacing w:line="14" w:lineRule="auto"/>
      <w:rPr>
        <w:sz w:val="19"/>
      </w:rPr>
    </w:pPr>
  </w:p>
  <w:p w14:paraId="20A7FB27" w14:textId="675AC236" w:rsidR="00281DA8" w:rsidRDefault="00281DA8" w:rsidP="00B6139D">
    <w:pPr>
      <w:pStyle w:val="Textoindependiente"/>
      <w:spacing w:line="14" w:lineRule="auto"/>
      <w:rPr>
        <w:sz w:val="19"/>
      </w:rPr>
    </w:pPr>
  </w:p>
  <w:p w14:paraId="1FD9708E" w14:textId="73BFB061" w:rsidR="00281DA8" w:rsidRDefault="00281DA8" w:rsidP="00B6139D">
    <w:pPr>
      <w:pStyle w:val="Textoindependiente"/>
      <w:spacing w:line="14" w:lineRule="auto"/>
      <w:rPr>
        <w:sz w:val="19"/>
      </w:rPr>
    </w:pPr>
  </w:p>
  <w:p w14:paraId="1BDE6D4E" w14:textId="3F140AC0" w:rsidR="00281DA8" w:rsidRDefault="00281DA8" w:rsidP="00B6139D">
    <w:pPr>
      <w:pStyle w:val="Textoindependiente"/>
      <w:spacing w:line="14" w:lineRule="auto"/>
      <w:rPr>
        <w:sz w:val="19"/>
      </w:rPr>
    </w:pPr>
  </w:p>
  <w:p w14:paraId="7EED312D" w14:textId="6C848BD9" w:rsidR="00281DA8" w:rsidRDefault="00281DA8" w:rsidP="00B6139D">
    <w:pPr>
      <w:pStyle w:val="Textoindependiente"/>
      <w:spacing w:line="14" w:lineRule="auto"/>
      <w:rPr>
        <w:sz w:val="19"/>
      </w:rPr>
    </w:pPr>
  </w:p>
  <w:p w14:paraId="33F5F174" w14:textId="7D3CBF16" w:rsidR="00281DA8" w:rsidRDefault="00281DA8" w:rsidP="00B6139D">
    <w:pPr>
      <w:pStyle w:val="Textoindependiente"/>
      <w:spacing w:line="14" w:lineRule="auto"/>
      <w:rPr>
        <w:sz w:val="19"/>
      </w:rPr>
    </w:pPr>
  </w:p>
  <w:p w14:paraId="1E7BA7EE" w14:textId="08E60F89" w:rsidR="00281DA8" w:rsidRDefault="00281DA8" w:rsidP="00B6139D">
    <w:pPr>
      <w:pStyle w:val="Textoindependiente"/>
      <w:spacing w:line="14" w:lineRule="auto"/>
      <w:rPr>
        <w:sz w:val="19"/>
      </w:rPr>
    </w:pPr>
  </w:p>
  <w:p w14:paraId="7CEEA57A" w14:textId="6A4F27B0" w:rsidR="00281DA8" w:rsidRDefault="00281DA8" w:rsidP="00B6139D">
    <w:pPr>
      <w:pStyle w:val="Textoindependiente"/>
      <w:spacing w:line="14" w:lineRule="auto"/>
      <w:rPr>
        <w:sz w:val="19"/>
      </w:rPr>
    </w:pPr>
  </w:p>
  <w:p w14:paraId="79B27A34" w14:textId="4F0712FA" w:rsidR="00281DA8" w:rsidRDefault="00281DA8" w:rsidP="00B6139D">
    <w:pPr>
      <w:pStyle w:val="Textoindependiente"/>
      <w:spacing w:line="14" w:lineRule="auto"/>
      <w:rPr>
        <w:sz w:val="19"/>
      </w:rPr>
    </w:pPr>
  </w:p>
  <w:p w14:paraId="5D6FE4D9" w14:textId="28AB457B" w:rsidR="00281DA8" w:rsidRDefault="00281DA8" w:rsidP="00B6139D">
    <w:pPr>
      <w:pStyle w:val="Textoindependiente"/>
      <w:spacing w:line="14" w:lineRule="auto"/>
      <w:rPr>
        <w:sz w:val="19"/>
      </w:rPr>
    </w:pPr>
  </w:p>
  <w:p w14:paraId="4D9541B2" w14:textId="72062479" w:rsidR="00281DA8" w:rsidRDefault="00281DA8" w:rsidP="00B6139D">
    <w:pPr>
      <w:pStyle w:val="Textoindependiente"/>
      <w:spacing w:line="14" w:lineRule="auto"/>
      <w:rPr>
        <w:sz w:val="19"/>
      </w:rPr>
    </w:pPr>
  </w:p>
  <w:p w14:paraId="70B23BDA" w14:textId="00AF0AD1" w:rsidR="00281DA8" w:rsidRDefault="00281DA8" w:rsidP="00B6139D">
    <w:pPr>
      <w:pStyle w:val="Textoindependiente"/>
      <w:spacing w:line="14" w:lineRule="auto"/>
      <w:rPr>
        <w:sz w:val="19"/>
      </w:rPr>
    </w:pPr>
  </w:p>
  <w:p w14:paraId="563EA7B3" w14:textId="3CB46B93" w:rsidR="00281DA8" w:rsidRDefault="00281DA8" w:rsidP="00B6139D">
    <w:pPr>
      <w:pStyle w:val="Textoindependiente"/>
      <w:spacing w:line="14" w:lineRule="auto"/>
      <w:rPr>
        <w:sz w:val="19"/>
      </w:rPr>
    </w:pPr>
  </w:p>
  <w:p w14:paraId="708FBAC5" w14:textId="54FD05A3" w:rsidR="00281DA8" w:rsidRDefault="00281DA8" w:rsidP="00B6139D">
    <w:pPr>
      <w:pStyle w:val="Textoindependiente"/>
      <w:spacing w:line="14" w:lineRule="auto"/>
      <w:rPr>
        <w:sz w:val="19"/>
      </w:rPr>
    </w:pPr>
  </w:p>
  <w:p w14:paraId="09CE119D" w14:textId="41866DE1" w:rsidR="00281DA8" w:rsidRDefault="00281DA8" w:rsidP="00B6139D">
    <w:pPr>
      <w:pStyle w:val="Textoindependiente"/>
      <w:spacing w:line="14" w:lineRule="auto"/>
      <w:rPr>
        <w:sz w:val="19"/>
      </w:rPr>
    </w:pPr>
  </w:p>
  <w:p w14:paraId="5D323344" w14:textId="69E5B26F" w:rsidR="00281DA8" w:rsidRDefault="00281DA8" w:rsidP="00B6139D">
    <w:pPr>
      <w:pStyle w:val="Textoindependiente"/>
      <w:spacing w:line="14" w:lineRule="auto"/>
      <w:rPr>
        <w:sz w:val="19"/>
      </w:rPr>
    </w:pPr>
  </w:p>
  <w:p w14:paraId="2BFB3A65" w14:textId="5FFC0803" w:rsidR="00281DA8" w:rsidRDefault="00281DA8" w:rsidP="00B6139D">
    <w:pPr>
      <w:pStyle w:val="Textoindependiente"/>
      <w:spacing w:line="14" w:lineRule="auto"/>
      <w:rPr>
        <w:sz w:val="19"/>
      </w:rPr>
    </w:pPr>
  </w:p>
  <w:p w14:paraId="62CC3454" w14:textId="4F00612B" w:rsidR="00281DA8" w:rsidRDefault="00281DA8" w:rsidP="00B6139D">
    <w:pPr>
      <w:pStyle w:val="Textoindependiente"/>
      <w:spacing w:line="14" w:lineRule="auto"/>
      <w:rPr>
        <w:sz w:val="19"/>
      </w:rPr>
    </w:pPr>
  </w:p>
  <w:p w14:paraId="5C9C829D" w14:textId="7B4BB2A0" w:rsidR="00281DA8" w:rsidRDefault="00281DA8" w:rsidP="00B6139D">
    <w:pPr>
      <w:pStyle w:val="Textoindependiente"/>
      <w:spacing w:line="14" w:lineRule="auto"/>
      <w:rPr>
        <w:sz w:val="19"/>
      </w:rPr>
    </w:pPr>
  </w:p>
  <w:p w14:paraId="22108C0D" w14:textId="6FD9A629" w:rsidR="00281DA8" w:rsidRDefault="00281DA8" w:rsidP="00B6139D">
    <w:pPr>
      <w:pStyle w:val="Textoindependiente"/>
      <w:spacing w:line="14" w:lineRule="auto"/>
      <w:rPr>
        <w:sz w:val="19"/>
      </w:rPr>
    </w:pPr>
  </w:p>
  <w:p w14:paraId="0BC87220" w14:textId="23CEF996" w:rsidR="00281DA8" w:rsidRDefault="00281DA8" w:rsidP="00B6139D">
    <w:pPr>
      <w:pStyle w:val="Textoindependiente"/>
      <w:spacing w:line="14" w:lineRule="auto"/>
      <w:rPr>
        <w:sz w:val="19"/>
      </w:rPr>
    </w:pPr>
  </w:p>
  <w:p w14:paraId="5649BFAA" w14:textId="664AC43B" w:rsidR="00281DA8" w:rsidRDefault="00281DA8" w:rsidP="00B6139D">
    <w:pPr>
      <w:pStyle w:val="Textoindependiente"/>
      <w:spacing w:line="14" w:lineRule="auto"/>
      <w:rPr>
        <w:sz w:val="19"/>
      </w:rPr>
    </w:pPr>
  </w:p>
  <w:p w14:paraId="5D5705B7" w14:textId="6E83281A" w:rsidR="00281DA8" w:rsidRDefault="00281DA8" w:rsidP="00B6139D">
    <w:pPr>
      <w:pStyle w:val="Textoindependiente"/>
      <w:spacing w:line="14" w:lineRule="auto"/>
      <w:rPr>
        <w:sz w:val="19"/>
      </w:rPr>
    </w:pPr>
  </w:p>
  <w:p w14:paraId="38A6597E" w14:textId="60C40DEA" w:rsidR="00281DA8" w:rsidRDefault="00281DA8" w:rsidP="00B6139D">
    <w:pPr>
      <w:pStyle w:val="Textoindependiente"/>
      <w:spacing w:line="14" w:lineRule="auto"/>
      <w:rPr>
        <w:sz w:val="19"/>
      </w:rPr>
    </w:pPr>
  </w:p>
  <w:p w14:paraId="5C56AD5C" w14:textId="04459D15" w:rsidR="00281DA8" w:rsidRDefault="00281DA8" w:rsidP="00B6139D">
    <w:pPr>
      <w:pStyle w:val="Textoindependiente"/>
      <w:spacing w:line="14" w:lineRule="auto"/>
      <w:rPr>
        <w:sz w:val="19"/>
      </w:rPr>
    </w:pPr>
  </w:p>
  <w:p w14:paraId="7DA7EF5D" w14:textId="2E96C097" w:rsidR="00281DA8" w:rsidRDefault="00281DA8" w:rsidP="00B6139D">
    <w:pPr>
      <w:pStyle w:val="Textoindependiente"/>
      <w:spacing w:line="14" w:lineRule="auto"/>
      <w:rPr>
        <w:sz w:val="19"/>
      </w:rPr>
    </w:pPr>
  </w:p>
  <w:p w14:paraId="686739CB" w14:textId="5B2111E3" w:rsidR="00281DA8" w:rsidRDefault="00281DA8" w:rsidP="00B6139D">
    <w:pPr>
      <w:pStyle w:val="Textoindependiente"/>
      <w:spacing w:line="14" w:lineRule="auto"/>
      <w:rPr>
        <w:sz w:val="19"/>
      </w:rPr>
    </w:pPr>
  </w:p>
  <w:p w14:paraId="1EB815F2" w14:textId="172EAEA5" w:rsidR="00281DA8" w:rsidRDefault="00281DA8" w:rsidP="00B6139D">
    <w:pPr>
      <w:pStyle w:val="Textoindependiente"/>
      <w:spacing w:line="14" w:lineRule="auto"/>
      <w:rPr>
        <w:sz w:val="19"/>
      </w:rPr>
    </w:pPr>
  </w:p>
  <w:p w14:paraId="74EEBF96" w14:textId="0638E0EC" w:rsidR="00281DA8" w:rsidRDefault="00281DA8" w:rsidP="00B6139D">
    <w:pPr>
      <w:pStyle w:val="Textoindependiente"/>
      <w:spacing w:line="14" w:lineRule="auto"/>
      <w:rPr>
        <w:sz w:val="19"/>
      </w:rPr>
    </w:pPr>
  </w:p>
  <w:p w14:paraId="4F1961ED" w14:textId="1BCE90AD" w:rsidR="00281DA8" w:rsidRDefault="00281DA8" w:rsidP="00B6139D">
    <w:pPr>
      <w:pStyle w:val="Textoindependiente"/>
      <w:spacing w:line="14" w:lineRule="auto"/>
      <w:rPr>
        <w:sz w:val="19"/>
      </w:rPr>
    </w:pPr>
  </w:p>
  <w:p w14:paraId="5E90EC93" w14:textId="78D0B84A" w:rsidR="00281DA8" w:rsidRDefault="00281DA8" w:rsidP="00B6139D">
    <w:pPr>
      <w:pStyle w:val="Textoindependiente"/>
      <w:spacing w:line="14" w:lineRule="auto"/>
      <w:rPr>
        <w:sz w:val="19"/>
      </w:rPr>
    </w:pPr>
  </w:p>
  <w:p w14:paraId="7A3AD681" w14:textId="3E441B29" w:rsidR="00281DA8" w:rsidRDefault="00281DA8" w:rsidP="00B6139D">
    <w:pPr>
      <w:pStyle w:val="Textoindependiente"/>
      <w:spacing w:line="14" w:lineRule="auto"/>
      <w:rPr>
        <w:sz w:val="19"/>
      </w:rPr>
    </w:pPr>
  </w:p>
  <w:p w14:paraId="55D2B6F4" w14:textId="0FC19E49" w:rsidR="00281DA8" w:rsidRDefault="00281DA8" w:rsidP="00B6139D">
    <w:pPr>
      <w:pStyle w:val="Textoindependiente"/>
      <w:spacing w:line="14" w:lineRule="auto"/>
      <w:rPr>
        <w:sz w:val="19"/>
      </w:rPr>
    </w:pPr>
  </w:p>
  <w:p w14:paraId="11E222BA" w14:textId="2B5AE2A2" w:rsidR="00281DA8" w:rsidRDefault="00281DA8" w:rsidP="00B6139D">
    <w:pPr>
      <w:pStyle w:val="Textoindependiente"/>
      <w:spacing w:line="14" w:lineRule="auto"/>
      <w:rPr>
        <w:sz w:val="19"/>
      </w:rPr>
    </w:pPr>
  </w:p>
  <w:p w14:paraId="58B52902" w14:textId="38F3087F" w:rsidR="00281DA8" w:rsidRDefault="00281DA8" w:rsidP="00B6139D">
    <w:pPr>
      <w:pStyle w:val="Textoindependiente"/>
      <w:spacing w:line="14" w:lineRule="auto"/>
      <w:rPr>
        <w:sz w:val="19"/>
      </w:rPr>
    </w:pPr>
  </w:p>
  <w:p w14:paraId="5E99B0A6" w14:textId="491AB934" w:rsidR="00281DA8" w:rsidRDefault="00281DA8" w:rsidP="00B6139D">
    <w:pPr>
      <w:pStyle w:val="Textoindependiente"/>
      <w:spacing w:line="14" w:lineRule="auto"/>
      <w:rPr>
        <w:sz w:val="19"/>
      </w:rPr>
    </w:pPr>
  </w:p>
  <w:p w14:paraId="213FE51F" w14:textId="2B4598F3" w:rsidR="00281DA8" w:rsidRDefault="00281DA8" w:rsidP="00B6139D">
    <w:pPr>
      <w:pStyle w:val="Textoindependiente"/>
      <w:spacing w:line="14" w:lineRule="auto"/>
      <w:rPr>
        <w:sz w:val="19"/>
      </w:rPr>
    </w:pPr>
  </w:p>
  <w:p w14:paraId="28096F15" w14:textId="77777777" w:rsidR="00281DA8" w:rsidRDefault="00281DA8" w:rsidP="00B6139D">
    <w:pPr>
      <w:pStyle w:val="Textoindependiente"/>
      <w:spacing w:line="14" w:lineRule="auto"/>
      <w:rPr>
        <w:sz w:val="19"/>
      </w:rPr>
    </w:pPr>
  </w:p>
  <w:p w14:paraId="314A6707" w14:textId="0E5F3BBB" w:rsidR="00281DA8" w:rsidRDefault="00281DA8" w:rsidP="00B6139D">
    <w:pPr>
      <w:pStyle w:val="Textoindependiente"/>
      <w:spacing w:line="14" w:lineRule="auto"/>
      <w:rPr>
        <w:sz w:val="19"/>
      </w:rPr>
    </w:pPr>
  </w:p>
  <w:p w14:paraId="768333A5" w14:textId="2261426B" w:rsidR="00281DA8" w:rsidRDefault="00281DA8" w:rsidP="00B6139D">
    <w:pPr>
      <w:pStyle w:val="Textoindependiente"/>
      <w:spacing w:line="14" w:lineRule="auto"/>
      <w:rPr>
        <w:sz w:val="19"/>
      </w:rPr>
    </w:pPr>
  </w:p>
  <w:p w14:paraId="083DD7EB" w14:textId="47910C11" w:rsidR="00281DA8" w:rsidRDefault="00281DA8" w:rsidP="00B6139D">
    <w:pPr>
      <w:pStyle w:val="Textoindependiente"/>
      <w:spacing w:line="14" w:lineRule="auto"/>
      <w:rPr>
        <w:sz w:val="19"/>
      </w:rPr>
    </w:pPr>
  </w:p>
  <w:p w14:paraId="2288BCC6" w14:textId="72BEAE2D" w:rsidR="00281DA8" w:rsidRDefault="00281DA8" w:rsidP="00B6139D">
    <w:pPr>
      <w:pStyle w:val="Textoindependiente"/>
      <w:spacing w:line="14" w:lineRule="auto"/>
      <w:rPr>
        <w:sz w:val="19"/>
      </w:rPr>
    </w:pPr>
  </w:p>
  <w:p w14:paraId="182CE1AC" w14:textId="0CDA3790" w:rsidR="00281DA8" w:rsidRDefault="00281DA8" w:rsidP="00B6139D">
    <w:pPr>
      <w:pStyle w:val="Textoindependiente"/>
      <w:spacing w:line="14" w:lineRule="auto"/>
      <w:rPr>
        <w:sz w:val="19"/>
      </w:rPr>
    </w:pPr>
  </w:p>
  <w:p w14:paraId="2A924C02" w14:textId="497AA126" w:rsidR="00281DA8" w:rsidRDefault="00281DA8" w:rsidP="00B6139D">
    <w:pPr>
      <w:pStyle w:val="Textoindependiente"/>
      <w:spacing w:line="14" w:lineRule="auto"/>
      <w:rPr>
        <w:sz w:val="19"/>
      </w:rPr>
    </w:pPr>
  </w:p>
  <w:p w14:paraId="00850008" w14:textId="095EE27D" w:rsidR="00281DA8" w:rsidRDefault="00281DA8" w:rsidP="00B6139D">
    <w:pPr>
      <w:pStyle w:val="Textoindependiente"/>
      <w:spacing w:line="14" w:lineRule="auto"/>
      <w:rPr>
        <w:sz w:val="19"/>
      </w:rPr>
    </w:pPr>
  </w:p>
  <w:p w14:paraId="18239601" w14:textId="283E5302" w:rsidR="00281DA8" w:rsidRDefault="00281DA8" w:rsidP="00B6139D">
    <w:pPr>
      <w:pStyle w:val="Textoindependiente"/>
      <w:spacing w:line="14" w:lineRule="auto"/>
      <w:rPr>
        <w:sz w:val="19"/>
      </w:rPr>
    </w:pPr>
  </w:p>
  <w:p w14:paraId="7A033D1E" w14:textId="694C91BC" w:rsidR="00281DA8" w:rsidRDefault="00281DA8" w:rsidP="00B6139D">
    <w:pPr>
      <w:pStyle w:val="Textoindependiente"/>
      <w:spacing w:line="14" w:lineRule="auto"/>
      <w:rPr>
        <w:sz w:val="19"/>
      </w:rPr>
    </w:pPr>
  </w:p>
  <w:p w14:paraId="397FB5D6" w14:textId="736F92BA" w:rsidR="00281DA8" w:rsidRDefault="00281DA8" w:rsidP="00B6139D">
    <w:pPr>
      <w:pStyle w:val="Textoindependiente"/>
      <w:spacing w:line="14" w:lineRule="auto"/>
      <w:rPr>
        <w:sz w:val="19"/>
      </w:rPr>
    </w:pPr>
  </w:p>
  <w:p w14:paraId="1A5CEE6C" w14:textId="7A335AA8" w:rsidR="00281DA8" w:rsidRDefault="00281DA8" w:rsidP="00B6139D">
    <w:pPr>
      <w:pStyle w:val="Textoindependiente"/>
      <w:spacing w:line="14" w:lineRule="auto"/>
      <w:rPr>
        <w:sz w:val="19"/>
      </w:rPr>
    </w:pPr>
  </w:p>
  <w:p w14:paraId="1F29CC6E" w14:textId="219452EF" w:rsidR="00281DA8" w:rsidRDefault="00281DA8" w:rsidP="00B6139D">
    <w:pPr>
      <w:pStyle w:val="Textoindependiente"/>
      <w:spacing w:line="14" w:lineRule="auto"/>
      <w:rPr>
        <w:sz w:val="19"/>
      </w:rPr>
    </w:pPr>
  </w:p>
  <w:p w14:paraId="523E4C6D" w14:textId="3B06D4E1" w:rsidR="00281DA8" w:rsidRDefault="00281DA8" w:rsidP="00B6139D">
    <w:pPr>
      <w:pStyle w:val="Textoindependiente"/>
      <w:spacing w:line="14" w:lineRule="auto"/>
      <w:rPr>
        <w:sz w:val="19"/>
      </w:rPr>
    </w:pPr>
  </w:p>
  <w:p w14:paraId="10218911" w14:textId="71941608" w:rsidR="00281DA8" w:rsidRDefault="00281DA8" w:rsidP="00B6139D">
    <w:pPr>
      <w:pStyle w:val="Textoindependiente"/>
      <w:spacing w:line="14" w:lineRule="auto"/>
      <w:rPr>
        <w:sz w:val="19"/>
      </w:rPr>
    </w:pPr>
  </w:p>
  <w:p w14:paraId="591E2E56" w14:textId="75E475C7" w:rsidR="00281DA8" w:rsidRDefault="00281DA8" w:rsidP="00B6139D">
    <w:pPr>
      <w:pStyle w:val="Textoindependiente"/>
      <w:spacing w:line="14" w:lineRule="auto"/>
      <w:rPr>
        <w:sz w:val="19"/>
      </w:rPr>
    </w:pPr>
  </w:p>
  <w:p w14:paraId="588739A5" w14:textId="56BB4D93" w:rsidR="00281DA8" w:rsidRDefault="00281DA8" w:rsidP="00B6139D">
    <w:pPr>
      <w:pStyle w:val="Textoindependiente"/>
      <w:spacing w:line="14" w:lineRule="auto"/>
      <w:rPr>
        <w:sz w:val="19"/>
      </w:rPr>
    </w:pPr>
  </w:p>
  <w:p w14:paraId="6A9BEA0D" w14:textId="7A6ED2E7" w:rsidR="00281DA8" w:rsidRDefault="00281DA8" w:rsidP="00B6139D">
    <w:pPr>
      <w:pStyle w:val="Textoindependiente"/>
      <w:spacing w:line="14" w:lineRule="auto"/>
      <w:rPr>
        <w:sz w:val="19"/>
      </w:rPr>
    </w:pPr>
  </w:p>
  <w:p w14:paraId="089DF47D" w14:textId="2EB90999" w:rsidR="00281DA8" w:rsidRDefault="00281DA8" w:rsidP="00B6139D">
    <w:pPr>
      <w:pStyle w:val="Textoindependiente"/>
      <w:spacing w:line="14" w:lineRule="auto"/>
      <w:rPr>
        <w:sz w:val="19"/>
      </w:rPr>
    </w:pPr>
  </w:p>
  <w:p w14:paraId="0BB1F02D" w14:textId="4457ADAA" w:rsidR="00281DA8" w:rsidRDefault="00281DA8" w:rsidP="00B6139D">
    <w:pPr>
      <w:pStyle w:val="Textoindependiente"/>
      <w:spacing w:line="14" w:lineRule="auto"/>
      <w:rPr>
        <w:sz w:val="19"/>
      </w:rPr>
    </w:pPr>
  </w:p>
  <w:p w14:paraId="72AE18E3" w14:textId="1BFDBD45" w:rsidR="00281DA8" w:rsidRDefault="00281DA8" w:rsidP="00B6139D">
    <w:pPr>
      <w:pStyle w:val="Textoindependiente"/>
      <w:spacing w:line="14" w:lineRule="auto"/>
      <w:rPr>
        <w:sz w:val="19"/>
      </w:rPr>
    </w:pPr>
  </w:p>
  <w:p w14:paraId="7052BCD5" w14:textId="31231D22" w:rsidR="00281DA8" w:rsidRDefault="00281DA8" w:rsidP="00B6139D">
    <w:pPr>
      <w:pStyle w:val="Textoindependiente"/>
      <w:spacing w:line="14" w:lineRule="auto"/>
      <w:rPr>
        <w:sz w:val="19"/>
      </w:rPr>
    </w:pPr>
  </w:p>
  <w:p w14:paraId="2B216E9B" w14:textId="3C9CEE33" w:rsidR="00281DA8" w:rsidRDefault="00281DA8" w:rsidP="00B6139D">
    <w:pPr>
      <w:pStyle w:val="Textoindependiente"/>
      <w:spacing w:line="14" w:lineRule="auto"/>
      <w:rPr>
        <w:sz w:val="19"/>
      </w:rPr>
    </w:pPr>
  </w:p>
  <w:p w14:paraId="6B6AF5B6" w14:textId="0161497F" w:rsidR="00281DA8" w:rsidRDefault="00281DA8" w:rsidP="00B6139D">
    <w:pPr>
      <w:pStyle w:val="Textoindependiente"/>
      <w:spacing w:line="14" w:lineRule="auto"/>
      <w:rPr>
        <w:sz w:val="19"/>
      </w:rPr>
    </w:pPr>
  </w:p>
  <w:p w14:paraId="0C4D42B7" w14:textId="0B051517" w:rsidR="00281DA8" w:rsidRDefault="00281DA8" w:rsidP="00B6139D">
    <w:pPr>
      <w:pStyle w:val="Textoindependiente"/>
      <w:spacing w:line="14" w:lineRule="auto"/>
      <w:rPr>
        <w:sz w:val="19"/>
      </w:rPr>
    </w:pPr>
  </w:p>
  <w:p w14:paraId="5D06D195" w14:textId="69A3287E" w:rsidR="00281DA8" w:rsidRDefault="00281DA8" w:rsidP="00B6139D">
    <w:pPr>
      <w:pStyle w:val="Textoindependiente"/>
      <w:spacing w:line="14" w:lineRule="auto"/>
      <w:rPr>
        <w:sz w:val="19"/>
      </w:rPr>
    </w:pPr>
  </w:p>
  <w:p w14:paraId="33554663" w14:textId="697A0AEB" w:rsidR="00281DA8" w:rsidRDefault="00281DA8" w:rsidP="00B6139D">
    <w:pPr>
      <w:pStyle w:val="Textoindependiente"/>
      <w:spacing w:line="14" w:lineRule="auto"/>
      <w:rPr>
        <w:sz w:val="19"/>
      </w:rPr>
    </w:pPr>
  </w:p>
  <w:p w14:paraId="0A01DA1A" w14:textId="0418CD2C" w:rsidR="00281DA8" w:rsidRDefault="00281DA8" w:rsidP="00B6139D">
    <w:pPr>
      <w:pStyle w:val="Textoindependiente"/>
      <w:spacing w:line="14" w:lineRule="auto"/>
      <w:rPr>
        <w:sz w:val="19"/>
      </w:rPr>
    </w:pPr>
  </w:p>
  <w:p w14:paraId="4683CD87" w14:textId="497084E4" w:rsidR="00281DA8" w:rsidRDefault="00281DA8" w:rsidP="00B6139D">
    <w:pPr>
      <w:pStyle w:val="Textoindependiente"/>
      <w:spacing w:line="14" w:lineRule="auto"/>
      <w:rPr>
        <w:sz w:val="19"/>
      </w:rPr>
    </w:pPr>
  </w:p>
  <w:p w14:paraId="7CA6F84A" w14:textId="2C902A71" w:rsidR="00281DA8" w:rsidRDefault="00281DA8" w:rsidP="00B6139D">
    <w:pPr>
      <w:pStyle w:val="Textoindependiente"/>
      <w:spacing w:line="14" w:lineRule="auto"/>
      <w:rPr>
        <w:sz w:val="19"/>
      </w:rPr>
    </w:pPr>
  </w:p>
  <w:p w14:paraId="31B8F8C2" w14:textId="202BFDCD" w:rsidR="00281DA8" w:rsidRDefault="00281DA8" w:rsidP="00B6139D">
    <w:pPr>
      <w:pStyle w:val="Textoindependiente"/>
      <w:spacing w:line="14" w:lineRule="auto"/>
      <w:rPr>
        <w:sz w:val="19"/>
      </w:rPr>
    </w:pPr>
  </w:p>
  <w:p w14:paraId="52B45459" w14:textId="6B14C0FB" w:rsidR="00281DA8" w:rsidRDefault="00281DA8" w:rsidP="00B6139D">
    <w:pPr>
      <w:pStyle w:val="Textoindependiente"/>
      <w:spacing w:line="14" w:lineRule="auto"/>
      <w:rPr>
        <w:sz w:val="19"/>
      </w:rPr>
    </w:pPr>
  </w:p>
  <w:p w14:paraId="163C578B" w14:textId="23F73ACD" w:rsidR="00281DA8" w:rsidRDefault="00281DA8" w:rsidP="00B6139D">
    <w:pPr>
      <w:pStyle w:val="Textoindependiente"/>
      <w:spacing w:line="14" w:lineRule="auto"/>
      <w:rPr>
        <w:sz w:val="19"/>
      </w:rPr>
    </w:pPr>
  </w:p>
  <w:p w14:paraId="5E979300" w14:textId="77EF609B" w:rsidR="00281DA8" w:rsidRDefault="00281DA8" w:rsidP="00B6139D">
    <w:pPr>
      <w:pStyle w:val="Textoindependiente"/>
      <w:spacing w:line="14" w:lineRule="auto"/>
      <w:rPr>
        <w:sz w:val="19"/>
      </w:rPr>
    </w:pPr>
  </w:p>
  <w:p w14:paraId="355A12F2" w14:textId="5B959279" w:rsidR="00281DA8" w:rsidRDefault="00281DA8" w:rsidP="00B6139D">
    <w:pPr>
      <w:pStyle w:val="Textoindependiente"/>
      <w:spacing w:line="14" w:lineRule="auto"/>
      <w:rPr>
        <w:sz w:val="19"/>
      </w:rPr>
    </w:pPr>
  </w:p>
  <w:p w14:paraId="14210D84" w14:textId="53104776" w:rsidR="00281DA8" w:rsidRDefault="00281DA8" w:rsidP="00B6139D">
    <w:pPr>
      <w:pStyle w:val="Textoindependiente"/>
      <w:spacing w:line="14" w:lineRule="auto"/>
      <w:rPr>
        <w:sz w:val="19"/>
      </w:rPr>
    </w:pPr>
  </w:p>
  <w:p w14:paraId="329250C9" w14:textId="3231FD78" w:rsidR="00281DA8" w:rsidRDefault="00281DA8" w:rsidP="00B6139D">
    <w:pPr>
      <w:pStyle w:val="Textoindependiente"/>
      <w:spacing w:line="14" w:lineRule="auto"/>
      <w:rPr>
        <w:sz w:val="19"/>
      </w:rPr>
    </w:pPr>
  </w:p>
  <w:p w14:paraId="42D5C540" w14:textId="1DFD0E3B" w:rsidR="00281DA8" w:rsidRDefault="00281DA8" w:rsidP="00B6139D">
    <w:pPr>
      <w:pStyle w:val="Textoindependiente"/>
      <w:spacing w:line="14" w:lineRule="auto"/>
      <w:rPr>
        <w:sz w:val="19"/>
      </w:rPr>
    </w:pPr>
  </w:p>
  <w:p w14:paraId="1017A914" w14:textId="76BE2E38" w:rsidR="00281DA8" w:rsidRDefault="00281DA8" w:rsidP="00B6139D">
    <w:pPr>
      <w:pStyle w:val="Textoindependiente"/>
      <w:spacing w:line="14" w:lineRule="auto"/>
      <w:rPr>
        <w:sz w:val="19"/>
      </w:rPr>
    </w:pPr>
  </w:p>
  <w:p w14:paraId="78FFFEE5" w14:textId="0FE28E68" w:rsidR="00281DA8" w:rsidRDefault="00281DA8" w:rsidP="00B6139D">
    <w:pPr>
      <w:pStyle w:val="Textoindependiente"/>
      <w:spacing w:line="14" w:lineRule="auto"/>
      <w:rPr>
        <w:sz w:val="19"/>
      </w:rPr>
    </w:pPr>
  </w:p>
  <w:p w14:paraId="017DDEF6" w14:textId="54DF392A" w:rsidR="00281DA8" w:rsidRDefault="00281DA8" w:rsidP="00B6139D">
    <w:pPr>
      <w:pStyle w:val="Textoindependiente"/>
      <w:spacing w:line="14" w:lineRule="auto"/>
      <w:rPr>
        <w:sz w:val="19"/>
      </w:rPr>
    </w:pPr>
  </w:p>
  <w:p w14:paraId="12A0EA23" w14:textId="77777777" w:rsidR="00281DA8" w:rsidRPr="00B6139D" w:rsidRDefault="00281DA8" w:rsidP="00B6139D">
    <w:pPr>
      <w:pStyle w:val="Textoindependiente"/>
      <w:spacing w:line="14" w:lineRule="auto"/>
      <w:rPr>
        <w:sz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36B84D" w14:textId="77777777" w:rsidR="002A4DBE" w:rsidRDefault="002A4DBE" w:rsidP="003F00C1">
      <w:pPr>
        <w:spacing w:after="0" w:line="240" w:lineRule="auto"/>
      </w:pPr>
      <w:r>
        <w:separator/>
      </w:r>
    </w:p>
  </w:footnote>
  <w:footnote w:type="continuationSeparator" w:id="0">
    <w:p w14:paraId="74F2C772" w14:textId="77777777" w:rsidR="002A4DBE" w:rsidRDefault="002A4DBE" w:rsidP="003F0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91CB3" w14:textId="7E2F94E7" w:rsidR="005E6B89" w:rsidRPr="005E6B89" w:rsidRDefault="00281DA8" w:rsidP="00281DA8">
    <w:pPr>
      <w:pStyle w:val="Ttulo"/>
      <w:ind w:left="2977" w:right="-21"/>
      <w:jc w:val="center"/>
      <w:rPr>
        <w:rFonts w:ascii="Arial" w:hAnsi="Arial" w:cs="Arial"/>
        <w:sz w:val="20"/>
      </w:rPr>
    </w:pPr>
    <w:r w:rsidRPr="00476919">
      <w:rPr>
        <w:rFonts w:ascii="Calibri" w:eastAsia="Calibri" w:hAnsi="Calibri" w:cs="Times New Roman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27052FE" wp14:editId="428E2CA5">
          <wp:simplePos x="0" y="0"/>
          <wp:positionH relativeFrom="page">
            <wp:align>left</wp:align>
          </wp:positionH>
          <wp:positionV relativeFrom="paragraph">
            <wp:posOffset>-469762</wp:posOffset>
          </wp:positionV>
          <wp:extent cx="7770495" cy="10161767"/>
          <wp:effectExtent l="0" t="0" r="190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10161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23481"/>
    <w:multiLevelType w:val="hybridMultilevel"/>
    <w:tmpl w:val="89A86BDE"/>
    <w:lvl w:ilvl="0" w:tplc="9D6CA4E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8A7E83"/>
    <w:multiLevelType w:val="hybridMultilevel"/>
    <w:tmpl w:val="13AAB72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0C1"/>
    <w:rsid w:val="00007E39"/>
    <w:rsid w:val="0001609E"/>
    <w:rsid w:val="000410C6"/>
    <w:rsid w:val="00054025"/>
    <w:rsid w:val="00071709"/>
    <w:rsid w:val="000B4B13"/>
    <w:rsid w:val="000C5748"/>
    <w:rsid w:val="00104253"/>
    <w:rsid w:val="00104E59"/>
    <w:rsid w:val="001453C6"/>
    <w:rsid w:val="001562A1"/>
    <w:rsid w:val="00187806"/>
    <w:rsid w:val="00196257"/>
    <w:rsid w:val="001A6019"/>
    <w:rsid w:val="001A61D3"/>
    <w:rsid w:val="001D62B2"/>
    <w:rsid w:val="001F2E9B"/>
    <w:rsid w:val="00246E10"/>
    <w:rsid w:val="00281DA8"/>
    <w:rsid w:val="002A4DBE"/>
    <w:rsid w:val="00301BDD"/>
    <w:rsid w:val="00313DEA"/>
    <w:rsid w:val="00366CCC"/>
    <w:rsid w:val="00382C28"/>
    <w:rsid w:val="00385015"/>
    <w:rsid w:val="00392852"/>
    <w:rsid w:val="003E70D9"/>
    <w:rsid w:val="003F00C1"/>
    <w:rsid w:val="004272F9"/>
    <w:rsid w:val="00484040"/>
    <w:rsid w:val="00531CFA"/>
    <w:rsid w:val="0055451E"/>
    <w:rsid w:val="00560A22"/>
    <w:rsid w:val="005B22F7"/>
    <w:rsid w:val="005E6B89"/>
    <w:rsid w:val="00644469"/>
    <w:rsid w:val="00673FA8"/>
    <w:rsid w:val="006D2866"/>
    <w:rsid w:val="00706C68"/>
    <w:rsid w:val="00717711"/>
    <w:rsid w:val="00743842"/>
    <w:rsid w:val="00773982"/>
    <w:rsid w:val="007B374B"/>
    <w:rsid w:val="007D6178"/>
    <w:rsid w:val="00864239"/>
    <w:rsid w:val="008A1532"/>
    <w:rsid w:val="008A22D4"/>
    <w:rsid w:val="008B0510"/>
    <w:rsid w:val="008C597F"/>
    <w:rsid w:val="008E1567"/>
    <w:rsid w:val="008F2D9F"/>
    <w:rsid w:val="00957B74"/>
    <w:rsid w:val="009809A2"/>
    <w:rsid w:val="009821FA"/>
    <w:rsid w:val="009A4A45"/>
    <w:rsid w:val="009B64EC"/>
    <w:rsid w:val="009D623B"/>
    <w:rsid w:val="009F783B"/>
    <w:rsid w:val="009F7D5A"/>
    <w:rsid w:val="00A072D4"/>
    <w:rsid w:val="00A1005B"/>
    <w:rsid w:val="00A50FE5"/>
    <w:rsid w:val="00A51FBA"/>
    <w:rsid w:val="00AC3C35"/>
    <w:rsid w:val="00AF22A7"/>
    <w:rsid w:val="00B20D7F"/>
    <w:rsid w:val="00B6139D"/>
    <w:rsid w:val="00BF76D2"/>
    <w:rsid w:val="00C408D4"/>
    <w:rsid w:val="00C46285"/>
    <w:rsid w:val="00C556F6"/>
    <w:rsid w:val="00C72BBC"/>
    <w:rsid w:val="00C76541"/>
    <w:rsid w:val="00C905C3"/>
    <w:rsid w:val="00D471F0"/>
    <w:rsid w:val="00D709A9"/>
    <w:rsid w:val="00D80894"/>
    <w:rsid w:val="00DA2064"/>
    <w:rsid w:val="00E3337A"/>
    <w:rsid w:val="00E40507"/>
    <w:rsid w:val="00E50F4B"/>
    <w:rsid w:val="00E64838"/>
    <w:rsid w:val="00EB1E77"/>
    <w:rsid w:val="00EC33D2"/>
    <w:rsid w:val="00EF7E73"/>
    <w:rsid w:val="00F02C34"/>
    <w:rsid w:val="00F61C9E"/>
    <w:rsid w:val="00F904B0"/>
    <w:rsid w:val="00FC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DEC36D"/>
  <w15:chartTrackingRefBased/>
  <w15:docId w15:val="{91630233-9F3F-4D72-86A2-E6AC5EBA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00C1"/>
  </w:style>
  <w:style w:type="paragraph" w:styleId="Piedepgina">
    <w:name w:val="footer"/>
    <w:basedOn w:val="Normal"/>
    <w:link w:val="Piedepgina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0C1"/>
  </w:style>
  <w:style w:type="table" w:styleId="Tablaconcuadrcula">
    <w:name w:val="Table Grid"/>
    <w:basedOn w:val="Tablanormal"/>
    <w:uiPriority w:val="39"/>
    <w:rsid w:val="008A1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1609E"/>
    <w:pPr>
      <w:ind w:left="720"/>
      <w:contextualSpacing/>
    </w:pPr>
  </w:style>
  <w:style w:type="paragraph" w:customStyle="1" w:styleId="Default">
    <w:name w:val="Default"/>
    <w:rsid w:val="000160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E3337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CO" w:bidi="es-CO"/>
    </w:rPr>
  </w:style>
  <w:style w:type="paragraph" w:styleId="Textoindependiente">
    <w:name w:val="Body Text"/>
    <w:basedOn w:val="Normal"/>
    <w:link w:val="TextoindependienteCar"/>
    <w:uiPriority w:val="1"/>
    <w:qFormat/>
    <w:rsid w:val="00D8089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80894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80894"/>
    <w:pPr>
      <w:widowControl w:val="0"/>
      <w:autoSpaceDE w:val="0"/>
      <w:autoSpaceDN w:val="0"/>
      <w:spacing w:before="101" w:after="0" w:line="240" w:lineRule="auto"/>
      <w:ind w:left="2297" w:right="1920" w:firstLine="657"/>
    </w:pPr>
    <w:rPr>
      <w:rFonts w:ascii="Cambria" w:eastAsia="Cambria" w:hAnsi="Cambria" w:cs="Cambria"/>
      <w:b/>
      <w:bCs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D80894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B6139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Revisin">
    <w:name w:val="Revision"/>
    <w:hidden/>
    <w:uiPriority w:val="99"/>
    <w:semiHidden/>
    <w:rsid w:val="0064446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57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7B74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3E70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E70D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E70D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E70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E70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5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ED0A29-35F9-41FC-8438-AB4CD4BDA6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74A1A8-D4C1-4564-82E6-877377784D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EFD5CAB-138E-48E8-936F-D05328ED2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398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PERILLA</dc:creator>
  <cp:keywords/>
  <dc:description/>
  <cp:lastModifiedBy>Liliana Yaneth Morales Lugo</cp:lastModifiedBy>
  <cp:revision>32</cp:revision>
  <dcterms:created xsi:type="dcterms:W3CDTF">2024-03-21T15:53:00Z</dcterms:created>
  <dcterms:modified xsi:type="dcterms:W3CDTF">2025-08-02T21:12:00Z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70800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