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0AE29220" w14:textId="18FE2A1C" w:rsidR="005C2F98" w:rsidRPr="005C2F98" w:rsidRDefault="005218A0" w:rsidP="005C2F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FORMATO </w:t>
            </w:r>
            <w:r w:rsidR="005C2F98" w:rsidRPr="005C2F98">
              <w:rPr>
                <w:b/>
                <w:bCs/>
                <w:sz w:val="20"/>
                <w:szCs w:val="20"/>
              </w:rPr>
              <w:t>9</w:t>
            </w:r>
          </w:p>
          <w:p w14:paraId="627737D2" w14:textId="310C9338" w:rsidR="003D0002" w:rsidRPr="00E807BF" w:rsidRDefault="005C2F98" w:rsidP="005C2F98">
            <w:pPr>
              <w:jc w:val="center"/>
              <w:rPr>
                <w:b/>
                <w:bCs/>
                <w:sz w:val="20"/>
                <w:szCs w:val="20"/>
              </w:rPr>
            </w:pPr>
            <w:r w:rsidRPr="005C2F98">
              <w:rPr>
                <w:b/>
                <w:bCs/>
                <w:sz w:val="20"/>
                <w:szCs w:val="20"/>
              </w:rPr>
              <w:t>RECURSOS MÍNIMOS ADMINISTRATIVOS Y TÉCNICOS</w:t>
            </w:r>
          </w:p>
        </w:tc>
      </w:tr>
    </w:tbl>
    <w:p w14:paraId="02B70604" w14:textId="065AEB2F" w:rsidR="00E2544B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1929471E" w14:textId="78597491" w:rsidR="00956BD7" w:rsidRDefault="001B17F0" w:rsidP="00787835">
      <w:pPr>
        <w:spacing w:after="0" w:line="240" w:lineRule="auto"/>
        <w:jc w:val="both"/>
        <w:rPr>
          <w:b/>
          <w:bCs/>
          <w:sz w:val="20"/>
          <w:szCs w:val="20"/>
        </w:rPr>
      </w:pPr>
      <w:r w:rsidRPr="00F26170">
        <w:rPr>
          <w:sz w:val="20"/>
          <w:szCs w:val="20"/>
        </w:rPr>
        <w:t xml:space="preserve">CONCURSO DE MÉRITOS </w:t>
      </w:r>
      <w:r w:rsidRPr="00323495">
        <w:rPr>
          <w:b/>
          <w:bCs/>
          <w:sz w:val="20"/>
          <w:szCs w:val="20"/>
        </w:rPr>
        <w:t>No. SED-CM-A-DBE-</w:t>
      </w:r>
      <w:r w:rsidR="006406D1">
        <w:rPr>
          <w:b/>
          <w:bCs/>
          <w:sz w:val="20"/>
          <w:szCs w:val="20"/>
        </w:rPr>
        <w:t>XXXX</w:t>
      </w:r>
      <w:r w:rsidRPr="00323495">
        <w:rPr>
          <w:b/>
          <w:bCs/>
          <w:sz w:val="20"/>
          <w:szCs w:val="20"/>
        </w:rPr>
        <w:t>-</w:t>
      </w:r>
      <w:r>
        <w:rPr>
          <w:b/>
          <w:bCs/>
          <w:sz w:val="20"/>
          <w:szCs w:val="20"/>
        </w:rPr>
        <w:t>202</w:t>
      </w:r>
      <w:r w:rsidR="006406D1">
        <w:rPr>
          <w:b/>
          <w:bCs/>
          <w:sz w:val="20"/>
          <w:szCs w:val="20"/>
        </w:rPr>
        <w:t>5</w:t>
      </w:r>
      <w:r>
        <w:rPr>
          <w:b/>
          <w:bCs/>
          <w:sz w:val="20"/>
          <w:szCs w:val="20"/>
        </w:rPr>
        <w:t xml:space="preserve"> </w:t>
      </w:r>
    </w:p>
    <w:p w14:paraId="31779F1A" w14:textId="77777777" w:rsidR="00956BD7" w:rsidRDefault="00956BD7" w:rsidP="00787835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30AE6C0B" w14:textId="611829DB" w:rsidR="00956BD7" w:rsidRPr="00D56F19" w:rsidRDefault="00F60423" w:rsidP="00787835">
      <w:pPr>
        <w:spacing w:after="0" w:line="240" w:lineRule="auto"/>
        <w:jc w:val="both"/>
        <w:rPr>
          <w:sz w:val="20"/>
          <w:szCs w:val="20"/>
        </w:rPr>
      </w:pPr>
      <w:r w:rsidRPr="00D56F19">
        <w:rPr>
          <w:sz w:val="20"/>
          <w:szCs w:val="20"/>
        </w:rPr>
        <w:t>Para la operación, EL CONTRATISTA deberá garantizar como mínimo los siguientes recursos administrativos y técnicos:</w:t>
      </w:r>
    </w:p>
    <w:tbl>
      <w:tblPr>
        <w:tblStyle w:val="Tablaconcuadrculaclara"/>
        <w:tblW w:w="9082" w:type="dxa"/>
        <w:tblLayout w:type="fixed"/>
        <w:tblLook w:val="01E0" w:firstRow="1" w:lastRow="1" w:firstColumn="1" w:lastColumn="1" w:noHBand="0" w:noVBand="0"/>
      </w:tblPr>
      <w:tblGrid>
        <w:gridCol w:w="1838"/>
        <w:gridCol w:w="5387"/>
        <w:gridCol w:w="1857"/>
      </w:tblGrid>
      <w:tr w:rsidR="006C48AC" w:rsidRPr="00B92F33" w14:paraId="4754C223" w14:textId="77777777" w:rsidTr="00865D67">
        <w:trPr>
          <w:trHeight w:val="498"/>
        </w:trPr>
        <w:tc>
          <w:tcPr>
            <w:tcW w:w="1838" w:type="dxa"/>
            <w:vMerge w:val="restart"/>
            <w:vAlign w:val="center"/>
          </w:tcPr>
          <w:p w14:paraId="05907F64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73D7AD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25D21A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BFA0982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4BA6CD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4AF9F0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634294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FE122B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0BAC67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E1A869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069870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12E7C9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5307D3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600299" w14:textId="77777777" w:rsidR="006C48AC" w:rsidRPr="00B92F33" w:rsidRDefault="006C48AC" w:rsidP="006C48AC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504BFF" w14:textId="77777777" w:rsidR="006C48AC" w:rsidRPr="00B92F33" w:rsidRDefault="006C48AC" w:rsidP="006C48AC">
            <w:pPr>
              <w:pStyle w:val="TableParagraph"/>
              <w:spacing w:before="181" w:line="225" w:lineRule="auto"/>
              <w:ind w:left="187" w:right="14" w:hanging="10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b/>
                <w:sz w:val="18"/>
                <w:szCs w:val="18"/>
              </w:rPr>
              <w:t>RECURSO ADMINISTRATIVO Y TÉCNICOS DE LA INTERVENTORÍA</w:t>
            </w:r>
          </w:p>
        </w:tc>
        <w:tc>
          <w:tcPr>
            <w:tcW w:w="5387" w:type="dxa"/>
            <w:shd w:val="clear" w:color="auto" w:fill="E7E6E6" w:themeFill="background2"/>
            <w:vAlign w:val="center"/>
          </w:tcPr>
          <w:p w14:paraId="31805A1E" w14:textId="77777777" w:rsidR="006C48AC" w:rsidRPr="00B92F33" w:rsidRDefault="006C48AC" w:rsidP="006C48AC">
            <w:pPr>
              <w:pStyle w:val="TableParagraph"/>
              <w:spacing w:before="122"/>
              <w:ind w:left="50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b/>
                <w:sz w:val="18"/>
                <w:szCs w:val="18"/>
              </w:rPr>
              <w:t>RECURSOS MÍNIMOS ADMINISTRATIVOS Y TÉCNICOS</w:t>
            </w:r>
          </w:p>
        </w:tc>
        <w:tc>
          <w:tcPr>
            <w:tcW w:w="1857" w:type="dxa"/>
            <w:shd w:val="clear" w:color="auto" w:fill="E7E6E6" w:themeFill="background2"/>
            <w:vAlign w:val="center"/>
          </w:tcPr>
          <w:p w14:paraId="240DFAA1" w14:textId="77777777" w:rsidR="006C48AC" w:rsidRPr="00B92F33" w:rsidRDefault="006C48AC" w:rsidP="006C48AC">
            <w:pPr>
              <w:pStyle w:val="TableParagraph"/>
              <w:spacing w:before="115"/>
              <w:ind w:left="94" w:right="19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b/>
                <w:sz w:val="18"/>
                <w:szCs w:val="18"/>
              </w:rPr>
              <w:t>CANTIDAD</w:t>
            </w:r>
          </w:p>
        </w:tc>
      </w:tr>
      <w:tr w:rsidR="006C48AC" w:rsidRPr="00B92F33" w14:paraId="09D28119" w14:textId="77777777" w:rsidTr="00865D67">
        <w:trPr>
          <w:trHeight w:val="803"/>
        </w:trPr>
        <w:tc>
          <w:tcPr>
            <w:tcW w:w="1838" w:type="dxa"/>
            <w:vMerge/>
            <w:vAlign w:val="center"/>
          </w:tcPr>
          <w:p w14:paraId="19A895C7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7386BDB2" w14:textId="77777777" w:rsidR="006C48AC" w:rsidRPr="00B92F33" w:rsidRDefault="006C48AC" w:rsidP="006C48AC">
            <w:pPr>
              <w:pStyle w:val="TableParagraph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Oficina</w:t>
            </w:r>
            <w:r w:rsidRPr="00B92F33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Pr="00B92F33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área</w:t>
            </w:r>
            <w:r w:rsidRPr="00B92F33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B92F33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trabajo</w:t>
            </w:r>
            <w:r w:rsidRPr="00B92F33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B92F33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proyecto, que cuente con los espacios necesarios para las diferentes actividades que debe realizar el personal asignado por la interventoría Para la gestión Administrativa, Jurídica, Técnica y financiera dotados con los puestos de trabajo, equipos de comunicaciones necesarios para el personal que desarrollara las diferentes actividades.</w:t>
            </w:r>
          </w:p>
        </w:tc>
        <w:tc>
          <w:tcPr>
            <w:tcW w:w="1857" w:type="dxa"/>
            <w:vAlign w:val="center"/>
          </w:tcPr>
          <w:p w14:paraId="13283DAB" w14:textId="77777777" w:rsidR="006C48AC" w:rsidRPr="00B92F33" w:rsidRDefault="006C48AC" w:rsidP="006C48AC">
            <w:pPr>
              <w:pStyle w:val="TableParagraph"/>
              <w:spacing w:before="122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</w:tr>
      <w:tr w:rsidR="006C48AC" w:rsidRPr="00B92F33" w14:paraId="1AA2F09F" w14:textId="77777777" w:rsidTr="00865D67">
        <w:trPr>
          <w:trHeight w:val="482"/>
        </w:trPr>
        <w:tc>
          <w:tcPr>
            <w:tcW w:w="1838" w:type="dxa"/>
            <w:vMerge/>
            <w:vAlign w:val="center"/>
          </w:tcPr>
          <w:p w14:paraId="6BAF437E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3DBD2771" w14:textId="77777777" w:rsidR="006C48AC" w:rsidRPr="00B92F33" w:rsidRDefault="006C48AC" w:rsidP="006C48AC">
            <w:pPr>
              <w:pStyle w:val="TableParagraph"/>
              <w:spacing w:line="228" w:lineRule="auto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Elementos de papelería y medios magnéticos para dar cumplimiento al objeto del contrato</w:t>
            </w:r>
          </w:p>
        </w:tc>
        <w:tc>
          <w:tcPr>
            <w:tcW w:w="1857" w:type="dxa"/>
            <w:vAlign w:val="center"/>
          </w:tcPr>
          <w:p w14:paraId="1C9EFED5" w14:textId="024F39C2" w:rsidR="006C48AC" w:rsidRPr="00B92F33" w:rsidRDefault="006C48AC" w:rsidP="006C48AC">
            <w:pPr>
              <w:pStyle w:val="TableParagraph"/>
              <w:spacing w:before="122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De acuerdo con la necesidad del servicio</w:t>
            </w:r>
          </w:p>
        </w:tc>
      </w:tr>
      <w:tr w:rsidR="006C48AC" w:rsidRPr="00B92F33" w14:paraId="115883D9" w14:textId="77777777" w:rsidTr="00865D67">
        <w:trPr>
          <w:trHeight w:val="308"/>
        </w:trPr>
        <w:tc>
          <w:tcPr>
            <w:tcW w:w="1838" w:type="dxa"/>
            <w:vMerge/>
            <w:vAlign w:val="center"/>
          </w:tcPr>
          <w:p w14:paraId="77F5C2EC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0874FBDE" w14:textId="76F2BD03" w:rsidR="006C48AC" w:rsidRPr="00B92F33" w:rsidRDefault="006C48AC" w:rsidP="00B92F33">
            <w:pPr>
              <w:pStyle w:val="TableParagraph"/>
              <w:spacing w:line="240" w:lineRule="exact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Computadores fijos y / o portátiles para atender la ejecución del contrato. Esta cantidad de equipos es estimada por la SED, sin embargo, la interventoría evaluará los requerimientos de estos y su configuración para la correcta ejecución del contrato.</w:t>
            </w:r>
          </w:p>
        </w:tc>
        <w:tc>
          <w:tcPr>
            <w:tcW w:w="1857" w:type="dxa"/>
            <w:vAlign w:val="center"/>
          </w:tcPr>
          <w:p w14:paraId="0AEF172B" w14:textId="77777777" w:rsidR="006C48AC" w:rsidRPr="00B92F33" w:rsidRDefault="006C48AC" w:rsidP="006C48AC">
            <w:pPr>
              <w:pStyle w:val="TableParagraph"/>
              <w:spacing w:line="243" w:lineRule="exact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  <w:tr w:rsidR="006C48AC" w:rsidRPr="00B92F33" w14:paraId="1829028F" w14:textId="77777777" w:rsidTr="00865D67">
        <w:trPr>
          <w:trHeight w:val="400"/>
        </w:trPr>
        <w:tc>
          <w:tcPr>
            <w:tcW w:w="1838" w:type="dxa"/>
            <w:vMerge/>
            <w:vAlign w:val="center"/>
          </w:tcPr>
          <w:p w14:paraId="0BC6CA4B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644B4409" w14:textId="77777777" w:rsidR="006C48AC" w:rsidRPr="00B92F33" w:rsidRDefault="006C48AC" w:rsidP="006C48AC">
            <w:pPr>
              <w:pStyle w:val="TableParagraph"/>
              <w:spacing w:line="243" w:lineRule="exact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Impresoras. la interventoría evaluará las características de estos equipos.</w:t>
            </w:r>
          </w:p>
        </w:tc>
        <w:tc>
          <w:tcPr>
            <w:tcW w:w="1857" w:type="dxa"/>
            <w:vAlign w:val="center"/>
          </w:tcPr>
          <w:p w14:paraId="367DEE3A" w14:textId="77777777" w:rsidR="006C48AC" w:rsidRPr="00B92F33" w:rsidRDefault="006C48AC" w:rsidP="006C48AC">
            <w:pPr>
              <w:pStyle w:val="TableParagraph"/>
              <w:spacing w:line="243" w:lineRule="exact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</w:tr>
      <w:tr w:rsidR="006C48AC" w:rsidRPr="00B92F33" w14:paraId="54A12DE8" w14:textId="77777777" w:rsidTr="00865D67">
        <w:trPr>
          <w:trHeight w:val="419"/>
        </w:trPr>
        <w:tc>
          <w:tcPr>
            <w:tcW w:w="1838" w:type="dxa"/>
            <w:vMerge/>
            <w:vAlign w:val="center"/>
          </w:tcPr>
          <w:p w14:paraId="7853F978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48966269" w14:textId="34677F86" w:rsidR="006C48AC" w:rsidRPr="00B92F33" w:rsidRDefault="006C48AC" w:rsidP="006C48AC">
            <w:pPr>
              <w:pStyle w:val="TableParagraph"/>
              <w:spacing w:line="243" w:lineRule="exact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Comunicaciones: Equipos tecnológicos con plan de datos, que garanticen la comunicación directa y constante en tiempo real de la operación, entre la interventoría, personal de la SED y los contratistas del Programa de Alimentación Escolar (PAE), para efectos de recolección de la información en campo, posterior análisis y procesamiento.</w:t>
            </w:r>
          </w:p>
        </w:tc>
        <w:tc>
          <w:tcPr>
            <w:tcW w:w="1857" w:type="dxa"/>
            <w:vAlign w:val="center"/>
          </w:tcPr>
          <w:p w14:paraId="4C4A2CB0" w14:textId="77777777" w:rsidR="006C48AC" w:rsidRPr="00B92F33" w:rsidRDefault="006C48AC" w:rsidP="006C48AC">
            <w:pPr>
              <w:pStyle w:val="TableParagraph"/>
              <w:spacing w:line="243" w:lineRule="exact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6C48AC" w:rsidRPr="00B92F33" w14:paraId="20FBF16C" w14:textId="77777777" w:rsidTr="00865D67">
        <w:trPr>
          <w:trHeight w:val="400"/>
        </w:trPr>
        <w:tc>
          <w:tcPr>
            <w:tcW w:w="1838" w:type="dxa"/>
            <w:vMerge/>
            <w:vAlign w:val="center"/>
          </w:tcPr>
          <w:p w14:paraId="466B128B" w14:textId="77777777" w:rsidR="006C48AC" w:rsidRPr="00B92F33" w:rsidRDefault="006C48AC" w:rsidP="006C48A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387" w:type="dxa"/>
            <w:vAlign w:val="center"/>
          </w:tcPr>
          <w:p w14:paraId="14B3429A" w14:textId="20CD7435" w:rsidR="006C48AC" w:rsidRPr="00B92F33" w:rsidRDefault="006C48AC" w:rsidP="006C48AC">
            <w:pPr>
              <w:pStyle w:val="TableParagraph"/>
              <w:spacing w:line="243" w:lineRule="exact"/>
              <w:ind w:left="142" w:right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Documento de identificación (carné) a todo el personal, el cual deberá ser presentado a más tardar ocho (8) días calendario posteriores a la firma del contrato.  el diseño de estos deberá ser aprobado por la SED, De conformidad con lo establecido en el estudio previo.</w:t>
            </w:r>
          </w:p>
        </w:tc>
        <w:tc>
          <w:tcPr>
            <w:tcW w:w="1857" w:type="dxa"/>
            <w:vAlign w:val="center"/>
          </w:tcPr>
          <w:p w14:paraId="3C0EDB32" w14:textId="74EE3375" w:rsidR="006C48AC" w:rsidRPr="00B92F33" w:rsidRDefault="006C48AC" w:rsidP="006C48AC">
            <w:pPr>
              <w:pStyle w:val="TableParagraph"/>
              <w:spacing w:line="243" w:lineRule="exact"/>
              <w:ind w:righ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92F33">
              <w:rPr>
                <w:rFonts w:asciiTheme="minorHAnsi" w:hAnsiTheme="minorHAnsi" w:cstheme="minorHAnsi"/>
                <w:sz w:val="18"/>
                <w:szCs w:val="18"/>
              </w:rPr>
              <w:t>Todo</w:t>
            </w:r>
            <w:r w:rsidR="000B4B5E">
              <w:rPr>
                <w:rFonts w:asciiTheme="minorHAnsi" w:hAnsiTheme="minorHAnsi" w:cstheme="minorHAnsi"/>
                <w:sz w:val="18"/>
                <w:szCs w:val="18"/>
              </w:rPr>
              <w:t xml:space="preserve"> el personal </w:t>
            </w:r>
            <w:r w:rsidR="001B4093">
              <w:rPr>
                <w:rFonts w:asciiTheme="minorHAnsi" w:hAnsiTheme="minorHAnsi" w:cstheme="minorHAnsi"/>
                <w:sz w:val="18"/>
                <w:szCs w:val="18"/>
              </w:rPr>
              <w:t>del Talento</w:t>
            </w:r>
            <w:r w:rsidR="00DF7F04">
              <w:rPr>
                <w:rFonts w:asciiTheme="minorHAnsi" w:hAnsiTheme="minorHAnsi" w:cstheme="minorHAnsi"/>
                <w:sz w:val="18"/>
                <w:szCs w:val="18"/>
              </w:rPr>
              <w:t xml:space="preserve"> Humano Requerido</w:t>
            </w:r>
          </w:p>
        </w:tc>
      </w:tr>
    </w:tbl>
    <w:p w14:paraId="044B323B" w14:textId="77777777" w:rsidR="00D56F19" w:rsidRDefault="00D56F19" w:rsidP="00787835">
      <w:pPr>
        <w:spacing w:after="0" w:line="240" w:lineRule="auto"/>
        <w:jc w:val="both"/>
        <w:rPr>
          <w:sz w:val="20"/>
          <w:szCs w:val="20"/>
        </w:rPr>
      </w:pPr>
    </w:p>
    <w:p w14:paraId="2515CDFD" w14:textId="10B56D63" w:rsidR="001B4FFB" w:rsidRDefault="001B4FFB" w:rsidP="001B4FFB">
      <w:pPr>
        <w:spacing w:after="0" w:line="240" w:lineRule="auto"/>
        <w:jc w:val="both"/>
        <w:rPr>
          <w:sz w:val="20"/>
          <w:szCs w:val="20"/>
        </w:rPr>
      </w:pPr>
      <w:r w:rsidRPr="00EF087E">
        <w:rPr>
          <w:sz w:val="20"/>
          <w:szCs w:val="20"/>
        </w:rPr>
        <w:t xml:space="preserve">En constancia, se firma en </w:t>
      </w:r>
      <w:r>
        <w:rPr>
          <w:b/>
          <w:bCs/>
          <w:sz w:val="20"/>
          <w:szCs w:val="20"/>
        </w:rPr>
        <w:t>XXXXXX</w:t>
      </w:r>
      <w:r w:rsidRPr="00EF087E">
        <w:rPr>
          <w:sz w:val="20"/>
          <w:szCs w:val="20"/>
        </w:rPr>
        <w:t xml:space="preserve">, a los </w:t>
      </w:r>
      <w:r>
        <w:rPr>
          <w:sz w:val="20"/>
          <w:szCs w:val="20"/>
        </w:rPr>
        <w:t xml:space="preserve">00 </w:t>
      </w:r>
      <w:r w:rsidRPr="00EF087E">
        <w:rPr>
          <w:sz w:val="20"/>
          <w:szCs w:val="20"/>
        </w:rPr>
        <w:t xml:space="preserve">días del mes de </w:t>
      </w:r>
      <w:r>
        <w:rPr>
          <w:sz w:val="20"/>
          <w:szCs w:val="20"/>
        </w:rPr>
        <w:t xml:space="preserve">XXX </w:t>
      </w:r>
      <w:r w:rsidRPr="00EF087E">
        <w:rPr>
          <w:sz w:val="20"/>
          <w:szCs w:val="20"/>
        </w:rPr>
        <w:t>de 202</w:t>
      </w:r>
      <w:r w:rsidR="0048366D">
        <w:rPr>
          <w:sz w:val="20"/>
          <w:szCs w:val="20"/>
        </w:rPr>
        <w:t>5</w:t>
      </w:r>
    </w:p>
    <w:p w14:paraId="508C2D50" w14:textId="77777777" w:rsidR="001B4FFB" w:rsidRDefault="001B4FFB" w:rsidP="001B4FFB">
      <w:pPr>
        <w:spacing w:after="0" w:line="240" w:lineRule="auto"/>
        <w:jc w:val="both"/>
        <w:rPr>
          <w:sz w:val="20"/>
          <w:szCs w:val="20"/>
        </w:rPr>
      </w:pPr>
    </w:p>
    <w:p w14:paraId="64F5A1A9" w14:textId="77777777" w:rsidR="00381763" w:rsidRDefault="00381763" w:rsidP="00381763">
      <w:pPr>
        <w:spacing w:after="0" w:line="240" w:lineRule="auto"/>
        <w:jc w:val="both"/>
        <w:rPr>
          <w:sz w:val="20"/>
          <w:szCs w:val="20"/>
        </w:rPr>
      </w:pPr>
    </w:p>
    <w:p w14:paraId="4B9D9259" w14:textId="77777777" w:rsidR="00865D67" w:rsidRDefault="00865D67" w:rsidP="00381763">
      <w:pPr>
        <w:spacing w:after="0" w:line="240" w:lineRule="auto"/>
        <w:jc w:val="both"/>
        <w:rPr>
          <w:sz w:val="20"/>
          <w:szCs w:val="20"/>
        </w:rPr>
      </w:pPr>
    </w:p>
    <w:p w14:paraId="76FC49E1" w14:textId="77777777" w:rsidR="00865D67" w:rsidRDefault="00865D67" w:rsidP="00381763">
      <w:pPr>
        <w:spacing w:after="0" w:line="240" w:lineRule="auto"/>
        <w:jc w:val="both"/>
        <w:rPr>
          <w:sz w:val="20"/>
          <w:szCs w:val="20"/>
        </w:rPr>
      </w:pPr>
    </w:p>
    <w:p w14:paraId="0E2E483C" w14:textId="77777777" w:rsidR="00865D67" w:rsidRPr="00381763" w:rsidRDefault="00865D67" w:rsidP="00381763">
      <w:pPr>
        <w:spacing w:after="0" w:line="240" w:lineRule="auto"/>
        <w:jc w:val="both"/>
        <w:rPr>
          <w:sz w:val="20"/>
          <w:szCs w:val="20"/>
        </w:rPr>
      </w:pPr>
    </w:p>
    <w:p w14:paraId="245AEC83" w14:textId="09342896" w:rsidR="00381763" w:rsidRPr="00381763" w:rsidRDefault="00381763" w:rsidP="00381763">
      <w:pPr>
        <w:spacing w:after="0" w:line="240" w:lineRule="auto"/>
        <w:jc w:val="both"/>
        <w:rPr>
          <w:sz w:val="20"/>
          <w:szCs w:val="20"/>
        </w:rPr>
      </w:pPr>
      <w:r w:rsidRPr="00381763">
        <w:rPr>
          <w:sz w:val="20"/>
          <w:szCs w:val="20"/>
        </w:rPr>
        <w:t>Firma: [</w:t>
      </w:r>
      <w:r w:rsidR="00930AF2">
        <w:rPr>
          <w:b/>
          <w:bCs/>
          <w:sz w:val="20"/>
          <w:szCs w:val="20"/>
        </w:rPr>
        <w:t>Representante legal del proponente</w:t>
      </w:r>
      <w:r w:rsidRPr="00381763">
        <w:rPr>
          <w:sz w:val="20"/>
          <w:szCs w:val="20"/>
        </w:rPr>
        <w:t>]</w:t>
      </w:r>
    </w:p>
    <w:p w14:paraId="6031FC42" w14:textId="30AF8633" w:rsidR="00381763" w:rsidRPr="00381763" w:rsidRDefault="00381763" w:rsidP="00381763">
      <w:pPr>
        <w:spacing w:after="0" w:line="240" w:lineRule="auto"/>
        <w:jc w:val="both"/>
        <w:rPr>
          <w:sz w:val="20"/>
          <w:szCs w:val="20"/>
        </w:rPr>
      </w:pPr>
      <w:r w:rsidRPr="00381763">
        <w:rPr>
          <w:sz w:val="20"/>
          <w:szCs w:val="20"/>
        </w:rPr>
        <w:t xml:space="preserve">Nombre: </w:t>
      </w:r>
    </w:p>
    <w:p w14:paraId="79037B34" w14:textId="39392EDC" w:rsidR="00381763" w:rsidRDefault="00381763" w:rsidP="00381763">
      <w:pPr>
        <w:spacing w:after="0" w:line="240" w:lineRule="auto"/>
        <w:jc w:val="both"/>
        <w:rPr>
          <w:sz w:val="20"/>
          <w:szCs w:val="20"/>
        </w:rPr>
      </w:pPr>
      <w:r w:rsidRPr="00381763">
        <w:rPr>
          <w:sz w:val="20"/>
          <w:szCs w:val="20"/>
        </w:rPr>
        <w:t xml:space="preserve">Identificación: </w:t>
      </w:r>
    </w:p>
    <w:p w14:paraId="4210B769" w14:textId="4B757283" w:rsidR="00865D67" w:rsidRDefault="00865D67" w:rsidP="00865D67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Cargo:</w:t>
      </w:r>
    </w:p>
    <w:sectPr w:rsidR="00865D6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EC21F" w14:textId="77777777" w:rsidR="00925EFF" w:rsidRDefault="00925EFF" w:rsidP="00E2544B">
      <w:pPr>
        <w:spacing w:after="0" w:line="240" w:lineRule="auto"/>
      </w:pPr>
      <w:r>
        <w:separator/>
      </w:r>
    </w:p>
  </w:endnote>
  <w:endnote w:type="continuationSeparator" w:id="0">
    <w:p w14:paraId="6FDA6A6B" w14:textId="77777777" w:rsidR="00925EFF" w:rsidRDefault="00925EFF" w:rsidP="00E2544B">
      <w:pPr>
        <w:spacing w:after="0" w:line="240" w:lineRule="auto"/>
      </w:pPr>
      <w:r>
        <w:continuationSeparator/>
      </w:r>
    </w:p>
  </w:endnote>
  <w:endnote w:type="continuationNotice" w:id="1">
    <w:p w14:paraId="69589030" w14:textId="77777777" w:rsidR="00925EFF" w:rsidRDefault="00925E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77961" w14:textId="77777777" w:rsidR="00925EFF" w:rsidRDefault="00925EFF" w:rsidP="00E2544B">
      <w:pPr>
        <w:spacing w:after="0" w:line="240" w:lineRule="auto"/>
      </w:pPr>
      <w:r>
        <w:separator/>
      </w:r>
    </w:p>
  </w:footnote>
  <w:footnote w:type="continuationSeparator" w:id="0">
    <w:p w14:paraId="13E84111" w14:textId="77777777" w:rsidR="00925EFF" w:rsidRDefault="00925EFF" w:rsidP="00E2544B">
      <w:pPr>
        <w:spacing w:after="0" w:line="240" w:lineRule="auto"/>
      </w:pPr>
      <w:r>
        <w:continuationSeparator/>
      </w:r>
    </w:p>
  </w:footnote>
  <w:footnote w:type="continuationNotice" w:id="1">
    <w:p w14:paraId="4EE29BFD" w14:textId="77777777" w:rsidR="00925EFF" w:rsidRDefault="00925E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0C511989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5218A0">
          <w:rPr>
            <w:rFonts w:cstheme="minorHAnsi"/>
            <w:b/>
            <w:bCs/>
            <w:noProof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5218A0">
          <w:rPr>
            <w:rFonts w:cstheme="minorHAnsi"/>
            <w:b/>
            <w:bCs/>
            <w:noProof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03066E92" w:rsidR="00E2544B" w:rsidRPr="006406D1" w:rsidRDefault="00E2544B" w:rsidP="00E2544B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Pr="006406D1">
      <w:rPr>
        <w:b/>
        <w:bCs/>
        <w:lang w:val="en-US"/>
      </w:rPr>
      <w:t>SED-CM-A-DBE-</w:t>
    </w:r>
    <w:r w:rsidR="0036527E">
      <w:rPr>
        <w:b/>
        <w:bCs/>
        <w:lang w:val="en-US"/>
      </w:rPr>
      <w:t>045</w:t>
    </w:r>
    <w:r w:rsidRPr="006406D1">
      <w:rPr>
        <w:b/>
        <w:bCs/>
        <w:lang w:val="en-US"/>
      </w:rPr>
      <w:t>-202</w:t>
    </w:r>
    <w:r w:rsidR="006406D1">
      <w:rPr>
        <w:b/>
        <w:bCs/>
        <w:lang w:val="en-US"/>
      </w:rPr>
      <w:t>5</w:t>
    </w:r>
  </w:p>
  <w:p w14:paraId="1EB78D91" w14:textId="77777777" w:rsidR="00E2544B" w:rsidRPr="006406D1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A5B0E"/>
    <w:multiLevelType w:val="hybridMultilevel"/>
    <w:tmpl w:val="F70296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B64B2"/>
    <w:multiLevelType w:val="hybridMultilevel"/>
    <w:tmpl w:val="BCB065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248991">
    <w:abstractNumId w:val="8"/>
  </w:num>
  <w:num w:numId="2" w16cid:durableId="1375960734">
    <w:abstractNumId w:val="0"/>
  </w:num>
  <w:num w:numId="3" w16cid:durableId="128980984">
    <w:abstractNumId w:val="1"/>
  </w:num>
  <w:num w:numId="4" w16cid:durableId="1616594995">
    <w:abstractNumId w:val="4"/>
  </w:num>
  <w:num w:numId="5" w16cid:durableId="1234310951">
    <w:abstractNumId w:val="6"/>
  </w:num>
  <w:num w:numId="6" w16cid:durableId="304511466">
    <w:abstractNumId w:val="2"/>
  </w:num>
  <w:num w:numId="7" w16cid:durableId="30617355">
    <w:abstractNumId w:val="7"/>
  </w:num>
  <w:num w:numId="8" w16cid:durableId="615604588">
    <w:abstractNumId w:val="5"/>
  </w:num>
  <w:num w:numId="9" w16cid:durableId="14749858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01E8C"/>
    <w:rsid w:val="00017D9C"/>
    <w:rsid w:val="000206D2"/>
    <w:rsid w:val="000251B1"/>
    <w:rsid w:val="000266D3"/>
    <w:rsid w:val="000309B6"/>
    <w:rsid w:val="00061802"/>
    <w:rsid w:val="000704A3"/>
    <w:rsid w:val="0008434E"/>
    <w:rsid w:val="000955E1"/>
    <w:rsid w:val="000A14CB"/>
    <w:rsid w:val="000A1DDC"/>
    <w:rsid w:val="000B4B5E"/>
    <w:rsid w:val="000B5F7E"/>
    <w:rsid w:val="000C7B01"/>
    <w:rsid w:val="000E0C32"/>
    <w:rsid w:val="00111343"/>
    <w:rsid w:val="00122483"/>
    <w:rsid w:val="001324AF"/>
    <w:rsid w:val="00136BAA"/>
    <w:rsid w:val="00142478"/>
    <w:rsid w:val="00183808"/>
    <w:rsid w:val="001B17F0"/>
    <w:rsid w:val="001B4093"/>
    <w:rsid w:val="001B4FFB"/>
    <w:rsid w:val="001B5F59"/>
    <w:rsid w:val="001D6D6F"/>
    <w:rsid w:val="0020601F"/>
    <w:rsid w:val="00213DC3"/>
    <w:rsid w:val="00260D49"/>
    <w:rsid w:val="0028495F"/>
    <w:rsid w:val="002869E7"/>
    <w:rsid w:val="002925C0"/>
    <w:rsid w:val="002A523A"/>
    <w:rsid w:val="002A7E7F"/>
    <w:rsid w:val="002C49DE"/>
    <w:rsid w:val="002C6166"/>
    <w:rsid w:val="002D2AA9"/>
    <w:rsid w:val="002E3595"/>
    <w:rsid w:val="00311C7C"/>
    <w:rsid w:val="00321A71"/>
    <w:rsid w:val="00323495"/>
    <w:rsid w:val="00330F7C"/>
    <w:rsid w:val="00336AC6"/>
    <w:rsid w:val="003529AB"/>
    <w:rsid w:val="0036527E"/>
    <w:rsid w:val="00371BDB"/>
    <w:rsid w:val="0037644A"/>
    <w:rsid w:val="00380E1D"/>
    <w:rsid w:val="00381763"/>
    <w:rsid w:val="00386BA8"/>
    <w:rsid w:val="00394EDF"/>
    <w:rsid w:val="003C2E02"/>
    <w:rsid w:val="003C6137"/>
    <w:rsid w:val="003D0002"/>
    <w:rsid w:val="003D090B"/>
    <w:rsid w:val="003D4AB8"/>
    <w:rsid w:val="003D6155"/>
    <w:rsid w:val="003E3A50"/>
    <w:rsid w:val="003F2E40"/>
    <w:rsid w:val="003F3C50"/>
    <w:rsid w:val="003F7161"/>
    <w:rsid w:val="00405A85"/>
    <w:rsid w:val="00421648"/>
    <w:rsid w:val="00423C34"/>
    <w:rsid w:val="004272C0"/>
    <w:rsid w:val="00443984"/>
    <w:rsid w:val="0044536B"/>
    <w:rsid w:val="00452C55"/>
    <w:rsid w:val="00455700"/>
    <w:rsid w:val="00457DA5"/>
    <w:rsid w:val="00462936"/>
    <w:rsid w:val="00462BFB"/>
    <w:rsid w:val="004668DD"/>
    <w:rsid w:val="004712A9"/>
    <w:rsid w:val="0048075B"/>
    <w:rsid w:val="0048366D"/>
    <w:rsid w:val="00486FA2"/>
    <w:rsid w:val="004D5002"/>
    <w:rsid w:val="004F108E"/>
    <w:rsid w:val="004F1F65"/>
    <w:rsid w:val="00512EA9"/>
    <w:rsid w:val="005218A0"/>
    <w:rsid w:val="00531305"/>
    <w:rsid w:val="005413BA"/>
    <w:rsid w:val="005461EC"/>
    <w:rsid w:val="00582DA7"/>
    <w:rsid w:val="00585F43"/>
    <w:rsid w:val="005B1546"/>
    <w:rsid w:val="005B2C06"/>
    <w:rsid w:val="005B2C93"/>
    <w:rsid w:val="005B713E"/>
    <w:rsid w:val="005C0538"/>
    <w:rsid w:val="005C2F98"/>
    <w:rsid w:val="005D0828"/>
    <w:rsid w:val="005D5F38"/>
    <w:rsid w:val="005D6C17"/>
    <w:rsid w:val="005F445A"/>
    <w:rsid w:val="005F7BED"/>
    <w:rsid w:val="0060686D"/>
    <w:rsid w:val="00632962"/>
    <w:rsid w:val="006406D1"/>
    <w:rsid w:val="0064484F"/>
    <w:rsid w:val="0065798E"/>
    <w:rsid w:val="0066775D"/>
    <w:rsid w:val="00671BDC"/>
    <w:rsid w:val="00672936"/>
    <w:rsid w:val="006746FE"/>
    <w:rsid w:val="00675913"/>
    <w:rsid w:val="00680495"/>
    <w:rsid w:val="006847D8"/>
    <w:rsid w:val="006956FE"/>
    <w:rsid w:val="006A24DF"/>
    <w:rsid w:val="006C2968"/>
    <w:rsid w:val="006C48AC"/>
    <w:rsid w:val="006C5830"/>
    <w:rsid w:val="006C66F7"/>
    <w:rsid w:val="006F5E5C"/>
    <w:rsid w:val="00714A8E"/>
    <w:rsid w:val="007343DF"/>
    <w:rsid w:val="00740DB5"/>
    <w:rsid w:val="007525BB"/>
    <w:rsid w:val="00760FE4"/>
    <w:rsid w:val="00765C33"/>
    <w:rsid w:val="00770F2C"/>
    <w:rsid w:val="00775815"/>
    <w:rsid w:val="00787835"/>
    <w:rsid w:val="0079352C"/>
    <w:rsid w:val="00794B1F"/>
    <w:rsid w:val="007A0DD4"/>
    <w:rsid w:val="007A4953"/>
    <w:rsid w:val="007B3AE8"/>
    <w:rsid w:val="007C1ED7"/>
    <w:rsid w:val="007C2464"/>
    <w:rsid w:val="007E05E7"/>
    <w:rsid w:val="008053BE"/>
    <w:rsid w:val="0081691C"/>
    <w:rsid w:val="00826130"/>
    <w:rsid w:val="00834E86"/>
    <w:rsid w:val="00842CB1"/>
    <w:rsid w:val="00844403"/>
    <w:rsid w:val="008655F6"/>
    <w:rsid w:val="00865D67"/>
    <w:rsid w:val="00872A22"/>
    <w:rsid w:val="00877C52"/>
    <w:rsid w:val="00880236"/>
    <w:rsid w:val="0088657B"/>
    <w:rsid w:val="00892DA2"/>
    <w:rsid w:val="008A07DF"/>
    <w:rsid w:val="008B47AB"/>
    <w:rsid w:val="008B4EEB"/>
    <w:rsid w:val="008B6B8B"/>
    <w:rsid w:val="008F0746"/>
    <w:rsid w:val="008F1CC2"/>
    <w:rsid w:val="009053C2"/>
    <w:rsid w:val="00921F6D"/>
    <w:rsid w:val="009247AC"/>
    <w:rsid w:val="009252FE"/>
    <w:rsid w:val="00925EFF"/>
    <w:rsid w:val="00927C24"/>
    <w:rsid w:val="00930AF2"/>
    <w:rsid w:val="00935E60"/>
    <w:rsid w:val="009453CE"/>
    <w:rsid w:val="00956BD7"/>
    <w:rsid w:val="009627BB"/>
    <w:rsid w:val="009A6569"/>
    <w:rsid w:val="009B4D7D"/>
    <w:rsid w:val="009C2186"/>
    <w:rsid w:val="009C2DB2"/>
    <w:rsid w:val="009D1EFA"/>
    <w:rsid w:val="009E3FC4"/>
    <w:rsid w:val="009F102A"/>
    <w:rsid w:val="009F369E"/>
    <w:rsid w:val="009F3A3D"/>
    <w:rsid w:val="00A128BA"/>
    <w:rsid w:val="00A32488"/>
    <w:rsid w:val="00A32937"/>
    <w:rsid w:val="00A401A7"/>
    <w:rsid w:val="00A669CF"/>
    <w:rsid w:val="00A80568"/>
    <w:rsid w:val="00A96E5B"/>
    <w:rsid w:val="00AB0291"/>
    <w:rsid w:val="00AD2D20"/>
    <w:rsid w:val="00AD2D5D"/>
    <w:rsid w:val="00AE4A3B"/>
    <w:rsid w:val="00B25134"/>
    <w:rsid w:val="00B31743"/>
    <w:rsid w:val="00B3690A"/>
    <w:rsid w:val="00B55374"/>
    <w:rsid w:val="00B5670B"/>
    <w:rsid w:val="00B63079"/>
    <w:rsid w:val="00B868A6"/>
    <w:rsid w:val="00B92F33"/>
    <w:rsid w:val="00BA0DCF"/>
    <w:rsid w:val="00BA5E64"/>
    <w:rsid w:val="00BC5696"/>
    <w:rsid w:val="00BE68EE"/>
    <w:rsid w:val="00BE7463"/>
    <w:rsid w:val="00BF32DC"/>
    <w:rsid w:val="00BF697D"/>
    <w:rsid w:val="00BF754C"/>
    <w:rsid w:val="00C04246"/>
    <w:rsid w:val="00C23BA2"/>
    <w:rsid w:val="00C24722"/>
    <w:rsid w:val="00C3481C"/>
    <w:rsid w:val="00C66D01"/>
    <w:rsid w:val="00C86858"/>
    <w:rsid w:val="00C9387F"/>
    <w:rsid w:val="00C965EF"/>
    <w:rsid w:val="00CA37D4"/>
    <w:rsid w:val="00CB2862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208D5"/>
    <w:rsid w:val="00D219EE"/>
    <w:rsid w:val="00D21DE4"/>
    <w:rsid w:val="00D2577C"/>
    <w:rsid w:val="00D45C64"/>
    <w:rsid w:val="00D53A6C"/>
    <w:rsid w:val="00D56F19"/>
    <w:rsid w:val="00D576C8"/>
    <w:rsid w:val="00D60B38"/>
    <w:rsid w:val="00D73CA1"/>
    <w:rsid w:val="00D76DE6"/>
    <w:rsid w:val="00D90F9F"/>
    <w:rsid w:val="00D96D55"/>
    <w:rsid w:val="00DB3BB0"/>
    <w:rsid w:val="00DC6256"/>
    <w:rsid w:val="00DC722F"/>
    <w:rsid w:val="00DD6907"/>
    <w:rsid w:val="00DE175C"/>
    <w:rsid w:val="00DE5D2A"/>
    <w:rsid w:val="00DE6494"/>
    <w:rsid w:val="00DE6DC0"/>
    <w:rsid w:val="00DF5EEB"/>
    <w:rsid w:val="00DF7F04"/>
    <w:rsid w:val="00E23B6C"/>
    <w:rsid w:val="00E2544B"/>
    <w:rsid w:val="00E35376"/>
    <w:rsid w:val="00E67A06"/>
    <w:rsid w:val="00E807BF"/>
    <w:rsid w:val="00E87E47"/>
    <w:rsid w:val="00EA232A"/>
    <w:rsid w:val="00EA5F18"/>
    <w:rsid w:val="00EB1DAC"/>
    <w:rsid w:val="00EC757C"/>
    <w:rsid w:val="00EF087E"/>
    <w:rsid w:val="00EF7C64"/>
    <w:rsid w:val="00F0173A"/>
    <w:rsid w:val="00F03E84"/>
    <w:rsid w:val="00F2034F"/>
    <w:rsid w:val="00F21F9E"/>
    <w:rsid w:val="00F26170"/>
    <w:rsid w:val="00F364F1"/>
    <w:rsid w:val="00F566E7"/>
    <w:rsid w:val="00F60423"/>
    <w:rsid w:val="00F90FD1"/>
    <w:rsid w:val="00FA1C8D"/>
    <w:rsid w:val="00FA2377"/>
    <w:rsid w:val="00FA2EDD"/>
    <w:rsid w:val="00FC18EC"/>
    <w:rsid w:val="00FC55FD"/>
    <w:rsid w:val="00FD23A3"/>
    <w:rsid w:val="00FD2B77"/>
    <w:rsid w:val="00FD399C"/>
    <w:rsid w:val="00FD466D"/>
    <w:rsid w:val="00FE460B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  <w:style w:type="table" w:customStyle="1" w:styleId="Tablanormal11">
    <w:name w:val="Tabla normal 11"/>
    <w:basedOn w:val="Tablanormal"/>
    <w:next w:val="Tablanormal"/>
    <w:uiPriority w:val="41"/>
    <w:rsid w:val="006C5830"/>
    <w:pPr>
      <w:spacing w:after="0" w:line="240" w:lineRule="auto"/>
    </w:pPr>
    <w:rPr>
      <w:kern w:val="0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E351-8FC1-42A2-9ECB-77328452A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1691</Characters>
  <Application>Microsoft Office Word</Application>
  <DocSecurity>0</DocSecurity>
  <Lines>33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Paola Ramírez Pereira</cp:lastModifiedBy>
  <cp:revision>10</cp:revision>
  <dcterms:created xsi:type="dcterms:W3CDTF">2024-01-17T20:04:00Z</dcterms:created>
  <dcterms:modified xsi:type="dcterms:W3CDTF">2025-07-18T15:10:00Z</dcterms:modified>
</cp:coreProperties>
</file>