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D6341" w14:textId="77777777" w:rsidR="00344369" w:rsidRPr="00506870" w:rsidRDefault="00344369" w:rsidP="00344369">
      <w:pPr>
        <w:spacing w:line="276" w:lineRule="auto"/>
        <w:jc w:val="center"/>
        <w:rPr>
          <w:rFonts w:ascii="Arial Narrow" w:hAnsi="Arial Narrow"/>
          <w:b/>
          <w:bCs/>
          <w:color w:val="000000" w:themeColor="text1"/>
          <w:sz w:val="20"/>
        </w:rPr>
      </w:pPr>
      <w:r w:rsidRPr="00506870">
        <w:rPr>
          <w:rFonts w:ascii="Arial Narrow" w:hAnsi="Arial Narrow"/>
          <w:b/>
          <w:bCs/>
          <w:color w:val="000000" w:themeColor="text1"/>
          <w:sz w:val="20"/>
        </w:rPr>
        <w:t>ANEXO No. 1</w:t>
      </w:r>
    </w:p>
    <w:p w14:paraId="7EB58528" w14:textId="77777777" w:rsidR="00344369" w:rsidRPr="00506870" w:rsidRDefault="00344369" w:rsidP="00344369">
      <w:pPr>
        <w:spacing w:line="276" w:lineRule="auto"/>
        <w:jc w:val="center"/>
        <w:rPr>
          <w:rFonts w:ascii="Arial Narrow" w:hAnsi="Arial Narrow"/>
          <w:b/>
          <w:bCs/>
          <w:color w:val="000000" w:themeColor="text1"/>
          <w:sz w:val="20"/>
        </w:rPr>
      </w:pPr>
    </w:p>
    <w:p w14:paraId="14C259DA" w14:textId="77777777" w:rsidR="00344369" w:rsidRPr="00506870" w:rsidRDefault="00344369" w:rsidP="00344369">
      <w:pPr>
        <w:pStyle w:val="Default"/>
        <w:jc w:val="center"/>
        <w:rPr>
          <w:rFonts w:ascii="Arial Narrow" w:hAnsi="Arial Narrow" w:cs="Times New Roman"/>
          <w:color w:val="000000" w:themeColor="text1"/>
          <w:sz w:val="20"/>
          <w:szCs w:val="20"/>
        </w:rPr>
      </w:pPr>
      <w:r w:rsidRPr="00506870">
        <w:rPr>
          <w:rFonts w:ascii="Arial Narrow" w:hAnsi="Arial Narrow" w:cs="Times New Roman"/>
          <w:b/>
          <w:bCs/>
          <w:color w:val="000000" w:themeColor="text1"/>
          <w:sz w:val="20"/>
          <w:szCs w:val="20"/>
        </w:rPr>
        <w:t>CARTA DE PRESENTACIÓN DE LA PROPUESTA</w:t>
      </w:r>
    </w:p>
    <w:p w14:paraId="7EFDBFA8"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67AE8A76"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2E02C994" w14:textId="77777777"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San Andrés de Tumaco, D.E, _____________________________</w:t>
      </w:r>
    </w:p>
    <w:p w14:paraId="3BFBFE25"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4D51A0F1"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4F980CAD" w14:textId="77777777"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Señores </w:t>
      </w:r>
    </w:p>
    <w:p w14:paraId="1EA6CF34" w14:textId="6E8D11E2" w:rsidR="00E867DA" w:rsidRPr="00506870" w:rsidRDefault="00E867DA" w:rsidP="00344369">
      <w:pPr>
        <w:pStyle w:val="Default"/>
        <w:jc w:val="both"/>
        <w:rPr>
          <w:rFonts w:ascii="Arial Narrow" w:hAnsi="Arial Narrow" w:cs="Times New Roman"/>
          <w:b/>
          <w:color w:val="000000" w:themeColor="text1"/>
          <w:sz w:val="20"/>
          <w:szCs w:val="20"/>
          <w:lang w:val="es-ES_tradnl"/>
        </w:rPr>
      </w:pPr>
      <w:bookmarkStart w:id="0" w:name="_Hlk191453468"/>
      <w:r w:rsidRPr="00506870">
        <w:rPr>
          <w:rFonts w:ascii="Arial Narrow" w:hAnsi="Arial Narrow" w:cs="Times New Roman"/>
          <w:b/>
          <w:color w:val="000000" w:themeColor="text1"/>
          <w:sz w:val="20"/>
          <w:szCs w:val="20"/>
          <w:lang w:val="es-ES_tradnl"/>
        </w:rPr>
        <w:t>CÁRCEL Y PENITENCIARIA DE MEDIANA SEGURIDAD DE TUMACO, INCLUYE PABELLÓN DE MUJERES</w:t>
      </w:r>
      <w:bookmarkEnd w:id="0"/>
      <w:r w:rsidRPr="00506870">
        <w:rPr>
          <w:rFonts w:ascii="Arial Narrow" w:hAnsi="Arial Narrow" w:cs="Times New Roman"/>
          <w:b/>
          <w:color w:val="000000" w:themeColor="text1"/>
          <w:sz w:val="20"/>
          <w:szCs w:val="20"/>
          <w:lang w:val="es-ES_tradnl"/>
        </w:rPr>
        <w:t xml:space="preserve"> </w:t>
      </w:r>
    </w:p>
    <w:p w14:paraId="6BCA9806" w14:textId="0334E0F5"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Kilómetro 19, vereda Buchely, vía Tumaco - Pasto </w:t>
      </w:r>
    </w:p>
    <w:p w14:paraId="5637038F" w14:textId="77777777"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Tumaco - Nariño </w:t>
      </w:r>
    </w:p>
    <w:p w14:paraId="179055A6"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17328CD6" w14:textId="0808598A"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b/>
          <w:color w:val="000000" w:themeColor="text1"/>
          <w:sz w:val="20"/>
          <w:szCs w:val="20"/>
        </w:rPr>
        <w:t>Asunto</w:t>
      </w:r>
      <w:r w:rsidRPr="00506870">
        <w:rPr>
          <w:rFonts w:ascii="Arial Narrow" w:hAnsi="Arial Narrow" w:cs="Times New Roman"/>
          <w:color w:val="000000" w:themeColor="text1"/>
          <w:sz w:val="20"/>
          <w:szCs w:val="20"/>
        </w:rPr>
        <w:t xml:space="preserve">: </w:t>
      </w:r>
      <w:r w:rsidRPr="00506870">
        <w:rPr>
          <w:rFonts w:ascii="Arial Narrow" w:hAnsi="Arial Narrow" w:cs="Times New Roman"/>
          <w:color w:val="000000" w:themeColor="text1"/>
          <w:sz w:val="20"/>
          <w:szCs w:val="20"/>
        </w:rPr>
        <w:tab/>
      </w:r>
      <w:r w:rsidRPr="00506870">
        <w:rPr>
          <w:rFonts w:ascii="Arial Narrow" w:hAnsi="Arial Narrow" w:cs="Times New Roman"/>
          <w:b/>
          <w:color w:val="000000" w:themeColor="text1"/>
          <w:sz w:val="20"/>
          <w:szCs w:val="20"/>
        </w:rPr>
        <w:t>PROCESO DE MÍNIMA CUANTÍA No. 0</w:t>
      </w:r>
      <w:r w:rsidR="00C24319">
        <w:rPr>
          <w:rFonts w:ascii="Arial Narrow" w:hAnsi="Arial Narrow" w:cs="Times New Roman"/>
          <w:b/>
          <w:color w:val="000000" w:themeColor="text1"/>
          <w:sz w:val="20"/>
          <w:szCs w:val="20"/>
        </w:rPr>
        <w:t>16</w:t>
      </w:r>
      <w:r w:rsidRPr="00506870">
        <w:rPr>
          <w:rFonts w:ascii="Arial Narrow" w:hAnsi="Arial Narrow" w:cs="Times New Roman"/>
          <w:b/>
          <w:color w:val="000000" w:themeColor="text1"/>
          <w:sz w:val="20"/>
          <w:szCs w:val="20"/>
        </w:rPr>
        <w:t xml:space="preserve"> DE 202</w:t>
      </w:r>
      <w:r w:rsidR="00E867DA" w:rsidRPr="00506870">
        <w:rPr>
          <w:rFonts w:ascii="Arial Narrow" w:hAnsi="Arial Narrow" w:cs="Times New Roman"/>
          <w:b/>
          <w:color w:val="000000" w:themeColor="text1"/>
          <w:sz w:val="20"/>
          <w:szCs w:val="20"/>
        </w:rPr>
        <w:t>5</w:t>
      </w:r>
      <w:r w:rsidRPr="00506870">
        <w:rPr>
          <w:rFonts w:ascii="Arial Narrow" w:hAnsi="Arial Narrow" w:cs="Times New Roman"/>
          <w:b/>
          <w:color w:val="000000" w:themeColor="text1"/>
          <w:sz w:val="20"/>
          <w:szCs w:val="20"/>
        </w:rPr>
        <w:t xml:space="preserve"> </w:t>
      </w:r>
      <w:r w:rsidR="00E867DA" w:rsidRPr="00506870">
        <w:rPr>
          <w:rFonts w:ascii="Arial Narrow" w:hAnsi="Arial Narrow" w:cs="Times New Roman"/>
          <w:b/>
          <w:color w:val="000000" w:themeColor="text1"/>
          <w:sz w:val="20"/>
          <w:szCs w:val="20"/>
        </w:rPr>
        <w:t>CPMSTUM</w:t>
      </w:r>
      <w:r w:rsidRPr="00506870">
        <w:rPr>
          <w:rFonts w:ascii="Arial Narrow" w:hAnsi="Arial Narrow" w:cs="Times New Roman"/>
          <w:color w:val="000000" w:themeColor="text1"/>
          <w:sz w:val="20"/>
          <w:szCs w:val="20"/>
        </w:rPr>
        <w:t xml:space="preserve"> </w:t>
      </w:r>
    </w:p>
    <w:p w14:paraId="0951A4D1"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1C2CACCF" w14:textId="43FB9EEE" w:rsidR="00344369" w:rsidRPr="00506870" w:rsidRDefault="00344369" w:rsidP="00344369">
      <w:pPr>
        <w:rPr>
          <w:rFonts w:ascii="Arial Narrow" w:hAnsi="Arial Narrow" w:cs="Arial"/>
          <w:color w:val="000000" w:themeColor="text1"/>
          <w:sz w:val="20"/>
        </w:rPr>
      </w:pPr>
      <w:r w:rsidRPr="00506870">
        <w:rPr>
          <w:rFonts w:ascii="Arial Narrow" w:hAnsi="Arial Narrow" w:cs="Arial"/>
          <w:b/>
          <w:color w:val="000000" w:themeColor="text1"/>
          <w:sz w:val="20"/>
        </w:rPr>
        <w:t>Objeto</w:t>
      </w:r>
      <w:r w:rsidRPr="00506870">
        <w:rPr>
          <w:rFonts w:ascii="Arial Narrow" w:hAnsi="Arial Narrow" w:cs="Arial"/>
          <w:color w:val="000000" w:themeColor="text1"/>
          <w:sz w:val="20"/>
        </w:rPr>
        <w:t xml:space="preserve">: La presente invitación pública, tiene como fin Contratar </w:t>
      </w:r>
      <w:r w:rsidR="00592D3E" w:rsidRPr="00506870">
        <w:rPr>
          <w:rFonts w:ascii="Arial Narrow" w:hAnsi="Arial Narrow" w:cs="Arial"/>
          <w:color w:val="000000" w:themeColor="text1"/>
          <w:sz w:val="20"/>
        </w:rPr>
        <w:t xml:space="preserve">la Prestación del Servicio de </w:t>
      </w:r>
      <w:r w:rsidR="00C24319">
        <w:rPr>
          <w:rFonts w:ascii="Arial Narrow" w:hAnsi="Arial Narrow" w:cs="Arial"/>
          <w:color w:val="000000" w:themeColor="text1"/>
          <w:sz w:val="20"/>
        </w:rPr>
        <w:t>Fumigación, Desratización, en las Áreas Comunes (Patios, Celdas, Alojamientos, Garitas de Las PPL y Cuerpo de Custodia y Vigilancia, Oficinas Administrativas y Sanidad)</w:t>
      </w:r>
      <w:r w:rsidR="00592D3E" w:rsidRPr="00506870">
        <w:rPr>
          <w:rFonts w:ascii="Arial Narrow" w:hAnsi="Arial Narrow" w:cs="Arial"/>
          <w:color w:val="000000" w:themeColor="text1"/>
          <w:sz w:val="20"/>
        </w:rPr>
        <w:t xml:space="preserve"> </w:t>
      </w:r>
      <w:r w:rsidRPr="00506870">
        <w:rPr>
          <w:rFonts w:ascii="Arial Narrow" w:hAnsi="Arial Narrow" w:cs="Arial"/>
          <w:color w:val="000000" w:themeColor="text1"/>
          <w:sz w:val="20"/>
          <w:lang w:val="es-AR" w:eastAsia="es-AR"/>
        </w:rPr>
        <w:t xml:space="preserve">en </w:t>
      </w:r>
      <w:r w:rsidR="00E867DA" w:rsidRPr="00506870">
        <w:rPr>
          <w:rFonts w:ascii="Arial Narrow" w:hAnsi="Arial Narrow" w:cs="Arial"/>
          <w:color w:val="000000" w:themeColor="text1"/>
          <w:sz w:val="20"/>
          <w:lang w:val="es-AR" w:eastAsia="es-AR"/>
        </w:rPr>
        <w:t>la</w:t>
      </w:r>
      <w:r w:rsidRPr="00506870">
        <w:rPr>
          <w:rFonts w:ascii="Arial Narrow" w:hAnsi="Arial Narrow" w:cs="Arial"/>
          <w:color w:val="000000" w:themeColor="text1"/>
          <w:sz w:val="20"/>
        </w:rPr>
        <w:t xml:space="preserve"> </w:t>
      </w:r>
      <w:r w:rsidR="00E867DA" w:rsidRPr="00506870">
        <w:rPr>
          <w:rFonts w:ascii="Arial Narrow" w:hAnsi="Arial Narrow" w:cs="Arial"/>
          <w:color w:val="000000" w:themeColor="text1"/>
          <w:sz w:val="20"/>
        </w:rPr>
        <w:t>Cárcel y Penitenciaria de Mediana Seguridad de Tumaco, incluye pabellón de mujeres</w:t>
      </w:r>
      <w:r w:rsidRPr="00506870">
        <w:rPr>
          <w:rFonts w:ascii="Arial Narrow" w:hAnsi="Arial Narrow" w:cs="Arial"/>
          <w:color w:val="000000" w:themeColor="text1"/>
          <w:sz w:val="20"/>
        </w:rPr>
        <w:t>.</w:t>
      </w:r>
    </w:p>
    <w:p w14:paraId="78EE5497"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6A302B6D" w14:textId="77777777"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54FED721"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4F8FE15B" w14:textId="77777777"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5DC54E20"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75531B4E" w14:textId="77777777"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Así mismo declaro: </w:t>
      </w:r>
    </w:p>
    <w:p w14:paraId="104B7EF1"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3B51A3EA" w14:textId="77777777" w:rsidR="00344369" w:rsidRPr="00506870" w:rsidRDefault="00344369" w:rsidP="00344369">
      <w:pPr>
        <w:pStyle w:val="Default"/>
        <w:numPr>
          <w:ilvl w:val="0"/>
          <w:numId w:val="41"/>
        </w:numPr>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Que esta propuesta y el contrato que llegare a celebrarse solo compromete al oferente. </w:t>
      </w:r>
    </w:p>
    <w:p w14:paraId="460A22F9" w14:textId="77777777" w:rsidR="00344369" w:rsidRPr="00506870" w:rsidRDefault="00344369" w:rsidP="00344369">
      <w:pPr>
        <w:pStyle w:val="Default"/>
        <w:ind w:left="720"/>
        <w:jc w:val="both"/>
        <w:rPr>
          <w:rFonts w:ascii="Arial Narrow" w:hAnsi="Arial Narrow" w:cs="Times New Roman"/>
          <w:color w:val="000000" w:themeColor="text1"/>
          <w:sz w:val="20"/>
          <w:szCs w:val="20"/>
        </w:rPr>
      </w:pPr>
    </w:p>
    <w:p w14:paraId="0DEC7191" w14:textId="77777777" w:rsidR="00344369" w:rsidRPr="00506870" w:rsidRDefault="00344369" w:rsidP="00344369">
      <w:pPr>
        <w:pStyle w:val="Default"/>
        <w:numPr>
          <w:ilvl w:val="0"/>
          <w:numId w:val="41"/>
        </w:numPr>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Que ninguna otra persona fuera del proponente tiene interés comercial en esta propuesta ni en el contrato que de ella se derive. </w:t>
      </w:r>
    </w:p>
    <w:p w14:paraId="42CD899D"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62251FE1" w14:textId="77777777" w:rsidR="00344369" w:rsidRPr="00506870" w:rsidRDefault="00344369" w:rsidP="00344369">
      <w:pPr>
        <w:pStyle w:val="Default"/>
        <w:numPr>
          <w:ilvl w:val="0"/>
          <w:numId w:val="41"/>
        </w:numPr>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Que, si se nos adjudica el contrato, nos comprometemos a aceptar el contrato dentro de los términos señalados para ello. </w:t>
      </w:r>
    </w:p>
    <w:p w14:paraId="4544DE65" w14:textId="77777777" w:rsidR="00344369" w:rsidRPr="00506870" w:rsidRDefault="00344369" w:rsidP="00344369">
      <w:pPr>
        <w:pStyle w:val="Default"/>
        <w:ind w:left="720"/>
        <w:jc w:val="both"/>
        <w:rPr>
          <w:rFonts w:ascii="Arial Narrow" w:hAnsi="Arial Narrow" w:cs="Times New Roman"/>
          <w:color w:val="000000" w:themeColor="text1"/>
          <w:sz w:val="20"/>
          <w:szCs w:val="20"/>
        </w:rPr>
      </w:pPr>
    </w:p>
    <w:p w14:paraId="7E14927E" w14:textId="77777777" w:rsidR="00344369" w:rsidRPr="00506870" w:rsidRDefault="00344369" w:rsidP="00344369">
      <w:pPr>
        <w:pStyle w:val="Default"/>
        <w:numPr>
          <w:ilvl w:val="0"/>
          <w:numId w:val="41"/>
        </w:numPr>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Que conozco la información general y especial y demás documentos que integran la invitación pública y acepto los requisitos en ella contenidos.</w:t>
      </w:r>
    </w:p>
    <w:p w14:paraId="7644E8C0" w14:textId="77777777" w:rsidR="00344369" w:rsidRPr="00506870" w:rsidRDefault="00344369" w:rsidP="00344369">
      <w:pPr>
        <w:pStyle w:val="Default"/>
        <w:ind w:left="720"/>
        <w:jc w:val="both"/>
        <w:rPr>
          <w:rFonts w:ascii="Arial Narrow" w:hAnsi="Arial Narrow" w:cs="Times New Roman"/>
          <w:color w:val="000000" w:themeColor="text1"/>
          <w:sz w:val="20"/>
          <w:szCs w:val="20"/>
        </w:rPr>
      </w:pPr>
    </w:p>
    <w:p w14:paraId="4CA20D0D" w14:textId="77777777" w:rsidR="00344369" w:rsidRPr="00506870" w:rsidRDefault="00344369" w:rsidP="00344369">
      <w:pPr>
        <w:pStyle w:val="Default"/>
        <w:numPr>
          <w:ilvl w:val="0"/>
          <w:numId w:val="41"/>
        </w:numPr>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Que hemos conocido las Adendas publicadas en el SECOP.</w:t>
      </w:r>
    </w:p>
    <w:p w14:paraId="7FDB9CF0"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27208EA3" w14:textId="77777777" w:rsidR="00344369" w:rsidRPr="00506870" w:rsidRDefault="00344369" w:rsidP="00344369">
      <w:pPr>
        <w:pStyle w:val="Default"/>
        <w:numPr>
          <w:ilvl w:val="0"/>
          <w:numId w:val="41"/>
        </w:numPr>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270CC8FA"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3086D66B" w14:textId="77777777" w:rsidR="00344369" w:rsidRPr="00506870" w:rsidRDefault="00344369" w:rsidP="00344369">
      <w:pPr>
        <w:pStyle w:val="Default"/>
        <w:numPr>
          <w:ilvl w:val="0"/>
          <w:numId w:val="41"/>
        </w:numPr>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0CC68689" w14:textId="77777777" w:rsidR="00344369" w:rsidRPr="00506870" w:rsidRDefault="00344369" w:rsidP="00344369">
      <w:pPr>
        <w:pStyle w:val="Default"/>
        <w:numPr>
          <w:ilvl w:val="0"/>
          <w:numId w:val="41"/>
        </w:numPr>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lastRenderedPageBreak/>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3723F23D"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7910D809" w14:textId="77777777" w:rsidR="00344369" w:rsidRPr="00506870" w:rsidRDefault="00344369" w:rsidP="00344369">
      <w:pPr>
        <w:pStyle w:val="Default"/>
        <w:numPr>
          <w:ilvl w:val="0"/>
          <w:numId w:val="41"/>
        </w:numPr>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Que la propuesta consta de_________ folios numerados en forma consecutiva tanto en el original como en la copia, y se presenta la propuesta económica </w:t>
      </w:r>
      <w:r w:rsidRPr="00506870">
        <w:rPr>
          <w:rFonts w:ascii="Arial Narrow" w:hAnsi="Arial Narrow" w:cs="Times New Roman"/>
          <w:bCs/>
          <w:color w:val="000000" w:themeColor="text1"/>
          <w:sz w:val="20"/>
          <w:szCs w:val="20"/>
        </w:rPr>
        <w:t>en sobre separado</w:t>
      </w:r>
      <w:r w:rsidRPr="00506870">
        <w:rPr>
          <w:rFonts w:ascii="Arial Narrow" w:hAnsi="Arial Narrow" w:cs="Times New Roman"/>
          <w:color w:val="000000" w:themeColor="text1"/>
          <w:sz w:val="20"/>
          <w:szCs w:val="20"/>
        </w:rPr>
        <w:t xml:space="preserve">. </w:t>
      </w:r>
    </w:p>
    <w:p w14:paraId="163CD539"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36CC9A3D" w14:textId="77777777" w:rsidR="00344369" w:rsidRPr="00506870" w:rsidRDefault="00344369" w:rsidP="00344369">
      <w:pPr>
        <w:pStyle w:val="Default"/>
        <w:numPr>
          <w:ilvl w:val="0"/>
          <w:numId w:val="41"/>
        </w:numPr>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Que la propuesta tiene vigencia de 90 días calendario. </w:t>
      </w:r>
    </w:p>
    <w:p w14:paraId="6245E848"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2EECEEFE" w14:textId="77777777"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Atentamente, </w:t>
      </w:r>
    </w:p>
    <w:p w14:paraId="52996222"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6156A6B7"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544697B1"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333639A4" w14:textId="77777777"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b/>
          <w:bCs/>
          <w:color w:val="000000" w:themeColor="text1"/>
          <w:sz w:val="20"/>
          <w:szCs w:val="20"/>
        </w:rPr>
        <w:t xml:space="preserve">NOMBRE Y FIRMA </w:t>
      </w:r>
      <w:r w:rsidRPr="00506870">
        <w:rPr>
          <w:rFonts w:ascii="Arial Narrow" w:hAnsi="Arial Narrow" w:cs="Times New Roman"/>
          <w:color w:val="000000" w:themeColor="text1"/>
          <w:sz w:val="20"/>
          <w:szCs w:val="20"/>
        </w:rPr>
        <w:t xml:space="preserve">(persona natural; representante legal de la sociedad; representante del consorcio o unión temporal o apoderado según el caso) </w:t>
      </w:r>
    </w:p>
    <w:p w14:paraId="424E2856" w14:textId="77777777"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C.C. No. ______________ expedida en _____________ </w:t>
      </w:r>
    </w:p>
    <w:p w14:paraId="4B6E4A53" w14:textId="77777777"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Nit: _____________ </w:t>
      </w:r>
    </w:p>
    <w:p w14:paraId="61263F3F" w14:textId="77777777"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Dirección: ________________ </w:t>
      </w:r>
    </w:p>
    <w:p w14:paraId="13553FB6" w14:textId="77777777"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Número de teléfono: ______________ </w:t>
      </w:r>
    </w:p>
    <w:p w14:paraId="4879EB34" w14:textId="77777777"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Número de fax: _______________ </w:t>
      </w:r>
    </w:p>
    <w:p w14:paraId="08410BAD" w14:textId="77777777"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Correo electrónico: _________ </w:t>
      </w:r>
    </w:p>
    <w:p w14:paraId="4269A0E6" w14:textId="77777777" w:rsidR="00344369" w:rsidRPr="00506870" w:rsidRDefault="00344369" w:rsidP="00344369">
      <w:pPr>
        <w:jc w:val="center"/>
        <w:rPr>
          <w:rFonts w:ascii="Arial Narrow" w:hAnsi="Arial Narrow"/>
          <w:b/>
          <w:color w:val="000000" w:themeColor="text1"/>
          <w:sz w:val="20"/>
        </w:rPr>
      </w:pPr>
    </w:p>
    <w:p w14:paraId="694E621B" w14:textId="77777777" w:rsidR="00344369" w:rsidRPr="00506870" w:rsidRDefault="00344369" w:rsidP="00344369">
      <w:pPr>
        <w:jc w:val="center"/>
        <w:rPr>
          <w:rFonts w:ascii="Arial Narrow" w:hAnsi="Arial Narrow"/>
          <w:b/>
          <w:color w:val="000000" w:themeColor="text1"/>
          <w:sz w:val="20"/>
        </w:rPr>
      </w:pPr>
    </w:p>
    <w:p w14:paraId="7F169BBE" w14:textId="77777777" w:rsidR="00344369" w:rsidRPr="00506870" w:rsidRDefault="00344369" w:rsidP="00344369">
      <w:pPr>
        <w:jc w:val="center"/>
        <w:rPr>
          <w:rFonts w:ascii="Arial Narrow" w:hAnsi="Arial Narrow"/>
          <w:b/>
          <w:color w:val="000000" w:themeColor="text1"/>
          <w:sz w:val="20"/>
        </w:rPr>
      </w:pPr>
    </w:p>
    <w:p w14:paraId="2161C47B" w14:textId="77777777" w:rsidR="00344369" w:rsidRPr="00506870" w:rsidRDefault="00344369" w:rsidP="00344369">
      <w:pPr>
        <w:jc w:val="center"/>
        <w:rPr>
          <w:rFonts w:ascii="Arial Narrow" w:hAnsi="Arial Narrow"/>
          <w:b/>
          <w:color w:val="000000" w:themeColor="text1"/>
          <w:sz w:val="20"/>
        </w:rPr>
      </w:pPr>
    </w:p>
    <w:p w14:paraId="3EBB7149" w14:textId="77777777" w:rsidR="00344369" w:rsidRPr="00506870" w:rsidRDefault="00344369" w:rsidP="00344369">
      <w:pPr>
        <w:jc w:val="center"/>
        <w:rPr>
          <w:rFonts w:ascii="Arial Narrow" w:hAnsi="Arial Narrow"/>
          <w:b/>
          <w:color w:val="000000" w:themeColor="text1"/>
          <w:sz w:val="20"/>
        </w:rPr>
      </w:pPr>
    </w:p>
    <w:p w14:paraId="37F5C5C0" w14:textId="77777777" w:rsidR="00344369" w:rsidRPr="00506870" w:rsidRDefault="00344369" w:rsidP="00344369">
      <w:pPr>
        <w:jc w:val="center"/>
        <w:rPr>
          <w:rFonts w:ascii="Arial Narrow" w:hAnsi="Arial Narrow"/>
          <w:b/>
          <w:color w:val="000000" w:themeColor="text1"/>
          <w:sz w:val="20"/>
        </w:rPr>
      </w:pPr>
    </w:p>
    <w:p w14:paraId="6AB0347C" w14:textId="77777777" w:rsidR="00344369" w:rsidRPr="00506870" w:rsidRDefault="00344369" w:rsidP="00344369">
      <w:pPr>
        <w:jc w:val="center"/>
        <w:rPr>
          <w:rFonts w:ascii="Arial Narrow" w:hAnsi="Arial Narrow"/>
          <w:b/>
          <w:color w:val="000000" w:themeColor="text1"/>
          <w:sz w:val="20"/>
        </w:rPr>
      </w:pPr>
    </w:p>
    <w:p w14:paraId="04DA5BCE" w14:textId="77777777" w:rsidR="00344369" w:rsidRPr="00506870" w:rsidRDefault="00344369" w:rsidP="00344369">
      <w:pPr>
        <w:jc w:val="center"/>
        <w:rPr>
          <w:rFonts w:ascii="Arial Narrow" w:hAnsi="Arial Narrow"/>
          <w:b/>
          <w:color w:val="000000" w:themeColor="text1"/>
          <w:sz w:val="20"/>
        </w:rPr>
      </w:pPr>
    </w:p>
    <w:p w14:paraId="4800B0BF" w14:textId="77777777" w:rsidR="00344369" w:rsidRPr="00506870" w:rsidRDefault="00344369" w:rsidP="00344369">
      <w:pPr>
        <w:jc w:val="center"/>
        <w:rPr>
          <w:rFonts w:ascii="Arial Narrow" w:hAnsi="Arial Narrow"/>
          <w:b/>
          <w:color w:val="000000" w:themeColor="text1"/>
          <w:sz w:val="20"/>
        </w:rPr>
      </w:pPr>
    </w:p>
    <w:p w14:paraId="5D897117" w14:textId="77777777" w:rsidR="00344369" w:rsidRPr="00506870" w:rsidRDefault="00344369" w:rsidP="00344369">
      <w:pPr>
        <w:jc w:val="center"/>
        <w:rPr>
          <w:rFonts w:ascii="Arial Narrow" w:hAnsi="Arial Narrow"/>
          <w:b/>
          <w:color w:val="000000" w:themeColor="text1"/>
          <w:sz w:val="20"/>
        </w:rPr>
      </w:pPr>
    </w:p>
    <w:p w14:paraId="7CC47A29" w14:textId="77777777" w:rsidR="00344369" w:rsidRPr="00506870" w:rsidRDefault="00344369" w:rsidP="00344369">
      <w:pPr>
        <w:jc w:val="center"/>
        <w:rPr>
          <w:rFonts w:ascii="Arial Narrow" w:hAnsi="Arial Narrow"/>
          <w:b/>
          <w:color w:val="000000" w:themeColor="text1"/>
          <w:sz w:val="20"/>
        </w:rPr>
      </w:pPr>
    </w:p>
    <w:p w14:paraId="188F6BEF" w14:textId="77777777" w:rsidR="00344369" w:rsidRPr="00506870" w:rsidRDefault="00344369" w:rsidP="00344369">
      <w:pPr>
        <w:jc w:val="center"/>
        <w:rPr>
          <w:rFonts w:ascii="Arial Narrow" w:hAnsi="Arial Narrow"/>
          <w:b/>
          <w:color w:val="000000" w:themeColor="text1"/>
          <w:sz w:val="20"/>
        </w:rPr>
      </w:pPr>
    </w:p>
    <w:p w14:paraId="512C7F2C" w14:textId="77777777" w:rsidR="00344369" w:rsidRPr="00506870" w:rsidRDefault="00344369" w:rsidP="00344369">
      <w:pPr>
        <w:jc w:val="center"/>
        <w:rPr>
          <w:rFonts w:ascii="Arial Narrow" w:hAnsi="Arial Narrow"/>
          <w:b/>
          <w:color w:val="000000" w:themeColor="text1"/>
          <w:sz w:val="20"/>
        </w:rPr>
      </w:pPr>
    </w:p>
    <w:p w14:paraId="3317A289" w14:textId="77777777" w:rsidR="00344369" w:rsidRPr="00506870" w:rsidRDefault="00344369" w:rsidP="00344369">
      <w:pPr>
        <w:jc w:val="center"/>
        <w:rPr>
          <w:rFonts w:ascii="Arial Narrow" w:hAnsi="Arial Narrow"/>
          <w:b/>
          <w:color w:val="000000" w:themeColor="text1"/>
          <w:sz w:val="20"/>
        </w:rPr>
      </w:pPr>
    </w:p>
    <w:p w14:paraId="2CC33CA9" w14:textId="77777777" w:rsidR="00344369" w:rsidRPr="00506870" w:rsidRDefault="00344369" w:rsidP="00344369">
      <w:pPr>
        <w:jc w:val="center"/>
        <w:rPr>
          <w:rFonts w:ascii="Arial Narrow" w:hAnsi="Arial Narrow"/>
          <w:b/>
          <w:color w:val="000000" w:themeColor="text1"/>
          <w:sz w:val="20"/>
        </w:rPr>
      </w:pPr>
    </w:p>
    <w:p w14:paraId="58FADF88" w14:textId="77777777" w:rsidR="00344369" w:rsidRPr="00506870" w:rsidRDefault="00344369" w:rsidP="00344369">
      <w:pPr>
        <w:jc w:val="center"/>
        <w:rPr>
          <w:rFonts w:ascii="Arial Narrow" w:hAnsi="Arial Narrow"/>
          <w:b/>
          <w:color w:val="000000" w:themeColor="text1"/>
          <w:sz w:val="20"/>
        </w:rPr>
      </w:pPr>
    </w:p>
    <w:p w14:paraId="2B5E50D4" w14:textId="77777777" w:rsidR="00344369" w:rsidRPr="00506870" w:rsidRDefault="00344369" w:rsidP="00344369">
      <w:pPr>
        <w:jc w:val="center"/>
        <w:rPr>
          <w:rFonts w:ascii="Arial Narrow" w:hAnsi="Arial Narrow"/>
          <w:b/>
          <w:color w:val="000000" w:themeColor="text1"/>
          <w:sz w:val="20"/>
        </w:rPr>
      </w:pPr>
    </w:p>
    <w:p w14:paraId="5C4FA87C" w14:textId="77777777" w:rsidR="00344369" w:rsidRPr="00506870" w:rsidRDefault="00344369" w:rsidP="00344369">
      <w:pPr>
        <w:jc w:val="center"/>
        <w:rPr>
          <w:rFonts w:ascii="Arial Narrow" w:hAnsi="Arial Narrow"/>
          <w:b/>
          <w:color w:val="000000" w:themeColor="text1"/>
          <w:sz w:val="20"/>
        </w:rPr>
      </w:pPr>
    </w:p>
    <w:p w14:paraId="76FF8438" w14:textId="77777777" w:rsidR="00344369" w:rsidRPr="00506870" w:rsidRDefault="00344369" w:rsidP="00344369">
      <w:pPr>
        <w:jc w:val="center"/>
        <w:rPr>
          <w:rFonts w:ascii="Arial Narrow" w:hAnsi="Arial Narrow"/>
          <w:b/>
          <w:color w:val="000000" w:themeColor="text1"/>
          <w:sz w:val="20"/>
        </w:rPr>
      </w:pPr>
    </w:p>
    <w:p w14:paraId="43805D1E" w14:textId="77777777" w:rsidR="00344369" w:rsidRPr="00506870" w:rsidRDefault="00344369" w:rsidP="00344369">
      <w:pPr>
        <w:jc w:val="center"/>
        <w:rPr>
          <w:rFonts w:ascii="Arial Narrow" w:hAnsi="Arial Narrow"/>
          <w:b/>
          <w:color w:val="000000" w:themeColor="text1"/>
          <w:sz w:val="20"/>
        </w:rPr>
      </w:pPr>
    </w:p>
    <w:p w14:paraId="2E811CA5" w14:textId="77777777" w:rsidR="00344369" w:rsidRPr="00506870" w:rsidRDefault="00344369" w:rsidP="00344369">
      <w:pPr>
        <w:jc w:val="center"/>
        <w:rPr>
          <w:rFonts w:ascii="Arial Narrow" w:hAnsi="Arial Narrow"/>
          <w:b/>
          <w:color w:val="000000" w:themeColor="text1"/>
          <w:sz w:val="20"/>
        </w:rPr>
      </w:pPr>
    </w:p>
    <w:p w14:paraId="2A34AA21" w14:textId="77777777" w:rsidR="00344369" w:rsidRPr="00506870" w:rsidRDefault="00344369" w:rsidP="00344369">
      <w:pPr>
        <w:jc w:val="center"/>
        <w:rPr>
          <w:rFonts w:ascii="Arial Narrow" w:hAnsi="Arial Narrow"/>
          <w:b/>
          <w:color w:val="000000" w:themeColor="text1"/>
          <w:sz w:val="20"/>
        </w:rPr>
      </w:pPr>
    </w:p>
    <w:p w14:paraId="416F72B4" w14:textId="77777777" w:rsidR="00344369" w:rsidRDefault="00344369" w:rsidP="00344369">
      <w:pPr>
        <w:jc w:val="center"/>
        <w:rPr>
          <w:rFonts w:ascii="Arial Narrow" w:hAnsi="Arial Narrow"/>
          <w:b/>
          <w:color w:val="000000" w:themeColor="text1"/>
          <w:sz w:val="20"/>
        </w:rPr>
      </w:pPr>
    </w:p>
    <w:p w14:paraId="0084C495" w14:textId="77777777" w:rsidR="00C24319" w:rsidRDefault="00C24319" w:rsidP="00344369">
      <w:pPr>
        <w:jc w:val="center"/>
        <w:rPr>
          <w:rFonts w:ascii="Arial Narrow" w:hAnsi="Arial Narrow"/>
          <w:b/>
          <w:color w:val="000000" w:themeColor="text1"/>
          <w:sz w:val="20"/>
        </w:rPr>
      </w:pPr>
    </w:p>
    <w:p w14:paraId="541B6C7F" w14:textId="77777777" w:rsidR="00C24319" w:rsidRDefault="00C24319" w:rsidP="00344369">
      <w:pPr>
        <w:jc w:val="center"/>
        <w:rPr>
          <w:rFonts w:ascii="Arial Narrow" w:hAnsi="Arial Narrow"/>
          <w:b/>
          <w:color w:val="000000" w:themeColor="text1"/>
          <w:sz w:val="20"/>
        </w:rPr>
      </w:pPr>
    </w:p>
    <w:p w14:paraId="0EEAB986" w14:textId="77777777" w:rsidR="00C24319" w:rsidRDefault="00C24319" w:rsidP="00344369">
      <w:pPr>
        <w:jc w:val="center"/>
        <w:rPr>
          <w:rFonts w:ascii="Arial Narrow" w:hAnsi="Arial Narrow"/>
          <w:b/>
          <w:color w:val="000000" w:themeColor="text1"/>
          <w:sz w:val="20"/>
        </w:rPr>
      </w:pPr>
    </w:p>
    <w:p w14:paraId="5CA28CA8" w14:textId="77777777" w:rsidR="00C24319" w:rsidRPr="00506870" w:rsidRDefault="00C24319" w:rsidP="00344369">
      <w:pPr>
        <w:jc w:val="center"/>
        <w:rPr>
          <w:rFonts w:ascii="Arial Narrow" w:hAnsi="Arial Narrow"/>
          <w:b/>
          <w:color w:val="000000" w:themeColor="text1"/>
          <w:sz w:val="20"/>
        </w:rPr>
      </w:pPr>
    </w:p>
    <w:p w14:paraId="6B903E80" w14:textId="77777777" w:rsidR="00344369" w:rsidRPr="00506870" w:rsidRDefault="00344369" w:rsidP="00344369">
      <w:pPr>
        <w:jc w:val="center"/>
        <w:rPr>
          <w:rFonts w:ascii="Arial Narrow" w:hAnsi="Arial Narrow"/>
          <w:b/>
          <w:color w:val="000000" w:themeColor="text1"/>
          <w:sz w:val="20"/>
        </w:rPr>
      </w:pPr>
    </w:p>
    <w:p w14:paraId="12E21E3D" w14:textId="77777777" w:rsidR="00E867DA" w:rsidRPr="00506870" w:rsidRDefault="00E867DA" w:rsidP="00344369">
      <w:pPr>
        <w:jc w:val="center"/>
        <w:rPr>
          <w:rFonts w:ascii="Arial Narrow" w:hAnsi="Arial Narrow"/>
          <w:b/>
          <w:color w:val="000000" w:themeColor="text1"/>
          <w:sz w:val="20"/>
        </w:rPr>
      </w:pPr>
    </w:p>
    <w:p w14:paraId="4625094D" w14:textId="5F2958CF" w:rsidR="00344369" w:rsidRPr="00506870" w:rsidRDefault="00344369" w:rsidP="00344369">
      <w:pPr>
        <w:jc w:val="center"/>
        <w:rPr>
          <w:rFonts w:ascii="Arial Narrow" w:hAnsi="Arial Narrow"/>
          <w:b/>
          <w:color w:val="000000" w:themeColor="text1"/>
          <w:sz w:val="20"/>
        </w:rPr>
      </w:pPr>
      <w:r w:rsidRPr="00506870">
        <w:rPr>
          <w:rFonts w:ascii="Arial Narrow" w:hAnsi="Arial Narrow"/>
          <w:b/>
          <w:color w:val="000000" w:themeColor="text1"/>
          <w:sz w:val="20"/>
        </w:rPr>
        <w:lastRenderedPageBreak/>
        <w:t>ANEXO No. 2</w:t>
      </w:r>
    </w:p>
    <w:p w14:paraId="15E2B840" w14:textId="77777777" w:rsidR="00344369" w:rsidRPr="00506870" w:rsidRDefault="00344369" w:rsidP="00344369">
      <w:pPr>
        <w:jc w:val="center"/>
        <w:rPr>
          <w:rFonts w:ascii="Arial Narrow" w:hAnsi="Arial Narrow"/>
          <w:b/>
          <w:color w:val="000000" w:themeColor="text1"/>
          <w:sz w:val="20"/>
        </w:rPr>
      </w:pPr>
    </w:p>
    <w:p w14:paraId="35C32A98" w14:textId="77777777" w:rsidR="00344369" w:rsidRPr="00506870" w:rsidRDefault="00344369" w:rsidP="00344369">
      <w:pPr>
        <w:jc w:val="center"/>
        <w:rPr>
          <w:rFonts w:ascii="Arial Narrow" w:hAnsi="Arial Narrow"/>
          <w:b/>
          <w:color w:val="000000" w:themeColor="text1"/>
          <w:sz w:val="20"/>
        </w:rPr>
      </w:pPr>
      <w:r w:rsidRPr="00506870">
        <w:rPr>
          <w:rFonts w:ascii="Arial Narrow" w:hAnsi="Arial Narrow"/>
          <w:b/>
          <w:color w:val="000000" w:themeColor="text1"/>
          <w:sz w:val="20"/>
        </w:rPr>
        <w:t>OFERTA ECÓNOMICA</w:t>
      </w:r>
    </w:p>
    <w:p w14:paraId="1B45DDAA" w14:textId="77777777" w:rsidR="00344369" w:rsidRPr="00506870" w:rsidRDefault="00344369" w:rsidP="00344369">
      <w:pPr>
        <w:jc w:val="center"/>
        <w:rPr>
          <w:rFonts w:ascii="Arial Narrow" w:hAnsi="Arial Narrow"/>
          <w:b/>
          <w:color w:val="000000" w:themeColor="text1"/>
          <w:sz w:val="20"/>
        </w:rPr>
      </w:pPr>
    </w:p>
    <w:p w14:paraId="07B91E87" w14:textId="6F4D5A2C" w:rsidR="00344369" w:rsidRPr="00506870" w:rsidRDefault="00344369" w:rsidP="00344369">
      <w:pPr>
        <w:pStyle w:val="Sinespaciado"/>
        <w:jc w:val="both"/>
        <w:rPr>
          <w:rFonts w:ascii="Arial Narrow" w:hAnsi="Arial Narrow"/>
          <w:color w:val="000000" w:themeColor="text1"/>
          <w:sz w:val="20"/>
          <w:szCs w:val="20"/>
          <w:shd w:val="clear" w:color="auto" w:fill="FFFFFF"/>
          <w:lang w:val="es-ES"/>
        </w:rPr>
      </w:pPr>
      <w:r w:rsidRPr="00506870">
        <w:rPr>
          <w:rFonts w:ascii="Arial Narrow" w:hAnsi="Arial Narrow"/>
          <w:color w:val="000000" w:themeColor="text1"/>
          <w:sz w:val="20"/>
          <w:szCs w:val="20"/>
          <w:shd w:val="clear" w:color="auto" w:fill="FFFFFF"/>
        </w:rPr>
        <w:t xml:space="preserve">El Presupuesto Oficial estimado por la entidad es de hasta </w:t>
      </w:r>
      <w:r w:rsidR="00C24319">
        <w:rPr>
          <w:rFonts w:ascii="Arial Narrow" w:eastAsia="Calibri" w:hAnsi="Arial Narrow" w:cs="Arial"/>
          <w:b/>
          <w:color w:val="000000" w:themeColor="text1"/>
          <w:sz w:val="20"/>
          <w:szCs w:val="20"/>
        </w:rPr>
        <w:t>UN MILLON CUATROCIENTOS</w:t>
      </w:r>
      <w:r w:rsidR="00592D3E" w:rsidRPr="00506870">
        <w:rPr>
          <w:rFonts w:ascii="Arial Narrow" w:eastAsia="Calibri" w:hAnsi="Arial Narrow" w:cs="Arial"/>
          <w:b/>
          <w:color w:val="000000" w:themeColor="text1"/>
          <w:sz w:val="20"/>
          <w:szCs w:val="20"/>
        </w:rPr>
        <w:t xml:space="preserve"> </w:t>
      </w:r>
      <w:r w:rsidR="00C24319">
        <w:rPr>
          <w:rFonts w:ascii="Arial Narrow" w:eastAsia="Calibri" w:hAnsi="Arial Narrow" w:cs="Arial"/>
          <w:b/>
          <w:color w:val="000000" w:themeColor="text1"/>
          <w:sz w:val="20"/>
          <w:szCs w:val="20"/>
        </w:rPr>
        <w:t xml:space="preserve">QUINCE MIL </w:t>
      </w:r>
      <w:r w:rsidRPr="00506870">
        <w:rPr>
          <w:rFonts w:ascii="Arial Narrow" w:eastAsia="Calibri" w:hAnsi="Arial Narrow" w:cs="Arial"/>
          <w:b/>
          <w:color w:val="000000" w:themeColor="text1"/>
          <w:sz w:val="20"/>
          <w:szCs w:val="20"/>
        </w:rPr>
        <w:t xml:space="preserve">PESOS M/CTE. ($ </w:t>
      </w:r>
      <w:r w:rsidR="00C24319">
        <w:rPr>
          <w:rFonts w:ascii="Arial Narrow" w:eastAsia="Calibri" w:hAnsi="Arial Narrow" w:cs="Arial"/>
          <w:b/>
          <w:color w:val="000000" w:themeColor="text1"/>
          <w:sz w:val="20"/>
          <w:szCs w:val="20"/>
        </w:rPr>
        <w:t>1.415.000</w:t>
      </w:r>
      <w:r w:rsidRPr="00506870">
        <w:rPr>
          <w:rFonts w:ascii="Arial Narrow" w:eastAsia="Calibri" w:hAnsi="Arial Narrow" w:cs="Arial"/>
          <w:b/>
          <w:color w:val="000000" w:themeColor="text1"/>
          <w:sz w:val="20"/>
          <w:szCs w:val="20"/>
        </w:rPr>
        <w:t>,00)</w:t>
      </w:r>
      <w:r w:rsidRPr="00506870">
        <w:rPr>
          <w:rFonts w:ascii="Arial Narrow" w:eastAsia="Calibri" w:hAnsi="Arial Narrow" w:cs="Arial"/>
          <w:color w:val="000000" w:themeColor="text1"/>
          <w:sz w:val="20"/>
          <w:szCs w:val="20"/>
        </w:rPr>
        <w:t>.</w:t>
      </w:r>
    </w:p>
    <w:p w14:paraId="63D4D44B" w14:textId="77777777" w:rsidR="00344369" w:rsidRPr="00506870" w:rsidRDefault="00344369" w:rsidP="00344369">
      <w:pPr>
        <w:pStyle w:val="Sinespaciado"/>
        <w:jc w:val="both"/>
        <w:rPr>
          <w:rFonts w:ascii="Arial Narrow" w:hAnsi="Arial Narrow"/>
          <w:color w:val="000000" w:themeColor="text1"/>
          <w:sz w:val="20"/>
          <w:szCs w:val="20"/>
          <w:lang w:val="es-ES" w:eastAsia="es-ES"/>
        </w:rPr>
      </w:pPr>
    </w:p>
    <w:p w14:paraId="76E12460" w14:textId="77777777" w:rsidR="00344369" w:rsidRPr="00506870" w:rsidRDefault="00344369" w:rsidP="00344369">
      <w:pPr>
        <w:pStyle w:val="Sinespaciado"/>
        <w:jc w:val="both"/>
        <w:rPr>
          <w:rFonts w:ascii="Arial Narrow" w:hAnsi="Arial Narrow"/>
          <w:color w:val="000000" w:themeColor="text1"/>
          <w:sz w:val="20"/>
          <w:szCs w:val="20"/>
          <w:lang w:val="es-ES" w:eastAsia="es-ES"/>
        </w:rPr>
      </w:pPr>
    </w:p>
    <w:tbl>
      <w:tblPr>
        <w:tblW w:w="8304" w:type="dxa"/>
        <w:jc w:val="center"/>
        <w:tblCellMar>
          <w:left w:w="70" w:type="dxa"/>
          <w:right w:w="70" w:type="dxa"/>
        </w:tblCellMar>
        <w:tblLook w:val="04A0" w:firstRow="1" w:lastRow="0" w:firstColumn="1" w:lastColumn="0" w:noHBand="0" w:noVBand="1"/>
      </w:tblPr>
      <w:tblGrid>
        <w:gridCol w:w="933"/>
        <w:gridCol w:w="2409"/>
        <w:gridCol w:w="1134"/>
        <w:gridCol w:w="1134"/>
        <w:gridCol w:w="1276"/>
        <w:gridCol w:w="1418"/>
      </w:tblGrid>
      <w:tr w:rsidR="00506870" w:rsidRPr="00506870" w14:paraId="040682CA" w14:textId="77777777" w:rsidTr="002737F5">
        <w:trPr>
          <w:trHeight w:val="389"/>
          <w:jc w:val="center"/>
        </w:trPr>
        <w:tc>
          <w:tcPr>
            <w:tcW w:w="9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3D5CA1" w14:textId="77777777" w:rsidR="00344369" w:rsidRPr="00506870" w:rsidRDefault="00344369" w:rsidP="002737F5">
            <w:pPr>
              <w:jc w:val="center"/>
              <w:rPr>
                <w:rFonts w:ascii="Arial Narrow" w:hAnsi="Arial Narrow" w:cs="Calibri"/>
                <w:b/>
                <w:color w:val="000000" w:themeColor="text1"/>
                <w:sz w:val="20"/>
              </w:rPr>
            </w:pPr>
            <w:r w:rsidRPr="00506870">
              <w:rPr>
                <w:rFonts w:ascii="Arial Narrow" w:hAnsi="Arial Narrow" w:cs="Calibri"/>
                <w:b/>
                <w:color w:val="000000" w:themeColor="text1"/>
                <w:sz w:val="20"/>
              </w:rPr>
              <w:t>ÍTEM</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6B1759BD" w14:textId="77777777" w:rsidR="00344369" w:rsidRPr="00506870" w:rsidRDefault="00344369" w:rsidP="002737F5">
            <w:pPr>
              <w:jc w:val="center"/>
              <w:rPr>
                <w:rFonts w:ascii="Arial Narrow" w:hAnsi="Arial Narrow" w:cs="Calibri"/>
                <w:b/>
                <w:color w:val="000000" w:themeColor="text1"/>
                <w:sz w:val="20"/>
              </w:rPr>
            </w:pPr>
            <w:r w:rsidRPr="00506870">
              <w:rPr>
                <w:rFonts w:ascii="Arial Narrow" w:hAnsi="Arial Narrow" w:cs="Calibri"/>
                <w:b/>
                <w:color w:val="000000" w:themeColor="text1"/>
                <w:sz w:val="20"/>
              </w:rPr>
              <w:t>DETALLE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9DA8BE9" w14:textId="77777777" w:rsidR="00344369" w:rsidRPr="00506870" w:rsidRDefault="00344369" w:rsidP="002737F5">
            <w:pPr>
              <w:jc w:val="center"/>
              <w:rPr>
                <w:rFonts w:ascii="Arial Narrow" w:hAnsi="Arial Narrow" w:cs="Calibri"/>
                <w:b/>
                <w:color w:val="000000" w:themeColor="text1"/>
                <w:sz w:val="20"/>
              </w:rPr>
            </w:pPr>
            <w:r w:rsidRPr="00506870">
              <w:rPr>
                <w:rFonts w:ascii="Arial Narrow" w:hAnsi="Arial Narrow" w:cs="Calibri"/>
                <w:b/>
                <w:color w:val="000000" w:themeColor="text1"/>
                <w:sz w:val="20"/>
              </w:rPr>
              <w:t>UNIDAD DE MEDIDA</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0366B58" w14:textId="77777777" w:rsidR="00344369" w:rsidRPr="00506870" w:rsidRDefault="00344369" w:rsidP="002737F5">
            <w:pPr>
              <w:jc w:val="center"/>
              <w:rPr>
                <w:rFonts w:ascii="Arial Narrow" w:hAnsi="Arial Narrow" w:cs="Calibri"/>
                <w:b/>
                <w:color w:val="000000" w:themeColor="text1"/>
                <w:sz w:val="20"/>
              </w:rPr>
            </w:pPr>
            <w:r w:rsidRPr="00506870">
              <w:rPr>
                <w:rFonts w:ascii="Arial Narrow" w:hAnsi="Arial Narrow" w:cs="Calibri"/>
                <w:b/>
                <w:color w:val="000000" w:themeColor="text1"/>
                <w:sz w:val="20"/>
              </w:rPr>
              <w:t>CANTIDAD</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2C0F8FE" w14:textId="77777777" w:rsidR="00344369" w:rsidRPr="00506870" w:rsidRDefault="00344369" w:rsidP="002737F5">
            <w:pPr>
              <w:jc w:val="center"/>
              <w:rPr>
                <w:rFonts w:ascii="Arial Narrow" w:hAnsi="Arial Narrow" w:cs="Calibri"/>
                <w:b/>
                <w:color w:val="000000" w:themeColor="text1"/>
                <w:sz w:val="20"/>
              </w:rPr>
            </w:pPr>
            <w:r w:rsidRPr="00506870">
              <w:rPr>
                <w:rFonts w:ascii="Arial Narrow" w:hAnsi="Arial Narrow" w:cs="Calibri"/>
                <w:b/>
                <w:color w:val="000000" w:themeColor="text1"/>
                <w:sz w:val="20"/>
              </w:rPr>
              <w:t>VALOR UNITARIO</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501D02F0" w14:textId="77777777" w:rsidR="00344369" w:rsidRPr="00506870" w:rsidRDefault="00344369" w:rsidP="002737F5">
            <w:pPr>
              <w:jc w:val="center"/>
              <w:rPr>
                <w:rFonts w:ascii="Arial Narrow" w:hAnsi="Arial Narrow" w:cs="Calibri"/>
                <w:b/>
                <w:color w:val="000000" w:themeColor="text1"/>
                <w:sz w:val="20"/>
              </w:rPr>
            </w:pPr>
            <w:r w:rsidRPr="00506870">
              <w:rPr>
                <w:rFonts w:ascii="Arial Narrow" w:hAnsi="Arial Narrow" w:cs="Calibri"/>
                <w:b/>
                <w:color w:val="000000" w:themeColor="text1"/>
                <w:sz w:val="20"/>
              </w:rPr>
              <w:t xml:space="preserve">VALOR TOTAL </w:t>
            </w:r>
          </w:p>
        </w:tc>
      </w:tr>
      <w:tr w:rsidR="00506870" w:rsidRPr="00506870" w14:paraId="31FA5E11" w14:textId="77777777" w:rsidTr="00BE1E1E">
        <w:trPr>
          <w:trHeight w:val="190"/>
          <w:jc w:val="center"/>
        </w:trPr>
        <w:tc>
          <w:tcPr>
            <w:tcW w:w="9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D42B72" w14:textId="77777777" w:rsidR="00D916B9" w:rsidRPr="00506870" w:rsidRDefault="00D916B9" w:rsidP="00D916B9">
            <w:pPr>
              <w:jc w:val="center"/>
              <w:rPr>
                <w:rFonts w:ascii="Arial Narrow" w:eastAsia="SimSun" w:hAnsi="Arial Narrow" w:cs="Calibri"/>
                <w:b/>
                <w:color w:val="000000" w:themeColor="text1"/>
                <w:sz w:val="20"/>
              </w:rPr>
            </w:pPr>
            <w:r w:rsidRPr="00506870">
              <w:rPr>
                <w:rFonts w:ascii="Arial Narrow" w:eastAsia="SimSun" w:hAnsi="Arial Narrow" w:cs="Calibri"/>
                <w:b/>
                <w:color w:val="000000" w:themeColor="text1"/>
                <w:sz w:val="20"/>
              </w:rPr>
              <w:t>1</w:t>
            </w:r>
          </w:p>
        </w:tc>
        <w:tc>
          <w:tcPr>
            <w:tcW w:w="2409" w:type="dxa"/>
            <w:tcBorders>
              <w:top w:val="single" w:sz="4" w:space="0" w:color="000000"/>
              <w:left w:val="single" w:sz="4" w:space="0" w:color="000000"/>
              <w:bottom w:val="single" w:sz="4" w:space="0" w:color="auto"/>
              <w:right w:val="single" w:sz="4" w:space="0" w:color="000000"/>
            </w:tcBorders>
            <w:noWrap/>
            <w:vAlign w:val="center"/>
          </w:tcPr>
          <w:p w14:paraId="06E5F470" w14:textId="0B0B43F1" w:rsidR="00D916B9" w:rsidRPr="00506870" w:rsidRDefault="00D916B9" w:rsidP="00D916B9">
            <w:pPr>
              <w:rPr>
                <w:rFonts w:ascii="Arial Narrow" w:hAnsi="Arial Narrow"/>
                <w:b/>
                <w:color w:val="000000" w:themeColor="text1"/>
                <w:sz w:val="20"/>
                <w:lang w:val="es-CO" w:eastAsia="es-CO"/>
              </w:rPr>
            </w:pPr>
            <w:r w:rsidRPr="00506870">
              <w:rPr>
                <w:rFonts w:ascii="Arial Narrow" w:hAnsi="Arial Narrow"/>
                <w:b/>
                <w:bCs/>
                <w:color w:val="000000" w:themeColor="text1"/>
                <w:sz w:val="18"/>
                <w:szCs w:val="18"/>
              </w:rPr>
              <w:t>FUMIGACIÓN</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EDF15D3" w14:textId="35EA5186" w:rsidR="00D916B9" w:rsidRPr="00506870" w:rsidRDefault="00D916B9" w:rsidP="00D916B9">
            <w:pPr>
              <w:jc w:val="center"/>
              <w:rPr>
                <w:rFonts w:ascii="Arial Narrow" w:hAnsi="Arial Narrow" w:cs="Calibri"/>
                <w:color w:val="000000" w:themeColor="text1"/>
                <w:sz w:val="20"/>
              </w:rPr>
            </w:pPr>
            <w:r w:rsidRPr="00506870">
              <w:rPr>
                <w:rFonts w:ascii="Arial Narrow" w:hAnsi="Arial Narrow" w:cs="Calibri"/>
                <w:color w:val="000000" w:themeColor="text1"/>
                <w:sz w:val="18"/>
                <w:szCs w:val="18"/>
              </w:rPr>
              <w:t>SERVICIO</w:t>
            </w:r>
          </w:p>
        </w:tc>
        <w:tc>
          <w:tcPr>
            <w:tcW w:w="1134" w:type="dxa"/>
            <w:tcBorders>
              <w:top w:val="single" w:sz="4" w:space="0" w:color="auto"/>
              <w:left w:val="nil"/>
              <w:bottom w:val="single" w:sz="4" w:space="0" w:color="auto"/>
              <w:right w:val="single" w:sz="4" w:space="0" w:color="auto"/>
            </w:tcBorders>
            <w:shd w:val="clear" w:color="auto" w:fill="auto"/>
            <w:noWrap/>
          </w:tcPr>
          <w:p w14:paraId="0F550EC8" w14:textId="5122D10D" w:rsidR="00D916B9" w:rsidRPr="00506870" w:rsidRDefault="00C24319" w:rsidP="00D916B9">
            <w:pPr>
              <w:jc w:val="center"/>
              <w:rPr>
                <w:rFonts w:ascii="Arial Narrow" w:hAnsi="Arial Narrow" w:cs="Arial"/>
                <w:color w:val="000000" w:themeColor="text1"/>
                <w:sz w:val="20"/>
              </w:rPr>
            </w:pPr>
            <w:r>
              <w:rPr>
                <w:rFonts w:ascii="Arial Narrow" w:hAnsi="Arial Narrow" w:cs="Calibri"/>
                <w:color w:val="000000" w:themeColor="text1"/>
                <w:sz w:val="18"/>
                <w:szCs w:val="18"/>
              </w:rPr>
              <w:t>1</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D24BAF0" w14:textId="77777777" w:rsidR="00D916B9" w:rsidRPr="00506870" w:rsidRDefault="00D916B9" w:rsidP="00D916B9">
            <w:pPr>
              <w:jc w:val="right"/>
              <w:rPr>
                <w:rFonts w:ascii="Arial Narrow" w:hAnsi="Arial Narrow"/>
                <w:color w:val="000000" w:themeColor="text1"/>
                <w:sz w:val="20"/>
                <w:lang w:val="es-CO" w:eastAsia="es-CO"/>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15247071" w14:textId="77777777" w:rsidR="00D916B9" w:rsidRPr="00506870" w:rsidRDefault="00D916B9" w:rsidP="00D916B9">
            <w:pPr>
              <w:jc w:val="right"/>
              <w:rPr>
                <w:rFonts w:ascii="Arial Narrow" w:hAnsi="Arial Narrow"/>
                <w:color w:val="000000" w:themeColor="text1"/>
                <w:sz w:val="20"/>
                <w:lang w:val="es-CO" w:eastAsia="es-CO"/>
              </w:rPr>
            </w:pPr>
          </w:p>
        </w:tc>
      </w:tr>
      <w:tr w:rsidR="00506870" w:rsidRPr="00506870" w14:paraId="12F2EA79" w14:textId="77777777" w:rsidTr="00BE1E1E">
        <w:trPr>
          <w:trHeight w:val="194"/>
          <w:jc w:val="center"/>
        </w:trPr>
        <w:tc>
          <w:tcPr>
            <w:tcW w:w="9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F782CC" w14:textId="77777777" w:rsidR="00D916B9" w:rsidRPr="00506870" w:rsidRDefault="00D916B9" w:rsidP="00D916B9">
            <w:pPr>
              <w:jc w:val="center"/>
              <w:rPr>
                <w:rFonts w:ascii="Arial Narrow" w:eastAsia="SimSun" w:hAnsi="Arial Narrow" w:cs="Calibri"/>
                <w:b/>
                <w:color w:val="000000" w:themeColor="text1"/>
                <w:sz w:val="20"/>
              </w:rPr>
            </w:pPr>
            <w:r w:rsidRPr="00506870">
              <w:rPr>
                <w:rFonts w:ascii="Arial Narrow" w:eastAsia="SimSun" w:hAnsi="Arial Narrow" w:cs="Calibri"/>
                <w:b/>
                <w:color w:val="000000" w:themeColor="text1"/>
                <w:sz w:val="20"/>
              </w:rPr>
              <w:t>2</w:t>
            </w:r>
          </w:p>
        </w:tc>
        <w:tc>
          <w:tcPr>
            <w:tcW w:w="2409" w:type="dxa"/>
            <w:tcBorders>
              <w:top w:val="single" w:sz="4" w:space="0" w:color="auto"/>
              <w:left w:val="single" w:sz="4" w:space="0" w:color="000000"/>
              <w:bottom w:val="single" w:sz="4" w:space="0" w:color="auto"/>
              <w:right w:val="single" w:sz="4" w:space="0" w:color="000000"/>
            </w:tcBorders>
            <w:noWrap/>
            <w:vAlign w:val="center"/>
          </w:tcPr>
          <w:p w14:paraId="35B78F8A" w14:textId="70D06873" w:rsidR="00D916B9" w:rsidRPr="00506870" w:rsidRDefault="00D916B9" w:rsidP="00D916B9">
            <w:pPr>
              <w:rPr>
                <w:rFonts w:ascii="Arial Narrow" w:hAnsi="Arial Narrow"/>
                <w:b/>
                <w:color w:val="000000" w:themeColor="text1"/>
                <w:sz w:val="20"/>
                <w:lang w:val="es-CO" w:eastAsia="es-CO"/>
              </w:rPr>
            </w:pPr>
            <w:r w:rsidRPr="00506870">
              <w:rPr>
                <w:rFonts w:ascii="Arial Narrow" w:hAnsi="Arial Narrow"/>
                <w:b/>
                <w:bCs/>
                <w:color w:val="000000" w:themeColor="text1"/>
                <w:sz w:val="18"/>
                <w:szCs w:val="18"/>
              </w:rPr>
              <w:t>DESRATIZACIÓN</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E0A6EAF" w14:textId="78A1B9CA" w:rsidR="00D916B9" w:rsidRPr="00506870" w:rsidRDefault="00D916B9" w:rsidP="00D916B9">
            <w:pPr>
              <w:jc w:val="center"/>
              <w:rPr>
                <w:rFonts w:ascii="Arial Narrow" w:hAnsi="Arial Narrow" w:cs="Calibri"/>
                <w:color w:val="000000" w:themeColor="text1"/>
                <w:sz w:val="20"/>
              </w:rPr>
            </w:pPr>
            <w:r w:rsidRPr="00506870">
              <w:rPr>
                <w:rFonts w:ascii="Arial Narrow" w:hAnsi="Arial Narrow" w:cs="Calibri"/>
                <w:color w:val="000000" w:themeColor="text1"/>
                <w:sz w:val="18"/>
                <w:szCs w:val="18"/>
              </w:rPr>
              <w:t>SERVICIO</w:t>
            </w:r>
          </w:p>
        </w:tc>
        <w:tc>
          <w:tcPr>
            <w:tcW w:w="1134" w:type="dxa"/>
            <w:tcBorders>
              <w:top w:val="single" w:sz="4" w:space="0" w:color="auto"/>
              <w:left w:val="nil"/>
              <w:bottom w:val="single" w:sz="4" w:space="0" w:color="auto"/>
              <w:right w:val="single" w:sz="4" w:space="0" w:color="auto"/>
            </w:tcBorders>
            <w:shd w:val="clear" w:color="auto" w:fill="auto"/>
            <w:noWrap/>
          </w:tcPr>
          <w:p w14:paraId="51450956" w14:textId="77DE0CF5" w:rsidR="00D916B9" w:rsidRPr="00506870" w:rsidRDefault="00C24319" w:rsidP="00D916B9">
            <w:pPr>
              <w:jc w:val="center"/>
              <w:rPr>
                <w:rFonts w:ascii="Arial Narrow" w:hAnsi="Arial Narrow" w:cs="Arial"/>
                <w:color w:val="000000" w:themeColor="text1"/>
                <w:sz w:val="20"/>
              </w:rPr>
            </w:pPr>
            <w:r>
              <w:rPr>
                <w:rFonts w:ascii="Arial Narrow" w:hAnsi="Arial Narrow" w:cs="Calibri"/>
                <w:color w:val="000000" w:themeColor="text1"/>
                <w:sz w:val="18"/>
                <w:szCs w:val="18"/>
              </w:rPr>
              <w:t>1</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6084194F" w14:textId="77777777" w:rsidR="00D916B9" w:rsidRPr="00506870" w:rsidRDefault="00D916B9" w:rsidP="00D916B9">
            <w:pPr>
              <w:jc w:val="right"/>
              <w:rPr>
                <w:rFonts w:ascii="Arial Narrow" w:hAnsi="Arial Narrow"/>
                <w:color w:val="000000" w:themeColor="text1"/>
                <w:sz w:val="20"/>
                <w:lang w:val="es-CO" w:eastAsia="es-CO"/>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46CBC936" w14:textId="77777777" w:rsidR="00D916B9" w:rsidRPr="00506870" w:rsidRDefault="00D916B9" w:rsidP="00D916B9">
            <w:pPr>
              <w:jc w:val="right"/>
              <w:rPr>
                <w:rFonts w:ascii="Arial Narrow" w:hAnsi="Arial Narrow"/>
                <w:color w:val="000000" w:themeColor="text1"/>
                <w:sz w:val="20"/>
                <w:lang w:val="es-CO" w:eastAsia="es-CO"/>
              </w:rPr>
            </w:pPr>
          </w:p>
        </w:tc>
      </w:tr>
      <w:tr w:rsidR="00344369" w:rsidRPr="00506870" w14:paraId="7D6AEA66" w14:textId="77777777" w:rsidTr="002737F5">
        <w:trPr>
          <w:trHeight w:val="327"/>
          <w:jc w:val="center"/>
        </w:trPr>
        <w:tc>
          <w:tcPr>
            <w:tcW w:w="6886"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155A776" w14:textId="6E3EC8F5" w:rsidR="00344369" w:rsidRPr="00506870" w:rsidRDefault="00592D3E" w:rsidP="002737F5">
            <w:pPr>
              <w:rPr>
                <w:rFonts w:ascii="Arial Narrow" w:hAnsi="Arial Narrow"/>
                <w:b/>
                <w:color w:val="000000" w:themeColor="text1"/>
                <w:sz w:val="20"/>
              </w:rPr>
            </w:pPr>
            <w:r w:rsidRPr="00506870">
              <w:rPr>
                <w:rFonts w:ascii="Arial Narrow" w:hAnsi="Arial Narrow"/>
                <w:b/>
                <w:color w:val="000000" w:themeColor="text1"/>
                <w:sz w:val="20"/>
              </w:rPr>
              <w:t>TOTAL,</w:t>
            </w:r>
            <w:r w:rsidR="00344369" w:rsidRPr="00506870">
              <w:rPr>
                <w:rFonts w:ascii="Arial Narrow" w:hAnsi="Arial Narrow"/>
                <w:b/>
                <w:color w:val="000000" w:themeColor="text1"/>
                <w:sz w:val="20"/>
              </w:rPr>
              <w:t xml:space="preserve"> GENERAL</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6E06294A" w14:textId="77777777" w:rsidR="00344369" w:rsidRPr="00506870" w:rsidRDefault="00344369" w:rsidP="002737F5">
            <w:pPr>
              <w:jc w:val="right"/>
              <w:rPr>
                <w:rFonts w:ascii="Arial Narrow" w:hAnsi="Arial Narrow"/>
                <w:b/>
                <w:color w:val="000000" w:themeColor="text1"/>
                <w:sz w:val="20"/>
              </w:rPr>
            </w:pPr>
          </w:p>
        </w:tc>
      </w:tr>
    </w:tbl>
    <w:p w14:paraId="09AF4843" w14:textId="77777777" w:rsidR="00344369" w:rsidRPr="00506870" w:rsidRDefault="00344369" w:rsidP="00344369">
      <w:pPr>
        <w:rPr>
          <w:rFonts w:ascii="Arial Narrow" w:hAnsi="Arial Narrow"/>
          <w:color w:val="000000" w:themeColor="text1"/>
          <w:sz w:val="20"/>
        </w:rPr>
      </w:pPr>
    </w:p>
    <w:p w14:paraId="2473F9E6" w14:textId="77777777" w:rsidR="00344369" w:rsidRPr="00506870" w:rsidRDefault="00344369" w:rsidP="00344369">
      <w:pPr>
        <w:rPr>
          <w:rFonts w:ascii="Arial Narrow" w:hAnsi="Arial Narrow"/>
          <w:color w:val="000000" w:themeColor="text1"/>
          <w:sz w:val="20"/>
        </w:rPr>
      </w:pPr>
    </w:p>
    <w:p w14:paraId="1046B1F1" w14:textId="77777777" w:rsidR="00344369" w:rsidRPr="00506870" w:rsidRDefault="00344369" w:rsidP="00344369">
      <w:pPr>
        <w:rPr>
          <w:rFonts w:ascii="Arial Narrow" w:hAnsi="Arial Narrow"/>
          <w:color w:val="000000" w:themeColor="text1"/>
          <w:sz w:val="20"/>
        </w:rPr>
      </w:pPr>
      <w:r w:rsidRPr="00506870">
        <w:rPr>
          <w:rFonts w:ascii="Arial Narrow" w:hAnsi="Arial Narrow"/>
          <w:color w:val="000000" w:themeColor="text1"/>
          <w:sz w:val="20"/>
        </w:rPr>
        <w:t>El valor total ofertado no puede superar el valor promedio estimado de acuerdo al estudio de mercado y según las especificaciones técnicas descritas en el Anexo No. 3.</w:t>
      </w:r>
    </w:p>
    <w:p w14:paraId="032525AC" w14:textId="77777777" w:rsidR="00344369" w:rsidRPr="00506870" w:rsidRDefault="00344369" w:rsidP="00344369">
      <w:pPr>
        <w:rPr>
          <w:rFonts w:ascii="Arial Narrow" w:hAnsi="Arial Narrow"/>
          <w:color w:val="000000" w:themeColor="text1"/>
          <w:sz w:val="20"/>
        </w:rPr>
      </w:pPr>
    </w:p>
    <w:p w14:paraId="4322F706" w14:textId="77777777" w:rsidR="00344369" w:rsidRPr="00506870" w:rsidRDefault="00344369" w:rsidP="00344369">
      <w:pPr>
        <w:rPr>
          <w:rFonts w:ascii="Arial Narrow" w:hAnsi="Arial Narrow"/>
          <w:color w:val="000000" w:themeColor="text1"/>
          <w:sz w:val="20"/>
        </w:rPr>
      </w:pPr>
    </w:p>
    <w:p w14:paraId="2F6B7C39" w14:textId="77777777" w:rsidR="00344369" w:rsidRPr="00506870" w:rsidRDefault="00344369" w:rsidP="00344369">
      <w:pPr>
        <w:rPr>
          <w:rFonts w:ascii="Arial Narrow" w:hAnsi="Arial Narrow"/>
          <w:color w:val="000000" w:themeColor="text1"/>
          <w:sz w:val="20"/>
        </w:rPr>
      </w:pPr>
      <w:r w:rsidRPr="00506870">
        <w:rPr>
          <w:rFonts w:ascii="Arial Narrow" w:hAnsi="Arial Narrow"/>
          <w:color w:val="000000" w:themeColor="text1"/>
          <w:sz w:val="20"/>
        </w:rPr>
        <w:t xml:space="preserve">Certifico que toda la información aquí contenida es veraz. </w:t>
      </w:r>
    </w:p>
    <w:p w14:paraId="4989556C" w14:textId="77777777" w:rsidR="00344369" w:rsidRPr="00506870" w:rsidRDefault="00344369" w:rsidP="00344369">
      <w:pPr>
        <w:rPr>
          <w:rFonts w:ascii="Arial Narrow" w:hAnsi="Arial Narrow"/>
          <w:color w:val="000000" w:themeColor="text1"/>
          <w:sz w:val="20"/>
        </w:rPr>
      </w:pPr>
    </w:p>
    <w:p w14:paraId="349EEB59" w14:textId="77777777" w:rsidR="00344369" w:rsidRPr="00506870" w:rsidRDefault="00344369" w:rsidP="00344369">
      <w:pPr>
        <w:rPr>
          <w:rFonts w:ascii="Arial Narrow" w:hAnsi="Arial Narrow"/>
          <w:color w:val="000000" w:themeColor="text1"/>
          <w:sz w:val="20"/>
        </w:rPr>
      </w:pPr>
      <w:r w:rsidRPr="00506870">
        <w:rPr>
          <w:rFonts w:ascii="Arial Narrow" w:hAnsi="Arial Narrow"/>
          <w:b/>
          <w:color w:val="000000" w:themeColor="text1"/>
          <w:sz w:val="20"/>
        </w:rPr>
        <w:t>FIRMA DEL PROPONENTE</w:t>
      </w:r>
      <w:r w:rsidRPr="00506870">
        <w:rPr>
          <w:rFonts w:ascii="Arial Narrow" w:hAnsi="Arial Narrow"/>
          <w:color w:val="000000" w:themeColor="text1"/>
          <w:sz w:val="20"/>
        </w:rPr>
        <w:t xml:space="preserve"> ______________________________________________</w:t>
      </w:r>
    </w:p>
    <w:p w14:paraId="4FB78A60" w14:textId="77777777" w:rsidR="00344369" w:rsidRPr="00506870" w:rsidRDefault="00344369" w:rsidP="00344369">
      <w:pPr>
        <w:rPr>
          <w:rFonts w:ascii="Arial Narrow" w:hAnsi="Arial Narrow"/>
          <w:color w:val="000000" w:themeColor="text1"/>
          <w:sz w:val="20"/>
        </w:rPr>
      </w:pPr>
    </w:p>
    <w:p w14:paraId="4F4464EF" w14:textId="77777777" w:rsidR="00344369" w:rsidRPr="00506870" w:rsidRDefault="00344369" w:rsidP="00344369">
      <w:pPr>
        <w:rPr>
          <w:rFonts w:ascii="Arial Narrow" w:hAnsi="Arial Narrow"/>
          <w:color w:val="000000" w:themeColor="text1"/>
          <w:sz w:val="20"/>
        </w:rPr>
      </w:pPr>
    </w:p>
    <w:p w14:paraId="0DE0F96C" w14:textId="77777777" w:rsidR="00344369" w:rsidRPr="00506870" w:rsidRDefault="00344369" w:rsidP="00344369">
      <w:pPr>
        <w:rPr>
          <w:rFonts w:ascii="Arial Narrow" w:hAnsi="Arial Narrow"/>
          <w:color w:val="000000" w:themeColor="text1"/>
          <w:sz w:val="20"/>
        </w:rPr>
      </w:pPr>
      <w:r w:rsidRPr="00506870">
        <w:rPr>
          <w:rFonts w:ascii="Arial Narrow" w:hAnsi="Arial Narrow"/>
          <w:b/>
          <w:color w:val="000000" w:themeColor="text1"/>
          <w:sz w:val="20"/>
        </w:rPr>
        <w:t>NOMBRE</w:t>
      </w:r>
      <w:r w:rsidRPr="00506870">
        <w:rPr>
          <w:rFonts w:ascii="Arial Narrow" w:hAnsi="Arial Narrow"/>
          <w:color w:val="000000" w:themeColor="text1"/>
          <w:sz w:val="20"/>
        </w:rPr>
        <w:t xml:space="preserve"> ______________________________________________</w:t>
      </w:r>
    </w:p>
    <w:p w14:paraId="0ACD5A7C" w14:textId="77777777" w:rsidR="00344369" w:rsidRPr="00506870" w:rsidRDefault="00344369" w:rsidP="00344369">
      <w:pPr>
        <w:rPr>
          <w:rFonts w:ascii="Arial Narrow" w:hAnsi="Arial Narrow"/>
          <w:color w:val="000000" w:themeColor="text1"/>
          <w:sz w:val="20"/>
        </w:rPr>
      </w:pPr>
    </w:p>
    <w:p w14:paraId="03150E02" w14:textId="77777777" w:rsidR="00344369" w:rsidRPr="00506870" w:rsidRDefault="00344369" w:rsidP="00344369">
      <w:pPr>
        <w:rPr>
          <w:rFonts w:ascii="Arial Narrow" w:hAnsi="Arial Narrow"/>
          <w:color w:val="000000" w:themeColor="text1"/>
          <w:sz w:val="20"/>
        </w:rPr>
      </w:pPr>
    </w:p>
    <w:p w14:paraId="59C716BA" w14:textId="77777777" w:rsidR="00344369" w:rsidRPr="00506870" w:rsidRDefault="00344369" w:rsidP="00344369">
      <w:pPr>
        <w:rPr>
          <w:rFonts w:ascii="Arial Narrow" w:hAnsi="Arial Narrow"/>
          <w:color w:val="000000" w:themeColor="text1"/>
          <w:sz w:val="20"/>
        </w:rPr>
      </w:pPr>
      <w:r w:rsidRPr="00506870">
        <w:rPr>
          <w:rFonts w:ascii="Arial Narrow" w:hAnsi="Arial Narrow"/>
          <w:color w:val="000000" w:themeColor="text1"/>
          <w:sz w:val="20"/>
        </w:rPr>
        <w:t>C.C. o NIT. ______________________________________________</w:t>
      </w:r>
    </w:p>
    <w:p w14:paraId="45BFB9A9" w14:textId="77777777" w:rsidR="00344369" w:rsidRPr="00506870" w:rsidRDefault="00344369" w:rsidP="00344369">
      <w:pPr>
        <w:rPr>
          <w:rFonts w:ascii="Arial Narrow" w:hAnsi="Arial Narrow"/>
          <w:color w:val="000000" w:themeColor="text1"/>
          <w:sz w:val="20"/>
        </w:rPr>
      </w:pPr>
    </w:p>
    <w:p w14:paraId="67425BF0" w14:textId="77777777" w:rsidR="00344369" w:rsidRPr="00506870" w:rsidRDefault="00344369" w:rsidP="00344369">
      <w:pPr>
        <w:rPr>
          <w:rFonts w:ascii="Arial Narrow" w:hAnsi="Arial Narrow"/>
          <w:color w:val="000000" w:themeColor="text1"/>
          <w:sz w:val="20"/>
        </w:rPr>
      </w:pPr>
      <w:r w:rsidRPr="00506870">
        <w:rPr>
          <w:rFonts w:ascii="Arial Narrow" w:hAnsi="Arial Narrow"/>
          <w:color w:val="000000" w:themeColor="text1"/>
          <w:sz w:val="20"/>
        </w:rPr>
        <w:t xml:space="preserve">Presentar la propuesta económica inicial en sobre separado. </w:t>
      </w:r>
    </w:p>
    <w:p w14:paraId="77CDF454" w14:textId="77777777" w:rsidR="00344369" w:rsidRPr="00506870" w:rsidRDefault="00344369" w:rsidP="00344369">
      <w:pPr>
        <w:rPr>
          <w:rFonts w:ascii="Arial Narrow" w:hAnsi="Arial Narrow"/>
          <w:color w:val="000000" w:themeColor="text1"/>
          <w:sz w:val="20"/>
        </w:rPr>
      </w:pPr>
    </w:p>
    <w:p w14:paraId="33233B2B" w14:textId="77777777" w:rsidR="00344369" w:rsidRPr="00506870" w:rsidRDefault="00344369" w:rsidP="00344369">
      <w:pPr>
        <w:ind w:right="454"/>
        <w:rPr>
          <w:rFonts w:ascii="Arial Narrow" w:hAnsi="Arial Narrow"/>
          <w:b/>
          <w:bCs/>
          <w:color w:val="000000" w:themeColor="text1"/>
          <w:sz w:val="20"/>
        </w:rPr>
      </w:pPr>
    </w:p>
    <w:p w14:paraId="69A1B5D0" w14:textId="77777777" w:rsidR="00344369" w:rsidRPr="00506870" w:rsidRDefault="00344369" w:rsidP="00344369">
      <w:pPr>
        <w:ind w:right="454"/>
        <w:rPr>
          <w:rFonts w:ascii="Arial Narrow" w:hAnsi="Arial Narrow"/>
          <w:b/>
          <w:bCs/>
          <w:color w:val="000000" w:themeColor="text1"/>
          <w:sz w:val="20"/>
        </w:rPr>
      </w:pPr>
    </w:p>
    <w:p w14:paraId="1452242A" w14:textId="329D5B9F" w:rsidR="00592D3E" w:rsidRPr="00506870" w:rsidRDefault="00592D3E" w:rsidP="00592D3E">
      <w:pPr>
        <w:autoSpaceDE w:val="0"/>
        <w:autoSpaceDN w:val="0"/>
        <w:adjustRightInd w:val="0"/>
        <w:rPr>
          <w:rFonts w:ascii="Arial Narrow" w:hAnsi="Arial Narrow" w:cs="Arial"/>
          <w:color w:val="000000" w:themeColor="text1"/>
          <w:sz w:val="20"/>
          <w:lang w:val="es-ES"/>
        </w:rPr>
      </w:pPr>
      <w:r w:rsidRPr="00506870">
        <w:rPr>
          <w:rFonts w:ascii="Arial Narrow" w:hAnsi="Arial Narrow" w:cs="Arial"/>
          <w:color w:val="000000" w:themeColor="text1"/>
          <w:sz w:val="20"/>
          <w:lang w:val="es-ES"/>
        </w:rPr>
        <w:t xml:space="preserve">El proponente deberá presentar en su propuesta discriminando el valor unitario e </w:t>
      </w:r>
      <w:r w:rsidRPr="00506870">
        <w:rPr>
          <w:rFonts w:ascii="Arial Narrow" w:hAnsi="Arial Narrow" w:cs="Arial"/>
          <w:b/>
          <w:bCs/>
          <w:color w:val="000000" w:themeColor="text1"/>
          <w:sz w:val="20"/>
          <w:lang w:val="es-ES"/>
        </w:rPr>
        <w:t>INCLUIR EL IMPUESTO AL VALOR AGREGADO (IVA).</w:t>
      </w:r>
      <w:r w:rsidRPr="00506870">
        <w:rPr>
          <w:rFonts w:ascii="Arial Narrow" w:hAnsi="Arial Narrow" w:cs="Arial"/>
          <w:color w:val="000000" w:themeColor="text1"/>
          <w:sz w:val="20"/>
          <w:lang w:val="es-ES"/>
        </w:rPr>
        <w:t xml:space="preserve"> Es decir, al costo del servicio ofertado debe estar incluido el valor de este impuesto, </w:t>
      </w:r>
      <w:r w:rsidRPr="00506870">
        <w:rPr>
          <w:rFonts w:ascii="Arial Narrow" w:hAnsi="Arial Narrow" w:cs="Arial"/>
          <w:b/>
          <w:bCs/>
          <w:color w:val="000000" w:themeColor="text1"/>
          <w:sz w:val="20"/>
          <w:lang w:val="es-ES"/>
        </w:rPr>
        <w:t>siempre y cuando el proponente sea responsable del Impuesto al Valor Agregado IVA</w:t>
      </w:r>
      <w:r w:rsidR="00801146" w:rsidRPr="00506870">
        <w:rPr>
          <w:rFonts w:ascii="Arial Narrow" w:hAnsi="Arial Narrow" w:cs="Arial"/>
          <w:b/>
          <w:bCs/>
          <w:color w:val="000000" w:themeColor="text1"/>
          <w:sz w:val="20"/>
          <w:lang w:val="es-ES"/>
        </w:rPr>
        <w:t xml:space="preserve"> y el servicio se encuentre gravado</w:t>
      </w:r>
      <w:r w:rsidRPr="00506870">
        <w:rPr>
          <w:rFonts w:ascii="Arial Narrow" w:hAnsi="Arial Narrow" w:cs="Arial"/>
          <w:color w:val="000000" w:themeColor="text1"/>
          <w:sz w:val="20"/>
          <w:lang w:val="es-ES"/>
        </w:rPr>
        <w:t xml:space="preserve">. </w:t>
      </w:r>
      <w:r w:rsidRPr="00506870">
        <w:rPr>
          <w:rFonts w:ascii="Arial Narrow" w:hAnsi="Arial Narrow" w:cs="Arial"/>
          <w:color w:val="000000" w:themeColor="text1"/>
          <w:sz w:val="20"/>
          <w:u w:val="single"/>
          <w:lang w:val="es-ES"/>
        </w:rPr>
        <w:t xml:space="preserve">En caso </w:t>
      </w:r>
      <w:r w:rsidR="00801146" w:rsidRPr="00506870">
        <w:rPr>
          <w:rFonts w:ascii="Arial Narrow" w:hAnsi="Arial Narrow" w:cs="Arial"/>
          <w:color w:val="000000" w:themeColor="text1"/>
          <w:sz w:val="20"/>
          <w:u w:val="single"/>
          <w:lang w:val="es-ES"/>
        </w:rPr>
        <w:t>de no ser responsable de IVA</w:t>
      </w:r>
      <w:r w:rsidRPr="00506870">
        <w:rPr>
          <w:rFonts w:ascii="Arial Narrow" w:hAnsi="Arial Narrow" w:cs="Arial"/>
          <w:color w:val="000000" w:themeColor="text1"/>
          <w:sz w:val="20"/>
          <w:u w:val="single"/>
          <w:lang w:val="es-ES"/>
        </w:rPr>
        <w:t>, no será necesario incluir al costo del servicio ofertado el valor discriminado de este impuesto</w:t>
      </w:r>
      <w:r w:rsidRPr="00506870">
        <w:rPr>
          <w:rFonts w:ascii="Arial Narrow" w:hAnsi="Arial Narrow" w:cs="Arial"/>
          <w:color w:val="000000" w:themeColor="text1"/>
          <w:sz w:val="20"/>
          <w:lang w:val="es-ES"/>
        </w:rPr>
        <w:t>.</w:t>
      </w:r>
    </w:p>
    <w:p w14:paraId="6CFAAE5D" w14:textId="77777777" w:rsidR="00E867DA" w:rsidRPr="00506870" w:rsidRDefault="00E867DA" w:rsidP="00344369">
      <w:pPr>
        <w:jc w:val="center"/>
        <w:rPr>
          <w:rFonts w:ascii="Arial Narrow" w:hAnsi="Arial Narrow"/>
          <w:b/>
          <w:color w:val="000000" w:themeColor="text1"/>
          <w:sz w:val="20"/>
        </w:rPr>
      </w:pPr>
    </w:p>
    <w:p w14:paraId="19367D59" w14:textId="77777777" w:rsidR="00592D3E" w:rsidRPr="00506870" w:rsidRDefault="00592D3E" w:rsidP="00344369">
      <w:pPr>
        <w:jc w:val="center"/>
        <w:rPr>
          <w:rFonts w:ascii="Arial Narrow" w:hAnsi="Arial Narrow"/>
          <w:b/>
          <w:color w:val="000000" w:themeColor="text1"/>
          <w:sz w:val="20"/>
        </w:rPr>
      </w:pPr>
    </w:p>
    <w:p w14:paraId="1D949802" w14:textId="77777777" w:rsidR="00592D3E" w:rsidRPr="00506870" w:rsidRDefault="00592D3E" w:rsidP="00344369">
      <w:pPr>
        <w:jc w:val="center"/>
        <w:rPr>
          <w:rFonts w:ascii="Arial Narrow" w:hAnsi="Arial Narrow"/>
          <w:b/>
          <w:color w:val="000000" w:themeColor="text1"/>
          <w:sz w:val="20"/>
        </w:rPr>
      </w:pPr>
    </w:p>
    <w:p w14:paraId="32F031B8" w14:textId="77777777" w:rsidR="00592D3E" w:rsidRPr="00506870" w:rsidRDefault="00592D3E" w:rsidP="00344369">
      <w:pPr>
        <w:jc w:val="center"/>
        <w:rPr>
          <w:rFonts w:ascii="Arial Narrow" w:hAnsi="Arial Narrow"/>
          <w:b/>
          <w:color w:val="000000" w:themeColor="text1"/>
          <w:sz w:val="20"/>
        </w:rPr>
      </w:pPr>
    </w:p>
    <w:p w14:paraId="5879D913" w14:textId="77777777" w:rsidR="00592D3E" w:rsidRPr="00506870" w:rsidRDefault="00592D3E" w:rsidP="00344369">
      <w:pPr>
        <w:jc w:val="center"/>
        <w:rPr>
          <w:rFonts w:ascii="Arial Narrow" w:hAnsi="Arial Narrow"/>
          <w:b/>
          <w:color w:val="000000" w:themeColor="text1"/>
          <w:sz w:val="20"/>
        </w:rPr>
      </w:pPr>
    </w:p>
    <w:p w14:paraId="1BAFED17" w14:textId="77777777" w:rsidR="00592D3E" w:rsidRPr="00506870" w:rsidRDefault="00592D3E" w:rsidP="00344369">
      <w:pPr>
        <w:jc w:val="center"/>
        <w:rPr>
          <w:rFonts w:ascii="Arial Narrow" w:hAnsi="Arial Narrow"/>
          <w:b/>
          <w:color w:val="000000" w:themeColor="text1"/>
          <w:sz w:val="20"/>
        </w:rPr>
      </w:pPr>
    </w:p>
    <w:p w14:paraId="491DB1FB" w14:textId="77777777" w:rsidR="00592D3E" w:rsidRPr="00506870" w:rsidRDefault="00592D3E" w:rsidP="00344369">
      <w:pPr>
        <w:jc w:val="center"/>
        <w:rPr>
          <w:rFonts w:ascii="Arial Narrow" w:hAnsi="Arial Narrow"/>
          <w:b/>
          <w:color w:val="000000" w:themeColor="text1"/>
          <w:sz w:val="20"/>
        </w:rPr>
      </w:pPr>
    </w:p>
    <w:p w14:paraId="601AB27C" w14:textId="77777777" w:rsidR="00801146" w:rsidRPr="00506870" w:rsidRDefault="00801146" w:rsidP="00344369">
      <w:pPr>
        <w:jc w:val="center"/>
        <w:rPr>
          <w:rFonts w:ascii="Arial Narrow" w:hAnsi="Arial Narrow"/>
          <w:b/>
          <w:color w:val="000000" w:themeColor="text1"/>
          <w:sz w:val="20"/>
        </w:rPr>
      </w:pPr>
    </w:p>
    <w:p w14:paraId="1CFF1815" w14:textId="77777777" w:rsidR="00801146" w:rsidRPr="00506870" w:rsidRDefault="00801146" w:rsidP="00344369">
      <w:pPr>
        <w:jc w:val="center"/>
        <w:rPr>
          <w:rFonts w:ascii="Arial Narrow" w:hAnsi="Arial Narrow"/>
          <w:b/>
          <w:color w:val="000000" w:themeColor="text1"/>
          <w:sz w:val="20"/>
        </w:rPr>
      </w:pPr>
    </w:p>
    <w:p w14:paraId="4B8904CA" w14:textId="77777777" w:rsidR="00801146" w:rsidRPr="00506870" w:rsidRDefault="00801146" w:rsidP="00344369">
      <w:pPr>
        <w:jc w:val="center"/>
        <w:rPr>
          <w:rFonts w:ascii="Arial Narrow" w:hAnsi="Arial Narrow"/>
          <w:b/>
          <w:color w:val="000000" w:themeColor="text1"/>
          <w:sz w:val="20"/>
        </w:rPr>
      </w:pPr>
    </w:p>
    <w:p w14:paraId="5462FD83" w14:textId="77777777" w:rsidR="00801146" w:rsidRPr="00506870" w:rsidRDefault="00801146" w:rsidP="00344369">
      <w:pPr>
        <w:jc w:val="center"/>
        <w:rPr>
          <w:rFonts w:ascii="Arial Narrow" w:hAnsi="Arial Narrow"/>
          <w:b/>
          <w:color w:val="000000" w:themeColor="text1"/>
          <w:sz w:val="20"/>
        </w:rPr>
      </w:pPr>
    </w:p>
    <w:p w14:paraId="63E3E827" w14:textId="77777777" w:rsidR="00801146" w:rsidRPr="00506870" w:rsidRDefault="00801146" w:rsidP="00344369">
      <w:pPr>
        <w:jc w:val="center"/>
        <w:rPr>
          <w:rFonts w:ascii="Arial Narrow" w:hAnsi="Arial Narrow"/>
          <w:b/>
          <w:color w:val="000000" w:themeColor="text1"/>
          <w:sz w:val="20"/>
        </w:rPr>
      </w:pPr>
    </w:p>
    <w:p w14:paraId="043FB991" w14:textId="77777777" w:rsidR="00801146" w:rsidRPr="00506870" w:rsidRDefault="00801146" w:rsidP="00344369">
      <w:pPr>
        <w:jc w:val="center"/>
        <w:rPr>
          <w:rFonts w:ascii="Arial Narrow" w:hAnsi="Arial Narrow"/>
          <w:b/>
          <w:color w:val="000000" w:themeColor="text1"/>
          <w:sz w:val="20"/>
        </w:rPr>
      </w:pPr>
    </w:p>
    <w:p w14:paraId="5BF03886" w14:textId="77777777" w:rsidR="00592D3E" w:rsidRPr="00506870" w:rsidRDefault="00592D3E" w:rsidP="00344369">
      <w:pPr>
        <w:jc w:val="center"/>
        <w:rPr>
          <w:rFonts w:ascii="Arial Narrow" w:hAnsi="Arial Narrow"/>
          <w:b/>
          <w:color w:val="000000" w:themeColor="text1"/>
          <w:sz w:val="20"/>
        </w:rPr>
      </w:pPr>
    </w:p>
    <w:p w14:paraId="2D560BD9" w14:textId="77777777" w:rsidR="00592D3E" w:rsidRDefault="00592D3E" w:rsidP="00344369">
      <w:pPr>
        <w:jc w:val="center"/>
        <w:rPr>
          <w:rFonts w:ascii="Arial Narrow" w:hAnsi="Arial Narrow"/>
          <w:b/>
          <w:color w:val="000000" w:themeColor="text1"/>
          <w:sz w:val="20"/>
        </w:rPr>
      </w:pPr>
    </w:p>
    <w:p w14:paraId="6CDBF79C" w14:textId="77777777" w:rsidR="00747EE1" w:rsidRPr="00506870" w:rsidRDefault="00747EE1" w:rsidP="00344369">
      <w:pPr>
        <w:jc w:val="center"/>
        <w:rPr>
          <w:rFonts w:ascii="Arial Narrow" w:hAnsi="Arial Narrow"/>
          <w:b/>
          <w:color w:val="000000" w:themeColor="text1"/>
          <w:sz w:val="20"/>
        </w:rPr>
      </w:pPr>
    </w:p>
    <w:p w14:paraId="3983FB2D" w14:textId="66913DBF" w:rsidR="00344369" w:rsidRPr="00506870" w:rsidRDefault="00344369" w:rsidP="00344369">
      <w:pPr>
        <w:jc w:val="center"/>
        <w:rPr>
          <w:rFonts w:ascii="Arial Narrow" w:hAnsi="Arial Narrow"/>
          <w:b/>
          <w:color w:val="000000" w:themeColor="text1"/>
          <w:sz w:val="20"/>
        </w:rPr>
      </w:pPr>
      <w:r w:rsidRPr="00506870">
        <w:rPr>
          <w:rFonts w:ascii="Arial Narrow" w:hAnsi="Arial Narrow"/>
          <w:b/>
          <w:color w:val="000000" w:themeColor="text1"/>
          <w:sz w:val="20"/>
        </w:rPr>
        <w:lastRenderedPageBreak/>
        <w:t>ANEXO No. 3</w:t>
      </w:r>
    </w:p>
    <w:p w14:paraId="1747BD26" w14:textId="77777777" w:rsidR="00344369" w:rsidRPr="00506870" w:rsidRDefault="00344369" w:rsidP="00344369">
      <w:pPr>
        <w:jc w:val="center"/>
        <w:rPr>
          <w:rFonts w:ascii="Arial Narrow" w:hAnsi="Arial Narrow"/>
          <w:b/>
          <w:color w:val="000000" w:themeColor="text1"/>
          <w:sz w:val="20"/>
        </w:rPr>
      </w:pPr>
    </w:p>
    <w:p w14:paraId="36301F71" w14:textId="77777777" w:rsidR="00344369" w:rsidRPr="00506870" w:rsidRDefault="00344369" w:rsidP="00344369">
      <w:pPr>
        <w:jc w:val="center"/>
        <w:rPr>
          <w:rFonts w:ascii="Arial Narrow" w:hAnsi="Arial Narrow"/>
          <w:b/>
          <w:color w:val="000000" w:themeColor="text1"/>
          <w:sz w:val="20"/>
        </w:rPr>
      </w:pPr>
      <w:r w:rsidRPr="00506870">
        <w:rPr>
          <w:rFonts w:ascii="Arial Narrow" w:hAnsi="Arial Narrow"/>
          <w:b/>
          <w:color w:val="000000" w:themeColor="text1"/>
          <w:sz w:val="20"/>
        </w:rPr>
        <w:t>CONDICIONES TÉCNICAS EXIGIDAS</w:t>
      </w:r>
    </w:p>
    <w:p w14:paraId="6F32F436" w14:textId="77777777" w:rsidR="00344369" w:rsidRPr="00506870" w:rsidRDefault="00344369" w:rsidP="00344369">
      <w:pPr>
        <w:rPr>
          <w:rFonts w:ascii="Arial Narrow" w:hAnsi="Arial Narrow" w:cs="Arial"/>
          <w:color w:val="000000" w:themeColor="text1"/>
          <w:sz w:val="20"/>
        </w:rPr>
      </w:pPr>
    </w:p>
    <w:p w14:paraId="10CFA45F" w14:textId="77777777" w:rsidR="00344369" w:rsidRPr="00506870" w:rsidRDefault="00344369" w:rsidP="00344369">
      <w:pPr>
        <w:rPr>
          <w:rFonts w:ascii="Arial Narrow" w:hAnsi="Arial Narrow" w:cs="Arial"/>
          <w:color w:val="000000" w:themeColor="text1"/>
          <w:sz w:val="20"/>
        </w:rPr>
      </w:pPr>
    </w:p>
    <w:p w14:paraId="08E18198" w14:textId="6D0EE36F" w:rsidR="00344369" w:rsidRPr="00506870" w:rsidRDefault="00344369" w:rsidP="00344369">
      <w:pPr>
        <w:widowControl w:val="0"/>
        <w:tabs>
          <w:tab w:val="left" w:pos="1000"/>
        </w:tabs>
        <w:autoSpaceDE w:val="0"/>
        <w:autoSpaceDN w:val="0"/>
        <w:adjustRightInd w:val="0"/>
        <w:rPr>
          <w:rFonts w:ascii="Arial Narrow" w:hAnsi="Arial Narrow" w:cs="Arial"/>
          <w:color w:val="000000" w:themeColor="text1"/>
          <w:sz w:val="20"/>
        </w:rPr>
      </w:pPr>
      <w:r w:rsidRPr="00506870">
        <w:rPr>
          <w:rFonts w:ascii="Arial Narrow" w:hAnsi="Arial Narrow" w:cs="Arial"/>
          <w:b/>
          <w:bCs/>
          <w:color w:val="000000" w:themeColor="text1"/>
          <w:spacing w:val="-1"/>
          <w:sz w:val="20"/>
        </w:rPr>
        <w:t>Garantías Técnicas del Producto</w:t>
      </w:r>
      <w:r w:rsidR="004026C0" w:rsidRPr="00506870">
        <w:rPr>
          <w:rFonts w:ascii="Arial Narrow" w:hAnsi="Arial Narrow" w:cs="Arial"/>
          <w:b/>
          <w:bCs/>
          <w:color w:val="000000" w:themeColor="text1"/>
          <w:spacing w:val="-1"/>
          <w:sz w:val="20"/>
        </w:rPr>
        <w:t xml:space="preserve"> y/o Servicio</w:t>
      </w:r>
    </w:p>
    <w:p w14:paraId="4E3556B8" w14:textId="77777777" w:rsidR="00344369" w:rsidRPr="00506870" w:rsidRDefault="00344369" w:rsidP="00344369">
      <w:pPr>
        <w:autoSpaceDE w:val="0"/>
        <w:autoSpaceDN w:val="0"/>
        <w:adjustRightInd w:val="0"/>
        <w:rPr>
          <w:rFonts w:ascii="Arial Narrow" w:hAnsi="Arial Narrow" w:cs="Arial"/>
          <w:color w:val="000000" w:themeColor="text1"/>
          <w:sz w:val="20"/>
        </w:rPr>
      </w:pPr>
    </w:p>
    <w:p w14:paraId="7A193196" w14:textId="77777777" w:rsidR="00C25CCD" w:rsidRPr="00506870" w:rsidRDefault="00C25CCD" w:rsidP="00C25CCD">
      <w:pPr>
        <w:numPr>
          <w:ilvl w:val="0"/>
          <w:numId w:val="68"/>
        </w:numPr>
        <w:tabs>
          <w:tab w:val="left" w:pos="0"/>
        </w:tabs>
        <w:autoSpaceDE w:val="0"/>
        <w:autoSpaceDN w:val="0"/>
        <w:adjustRightInd w:val="0"/>
        <w:ind w:left="641" w:hanging="357"/>
        <w:rPr>
          <w:rFonts w:ascii="Arial Narrow" w:hAnsi="Arial Narrow" w:cs="Arial"/>
          <w:color w:val="000000" w:themeColor="text1"/>
          <w:sz w:val="20"/>
          <w:lang w:val="es-ES"/>
        </w:rPr>
      </w:pPr>
      <w:r w:rsidRPr="00506870">
        <w:rPr>
          <w:rFonts w:ascii="Arial Narrow" w:hAnsi="Arial Narrow" w:cs="Arial"/>
          <w:color w:val="000000" w:themeColor="text1"/>
          <w:sz w:val="20"/>
          <w:lang w:val="es-ES"/>
        </w:rPr>
        <w:t>El Contratista debe prestar los servicios descritos, dentro del plazo fijado en el presente documento y en la aceptación de la oferta, con la calidad y cantidad exigida. Se debe dar de forma detallada de los diferentes servicios prestados, donde se especifique la calidad de los mismos y su durabilidad.</w:t>
      </w:r>
    </w:p>
    <w:p w14:paraId="33903018" w14:textId="77777777" w:rsidR="00C25CCD" w:rsidRPr="00506870" w:rsidRDefault="00C25CCD" w:rsidP="00C25CCD">
      <w:pPr>
        <w:numPr>
          <w:ilvl w:val="0"/>
          <w:numId w:val="68"/>
        </w:numPr>
        <w:tabs>
          <w:tab w:val="left" w:pos="0"/>
        </w:tabs>
        <w:autoSpaceDE w:val="0"/>
        <w:autoSpaceDN w:val="0"/>
        <w:adjustRightInd w:val="0"/>
        <w:ind w:left="641" w:hanging="357"/>
        <w:rPr>
          <w:rFonts w:ascii="Arial Narrow" w:hAnsi="Arial Narrow" w:cs="Arial"/>
          <w:color w:val="000000" w:themeColor="text1"/>
          <w:sz w:val="20"/>
          <w:lang w:val="es-ES"/>
        </w:rPr>
      </w:pPr>
      <w:r w:rsidRPr="00506870">
        <w:rPr>
          <w:rFonts w:ascii="Arial Narrow" w:hAnsi="Arial Narrow" w:cs="Arial"/>
          <w:color w:val="000000" w:themeColor="text1"/>
          <w:sz w:val="20"/>
          <w:lang w:val="es-ES"/>
        </w:rPr>
        <w:t xml:space="preserve">El proponente deberá presentar oferta que incluya todos los ítems solicitados. No se aceptan ofertas parciales. </w:t>
      </w:r>
    </w:p>
    <w:p w14:paraId="3D91D213" w14:textId="77777777" w:rsidR="00C25CCD" w:rsidRPr="00506870" w:rsidRDefault="00C25CCD" w:rsidP="00C25CCD">
      <w:pPr>
        <w:numPr>
          <w:ilvl w:val="0"/>
          <w:numId w:val="68"/>
        </w:numPr>
        <w:tabs>
          <w:tab w:val="left" w:pos="0"/>
        </w:tabs>
        <w:autoSpaceDE w:val="0"/>
        <w:autoSpaceDN w:val="0"/>
        <w:adjustRightInd w:val="0"/>
        <w:ind w:left="641" w:hanging="357"/>
        <w:rPr>
          <w:rFonts w:ascii="Arial Narrow" w:hAnsi="Arial Narrow" w:cs="Arial"/>
          <w:color w:val="000000" w:themeColor="text1"/>
          <w:sz w:val="20"/>
          <w:lang w:val="es-ES"/>
        </w:rPr>
      </w:pPr>
      <w:r w:rsidRPr="00506870">
        <w:rPr>
          <w:rFonts w:ascii="Arial Narrow" w:hAnsi="Arial Narrow" w:cs="Arial"/>
          <w:color w:val="000000" w:themeColor="text1"/>
          <w:sz w:val="20"/>
          <w:lang w:val="es-ES"/>
        </w:rPr>
        <w:t>El Contratista debe prestar nuevamente los servicios que no cumplan con las condiciones exigidas.</w:t>
      </w:r>
    </w:p>
    <w:p w14:paraId="1E34F613" w14:textId="77777777" w:rsidR="00C25CCD" w:rsidRPr="00506870" w:rsidRDefault="00C25CCD" w:rsidP="00C25CCD">
      <w:pPr>
        <w:numPr>
          <w:ilvl w:val="0"/>
          <w:numId w:val="68"/>
        </w:numPr>
        <w:tabs>
          <w:tab w:val="left" w:pos="0"/>
        </w:tabs>
        <w:autoSpaceDE w:val="0"/>
        <w:autoSpaceDN w:val="0"/>
        <w:adjustRightInd w:val="0"/>
        <w:ind w:left="641" w:hanging="357"/>
        <w:rPr>
          <w:rFonts w:ascii="Arial Narrow" w:hAnsi="Arial Narrow" w:cs="Arial"/>
          <w:color w:val="000000" w:themeColor="text1"/>
          <w:sz w:val="20"/>
          <w:lang w:val="es-ES"/>
        </w:rPr>
      </w:pPr>
      <w:r w:rsidRPr="00506870">
        <w:rPr>
          <w:rFonts w:ascii="Arial Narrow" w:hAnsi="Arial Narrow" w:cs="Arial"/>
          <w:color w:val="000000" w:themeColor="text1"/>
          <w:sz w:val="20"/>
          <w:lang w:val="es-ES"/>
        </w:rPr>
        <w:t xml:space="preserve">El Contratista debe realizar la prestación de los servicios sin costo alguno para la </w:t>
      </w:r>
      <w:r w:rsidRPr="00506870">
        <w:rPr>
          <w:rFonts w:ascii="Arial Narrow" w:hAnsi="Arial Narrow" w:cs="Arial"/>
          <w:color w:val="000000" w:themeColor="text1"/>
          <w:sz w:val="20"/>
        </w:rPr>
        <w:t>Cárcel y Penitenciaria de Mediana Seguridad de Tumaco, incluye pabellón de mujeres</w:t>
      </w:r>
      <w:r w:rsidRPr="00506870">
        <w:rPr>
          <w:rFonts w:ascii="Arial Narrow" w:hAnsi="Arial Narrow" w:cs="Arial"/>
          <w:color w:val="000000" w:themeColor="text1"/>
          <w:sz w:val="20"/>
          <w:lang w:val="es-ES"/>
        </w:rPr>
        <w:t>; los cuales serán recibidos por el almacenista general del Establecimiento.</w:t>
      </w:r>
    </w:p>
    <w:p w14:paraId="70D10234" w14:textId="77777777" w:rsidR="00C25CCD" w:rsidRDefault="00C25CCD" w:rsidP="00C25CCD">
      <w:pPr>
        <w:numPr>
          <w:ilvl w:val="0"/>
          <w:numId w:val="68"/>
        </w:numPr>
        <w:tabs>
          <w:tab w:val="left" w:pos="0"/>
        </w:tabs>
        <w:autoSpaceDE w:val="0"/>
        <w:autoSpaceDN w:val="0"/>
        <w:adjustRightInd w:val="0"/>
        <w:ind w:left="641" w:hanging="357"/>
        <w:rPr>
          <w:rFonts w:ascii="Arial Narrow" w:hAnsi="Arial Narrow" w:cs="Arial"/>
          <w:color w:val="000000" w:themeColor="text1"/>
          <w:sz w:val="20"/>
          <w:lang w:val="es-ES"/>
        </w:rPr>
      </w:pPr>
      <w:r w:rsidRPr="00506870">
        <w:rPr>
          <w:rFonts w:ascii="Arial Narrow" w:hAnsi="Arial Narrow" w:cs="Arial"/>
          <w:color w:val="000000" w:themeColor="text1"/>
          <w:sz w:val="20"/>
          <w:lang w:val="es-ES"/>
        </w:rPr>
        <w:t>No se darán por recibidos a satisfacción los servicios mientras no se cumpla y se verifique por parte del supervisor las condiciones anteriores.</w:t>
      </w:r>
    </w:p>
    <w:p w14:paraId="38B84EBB" w14:textId="11B12B70" w:rsidR="00747EE1" w:rsidRPr="00747EE1" w:rsidRDefault="00747EE1" w:rsidP="00C25CCD">
      <w:pPr>
        <w:numPr>
          <w:ilvl w:val="0"/>
          <w:numId w:val="68"/>
        </w:numPr>
        <w:tabs>
          <w:tab w:val="left" w:pos="0"/>
        </w:tabs>
        <w:autoSpaceDE w:val="0"/>
        <w:autoSpaceDN w:val="0"/>
        <w:adjustRightInd w:val="0"/>
        <w:ind w:left="641" w:hanging="357"/>
        <w:rPr>
          <w:rFonts w:ascii="Arial Narrow" w:hAnsi="Arial Narrow" w:cs="Arial"/>
          <w:color w:val="000000" w:themeColor="text1"/>
          <w:sz w:val="20"/>
          <w:lang w:val="es-ES"/>
        </w:rPr>
      </w:pPr>
      <w:r w:rsidRPr="00517682">
        <w:rPr>
          <w:rFonts w:ascii="Arial Narrow" w:hAnsi="Arial Narrow" w:cs="Arial"/>
          <w:sz w:val="20"/>
          <w:lang w:val="es-ES"/>
        </w:rPr>
        <w:t xml:space="preserve">El </w:t>
      </w:r>
      <w:r>
        <w:rPr>
          <w:rFonts w:ascii="Arial Narrow" w:hAnsi="Arial Narrow" w:cs="Arial"/>
          <w:sz w:val="20"/>
          <w:lang w:val="es-ES"/>
        </w:rPr>
        <w:t>C</w:t>
      </w:r>
      <w:r w:rsidRPr="00517682">
        <w:rPr>
          <w:rFonts w:ascii="Arial Narrow" w:hAnsi="Arial Narrow" w:cs="Arial"/>
          <w:sz w:val="20"/>
          <w:lang w:val="es-ES"/>
        </w:rPr>
        <w:t>ontratista debe ajustarse al horario propuesto por la dirección de</w:t>
      </w:r>
      <w:r>
        <w:rPr>
          <w:rFonts w:ascii="Arial Narrow" w:hAnsi="Arial Narrow" w:cs="Arial"/>
          <w:sz w:val="20"/>
          <w:lang w:val="es-ES"/>
        </w:rPr>
        <w:t xml:space="preserve"> </w:t>
      </w:r>
      <w:r w:rsidRPr="00517682">
        <w:rPr>
          <w:rFonts w:ascii="Arial Narrow" w:hAnsi="Arial Narrow" w:cs="Arial"/>
          <w:sz w:val="20"/>
          <w:lang w:val="es-ES"/>
        </w:rPr>
        <w:t>l</w:t>
      </w:r>
      <w:r>
        <w:rPr>
          <w:rFonts w:ascii="Arial Narrow" w:hAnsi="Arial Narrow" w:cs="Arial"/>
          <w:sz w:val="20"/>
          <w:lang w:val="es-ES"/>
        </w:rPr>
        <w:t>a</w:t>
      </w:r>
      <w:r w:rsidRPr="00517682">
        <w:rPr>
          <w:rFonts w:ascii="Arial Narrow" w:hAnsi="Arial Narrow" w:cs="Arial"/>
          <w:sz w:val="20"/>
          <w:lang w:val="es-ES"/>
        </w:rPr>
        <w:t xml:space="preserve"> </w:t>
      </w:r>
      <w:r>
        <w:rPr>
          <w:rFonts w:ascii="Arial Narrow" w:hAnsi="Arial Narrow" w:cs="Arial"/>
          <w:sz w:val="20"/>
          <w:lang w:val="es-ES"/>
        </w:rPr>
        <w:t>Cárcel y Penitenciaria de Media Seguridad de Tumaco incluye pabellón de mujeres</w:t>
      </w:r>
      <w:r w:rsidRPr="00517682">
        <w:rPr>
          <w:rFonts w:ascii="Arial Narrow" w:hAnsi="Arial Narrow" w:cs="Arial"/>
          <w:sz w:val="20"/>
          <w:lang w:val="es-ES"/>
        </w:rPr>
        <w:t>.</w:t>
      </w:r>
      <w:r>
        <w:rPr>
          <w:rFonts w:ascii="Arial Narrow" w:hAnsi="Arial Narrow" w:cs="Arial"/>
          <w:sz w:val="20"/>
          <w:lang w:val="es-ES"/>
        </w:rPr>
        <w:t xml:space="preserve"> </w:t>
      </w:r>
      <w:r w:rsidRPr="006C345A">
        <w:rPr>
          <w:rFonts w:ascii="Arial Narrow" w:hAnsi="Arial Narrow" w:cs="Arial"/>
          <w:sz w:val="20"/>
          <w:lang w:val="es-ES"/>
        </w:rPr>
        <w:t xml:space="preserve">El contratista deberá programar y ejecutar las fumigaciones en los </w:t>
      </w:r>
      <w:r w:rsidRPr="00CC103B">
        <w:rPr>
          <w:rFonts w:ascii="Arial Narrow" w:hAnsi="Arial Narrow" w:cs="Arial"/>
          <w:b/>
          <w:bCs/>
          <w:sz w:val="20"/>
          <w:lang w:val="es-ES"/>
        </w:rPr>
        <w:t>horarios recomendados por las autoridades sanitarias</w:t>
      </w:r>
      <w:r w:rsidRPr="006C345A">
        <w:rPr>
          <w:rFonts w:ascii="Arial Narrow" w:hAnsi="Arial Narrow" w:cs="Arial"/>
          <w:sz w:val="20"/>
          <w:lang w:val="es-ES"/>
        </w:rPr>
        <w:t xml:space="preserve">, alineados con los momentos de mayor actividad de los vectores y condiciones climáticas favorables. Según experiencias locales y técnicas empleadas en campañas de salud pública en diferentes municipios colombianos, estos horarios son entre las </w:t>
      </w:r>
      <w:r w:rsidRPr="00CC103B">
        <w:rPr>
          <w:rFonts w:ascii="Arial Narrow" w:hAnsi="Arial Narrow" w:cs="Arial"/>
          <w:b/>
          <w:bCs/>
          <w:sz w:val="20"/>
          <w:lang w:val="es-ES"/>
        </w:rPr>
        <w:t>5:00 a.m. y las 7:00 a.m., y entre las 4:00/4:30 p.m. y las 7:00/8:00 p.m</w:t>
      </w:r>
      <w:r w:rsidRPr="006C345A">
        <w:rPr>
          <w:rFonts w:ascii="Arial Narrow" w:hAnsi="Arial Narrow" w:cs="Arial"/>
          <w:sz w:val="20"/>
          <w:lang w:val="es-ES"/>
        </w:rPr>
        <w:t>., cuando la eficacia de los insecticidas es máxima y la dispersión mínima.</w:t>
      </w:r>
    </w:p>
    <w:p w14:paraId="5E18FC42" w14:textId="7F9249D0" w:rsidR="00747EE1" w:rsidRPr="00506870" w:rsidRDefault="00747EE1" w:rsidP="00C25CCD">
      <w:pPr>
        <w:numPr>
          <w:ilvl w:val="0"/>
          <w:numId w:val="68"/>
        </w:numPr>
        <w:tabs>
          <w:tab w:val="left" w:pos="0"/>
        </w:tabs>
        <w:autoSpaceDE w:val="0"/>
        <w:autoSpaceDN w:val="0"/>
        <w:adjustRightInd w:val="0"/>
        <w:ind w:left="641" w:hanging="357"/>
        <w:rPr>
          <w:rFonts w:ascii="Arial Narrow" w:hAnsi="Arial Narrow" w:cs="Arial"/>
          <w:color w:val="000000" w:themeColor="text1"/>
          <w:sz w:val="20"/>
          <w:lang w:val="es-ES"/>
        </w:rPr>
      </w:pPr>
      <w:bookmarkStart w:id="1" w:name="_Hlk206952705"/>
      <w:r>
        <w:rPr>
          <w:rFonts w:ascii="Arial Narrow" w:hAnsi="Arial Narrow" w:cs="Arial"/>
          <w:sz w:val="20"/>
          <w:lang w:val="es-ES"/>
        </w:rPr>
        <w:t xml:space="preserve">El Contratista debe </w:t>
      </w:r>
      <w:r w:rsidRPr="00CC103B">
        <w:rPr>
          <w:rFonts w:ascii="Arial Narrow" w:hAnsi="Arial Narrow" w:cs="Arial"/>
          <w:sz w:val="20"/>
          <w:lang w:val="es-CO"/>
        </w:rPr>
        <w:t xml:space="preserve">realizar la preparación de los productos químicos </w:t>
      </w:r>
      <w:r w:rsidRPr="00CC103B">
        <w:rPr>
          <w:rFonts w:ascii="Arial Narrow" w:hAnsi="Arial Narrow" w:cs="Arial"/>
          <w:b/>
          <w:bCs/>
          <w:sz w:val="20"/>
          <w:lang w:val="es-CO"/>
        </w:rPr>
        <w:t>exclusivamente dentro de las instalaciones del centro de reclusión</w:t>
      </w:r>
      <w:r w:rsidRPr="00CC103B">
        <w:rPr>
          <w:rFonts w:ascii="Arial Narrow" w:hAnsi="Arial Narrow" w:cs="Arial"/>
          <w:sz w:val="20"/>
          <w:lang w:val="es-CO"/>
        </w:rPr>
        <w:t>, en el momento de la prestación del servicio, con el fin de garantizar la efectividad de los componentes y evitar la pérdida de propiedades por traslados o tiempos prolongados de almacenamiento.</w:t>
      </w:r>
      <w:r>
        <w:rPr>
          <w:rFonts w:ascii="Arial Narrow" w:hAnsi="Arial Narrow" w:cs="Arial"/>
          <w:sz w:val="20"/>
          <w:lang w:val="es-CO"/>
        </w:rPr>
        <w:t xml:space="preserve"> Asimismo, deberá p</w:t>
      </w:r>
      <w:r w:rsidRPr="005F58AB">
        <w:rPr>
          <w:rFonts w:ascii="Arial Narrow" w:hAnsi="Arial Narrow" w:cs="Arial"/>
          <w:sz w:val="20"/>
          <w:lang w:val="es-CO"/>
        </w:rPr>
        <w:t xml:space="preserve">ermitir y facilitar la </w:t>
      </w:r>
      <w:r w:rsidRPr="005F58AB">
        <w:rPr>
          <w:rFonts w:ascii="Arial Narrow" w:hAnsi="Arial Narrow" w:cs="Arial"/>
          <w:b/>
          <w:bCs/>
          <w:sz w:val="20"/>
          <w:lang w:val="es-CO"/>
        </w:rPr>
        <w:t>verificación en sitio de la preparación y aplicación</w:t>
      </w:r>
      <w:r w:rsidRPr="005F58AB">
        <w:rPr>
          <w:rFonts w:ascii="Arial Narrow" w:hAnsi="Arial Narrow" w:cs="Arial"/>
          <w:sz w:val="20"/>
          <w:lang w:val="es-CO"/>
        </w:rPr>
        <w:t xml:space="preserve"> por parte del supervisor del contrato.</w:t>
      </w:r>
      <w:bookmarkEnd w:id="1"/>
    </w:p>
    <w:p w14:paraId="1D4E73C9" w14:textId="77777777" w:rsidR="00C25CCD" w:rsidRPr="00506870" w:rsidRDefault="00C25CCD" w:rsidP="00C25CCD">
      <w:pPr>
        <w:numPr>
          <w:ilvl w:val="0"/>
          <w:numId w:val="68"/>
        </w:numPr>
        <w:tabs>
          <w:tab w:val="left" w:pos="0"/>
        </w:tabs>
        <w:autoSpaceDE w:val="0"/>
        <w:autoSpaceDN w:val="0"/>
        <w:adjustRightInd w:val="0"/>
        <w:ind w:left="641" w:hanging="357"/>
        <w:rPr>
          <w:rFonts w:ascii="Arial Narrow" w:hAnsi="Arial Narrow" w:cs="Arial"/>
          <w:color w:val="000000" w:themeColor="text1"/>
          <w:sz w:val="20"/>
          <w:lang w:val="es-ES"/>
        </w:rPr>
      </w:pPr>
      <w:r w:rsidRPr="00506870">
        <w:rPr>
          <w:rFonts w:ascii="Arial Narrow" w:hAnsi="Arial Narrow" w:cs="Arial"/>
          <w:color w:val="000000" w:themeColor="text1"/>
          <w:sz w:val="20"/>
          <w:lang w:val="es-ES"/>
        </w:rPr>
        <w:t xml:space="preserve">Los servicios prestados, deben estar en perfecto estado. </w:t>
      </w:r>
    </w:p>
    <w:p w14:paraId="37273F1A" w14:textId="77777777" w:rsidR="00344369" w:rsidRPr="00506870" w:rsidRDefault="00344369" w:rsidP="00344369">
      <w:pPr>
        <w:widowControl w:val="0"/>
        <w:autoSpaceDE w:val="0"/>
        <w:autoSpaceDN w:val="0"/>
        <w:adjustRightInd w:val="0"/>
        <w:ind w:left="426" w:hanging="426"/>
        <w:rPr>
          <w:rFonts w:ascii="Arial Narrow" w:hAnsi="Arial Narrow" w:cs="Arial"/>
          <w:color w:val="000000" w:themeColor="text1"/>
          <w:sz w:val="20"/>
        </w:rPr>
      </w:pPr>
    </w:p>
    <w:p w14:paraId="77AC9791" w14:textId="77777777" w:rsidR="00344369" w:rsidRPr="00506870" w:rsidRDefault="00344369" w:rsidP="00344369">
      <w:pPr>
        <w:widowControl w:val="0"/>
        <w:autoSpaceDE w:val="0"/>
        <w:autoSpaceDN w:val="0"/>
        <w:adjustRightInd w:val="0"/>
        <w:ind w:right="49"/>
        <w:rPr>
          <w:rFonts w:ascii="Arial Narrow" w:hAnsi="Arial Narrow" w:cs="Arial"/>
          <w:color w:val="000000" w:themeColor="text1"/>
          <w:sz w:val="20"/>
        </w:rPr>
      </w:pPr>
      <w:r w:rsidRPr="00506870">
        <w:rPr>
          <w:rFonts w:ascii="Arial Narrow" w:hAnsi="Arial Narrow" w:cs="Arial"/>
          <w:b/>
          <w:bCs/>
          <w:color w:val="000000" w:themeColor="text1"/>
          <w:sz w:val="20"/>
        </w:rPr>
        <w:t>Las</w:t>
      </w:r>
      <w:r w:rsidRPr="00506870">
        <w:rPr>
          <w:rFonts w:ascii="Arial Narrow" w:hAnsi="Arial Narrow" w:cs="Arial"/>
          <w:b/>
          <w:bCs/>
          <w:color w:val="000000" w:themeColor="text1"/>
          <w:spacing w:val="-2"/>
          <w:sz w:val="20"/>
        </w:rPr>
        <w:t xml:space="preserve"> </w:t>
      </w:r>
      <w:r w:rsidRPr="00506870">
        <w:rPr>
          <w:rFonts w:ascii="Arial Narrow" w:hAnsi="Arial Narrow" w:cs="Arial"/>
          <w:b/>
          <w:bCs/>
          <w:color w:val="000000" w:themeColor="text1"/>
          <w:sz w:val="20"/>
        </w:rPr>
        <w:t>especifi</w:t>
      </w:r>
      <w:r w:rsidRPr="00506870">
        <w:rPr>
          <w:rFonts w:ascii="Arial Narrow" w:hAnsi="Arial Narrow" w:cs="Arial"/>
          <w:b/>
          <w:bCs/>
          <w:color w:val="000000" w:themeColor="text1"/>
          <w:spacing w:val="-2"/>
          <w:sz w:val="20"/>
        </w:rPr>
        <w:t>c</w:t>
      </w:r>
      <w:r w:rsidRPr="00506870">
        <w:rPr>
          <w:rFonts w:ascii="Arial Narrow" w:hAnsi="Arial Narrow" w:cs="Arial"/>
          <w:b/>
          <w:bCs/>
          <w:color w:val="000000" w:themeColor="text1"/>
          <w:sz w:val="20"/>
        </w:rPr>
        <w:t>aciones</w:t>
      </w:r>
      <w:r w:rsidRPr="00506870">
        <w:rPr>
          <w:rFonts w:ascii="Arial Narrow" w:hAnsi="Arial Narrow" w:cs="Arial"/>
          <w:b/>
          <w:bCs/>
          <w:color w:val="000000" w:themeColor="text1"/>
          <w:spacing w:val="-2"/>
          <w:sz w:val="20"/>
        </w:rPr>
        <w:t xml:space="preserve"> </w:t>
      </w:r>
      <w:r w:rsidRPr="00506870">
        <w:rPr>
          <w:rFonts w:ascii="Arial Narrow" w:hAnsi="Arial Narrow" w:cs="Arial"/>
          <w:b/>
          <w:bCs/>
          <w:color w:val="000000" w:themeColor="text1"/>
          <w:sz w:val="20"/>
        </w:rPr>
        <w:t>té</w:t>
      </w:r>
      <w:r w:rsidRPr="00506870">
        <w:rPr>
          <w:rFonts w:ascii="Arial Narrow" w:hAnsi="Arial Narrow" w:cs="Arial"/>
          <w:b/>
          <w:bCs/>
          <w:color w:val="000000" w:themeColor="text1"/>
          <w:spacing w:val="-2"/>
          <w:sz w:val="20"/>
        </w:rPr>
        <w:t>c</w:t>
      </w:r>
      <w:r w:rsidRPr="00506870">
        <w:rPr>
          <w:rFonts w:ascii="Arial Narrow" w:hAnsi="Arial Narrow" w:cs="Arial"/>
          <w:b/>
          <w:bCs/>
          <w:color w:val="000000" w:themeColor="text1"/>
          <w:sz w:val="20"/>
        </w:rPr>
        <w:t>ni</w:t>
      </w:r>
      <w:r w:rsidRPr="00506870">
        <w:rPr>
          <w:rFonts w:ascii="Arial Narrow" w:hAnsi="Arial Narrow" w:cs="Arial"/>
          <w:b/>
          <w:bCs/>
          <w:color w:val="000000" w:themeColor="text1"/>
          <w:spacing w:val="-2"/>
          <w:sz w:val="20"/>
        </w:rPr>
        <w:t>c</w:t>
      </w:r>
      <w:r w:rsidRPr="00506870">
        <w:rPr>
          <w:rFonts w:ascii="Arial Narrow" w:hAnsi="Arial Narrow" w:cs="Arial"/>
          <w:b/>
          <w:bCs/>
          <w:color w:val="000000" w:themeColor="text1"/>
          <w:sz w:val="20"/>
        </w:rPr>
        <w:t>as</w:t>
      </w:r>
      <w:r w:rsidRPr="00506870">
        <w:rPr>
          <w:rFonts w:ascii="Arial Narrow" w:hAnsi="Arial Narrow" w:cs="Arial"/>
          <w:b/>
          <w:bCs/>
          <w:color w:val="000000" w:themeColor="text1"/>
          <w:spacing w:val="-2"/>
          <w:sz w:val="20"/>
        </w:rPr>
        <w:t xml:space="preserve"> </w:t>
      </w:r>
      <w:r w:rsidRPr="00506870">
        <w:rPr>
          <w:rFonts w:ascii="Arial Narrow" w:hAnsi="Arial Narrow" w:cs="Arial"/>
          <w:b/>
          <w:bCs/>
          <w:color w:val="000000" w:themeColor="text1"/>
          <w:sz w:val="20"/>
        </w:rPr>
        <w:t>desc</w:t>
      </w:r>
      <w:r w:rsidRPr="00506870">
        <w:rPr>
          <w:rFonts w:ascii="Arial Narrow" w:hAnsi="Arial Narrow" w:cs="Arial"/>
          <w:b/>
          <w:bCs/>
          <w:color w:val="000000" w:themeColor="text1"/>
          <w:spacing w:val="-1"/>
          <w:sz w:val="20"/>
        </w:rPr>
        <w:t>r</w:t>
      </w:r>
      <w:r w:rsidRPr="00506870">
        <w:rPr>
          <w:rFonts w:ascii="Arial Narrow" w:hAnsi="Arial Narrow" w:cs="Arial"/>
          <w:b/>
          <w:bCs/>
          <w:color w:val="000000" w:themeColor="text1"/>
          <w:sz w:val="20"/>
        </w:rPr>
        <w:t>itas</w:t>
      </w:r>
      <w:r w:rsidRPr="00506870">
        <w:rPr>
          <w:rFonts w:ascii="Arial Narrow" w:hAnsi="Arial Narrow" w:cs="Arial"/>
          <w:b/>
          <w:bCs/>
          <w:color w:val="000000" w:themeColor="text1"/>
          <w:spacing w:val="-2"/>
          <w:sz w:val="20"/>
        </w:rPr>
        <w:t xml:space="preserve"> </w:t>
      </w:r>
      <w:r w:rsidRPr="00506870">
        <w:rPr>
          <w:rFonts w:ascii="Arial Narrow" w:hAnsi="Arial Narrow" w:cs="Arial"/>
          <w:b/>
          <w:bCs/>
          <w:color w:val="000000" w:themeColor="text1"/>
          <w:sz w:val="20"/>
        </w:rPr>
        <w:t>ante</w:t>
      </w:r>
      <w:r w:rsidRPr="00506870">
        <w:rPr>
          <w:rFonts w:ascii="Arial Narrow" w:hAnsi="Arial Narrow" w:cs="Arial"/>
          <w:b/>
          <w:bCs/>
          <w:color w:val="000000" w:themeColor="text1"/>
          <w:spacing w:val="-1"/>
          <w:sz w:val="20"/>
        </w:rPr>
        <w:t>r</w:t>
      </w:r>
      <w:r w:rsidRPr="00506870">
        <w:rPr>
          <w:rFonts w:ascii="Arial Narrow" w:hAnsi="Arial Narrow" w:cs="Arial"/>
          <w:b/>
          <w:bCs/>
          <w:color w:val="000000" w:themeColor="text1"/>
          <w:sz w:val="20"/>
        </w:rPr>
        <w:t>io</w:t>
      </w:r>
      <w:r w:rsidRPr="00506870">
        <w:rPr>
          <w:rFonts w:ascii="Arial Narrow" w:hAnsi="Arial Narrow" w:cs="Arial"/>
          <w:b/>
          <w:bCs/>
          <w:color w:val="000000" w:themeColor="text1"/>
          <w:spacing w:val="-1"/>
          <w:sz w:val="20"/>
        </w:rPr>
        <w:t>r</w:t>
      </w:r>
      <w:r w:rsidRPr="00506870">
        <w:rPr>
          <w:rFonts w:ascii="Arial Narrow" w:hAnsi="Arial Narrow" w:cs="Arial"/>
          <w:b/>
          <w:bCs/>
          <w:color w:val="000000" w:themeColor="text1"/>
          <w:sz w:val="20"/>
        </w:rPr>
        <w:t>mente</w:t>
      </w:r>
      <w:r w:rsidRPr="00506870">
        <w:rPr>
          <w:rFonts w:ascii="Arial Narrow" w:hAnsi="Arial Narrow" w:cs="Arial"/>
          <w:b/>
          <w:bCs/>
          <w:color w:val="000000" w:themeColor="text1"/>
          <w:spacing w:val="-3"/>
          <w:sz w:val="20"/>
        </w:rPr>
        <w:t xml:space="preserve"> </w:t>
      </w:r>
      <w:r w:rsidRPr="00506870">
        <w:rPr>
          <w:rFonts w:ascii="Arial Narrow" w:hAnsi="Arial Narrow" w:cs="Arial"/>
          <w:b/>
          <w:bCs/>
          <w:color w:val="000000" w:themeColor="text1"/>
          <w:spacing w:val="-2"/>
          <w:sz w:val="20"/>
        </w:rPr>
        <w:t>s</w:t>
      </w:r>
      <w:r w:rsidRPr="00506870">
        <w:rPr>
          <w:rFonts w:ascii="Arial Narrow" w:hAnsi="Arial Narrow" w:cs="Arial"/>
          <w:b/>
          <w:bCs/>
          <w:color w:val="000000" w:themeColor="text1"/>
          <w:sz w:val="20"/>
        </w:rPr>
        <w:t>on</w:t>
      </w:r>
      <w:r w:rsidRPr="00506870">
        <w:rPr>
          <w:rFonts w:ascii="Arial Narrow" w:hAnsi="Arial Narrow" w:cs="Arial"/>
          <w:b/>
          <w:bCs/>
          <w:color w:val="000000" w:themeColor="text1"/>
          <w:spacing w:val="-3"/>
          <w:sz w:val="20"/>
        </w:rPr>
        <w:t xml:space="preserve"> </w:t>
      </w:r>
      <w:r w:rsidRPr="00506870">
        <w:rPr>
          <w:rFonts w:ascii="Arial Narrow" w:hAnsi="Arial Narrow" w:cs="Arial"/>
          <w:b/>
          <w:bCs/>
          <w:color w:val="000000" w:themeColor="text1"/>
          <w:sz w:val="20"/>
        </w:rPr>
        <w:t>de</w:t>
      </w:r>
      <w:r w:rsidRPr="00506870">
        <w:rPr>
          <w:rFonts w:ascii="Arial Narrow" w:hAnsi="Arial Narrow" w:cs="Arial"/>
          <w:b/>
          <w:bCs/>
          <w:color w:val="000000" w:themeColor="text1"/>
          <w:spacing w:val="-2"/>
          <w:sz w:val="20"/>
        </w:rPr>
        <w:t xml:space="preserve"> </w:t>
      </w:r>
      <w:r w:rsidRPr="00506870">
        <w:rPr>
          <w:rFonts w:ascii="Arial Narrow" w:hAnsi="Arial Narrow" w:cs="Arial"/>
          <w:b/>
          <w:bCs/>
          <w:color w:val="000000" w:themeColor="text1"/>
          <w:sz w:val="20"/>
        </w:rPr>
        <w:t>carácter</w:t>
      </w:r>
      <w:r w:rsidRPr="00506870">
        <w:rPr>
          <w:rFonts w:ascii="Arial Narrow" w:hAnsi="Arial Narrow" w:cs="Arial"/>
          <w:b/>
          <w:bCs/>
          <w:color w:val="000000" w:themeColor="text1"/>
          <w:spacing w:val="-4"/>
          <w:sz w:val="20"/>
        </w:rPr>
        <w:t xml:space="preserve"> </w:t>
      </w:r>
      <w:r w:rsidRPr="00506870">
        <w:rPr>
          <w:rFonts w:ascii="Arial Narrow" w:hAnsi="Arial Narrow" w:cs="Arial"/>
          <w:b/>
          <w:bCs/>
          <w:color w:val="000000" w:themeColor="text1"/>
          <w:sz w:val="20"/>
        </w:rPr>
        <w:t>obliga</w:t>
      </w:r>
      <w:r w:rsidRPr="00506870">
        <w:rPr>
          <w:rFonts w:ascii="Arial Narrow" w:hAnsi="Arial Narrow" w:cs="Arial"/>
          <w:b/>
          <w:bCs/>
          <w:color w:val="000000" w:themeColor="text1"/>
          <w:spacing w:val="-1"/>
          <w:sz w:val="20"/>
        </w:rPr>
        <w:t>t</w:t>
      </w:r>
      <w:r w:rsidRPr="00506870">
        <w:rPr>
          <w:rFonts w:ascii="Arial Narrow" w:hAnsi="Arial Narrow" w:cs="Arial"/>
          <w:b/>
          <w:bCs/>
          <w:color w:val="000000" w:themeColor="text1"/>
          <w:sz w:val="20"/>
        </w:rPr>
        <w:t>o</w:t>
      </w:r>
      <w:r w:rsidRPr="00506870">
        <w:rPr>
          <w:rFonts w:ascii="Arial Narrow" w:hAnsi="Arial Narrow" w:cs="Arial"/>
          <w:b/>
          <w:bCs/>
          <w:color w:val="000000" w:themeColor="text1"/>
          <w:spacing w:val="-1"/>
          <w:sz w:val="20"/>
        </w:rPr>
        <w:t>r</w:t>
      </w:r>
      <w:r w:rsidRPr="00506870">
        <w:rPr>
          <w:rFonts w:ascii="Arial Narrow" w:hAnsi="Arial Narrow" w:cs="Arial"/>
          <w:b/>
          <w:bCs/>
          <w:color w:val="000000" w:themeColor="text1"/>
          <w:sz w:val="20"/>
        </w:rPr>
        <w:t>io,</w:t>
      </w:r>
      <w:r w:rsidRPr="00506870">
        <w:rPr>
          <w:rFonts w:ascii="Arial Narrow" w:hAnsi="Arial Narrow" w:cs="Arial"/>
          <w:b/>
          <w:bCs/>
          <w:color w:val="000000" w:themeColor="text1"/>
          <w:spacing w:val="-2"/>
          <w:sz w:val="20"/>
        </w:rPr>
        <w:t xml:space="preserve"> </w:t>
      </w:r>
      <w:r w:rsidRPr="00506870">
        <w:rPr>
          <w:rFonts w:ascii="Arial Narrow" w:hAnsi="Arial Narrow" w:cs="Arial"/>
          <w:b/>
          <w:bCs/>
          <w:color w:val="000000" w:themeColor="text1"/>
          <w:sz w:val="20"/>
        </w:rPr>
        <w:t>por</w:t>
      </w:r>
      <w:r w:rsidRPr="00506870">
        <w:rPr>
          <w:rFonts w:ascii="Arial Narrow" w:hAnsi="Arial Narrow" w:cs="Arial"/>
          <w:b/>
          <w:bCs/>
          <w:color w:val="000000" w:themeColor="text1"/>
          <w:spacing w:val="-4"/>
          <w:sz w:val="20"/>
        </w:rPr>
        <w:t xml:space="preserve"> </w:t>
      </w:r>
      <w:r w:rsidRPr="00506870">
        <w:rPr>
          <w:rFonts w:ascii="Arial Narrow" w:hAnsi="Arial Narrow" w:cs="Arial"/>
          <w:b/>
          <w:bCs/>
          <w:color w:val="000000" w:themeColor="text1"/>
          <w:sz w:val="20"/>
        </w:rPr>
        <w:t>lo</w:t>
      </w:r>
      <w:r w:rsidRPr="00506870">
        <w:rPr>
          <w:rFonts w:ascii="Arial Narrow" w:hAnsi="Arial Narrow" w:cs="Arial"/>
          <w:b/>
          <w:bCs/>
          <w:color w:val="000000" w:themeColor="text1"/>
          <w:spacing w:val="-2"/>
          <w:sz w:val="20"/>
        </w:rPr>
        <w:t xml:space="preserve"> </w:t>
      </w:r>
      <w:r w:rsidRPr="00506870">
        <w:rPr>
          <w:rFonts w:ascii="Arial Narrow" w:hAnsi="Arial Narrow" w:cs="Arial"/>
          <w:b/>
          <w:bCs/>
          <w:color w:val="000000" w:themeColor="text1"/>
          <w:sz w:val="20"/>
        </w:rPr>
        <w:t>tan</w:t>
      </w:r>
      <w:r w:rsidRPr="00506870">
        <w:rPr>
          <w:rFonts w:ascii="Arial Narrow" w:hAnsi="Arial Narrow" w:cs="Arial"/>
          <w:b/>
          <w:bCs/>
          <w:color w:val="000000" w:themeColor="text1"/>
          <w:spacing w:val="-1"/>
          <w:sz w:val="20"/>
        </w:rPr>
        <w:t>t</w:t>
      </w:r>
      <w:r w:rsidRPr="00506870">
        <w:rPr>
          <w:rFonts w:ascii="Arial Narrow" w:hAnsi="Arial Narrow" w:cs="Arial"/>
          <w:b/>
          <w:bCs/>
          <w:color w:val="000000" w:themeColor="text1"/>
          <w:sz w:val="20"/>
        </w:rPr>
        <w:t>o,</w:t>
      </w:r>
      <w:r w:rsidRPr="00506870">
        <w:rPr>
          <w:rFonts w:ascii="Arial Narrow" w:hAnsi="Arial Narrow" w:cs="Arial"/>
          <w:b/>
          <w:bCs/>
          <w:color w:val="000000" w:themeColor="text1"/>
          <w:spacing w:val="-3"/>
          <w:sz w:val="20"/>
        </w:rPr>
        <w:t xml:space="preserve"> </w:t>
      </w:r>
      <w:r w:rsidRPr="00506870">
        <w:rPr>
          <w:rFonts w:ascii="Arial Narrow" w:hAnsi="Arial Narrow" w:cs="Arial"/>
          <w:b/>
          <w:bCs/>
          <w:color w:val="000000" w:themeColor="text1"/>
          <w:sz w:val="20"/>
        </w:rPr>
        <w:t>será</w:t>
      </w:r>
      <w:r w:rsidRPr="00506870">
        <w:rPr>
          <w:rFonts w:ascii="Arial Narrow" w:hAnsi="Arial Narrow" w:cs="Arial"/>
          <w:b/>
          <w:bCs/>
          <w:color w:val="000000" w:themeColor="text1"/>
          <w:spacing w:val="-3"/>
          <w:sz w:val="20"/>
        </w:rPr>
        <w:t xml:space="preserve"> </w:t>
      </w:r>
      <w:r w:rsidRPr="00506870">
        <w:rPr>
          <w:rFonts w:ascii="Arial Narrow" w:hAnsi="Arial Narrow" w:cs="Arial"/>
          <w:b/>
          <w:bCs/>
          <w:color w:val="000000" w:themeColor="text1"/>
          <w:sz w:val="20"/>
        </w:rPr>
        <w:t>causal</w:t>
      </w:r>
      <w:r w:rsidRPr="00506870">
        <w:rPr>
          <w:rFonts w:ascii="Arial Narrow" w:hAnsi="Arial Narrow" w:cs="Arial"/>
          <w:b/>
          <w:bCs/>
          <w:color w:val="000000" w:themeColor="text1"/>
          <w:spacing w:val="-2"/>
          <w:sz w:val="20"/>
        </w:rPr>
        <w:t xml:space="preserve"> </w:t>
      </w:r>
      <w:r w:rsidRPr="00506870">
        <w:rPr>
          <w:rFonts w:ascii="Arial Narrow" w:hAnsi="Arial Narrow" w:cs="Arial"/>
          <w:b/>
          <w:bCs/>
          <w:color w:val="000000" w:themeColor="text1"/>
          <w:sz w:val="20"/>
        </w:rPr>
        <w:t xml:space="preserve">de </w:t>
      </w:r>
      <w:r w:rsidRPr="00506870">
        <w:rPr>
          <w:rFonts w:ascii="Arial Narrow" w:hAnsi="Arial Narrow" w:cs="Arial"/>
          <w:b/>
          <w:bCs/>
          <w:color w:val="000000" w:themeColor="text1"/>
          <w:spacing w:val="-1"/>
          <w:sz w:val="20"/>
        </w:rPr>
        <w:t>r</w:t>
      </w:r>
      <w:r w:rsidRPr="00506870">
        <w:rPr>
          <w:rFonts w:ascii="Arial Narrow" w:hAnsi="Arial Narrow" w:cs="Arial"/>
          <w:b/>
          <w:bCs/>
          <w:color w:val="000000" w:themeColor="text1"/>
          <w:sz w:val="20"/>
        </w:rPr>
        <w:t>echa</w:t>
      </w:r>
      <w:r w:rsidRPr="00506870">
        <w:rPr>
          <w:rFonts w:ascii="Arial Narrow" w:hAnsi="Arial Narrow" w:cs="Arial"/>
          <w:b/>
          <w:bCs/>
          <w:color w:val="000000" w:themeColor="text1"/>
          <w:spacing w:val="1"/>
          <w:sz w:val="20"/>
        </w:rPr>
        <w:t>z</w:t>
      </w:r>
      <w:r w:rsidRPr="00506870">
        <w:rPr>
          <w:rFonts w:ascii="Arial Narrow" w:hAnsi="Arial Narrow" w:cs="Arial"/>
          <w:b/>
          <w:bCs/>
          <w:color w:val="000000" w:themeColor="text1"/>
          <w:sz w:val="20"/>
        </w:rPr>
        <w:t>o,</w:t>
      </w:r>
      <w:r w:rsidRPr="00506870">
        <w:rPr>
          <w:rFonts w:ascii="Arial Narrow" w:hAnsi="Arial Narrow" w:cs="Arial"/>
          <w:b/>
          <w:bCs/>
          <w:color w:val="000000" w:themeColor="text1"/>
          <w:spacing w:val="34"/>
          <w:sz w:val="20"/>
        </w:rPr>
        <w:t xml:space="preserve"> </w:t>
      </w:r>
      <w:r w:rsidRPr="00506870">
        <w:rPr>
          <w:rFonts w:ascii="Arial Narrow" w:hAnsi="Arial Narrow" w:cs="Arial"/>
          <w:b/>
          <w:bCs/>
          <w:color w:val="000000" w:themeColor="text1"/>
          <w:sz w:val="20"/>
        </w:rPr>
        <w:t xml:space="preserve">el </w:t>
      </w:r>
      <w:r w:rsidRPr="00506870">
        <w:rPr>
          <w:rFonts w:ascii="Arial Narrow" w:hAnsi="Arial Narrow" w:cs="Arial"/>
          <w:b/>
          <w:bCs/>
          <w:color w:val="000000" w:themeColor="text1"/>
          <w:spacing w:val="-12"/>
          <w:sz w:val="20"/>
        </w:rPr>
        <w:t>no</w:t>
      </w:r>
      <w:r w:rsidRPr="00506870">
        <w:rPr>
          <w:rFonts w:ascii="Arial Narrow" w:hAnsi="Arial Narrow" w:cs="Arial"/>
          <w:b/>
          <w:bCs/>
          <w:color w:val="000000" w:themeColor="text1"/>
          <w:spacing w:val="34"/>
          <w:sz w:val="20"/>
        </w:rPr>
        <w:t xml:space="preserve"> </w:t>
      </w:r>
      <w:r w:rsidRPr="00506870">
        <w:rPr>
          <w:rFonts w:ascii="Arial Narrow" w:hAnsi="Arial Narrow" w:cs="Arial"/>
          <w:b/>
          <w:bCs/>
          <w:color w:val="000000" w:themeColor="text1"/>
          <w:sz w:val="20"/>
        </w:rPr>
        <w:t>of</w:t>
      </w:r>
      <w:r w:rsidRPr="00506870">
        <w:rPr>
          <w:rFonts w:ascii="Arial Narrow" w:hAnsi="Arial Narrow" w:cs="Arial"/>
          <w:b/>
          <w:bCs/>
          <w:color w:val="000000" w:themeColor="text1"/>
          <w:spacing w:val="-1"/>
          <w:sz w:val="20"/>
        </w:rPr>
        <w:t>r</w:t>
      </w:r>
      <w:r w:rsidRPr="00506870">
        <w:rPr>
          <w:rFonts w:ascii="Arial Narrow" w:hAnsi="Arial Narrow" w:cs="Arial"/>
          <w:b/>
          <w:bCs/>
          <w:color w:val="000000" w:themeColor="text1"/>
          <w:sz w:val="20"/>
        </w:rPr>
        <w:t>eci</w:t>
      </w:r>
      <w:r w:rsidRPr="00506870">
        <w:rPr>
          <w:rFonts w:ascii="Arial Narrow" w:hAnsi="Arial Narrow" w:cs="Arial"/>
          <w:b/>
          <w:bCs/>
          <w:color w:val="000000" w:themeColor="text1"/>
          <w:spacing w:val="-2"/>
          <w:sz w:val="20"/>
        </w:rPr>
        <w:t>m</w:t>
      </w:r>
      <w:r w:rsidRPr="00506870">
        <w:rPr>
          <w:rFonts w:ascii="Arial Narrow" w:hAnsi="Arial Narrow" w:cs="Arial"/>
          <w:b/>
          <w:bCs/>
          <w:color w:val="000000" w:themeColor="text1"/>
          <w:sz w:val="20"/>
        </w:rPr>
        <w:t>iento</w:t>
      </w:r>
      <w:r w:rsidRPr="00506870">
        <w:rPr>
          <w:rFonts w:ascii="Arial Narrow" w:hAnsi="Arial Narrow" w:cs="Arial"/>
          <w:b/>
          <w:bCs/>
          <w:color w:val="000000" w:themeColor="text1"/>
          <w:spacing w:val="31"/>
          <w:sz w:val="20"/>
        </w:rPr>
        <w:t xml:space="preserve"> </w:t>
      </w:r>
      <w:r w:rsidRPr="00506870">
        <w:rPr>
          <w:rFonts w:ascii="Arial Narrow" w:hAnsi="Arial Narrow" w:cs="Arial"/>
          <w:b/>
          <w:bCs/>
          <w:color w:val="000000" w:themeColor="text1"/>
          <w:sz w:val="20"/>
        </w:rPr>
        <w:t>de</w:t>
      </w:r>
      <w:r w:rsidRPr="00506870">
        <w:rPr>
          <w:rFonts w:ascii="Arial Narrow" w:hAnsi="Arial Narrow" w:cs="Arial"/>
          <w:b/>
          <w:bCs/>
          <w:color w:val="000000" w:themeColor="text1"/>
          <w:spacing w:val="34"/>
          <w:sz w:val="20"/>
        </w:rPr>
        <w:t xml:space="preserve"> </w:t>
      </w:r>
      <w:r w:rsidRPr="00506870">
        <w:rPr>
          <w:rFonts w:ascii="Arial Narrow" w:hAnsi="Arial Narrow" w:cs="Arial"/>
          <w:b/>
          <w:bCs/>
          <w:color w:val="000000" w:themeColor="text1"/>
          <w:sz w:val="20"/>
        </w:rPr>
        <w:t>alguna</w:t>
      </w:r>
      <w:r w:rsidRPr="00506870">
        <w:rPr>
          <w:rFonts w:ascii="Arial Narrow" w:hAnsi="Arial Narrow" w:cs="Arial"/>
          <w:b/>
          <w:bCs/>
          <w:color w:val="000000" w:themeColor="text1"/>
          <w:spacing w:val="34"/>
          <w:sz w:val="20"/>
        </w:rPr>
        <w:t xml:space="preserve"> </w:t>
      </w:r>
      <w:r w:rsidRPr="00506870">
        <w:rPr>
          <w:rFonts w:ascii="Arial Narrow" w:hAnsi="Arial Narrow" w:cs="Arial"/>
          <w:b/>
          <w:bCs/>
          <w:color w:val="000000" w:themeColor="text1"/>
          <w:sz w:val="20"/>
        </w:rPr>
        <w:t>de</w:t>
      </w:r>
      <w:r w:rsidRPr="00506870">
        <w:rPr>
          <w:rFonts w:ascii="Arial Narrow" w:hAnsi="Arial Narrow" w:cs="Arial"/>
          <w:b/>
          <w:bCs/>
          <w:color w:val="000000" w:themeColor="text1"/>
          <w:spacing w:val="34"/>
          <w:sz w:val="20"/>
        </w:rPr>
        <w:t xml:space="preserve"> </w:t>
      </w:r>
      <w:r w:rsidRPr="00506870">
        <w:rPr>
          <w:rFonts w:ascii="Arial Narrow" w:hAnsi="Arial Narrow" w:cs="Arial"/>
          <w:b/>
          <w:bCs/>
          <w:color w:val="000000" w:themeColor="text1"/>
          <w:sz w:val="20"/>
        </w:rPr>
        <w:t>ella</w:t>
      </w:r>
      <w:r w:rsidRPr="00506870">
        <w:rPr>
          <w:rFonts w:ascii="Arial Narrow" w:hAnsi="Arial Narrow" w:cs="Arial"/>
          <w:b/>
          <w:bCs/>
          <w:color w:val="000000" w:themeColor="text1"/>
          <w:spacing w:val="-2"/>
          <w:sz w:val="20"/>
        </w:rPr>
        <w:t>s</w:t>
      </w:r>
      <w:r w:rsidRPr="00506870">
        <w:rPr>
          <w:rFonts w:ascii="Arial Narrow" w:hAnsi="Arial Narrow" w:cs="Arial"/>
          <w:b/>
          <w:bCs/>
          <w:color w:val="000000" w:themeColor="text1"/>
          <w:sz w:val="20"/>
        </w:rPr>
        <w:t>.</w:t>
      </w:r>
      <w:r w:rsidRPr="00506870">
        <w:rPr>
          <w:rFonts w:ascii="Arial Narrow" w:hAnsi="Arial Narrow" w:cs="Arial"/>
          <w:b/>
          <w:bCs/>
          <w:color w:val="000000" w:themeColor="text1"/>
          <w:spacing w:val="34"/>
          <w:sz w:val="20"/>
        </w:rPr>
        <w:t xml:space="preserve"> </w:t>
      </w:r>
      <w:r w:rsidRPr="00506870">
        <w:rPr>
          <w:rFonts w:ascii="Arial Narrow" w:hAnsi="Arial Narrow" w:cs="Arial"/>
          <w:b/>
          <w:bCs/>
          <w:color w:val="000000" w:themeColor="text1"/>
          <w:sz w:val="20"/>
        </w:rPr>
        <w:t>(</w:t>
      </w:r>
      <w:r w:rsidRPr="00506870">
        <w:rPr>
          <w:rFonts w:ascii="Arial Narrow" w:hAnsi="Arial Narrow" w:cs="Arial"/>
          <w:b/>
          <w:bCs/>
          <w:color w:val="000000" w:themeColor="text1"/>
          <w:spacing w:val="-1"/>
          <w:sz w:val="20"/>
        </w:rPr>
        <w:t>N</w:t>
      </w:r>
      <w:r w:rsidRPr="00506870">
        <w:rPr>
          <w:rFonts w:ascii="Arial Narrow" w:hAnsi="Arial Narrow" w:cs="Arial"/>
          <w:b/>
          <w:bCs/>
          <w:color w:val="000000" w:themeColor="text1"/>
          <w:sz w:val="20"/>
        </w:rPr>
        <w:t>o</w:t>
      </w:r>
      <w:r w:rsidRPr="00506870">
        <w:rPr>
          <w:rFonts w:ascii="Arial Narrow" w:hAnsi="Arial Narrow" w:cs="Arial"/>
          <w:b/>
          <w:bCs/>
          <w:color w:val="000000" w:themeColor="text1"/>
          <w:spacing w:val="34"/>
          <w:sz w:val="20"/>
        </w:rPr>
        <w:t xml:space="preserve"> </w:t>
      </w:r>
      <w:r w:rsidRPr="00506870">
        <w:rPr>
          <w:rFonts w:ascii="Arial Narrow" w:hAnsi="Arial Narrow" w:cs="Arial"/>
          <w:b/>
          <w:bCs/>
          <w:color w:val="000000" w:themeColor="text1"/>
          <w:sz w:val="20"/>
        </w:rPr>
        <w:t>modi</w:t>
      </w:r>
      <w:r w:rsidRPr="00506870">
        <w:rPr>
          <w:rFonts w:ascii="Arial Narrow" w:hAnsi="Arial Narrow" w:cs="Arial"/>
          <w:b/>
          <w:bCs/>
          <w:color w:val="000000" w:themeColor="text1"/>
          <w:spacing w:val="-1"/>
          <w:sz w:val="20"/>
        </w:rPr>
        <w:t>f</w:t>
      </w:r>
      <w:r w:rsidRPr="00506870">
        <w:rPr>
          <w:rFonts w:ascii="Arial Narrow" w:hAnsi="Arial Narrow" w:cs="Arial"/>
          <w:b/>
          <w:bCs/>
          <w:color w:val="000000" w:themeColor="text1"/>
          <w:sz w:val="20"/>
        </w:rPr>
        <w:t>icar,</w:t>
      </w:r>
      <w:r w:rsidRPr="00506870">
        <w:rPr>
          <w:rFonts w:ascii="Arial Narrow" w:hAnsi="Arial Narrow" w:cs="Arial"/>
          <w:b/>
          <w:bCs/>
          <w:color w:val="000000" w:themeColor="text1"/>
          <w:spacing w:val="34"/>
          <w:sz w:val="20"/>
        </w:rPr>
        <w:t xml:space="preserve"> </w:t>
      </w:r>
      <w:r w:rsidRPr="00506870">
        <w:rPr>
          <w:rFonts w:ascii="Arial Narrow" w:hAnsi="Arial Narrow" w:cs="Arial"/>
          <w:b/>
          <w:bCs/>
          <w:color w:val="000000" w:themeColor="text1"/>
          <w:sz w:val="20"/>
        </w:rPr>
        <w:t>no</w:t>
      </w:r>
      <w:r w:rsidRPr="00506870">
        <w:rPr>
          <w:rFonts w:ascii="Arial Narrow" w:hAnsi="Arial Narrow" w:cs="Arial"/>
          <w:b/>
          <w:bCs/>
          <w:color w:val="000000" w:themeColor="text1"/>
          <w:spacing w:val="34"/>
          <w:sz w:val="20"/>
        </w:rPr>
        <w:t xml:space="preserve"> </w:t>
      </w:r>
      <w:r w:rsidRPr="00506870">
        <w:rPr>
          <w:rFonts w:ascii="Arial Narrow" w:hAnsi="Arial Narrow" w:cs="Arial"/>
          <w:b/>
          <w:bCs/>
          <w:color w:val="000000" w:themeColor="text1"/>
          <w:sz w:val="20"/>
        </w:rPr>
        <w:t>adicionar</w:t>
      </w:r>
      <w:r w:rsidRPr="00506870">
        <w:rPr>
          <w:rFonts w:ascii="Arial Narrow" w:hAnsi="Arial Narrow" w:cs="Arial"/>
          <w:b/>
          <w:bCs/>
          <w:color w:val="000000" w:themeColor="text1"/>
          <w:spacing w:val="33"/>
          <w:sz w:val="20"/>
        </w:rPr>
        <w:t xml:space="preserve"> </w:t>
      </w:r>
      <w:r w:rsidRPr="00506870">
        <w:rPr>
          <w:rFonts w:ascii="Arial Narrow" w:hAnsi="Arial Narrow" w:cs="Arial"/>
          <w:b/>
          <w:bCs/>
          <w:color w:val="000000" w:themeColor="text1"/>
          <w:sz w:val="20"/>
        </w:rPr>
        <w:t>y</w:t>
      </w:r>
      <w:r w:rsidRPr="00506870">
        <w:rPr>
          <w:rFonts w:ascii="Arial Narrow" w:hAnsi="Arial Narrow" w:cs="Arial"/>
          <w:b/>
          <w:bCs/>
          <w:color w:val="000000" w:themeColor="text1"/>
          <w:spacing w:val="34"/>
          <w:sz w:val="20"/>
        </w:rPr>
        <w:t xml:space="preserve"> </w:t>
      </w:r>
      <w:r w:rsidRPr="00506870">
        <w:rPr>
          <w:rFonts w:ascii="Arial Narrow" w:hAnsi="Arial Narrow" w:cs="Arial"/>
          <w:b/>
          <w:bCs/>
          <w:color w:val="000000" w:themeColor="text1"/>
          <w:sz w:val="20"/>
        </w:rPr>
        <w:t>no</w:t>
      </w:r>
      <w:r w:rsidRPr="00506870">
        <w:rPr>
          <w:rFonts w:ascii="Arial Narrow" w:hAnsi="Arial Narrow" w:cs="Arial"/>
          <w:b/>
          <w:bCs/>
          <w:color w:val="000000" w:themeColor="text1"/>
          <w:spacing w:val="31"/>
          <w:sz w:val="20"/>
        </w:rPr>
        <w:t xml:space="preserve"> </w:t>
      </w:r>
      <w:r w:rsidRPr="00506870">
        <w:rPr>
          <w:rFonts w:ascii="Arial Narrow" w:hAnsi="Arial Narrow" w:cs="Arial"/>
          <w:b/>
          <w:bCs/>
          <w:color w:val="000000" w:themeColor="text1"/>
          <w:sz w:val="20"/>
        </w:rPr>
        <w:t>sup</w:t>
      </w:r>
      <w:r w:rsidRPr="00506870">
        <w:rPr>
          <w:rFonts w:ascii="Arial Narrow" w:hAnsi="Arial Narrow" w:cs="Arial"/>
          <w:b/>
          <w:bCs/>
          <w:color w:val="000000" w:themeColor="text1"/>
          <w:spacing w:val="-1"/>
          <w:sz w:val="20"/>
        </w:rPr>
        <w:t>r</w:t>
      </w:r>
      <w:r w:rsidRPr="00506870">
        <w:rPr>
          <w:rFonts w:ascii="Arial Narrow" w:hAnsi="Arial Narrow" w:cs="Arial"/>
          <w:b/>
          <w:bCs/>
          <w:color w:val="000000" w:themeColor="text1"/>
          <w:sz w:val="20"/>
        </w:rPr>
        <w:t>imi</w:t>
      </w:r>
      <w:r w:rsidRPr="00506870">
        <w:rPr>
          <w:rFonts w:ascii="Arial Narrow" w:hAnsi="Arial Narrow" w:cs="Arial"/>
          <w:b/>
          <w:bCs/>
          <w:color w:val="000000" w:themeColor="text1"/>
          <w:spacing w:val="-1"/>
          <w:sz w:val="20"/>
        </w:rPr>
        <w:t>r</w:t>
      </w:r>
      <w:r w:rsidRPr="00506870">
        <w:rPr>
          <w:rFonts w:ascii="Arial Narrow" w:hAnsi="Arial Narrow" w:cs="Arial"/>
          <w:b/>
          <w:bCs/>
          <w:color w:val="000000" w:themeColor="text1"/>
          <w:sz w:val="20"/>
        </w:rPr>
        <w:t>),</w:t>
      </w:r>
      <w:r w:rsidRPr="00506870">
        <w:rPr>
          <w:rFonts w:ascii="Arial Narrow" w:hAnsi="Arial Narrow" w:cs="Arial"/>
          <w:b/>
          <w:bCs/>
          <w:color w:val="000000" w:themeColor="text1"/>
          <w:spacing w:val="34"/>
          <w:sz w:val="20"/>
        </w:rPr>
        <w:t xml:space="preserve"> </w:t>
      </w:r>
      <w:r w:rsidRPr="00506870">
        <w:rPr>
          <w:rFonts w:ascii="Arial Narrow" w:hAnsi="Arial Narrow" w:cs="Arial"/>
          <w:b/>
          <w:bCs/>
          <w:color w:val="000000" w:themeColor="text1"/>
          <w:sz w:val="20"/>
        </w:rPr>
        <w:t>en</w:t>
      </w:r>
      <w:r w:rsidRPr="00506870">
        <w:rPr>
          <w:rFonts w:ascii="Arial Narrow" w:hAnsi="Arial Narrow" w:cs="Arial"/>
          <w:b/>
          <w:bCs/>
          <w:color w:val="000000" w:themeColor="text1"/>
          <w:spacing w:val="34"/>
          <w:sz w:val="20"/>
        </w:rPr>
        <w:t xml:space="preserve"> </w:t>
      </w:r>
      <w:r w:rsidRPr="00506870">
        <w:rPr>
          <w:rFonts w:ascii="Arial Narrow" w:hAnsi="Arial Narrow" w:cs="Arial"/>
          <w:b/>
          <w:bCs/>
          <w:color w:val="000000" w:themeColor="text1"/>
          <w:sz w:val="20"/>
        </w:rPr>
        <w:t>el</w:t>
      </w:r>
      <w:r w:rsidRPr="00506870">
        <w:rPr>
          <w:rFonts w:ascii="Arial Narrow" w:hAnsi="Arial Narrow" w:cs="Arial"/>
          <w:b/>
          <w:bCs/>
          <w:color w:val="000000" w:themeColor="text1"/>
          <w:spacing w:val="34"/>
          <w:sz w:val="20"/>
        </w:rPr>
        <w:t xml:space="preserve"> </w:t>
      </w:r>
      <w:r w:rsidRPr="00506870">
        <w:rPr>
          <w:rFonts w:ascii="Arial Narrow" w:hAnsi="Arial Narrow" w:cs="Arial"/>
          <w:b/>
          <w:bCs/>
          <w:color w:val="000000" w:themeColor="text1"/>
          <w:spacing w:val="-1"/>
          <w:sz w:val="20"/>
        </w:rPr>
        <w:t>A</w:t>
      </w:r>
      <w:r w:rsidRPr="00506870">
        <w:rPr>
          <w:rFonts w:ascii="Arial Narrow" w:hAnsi="Arial Narrow" w:cs="Arial"/>
          <w:b/>
          <w:bCs/>
          <w:color w:val="000000" w:themeColor="text1"/>
          <w:sz w:val="20"/>
        </w:rPr>
        <w:t>nexo co</w:t>
      </w:r>
      <w:r w:rsidRPr="00506870">
        <w:rPr>
          <w:rFonts w:ascii="Arial Narrow" w:hAnsi="Arial Narrow" w:cs="Arial"/>
          <w:b/>
          <w:bCs/>
          <w:color w:val="000000" w:themeColor="text1"/>
          <w:spacing w:val="-1"/>
          <w:sz w:val="20"/>
        </w:rPr>
        <w:t>rr</w:t>
      </w:r>
      <w:r w:rsidRPr="00506870">
        <w:rPr>
          <w:rFonts w:ascii="Arial Narrow" w:hAnsi="Arial Narrow" w:cs="Arial"/>
          <w:b/>
          <w:bCs/>
          <w:color w:val="000000" w:themeColor="text1"/>
          <w:sz w:val="20"/>
        </w:rPr>
        <w:t>espondien</w:t>
      </w:r>
      <w:r w:rsidRPr="00506870">
        <w:rPr>
          <w:rFonts w:ascii="Arial Narrow" w:hAnsi="Arial Narrow" w:cs="Arial"/>
          <w:b/>
          <w:bCs/>
          <w:color w:val="000000" w:themeColor="text1"/>
          <w:spacing w:val="-1"/>
          <w:sz w:val="20"/>
        </w:rPr>
        <w:t>t</w:t>
      </w:r>
      <w:r w:rsidRPr="00506870">
        <w:rPr>
          <w:rFonts w:ascii="Arial Narrow" w:hAnsi="Arial Narrow" w:cs="Arial"/>
          <w:b/>
          <w:bCs/>
          <w:color w:val="000000" w:themeColor="text1"/>
          <w:sz w:val="20"/>
        </w:rPr>
        <w:t>e, el</w:t>
      </w:r>
      <w:r w:rsidRPr="00506870">
        <w:rPr>
          <w:rFonts w:ascii="Arial Narrow" w:hAnsi="Arial Narrow" w:cs="Arial"/>
          <w:b/>
          <w:bCs/>
          <w:color w:val="000000" w:themeColor="text1"/>
          <w:spacing w:val="-2"/>
          <w:sz w:val="20"/>
        </w:rPr>
        <w:t xml:space="preserve"> </w:t>
      </w:r>
      <w:r w:rsidRPr="00506870">
        <w:rPr>
          <w:rFonts w:ascii="Arial Narrow" w:hAnsi="Arial Narrow" w:cs="Arial"/>
          <w:b/>
          <w:bCs/>
          <w:color w:val="000000" w:themeColor="text1"/>
          <w:sz w:val="20"/>
        </w:rPr>
        <w:t xml:space="preserve">cual </w:t>
      </w:r>
      <w:r w:rsidRPr="00506870">
        <w:rPr>
          <w:rFonts w:ascii="Arial Narrow" w:hAnsi="Arial Narrow" w:cs="Arial"/>
          <w:b/>
          <w:bCs/>
          <w:color w:val="000000" w:themeColor="text1"/>
          <w:spacing w:val="-2"/>
          <w:sz w:val="20"/>
        </w:rPr>
        <w:t>d</w:t>
      </w:r>
      <w:r w:rsidRPr="00506870">
        <w:rPr>
          <w:rFonts w:ascii="Arial Narrow" w:hAnsi="Arial Narrow" w:cs="Arial"/>
          <w:b/>
          <w:bCs/>
          <w:color w:val="000000" w:themeColor="text1"/>
          <w:sz w:val="20"/>
        </w:rPr>
        <w:t>e</w:t>
      </w:r>
      <w:r w:rsidRPr="00506870">
        <w:rPr>
          <w:rFonts w:ascii="Arial Narrow" w:hAnsi="Arial Narrow" w:cs="Arial"/>
          <w:b/>
          <w:bCs/>
          <w:color w:val="000000" w:themeColor="text1"/>
          <w:spacing w:val="-2"/>
          <w:sz w:val="20"/>
        </w:rPr>
        <w:t>b</w:t>
      </w:r>
      <w:r w:rsidRPr="00506870">
        <w:rPr>
          <w:rFonts w:ascii="Arial Narrow" w:hAnsi="Arial Narrow" w:cs="Arial"/>
          <w:b/>
          <w:bCs/>
          <w:color w:val="000000" w:themeColor="text1"/>
          <w:sz w:val="20"/>
        </w:rPr>
        <w:t xml:space="preserve">e estar </w:t>
      </w:r>
      <w:r w:rsidRPr="00506870">
        <w:rPr>
          <w:rFonts w:ascii="Arial Narrow" w:hAnsi="Arial Narrow" w:cs="Arial"/>
          <w:b/>
          <w:bCs/>
          <w:color w:val="000000" w:themeColor="text1"/>
          <w:spacing w:val="-1"/>
          <w:sz w:val="20"/>
        </w:rPr>
        <w:t>f</w:t>
      </w:r>
      <w:r w:rsidRPr="00506870">
        <w:rPr>
          <w:rFonts w:ascii="Arial Narrow" w:hAnsi="Arial Narrow" w:cs="Arial"/>
          <w:b/>
          <w:bCs/>
          <w:color w:val="000000" w:themeColor="text1"/>
          <w:sz w:val="20"/>
        </w:rPr>
        <w:t>i</w:t>
      </w:r>
      <w:r w:rsidRPr="00506870">
        <w:rPr>
          <w:rFonts w:ascii="Arial Narrow" w:hAnsi="Arial Narrow" w:cs="Arial"/>
          <w:b/>
          <w:bCs/>
          <w:color w:val="000000" w:themeColor="text1"/>
          <w:spacing w:val="-1"/>
          <w:sz w:val="20"/>
        </w:rPr>
        <w:t>r</w:t>
      </w:r>
      <w:r w:rsidRPr="00506870">
        <w:rPr>
          <w:rFonts w:ascii="Arial Narrow" w:hAnsi="Arial Narrow" w:cs="Arial"/>
          <w:b/>
          <w:bCs/>
          <w:color w:val="000000" w:themeColor="text1"/>
          <w:sz w:val="20"/>
        </w:rPr>
        <w:t>mado p</w:t>
      </w:r>
      <w:r w:rsidRPr="00506870">
        <w:rPr>
          <w:rFonts w:ascii="Arial Narrow" w:hAnsi="Arial Narrow" w:cs="Arial"/>
          <w:b/>
          <w:bCs/>
          <w:color w:val="000000" w:themeColor="text1"/>
          <w:spacing w:val="-1"/>
          <w:sz w:val="20"/>
        </w:rPr>
        <w:t>o</w:t>
      </w:r>
      <w:r w:rsidRPr="00506870">
        <w:rPr>
          <w:rFonts w:ascii="Arial Narrow" w:hAnsi="Arial Narrow" w:cs="Arial"/>
          <w:b/>
          <w:bCs/>
          <w:color w:val="000000" w:themeColor="text1"/>
          <w:sz w:val="20"/>
        </w:rPr>
        <w:t>r</w:t>
      </w:r>
      <w:r w:rsidRPr="00506870">
        <w:rPr>
          <w:rFonts w:ascii="Arial Narrow" w:hAnsi="Arial Narrow" w:cs="Arial"/>
          <w:b/>
          <w:bCs/>
          <w:color w:val="000000" w:themeColor="text1"/>
          <w:spacing w:val="-1"/>
          <w:sz w:val="20"/>
        </w:rPr>
        <w:t xml:space="preserve"> </w:t>
      </w:r>
      <w:r w:rsidRPr="00506870">
        <w:rPr>
          <w:rFonts w:ascii="Arial Narrow" w:hAnsi="Arial Narrow" w:cs="Arial"/>
          <w:b/>
          <w:bCs/>
          <w:color w:val="000000" w:themeColor="text1"/>
          <w:sz w:val="20"/>
        </w:rPr>
        <w:t>el</w:t>
      </w:r>
      <w:r w:rsidRPr="00506870">
        <w:rPr>
          <w:rFonts w:ascii="Arial Narrow" w:hAnsi="Arial Narrow" w:cs="Arial"/>
          <w:b/>
          <w:bCs/>
          <w:color w:val="000000" w:themeColor="text1"/>
          <w:spacing w:val="-2"/>
          <w:sz w:val="20"/>
        </w:rPr>
        <w:t xml:space="preserve"> </w:t>
      </w:r>
      <w:r w:rsidRPr="00506870">
        <w:rPr>
          <w:rFonts w:ascii="Arial Narrow" w:hAnsi="Arial Narrow" w:cs="Arial"/>
          <w:b/>
          <w:bCs/>
          <w:color w:val="000000" w:themeColor="text1"/>
          <w:sz w:val="20"/>
        </w:rPr>
        <w:t>p</w:t>
      </w:r>
      <w:r w:rsidRPr="00506870">
        <w:rPr>
          <w:rFonts w:ascii="Arial Narrow" w:hAnsi="Arial Narrow" w:cs="Arial"/>
          <w:b/>
          <w:bCs/>
          <w:color w:val="000000" w:themeColor="text1"/>
          <w:spacing w:val="-1"/>
          <w:sz w:val="20"/>
        </w:rPr>
        <w:t>r</w:t>
      </w:r>
      <w:r w:rsidRPr="00506870">
        <w:rPr>
          <w:rFonts w:ascii="Arial Narrow" w:hAnsi="Arial Narrow" w:cs="Arial"/>
          <w:b/>
          <w:bCs/>
          <w:color w:val="000000" w:themeColor="text1"/>
          <w:sz w:val="20"/>
        </w:rPr>
        <w:t>op</w:t>
      </w:r>
      <w:r w:rsidRPr="00506870">
        <w:rPr>
          <w:rFonts w:ascii="Arial Narrow" w:hAnsi="Arial Narrow" w:cs="Arial"/>
          <w:b/>
          <w:bCs/>
          <w:color w:val="000000" w:themeColor="text1"/>
          <w:spacing w:val="-3"/>
          <w:sz w:val="20"/>
        </w:rPr>
        <w:t>o</w:t>
      </w:r>
      <w:r w:rsidRPr="00506870">
        <w:rPr>
          <w:rFonts w:ascii="Arial Narrow" w:hAnsi="Arial Narrow" w:cs="Arial"/>
          <w:b/>
          <w:bCs/>
          <w:color w:val="000000" w:themeColor="text1"/>
          <w:sz w:val="20"/>
        </w:rPr>
        <w:t>nent</w:t>
      </w:r>
      <w:r w:rsidRPr="00506870">
        <w:rPr>
          <w:rFonts w:ascii="Arial Narrow" w:hAnsi="Arial Narrow" w:cs="Arial"/>
          <w:b/>
          <w:bCs/>
          <w:color w:val="000000" w:themeColor="text1"/>
          <w:spacing w:val="1"/>
          <w:sz w:val="20"/>
        </w:rPr>
        <w:t>e</w:t>
      </w:r>
      <w:r w:rsidRPr="00506870">
        <w:rPr>
          <w:rFonts w:ascii="Arial Narrow" w:hAnsi="Arial Narrow" w:cs="Arial"/>
          <w:b/>
          <w:bCs/>
          <w:color w:val="000000" w:themeColor="text1"/>
          <w:sz w:val="20"/>
        </w:rPr>
        <w:t>.</w:t>
      </w:r>
    </w:p>
    <w:p w14:paraId="333F8EB0" w14:textId="77777777" w:rsidR="00344369" w:rsidRPr="00506870" w:rsidRDefault="00344369" w:rsidP="00344369">
      <w:pPr>
        <w:rPr>
          <w:rFonts w:ascii="Arial Narrow" w:hAnsi="Arial Narrow" w:cs="Arial"/>
          <w:b/>
          <w:color w:val="000000" w:themeColor="text1"/>
          <w:sz w:val="20"/>
        </w:rPr>
      </w:pPr>
    </w:p>
    <w:p w14:paraId="2851B6E7" w14:textId="77777777" w:rsidR="00344369" w:rsidRPr="00506870" w:rsidRDefault="00344369" w:rsidP="00344369">
      <w:pPr>
        <w:rPr>
          <w:rFonts w:ascii="Arial Narrow" w:hAnsi="Arial Narrow" w:cs="Arial"/>
          <w:color w:val="000000" w:themeColor="text1"/>
          <w:sz w:val="20"/>
        </w:rPr>
      </w:pPr>
      <w:r w:rsidRPr="00506870">
        <w:rPr>
          <w:rFonts w:ascii="Arial Narrow" w:hAnsi="Arial Narrow" w:cs="Arial"/>
          <w:color w:val="000000" w:themeColor="text1"/>
          <w:sz w:val="20"/>
        </w:rPr>
        <w:t xml:space="preserve">Atentamente, </w:t>
      </w:r>
    </w:p>
    <w:p w14:paraId="61E281E6" w14:textId="77777777" w:rsidR="00344369" w:rsidRPr="00506870" w:rsidRDefault="00344369" w:rsidP="00344369">
      <w:pPr>
        <w:rPr>
          <w:rFonts w:ascii="Arial Narrow" w:hAnsi="Arial Narrow" w:cs="Arial"/>
          <w:color w:val="000000" w:themeColor="text1"/>
          <w:sz w:val="20"/>
        </w:rPr>
      </w:pPr>
    </w:p>
    <w:p w14:paraId="499E476B" w14:textId="77777777" w:rsidR="00344369" w:rsidRPr="00506870" w:rsidRDefault="00344369" w:rsidP="00344369">
      <w:pPr>
        <w:rPr>
          <w:rFonts w:ascii="Arial Narrow" w:hAnsi="Arial Narrow" w:cs="Arial"/>
          <w:color w:val="000000" w:themeColor="text1"/>
          <w:sz w:val="20"/>
        </w:rPr>
      </w:pPr>
    </w:p>
    <w:p w14:paraId="5826BF2B" w14:textId="77777777" w:rsidR="00344369" w:rsidRPr="00506870" w:rsidRDefault="00344369" w:rsidP="00344369">
      <w:pPr>
        <w:rPr>
          <w:rFonts w:ascii="Arial Narrow" w:hAnsi="Arial Narrow" w:cs="Arial"/>
          <w:color w:val="000000" w:themeColor="text1"/>
          <w:sz w:val="20"/>
        </w:rPr>
      </w:pPr>
    </w:p>
    <w:p w14:paraId="6180B2A8" w14:textId="77777777" w:rsidR="00344369" w:rsidRPr="00506870" w:rsidRDefault="00344369" w:rsidP="00344369">
      <w:pPr>
        <w:rPr>
          <w:rFonts w:ascii="Arial Narrow" w:hAnsi="Arial Narrow" w:cs="Arial"/>
          <w:color w:val="000000" w:themeColor="text1"/>
          <w:sz w:val="20"/>
        </w:rPr>
      </w:pPr>
      <w:r w:rsidRPr="00506870">
        <w:rPr>
          <w:rFonts w:ascii="Arial Narrow" w:hAnsi="Arial Narrow" w:cs="Arial"/>
          <w:b/>
          <w:color w:val="000000" w:themeColor="text1"/>
          <w:sz w:val="20"/>
        </w:rPr>
        <w:t>FIRMA DEL PROPONENTE</w:t>
      </w:r>
      <w:r w:rsidRPr="00506870">
        <w:rPr>
          <w:rFonts w:ascii="Arial Narrow" w:hAnsi="Arial Narrow" w:cs="Arial"/>
          <w:color w:val="000000" w:themeColor="text1"/>
          <w:sz w:val="20"/>
        </w:rPr>
        <w:t>: _______________________</w:t>
      </w:r>
    </w:p>
    <w:p w14:paraId="2152AF4D" w14:textId="77777777" w:rsidR="00344369" w:rsidRPr="00506870" w:rsidRDefault="00344369" w:rsidP="00344369">
      <w:pPr>
        <w:rPr>
          <w:rFonts w:ascii="Arial Narrow" w:hAnsi="Arial Narrow" w:cs="Arial"/>
          <w:color w:val="000000" w:themeColor="text1"/>
          <w:sz w:val="20"/>
        </w:rPr>
      </w:pPr>
      <w:r w:rsidRPr="00506870">
        <w:rPr>
          <w:rFonts w:ascii="Arial Narrow" w:hAnsi="Arial Narrow" w:cs="Arial"/>
          <w:b/>
          <w:color w:val="000000" w:themeColor="text1"/>
          <w:sz w:val="20"/>
        </w:rPr>
        <w:t>NOMBRE</w:t>
      </w:r>
      <w:r w:rsidRPr="00506870">
        <w:rPr>
          <w:rFonts w:ascii="Arial Narrow" w:hAnsi="Arial Narrow" w:cs="Arial"/>
          <w:color w:val="000000" w:themeColor="text1"/>
          <w:sz w:val="20"/>
        </w:rPr>
        <w:t>: ______________________________________</w:t>
      </w:r>
    </w:p>
    <w:p w14:paraId="7C1BCF65" w14:textId="77777777" w:rsidR="00344369" w:rsidRPr="00506870" w:rsidRDefault="00344369" w:rsidP="00344369">
      <w:pPr>
        <w:rPr>
          <w:rFonts w:ascii="Arial Narrow" w:hAnsi="Arial Narrow" w:cs="Arial"/>
          <w:color w:val="000000" w:themeColor="text1"/>
          <w:sz w:val="20"/>
        </w:rPr>
      </w:pPr>
      <w:r w:rsidRPr="00506870">
        <w:rPr>
          <w:rFonts w:ascii="Arial Narrow" w:hAnsi="Arial Narrow" w:cs="Arial"/>
          <w:color w:val="000000" w:themeColor="text1"/>
          <w:sz w:val="20"/>
        </w:rPr>
        <w:t>C.C. o NIT: _____________________________________</w:t>
      </w:r>
    </w:p>
    <w:p w14:paraId="51F05F42" w14:textId="77777777" w:rsidR="00344369" w:rsidRPr="00506870" w:rsidRDefault="00344369" w:rsidP="00344369">
      <w:pPr>
        <w:rPr>
          <w:rFonts w:ascii="Arial Narrow" w:hAnsi="Arial Narrow" w:cs="Arial"/>
          <w:color w:val="000000" w:themeColor="text1"/>
          <w:sz w:val="20"/>
        </w:rPr>
      </w:pPr>
      <w:r w:rsidRPr="00506870">
        <w:rPr>
          <w:rFonts w:ascii="Arial Narrow" w:hAnsi="Arial Narrow" w:cs="Arial"/>
          <w:color w:val="000000" w:themeColor="text1"/>
          <w:sz w:val="20"/>
        </w:rPr>
        <w:t>NÚMERO DE TELÉFONO: _________________________</w:t>
      </w:r>
    </w:p>
    <w:p w14:paraId="0D8353B3" w14:textId="77777777" w:rsidR="00344369" w:rsidRPr="00506870" w:rsidRDefault="00344369" w:rsidP="00344369">
      <w:pPr>
        <w:rPr>
          <w:rFonts w:ascii="Arial Narrow" w:hAnsi="Arial Narrow" w:cs="Arial"/>
          <w:color w:val="000000" w:themeColor="text1"/>
          <w:sz w:val="20"/>
        </w:rPr>
      </w:pPr>
      <w:r w:rsidRPr="00506870">
        <w:rPr>
          <w:rFonts w:ascii="Arial Narrow" w:hAnsi="Arial Narrow" w:cs="Arial"/>
          <w:color w:val="000000" w:themeColor="text1"/>
          <w:sz w:val="20"/>
        </w:rPr>
        <w:t>NÚMERO DE FAX: _________________________</w:t>
      </w:r>
    </w:p>
    <w:p w14:paraId="022EC303" w14:textId="77777777" w:rsidR="00344369" w:rsidRPr="00506870" w:rsidRDefault="00344369" w:rsidP="00344369">
      <w:pPr>
        <w:rPr>
          <w:rFonts w:ascii="Arial Narrow" w:hAnsi="Arial Narrow" w:cs="Arial"/>
          <w:color w:val="000000" w:themeColor="text1"/>
          <w:sz w:val="20"/>
        </w:rPr>
      </w:pPr>
      <w:r w:rsidRPr="00506870">
        <w:rPr>
          <w:rFonts w:ascii="Arial Narrow" w:hAnsi="Arial Narrow" w:cs="Arial"/>
          <w:color w:val="000000" w:themeColor="text1"/>
          <w:sz w:val="20"/>
        </w:rPr>
        <w:t>CORREO ELECTRÓNICO: __________________________</w:t>
      </w:r>
    </w:p>
    <w:p w14:paraId="56FBFA6B"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1BC2BAC9"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18846852"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2AA2C737"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41C15003"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3027646C"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72445B33"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436B96CF"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1185509A"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25D6B613" w14:textId="77777777" w:rsidR="00344369" w:rsidRPr="00506870" w:rsidRDefault="00344369" w:rsidP="00344369">
      <w:pPr>
        <w:pStyle w:val="Default"/>
        <w:jc w:val="center"/>
        <w:rPr>
          <w:rFonts w:ascii="Arial Narrow" w:hAnsi="Arial Narrow" w:cs="Times New Roman"/>
          <w:b/>
          <w:bCs/>
          <w:color w:val="000000" w:themeColor="text1"/>
          <w:sz w:val="20"/>
          <w:szCs w:val="20"/>
        </w:rPr>
      </w:pPr>
      <w:r w:rsidRPr="00506870">
        <w:rPr>
          <w:rFonts w:ascii="Arial Narrow" w:hAnsi="Arial Narrow" w:cs="Times New Roman"/>
          <w:b/>
          <w:bCs/>
          <w:color w:val="000000" w:themeColor="text1"/>
          <w:sz w:val="20"/>
          <w:szCs w:val="20"/>
        </w:rPr>
        <w:lastRenderedPageBreak/>
        <w:t>ANEXO No. 4</w:t>
      </w:r>
    </w:p>
    <w:p w14:paraId="3913BDA3"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455EDBAC" w14:textId="77777777" w:rsidR="00344369" w:rsidRPr="00506870" w:rsidRDefault="00344369" w:rsidP="00344369">
      <w:pPr>
        <w:pStyle w:val="Default"/>
        <w:jc w:val="center"/>
        <w:rPr>
          <w:rFonts w:ascii="Arial Narrow" w:hAnsi="Arial Narrow" w:cs="Times New Roman"/>
          <w:color w:val="000000" w:themeColor="text1"/>
          <w:sz w:val="20"/>
          <w:szCs w:val="20"/>
        </w:rPr>
      </w:pPr>
      <w:r w:rsidRPr="00506870">
        <w:rPr>
          <w:rFonts w:ascii="Arial Narrow" w:hAnsi="Arial Narrow" w:cs="Times New Roman"/>
          <w:b/>
          <w:bCs/>
          <w:color w:val="000000" w:themeColor="text1"/>
          <w:sz w:val="20"/>
          <w:szCs w:val="20"/>
        </w:rPr>
        <w:t>MODELO DEL ACUERDO DE CONSORCIO O DE UNIÓN TEMPORAL</w:t>
      </w:r>
    </w:p>
    <w:p w14:paraId="631E3DEF" w14:textId="77777777" w:rsidR="00344369" w:rsidRPr="00506870" w:rsidRDefault="00344369" w:rsidP="00344369">
      <w:pPr>
        <w:pStyle w:val="Default"/>
        <w:jc w:val="center"/>
        <w:rPr>
          <w:rFonts w:ascii="Arial Narrow" w:hAnsi="Arial Narrow" w:cs="Times New Roman"/>
          <w:bCs/>
          <w:color w:val="000000" w:themeColor="text1"/>
          <w:sz w:val="20"/>
          <w:szCs w:val="20"/>
        </w:rPr>
      </w:pPr>
      <w:r w:rsidRPr="00506870">
        <w:rPr>
          <w:rFonts w:ascii="Arial Narrow" w:hAnsi="Arial Narrow" w:cs="Times New Roman"/>
          <w:bCs/>
          <w:color w:val="000000" w:themeColor="text1"/>
          <w:sz w:val="20"/>
          <w:szCs w:val="20"/>
        </w:rPr>
        <w:t>(Según sea el caso)</w:t>
      </w:r>
    </w:p>
    <w:p w14:paraId="1A3ADB9C" w14:textId="77777777" w:rsidR="00344369" w:rsidRPr="00506870" w:rsidRDefault="00344369" w:rsidP="00344369">
      <w:pPr>
        <w:pStyle w:val="Default"/>
        <w:jc w:val="center"/>
        <w:rPr>
          <w:rFonts w:ascii="Arial Narrow" w:hAnsi="Arial Narrow" w:cs="Times New Roman"/>
          <w:color w:val="000000" w:themeColor="text1"/>
          <w:sz w:val="20"/>
          <w:szCs w:val="20"/>
        </w:rPr>
      </w:pPr>
    </w:p>
    <w:p w14:paraId="5F07A4B8" w14:textId="77777777" w:rsidR="00344369" w:rsidRPr="00506870" w:rsidRDefault="00344369" w:rsidP="00344369">
      <w:pPr>
        <w:pStyle w:val="Default"/>
        <w:jc w:val="center"/>
        <w:rPr>
          <w:rFonts w:ascii="Arial Narrow" w:hAnsi="Arial Narrow" w:cs="Times New Roman"/>
          <w:color w:val="000000" w:themeColor="text1"/>
          <w:sz w:val="20"/>
          <w:szCs w:val="20"/>
        </w:rPr>
      </w:pPr>
    </w:p>
    <w:p w14:paraId="434717C3" w14:textId="77777777" w:rsidR="00344369" w:rsidRPr="00506870" w:rsidRDefault="00344369" w:rsidP="00344369">
      <w:pPr>
        <w:pStyle w:val="Default"/>
        <w:jc w:val="center"/>
        <w:rPr>
          <w:rFonts w:ascii="Arial Narrow" w:hAnsi="Arial Narrow" w:cs="Times New Roman"/>
          <w:color w:val="000000" w:themeColor="text1"/>
          <w:sz w:val="20"/>
          <w:szCs w:val="20"/>
        </w:rPr>
      </w:pPr>
    </w:p>
    <w:p w14:paraId="1967636B" w14:textId="0E5B35A0"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______________________________, identificado con la C.C. </w:t>
      </w:r>
      <w:r w:rsidR="00E867DA" w:rsidRPr="00506870">
        <w:rPr>
          <w:rFonts w:ascii="Arial Narrow" w:hAnsi="Arial Narrow" w:cs="Times New Roman"/>
          <w:color w:val="000000" w:themeColor="text1"/>
          <w:sz w:val="20"/>
          <w:szCs w:val="20"/>
        </w:rPr>
        <w:t>No. _</w:t>
      </w:r>
      <w:r w:rsidRPr="00506870">
        <w:rPr>
          <w:rFonts w:ascii="Arial Narrow" w:hAnsi="Arial Narrow" w:cs="Times New Roman"/>
          <w:color w:val="000000" w:themeColor="text1"/>
          <w:sz w:val="20"/>
          <w:szCs w:val="20"/>
        </w:rPr>
        <w:t>________ de _______, y vecino de ______________, obrando en representación de la sociedad, domiciliada en la ciudad de. Y., identificado con la C.C. No. de,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2E5DAF9A"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5B267578" w14:textId="77777777" w:rsidR="00344369" w:rsidRPr="00506870" w:rsidRDefault="00344369" w:rsidP="00344369">
      <w:pPr>
        <w:tabs>
          <w:tab w:val="left" w:pos="426"/>
        </w:tabs>
        <w:rPr>
          <w:rFonts w:ascii="Arial Narrow" w:hAnsi="Arial Narrow"/>
          <w:b/>
          <w:bCs/>
          <w:color w:val="000000" w:themeColor="text1"/>
          <w:sz w:val="20"/>
        </w:rPr>
      </w:pPr>
    </w:p>
    <w:p w14:paraId="6D756438" w14:textId="2F4E318D" w:rsidR="00344369" w:rsidRPr="00506870" w:rsidRDefault="00344369" w:rsidP="00344369">
      <w:pPr>
        <w:tabs>
          <w:tab w:val="left" w:pos="426"/>
        </w:tabs>
        <w:rPr>
          <w:rFonts w:ascii="Arial Narrow" w:hAnsi="Arial Narrow"/>
          <w:b/>
          <w:bCs/>
          <w:color w:val="000000" w:themeColor="text1"/>
          <w:sz w:val="20"/>
        </w:rPr>
      </w:pPr>
      <w:r w:rsidRPr="00506870">
        <w:rPr>
          <w:rFonts w:ascii="Arial Narrow" w:hAnsi="Arial Narrow"/>
          <w:b/>
          <w:bCs/>
          <w:color w:val="000000" w:themeColor="text1"/>
          <w:sz w:val="20"/>
        </w:rPr>
        <w:t xml:space="preserve">CLÁUSULA PRIMERA: </w:t>
      </w:r>
      <w:r w:rsidRPr="00506870">
        <w:rPr>
          <w:rFonts w:ascii="Arial Narrow" w:hAnsi="Arial Narrow"/>
          <w:color w:val="000000" w:themeColor="text1"/>
          <w:sz w:val="20"/>
        </w:rPr>
        <w:t xml:space="preserve">La (Indicar el nombre de la Unión Temporal o Consorcio) se conforma con el propósito de presentar propuesta para la adjudicación, celebración y ejecución del contrato resultante ante </w:t>
      </w:r>
      <w:r w:rsidR="00C71CED" w:rsidRPr="00506870">
        <w:rPr>
          <w:rFonts w:ascii="Arial Narrow" w:hAnsi="Arial Narrow"/>
          <w:color w:val="000000" w:themeColor="text1"/>
          <w:sz w:val="20"/>
        </w:rPr>
        <w:t>la</w:t>
      </w:r>
      <w:r w:rsidRPr="00506870">
        <w:rPr>
          <w:rFonts w:ascii="Arial Narrow" w:hAnsi="Arial Narrow"/>
          <w:color w:val="000000" w:themeColor="text1"/>
          <w:sz w:val="20"/>
        </w:rPr>
        <w:t xml:space="preserve"> </w:t>
      </w:r>
      <w:r w:rsidR="00C71CED" w:rsidRPr="00506870">
        <w:rPr>
          <w:rFonts w:ascii="Arial Narrow" w:hAnsi="Arial Narrow"/>
          <w:color w:val="000000" w:themeColor="text1"/>
          <w:sz w:val="20"/>
        </w:rPr>
        <w:t>Cárcel y Penitenciaria de Mediana Seguridad de Tumaco, incluye pabellón de mujeres</w:t>
      </w:r>
      <w:r w:rsidRPr="00506870">
        <w:rPr>
          <w:rFonts w:ascii="Arial Narrow" w:hAnsi="Arial Narrow"/>
          <w:color w:val="000000" w:themeColor="text1"/>
          <w:sz w:val="20"/>
        </w:rPr>
        <w:t xml:space="preserve">, cuyo objeto es </w:t>
      </w:r>
      <w:r w:rsidRPr="00506870">
        <w:rPr>
          <w:rFonts w:ascii="Arial Narrow" w:hAnsi="Arial Narrow" w:cs="Arial"/>
          <w:b/>
          <w:color w:val="000000" w:themeColor="text1"/>
          <w:sz w:val="20"/>
        </w:rPr>
        <w:t xml:space="preserve">CONTRATAR </w:t>
      </w:r>
      <w:r w:rsidR="00592D3E" w:rsidRPr="00506870">
        <w:rPr>
          <w:rFonts w:ascii="Arial Narrow" w:hAnsi="Arial Narrow" w:cs="Arial"/>
          <w:b/>
          <w:bCs/>
          <w:color w:val="000000" w:themeColor="text1"/>
          <w:sz w:val="20"/>
          <w:lang w:val="es-CO" w:eastAsia="es-AR"/>
        </w:rPr>
        <w:t xml:space="preserve">LA PRESTACION DEL SERVICIO DE FUMIGACION, DESRATIZACION, EN LAS AREAS COMUNES (PATIOS, CELDAS, ALOJAMIENTOS, GARITAS DE LAS PPL Y CUERPO DE CUSTODIA Y VIGILANCIA, OFICINAS ADMINISTRATIVAS Y SANIDAD) </w:t>
      </w:r>
      <w:r w:rsidRPr="00506870">
        <w:rPr>
          <w:rFonts w:ascii="Arial Narrow" w:hAnsi="Arial Narrow" w:cs="Arial"/>
          <w:b/>
          <w:color w:val="000000" w:themeColor="text1"/>
          <w:sz w:val="20"/>
          <w:lang w:val="es-AR" w:eastAsia="es-AR"/>
        </w:rPr>
        <w:t xml:space="preserve">EN </w:t>
      </w:r>
      <w:r w:rsidR="00E867DA" w:rsidRPr="00506870">
        <w:rPr>
          <w:rFonts w:ascii="Arial Narrow" w:hAnsi="Arial Narrow" w:cs="Arial"/>
          <w:b/>
          <w:color w:val="000000" w:themeColor="text1"/>
          <w:sz w:val="20"/>
          <w:lang w:val="es-AR" w:eastAsia="es-AR"/>
        </w:rPr>
        <w:t>LA</w:t>
      </w:r>
      <w:r w:rsidRPr="00506870">
        <w:rPr>
          <w:rFonts w:ascii="Arial Narrow" w:hAnsi="Arial Narrow" w:cs="Arial"/>
          <w:b/>
          <w:color w:val="000000" w:themeColor="text1"/>
          <w:sz w:val="20"/>
        </w:rPr>
        <w:t xml:space="preserve"> </w:t>
      </w:r>
      <w:r w:rsidR="00E867DA" w:rsidRPr="00506870">
        <w:rPr>
          <w:rFonts w:ascii="Arial Narrow" w:hAnsi="Arial Narrow" w:cs="Arial"/>
          <w:b/>
          <w:color w:val="000000" w:themeColor="text1"/>
          <w:sz w:val="20"/>
        </w:rPr>
        <w:t>CÁRCEL Y PENITENCIARIA DE MEDIANA SEGURIDAD DE TUMACO, INCLUYE PABELLÓN DE MUJERES</w:t>
      </w:r>
      <w:r w:rsidRPr="00506870">
        <w:rPr>
          <w:rFonts w:ascii="Arial Narrow" w:hAnsi="Arial Narrow" w:cs="Arial"/>
          <w:b/>
          <w:color w:val="000000" w:themeColor="text1"/>
          <w:sz w:val="20"/>
        </w:rPr>
        <w:t>.</w:t>
      </w:r>
    </w:p>
    <w:p w14:paraId="4B929A33" w14:textId="77777777" w:rsidR="00344369" w:rsidRPr="00506870" w:rsidRDefault="00344369" w:rsidP="00344369">
      <w:pPr>
        <w:tabs>
          <w:tab w:val="left" w:pos="426"/>
        </w:tabs>
        <w:rPr>
          <w:rFonts w:ascii="Arial Narrow" w:hAnsi="Arial Narrow"/>
          <w:b/>
          <w:bCs/>
          <w:color w:val="000000" w:themeColor="text1"/>
          <w:sz w:val="20"/>
        </w:rPr>
      </w:pPr>
    </w:p>
    <w:p w14:paraId="5232790F" w14:textId="7D08343A"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b/>
          <w:bCs/>
          <w:color w:val="000000" w:themeColor="text1"/>
          <w:sz w:val="20"/>
          <w:szCs w:val="20"/>
        </w:rPr>
        <w:t xml:space="preserve">CLÁUSULA SEGUNDA: </w:t>
      </w:r>
      <w:r w:rsidRPr="00506870">
        <w:rPr>
          <w:rFonts w:ascii="Arial Narrow" w:hAnsi="Arial Narrow" w:cs="Times New Roman"/>
          <w:color w:val="000000" w:themeColor="text1"/>
          <w:sz w:val="20"/>
          <w:szCs w:val="20"/>
        </w:rPr>
        <w:t>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w:t>
      </w:r>
      <w:r w:rsidR="00C71CED" w:rsidRPr="00506870">
        <w:rPr>
          <w:rFonts w:ascii="Arial Narrow" w:hAnsi="Arial Narrow" w:cs="Times New Roman"/>
          <w:color w:val="000000" w:themeColor="text1"/>
          <w:sz w:val="20"/>
          <w:szCs w:val="20"/>
        </w:rPr>
        <w:t xml:space="preserve"> </w:t>
      </w:r>
      <w:r w:rsidRPr="00506870">
        <w:rPr>
          <w:rFonts w:ascii="Arial Narrow" w:hAnsi="Arial Narrow" w:cs="Times New Roman"/>
          <w:color w:val="000000" w:themeColor="text1"/>
          <w:sz w:val="20"/>
          <w:szCs w:val="20"/>
        </w:rPr>
        <w:t>l</w:t>
      </w:r>
      <w:r w:rsidR="00C71CED" w:rsidRPr="00506870">
        <w:rPr>
          <w:rFonts w:ascii="Arial Narrow" w:hAnsi="Arial Narrow" w:cs="Times New Roman"/>
          <w:color w:val="000000" w:themeColor="text1"/>
          <w:sz w:val="20"/>
          <w:szCs w:val="20"/>
        </w:rPr>
        <w:t>a</w:t>
      </w:r>
      <w:r w:rsidRPr="00506870">
        <w:rPr>
          <w:rFonts w:ascii="Arial Narrow" w:hAnsi="Arial Narrow" w:cs="Times New Roman"/>
          <w:color w:val="000000" w:themeColor="text1"/>
          <w:sz w:val="20"/>
          <w:szCs w:val="20"/>
        </w:rPr>
        <w:t xml:space="preserve"> </w:t>
      </w:r>
      <w:r w:rsidR="00C71CED" w:rsidRPr="00506870">
        <w:rPr>
          <w:rFonts w:ascii="Arial Narrow" w:hAnsi="Arial Narrow" w:cs="Times New Roman"/>
          <w:color w:val="000000" w:themeColor="text1"/>
          <w:sz w:val="20"/>
          <w:szCs w:val="20"/>
          <w:lang w:val="es-ES_tradnl"/>
        </w:rPr>
        <w:t>Cárcel y Penitenciaria de Mediana Seguridad de Tumaco, incluye pabellón de mujeres</w:t>
      </w:r>
      <w:r w:rsidRPr="00506870">
        <w:rPr>
          <w:rFonts w:ascii="Arial Narrow" w:hAnsi="Arial Narrow" w:cs="Times New Roman"/>
          <w:color w:val="000000" w:themeColor="text1"/>
          <w:sz w:val="20"/>
          <w:szCs w:val="20"/>
        </w:rPr>
        <w:t>.</w:t>
      </w:r>
    </w:p>
    <w:p w14:paraId="755B08D1" w14:textId="77777777" w:rsidR="00344369" w:rsidRPr="00506870" w:rsidRDefault="00344369" w:rsidP="00344369">
      <w:pPr>
        <w:pStyle w:val="Default"/>
        <w:jc w:val="both"/>
        <w:rPr>
          <w:rFonts w:ascii="Arial Narrow" w:hAnsi="Arial Narrow" w:cs="Times New Roman"/>
          <w:b/>
          <w:bCs/>
          <w:color w:val="000000" w:themeColor="text1"/>
          <w:sz w:val="20"/>
          <w:szCs w:val="20"/>
        </w:rPr>
      </w:pPr>
    </w:p>
    <w:p w14:paraId="406E27FF" w14:textId="77777777" w:rsidR="00344369" w:rsidRPr="00506870" w:rsidRDefault="00344369" w:rsidP="00344369">
      <w:pPr>
        <w:pStyle w:val="Default"/>
        <w:jc w:val="both"/>
        <w:rPr>
          <w:rFonts w:ascii="Arial Narrow" w:hAnsi="Arial Narrow" w:cs="Times New Roman"/>
          <w:b/>
          <w:bCs/>
          <w:color w:val="000000" w:themeColor="text1"/>
          <w:sz w:val="20"/>
          <w:szCs w:val="20"/>
        </w:rPr>
      </w:pPr>
    </w:p>
    <w:p w14:paraId="5D013508" w14:textId="77777777"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b/>
          <w:bCs/>
          <w:color w:val="000000" w:themeColor="text1"/>
          <w:sz w:val="20"/>
          <w:szCs w:val="20"/>
        </w:rPr>
        <w:t xml:space="preserve">CLÁUSULA TERCERA: </w:t>
      </w:r>
      <w:r w:rsidRPr="00506870">
        <w:rPr>
          <w:rFonts w:ascii="Arial Narrow" w:hAnsi="Arial Narrow" w:cs="Times New Roman"/>
          <w:color w:val="000000" w:themeColor="text1"/>
          <w:sz w:val="20"/>
          <w:szCs w:val="20"/>
        </w:rPr>
        <w:t xml:space="preserve">(Integrante) e (Integrante), responderán en forma solidaria y mancomunada por el cumplimiento total de la propuesta y del objeto contratado. </w:t>
      </w:r>
    </w:p>
    <w:p w14:paraId="125C541E" w14:textId="77777777" w:rsidR="00344369" w:rsidRPr="00506870" w:rsidRDefault="00344369" w:rsidP="00344369">
      <w:pPr>
        <w:pStyle w:val="Default"/>
        <w:jc w:val="both"/>
        <w:rPr>
          <w:rFonts w:ascii="Arial Narrow" w:hAnsi="Arial Narrow" w:cs="Times New Roman"/>
          <w:b/>
          <w:bCs/>
          <w:color w:val="000000" w:themeColor="text1"/>
          <w:sz w:val="20"/>
          <w:szCs w:val="20"/>
        </w:rPr>
      </w:pPr>
    </w:p>
    <w:p w14:paraId="7B13BF10" w14:textId="77777777" w:rsidR="00344369" w:rsidRPr="00506870" w:rsidRDefault="00344369" w:rsidP="00344369">
      <w:pPr>
        <w:pStyle w:val="Default"/>
        <w:jc w:val="both"/>
        <w:rPr>
          <w:rFonts w:ascii="Arial Narrow" w:hAnsi="Arial Narrow" w:cs="Times New Roman"/>
          <w:b/>
          <w:bCs/>
          <w:color w:val="000000" w:themeColor="text1"/>
          <w:sz w:val="20"/>
          <w:szCs w:val="20"/>
        </w:rPr>
      </w:pPr>
    </w:p>
    <w:p w14:paraId="3F95C38C" w14:textId="77777777"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b/>
          <w:bCs/>
          <w:color w:val="000000" w:themeColor="text1"/>
          <w:sz w:val="20"/>
          <w:szCs w:val="20"/>
        </w:rPr>
        <w:t xml:space="preserve">CLÁUSULA CUARTA: </w:t>
      </w:r>
      <w:r w:rsidRPr="00506870">
        <w:rPr>
          <w:rFonts w:ascii="Arial Narrow" w:hAnsi="Arial Narrow" w:cs="Times New Roman"/>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6F7B99B7" w14:textId="77777777" w:rsidR="00344369" w:rsidRPr="00506870" w:rsidRDefault="00344369" w:rsidP="00344369">
      <w:pPr>
        <w:pStyle w:val="Default"/>
        <w:jc w:val="both"/>
        <w:rPr>
          <w:rFonts w:ascii="Arial Narrow" w:hAnsi="Arial Narrow" w:cs="Times New Roman"/>
          <w:b/>
          <w:bCs/>
          <w:color w:val="000000" w:themeColor="text1"/>
          <w:sz w:val="20"/>
          <w:szCs w:val="20"/>
        </w:rPr>
      </w:pPr>
    </w:p>
    <w:p w14:paraId="73C4E2BC" w14:textId="77777777" w:rsidR="00344369" w:rsidRPr="00506870" w:rsidRDefault="00344369" w:rsidP="00344369">
      <w:pPr>
        <w:pStyle w:val="Default"/>
        <w:jc w:val="both"/>
        <w:rPr>
          <w:rFonts w:ascii="Arial Narrow" w:hAnsi="Arial Narrow" w:cs="Times New Roman"/>
          <w:b/>
          <w:bCs/>
          <w:color w:val="000000" w:themeColor="text1"/>
          <w:sz w:val="20"/>
          <w:szCs w:val="20"/>
        </w:rPr>
      </w:pPr>
    </w:p>
    <w:p w14:paraId="633B3DCE" w14:textId="77777777"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b/>
          <w:bCs/>
          <w:color w:val="000000" w:themeColor="text1"/>
          <w:sz w:val="20"/>
          <w:szCs w:val="20"/>
        </w:rPr>
        <w:t xml:space="preserve">CLÁUSULA QUINTA: </w:t>
      </w:r>
      <w:r w:rsidRPr="00506870">
        <w:rPr>
          <w:rFonts w:ascii="Arial Narrow" w:hAnsi="Arial Narrow" w:cs="Times New Roman"/>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14:paraId="72BEFD3F" w14:textId="77777777" w:rsidR="00344369" w:rsidRPr="00506870" w:rsidRDefault="00344369" w:rsidP="00344369">
      <w:pPr>
        <w:pStyle w:val="Default"/>
        <w:jc w:val="both"/>
        <w:rPr>
          <w:rFonts w:ascii="Arial Narrow" w:hAnsi="Arial Narrow" w:cs="Times New Roman"/>
          <w:b/>
          <w:bCs/>
          <w:color w:val="000000" w:themeColor="text1"/>
          <w:sz w:val="20"/>
          <w:szCs w:val="20"/>
        </w:rPr>
      </w:pPr>
    </w:p>
    <w:p w14:paraId="24064BEE" w14:textId="77777777" w:rsidR="00344369" w:rsidRPr="00506870" w:rsidRDefault="00344369" w:rsidP="00344369">
      <w:pPr>
        <w:pStyle w:val="Default"/>
        <w:jc w:val="both"/>
        <w:rPr>
          <w:rFonts w:ascii="Arial Narrow" w:hAnsi="Arial Narrow" w:cs="Times New Roman"/>
          <w:b/>
          <w:bCs/>
          <w:color w:val="000000" w:themeColor="text1"/>
          <w:sz w:val="20"/>
          <w:szCs w:val="20"/>
        </w:rPr>
      </w:pPr>
    </w:p>
    <w:p w14:paraId="209BAE9F" w14:textId="1E2805D1"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b/>
          <w:bCs/>
          <w:color w:val="000000" w:themeColor="text1"/>
          <w:sz w:val="20"/>
          <w:szCs w:val="20"/>
        </w:rPr>
        <w:t xml:space="preserve">CLÁUSULA SEXTA: </w:t>
      </w:r>
      <w:r w:rsidRPr="00506870">
        <w:rPr>
          <w:rFonts w:ascii="Arial Narrow" w:hAnsi="Arial Narrow" w:cs="Times New Roman"/>
          <w:color w:val="000000" w:themeColor="text1"/>
          <w:sz w:val="20"/>
          <w:szCs w:val="2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w:t>
      </w:r>
      <w:r w:rsidR="00C71CED" w:rsidRPr="00506870">
        <w:rPr>
          <w:rFonts w:ascii="Arial Narrow" w:hAnsi="Arial Narrow" w:cs="Times New Roman"/>
          <w:color w:val="000000" w:themeColor="text1"/>
          <w:sz w:val="20"/>
          <w:szCs w:val="20"/>
        </w:rPr>
        <w:t xml:space="preserve"> </w:t>
      </w:r>
      <w:r w:rsidRPr="00506870">
        <w:rPr>
          <w:rFonts w:ascii="Arial Narrow" w:hAnsi="Arial Narrow" w:cs="Times New Roman"/>
          <w:color w:val="000000" w:themeColor="text1"/>
          <w:sz w:val="20"/>
          <w:szCs w:val="20"/>
        </w:rPr>
        <w:t>l</w:t>
      </w:r>
      <w:r w:rsidR="00C71CED" w:rsidRPr="00506870">
        <w:rPr>
          <w:rFonts w:ascii="Arial Narrow" w:hAnsi="Arial Narrow" w:cs="Times New Roman"/>
          <w:color w:val="000000" w:themeColor="text1"/>
          <w:sz w:val="20"/>
          <w:szCs w:val="20"/>
        </w:rPr>
        <w:t>a</w:t>
      </w:r>
      <w:r w:rsidRPr="00506870">
        <w:rPr>
          <w:rFonts w:ascii="Arial Narrow" w:hAnsi="Arial Narrow" w:cs="Times New Roman"/>
          <w:color w:val="000000" w:themeColor="text1"/>
          <w:sz w:val="20"/>
          <w:szCs w:val="20"/>
        </w:rPr>
        <w:t xml:space="preserve"> </w:t>
      </w:r>
      <w:r w:rsidR="00C71CED" w:rsidRPr="00506870">
        <w:rPr>
          <w:rFonts w:ascii="Arial Narrow" w:hAnsi="Arial Narrow" w:cs="Times New Roman"/>
          <w:color w:val="000000" w:themeColor="text1"/>
          <w:sz w:val="20"/>
          <w:szCs w:val="20"/>
          <w:lang w:val="es-ES_tradnl"/>
        </w:rPr>
        <w:t>Cárcel y Penitenciaria de Mediana Seguridad de Tumaco, incluye pabellón de mujeres</w:t>
      </w:r>
      <w:r w:rsidRPr="00506870">
        <w:rPr>
          <w:rFonts w:ascii="Arial Narrow" w:hAnsi="Arial Narrow" w:cs="Times New Roman"/>
          <w:color w:val="000000" w:themeColor="text1"/>
          <w:sz w:val="20"/>
          <w:szCs w:val="20"/>
        </w:rPr>
        <w:t>.</w:t>
      </w:r>
    </w:p>
    <w:p w14:paraId="0F86D657"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42D99382"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2FFCBC24" w14:textId="77777777"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b/>
          <w:color w:val="000000" w:themeColor="text1"/>
          <w:sz w:val="20"/>
          <w:szCs w:val="20"/>
        </w:rPr>
        <w:t>CLÁUSULA SÉPTIMA:</w:t>
      </w:r>
      <w:r w:rsidRPr="00506870">
        <w:rPr>
          <w:rFonts w:ascii="Arial Narrow" w:hAnsi="Arial Narrow" w:cs="Times New Roman"/>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14:paraId="0DCA89B9"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2E122D1D"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0A598023"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269586F3"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5166CFA6" w14:textId="77777777" w:rsidR="00344369" w:rsidRPr="00506870" w:rsidRDefault="00344369" w:rsidP="00344369">
      <w:pPr>
        <w:pStyle w:val="Default"/>
        <w:jc w:val="both"/>
        <w:rPr>
          <w:rFonts w:ascii="Arial Narrow" w:hAnsi="Arial Narrow" w:cs="Times New Roman"/>
          <w:color w:val="000000" w:themeColor="text1"/>
          <w:sz w:val="20"/>
          <w:szCs w:val="20"/>
        </w:rPr>
      </w:pPr>
    </w:p>
    <w:p w14:paraId="7038F60F" w14:textId="77777777" w:rsidR="00344369" w:rsidRPr="00506870" w:rsidRDefault="00344369" w:rsidP="00344369">
      <w:pPr>
        <w:pStyle w:val="Default"/>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En constancia de aceptación y compromiso, se firma el presente documento por los que en el intervienen, el día _____ del mes de _______________ del año ________, en la ciudad de ____________________________</w:t>
      </w:r>
    </w:p>
    <w:tbl>
      <w:tblPr>
        <w:tblW w:w="9523" w:type="dxa"/>
        <w:jc w:val="center"/>
        <w:tblLook w:val="04A0" w:firstRow="1" w:lastRow="0" w:firstColumn="1" w:lastColumn="0" w:noHBand="0" w:noVBand="1"/>
      </w:tblPr>
      <w:tblGrid>
        <w:gridCol w:w="5632"/>
        <w:gridCol w:w="3891"/>
      </w:tblGrid>
      <w:tr w:rsidR="00506870" w:rsidRPr="00506870" w14:paraId="450FB2CA" w14:textId="77777777" w:rsidTr="002737F5">
        <w:trPr>
          <w:trHeight w:val="508"/>
          <w:jc w:val="center"/>
        </w:trPr>
        <w:tc>
          <w:tcPr>
            <w:tcW w:w="5632" w:type="dxa"/>
          </w:tcPr>
          <w:p w14:paraId="544486B9" w14:textId="77777777" w:rsidR="00344369" w:rsidRPr="00506870" w:rsidRDefault="00344369" w:rsidP="002737F5">
            <w:pPr>
              <w:pStyle w:val="Default"/>
              <w:pBdr>
                <w:bottom w:val="single" w:sz="12" w:space="1" w:color="auto"/>
              </w:pBdr>
              <w:jc w:val="both"/>
              <w:rPr>
                <w:rFonts w:ascii="Arial Narrow" w:hAnsi="Arial Narrow" w:cs="Times New Roman"/>
                <w:color w:val="000000" w:themeColor="text1"/>
                <w:sz w:val="20"/>
                <w:szCs w:val="20"/>
              </w:rPr>
            </w:pPr>
          </w:p>
          <w:p w14:paraId="63F148FD" w14:textId="77777777" w:rsidR="00344369" w:rsidRPr="00506870" w:rsidRDefault="00344369" w:rsidP="002737F5">
            <w:pPr>
              <w:pStyle w:val="Default"/>
              <w:pBdr>
                <w:bottom w:val="single" w:sz="12" w:space="1" w:color="auto"/>
              </w:pBdr>
              <w:jc w:val="both"/>
              <w:rPr>
                <w:rFonts w:ascii="Arial Narrow" w:hAnsi="Arial Narrow" w:cs="Times New Roman"/>
                <w:color w:val="000000" w:themeColor="text1"/>
                <w:sz w:val="20"/>
                <w:szCs w:val="20"/>
              </w:rPr>
            </w:pPr>
          </w:p>
          <w:p w14:paraId="3A89ED53" w14:textId="77777777" w:rsidR="00344369" w:rsidRPr="00506870" w:rsidRDefault="00344369" w:rsidP="002737F5">
            <w:pPr>
              <w:pStyle w:val="Default"/>
              <w:pBdr>
                <w:bottom w:val="single" w:sz="12" w:space="1" w:color="auto"/>
              </w:pBdr>
              <w:jc w:val="both"/>
              <w:rPr>
                <w:rFonts w:ascii="Arial Narrow" w:hAnsi="Arial Narrow" w:cs="Times New Roman"/>
                <w:color w:val="000000" w:themeColor="text1"/>
                <w:sz w:val="20"/>
                <w:szCs w:val="20"/>
              </w:rPr>
            </w:pPr>
          </w:p>
          <w:p w14:paraId="586253B4" w14:textId="77777777" w:rsidR="00344369" w:rsidRPr="00506870" w:rsidRDefault="00344369" w:rsidP="002737F5">
            <w:pPr>
              <w:pStyle w:val="Default"/>
              <w:pBdr>
                <w:bottom w:val="single" w:sz="12" w:space="1" w:color="auto"/>
              </w:pBdr>
              <w:jc w:val="both"/>
              <w:rPr>
                <w:rFonts w:ascii="Arial Narrow" w:hAnsi="Arial Narrow" w:cs="Times New Roman"/>
                <w:color w:val="000000" w:themeColor="text1"/>
                <w:sz w:val="20"/>
                <w:szCs w:val="20"/>
              </w:rPr>
            </w:pPr>
          </w:p>
          <w:p w14:paraId="4F321654" w14:textId="77777777" w:rsidR="00344369" w:rsidRPr="00506870" w:rsidRDefault="00344369" w:rsidP="002737F5">
            <w:pPr>
              <w:pStyle w:val="Default"/>
              <w:pBdr>
                <w:bottom w:val="single" w:sz="12" w:space="1" w:color="auto"/>
              </w:pBdr>
              <w:jc w:val="both"/>
              <w:rPr>
                <w:rFonts w:ascii="Arial Narrow" w:hAnsi="Arial Narrow" w:cs="Times New Roman"/>
                <w:color w:val="000000" w:themeColor="text1"/>
                <w:sz w:val="20"/>
                <w:szCs w:val="20"/>
              </w:rPr>
            </w:pPr>
          </w:p>
          <w:p w14:paraId="4F8F6A9C" w14:textId="77777777" w:rsidR="00344369" w:rsidRPr="00506870" w:rsidRDefault="00344369" w:rsidP="002737F5">
            <w:pPr>
              <w:pStyle w:val="Default"/>
              <w:jc w:val="both"/>
              <w:rPr>
                <w:rFonts w:ascii="Arial Narrow" w:hAnsi="Arial Narrow" w:cs="Times New Roman"/>
                <w:color w:val="000000" w:themeColor="text1"/>
                <w:sz w:val="20"/>
                <w:szCs w:val="20"/>
              </w:rPr>
            </w:pPr>
            <w:r w:rsidRPr="00506870">
              <w:rPr>
                <w:rFonts w:ascii="Arial Narrow" w:hAnsi="Arial Narrow" w:cs="Times New Roman"/>
                <w:color w:val="000000" w:themeColor="text1"/>
                <w:sz w:val="20"/>
                <w:szCs w:val="20"/>
              </w:rPr>
              <w:t xml:space="preserve">Nombre, identificación y sociedad que representa </w:t>
            </w:r>
          </w:p>
        </w:tc>
        <w:tc>
          <w:tcPr>
            <w:tcW w:w="3891" w:type="dxa"/>
          </w:tcPr>
          <w:p w14:paraId="4BF9B132" w14:textId="77777777" w:rsidR="00344369" w:rsidRPr="00506870" w:rsidRDefault="00344369" w:rsidP="002737F5">
            <w:pPr>
              <w:pStyle w:val="Default"/>
              <w:rPr>
                <w:rFonts w:ascii="Arial Narrow" w:hAnsi="Arial Narrow" w:cs="Times New Roman"/>
                <w:color w:val="000000" w:themeColor="text1"/>
                <w:sz w:val="20"/>
                <w:szCs w:val="20"/>
              </w:rPr>
            </w:pPr>
          </w:p>
        </w:tc>
      </w:tr>
    </w:tbl>
    <w:p w14:paraId="064AD13E" w14:textId="77777777" w:rsidR="00344369" w:rsidRPr="00506870" w:rsidRDefault="00344369" w:rsidP="00344369">
      <w:pPr>
        <w:ind w:right="51"/>
        <w:jc w:val="center"/>
        <w:rPr>
          <w:rFonts w:ascii="Arial Narrow" w:hAnsi="Arial Narrow"/>
          <w:b/>
          <w:color w:val="000000" w:themeColor="text1"/>
          <w:sz w:val="20"/>
        </w:rPr>
      </w:pPr>
      <w:r w:rsidRPr="00506870">
        <w:rPr>
          <w:rFonts w:ascii="Arial Narrow" w:hAnsi="Arial Narrow"/>
          <w:color w:val="000000" w:themeColor="text1"/>
          <w:sz w:val="20"/>
        </w:rPr>
        <w:br w:type="page"/>
      </w:r>
      <w:r w:rsidRPr="00506870">
        <w:rPr>
          <w:rFonts w:ascii="Arial Narrow" w:hAnsi="Arial Narrow"/>
          <w:b/>
          <w:color w:val="000000" w:themeColor="text1"/>
          <w:sz w:val="20"/>
        </w:rPr>
        <w:lastRenderedPageBreak/>
        <w:t>ANEXO No. 5</w:t>
      </w:r>
    </w:p>
    <w:p w14:paraId="7F49F38A" w14:textId="77777777" w:rsidR="00344369" w:rsidRPr="00506870" w:rsidRDefault="00344369" w:rsidP="00344369">
      <w:pPr>
        <w:ind w:right="51"/>
        <w:jc w:val="center"/>
        <w:rPr>
          <w:rFonts w:ascii="Arial Narrow" w:hAnsi="Arial Narrow"/>
          <w:b/>
          <w:color w:val="000000" w:themeColor="text1"/>
          <w:sz w:val="20"/>
        </w:rPr>
      </w:pPr>
    </w:p>
    <w:p w14:paraId="5310E1EE" w14:textId="77777777" w:rsidR="00344369" w:rsidRPr="00506870" w:rsidRDefault="00344369" w:rsidP="00344369">
      <w:pPr>
        <w:jc w:val="center"/>
        <w:rPr>
          <w:rFonts w:ascii="Arial Narrow" w:hAnsi="Arial Narrow"/>
          <w:b/>
          <w:color w:val="000000" w:themeColor="text1"/>
          <w:sz w:val="20"/>
          <w:lang w:val="es-MX"/>
        </w:rPr>
      </w:pPr>
      <w:r w:rsidRPr="00506870">
        <w:rPr>
          <w:rFonts w:ascii="Arial Narrow" w:hAnsi="Arial Narrow"/>
          <w:b/>
          <w:color w:val="000000" w:themeColor="text1"/>
          <w:sz w:val="20"/>
          <w:lang w:val="es-MX"/>
        </w:rPr>
        <w:t>FORMATO DE INFORMACIÓN REFERENTE A LA IDENTIFICACIÓN DE LOS BENEFICIARIOS SISTEMA INTEGRADO DE INFORMACIÓN FINANCIERA - SIIF.</w:t>
      </w:r>
    </w:p>
    <w:p w14:paraId="49B83769" w14:textId="77777777" w:rsidR="00344369" w:rsidRPr="00506870" w:rsidRDefault="00344369" w:rsidP="00344369">
      <w:pPr>
        <w:rPr>
          <w:rFonts w:ascii="Arial Narrow" w:hAnsi="Arial Narrow"/>
          <w:b/>
          <w:color w:val="000000" w:themeColor="text1"/>
          <w:sz w:val="20"/>
          <w:lang w:val="es-MX"/>
        </w:rPr>
      </w:pPr>
    </w:p>
    <w:p w14:paraId="3B3289B7" w14:textId="77777777" w:rsidR="00344369" w:rsidRPr="00506870" w:rsidRDefault="00000000" w:rsidP="00344369">
      <w:pPr>
        <w:rPr>
          <w:rFonts w:ascii="Arial Narrow" w:hAnsi="Arial Narrow"/>
          <w:b/>
          <w:color w:val="000000" w:themeColor="text1"/>
          <w:sz w:val="20"/>
          <w:lang w:val="es-MX"/>
        </w:rPr>
      </w:pPr>
      <w:r>
        <w:rPr>
          <w:rFonts w:ascii="Arial Narrow" w:hAnsi="Arial Narrow"/>
          <w:b/>
          <w:noProof/>
          <w:color w:val="000000" w:themeColor="text1"/>
          <w:sz w:val="20"/>
          <w:lang w:val="es-MX"/>
        </w:rPr>
        <w:pict w14:anchorId="7B002D37">
          <v:rect id="_x0000_s2145" style="position:absolute;left:0;text-align:left;margin-left:452.15pt;margin-top:6.2pt;width:18pt;height:18pt;z-index:251755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w:r>
      <w:r>
        <w:rPr>
          <w:rFonts w:ascii="Arial Narrow" w:hAnsi="Arial Narrow"/>
          <w:b/>
          <w:noProof/>
          <w:color w:val="000000" w:themeColor="text1"/>
          <w:sz w:val="20"/>
          <w:lang w:val="es-MX"/>
        </w:rPr>
        <w:pict w14:anchorId="50D38426">
          <v:rect id="_x0000_s2144" style="position:absolute;left:0;text-align:left;margin-left:326.15pt;margin-top:6.2pt;width:18pt;height:18pt;z-index:251754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w:r>
      <w:r>
        <w:rPr>
          <w:rFonts w:ascii="Arial Narrow" w:hAnsi="Arial Narrow"/>
          <w:b/>
          <w:noProof/>
          <w:color w:val="000000" w:themeColor="text1"/>
          <w:sz w:val="20"/>
          <w:lang w:val="es-MX"/>
        </w:rPr>
        <w:pict w14:anchorId="5D8198AB">
          <v:rect id="_x0000_s2143" style="position:absolute;left:0;text-align:left;margin-left:344.15pt;margin-top:6.2pt;width:18pt;height:18pt;z-index:251753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w:r>
      <w:r>
        <w:rPr>
          <w:rFonts w:ascii="Arial Narrow" w:hAnsi="Arial Narrow"/>
          <w:b/>
          <w:noProof/>
          <w:color w:val="000000" w:themeColor="text1"/>
          <w:sz w:val="20"/>
          <w:lang w:val="es-MX"/>
        </w:rPr>
        <w:pict w14:anchorId="4FCAC36B">
          <v:rect id="_x0000_s2142" style="position:absolute;left:0;text-align:left;margin-left:362.15pt;margin-top:6.2pt;width:18pt;height:18pt;z-index:251752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w:r>
      <w:r>
        <w:rPr>
          <w:rFonts w:ascii="Arial Narrow" w:hAnsi="Arial Narrow"/>
          <w:b/>
          <w:noProof/>
          <w:color w:val="000000" w:themeColor="text1"/>
          <w:sz w:val="20"/>
          <w:lang w:val="es-MX"/>
        </w:rPr>
        <w:pict w14:anchorId="30B7BDE8">
          <v:rect id="_x0000_s2141" style="position:absolute;left:0;text-align:left;margin-left:380.15pt;margin-top:6.2pt;width:18pt;height:18pt;z-index:251751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w:r>
      <w:r>
        <w:rPr>
          <w:rFonts w:ascii="Arial Narrow" w:hAnsi="Arial Narrow"/>
          <w:b/>
          <w:noProof/>
          <w:color w:val="000000" w:themeColor="text1"/>
          <w:sz w:val="20"/>
          <w:lang w:val="es-MX"/>
        </w:rPr>
        <w:pict w14:anchorId="13FD458D">
          <v:rect id="_x0000_s2140" style="position:absolute;left:0;text-align:left;margin-left:398.15pt;margin-top:6.2pt;width:18pt;height:18pt;z-index:251750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w:r>
      <w:r>
        <w:rPr>
          <w:rFonts w:ascii="Arial Narrow" w:hAnsi="Arial Narrow"/>
          <w:b/>
          <w:noProof/>
          <w:color w:val="000000" w:themeColor="text1"/>
          <w:sz w:val="20"/>
          <w:lang w:val="es-MX"/>
        </w:rPr>
        <w:pict w14:anchorId="7661E4A5">
          <v:rect id="_x0000_s2139" style="position:absolute;left:0;text-align:left;margin-left:416.15pt;margin-top:6.2pt;width:18pt;height:18pt;z-index:251749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w:r>
      <w:r>
        <w:rPr>
          <w:rFonts w:ascii="Arial Narrow" w:hAnsi="Arial Narrow"/>
          <w:b/>
          <w:noProof/>
          <w:color w:val="000000" w:themeColor="text1"/>
          <w:sz w:val="20"/>
          <w:lang w:val="es-MX"/>
        </w:rPr>
        <w:pict w14:anchorId="248D9783">
          <v:rect id="_x0000_s2138" style="position:absolute;left:0;text-align:left;margin-left:434.15pt;margin-top:6.2pt;width:18pt;height:18pt;z-index:251748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w:r>
      <w:r>
        <w:rPr>
          <w:rFonts w:ascii="Arial Narrow" w:hAnsi="Arial Narrow"/>
          <w:b/>
          <w:noProof/>
          <w:color w:val="000000" w:themeColor="text1"/>
          <w:sz w:val="20"/>
          <w:lang w:val="es-MX"/>
        </w:rPr>
        <w:pict w14:anchorId="66FA42F2">
          <v:rect id="_x0000_s2137" style="position:absolute;left:0;text-align:left;margin-left:308.15pt;margin-top:6.2pt;width:18pt;height:18pt;z-index:251747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w:r>
      <w:r>
        <w:rPr>
          <w:rFonts w:ascii="Arial Narrow" w:hAnsi="Arial Narrow"/>
          <w:b/>
          <w:noProof/>
          <w:color w:val="000000" w:themeColor="text1"/>
          <w:sz w:val="20"/>
          <w:lang w:val="es-MX"/>
        </w:rPr>
        <w:pict w14:anchorId="29E72D42">
          <v:rect id="_x0000_s2136" style="position:absolute;left:0;text-align:left;margin-left:290.15pt;margin-top:6.2pt;width:18pt;height:18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w:r>
      <w:r>
        <w:rPr>
          <w:rFonts w:ascii="Arial Narrow" w:hAnsi="Arial Narrow"/>
          <w:b/>
          <w:noProof/>
          <w:color w:val="000000" w:themeColor="text1"/>
          <w:sz w:val="20"/>
          <w:lang w:val="es-MX"/>
        </w:rPr>
        <w:pict w14:anchorId="24C013AC">
          <v:rect id="_x0000_s2135" style="position:absolute;left:0;text-align:left;margin-left:272.15pt;margin-top:6.2pt;width:18pt;height:18pt;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w:r>
      <w:r>
        <w:rPr>
          <w:rFonts w:ascii="Arial Narrow" w:hAnsi="Arial Narrow"/>
          <w:b/>
          <w:noProof/>
          <w:color w:val="000000" w:themeColor="text1"/>
          <w:sz w:val="20"/>
          <w:lang w:val="es-MX"/>
        </w:rPr>
        <w:pict w14:anchorId="77BF6707">
          <v:rect id="_x0000_s2134" style="position:absolute;left:0;text-align:left;margin-left:146.15pt;margin-top:6.2pt;width:18pt;height:18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Pr>
          <w:rFonts w:ascii="Arial Narrow" w:hAnsi="Arial Narrow"/>
          <w:b/>
          <w:noProof/>
          <w:color w:val="000000" w:themeColor="text1"/>
          <w:sz w:val="20"/>
          <w:lang w:val="es-MX"/>
        </w:rPr>
        <w:pict w14:anchorId="04E06491">
          <v:rect id="_x0000_s2133" style="position:absolute;left:0;text-align:left;margin-left:164.15pt;margin-top:6.2pt;width:18pt;height:18pt;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Pr>
          <w:rFonts w:ascii="Arial Narrow" w:hAnsi="Arial Narrow"/>
          <w:b/>
          <w:noProof/>
          <w:color w:val="000000" w:themeColor="text1"/>
          <w:sz w:val="20"/>
          <w:lang w:val="es-MX"/>
        </w:rPr>
        <w:pict w14:anchorId="2F7ECD3E">
          <v:rect id="_x0000_s2132" style="position:absolute;left:0;text-align:left;margin-left:182.15pt;margin-top:6.2pt;width:18pt;height:18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Pr>
          <w:rFonts w:ascii="Arial Narrow" w:hAnsi="Arial Narrow"/>
          <w:b/>
          <w:noProof/>
          <w:color w:val="000000" w:themeColor="text1"/>
          <w:sz w:val="20"/>
          <w:lang w:val="es-MX"/>
        </w:rPr>
        <w:pict w14:anchorId="2E9490B3">
          <v:rect id="_x0000_s2131" style="position:absolute;left:0;text-align:left;margin-left:200.15pt;margin-top:6.2pt;width:18pt;height:18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Pr>
          <w:rFonts w:ascii="Arial Narrow" w:hAnsi="Arial Narrow"/>
          <w:b/>
          <w:noProof/>
          <w:color w:val="000000" w:themeColor="text1"/>
          <w:sz w:val="20"/>
          <w:lang w:val="es-MX"/>
        </w:rPr>
        <w:pict w14:anchorId="14800051">
          <v:rect id="_x0000_s2130" style="position:absolute;left:0;text-align:left;margin-left:218.15pt;margin-top:6.2pt;width:18pt;height:18pt;z-index:251740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w:r>
      <w:r>
        <w:rPr>
          <w:rFonts w:ascii="Arial Narrow" w:hAnsi="Arial Narrow"/>
          <w:b/>
          <w:noProof/>
          <w:color w:val="000000" w:themeColor="text1"/>
          <w:sz w:val="20"/>
          <w:lang w:val="es-MX"/>
        </w:rPr>
        <w:pict w14:anchorId="0D98DC60">
          <v:rect id="_x0000_s2129" style="position:absolute;left:0;text-align:left;margin-left:236.15pt;margin-top:6.2pt;width:18pt;height:18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w:r>
      <w:r>
        <w:rPr>
          <w:rFonts w:ascii="Arial Narrow" w:hAnsi="Arial Narrow"/>
          <w:b/>
          <w:noProof/>
          <w:color w:val="000000" w:themeColor="text1"/>
          <w:sz w:val="20"/>
          <w:lang w:val="es-MX"/>
        </w:rPr>
        <w:pict w14:anchorId="3C4B0426">
          <v:rect id="_x0000_s2128" style="position:absolute;left:0;text-align:left;margin-left:254.15pt;margin-top:6.2pt;width:18pt;height:18pt;z-index:251738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w:r>
      <w:r>
        <w:rPr>
          <w:rFonts w:ascii="Arial Narrow" w:hAnsi="Arial Narrow"/>
          <w:b/>
          <w:noProof/>
          <w:color w:val="000000" w:themeColor="text1"/>
          <w:sz w:val="20"/>
          <w:lang w:val="es-MX"/>
        </w:rPr>
        <w:pict w14:anchorId="24EB0544">
          <v:rect id="_x0000_s2127" style="position:absolute;left:0;text-align:left;margin-left:128.15pt;margin-top:6.2pt;width:18pt;height:18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w:r>
      <w:r>
        <w:rPr>
          <w:rFonts w:ascii="Arial Narrow" w:hAnsi="Arial Narrow"/>
          <w:b/>
          <w:noProof/>
          <w:color w:val="000000" w:themeColor="text1"/>
          <w:sz w:val="20"/>
          <w:lang w:val="es-MX"/>
        </w:rPr>
        <w:pict w14:anchorId="6735C4E9">
          <v:rect id="_x0000_s2126" style="position:absolute;left:0;text-align:left;margin-left:110.15pt;margin-top:6.2pt;width:18pt;height:18pt;z-index:251736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p>
    <w:p w14:paraId="1CDA11C4" w14:textId="77777777" w:rsidR="00344369" w:rsidRPr="00506870" w:rsidRDefault="00344369" w:rsidP="00344369">
      <w:pPr>
        <w:rPr>
          <w:rFonts w:ascii="Arial Narrow" w:hAnsi="Arial Narrow"/>
          <w:color w:val="000000" w:themeColor="text1"/>
          <w:sz w:val="20"/>
          <w:lang w:val="es-MX"/>
        </w:rPr>
      </w:pPr>
      <w:r w:rsidRPr="00506870">
        <w:rPr>
          <w:rFonts w:ascii="Arial Narrow" w:hAnsi="Arial Narrow"/>
          <w:b/>
          <w:color w:val="000000" w:themeColor="text1"/>
          <w:sz w:val="20"/>
          <w:lang w:val="es-MX"/>
        </w:rPr>
        <w:t>Nombre / Razón Social</w:t>
      </w:r>
      <w:r w:rsidRPr="00506870">
        <w:rPr>
          <w:rFonts w:ascii="Arial Narrow" w:hAnsi="Arial Narrow"/>
          <w:color w:val="000000" w:themeColor="text1"/>
          <w:sz w:val="20"/>
          <w:lang w:val="es-MX"/>
        </w:rPr>
        <w:t xml:space="preserve">: </w:t>
      </w:r>
    </w:p>
    <w:p w14:paraId="74E84F56" w14:textId="77777777" w:rsidR="00344369" w:rsidRPr="00506870" w:rsidRDefault="00000000" w:rsidP="00344369">
      <w:pPr>
        <w:rPr>
          <w:rFonts w:ascii="Arial Narrow" w:hAnsi="Arial Narrow"/>
          <w:b/>
          <w:color w:val="000000" w:themeColor="text1"/>
          <w:sz w:val="20"/>
          <w:lang w:val="es-MX"/>
        </w:rPr>
      </w:pPr>
      <w:r>
        <w:rPr>
          <w:rFonts w:ascii="Arial Narrow" w:hAnsi="Arial Narrow"/>
          <w:noProof/>
          <w:color w:val="000000" w:themeColor="text1"/>
          <w:sz w:val="20"/>
          <w:lang w:val="es-CO" w:eastAsia="es-CO"/>
        </w:rPr>
        <w:pict w14:anchorId="14D01C3A">
          <v:shapetype id="_x0000_t202" coordsize="21600,21600" o:spt="202" path="m,l,21600r21600,l21600,xe">
            <v:stroke joinstyle="miter"/>
            <v:path gradientshapeok="t" o:connecttype="rect"/>
          </v:shapetype>
          <v:shape id="Text Box 3" o:spid="_x0000_s2051" type="#_x0000_t202" style="position:absolute;left:0;text-align:left;margin-left:0;margin-top:13.05pt;width:486pt;height:128.7pt;z-index:251659264;visibility:visibl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" strokecolor="navy" strokeweight="3pt">
            <v:stroke linestyle="thinThin"/>
            <v:textbox>
              <w:txbxContent>
                <w:p w14:paraId="23A330BC" w14:textId="77777777" w:rsidR="00344369" w:rsidRPr="00360ED0" w:rsidRDefault="00344369" w:rsidP="00344369">
                  <w:pPr>
                    <w:rPr>
                      <w:b/>
                      <w:sz w:val="18"/>
                      <w:szCs w:val="18"/>
                      <w:lang w:val="es-MX"/>
                    </w:rPr>
                  </w:pPr>
                  <w:r w:rsidRPr="00360ED0">
                    <w:rPr>
                      <w:b/>
                      <w:lang w:val="es-MX"/>
                    </w:rPr>
                    <w:t>Advertencias:</w:t>
                  </w:r>
                </w:p>
                <w:p w14:paraId="4691608E" w14:textId="77777777" w:rsidR="00344369" w:rsidRPr="00360ED0" w:rsidRDefault="00344369" w:rsidP="00344369">
                  <w:pPr>
                    <w:rPr>
                      <w:sz w:val="18"/>
                      <w:szCs w:val="18"/>
                      <w:u w:val="double"/>
                      <w:lang w:val="es-MX"/>
                    </w:rPr>
                  </w:pPr>
                </w:p>
                <w:p w14:paraId="523213A2" w14:textId="0305AF07" w:rsidR="00344369" w:rsidRPr="00360ED0" w:rsidRDefault="00011437" w:rsidP="00344369">
                  <w:pPr>
                    <w:numPr>
                      <w:ilvl w:val="0"/>
                      <w:numId w:val="42"/>
                    </w:numPr>
                    <w:rPr>
                      <w:rFonts w:ascii="Arial Narrow" w:hAnsi="Arial Narrow"/>
                      <w:sz w:val="18"/>
                      <w:szCs w:val="18"/>
                      <w:lang w:val="es-MX"/>
                    </w:rPr>
                  </w:pPr>
                  <w:r>
                    <w:rPr>
                      <w:rFonts w:ascii="Arial Narrow" w:hAnsi="Arial Narrow"/>
                      <w:sz w:val="18"/>
                      <w:szCs w:val="18"/>
                      <w:lang w:val="es-MX"/>
                    </w:rPr>
                    <w:t>La</w:t>
                  </w:r>
                  <w:r w:rsidR="00344369" w:rsidRPr="00360ED0">
                    <w:rPr>
                      <w:rFonts w:ascii="Arial Narrow" w:hAnsi="Arial Narrow"/>
                      <w:sz w:val="18"/>
                      <w:szCs w:val="18"/>
                      <w:lang w:val="es-MX"/>
                    </w:rPr>
                    <w:t xml:space="preserve"> </w:t>
                  </w:r>
                  <w:r w:rsidRPr="00011437">
                    <w:rPr>
                      <w:rFonts w:ascii="Arial Narrow" w:hAnsi="Arial Narrow"/>
                      <w:sz w:val="18"/>
                      <w:szCs w:val="18"/>
                    </w:rPr>
                    <w:t xml:space="preserve">Cárcel y Penitenciaria de Mediana Seguridad de Tumaco, incluye pabellón de mujeres </w:t>
                  </w:r>
                  <w:r w:rsidR="00344369" w:rsidRPr="00360ED0">
                    <w:rPr>
                      <w:rFonts w:ascii="Arial Narrow" w:hAnsi="Arial Narrow"/>
                      <w:sz w:val="18"/>
                      <w:szCs w:val="18"/>
                      <w:lang w:val="es-MX"/>
                    </w:rPr>
                    <w:t>se abstendrá de suscribir contrato alguno con beneficiarios que aparezcan en el boletín de Responsabilidad Fiscal de la Contraloría General de la República, conforme lo establece el inciso tercero del Artículo 60 de la Ley 610 del 15 de agosto de 2000.</w:t>
                  </w:r>
                </w:p>
                <w:p w14:paraId="662804D7" w14:textId="3C912E11" w:rsidR="00344369" w:rsidRPr="00360ED0" w:rsidRDefault="00344369" w:rsidP="00344369">
                  <w:pPr>
                    <w:numPr>
                      <w:ilvl w:val="0"/>
                      <w:numId w:val="42"/>
                    </w:numPr>
                    <w:rPr>
                      <w:rFonts w:ascii="Arial Narrow" w:hAnsi="Arial Narrow"/>
                      <w:sz w:val="18"/>
                      <w:szCs w:val="18"/>
                      <w:lang w:val="es-MX"/>
                    </w:rPr>
                  </w:pPr>
                  <w:r w:rsidRPr="00360ED0">
                    <w:rPr>
                      <w:rFonts w:ascii="Arial Narrow" w:hAnsi="Arial Narrow"/>
                      <w:sz w:val="18"/>
                      <w:szCs w:val="18"/>
                      <w:lang w:val="es-MX"/>
                    </w:rPr>
                    <w:t xml:space="preserve">Para la presentación de Ofertas y/o para la celebración de contratos de cualquier naturaleza con </w:t>
                  </w:r>
                  <w:r w:rsidR="007068FA">
                    <w:rPr>
                      <w:rFonts w:ascii="Arial Narrow" w:hAnsi="Arial Narrow"/>
                      <w:sz w:val="18"/>
                      <w:szCs w:val="18"/>
                      <w:lang w:val="es-MX"/>
                    </w:rPr>
                    <w:t>la</w:t>
                  </w:r>
                  <w:r w:rsidRPr="00360ED0">
                    <w:rPr>
                      <w:rFonts w:ascii="Arial Narrow" w:hAnsi="Arial Narrow"/>
                      <w:sz w:val="18"/>
                      <w:szCs w:val="18"/>
                      <w:lang w:val="es-MX"/>
                    </w:rPr>
                    <w:t xml:space="preserve"> </w:t>
                  </w:r>
                  <w:r w:rsidR="007068FA" w:rsidRPr="007068FA">
                    <w:rPr>
                      <w:rFonts w:ascii="Arial Narrow" w:hAnsi="Arial Narrow"/>
                      <w:sz w:val="18"/>
                      <w:szCs w:val="18"/>
                    </w:rPr>
                    <w:t>Cárcel y Penitenciaria de Mediana Seguridad de Tumaco, incluye pabellón de mujeres</w:t>
                  </w:r>
                  <w:r w:rsidRPr="00360ED0">
                    <w:rPr>
                      <w:rFonts w:ascii="Arial Narrow" w:hAnsi="Arial Narrow"/>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84EA7E4" w14:textId="77777777" w:rsidR="00344369" w:rsidRDefault="00344369" w:rsidP="00344369">
                  <w:pPr>
                    <w:ind w:left="360"/>
                    <w:rPr>
                      <w:sz w:val="18"/>
                      <w:szCs w:val="18"/>
                      <w:lang w:val="es-MX"/>
                    </w:rPr>
                  </w:pPr>
                </w:p>
              </w:txbxContent>
            </v:textbox>
            <w10:wrap type="square" side="left" anchorx="margin"/>
          </v:shape>
        </w:pict>
      </w:r>
    </w:p>
    <w:p w14:paraId="0F388CDB" w14:textId="77777777" w:rsidR="00344369" w:rsidRPr="00506870" w:rsidRDefault="00344369" w:rsidP="00344369">
      <w:pPr>
        <w:rPr>
          <w:rFonts w:ascii="Arial Narrow" w:hAnsi="Arial Narrow"/>
          <w:b/>
          <w:color w:val="000000" w:themeColor="text1"/>
          <w:sz w:val="20"/>
          <w:lang w:val="es-MX"/>
        </w:rPr>
      </w:pPr>
    </w:p>
    <w:p w14:paraId="078075B8" w14:textId="77777777" w:rsidR="00344369" w:rsidRPr="00506870" w:rsidRDefault="00344369" w:rsidP="00344369">
      <w:pPr>
        <w:rPr>
          <w:rFonts w:ascii="Arial Narrow" w:hAnsi="Arial Narrow"/>
          <w:color w:val="000000" w:themeColor="text1"/>
          <w:sz w:val="20"/>
          <w:lang w:val="es-MX"/>
        </w:rPr>
      </w:pPr>
      <w:r w:rsidRPr="00506870">
        <w:rPr>
          <w:rFonts w:ascii="Arial Narrow" w:hAnsi="Arial Narrow"/>
          <w:b/>
          <w:color w:val="000000" w:themeColor="text1"/>
          <w:sz w:val="20"/>
          <w:lang w:val="es-MX"/>
        </w:rPr>
        <w:t>Documento de Id. Institución:</w:t>
      </w:r>
      <w:r w:rsidRPr="00506870">
        <w:rPr>
          <w:rFonts w:ascii="Arial Narrow" w:hAnsi="Arial Narrow"/>
          <w:color w:val="000000" w:themeColor="text1"/>
          <w:sz w:val="20"/>
          <w:lang w:val="es-MX"/>
        </w:rPr>
        <w:tab/>
        <w:t xml:space="preserve">    NIT</w:t>
      </w:r>
      <w:r w:rsidRPr="00506870">
        <w:rPr>
          <w:rFonts w:ascii="Arial Narrow" w:hAnsi="Arial Narrow"/>
          <w:color w:val="000000" w:themeColor="text1"/>
          <w:sz w:val="20"/>
          <w:lang w:val="es-MX"/>
        </w:rPr>
        <w:tab/>
      </w:r>
      <w:r w:rsidRPr="00506870">
        <w:rPr>
          <w:rFonts w:ascii="Arial Narrow" w:hAnsi="Arial Narrow"/>
          <w:color w:val="000000" w:themeColor="text1"/>
          <w:sz w:val="20"/>
          <w:lang w:val="es-MX"/>
        </w:rPr>
        <w:tab/>
        <w:t>C.C.</w:t>
      </w:r>
      <w:r w:rsidRPr="00506870">
        <w:rPr>
          <w:rFonts w:ascii="Arial Narrow" w:hAnsi="Arial Narrow"/>
          <w:color w:val="000000" w:themeColor="text1"/>
          <w:sz w:val="20"/>
          <w:lang w:val="es-MX"/>
        </w:rPr>
        <w:tab/>
      </w:r>
      <w:r w:rsidRPr="00506870">
        <w:rPr>
          <w:rFonts w:ascii="Arial Narrow" w:hAnsi="Arial Narrow"/>
          <w:b/>
          <w:color w:val="000000" w:themeColor="text1"/>
          <w:sz w:val="20"/>
          <w:lang w:val="es-MX"/>
        </w:rPr>
        <w:t>Número:</w:t>
      </w:r>
    </w:p>
    <w:p w14:paraId="6630C43F" w14:textId="77777777" w:rsidR="00344369" w:rsidRPr="00506870" w:rsidRDefault="00000000" w:rsidP="00344369">
      <w:pPr>
        <w:rPr>
          <w:rFonts w:ascii="Arial Narrow" w:hAnsi="Arial Narrow"/>
          <w:b/>
          <w:color w:val="000000" w:themeColor="text1"/>
          <w:sz w:val="20"/>
          <w:lang w:val="es-MX"/>
        </w:rPr>
      </w:pPr>
      <w:r>
        <w:rPr>
          <w:rFonts w:ascii="Arial Narrow" w:hAnsi="Arial Narrow"/>
          <w:noProof/>
          <w:color w:val="000000" w:themeColor="text1"/>
          <w:sz w:val="20"/>
          <w:lang w:val="es-CO" w:eastAsia="es-CO"/>
        </w:rPr>
        <w:pict w14:anchorId="0ED7A109">
          <v:line id="_x0000_s2146" style="position:absolute;left:0;text-align:left;z-index:251756544;visibility:visible;mso-wrap-distance-top:-1e-4mm;mso-wrap-distance-bottom:-1e-4mm" from="297.65pt,.8pt" to="484.8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w:r>
    </w:p>
    <w:p w14:paraId="77E58BC3" w14:textId="77777777" w:rsidR="00344369" w:rsidRPr="00506870" w:rsidRDefault="00000000" w:rsidP="00344369">
      <w:pPr>
        <w:rPr>
          <w:rFonts w:ascii="Arial Narrow" w:hAnsi="Arial Narrow"/>
          <w:b/>
          <w:color w:val="000000" w:themeColor="text1"/>
          <w:sz w:val="20"/>
          <w:lang w:val="es-MX"/>
        </w:rPr>
      </w:pPr>
      <w:r>
        <w:rPr>
          <w:rFonts w:ascii="Arial Narrow" w:hAnsi="Arial Narrow"/>
          <w:noProof/>
          <w:color w:val="000000" w:themeColor="text1"/>
          <w:sz w:val="20"/>
          <w:lang w:val="es-CO" w:eastAsia="es-CO"/>
        </w:rPr>
        <w:pict w14:anchorId="01498015">
          <v:line id="Line 17" o:spid="_x0000_s2053" style="position:absolute;left:0;text-align:left;z-index:251661312;visibility:visible;mso-wrap-distance-top:-1e-4mm;mso-wrap-distance-bottom:-1e-4mm" from="341.4pt,11.3pt" to="485.4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w:r>
      <w:r w:rsidR="00344369" w:rsidRPr="00506870">
        <w:rPr>
          <w:rFonts w:ascii="Arial Narrow" w:hAnsi="Arial Narrow"/>
          <w:b/>
          <w:color w:val="000000" w:themeColor="text1"/>
          <w:sz w:val="20"/>
          <w:lang w:val="es-MX"/>
        </w:rPr>
        <w:t>Ciudad:</w:t>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t xml:space="preserve">País:  </w:t>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p>
    <w:p w14:paraId="3C2FA0BD" w14:textId="77777777" w:rsidR="00344369" w:rsidRPr="00506870" w:rsidRDefault="00000000" w:rsidP="00344369">
      <w:pPr>
        <w:rPr>
          <w:rFonts w:ascii="Arial Narrow" w:hAnsi="Arial Narrow"/>
          <w:b/>
          <w:color w:val="000000" w:themeColor="text1"/>
          <w:sz w:val="20"/>
          <w:lang w:val="es-MX"/>
        </w:rPr>
      </w:pPr>
      <w:r>
        <w:rPr>
          <w:rFonts w:ascii="Arial Narrow" w:hAnsi="Arial Narrow"/>
          <w:noProof/>
          <w:color w:val="000000" w:themeColor="text1"/>
          <w:sz w:val="20"/>
          <w:lang w:val="es-CO" w:eastAsia="es-CO"/>
        </w:rPr>
        <w:pict w14:anchorId="7BC366BD">
          <v:line id="Line 16" o:spid="_x0000_s2052" style="position:absolute;left:0;text-align:left;z-index:251660288;visibility:visible;mso-wrap-distance-top:-1e-4mm;mso-wrap-distance-bottom:-1e-4mm"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w:r>
    </w:p>
    <w:p w14:paraId="0A3657E4" w14:textId="77777777" w:rsidR="00344369" w:rsidRPr="00506870" w:rsidRDefault="00344369" w:rsidP="00344369">
      <w:pPr>
        <w:rPr>
          <w:rFonts w:ascii="Arial Narrow" w:hAnsi="Arial Narrow"/>
          <w:b/>
          <w:color w:val="000000" w:themeColor="text1"/>
          <w:sz w:val="20"/>
          <w:lang w:val="es-MX"/>
        </w:rPr>
      </w:pPr>
      <w:r w:rsidRPr="00506870">
        <w:rPr>
          <w:rFonts w:ascii="Arial Narrow" w:hAnsi="Arial Narrow"/>
          <w:b/>
          <w:color w:val="000000" w:themeColor="text1"/>
          <w:sz w:val="20"/>
          <w:lang w:val="es-MX"/>
        </w:rPr>
        <w:t>Dirección:</w:t>
      </w:r>
      <w:r w:rsidRPr="00506870">
        <w:rPr>
          <w:rFonts w:ascii="Arial Narrow" w:hAnsi="Arial Narrow"/>
          <w:b/>
          <w:color w:val="000000" w:themeColor="text1"/>
          <w:sz w:val="20"/>
          <w:lang w:val="es-MX"/>
        </w:rPr>
        <w:tab/>
      </w:r>
      <w:r w:rsidRPr="00506870">
        <w:rPr>
          <w:rFonts w:ascii="Arial Narrow" w:hAnsi="Arial Narrow"/>
          <w:b/>
          <w:color w:val="000000" w:themeColor="text1"/>
          <w:sz w:val="20"/>
          <w:lang w:val="es-MX"/>
        </w:rPr>
        <w:tab/>
      </w:r>
      <w:r w:rsidRPr="00506870">
        <w:rPr>
          <w:rFonts w:ascii="Arial Narrow" w:hAnsi="Arial Narrow"/>
          <w:b/>
          <w:color w:val="000000" w:themeColor="text1"/>
          <w:sz w:val="20"/>
          <w:lang w:val="es-MX"/>
        </w:rPr>
        <w:tab/>
      </w:r>
      <w:r w:rsidRPr="00506870">
        <w:rPr>
          <w:rFonts w:ascii="Arial Narrow" w:hAnsi="Arial Narrow"/>
          <w:b/>
          <w:color w:val="000000" w:themeColor="text1"/>
          <w:sz w:val="20"/>
          <w:lang w:val="es-MX"/>
        </w:rPr>
        <w:tab/>
      </w:r>
      <w:r w:rsidRPr="00506870">
        <w:rPr>
          <w:rFonts w:ascii="Arial Narrow" w:hAnsi="Arial Narrow"/>
          <w:b/>
          <w:color w:val="000000" w:themeColor="text1"/>
          <w:sz w:val="20"/>
          <w:lang w:val="es-MX"/>
        </w:rPr>
        <w:tab/>
      </w:r>
      <w:r w:rsidRPr="00506870">
        <w:rPr>
          <w:rFonts w:ascii="Arial Narrow" w:hAnsi="Arial Narrow"/>
          <w:b/>
          <w:color w:val="000000" w:themeColor="text1"/>
          <w:sz w:val="20"/>
          <w:lang w:val="es-MX"/>
        </w:rPr>
        <w:tab/>
      </w:r>
      <w:r w:rsidRPr="00506870">
        <w:rPr>
          <w:rFonts w:ascii="Arial Narrow" w:hAnsi="Arial Narrow"/>
          <w:b/>
          <w:color w:val="000000" w:themeColor="text1"/>
          <w:sz w:val="20"/>
          <w:lang w:val="es-MX"/>
        </w:rPr>
        <w:tab/>
        <w:t>Fax No.:</w:t>
      </w:r>
    </w:p>
    <w:p w14:paraId="61D68883" w14:textId="77777777" w:rsidR="00344369" w:rsidRPr="00506870" w:rsidRDefault="00000000" w:rsidP="00344369">
      <w:pPr>
        <w:rPr>
          <w:rFonts w:ascii="Arial Narrow" w:hAnsi="Arial Narrow"/>
          <w:color w:val="000000" w:themeColor="text1"/>
          <w:sz w:val="20"/>
          <w:lang w:val="es-MX"/>
        </w:rPr>
      </w:pPr>
      <w:r>
        <w:rPr>
          <w:rFonts w:ascii="Arial Narrow" w:hAnsi="Arial Narrow"/>
          <w:noProof/>
          <w:color w:val="000000" w:themeColor="text1"/>
          <w:sz w:val="20"/>
          <w:lang w:val="es-CO" w:eastAsia="es-CO"/>
        </w:rPr>
        <w:pict w14:anchorId="12495AF3">
          <v:line id="_x0000_s2148" style="position:absolute;left:0;text-align:left;z-index:251758592;visibility:visible;mso-wrap-distance-top:-1e-4mm;mso-wrap-distance-bottom:-1e-4mm" from="54.5pt,2.35pt" to="237.9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" strokecolor="navy" strokeweight="3pt">
            <v:stroke linestyle="thinThin"/>
          </v:line>
        </w:pict>
      </w:r>
      <w:r>
        <w:rPr>
          <w:rFonts w:ascii="Arial Narrow" w:hAnsi="Arial Narrow"/>
          <w:noProof/>
          <w:color w:val="000000" w:themeColor="text1"/>
          <w:sz w:val="20"/>
          <w:lang w:val="es-MX"/>
        </w:rPr>
        <w:pict w14:anchorId="2332C5B7">
          <v:line id="_x0000_s2147" style="position:absolute;left:0;text-align:left;z-index:251757568;visibility:visible;mso-wrap-distance-top:-1e-4mm;mso-wrap-distance-bottom:-1e-4mm" from="340.55pt,.9pt" to="484.5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w:r>
    </w:p>
    <w:p w14:paraId="7E3FFCC0" w14:textId="77777777" w:rsidR="00344369" w:rsidRPr="00506870" w:rsidRDefault="00000000" w:rsidP="00344369">
      <w:pPr>
        <w:rPr>
          <w:rFonts w:ascii="Arial Narrow" w:hAnsi="Arial Narrow"/>
          <w:b/>
          <w:color w:val="000000" w:themeColor="text1"/>
          <w:sz w:val="20"/>
          <w:lang w:val="es-MX"/>
        </w:rPr>
      </w:pPr>
      <w:r>
        <w:rPr>
          <w:rFonts w:ascii="Arial Narrow" w:hAnsi="Arial Narrow"/>
          <w:noProof/>
          <w:color w:val="000000" w:themeColor="text1"/>
          <w:sz w:val="20"/>
          <w:lang w:val="es-CO" w:eastAsia="es-CO"/>
        </w:rPr>
        <w:pict w14:anchorId="6DD7C21D">
          <v:polyline id="Freeform 20" o:spid="_x0000_s2054" style="position:absolute;left:0;text-align:lef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points="209.4pt,7.4pt,484.7pt,7.35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BJJ/HjHgMAAPg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w:r>
      <w:r w:rsidR="00344369" w:rsidRPr="00506870">
        <w:rPr>
          <w:rFonts w:ascii="Arial Narrow" w:hAnsi="Arial Narrow"/>
          <w:b/>
          <w:color w:val="000000" w:themeColor="text1"/>
          <w:sz w:val="20"/>
          <w:lang w:val="es-MX"/>
        </w:rPr>
        <w:t>Teléfono No.:</w:t>
      </w:r>
    </w:p>
    <w:p w14:paraId="77D058EB" w14:textId="77777777" w:rsidR="00344369" w:rsidRPr="00506870" w:rsidRDefault="00344369" w:rsidP="00344369">
      <w:pPr>
        <w:rPr>
          <w:rFonts w:ascii="Arial Narrow" w:hAnsi="Arial Narrow"/>
          <w:color w:val="000000" w:themeColor="text1"/>
          <w:sz w:val="20"/>
          <w:lang w:val="es-MX"/>
        </w:rPr>
      </w:pPr>
    </w:p>
    <w:p w14:paraId="0EF0234A" w14:textId="77777777" w:rsidR="00344369" w:rsidRPr="00506870" w:rsidRDefault="00000000" w:rsidP="00344369">
      <w:pPr>
        <w:rPr>
          <w:rFonts w:ascii="Arial Narrow" w:hAnsi="Arial Narrow"/>
          <w:b/>
          <w:color w:val="000000" w:themeColor="text1"/>
          <w:sz w:val="20"/>
          <w:lang w:val="es-MX"/>
        </w:rPr>
      </w:pPr>
      <w:r>
        <w:rPr>
          <w:rFonts w:ascii="Arial Narrow" w:hAnsi="Arial Narrow"/>
          <w:noProof/>
          <w:color w:val="000000" w:themeColor="text1"/>
          <w:sz w:val="20"/>
          <w:lang w:val="es-CO" w:eastAsia="es-CO"/>
        </w:rPr>
        <w:pict w14:anchorId="093EBB10">
          <v:line id="Line 21" o:spid="_x0000_s2055" style="position:absolute;left:0;text-align:left;z-index:251663360;visibility:visible;mso-wrap-distance-top:-1e-4mm;mso-wrap-distance-bottom:-1e-4mm" from="170.55pt,7.55pt" to="485.5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w:r>
      <w:r w:rsidR="00344369" w:rsidRPr="00506870">
        <w:rPr>
          <w:rFonts w:ascii="Arial Narrow" w:hAnsi="Arial Narrow"/>
          <w:b/>
          <w:color w:val="000000" w:themeColor="text1"/>
          <w:sz w:val="20"/>
          <w:lang w:val="es-MX"/>
        </w:rPr>
        <w:t>Correo Electrónico:</w:t>
      </w:r>
    </w:p>
    <w:p w14:paraId="2D86815C" w14:textId="77777777" w:rsidR="00344369" w:rsidRPr="00506870" w:rsidRDefault="00344369" w:rsidP="00344369">
      <w:pPr>
        <w:rPr>
          <w:rFonts w:ascii="Arial Narrow" w:hAnsi="Arial Narrow"/>
          <w:color w:val="000000" w:themeColor="text1"/>
          <w:sz w:val="20"/>
          <w:lang w:val="es-MX"/>
        </w:rPr>
      </w:pPr>
    </w:p>
    <w:p w14:paraId="1C1D7819" w14:textId="77777777" w:rsidR="00344369" w:rsidRPr="00506870" w:rsidRDefault="00000000" w:rsidP="00344369">
      <w:pPr>
        <w:rPr>
          <w:rFonts w:ascii="Arial Narrow" w:hAnsi="Arial Narrow"/>
          <w:b/>
          <w:color w:val="000000" w:themeColor="text1"/>
          <w:sz w:val="20"/>
          <w:lang w:val="es-MX"/>
        </w:rPr>
      </w:pPr>
      <w:r>
        <w:rPr>
          <w:rFonts w:ascii="Arial Narrow" w:hAnsi="Arial Narrow"/>
          <w:noProof/>
          <w:color w:val="000000" w:themeColor="text1"/>
          <w:sz w:val="20"/>
          <w:lang w:val="es-CO" w:eastAsia="es-CO"/>
        </w:rPr>
        <w:pict w14:anchorId="469B1746">
          <v:line id="Line 22" o:spid="_x0000_s2056" style="position:absolute;left:0;text-align:left;z-index:251664384;visibility:visible;mso-wrap-distance-top:-1e-4mm;mso-wrap-distance-bottom:-1e-4mm" from="194.9pt,8pt" to="485.9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" strokeweight="3pt">
            <v:stroke linestyle="thinThin"/>
          </v:line>
        </w:pict>
      </w:r>
      <w:r w:rsidR="00344369" w:rsidRPr="00506870">
        <w:rPr>
          <w:rFonts w:ascii="Arial Narrow" w:hAnsi="Arial Narrow"/>
          <w:b/>
          <w:color w:val="000000" w:themeColor="text1"/>
          <w:sz w:val="20"/>
          <w:lang w:val="es-MX"/>
        </w:rPr>
        <w:t>Nombre del Representante Legal:</w:t>
      </w:r>
    </w:p>
    <w:p w14:paraId="31950A1C" w14:textId="77777777" w:rsidR="00344369" w:rsidRPr="00506870" w:rsidRDefault="00000000" w:rsidP="00344369">
      <w:pPr>
        <w:rPr>
          <w:rFonts w:ascii="Arial Narrow" w:hAnsi="Arial Narrow"/>
          <w:color w:val="000000" w:themeColor="text1"/>
          <w:sz w:val="20"/>
          <w:lang w:val="es-MX"/>
        </w:rPr>
      </w:pPr>
      <w:r>
        <w:rPr>
          <w:rFonts w:ascii="Arial Narrow" w:hAnsi="Arial Narrow"/>
          <w:noProof/>
          <w:color w:val="000000" w:themeColor="text1"/>
          <w:sz w:val="20"/>
          <w:lang w:val="es-CO" w:eastAsia="es-CO"/>
        </w:rPr>
        <w:pict w14:anchorId="46D8B6B0">
          <v:rect id="_x0000_s2125" style="position:absolute;left:0;text-align:left;margin-left:239.75pt;margin-top:8.35pt;width:18pt;height:18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w:r>
      <w:r>
        <w:rPr>
          <w:rFonts w:ascii="Arial Narrow" w:hAnsi="Arial Narrow"/>
          <w:noProof/>
          <w:color w:val="000000" w:themeColor="text1"/>
          <w:sz w:val="20"/>
          <w:lang w:val="es-CO" w:eastAsia="es-CO"/>
        </w:rPr>
        <w:pict w14:anchorId="02E56B1D">
          <v:rect id="_x0000_s2124" style="position:absolute;left:0;text-align:left;margin-left:113.75pt;margin-top:8.35pt;width:18pt;height:18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Pr>
          <w:rFonts w:ascii="Arial Narrow" w:hAnsi="Arial Narrow"/>
          <w:noProof/>
          <w:color w:val="000000" w:themeColor="text1"/>
          <w:sz w:val="20"/>
          <w:lang w:val="es-CO" w:eastAsia="es-CO"/>
        </w:rPr>
        <w:pict w14:anchorId="364ADD9A">
          <v:rect id="_x0000_s2123" style="position:absolute;left:0;text-align:left;margin-left:131.75pt;margin-top:8.35pt;width:18pt;height:18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Pr>
          <w:rFonts w:ascii="Arial Narrow" w:hAnsi="Arial Narrow"/>
          <w:noProof/>
          <w:color w:val="000000" w:themeColor="text1"/>
          <w:sz w:val="20"/>
          <w:lang w:val="es-CO" w:eastAsia="es-CO"/>
        </w:rPr>
        <w:pict w14:anchorId="71241AE9">
          <v:rect id="_x0000_s2122" style="position:absolute;left:0;text-align:left;margin-left:149.75pt;margin-top:8.35pt;width:18pt;height:18pt;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Pr>
          <w:rFonts w:ascii="Arial Narrow" w:hAnsi="Arial Narrow"/>
          <w:noProof/>
          <w:color w:val="000000" w:themeColor="text1"/>
          <w:sz w:val="20"/>
          <w:lang w:val="es-CO" w:eastAsia="es-CO"/>
        </w:rPr>
        <w:pict w14:anchorId="112955CF">
          <v:rect id="_x0000_s2121" style="position:absolute;left:0;text-align:left;margin-left:167.75pt;margin-top:8.35pt;width:18pt;height:18pt;z-index:251730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Pr>
          <w:rFonts w:ascii="Arial Narrow" w:hAnsi="Arial Narrow"/>
          <w:noProof/>
          <w:color w:val="000000" w:themeColor="text1"/>
          <w:sz w:val="20"/>
          <w:lang w:val="es-CO" w:eastAsia="es-CO"/>
        </w:rPr>
        <w:pict w14:anchorId="79CD8EBB">
          <v:rect id="_x0000_s2120" style="position:absolute;left:0;text-align:left;margin-left:185.75pt;margin-top:8.35pt;width:18pt;height:18pt;z-index:251729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w:r>
      <w:r>
        <w:rPr>
          <w:rFonts w:ascii="Arial Narrow" w:hAnsi="Arial Narrow"/>
          <w:noProof/>
          <w:color w:val="000000" w:themeColor="text1"/>
          <w:sz w:val="20"/>
          <w:lang w:val="es-CO" w:eastAsia="es-CO"/>
        </w:rPr>
        <w:pict w14:anchorId="5DE9A666">
          <v:rect id="_x0000_s2119" style="position:absolute;left:0;text-align:left;margin-left:203.75pt;margin-top:8.35pt;width:18pt;height:18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w:r>
      <w:r>
        <w:rPr>
          <w:rFonts w:ascii="Arial Narrow" w:hAnsi="Arial Narrow"/>
          <w:noProof/>
          <w:color w:val="000000" w:themeColor="text1"/>
          <w:sz w:val="20"/>
          <w:lang w:val="es-CO" w:eastAsia="es-CO"/>
        </w:rPr>
        <w:pict w14:anchorId="67A18AAB">
          <v:rect id="_x0000_s2118" style="position:absolute;left:0;text-align:left;margin-left:221.75pt;margin-top:8.35pt;width:18pt;height:18pt;z-index:251727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w:r>
      <w:r>
        <w:rPr>
          <w:rFonts w:ascii="Arial Narrow" w:hAnsi="Arial Narrow"/>
          <w:noProof/>
          <w:color w:val="000000" w:themeColor="text1"/>
          <w:sz w:val="20"/>
          <w:lang w:val="es-CO" w:eastAsia="es-CO"/>
        </w:rPr>
        <w:pict w14:anchorId="3B51A660">
          <v:rect id="_x0000_s2117" style="position:absolute;left:0;text-align:left;margin-left:95.75pt;margin-top:8.35pt;width:18pt;height:18pt;z-index:251726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w:r>
      <w:r>
        <w:rPr>
          <w:rFonts w:ascii="Arial Narrow" w:hAnsi="Arial Narrow"/>
          <w:noProof/>
          <w:color w:val="000000" w:themeColor="text1"/>
          <w:sz w:val="20"/>
          <w:lang w:val="es-CO" w:eastAsia="es-CO"/>
        </w:rPr>
        <w:pict w14:anchorId="46688C10">
          <v:rect id="_x0000_s2116" style="position:absolute;left:0;text-align:left;margin-left:77.75pt;margin-top:8.35pt;width:18pt;height:18pt;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p>
    <w:p w14:paraId="3DB1A266" w14:textId="77777777" w:rsidR="00344369" w:rsidRPr="00506870" w:rsidRDefault="00000000" w:rsidP="00344369">
      <w:pPr>
        <w:rPr>
          <w:rFonts w:ascii="Arial Narrow" w:hAnsi="Arial Narrow"/>
          <w:b/>
          <w:color w:val="000000" w:themeColor="text1"/>
          <w:sz w:val="20"/>
          <w:lang w:val="es-MX"/>
        </w:rPr>
      </w:pPr>
      <w:r>
        <w:rPr>
          <w:rFonts w:ascii="Arial Narrow" w:hAnsi="Arial Narrow"/>
          <w:noProof/>
          <w:color w:val="000000" w:themeColor="text1"/>
          <w:sz w:val="20"/>
          <w:lang w:val="es-CO" w:eastAsia="es-CO"/>
        </w:rPr>
        <w:pict w14:anchorId="33D21DD3">
          <v:line id="Line 31" o:spid="_x0000_s2057" style="position:absolute;left:0;text-align:left;z-index:251665408;visibility:visible;mso-wrap-distance-top:-1e-4mm;mso-wrap-distance-bottom:-1e-4mm" from="302.4pt,7.55pt" to="485.8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" strokecolor="navy" strokeweight="3pt">
            <v:stroke linestyle="thinThin"/>
          </v:line>
        </w:pict>
      </w:r>
      <w:r w:rsidR="00344369" w:rsidRPr="00506870">
        <w:rPr>
          <w:rFonts w:ascii="Arial Narrow" w:hAnsi="Arial Narrow"/>
          <w:b/>
          <w:color w:val="000000" w:themeColor="text1"/>
          <w:sz w:val="20"/>
          <w:lang w:val="es-MX"/>
        </w:rPr>
        <w:t xml:space="preserve">Identificación No.:  </w:t>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t xml:space="preserve">             de</w:t>
      </w:r>
      <w:r w:rsidR="00344369" w:rsidRPr="00506870">
        <w:rPr>
          <w:rFonts w:ascii="Arial Narrow" w:hAnsi="Arial Narrow"/>
          <w:b/>
          <w:color w:val="000000" w:themeColor="text1"/>
          <w:sz w:val="20"/>
          <w:lang w:val="es-MX"/>
        </w:rPr>
        <w:tab/>
      </w:r>
    </w:p>
    <w:p w14:paraId="62AFEECE" w14:textId="77777777" w:rsidR="00344369" w:rsidRPr="00506870" w:rsidRDefault="00000000" w:rsidP="00344369">
      <w:pPr>
        <w:rPr>
          <w:rFonts w:ascii="Arial Narrow" w:hAnsi="Arial Narrow"/>
          <w:color w:val="000000" w:themeColor="text1"/>
          <w:sz w:val="20"/>
          <w:lang w:val="es-MX"/>
        </w:rPr>
      </w:pPr>
      <w:r>
        <w:rPr>
          <w:rFonts w:ascii="Arial Narrow" w:hAnsi="Arial Narrow"/>
          <w:noProof/>
          <w:color w:val="000000" w:themeColor="text1"/>
          <w:sz w:val="20"/>
          <w:lang w:val="es-CO" w:eastAsia="es-CO"/>
        </w:rPr>
        <w:pict w14:anchorId="1ECF0397">
          <v:shape id="Text Box 32" o:spid="_x0000_s2058" type="#_x0000_t202" style="position:absolute;left:0;text-align:left;margin-left:99pt;margin-top:12.3pt;width:324pt;height:18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14:paraId="4086C25A" w14:textId="77777777" w:rsidR="00344369" w:rsidRDefault="00344369" w:rsidP="00344369"/>
              </w:txbxContent>
            </v:textbox>
          </v:shape>
        </w:pict>
      </w:r>
    </w:p>
    <w:p w14:paraId="1269472E" w14:textId="77777777" w:rsidR="00344369" w:rsidRPr="00506870" w:rsidRDefault="00344369" w:rsidP="00344369">
      <w:pPr>
        <w:rPr>
          <w:rFonts w:ascii="Arial Narrow" w:hAnsi="Arial Narrow"/>
          <w:b/>
          <w:color w:val="000000" w:themeColor="text1"/>
          <w:sz w:val="20"/>
          <w:lang w:val="es-MX"/>
        </w:rPr>
      </w:pPr>
      <w:r w:rsidRPr="00506870">
        <w:rPr>
          <w:rFonts w:ascii="Arial Narrow" w:hAnsi="Arial Narrow"/>
          <w:b/>
          <w:color w:val="000000" w:themeColor="text1"/>
          <w:sz w:val="20"/>
          <w:lang w:val="es-MX"/>
        </w:rPr>
        <w:t>Contactarse con:</w:t>
      </w:r>
    </w:p>
    <w:p w14:paraId="6BDC6A3A" w14:textId="77777777" w:rsidR="00344369" w:rsidRPr="00506870" w:rsidRDefault="00344369" w:rsidP="00344369">
      <w:pPr>
        <w:rPr>
          <w:rFonts w:ascii="Arial Narrow" w:hAnsi="Arial Narrow"/>
          <w:b/>
          <w:color w:val="000000" w:themeColor="text1"/>
          <w:sz w:val="20"/>
          <w:lang w:val="es-MX"/>
        </w:rPr>
      </w:pPr>
    </w:p>
    <w:p w14:paraId="01E42DF5" w14:textId="77777777" w:rsidR="00344369" w:rsidRPr="00506870" w:rsidRDefault="00000000" w:rsidP="00344369">
      <w:pPr>
        <w:rPr>
          <w:rFonts w:ascii="Arial Narrow" w:hAnsi="Arial Narrow"/>
          <w:b/>
          <w:color w:val="000000" w:themeColor="text1"/>
          <w:sz w:val="20"/>
          <w:lang w:val="es-MX"/>
        </w:rPr>
      </w:pPr>
      <w:r>
        <w:rPr>
          <w:rFonts w:ascii="Arial Narrow" w:hAnsi="Arial Narrow"/>
          <w:noProof/>
          <w:color w:val="000000" w:themeColor="text1"/>
          <w:sz w:val="20"/>
          <w:lang w:val="es-CO" w:eastAsia="es-CO"/>
        </w:rPr>
        <w:pict w14:anchorId="06C98CD4">
          <v:shape id="Text Box 33" o:spid="_x0000_s2059" type="#_x0000_t202" style="position:absolute;left:0;text-align:left;margin-left:314.2pt;margin-top:.25pt;width:171pt;height:19.2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" fillcolor="silver" stroked="f">
            <v:textbox>
              <w:txbxContent>
                <w:p w14:paraId="4236E12A" w14:textId="77777777" w:rsidR="00344369" w:rsidRDefault="00344369" w:rsidP="00344369"/>
              </w:txbxContent>
            </v:textbox>
          </v:shape>
        </w:pict>
      </w:r>
      <w:r w:rsidR="00344369" w:rsidRPr="00506870">
        <w:rPr>
          <w:rFonts w:ascii="Arial Narrow" w:hAnsi="Arial Narrow"/>
          <w:b/>
          <w:color w:val="000000" w:themeColor="text1"/>
          <w:sz w:val="20"/>
          <w:lang w:val="es-MX"/>
        </w:rPr>
        <w:t>Institución Financiera donde Posee Cuenta el Beneficiario:</w:t>
      </w:r>
    </w:p>
    <w:p w14:paraId="29C3BF49" w14:textId="77777777" w:rsidR="00344369" w:rsidRPr="00506870" w:rsidRDefault="00000000" w:rsidP="00344369">
      <w:pPr>
        <w:rPr>
          <w:rFonts w:ascii="Arial Narrow" w:hAnsi="Arial Narrow"/>
          <w:color w:val="000000" w:themeColor="text1"/>
          <w:sz w:val="20"/>
          <w:lang w:val="es-MX"/>
        </w:rPr>
      </w:pPr>
      <w:r>
        <w:rPr>
          <w:rFonts w:ascii="Arial Narrow" w:hAnsi="Arial Narrow"/>
          <w:noProof/>
          <w:color w:val="000000" w:themeColor="text1"/>
          <w:sz w:val="20"/>
          <w:lang w:val="es-CO" w:eastAsia="es-CO"/>
        </w:rPr>
        <w:pict w14:anchorId="7D2C53BD">
          <v:rect id="Rectangle 34" o:spid="_x0000_s2060" style="position:absolute;left:0;text-align:left;margin-left:67pt;margin-top:11.6pt;width:18pt;height:18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Pr>
          <w:rFonts w:ascii="Arial Narrow" w:hAnsi="Arial Narrow"/>
          <w:noProof/>
          <w:color w:val="000000" w:themeColor="text1"/>
          <w:sz w:val="20"/>
          <w:lang w:val="es-CO" w:eastAsia="es-CO"/>
        </w:rPr>
        <w:pict w14:anchorId="289578BE">
          <v:rect id="Rectangle 35" o:spid="_x0000_s2061" style="position:absolute;left:0;text-align:left;margin-left:85pt;margin-top:11.6pt;width:18pt;height:18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w:r>
      <w:r>
        <w:rPr>
          <w:rFonts w:ascii="Arial Narrow" w:hAnsi="Arial Narrow"/>
          <w:noProof/>
          <w:color w:val="000000" w:themeColor="text1"/>
          <w:sz w:val="20"/>
          <w:lang w:val="es-CO" w:eastAsia="es-CO"/>
        </w:rPr>
        <w:pict w14:anchorId="0945C6E7">
          <v:rect id="Rectangle 36" o:spid="_x0000_s2062" style="position:absolute;left:0;text-align:left;margin-left:211pt;margin-top:11.6pt;width:18pt;height:18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w:r>
      <w:r>
        <w:rPr>
          <w:rFonts w:ascii="Arial Narrow" w:hAnsi="Arial Narrow"/>
          <w:noProof/>
          <w:color w:val="000000" w:themeColor="text1"/>
          <w:sz w:val="20"/>
          <w:lang w:val="es-CO" w:eastAsia="es-CO"/>
        </w:rPr>
        <w:pict w14:anchorId="54EC3008">
          <v:rect id="Rectangle 37" o:spid="_x0000_s2063" style="position:absolute;left:0;text-align:left;margin-left:193pt;margin-top:11.6pt;width:18pt;height:18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w:r>
      <w:r>
        <w:rPr>
          <w:rFonts w:ascii="Arial Narrow" w:hAnsi="Arial Narrow"/>
          <w:noProof/>
          <w:color w:val="000000" w:themeColor="text1"/>
          <w:sz w:val="20"/>
          <w:lang w:val="es-CO" w:eastAsia="es-CO"/>
        </w:rPr>
        <w:pict w14:anchorId="03FB91E1">
          <v:rect id="Rectangle 38" o:spid="_x0000_s2064" style="position:absolute;left:0;text-align:left;margin-left:175pt;margin-top:11.6pt;width:18pt;height:18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w:r>
      <w:r>
        <w:rPr>
          <w:rFonts w:ascii="Arial Narrow" w:hAnsi="Arial Narrow"/>
          <w:noProof/>
          <w:color w:val="000000" w:themeColor="text1"/>
          <w:sz w:val="20"/>
          <w:lang w:val="es-CO" w:eastAsia="es-CO"/>
        </w:rPr>
        <w:pict w14:anchorId="65181896">
          <v:rect id="Rectangle 39" o:spid="_x0000_s2065" style="position:absolute;left:0;text-align:left;margin-left:157pt;margin-top:11.6pt;width:18pt;height:18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Pr>
          <w:rFonts w:ascii="Arial Narrow" w:hAnsi="Arial Narrow"/>
          <w:noProof/>
          <w:color w:val="000000" w:themeColor="text1"/>
          <w:sz w:val="20"/>
          <w:lang w:val="es-CO" w:eastAsia="es-CO"/>
        </w:rPr>
        <w:pict w14:anchorId="68742701">
          <v:rect id="Rectangle 40" o:spid="_x0000_s2066" style="position:absolute;left:0;text-align:left;margin-left:139pt;margin-top:11.6pt;width:18pt;height:18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Pr>
          <w:rFonts w:ascii="Arial Narrow" w:hAnsi="Arial Narrow"/>
          <w:noProof/>
          <w:color w:val="000000" w:themeColor="text1"/>
          <w:sz w:val="20"/>
          <w:lang w:val="es-CO" w:eastAsia="es-CO"/>
        </w:rPr>
        <w:pict w14:anchorId="4B093C83">
          <v:rect id="Rectangle 41" o:spid="_x0000_s2067" style="position:absolute;left:0;text-align:left;margin-left:121pt;margin-top:11.6pt;width:18pt;height:18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Pr>
          <w:rFonts w:ascii="Arial Narrow" w:hAnsi="Arial Narrow"/>
          <w:noProof/>
          <w:color w:val="000000" w:themeColor="text1"/>
          <w:sz w:val="20"/>
          <w:lang w:val="es-CO" w:eastAsia="es-CO"/>
        </w:rPr>
        <w:pict w14:anchorId="3C633DB0">
          <v:rect id="Rectangle 42" o:spid="_x0000_s2068" style="position:absolute;left:0;text-align:left;margin-left:103pt;margin-top:11.6pt;width:18pt;height:18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Pr>
          <w:rFonts w:ascii="Arial Narrow" w:hAnsi="Arial Narrow"/>
          <w:noProof/>
          <w:color w:val="000000" w:themeColor="text1"/>
          <w:sz w:val="20"/>
          <w:lang w:val="es-CO" w:eastAsia="es-CO"/>
        </w:rPr>
        <w:pict w14:anchorId="46426972">
          <v:rect id="Rectangle 43" o:spid="_x0000_s2069" style="position:absolute;left:0;text-align:left;margin-left:229pt;margin-top:11.6pt;width:18pt;height:18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w:r>
      <w:r>
        <w:rPr>
          <w:rFonts w:ascii="Arial Narrow" w:hAnsi="Arial Narrow"/>
          <w:noProof/>
          <w:color w:val="000000" w:themeColor="text1"/>
          <w:sz w:val="20"/>
          <w:lang w:val="es-CO" w:eastAsia="es-CO"/>
        </w:rPr>
        <w:pict w14:anchorId="7CD41274">
          <v:rect id="Rectangle 44" o:spid="_x0000_s2070" style="position:absolute;left:0;text-align:left;margin-left:247pt;margin-top:11.6pt;width:18pt;height:18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w:r>
      <w:r>
        <w:rPr>
          <w:rFonts w:ascii="Arial Narrow" w:hAnsi="Arial Narrow"/>
          <w:noProof/>
          <w:color w:val="000000" w:themeColor="text1"/>
          <w:sz w:val="20"/>
          <w:lang w:val="es-CO" w:eastAsia="es-CO"/>
        </w:rPr>
        <w:pict w14:anchorId="6ED4D663">
          <v:rect id="Rectangle 45" o:spid="_x0000_s2071" style="position:absolute;left:0;text-align:left;margin-left:265pt;margin-top:11.6pt;width:18pt;height:18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w:r>
      <w:r>
        <w:rPr>
          <w:rFonts w:ascii="Arial Narrow" w:hAnsi="Arial Narrow"/>
          <w:noProof/>
          <w:color w:val="000000" w:themeColor="text1"/>
          <w:sz w:val="20"/>
          <w:lang w:val="es-CO" w:eastAsia="es-CO"/>
        </w:rPr>
        <w:pict w14:anchorId="763183AE">
          <v:rect id="Rectangle 46" o:spid="_x0000_s2072" style="position:absolute;left:0;text-align:left;margin-left:391pt;margin-top:11.6pt;width:18pt;height:18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w:r>
      <w:r>
        <w:rPr>
          <w:rFonts w:ascii="Arial Narrow" w:hAnsi="Arial Narrow"/>
          <w:noProof/>
          <w:color w:val="000000" w:themeColor="text1"/>
          <w:sz w:val="20"/>
          <w:lang w:val="es-CO" w:eastAsia="es-CO"/>
        </w:rPr>
        <w:pict w14:anchorId="6495A3D1">
          <v:rect id="Rectangle 47" o:spid="_x0000_s2073" style="position:absolute;left:0;text-align:left;margin-left:373pt;margin-top:11.6pt;width:18pt;height:18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w:r>
      <w:r>
        <w:rPr>
          <w:rFonts w:ascii="Arial Narrow" w:hAnsi="Arial Narrow"/>
          <w:noProof/>
          <w:color w:val="000000" w:themeColor="text1"/>
          <w:sz w:val="20"/>
          <w:lang w:val="es-CO" w:eastAsia="es-CO"/>
        </w:rPr>
        <w:pict w14:anchorId="5BBA81A2">
          <v:rect id="Rectangle 48" o:spid="_x0000_s2074" style="position:absolute;left:0;text-align:left;margin-left:355pt;margin-top:11.6pt;width:18pt;height:18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w:r>
      <w:r>
        <w:rPr>
          <w:rFonts w:ascii="Arial Narrow" w:hAnsi="Arial Narrow"/>
          <w:noProof/>
          <w:color w:val="000000" w:themeColor="text1"/>
          <w:sz w:val="20"/>
          <w:lang w:val="es-CO" w:eastAsia="es-CO"/>
        </w:rPr>
        <w:pict w14:anchorId="1D0C1598">
          <v:rect id="Rectangle 49" o:spid="_x0000_s2075" style="position:absolute;left:0;text-align:left;margin-left:337pt;margin-top:11.6pt;width:18pt;height:18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w:r>
      <w:r>
        <w:rPr>
          <w:rFonts w:ascii="Arial Narrow" w:hAnsi="Arial Narrow"/>
          <w:noProof/>
          <w:color w:val="000000" w:themeColor="text1"/>
          <w:sz w:val="20"/>
          <w:lang w:val="es-CO" w:eastAsia="es-CO"/>
        </w:rPr>
        <w:pict w14:anchorId="73A537B7">
          <v:rect id="Rectangle 50" o:spid="_x0000_s2076" style="position:absolute;left:0;text-align:left;margin-left:319pt;margin-top:11.6pt;width:18pt;height:18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w:r>
      <w:r>
        <w:rPr>
          <w:rFonts w:ascii="Arial Narrow" w:hAnsi="Arial Narrow"/>
          <w:noProof/>
          <w:color w:val="000000" w:themeColor="text1"/>
          <w:sz w:val="20"/>
          <w:lang w:val="es-CO" w:eastAsia="es-CO"/>
        </w:rPr>
        <w:pict w14:anchorId="24575CF8">
          <v:rect id="Rectangle 51" o:spid="_x0000_s2077" style="position:absolute;left:0;text-align:left;margin-left:301pt;margin-top:11.6pt;width:18pt;height:18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w:r>
      <w:r>
        <w:rPr>
          <w:rFonts w:ascii="Arial Narrow" w:hAnsi="Arial Narrow"/>
          <w:noProof/>
          <w:color w:val="000000" w:themeColor="text1"/>
          <w:sz w:val="20"/>
          <w:lang w:val="es-CO" w:eastAsia="es-CO"/>
        </w:rPr>
        <w:pict w14:anchorId="469668BD">
          <v:rect id="Rectangle 52" o:spid="_x0000_s2078" style="position:absolute;left:0;text-align:left;margin-left:283pt;margin-top:11.6pt;width:18pt;height:18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w:r>
      <w:r>
        <w:rPr>
          <w:rFonts w:ascii="Arial Narrow" w:hAnsi="Arial Narrow"/>
          <w:noProof/>
          <w:color w:val="000000" w:themeColor="text1"/>
          <w:sz w:val="20"/>
          <w:lang w:val="es-CO" w:eastAsia="es-CO"/>
        </w:rPr>
        <w:pict w14:anchorId="133D01EA">
          <v:rect id="Rectangle 53" o:spid="_x0000_s2079" style="position:absolute;left:0;text-align:left;margin-left:409pt;margin-top:11.6pt;width:18pt;height:18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w:r>
    </w:p>
    <w:p w14:paraId="558E1E99" w14:textId="77777777" w:rsidR="00344369" w:rsidRPr="00506870" w:rsidRDefault="00344369" w:rsidP="00344369">
      <w:pPr>
        <w:rPr>
          <w:rFonts w:ascii="Arial Narrow" w:hAnsi="Arial Narrow"/>
          <w:b/>
          <w:color w:val="000000" w:themeColor="text1"/>
          <w:sz w:val="20"/>
          <w:lang w:val="es-MX"/>
        </w:rPr>
      </w:pPr>
      <w:r w:rsidRPr="00506870">
        <w:rPr>
          <w:rFonts w:ascii="Arial Narrow" w:hAnsi="Arial Narrow"/>
          <w:b/>
          <w:color w:val="000000" w:themeColor="text1"/>
          <w:sz w:val="20"/>
          <w:lang w:val="es-MX"/>
        </w:rPr>
        <w:t>Cuenta No.:</w:t>
      </w:r>
    </w:p>
    <w:p w14:paraId="4838C493" w14:textId="77777777" w:rsidR="00344369" w:rsidRPr="00506870" w:rsidRDefault="00344369" w:rsidP="00344369">
      <w:pPr>
        <w:rPr>
          <w:rFonts w:ascii="Arial Narrow" w:hAnsi="Arial Narrow"/>
          <w:color w:val="000000" w:themeColor="text1"/>
          <w:sz w:val="20"/>
          <w:lang w:val="es-MX"/>
        </w:rPr>
      </w:pPr>
    </w:p>
    <w:p w14:paraId="44DA11F2" w14:textId="77777777" w:rsidR="00344369" w:rsidRPr="00506870" w:rsidRDefault="00344369" w:rsidP="00344369">
      <w:pPr>
        <w:rPr>
          <w:rFonts w:ascii="Arial Narrow" w:hAnsi="Arial Narrow"/>
          <w:color w:val="000000" w:themeColor="text1"/>
          <w:sz w:val="20"/>
          <w:lang w:val="es-MX"/>
        </w:rPr>
      </w:pPr>
    </w:p>
    <w:p w14:paraId="7CEF42E2" w14:textId="77777777" w:rsidR="00344369" w:rsidRPr="00506870" w:rsidRDefault="00344369" w:rsidP="00344369">
      <w:pPr>
        <w:rPr>
          <w:rFonts w:ascii="Arial Narrow" w:hAnsi="Arial Narrow"/>
          <w:b/>
          <w:color w:val="000000" w:themeColor="text1"/>
          <w:sz w:val="20"/>
          <w:lang w:val="es-MX"/>
        </w:rPr>
      </w:pPr>
    </w:p>
    <w:p w14:paraId="01E5CD5E" w14:textId="77777777" w:rsidR="00344369" w:rsidRPr="00506870" w:rsidRDefault="00000000" w:rsidP="00344369">
      <w:pPr>
        <w:rPr>
          <w:rFonts w:ascii="Arial Narrow" w:hAnsi="Arial Narrow"/>
          <w:b/>
          <w:color w:val="000000" w:themeColor="text1"/>
          <w:sz w:val="20"/>
          <w:lang w:val="es-MX"/>
        </w:rPr>
      </w:pPr>
      <w:r>
        <w:rPr>
          <w:rFonts w:ascii="Arial Narrow" w:hAnsi="Arial Narrow"/>
          <w:noProof/>
          <w:color w:val="000000" w:themeColor="text1"/>
          <w:sz w:val="20"/>
          <w:lang w:val="es-CO" w:eastAsia="es-CO"/>
        </w:rPr>
        <w:pict w14:anchorId="267F2D06">
          <v:rect id="Rectangle 55" o:spid="_x0000_s2081" style="position:absolute;left:0;text-align:left;margin-left:264.15pt;margin-top:.4pt;width:18pt;height:18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"/>
        </w:pict>
      </w:r>
      <w:r>
        <w:rPr>
          <w:rFonts w:ascii="Arial Narrow" w:hAnsi="Arial Narrow"/>
          <w:noProof/>
          <w:color w:val="000000" w:themeColor="text1"/>
          <w:sz w:val="20"/>
          <w:lang w:val="es-CO" w:eastAsia="es-CO"/>
        </w:rPr>
        <w:pict w14:anchorId="77EF0FCD">
          <v:rect id="Rectangle 54" o:spid="_x0000_s2080" style="position:absolute;left:0;text-align:left;margin-left:83.95pt;margin-top:.4pt;width:18pt;height:18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"/>
        </w:pict>
      </w:r>
      <w:r w:rsidR="00344369" w:rsidRPr="00506870">
        <w:rPr>
          <w:rFonts w:ascii="Arial Narrow" w:hAnsi="Arial Narrow"/>
          <w:b/>
          <w:color w:val="000000" w:themeColor="text1"/>
          <w:sz w:val="20"/>
          <w:lang w:val="es-MX"/>
        </w:rPr>
        <w:t>Clase:</w:t>
      </w:r>
      <w:r w:rsidR="00344369" w:rsidRPr="00506870">
        <w:rPr>
          <w:rFonts w:ascii="Arial Narrow" w:hAnsi="Arial Narrow"/>
          <w:b/>
          <w:color w:val="000000" w:themeColor="text1"/>
          <w:sz w:val="20"/>
          <w:lang w:val="es-MX"/>
        </w:rPr>
        <w:tab/>
        <w:t>Corriente</w:t>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t>Ahorros</w:t>
      </w:r>
    </w:p>
    <w:p w14:paraId="68044CF6" w14:textId="77777777" w:rsidR="00344369" w:rsidRPr="00506870" w:rsidRDefault="00344369" w:rsidP="00344369">
      <w:pPr>
        <w:rPr>
          <w:rFonts w:ascii="Arial Narrow" w:hAnsi="Arial Narrow"/>
          <w:color w:val="000000" w:themeColor="text1"/>
          <w:sz w:val="20"/>
          <w:lang w:val="es-MX"/>
        </w:rPr>
      </w:pPr>
    </w:p>
    <w:p w14:paraId="080973F5" w14:textId="77777777" w:rsidR="00344369" w:rsidRPr="00506870" w:rsidRDefault="00344369" w:rsidP="00344369">
      <w:pPr>
        <w:jc w:val="center"/>
        <w:rPr>
          <w:rFonts w:ascii="Arial Narrow" w:hAnsi="Arial Narrow"/>
          <w:b/>
          <w:color w:val="000000" w:themeColor="text1"/>
          <w:sz w:val="20"/>
          <w:lang w:val="es-MX"/>
        </w:rPr>
      </w:pPr>
    </w:p>
    <w:p w14:paraId="6DB22869" w14:textId="77777777" w:rsidR="00344369" w:rsidRPr="00506870" w:rsidRDefault="00344369" w:rsidP="00344369">
      <w:pPr>
        <w:jc w:val="center"/>
        <w:rPr>
          <w:rFonts w:ascii="Arial Narrow" w:hAnsi="Arial Narrow"/>
          <w:b/>
          <w:color w:val="000000" w:themeColor="text1"/>
          <w:sz w:val="20"/>
          <w:lang w:val="es-MX"/>
        </w:rPr>
      </w:pPr>
    </w:p>
    <w:p w14:paraId="66C53D00" w14:textId="77777777" w:rsidR="00344369" w:rsidRPr="00506870" w:rsidRDefault="00344369" w:rsidP="00344369">
      <w:pPr>
        <w:jc w:val="center"/>
        <w:rPr>
          <w:rFonts w:ascii="Arial Narrow" w:hAnsi="Arial Narrow"/>
          <w:b/>
          <w:color w:val="000000" w:themeColor="text1"/>
          <w:sz w:val="20"/>
          <w:lang w:val="es-MX"/>
        </w:rPr>
      </w:pPr>
      <w:r w:rsidRPr="00506870">
        <w:rPr>
          <w:rFonts w:ascii="Arial Narrow" w:hAnsi="Arial Narrow"/>
          <w:b/>
          <w:color w:val="000000" w:themeColor="text1"/>
          <w:sz w:val="20"/>
          <w:lang w:val="es-MX"/>
        </w:rPr>
        <w:t>INFORMACIÓN TRIBUTARIA</w:t>
      </w:r>
    </w:p>
    <w:p w14:paraId="37C228C1" w14:textId="77777777" w:rsidR="00344369" w:rsidRPr="00506870" w:rsidRDefault="00344369" w:rsidP="00344369">
      <w:pPr>
        <w:jc w:val="center"/>
        <w:rPr>
          <w:rFonts w:ascii="Arial Narrow" w:hAnsi="Arial Narrow"/>
          <w:b/>
          <w:color w:val="000000" w:themeColor="text1"/>
          <w:sz w:val="20"/>
          <w:lang w:val="es-MX"/>
        </w:rPr>
      </w:pPr>
    </w:p>
    <w:p w14:paraId="2EA24257" w14:textId="77777777" w:rsidR="00344369" w:rsidRPr="00506870" w:rsidRDefault="00344369" w:rsidP="00344369">
      <w:pPr>
        <w:rPr>
          <w:rFonts w:ascii="Arial Narrow" w:hAnsi="Arial Narrow"/>
          <w:color w:val="000000" w:themeColor="text1"/>
          <w:sz w:val="20"/>
          <w:lang w:val="es-MX"/>
        </w:rPr>
      </w:pPr>
    </w:p>
    <w:p w14:paraId="21D7CF5C" w14:textId="77777777" w:rsidR="00344369" w:rsidRPr="00506870" w:rsidRDefault="00000000" w:rsidP="00344369">
      <w:pPr>
        <w:rPr>
          <w:rFonts w:ascii="Arial Narrow" w:hAnsi="Arial Narrow"/>
          <w:b/>
          <w:color w:val="000000" w:themeColor="text1"/>
          <w:sz w:val="20"/>
          <w:lang w:val="es-MX"/>
        </w:rPr>
      </w:pPr>
      <w:r>
        <w:rPr>
          <w:rFonts w:ascii="Arial Narrow" w:hAnsi="Arial Narrow"/>
          <w:noProof/>
          <w:color w:val="000000" w:themeColor="text1"/>
          <w:sz w:val="20"/>
          <w:lang w:val="es-CO" w:eastAsia="es-CO"/>
        </w:rPr>
        <w:pict w14:anchorId="293E1666">
          <v:rect id="Rectangle 57" o:spid="_x0000_s2083" style="position:absolute;left:0;text-align:left;margin-left:320.3pt;margin-top:.45pt;width:18pt;height:18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"/>
        </w:pict>
      </w:r>
      <w:r>
        <w:rPr>
          <w:rFonts w:ascii="Arial Narrow" w:hAnsi="Arial Narrow"/>
          <w:noProof/>
          <w:color w:val="000000" w:themeColor="text1"/>
          <w:sz w:val="20"/>
          <w:lang w:val="es-CO" w:eastAsia="es-CO"/>
        </w:rPr>
        <w:pict w14:anchorId="4DEE0253">
          <v:rect id="Rectangle 56" o:spid="_x0000_s2082" style="position:absolute;left:0;text-align:left;margin-left:81.9pt;margin-top:.5pt;width:18pt;height:18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"/>
        </w:pict>
      </w:r>
      <w:r w:rsidR="00344369" w:rsidRPr="00506870">
        <w:rPr>
          <w:rFonts w:ascii="Arial Narrow" w:hAnsi="Arial Narrow"/>
          <w:b/>
          <w:color w:val="000000" w:themeColor="text1"/>
          <w:sz w:val="20"/>
          <w:lang w:val="es-MX"/>
        </w:rPr>
        <w:t>Régimen Común</w:t>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t>Régimen Simplificado</w:t>
      </w:r>
    </w:p>
    <w:p w14:paraId="6F3AC866" w14:textId="77777777" w:rsidR="00344369" w:rsidRPr="00506870" w:rsidRDefault="00344369" w:rsidP="00344369">
      <w:pPr>
        <w:rPr>
          <w:rFonts w:ascii="Arial Narrow" w:hAnsi="Arial Narrow"/>
          <w:color w:val="000000" w:themeColor="text1"/>
          <w:sz w:val="20"/>
          <w:lang w:val="es-MX"/>
        </w:rPr>
      </w:pPr>
    </w:p>
    <w:p w14:paraId="3D26D1F0" w14:textId="77777777" w:rsidR="00344369" w:rsidRPr="00506870" w:rsidRDefault="00344369" w:rsidP="00344369">
      <w:pPr>
        <w:jc w:val="center"/>
        <w:rPr>
          <w:rFonts w:ascii="Arial Narrow" w:hAnsi="Arial Narrow"/>
          <w:b/>
          <w:color w:val="000000" w:themeColor="text1"/>
          <w:sz w:val="20"/>
          <w:lang w:val="es-MX"/>
        </w:rPr>
      </w:pPr>
    </w:p>
    <w:p w14:paraId="1550B8C9" w14:textId="77777777" w:rsidR="00344369" w:rsidRPr="00506870" w:rsidRDefault="00344369" w:rsidP="00344369">
      <w:pPr>
        <w:jc w:val="center"/>
        <w:rPr>
          <w:rFonts w:ascii="Arial Narrow" w:hAnsi="Arial Narrow"/>
          <w:b/>
          <w:color w:val="000000" w:themeColor="text1"/>
          <w:sz w:val="20"/>
          <w:lang w:val="es-MX"/>
        </w:rPr>
      </w:pPr>
    </w:p>
    <w:p w14:paraId="54CDAD44" w14:textId="77777777" w:rsidR="00344369" w:rsidRPr="00506870" w:rsidRDefault="00344369" w:rsidP="00344369">
      <w:pPr>
        <w:jc w:val="center"/>
        <w:rPr>
          <w:rFonts w:ascii="Arial Narrow" w:hAnsi="Arial Narrow"/>
          <w:b/>
          <w:color w:val="000000" w:themeColor="text1"/>
          <w:sz w:val="20"/>
          <w:lang w:val="es-MX"/>
        </w:rPr>
      </w:pPr>
    </w:p>
    <w:p w14:paraId="717CF705" w14:textId="77777777" w:rsidR="00344369" w:rsidRPr="00506870" w:rsidRDefault="00344369" w:rsidP="00344369">
      <w:pPr>
        <w:jc w:val="center"/>
        <w:rPr>
          <w:rFonts w:ascii="Arial Narrow" w:hAnsi="Arial Narrow"/>
          <w:b/>
          <w:color w:val="000000" w:themeColor="text1"/>
          <w:sz w:val="20"/>
          <w:lang w:val="es-MX"/>
        </w:rPr>
      </w:pPr>
      <w:r w:rsidRPr="00506870">
        <w:rPr>
          <w:rFonts w:ascii="Arial Narrow" w:hAnsi="Arial Narrow"/>
          <w:b/>
          <w:color w:val="000000" w:themeColor="text1"/>
          <w:sz w:val="20"/>
          <w:lang w:val="es-MX"/>
        </w:rPr>
        <w:lastRenderedPageBreak/>
        <w:t>CLASIFICADOS COMO</w:t>
      </w:r>
    </w:p>
    <w:p w14:paraId="621D7B8B" w14:textId="77777777" w:rsidR="00344369" w:rsidRPr="00506870" w:rsidRDefault="00344369" w:rsidP="00344369">
      <w:pPr>
        <w:jc w:val="center"/>
        <w:rPr>
          <w:rFonts w:ascii="Arial Narrow" w:hAnsi="Arial Narrow"/>
          <w:b/>
          <w:color w:val="000000" w:themeColor="text1"/>
          <w:sz w:val="20"/>
          <w:lang w:val="es-MX"/>
        </w:rPr>
      </w:pPr>
    </w:p>
    <w:p w14:paraId="20195FBC" w14:textId="77777777" w:rsidR="00344369" w:rsidRPr="00506870" w:rsidRDefault="00344369" w:rsidP="00344369">
      <w:pPr>
        <w:rPr>
          <w:rFonts w:ascii="Arial Narrow" w:hAnsi="Arial Narrow"/>
          <w:color w:val="000000" w:themeColor="text1"/>
          <w:sz w:val="20"/>
          <w:lang w:val="es-MX"/>
        </w:rPr>
      </w:pPr>
    </w:p>
    <w:p w14:paraId="087A79C8" w14:textId="77777777" w:rsidR="00344369" w:rsidRPr="00506870" w:rsidRDefault="00000000" w:rsidP="00344369">
      <w:pPr>
        <w:rPr>
          <w:rFonts w:ascii="Arial Narrow" w:hAnsi="Arial Narrow"/>
          <w:b/>
          <w:color w:val="000000" w:themeColor="text1"/>
          <w:sz w:val="20"/>
          <w:lang w:val="es-MX"/>
        </w:rPr>
      </w:pPr>
      <w:r>
        <w:rPr>
          <w:rFonts w:ascii="Arial Narrow" w:hAnsi="Arial Narrow"/>
          <w:noProof/>
          <w:color w:val="000000" w:themeColor="text1"/>
          <w:sz w:val="20"/>
          <w:lang w:val="es-CO" w:eastAsia="es-CO"/>
        </w:rPr>
        <w:pict w14:anchorId="3EDBF7A1">
          <v:rect id="_x0000_s2087" style="position:absolute;left:0;text-align:left;margin-left:319.75pt;margin-top:.55pt;width:18pt;height:18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"/>
        </w:pict>
      </w:r>
      <w:r>
        <w:rPr>
          <w:rFonts w:ascii="Arial Narrow" w:hAnsi="Arial Narrow"/>
          <w:noProof/>
          <w:color w:val="000000" w:themeColor="text1"/>
          <w:sz w:val="20"/>
          <w:lang w:val="es-CO" w:eastAsia="es-CO"/>
        </w:rPr>
        <w:pict w14:anchorId="17B7AE49">
          <v:rect id="Rectangle 58" o:spid="_x0000_s2084" style="position:absolute;left:0;text-align:left;margin-left:117.75pt;margin-top:.4pt;width:18pt;height:18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"/>
        </w:pict>
      </w:r>
      <w:r w:rsidR="00344369" w:rsidRPr="00506870">
        <w:rPr>
          <w:rFonts w:ascii="Arial Narrow" w:hAnsi="Arial Narrow"/>
          <w:b/>
          <w:color w:val="000000" w:themeColor="text1"/>
          <w:sz w:val="20"/>
          <w:lang w:val="es-MX"/>
        </w:rPr>
        <w:t>Autorretenedor RENTA</w:t>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t>Gran Contribuyente</w:t>
      </w:r>
    </w:p>
    <w:p w14:paraId="5D9E8FE6" w14:textId="77777777" w:rsidR="00344369" w:rsidRPr="00506870" w:rsidRDefault="00344369" w:rsidP="00344369">
      <w:pPr>
        <w:ind w:firstLine="708"/>
        <w:rPr>
          <w:rFonts w:ascii="Arial Narrow" w:hAnsi="Arial Narrow"/>
          <w:b/>
          <w:color w:val="000000" w:themeColor="text1"/>
          <w:sz w:val="20"/>
          <w:lang w:val="es-MX"/>
        </w:rPr>
      </w:pPr>
    </w:p>
    <w:p w14:paraId="270344C5" w14:textId="77777777" w:rsidR="00344369" w:rsidRPr="00506870" w:rsidRDefault="00000000" w:rsidP="00344369">
      <w:pPr>
        <w:rPr>
          <w:rFonts w:ascii="Arial Narrow" w:hAnsi="Arial Narrow"/>
          <w:b/>
          <w:color w:val="000000" w:themeColor="text1"/>
          <w:sz w:val="20"/>
          <w:lang w:val="es-MX"/>
        </w:rPr>
      </w:pPr>
      <w:r>
        <w:rPr>
          <w:rFonts w:ascii="Arial Narrow" w:hAnsi="Arial Narrow"/>
          <w:noProof/>
          <w:color w:val="000000" w:themeColor="text1"/>
          <w:sz w:val="20"/>
          <w:lang w:val="es-CO" w:eastAsia="es-CO"/>
        </w:rPr>
        <w:pict w14:anchorId="7CA5F557">
          <v:rect id="_x0000_s2088" style="position:absolute;left:0;text-align:left;margin-left:320pt;margin-top:.6pt;width:18pt;height:18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aWLHQIAAD4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"/>
        </w:pict>
      </w:r>
      <w:r>
        <w:rPr>
          <w:rFonts w:ascii="Arial Narrow" w:hAnsi="Arial Narrow"/>
          <w:noProof/>
          <w:color w:val="000000" w:themeColor="text1"/>
          <w:sz w:val="20"/>
          <w:lang w:val="es-CO" w:eastAsia="es-CO"/>
        </w:rPr>
        <w:pict w14:anchorId="05C20E1C">
          <v:rect id="Rectangle 60" o:spid="_x0000_s2085" style="position:absolute;left:0;text-align:left;margin-left:117.6pt;margin-top:.55pt;width:18pt;height:18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"/>
        </w:pict>
      </w:r>
      <w:r w:rsidR="00344369" w:rsidRPr="00506870">
        <w:rPr>
          <w:rFonts w:ascii="Arial Narrow" w:hAnsi="Arial Narrow"/>
          <w:b/>
          <w:color w:val="000000" w:themeColor="text1"/>
          <w:sz w:val="20"/>
          <w:lang w:val="es-MX"/>
        </w:rPr>
        <w:t>Autorretenedor de IVA</w:t>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t>ESAL</w:t>
      </w:r>
    </w:p>
    <w:p w14:paraId="437207B7" w14:textId="77777777" w:rsidR="00344369" w:rsidRPr="00506870" w:rsidRDefault="00000000" w:rsidP="00344369">
      <w:pPr>
        <w:ind w:firstLine="708"/>
        <w:rPr>
          <w:rFonts w:ascii="Arial Narrow" w:hAnsi="Arial Narrow"/>
          <w:b/>
          <w:color w:val="000000" w:themeColor="text1"/>
          <w:sz w:val="20"/>
          <w:lang w:val="es-MX"/>
        </w:rPr>
      </w:pPr>
      <w:r>
        <w:rPr>
          <w:rFonts w:ascii="Arial Narrow" w:hAnsi="Arial Narrow"/>
          <w:noProof/>
          <w:color w:val="000000" w:themeColor="text1"/>
          <w:sz w:val="20"/>
          <w:lang w:val="es-CO" w:eastAsia="es-CO"/>
        </w:rPr>
        <w:pict w14:anchorId="00A3F343">
          <v:rect id="Rectangle 62" o:spid="_x0000_s2086" style="position:absolute;left:0;text-align:left;margin-left:117.75pt;margin-top:11.45pt;width:18pt;height:18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"/>
        </w:pict>
      </w:r>
      <w:r>
        <w:rPr>
          <w:rFonts w:ascii="Arial Narrow" w:hAnsi="Arial Narrow"/>
          <w:noProof/>
          <w:color w:val="000000" w:themeColor="text1"/>
          <w:sz w:val="20"/>
          <w:lang w:val="es-CO" w:eastAsia="es-CO"/>
        </w:rPr>
        <w:pict w14:anchorId="2CB7EF76">
          <v:rect id="_x0000_s2089" style="position:absolute;left:0;text-align:left;margin-left:320.05pt;margin-top:11.5pt;width:18pt;height:18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"/>
        </w:pict>
      </w:r>
    </w:p>
    <w:p w14:paraId="089EE2A2" w14:textId="77777777" w:rsidR="00344369" w:rsidRPr="00506870" w:rsidRDefault="00344369" w:rsidP="00344369">
      <w:pPr>
        <w:rPr>
          <w:rFonts w:ascii="Arial Narrow" w:hAnsi="Arial Narrow"/>
          <w:b/>
          <w:color w:val="000000" w:themeColor="text1"/>
          <w:sz w:val="20"/>
          <w:lang w:val="es-MX"/>
        </w:rPr>
      </w:pPr>
      <w:r w:rsidRPr="00506870">
        <w:rPr>
          <w:rFonts w:ascii="Arial Narrow" w:hAnsi="Arial Narrow"/>
          <w:b/>
          <w:color w:val="000000" w:themeColor="text1"/>
          <w:sz w:val="20"/>
          <w:lang w:val="es-MX"/>
        </w:rPr>
        <w:t>Autorretenedor de ICA</w:t>
      </w:r>
      <w:r w:rsidRPr="00506870">
        <w:rPr>
          <w:rFonts w:ascii="Arial Narrow" w:hAnsi="Arial Narrow"/>
          <w:b/>
          <w:color w:val="000000" w:themeColor="text1"/>
          <w:sz w:val="20"/>
          <w:lang w:val="es-MX"/>
        </w:rPr>
        <w:tab/>
      </w:r>
      <w:r w:rsidRPr="00506870">
        <w:rPr>
          <w:rFonts w:ascii="Arial Narrow" w:hAnsi="Arial Narrow"/>
          <w:b/>
          <w:color w:val="000000" w:themeColor="text1"/>
          <w:sz w:val="20"/>
          <w:lang w:val="es-MX"/>
        </w:rPr>
        <w:tab/>
      </w:r>
      <w:r w:rsidRPr="00506870">
        <w:rPr>
          <w:rFonts w:ascii="Arial Narrow" w:hAnsi="Arial Narrow"/>
          <w:b/>
          <w:color w:val="000000" w:themeColor="text1"/>
          <w:sz w:val="20"/>
          <w:lang w:val="es-MX"/>
        </w:rPr>
        <w:tab/>
      </w:r>
      <w:r w:rsidRPr="00506870">
        <w:rPr>
          <w:rFonts w:ascii="Arial Narrow" w:hAnsi="Arial Narrow"/>
          <w:b/>
          <w:color w:val="000000" w:themeColor="text1"/>
          <w:sz w:val="20"/>
          <w:lang w:val="es-MX"/>
        </w:rPr>
        <w:tab/>
        <w:t>Responsable de IVA</w:t>
      </w:r>
    </w:p>
    <w:p w14:paraId="52690A96" w14:textId="77777777" w:rsidR="00344369" w:rsidRPr="00506870" w:rsidRDefault="00344369" w:rsidP="00344369">
      <w:pPr>
        <w:rPr>
          <w:rFonts w:ascii="Arial Narrow" w:hAnsi="Arial Narrow"/>
          <w:color w:val="000000" w:themeColor="text1"/>
          <w:sz w:val="20"/>
          <w:lang w:val="es-MX"/>
        </w:rPr>
      </w:pPr>
    </w:p>
    <w:p w14:paraId="22C7FD00" w14:textId="77777777" w:rsidR="00344369" w:rsidRPr="00506870" w:rsidRDefault="00344369" w:rsidP="00344369">
      <w:pPr>
        <w:jc w:val="center"/>
        <w:rPr>
          <w:rFonts w:ascii="Arial Narrow" w:hAnsi="Arial Narrow"/>
          <w:b/>
          <w:color w:val="000000" w:themeColor="text1"/>
          <w:sz w:val="20"/>
          <w:u w:val="double"/>
          <w:lang w:val="es-MX"/>
        </w:rPr>
      </w:pPr>
    </w:p>
    <w:p w14:paraId="6D41C10A" w14:textId="77777777" w:rsidR="00344369" w:rsidRPr="00506870" w:rsidRDefault="00344369" w:rsidP="00344369">
      <w:pPr>
        <w:jc w:val="center"/>
        <w:rPr>
          <w:rFonts w:ascii="Arial Narrow" w:hAnsi="Arial Narrow"/>
          <w:b/>
          <w:color w:val="000000" w:themeColor="text1"/>
          <w:sz w:val="20"/>
          <w:u w:val="double"/>
          <w:lang w:val="es-MX"/>
        </w:rPr>
      </w:pPr>
    </w:p>
    <w:p w14:paraId="0E9786E2" w14:textId="77777777" w:rsidR="00344369" w:rsidRPr="00506870" w:rsidRDefault="00344369" w:rsidP="00344369">
      <w:pPr>
        <w:jc w:val="center"/>
        <w:rPr>
          <w:rFonts w:ascii="Arial Narrow" w:hAnsi="Arial Narrow"/>
          <w:b/>
          <w:color w:val="000000" w:themeColor="text1"/>
          <w:sz w:val="20"/>
          <w:lang w:val="es-MX"/>
        </w:rPr>
      </w:pPr>
      <w:r w:rsidRPr="00506870">
        <w:rPr>
          <w:rFonts w:ascii="Arial Narrow" w:hAnsi="Arial Narrow"/>
          <w:b/>
          <w:color w:val="000000" w:themeColor="text1"/>
          <w:sz w:val="20"/>
          <w:lang w:val="es-MX"/>
        </w:rPr>
        <w:t>ACTIVIDAD ECONÓMICA</w:t>
      </w:r>
    </w:p>
    <w:p w14:paraId="661E5574" w14:textId="77777777" w:rsidR="00344369" w:rsidRPr="00506870" w:rsidRDefault="00344369" w:rsidP="00344369">
      <w:pPr>
        <w:jc w:val="center"/>
        <w:rPr>
          <w:rFonts w:ascii="Arial Narrow" w:hAnsi="Arial Narrow"/>
          <w:b/>
          <w:color w:val="000000" w:themeColor="text1"/>
          <w:sz w:val="20"/>
          <w:lang w:val="es-MX"/>
        </w:rPr>
      </w:pPr>
    </w:p>
    <w:p w14:paraId="34C13CAD" w14:textId="77777777" w:rsidR="00344369" w:rsidRPr="00506870" w:rsidRDefault="00000000" w:rsidP="00344369">
      <w:pPr>
        <w:rPr>
          <w:rFonts w:ascii="Arial Narrow" w:hAnsi="Arial Narrow"/>
          <w:color w:val="000000" w:themeColor="text1"/>
          <w:sz w:val="20"/>
          <w:lang w:val="es-MX"/>
        </w:rPr>
      </w:pPr>
      <w:r>
        <w:rPr>
          <w:rFonts w:ascii="Arial Narrow" w:hAnsi="Arial Narrow"/>
          <w:b/>
          <w:noProof/>
          <w:color w:val="000000" w:themeColor="text1"/>
          <w:sz w:val="20"/>
          <w:lang w:val="es-MX"/>
        </w:rPr>
        <w:pict w14:anchorId="276A5C75">
          <v:rect id="_x0000_s2115" style="position:absolute;left:0;text-align:left;margin-left:440.5pt;margin-top:32.65pt;width:18pt;height:18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Pr>
          <w:rFonts w:ascii="Arial Narrow" w:hAnsi="Arial Narrow"/>
          <w:b/>
          <w:noProof/>
          <w:color w:val="000000" w:themeColor="text1"/>
          <w:sz w:val="20"/>
          <w:lang w:val="es-MX"/>
        </w:rPr>
        <w:pict w14:anchorId="3669CAA3">
          <v:rect id="_x0000_s2114" style="position:absolute;left:0;text-align:left;margin-left:440.5pt;margin-top:4.15pt;width:18pt;height:18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Pr>
          <w:rFonts w:ascii="Arial Narrow" w:hAnsi="Arial Narrow"/>
          <w:b/>
          <w:noProof/>
          <w:color w:val="000000" w:themeColor="text1"/>
          <w:sz w:val="20"/>
          <w:lang w:val="es-MX"/>
        </w:rPr>
        <w:pict w14:anchorId="138F8E0C">
          <v:rect id="_x0000_s2113" style="position:absolute;left:0;text-align:left;margin-left:368.5pt;margin-top:32.65pt;width:18pt;height:18pt;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Pr>
          <w:rFonts w:ascii="Arial Narrow" w:hAnsi="Arial Narrow"/>
          <w:b/>
          <w:noProof/>
          <w:color w:val="000000" w:themeColor="text1"/>
          <w:sz w:val="20"/>
          <w:lang w:val="es-MX"/>
        </w:rPr>
        <w:pict w14:anchorId="05490E6C">
          <v:rect id="_x0000_s2112" style="position:absolute;left:0;text-align:left;margin-left:386.5pt;margin-top:32.65pt;width:18pt;height:18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Pr>
          <w:rFonts w:ascii="Arial Narrow" w:hAnsi="Arial Narrow"/>
          <w:b/>
          <w:noProof/>
          <w:color w:val="000000" w:themeColor="text1"/>
          <w:sz w:val="20"/>
          <w:lang w:val="es-MX"/>
        </w:rPr>
        <w:pict w14:anchorId="5EBAF137">
          <v:rect id="_x0000_s2111" style="position:absolute;left:0;text-align:left;margin-left:404.5pt;margin-top:32.65pt;width:18pt;height:18pt;z-index:251720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Pr>
          <w:rFonts w:ascii="Arial Narrow" w:hAnsi="Arial Narrow"/>
          <w:b/>
          <w:noProof/>
          <w:color w:val="000000" w:themeColor="text1"/>
          <w:sz w:val="20"/>
          <w:lang w:val="es-MX"/>
        </w:rPr>
        <w:pict w14:anchorId="44C4BCB9">
          <v:rect id="_x0000_s2110" style="position:absolute;left:0;text-align:left;margin-left:422.5pt;margin-top:32.65pt;width:18pt;height:18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Pr>
          <w:rFonts w:ascii="Arial Narrow" w:hAnsi="Arial Narrow"/>
          <w:b/>
          <w:noProof/>
          <w:color w:val="000000" w:themeColor="text1"/>
          <w:sz w:val="20"/>
          <w:lang w:val="es-MX"/>
        </w:rPr>
        <w:pict w14:anchorId="4A88D4B5">
          <v:rect id="_x0000_s2109" style="position:absolute;left:0;text-align:left;margin-left:332.5pt;margin-top:32.65pt;width:18pt;height:18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Pr>
          <w:rFonts w:ascii="Arial Narrow" w:hAnsi="Arial Narrow"/>
          <w:b/>
          <w:noProof/>
          <w:color w:val="000000" w:themeColor="text1"/>
          <w:sz w:val="20"/>
          <w:lang w:val="es-MX"/>
        </w:rPr>
        <w:pict w14:anchorId="7E54F2E0">
          <v:rect id="_x0000_s2108" style="position:absolute;left:0;text-align:left;margin-left:368.5pt;margin-top:4.15pt;width:18pt;height:18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Pr>
          <w:rFonts w:ascii="Arial Narrow" w:hAnsi="Arial Narrow"/>
          <w:b/>
          <w:noProof/>
          <w:color w:val="000000" w:themeColor="text1"/>
          <w:sz w:val="20"/>
          <w:lang w:val="es-MX"/>
        </w:rPr>
        <w:pict w14:anchorId="1BF67463">
          <v:rect id="_x0000_s2107" style="position:absolute;left:0;text-align:left;margin-left:386.5pt;margin-top:4.15pt;width:18pt;height:18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Pr>
          <w:rFonts w:ascii="Arial Narrow" w:hAnsi="Arial Narrow"/>
          <w:b/>
          <w:noProof/>
          <w:color w:val="000000" w:themeColor="text1"/>
          <w:sz w:val="20"/>
          <w:lang w:val="es-MX"/>
        </w:rPr>
        <w:pict w14:anchorId="58DBBAED">
          <v:rect id="_x0000_s2106" style="position:absolute;left:0;text-align:left;margin-left:404.5pt;margin-top:4.15pt;width:18pt;height:18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Pr>
          <w:rFonts w:ascii="Arial Narrow" w:hAnsi="Arial Narrow"/>
          <w:b/>
          <w:noProof/>
          <w:color w:val="000000" w:themeColor="text1"/>
          <w:sz w:val="20"/>
          <w:lang w:val="es-MX"/>
        </w:rPr>
        <w:pict w14:anchorId="009F0273">
          <v:rect id="_x0000_s2105" style="position:absolute;left:0;text-align:left;margin-left:422.5pt;margin-top:4.15pt;width:18pt;height:18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Pr>
          <w:rFonts w:ascii="Arial Narrow" w:hAnsi="Arial Narrow"/>
          <w:b/>
          <w:noProof/>
          <w:color w:val="000000" w:themeColor="text1"/>
          <w:sz w:val="20"/>
          <w:lang w:val="es-MX"/>
        </w:rPr>
        <w:pict w14:anchorId="6F2D9BEA">
          <v:rect id="_x0000_s2104" style="position:absolute;left:0;text-align:left;margin-left:332.5pt;margin-top:4.15pt;width:18pt;height:18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Pr>
          <w:rFonts w:ascii="Arial Narrow" w:hAnsi="Arial Narrow"/>
          <w:b/>
          <w:noProof/>
          <w:color w:val="000000" w:themeColor="text1"/>
          <w:sz w:val="20"/>
          <w:lang w:val="es-MX"/>
        </w:rPr>
        <w:pict w14:anchorId="43C34B4E">
          <v:rect id="_x0000_s2102" style="position:absolute;left:0;text-align:left;margin-left:186.15pt;margin-top:6.65pt;width:18pt;height:18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Pr>
          <w:rFonts w:ascii="Arial Narrow" w:hAnsi="Arial Narrow"/>
          <w:b/>
          <w:noProof/>
          <w:color w:val="000000" w:themeColor="text1"/>
          <w:sz w:val="20"/>
          <w:lang w:val="es-MX"/>
        </w:rPr>
        <w:pict w14:anchorId="362CD8E9">
          <v:rect id="_x0000_s2103" style="position:absolute;left:0;text-align:left;margin-left:186.15pt;margin-top:35.15pt;width:18pt;height:18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Pr>
          <w:rFonts w:ascii="Arial Narrow" w:hAnsi="Arial Narrow"/>
          <w:b/>
          <w:noProof/>
          <w:color w:val="000000" w:themeColor="text1"/>
          <w:sz w:val="20"/>
          <w:lang w:val="es-MX"/>
        </w:rPr>
        <w:pict w14:anchorId="718A39DC">
          <v:rect id="_x0000_s2095" style="position:absolute;left:0;text-align:left;margin-left:114.15pt;margin-top:6.65pt;width:18pt;height:18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Pr>
          <w:rFonts w:ascii="Arial Narrow" w:hAnsi="Arial Narrow"/>
          <w:b/>
          <w:noProof/>
          <w:color w:val="000000" w:themeColor="text1"/>
          <w:sz w:val="20"/>
          <w:lang w:val="es-MX"/>
        </w:rPr>
        <w:pict w14:anchorId="5EDA973E">
          <v:rect id="_x0000_s2094" style="position:absolute;left:0;text-align:left;margin-left:132.15pt;margin-top:6.65pt;width:18pt;height:18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Pr>
          <w:rFonts w:ascii="Arial Narrow" w:hAnsi="Arial Narrow"/>
          <w:b/>
          <w:noProof/>
          <w:color w:val="000000" w:themeColor="text1"/>
          <w:sz w:val="20"/>
          <w:lang w:val="es-MX"/>
        </w:rPr>
        <w:pict w14:anchorId="02E91C24">
          <v:rect id="_x0000_s2093" style="position:absolute;left:0;text-align:left;margin-left:150.15pt;margin-top:6.65pt;width:18pt;height:18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Pr>
          <w:rFonts w:ascii="Arial Narrow" w:hAnsi="Arial Narrow"/>
          <w:b/>
          <w:noProof/>
          <w:color w:val="000000" w:themeColor="text1"/>
          <w:sz w:val="20"/>
          <w:lang w:val="es-MX"/>
        </w:rPr>
        <w:pict w14:anchorId="43E932CC">
          <v:rect id="_x0000_s2092" style="position:absolute;left:0;text-align:left;margin-left:168.15pt;margin-top:6.65pt;width:18pt;height:18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Pr>
          <w:rFonts w:ascii="Arial Narrow" w:hAnsi="Arial Narrow"/>
          <w:b/>
          <w:noProof/>
          <w:color w:val="000000" w:themeColor="text1"/>
          <w:sz w:val="20"/>
          <w:lang w:val="es-MX"/>
        </w:rPr>
        <w:pict w14:anchorId="644E8BE9">
          <v:rect id="_x0000_s2091" style="position:absolute;left:0;text-align:left;margin-left:186.15pt;margin-top:6.65pt;width:18pt;height:18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w:r>
      <w:r>
        <w:rPr>
          <w:rFonts w:ascii="Arial Narrow" w:hAnsi="Arial Narrow"/>
          <w:b/>
          <w:noProof/>
          <w:color w:val="000000" w:themeColor="text1"/>
          <w:sz w:val="20"/>
          <w:lang w:val="es-MX"/>
        </w:rPr>
        <w:pict w14:anchorId="345A4548">
          <v:rect id="_x0000_s2090" style="position:absolute;left:0;text-align:left;margin-left:78.15pt;margin-top:6.65pt;width:18pt;height:18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p>
    <w:p w14:paraId="74418426" w14:textId="77777777" w:rsidR="00344369" w:rsidRPr="00506870" w:rsidRDefault="00344369" w:rsidP="00344369">
      <w:pPr>
        <w:rPr>
          <w:rFonts w:ascii="Arial Narrow" w:hAnsi="Arial Narrow"/>
          <w:b/>
          <w:color w:val="000000" w:themeColor="text1"/>
          <w:sz w:val="20"/>
          <w:lang w:val="es-MX"/>
        </w:rPr>
      </w:pPr>
      <w:r w:rsidRPr="00506870">
        <w:rPr>
          <w:rFonts w:ascii="Arial Narrow" w:hAnsi="Arial Narrow"/>
          <w:b/>
          <w:color w:val="000000" w:themeColor="text1"/>
          <w:sz w:val="20"/>
          <w:lang w:val="es-MX"/>
        </w:rPr>
        <w:t>Industria</w:t>
      </w:r>
      <w:r w:rsidRPr="00506870">
        <w:rPr>
          <w:rFonts w:ascii="Arial Narrow" w:hAnsi="Arial Narrow"/>
          <w:b/>
          <w:color w:val="000000" w:themeColor="text1"/>
          <w:sz w:val="20"/>
          <w:lang w:val="es-MX"/>
        </w:rPr>
        <w:tab/>
        <w:t xml:space="preserve"> - Código</w:t>
      </w:r>
      <w:r w:rsidRPr="00506870">
        <w:rPr>
          <w:rFonts w:ascii="Arial Narrow" w:hAnsi="Arial Narrow"/>
          <w:b/>
          <w:color w:val="000000" w:themeColor="text1"/>
          <w:sz w:val="20"/>
          <w:lang w:val="es-MX"/>
        </w:rPr>
        <w:tab/>
      </w:r>
      <w:r w:rsidRPr="00506870">
        <w:rPr>
          <w:rFonts w:ascii="Arial Narrow" w:hAnsi="Arial Narrow"/>
          <w:b/>
          <w:color w:val="000000" w:themeColor="text1"/>
          <w:sz w:val="20"/>
          <w:lang w:val="es-MX"/>
        </w:rPr>
        <w:tab/>
      </w:r>
      <w:r w:rsidRPr="00506870">
        <w:rPr>
          <w:rFonts w:ascii="Arial Narrow" w:hAnsi="Arial Narrow"/>
          <w:b/>
          <w:color w:val="000000" w:themeColor="text1"/>
          <w:sz w:val="20"/>
          <w:lang w:val="es-MX"/>
        </w:rPr>
        <w:tab/>
      </w:r>
      <w:r w:rsidRPr="00506870">
        <w:rPr>
          <w:rFonts w:ascii="Arial Narrow" w:hAnsi="Arial Narrow"/>
          <w:b/>
          <w:color w:val="000000" w:themeColor="text1"/>
          <w:sz w:val="20"/>
          <w:lang w:val="es-MX"/>
        </w:rPr>
        <w:tab/>
        <w:t xml:space="preserve">   </w:t>
      </w:r>
      <w:r w:rsidRPr="00506870">
        <w:rPr>
          <w:rFonts w:ascii="Arial Narrow" w:hAnsi="Arial Narrow"/>
          <w:b/>
          <w:color w:val="000000" w:themeColor="text1"/>
          <w:sz w:val="20"/>
          <w:lang w:val="es-MX"/>
        </w:rPr>
        <w:tab/>
        <w:t>Comercio - Código</w:t>
      </w:r>
    </w:p>
    <w:p w14:paraId="107794B4" w14:textId="77777777" w:rsidR="00344369" w:rsidRPr="00506870" w:rsidRDefault="00344369" w:rsidP="00344369">
      <w:pPr>
        <w:rPr>
          <w:rFonts w:ascii="Arial Narrow" w:hAnsi="Arial Narrow"/>
          <w:b/>
          <w:color w:val="000000" w:themeColor="text1"/>
          <w:sz w:val="20"/>
          <w:lang w:val="es-MX"/>
        </w:rPr>
      </w:pPr>
    </w:p>
    <w:p w14:paraId="56906A46" w14:textId="77777777" w:rsidR="00344369" w:rsidRPr="00506870" w:rsidRDefault="00000000" w:rsidP="00344369">
      <w:pPr>
        <w:rPr>
          <w:rFonts w:ascii="Arial Narrow" w:hAnsi="Arial Narrow"/>
          <w:b/>
          <w:color w:val="000000" w:themeColor="text1"/>
          <w:sz w:val="20"/>
          <w:lang w:val="es-MX"/>
        </w:rPr>
      </w:pPr>
      <w:r>
        <w:rPr>
          <w:rFonts w:ascii="Arial Narrow" w:hAnsi="Arial Narrow"/>
          <w:b/>
          <w:noProof/>
          <w:color w:val="000000" w:themeColor="text1"/>
          <w:sz w:val="20"/>
          <w:lang w:val="es-MX"/>
        </w:rPr>
        <w:pict w14:anchorId="0620BA9E">
          <v:rect id="_x0000_s2097" style="position:absolute;left:0;text-align:left;margin-left:186.15pt;margin-top:.7pt;width:18pt;height:18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w:r>
      <w:r>
        <w:rPr>
          <w:rFonts w:ascii="Arial Narrow" w:hAnsi="Arial Narrow"/>
          <w:b/>
          <w:noProof/>
          <w:color w:val="000000" w:themeColor="text1"/>
          <w:sz w:val="20"/>
          <w:lang w:val="es-MX"/>
        </w:rPr>
        <w:pict w14:anchorId="30A4029C">
          <v:rect id="_x0000_s2096" style="position:absolute;left:0;text-align:left;margin-left:78.15pt;margin-top:.7pt;width:18pt;height:18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Pr>
          <w:rFonts w:ascii="Arial Narrow" w:hAnsi="Arial Narrow"/>
          <w:b/>
          <w:noProof/>
          <w:color w:val="000000" w:themeColor="text1"/>
          <w:sz w:val="20"/>
          <w:lang w:val="es-MX"/>
        </w:rPr>
        <w:pict w14:anchorId="1F04F1E4">
          <v:rect id="_x0000_s2101" style="position:absolute;left:0;text-align:left;margin-left:114.15pt;margin-top:.7pt;width:18pt;height:18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Pr>
          <w:rFonts w:ascii="Arial Narrow" w:hAnsi="Arial Narrow"/>
          <w:b/>
          <w:noProof/>
          <w:color w:val="000000" w:themeColor="text1"/>
          <w:sz w:val="20"/>
          <w:lang w:val="es-MX"/>
        </w:rPr>
        <w:pict w14:anchorId="1BC07BCA">
          <v:rect id="_x0000_s2100" style="position:absolute;left:0;text-align:left;margin-left:132.15pt;margin-top:.7pt;width:18pt;height:18pt;z-index:251709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Pr>
          <w:rFonts w:ascii="Arial Narrow" w:hAnsi="Arial Narrow"/>
          <w:b/>
          <w:noProof/>
          <w:color w:val="000000" w:themeColor="text1"/>
          <w:sz w:val="20"/>
          <w:lang w:val="es-MX"/>
        </w:rPr>
        <w:pict w14:anchorId="4259C48E">
          <v:rect id="_x0000_s2099" style="position:absolute;left:0;text-align:left;margin-left:150.15pt;margin-top:.7pt;width:18pt;height:18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Pr>
          <w:rFonts w:ascii="Arial Narrow" w:hAnsi="Arial Narrow"/>
          <w:b/>
          <w:noProof/>
          <w:color w:val="000000" w:themeColor="text1"/>
          <w:sz w:val="20"/>
          <w:lang w:val="es-MX"/>
        </w:rPr>
        <w:pict w14:anchorId="08D66311">
          <v:rect id="_x0000_s2098" style="position:absolute;left:0;text-align:left;margin-left:168.15pt;margin-top:.7pt;width:18pt;height:18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sidR="00344369" w:rsidRPr="00506870">
        <w:rPr>
          <w:rFonts w:ascii="Arial Narrow" w:hAnsi="Arial Narrow"/>
          <w:b/>
          <w:color w:val="000000" w:themeColor="text1"/>
          <w:sz w:val="20"/>
          <w:lang w:val="es-MX"/>
        </w:rPr>
        <w:t>Servicios - Código</w:t>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r>
      <w:r w:rsidR="00344369" w:rsidRPr="00506870">
        <w:rPr>
          <w:rFonts w:ascii="Arial Narrow" w:hAnsi="Arial Narrow"/>
          <w:b/>
          <w:color w:val="000000" w:themeColor="text1"/>
          <w:sz w:val="20"/>
          <w:lang w:val="es-MX"/>
        </w:rPr>
        <w:tab/>
        <w:t xml:space="preserve">   </w:t>
      </w:r>
      <w:r w:rsidR="00344369" w:rsidRPr="00506870">
        <w:rPr>
          <w:rFonts w:ascii="Arial Narrow" w:hAnsi="Arial Narrow"/>
          <w:b/>
          <w:color w:val="000000" w:themeColor="text1"/>
          <w:sz w:val="20"/>
          <w:lang w:val="es-MX"/>
        </w:rPr>
        <w:tab/>
        <w:t>Financiera - Código</w:t>
      </w:r>
    </w:p>
    <w:p w14:paraId="7D49D1B3" w14:textId="77777777" w:rsidR="00344369" w:rsidRPr="00506870" w:rsidRDefault="00344369" w:rsidP="00344369">
      <w:pPr>
        <w:rPr>
          <w:rFonts w:ascii="Arial Narrow" w:hAnsi="Arial Narrow"/>
          <w:color w:val="000000" w:themeColor="text1"/>
          <w:sz w:val="20"/>
          <w:lang w:val="es-MX"/>
        </w:rPr>
      </w:pPr>
    </w:p>
    <w:p w14:paraId="13FEAACE" w14:textId="77777777" w:rsidR="00344369" w:rsidRPr="00506870" w:rsidRDefault="00344369" w:rsidP="00344369">
      <w:pPr>
        <w:rPr>
          <w:rFonts w:ascii="Arial Narrow" w:hAnsi="Arial Narrow"/>
          <w:b/>
          <w:color w:val="000000" w:themeColor="text1"/>
          <w:sz w:val="20"/>
          <w:u w:val="single"/>
          <w:lang w:val="es-MX"/>
        </w:rPr>
      </w:pPr>
    </w:p>
    <w:p w14:paraId="2BEB4E2B" w14:textId="77777777" w:rsidR="00344369" w:rsidRPr="00506870" w:rsidRDefault="00344369" w:rsidP="00344369">
      <w:pPr>
        <w:rPr>
          <w:rFonts w:ascii="Arial Narrow" w:hAnsi="Arial Narrow"/>
          <w:b/>
          <w:color w:val="000000" w:themeColor="text1"/>
          <w:sz w:val="20"/>
          <w:u w:val="single"/>
          <w:lang w:val="es-MX"/>
        </w:rPr>
      </w:pPr>
    </w:p>
    <w:p w14:paraId="7D229D56" w14:textId="77777777" w:rsidR="00344369" w:rsidRPr="00506870" w:rsidRDefault="00344369" w:rsidP="00344369">
      <w:pPr>
        <w:rPr>
          <w:rFonts w:ascii="Arial Narrow" w:hAnsi="Arial Narrow"/>
          <w:b/>
          <w:color w:val="000000" w:themeColor="text1"/>
          <w:sz w:val="20"/>
          <w:u w:val="single"/>
          <w:lang w:val="es-MX"/>
        </w:rPr>
      </w:pPr>
      <w:r w:rsidRPr="00506870">
        <w:rPr>
          <w:rFonts w:ascii="Arial Narrow" w:hAnsi="Arial Narrow"/>
          <w:b/>
          <w:color w:val="000000" w:themeColor="text1"/>
          <w:sz w:val="20"/>
          <w:lang w:val="es-MX"/>
        </w:rPr>
        <w:t>NOTA</w:t>
      </w:r>
      <w:r w:rsidRPr="00506870">
        <w:rPr>
          <w:rFonts w:ascii="Arial Narrow" w:hAnsi="Arial Narrow"/>
          <w:color w:val="000000" w:themeColor="text1"/>
          <w:sz w:val="20"/>
          <w:lang w:val="es-MX"/>
        </w:rPr>
        <w:t>:</w:t>
      </w:r>
    </w:p>
    <w:p w14:paraId="33FAE4A7" w14:textId="77777777" w:rsidR="00344369" w:rsidRPr="00506870" w:rsidRDefault="00344369" w:rsidP="00344369">
      <w:pPr>
        <w:rPr>
          <w:rFonts w:ascii="Arial Narrow" w:hAnsi="Arial Narrow"/>
          <w:b/>
          <w:color w:val="000000" w:themeColor="text1"/>
          <w:sz w:val="20"/>
          <w:u w:val="single"/>
          <w:lang w:val="es-MX"/>
        </w:rPr>
      </w:pPr>
    </w:p>
    <w:p w14:paraId="3B22B09D" w14:textId="77777777" w:rsidR="00344369" w:rsidRPr="00506870" w:rsidRDefault="00344369" w:rsidP="00344369">
      <w:pPr>
        <w:pStyle w:val="Prrafodelista"/>
        <w:numPr>
          <w:ilvl w:val="0"/>
          <w:numId w:val="75"/>
        </w:numPr>
        <w:ind w:left="357" w:hanging="357"/>
        <w:jc w:val="left"/>
        <w:rPr>
          <w:rFonts w:ascii="Arial Narrow" w:hAnsi="Arial Narrow"/>
          <w:color w:val="000000" w:themeColor="text1"/>
          <w:sz w:val="20"/>
          <w:lang w:val="es-MX"/>
        </w:rPr>
      </w:pPr>
      <w:r w:rsidRPr="00506870">
        <w:rPr>
          <w:rFonts w:ascii="Arial Narrow" w:hAnsi="Arial Narrow"/>
          <w:color w:val="000000" w:themeColor="text1"/>
          <w:sz w:val="20"/>
          <w:lang w:val="es-MX"/>
        </w:rPr>
        <w:t>El formato debe ser diligenciado de manera legible en letra imprenta o a máquina.</w:t>
      </w:r>
    </w:p>
    <w:p w14:paraId="3CDE37A0" w14:textId="77777777" w:rsidR="00344369" w:rsidRPr="00506870" w:rsidRDefault="00344369" w:rsidP="00344369">
      <w:pPr>
        <w:pStyle w:val="Prrafodelista"/>
        <w:numPr>
          <w:ilvl w:val="0"/>
          <w:numId w:val="75"/>
        </w:numPr>
        <w:ind w:left="357" w:hanging="357"/>
        <w:rPr>
          <w:rFonts w:ascii="Arial Narrow" w:hAnsi="Arial Narrow"/>
          <w:color w:val="000000" w:themeColor="text1"/>
          <w:sz w:val="20"/>
          <w:lang w:val="es-MX"/>
        </w:rPr>
      </w:pPr>
      <w:r w:rsidRPr="00506870">
        <w:rPr>
          <w:rFonts w:ascii="Arial Narrow" w:hAnsi="Arial Narrow"/>
          <w:color w:val="000000" w:themeColor="text1"/>
          <w:sz w:val="20"/>
          <w:lang w:val="es-MX"/>
        </w:rPr>
        <w:t>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w:t>
      </w:r>
    </w:p>
    <w:tbl>
      <w:tblPr>
        <w:tblpPr w:leftFromText="141" w:rightFromText="141" w:vertAnchor="text" w:horzAnchor="margin" w:tblpXSpec="center" w:tblpY="690"/>
        <w:tblW w:w="907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119"/>
        <w:gridCol w:w="3402"/>
        <w:gridCol w:w="1276"/>
        <w:gridCol w:w="1276"/>
      </w:tblGrid>
      <w:tr w:rsidR="00344369" w:rsidRPr="00506870" w14:paraId="16A2F239" w14:textId="77777777" w:rsidTr="002737F5">
        <w:trPr>
          <w:cantSplit/>
          <w:trHeight w:val="220"/>
        </w:trPr>
        <w:tc>
          <w:tcPr>
            <w:tcW w:w="3119"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408BEA1" w14:textId="77777777" w:rsidR="00344369" w:rsidRPr="00506870" w:rsidRDefault="00344369" w:rsidP="002737F5">
            <w:pPr>
              <w:jc w:val="center"/>
              <w:rPr>
                <w:rFonts w:ascii="Arial Narrow" w:hAnsi="Arial Narrow"/>
                <w:b/>
                <w:color w:val="000000" w:themeColor="text1"/>
                <w:sz w:val="20"/>
                <w:lang w:val="es-MX"/>
              </w:rPr>
            </w:pPr>
            <w:r w:rsidRPr="00506870">
              <w:rPr>
                <w:rFonts w:ascii="Arial Narrow" w:hAnsi="Arial Narrow"/>
                <w:b/>
                <w:color w:val="000000" w:themeColor="text1"/>
                <w:sz w:val="20"/>
                <w:lang w:val="es-MX"/>
              </w:rPr>
              <w:t>INSTITUCIÓN FINANCIERA</w:t>
            </w:r>
          </w:p>
        </w:tc>
        <w:tc>
          <w:tcPr>
            <w:tcW w:w="3402"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4E860798" w14:textId="77777777" w:rsidR="00344369" w:rsidRPr="00506870" w:rsidRDefault="00344369" w:rsidP="002737F5">
            <w:pPr>
              <w:jc w:val="center"/>
              <w:rPr>
                <w:rFonts w:ascii="Arial Narrow" w:hAnsi="Arial Narrow"/>
                <w:b/>
                <w:color w:val="000000" w:themeColor="text1"/>
                <w:sz w:val="20"/>
                <w:lang w:val="es-MX"/>
              </w:rPr>
            </w:pPr>
            <w:r w:rsidRPr="00506870">
              <w:rPr>
                <w:rFonts w:ascii="Arial Narrow" w:hAnsi="Arial Narrow"/>
                <w:b/>
                <w:color w:val="000000" w:themeColor="text1"/>
                <w:sz w:val="20"/>
                <w:lang w:val="es-MX"/>
              </w:rPr>
              <w:t>NÚMERO DE CUENTA</w:t>
            </w:r>
          </w:p>
        </w:tc>
        <w:tc>
          <w:tcPr>
            <w:tcW w:w="2552"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06DE3BA6" w14:textId="77777777" w:rsidR="00344369" w:rsidRPr="00506870" w:rsidRDefault="00344369" w:rsidP="002737F5">
            <w:pPr>
              <w:jc w:val="center"/>
              <w:rPr>
                <w:rFonts w:ascii="Arial Narrow" w:hAnsi="Arial Narrow"/>
                <w:b/>
                <w:color w:val="000000" w:themeColor="text1"/>
                <w:sz w:val="20"/>
                <w:lang w:val="es-MX"/>
              </w:rPr>
            </w:pPr>
            <w:r w:rsidRPr="00506870">
              <w:rPr>
                <w:rFonts w:ascii="Arial Narrow" w:hAnsi="Arial Narrow"/>
                <w:b/>
                <w:color w:val="000000" w:themeColor="text1"/>
                <w:sz w:val="20"/>
                <w:lang w:val="es-MX"/>
              </w:rPr>
              <w:t>CLASE</w:t>
            </w:r>
          </w:p>
        </w:tc>
      </w:tr>
      <w:tr w:rsidR="00344369" w:rsidRPr="00506870" w14:paraId="33F8A5FD" w14:textId="77777777" w:rsidTr="002737F5">
        <w:trPr>
          <w:cantSplit/>
          <w:trHeight w:val="220"/>
        </w:trPr>
        <w:tc>
          <w:tcPr>
            <w:tcW w:w="3119" w:type="dxa"/>
            <w:vMerge/>
            <w:tcBorders>
              <w:top w:val="single" w:sz="6" w:space="0" w:color="auto"/>
              <w:left w:val="single" w:sz="6" w:space="0" w:color="auto"/>
              <w:bottom w:val="single" w:sz="6" w:space="0" w:color="auto"/>
              <w:right w:val="single" w:sz="6" w:space="0" w:color="auto"/>
            </w:tcBorders>
            <w:vAlign w:val="center"/>
            <w:hideMark/>
          </w:tcPr>
          <w:p w14:paraId="043340EA" w14:textId="77777777" w:rsidR="00344369" w:rsidRPr="00506870" w:rsidRDefault="00344369" w:rsidP="002737F5">
            <w:pPr>
              <w:rPr>
                <w:rFonts w:ascii="Arial Narrow" w:hAnsi="Arial Narrow"/>
                <w:b/>
                <w:color w:val="000000" w:themeColor="text1"/>
                <w:sz w:val="20"/>
                <w:lang w:val="es-MX"/>
              </w:rPr>
            </w:pPr>
          </w:p>
        </w:tc>
        <w:tc>
          <w:tcPr>
            <w:tcW w:w="3402" w:type="dxa"/>
            <w:vMerge/>
            <w:tcBorders>
              <w:top w:val="single" w:sz="6" w:space="0" w:color="auto"/>
              <w:left w:val="single" w:sz="6" w:space="0" w:color="auto"/>
              <w:bottom w:val="single" w:sz="6" w:space="0" w:color="auto"/>
              <w:right w:val="single" w:sz="6" w:space="0" w:color="auto"/>
            </w:tcBorders>
            <w:vAlign w:val="center"/>
            <w:hideMark/>
          </w:tcPr>
          <w:p w14:paraId="3D4DFA12" w14:textId="77777777" w:rsidR="00344369" w:rsidRPr="00506870" w:rsidRDefault="00344369" w:rsidP="002737F5">
            <w:pPr>
              <w:rPr>
                <w:rFonts w:ascii="Arial Narrow" w:hAnsi="Arial Narrow"/>
                <w:b/>
                <w:color w:val="000000" w:themeColor="text1"/>
                <w:sz w:val="20"/>
                <w:lang w:val="es-MX"/>
              </w:rPr>
            </w:pPr>
          </w:p>
        </w:tc>
        <w:tc>
          <w:tcPr>
            <w:tcW w:w="1276"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737F4CB1" w14:textId="77777777" w:rsidR="00344369" w:rsidRPr="00506870" w:rsidRDefault="00344369" w:rsidP="002737F5">
            <w:pPr>
              <w:jc w:val="center"/>
              <w:rPr>
                <w:rFonts w:ascii="Arial Narrow" w:hAnsi="Arial Narrow"/>
                <w:b/>
                <w:color w:val="000000" w:themeColor="text1"/>
                <w:sz w:val="20"/>
                <w:lang w:val="es-MX"/>
              </w:rPr>
            </w:pPr>
            <w:r w:rsidRPr="00506870">
              <w:rPr>
                <w:rFonts w:ascii="Arial Narrow" w:hAnsi="Arial Narrow"/>
                <w:b/>
                <w:color w:val="000000" w:themeColor="text1"/>
                <w:sz w:val="20"/>
                <w:lang w:val="es-MX"/>
              </w:rPr>
              <w:t>CORRIENTE</w:t>
            </w:r>
          </w:p>
        </w:tc>
        <w:tc>
          <w:tcPr>
            <w:tcW w:w="1276"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75AE1F6E" w14:textId="77777777" w:rsidR="00344369" w:rsidRPr="00506870" w:rsidRDefault="00344369" w:rsidP="002737F5">
            <w:pPr>
              <w:jc w:val="center"/>
              <w:rPr>
                <w:rFonts w:ascii="Arial Narrow" w:hAnsi="Arial Narrow"/>
                <w:b/>
                <w:color w:val="000000" w:themeColor="text1"/>
                <w:sz w:val="20"/>
                <w:lang w:val="es-MX"/>
              </w:rPr>
            </w:pPr>
            <w:r w:rsidRPr="00506870">
              <w:rPr>
                <w:rFonts w:ascii="Arial Narrow" w:hAnsi="Arial Narrow"/>
                <w:b/>
                <w:color w:val="000000" w:themeColor="text1"/>
                <w:sz w:val="20"/>
                <w:lang w:val="es-MX"/>
              </w:rPr>
              <w:t>AHORROS</w:t>
            </w:r>
          </w:p>
        </w:tc>
      </w:tr>
      <w:tr w:rsidR="00344369" w:rsidRPr="00506870" w14:paraId="3FFFAD90" w14:textId="77777777" w:rsidTr="002737F5">
        <w:tc>
          <w:tcPr>
            <w:tcW w:w="3119" w:type="dxa"/>
            <w:tcBorders>
              <w:top w:val="single" w:sz="6" w:space="0" w:color="auto"/>
              <w:left w:val="single" w:sz="6" w:space="0" w:color="auto"/>
              <w:bottom w:val="single" w:sz="6" w:space="0" w:color="auto"/>
              <w:right w:val="single" w:sz="6" w:space="0" w:color="auto"/>
            </w:tcBorders>
          </w:tcPr>
          <w:p w14:paraId="6504AB75" w14:textId="77777777" w:rsidR="00344369" w:rsidRPr="00506870" w:rsidRDefault="00344369" w:rsidP="002737F5">
            <w:pPr>
              <w:rPr>
                <w:rFonts w:ascii="Arial Narrow" w:hAnsi="Arial Narrow"/>
                <w:color w:val="000000" w:themeColor="text1"/>
                <w:sz w:val="20"/>
                <w:lang w:val="es-MX"/>
              </w:rPr>
            </w:pPr>
          </w:p>
        </w:tc>
        <w:tc>
          <w:tcPr>
            <w:tcW w:w="3402" w:type="dxa"/>
            <w:tcBorders>
              <w:top w:val="single" w:sz="6" w:space="0" w:color="auto"/>
              <w:left w:val="single" w:sz="6" w:space="0" w:color="auto"/>
              <w:bottom w:val="single" w:sz="6" w:space="0" w:color="auto"/>
              <w:right w:val="single" w:sz="6" w:space="0" w:color="auto"/>
            </w:tcBorders>
          </w:tcPr>
          <w:p w14:paraId="7F328B74" w14:textId="77777777" w:rsidR="00344369" w:rsidRPr="00506870" w:rsidRDefault="00344369" w:rsidP="002737F5">
            <w:pPr>
              <w:rPr>
                <w:rFonts w:ascii="Arial Narrow" w:hAnsi="Arial Narrow"/>
                <w:color w:val="000000" w:themeColor="text1"/>
                <w:sz w:val="20"/>
                <w:lang w:val="es-MX"/>
              </w:rPr>
            </w:pPr>
          </w:p>
        </w:tc>
        <w:tc>
          <w:tcPr>
            <w:tcW w:w="1276" w:type="dxa"/>
            <w:tcBorders>
              <w:top w:val="single" w:sz="6" w:space="0" w:color="auto"/>
              <w:left w:val="single" w:sz="6" w:space="0" w:color="auto"/>
              <w:bottom w:val="single" w:sz="6" w:space="0" w:color="auto"/>
              <w:right w:val="single" w:sz="6" w:space="0" w:color="auto"/>
            </w:tcBorders>
          </w:tcPr>
          <w:p w14:paraId="511CED2E" w14:textId="77777777" w:rsidR="00344369" w:rsidRPr="00506870" w:rsidRDefault="00344369" w:rsidP="002737F5">
            <w:pPr>
              <w:rPr>
                <w:rFonts w:ascii="Arial Narrow" w:hAnsi="Arial Narrow"/>
                <w:color w:val="000000" w:themeColor="text1"/>
                <w:sz w:val="20"/>
                <w:lang w:val="es-MX"/>
              </w:rPr>
            </w:pPr>
          </w:p>
        </w:tc>
        <w:tc>
          <w:tcPr>
            <w:tcW w:w="1276" w:type="dxa"/>
            <w:tcBorders>
              <w:top w:val="single" w:sz="6" w:space="0" w:color="auto"/>
              <w:left w:val="single" w:sz="6" w:space="0" w:color="auto"/>
              <w:bottom w:val="single" w:sz="6" w:space="0" w:color="auto"/>
              <w:right w:val="single" w:sz="6" w:space="0" w:color="auto"/>
            </w:tcBorders>
          </w:tcPr>
          <w:p w14:paraId="5DC3EA48" w14:textId="77777777" w:rsidR="00344369" w:rsidRPr="00506870" w:rsidRDefault="00344369" w:rsidP="002737F5">
            <w:pPr>
              <w:rPr>
                <w:rFonts w:ascii="Arial Narrow" w:hAnsi="Arial Narrow"/>
                <w:color w:val="000000" w:themeColor="text1"/>
                <w:sz w:val="20"/>
                <w:lang w:val="es-MX"/>
              </w:rPr>
            </w:pPr>
          </w:p>
        </w:tc>
      </w:tr>
      <w:tr w:rsidR="00344369" w:rsidRPr="00506870" w14:paraId="7D9A4BA0" w14:textId="77777777" w:rsidTr="002737F5">
        <w:tc>
          <w:tcPr>
            <w:tcW w:w="3119" w:type="dxa"/>
            <w:tcBorders>
              <w:top w:val="single" w:sz="6" w:space="0" w:color="auto"/>
              <w:left w:val="single" w:sz="6" w:space="0" w:color="auto"/>
              <w:bottom w:val="single" w:sz="6" w:space="0" w:color="auto"/>
              <w:right w:val="single" w:sz="6" w:space="0" w:color="auto"/>
            </w:tcBorders>
          </w:tcPr>
          <w:p w14:paraId="4EB24C3F" w14:textId="77777777" w:rsidR="00344369" w:rsidRPr="00506870" w:rsidRDefault="00344369" w:rsidP="002737F5">
            <w:pPr>
              <w:rPr>
                <w:rFonts w:ascii="Arial Narrow" w:hAnsi="Arial Narrow"/>
                <w:color w:val="000000" w:themeColor="text1"/>
                <w:sz w:val="20"/>
                <w:lang w:val="es-MX"/>
              </w:rPr>
            </w:pPr>
          </w:p>
        </w:tc>
        <w:tc>
          <w:tcPr>
            <w:tcW w:w="3402" w:type="dxa"/>
            <w:tcBorders>
              <w:top w:val="single" w:sz="6" w:space="0" w:color="auto"/>
              <w:left w:val="single" w:sz="6" w:space="0" w:color="auto"/>
              <w:bottom w:val="single" w:sz="6" w:space="0" w:color="auto"/>
              <w:right w:val="single" w:sz="6" w:space="0" w:color="auto"/>
            </w:tcBorders>
          </w:tcPr>
          <w:p w14:paraId="2923EC0C" w14:textId="77777777" w:rsidR="00344369" w:rsidRPr="00506870" w:rsidRDefault="00344369" w:rsidP="002737F5">
            <w:pPr>
              <w:rPr>
                <w:rFonts w:ascii="Arial Narrow" w:hAnsi="Arial Narrow"/>
                <w:color w:val="000000" w:themeColor="text1"/>
                <w:sz w:val="20"/>
                <w:lang w:val="es-MX"/>
              </w:rPr>
            </w:pPr>
          </w:p>
        </w:tc>
        <w:tc>
          <w:tcPr>
            <w:tcW w:w="1276" w:type="dxa"/>
            <w:tcBorders>
              <w:top w:val="single" w:sz="6" w:space="0" w:color="auto"/>
              <w:left w:val="single" w:sz="6" w:space="0" w:color="auto"/>
              <w:bottom w:val="single" w:sz="6" w:space="0" w:color="auto"/>
              <w:right w:val="single" w:sz="6" w:space="0" w:color="auto"/>
            </w:tcBorders>
          </w:tcPr>
          <w:p w14:paraId="6223560F" w14:textId="77777777" w:rsidR="00344369" w:rsidRPr="00506870" w:rsidRDefault="00344369" w:rsidP="002737F5">
            <w:pPr>
              <w:rPr>
                <w:rFonts w:ascii="Arial Narrow" w:hAnsi="Arial Narrow"/>
                <w:color w:val="000000" w:themeColor="text1"/>
                <w:sz w:val="20"/>
                <w:lang w:val="es-MX"/>
              </w:rPr>
            </w:pPr>
          </w:p>
        </w:tc>
        <w:tc>
          <w:tcPr>
            <w:tcW w:w="1276" w:type="dxa"/>
            <w:tcBorders>
              <w:top w:val="single" w:sz="6" w:space="0" w:color="auto"/>
              <w:left w:val="single" w:sz="6" w:space="0" w:color="auto"/>
              <w:bottom w:val="single" w:sz="6" w:space="0" w:color="auto"/>
              <w:right w:val="single" w:sz="6" w:space="0" w:color="auto"/>
            </w:tcBorders>
          </w:tcPr>
          <w:p w14:paraId="00A96527" w14:textId="77777777" w:rsidR="00344369" w:rsidRPr="00506870" w:rsidRDefault="00344369" w:rsidP="002737F5">
            <w:pPr>
              <w:rPr>
                <w:rFonts w:ascii="Arial Narrow" w:hAnsi="Arial Narrow"/>
                <w:color w:val="000000" w:themeColor="text1"/>
                <w:sz w:val="20"/>
                <w:lang w:val="es-MX"/>
              </w:rPr>
            </w:pPr>
          </w:p>
        </w:tc>
      </w:tr>
      <w:tr w:rsidR="00344369" w:rsidRPr="00506870" w14:paraId="12A78A04" w14:textId="77777777" w:rsidTr="002737F5">
        <w:tc>
          <w:tcPr>
            <w:tcW w:w="3119" w:type="dxa"/>
            <w:tcBorders>
              <w:top w:val="single" w:sz="6" w:space="0" w:color="auto"/>
              <w:left w:val="single" w:sz="6" w:space="0" w:color="auto"/>
              <w:bottom w:val="single" w:sz="6" w:space="0" w:color="auto"/>
              <w:right w:val="single" w:sz="6" w:space="0" w:color="auto"/>
            </w:tcBorders>
          </w:tcPr>
          <w:p w14:paraId="23543DC0" w14:textId="77777777" w:rsidR="00344369" w:rsidRPr="00506870" w:rsidRDefault="00344369" w:rsidP="002737F5">
            <w:pPr>
              <w:rPr>
                <w:rFonts w:ascii="Arial Narrow" w:hAnsi="Arial Narrow"/>
                <w:color w:val="000000" w:themeColor="text1"/>
                <w:sz w:val="20"/>
                <w:lang w:val="es-MX"/>
              </w:rPr>
            </w:pPr>
          </w:p>
        </w:tc>
        <w:tc>
          <w:tcPr>
            <w:tcW w:w="3402" w:type="dxa"/>
            <w:tcBorders>
              <w:top w:val="single" w:sz="6" w:space="0" w:color="auto"/>
              <w:left w:val="single" w:sz="6" w:space="0" w:color="auto"/>
              <w:bottom w:val="single" w:sz="6" w:space="0" w:color="auto"/>
              <w:right w:val="single" w:sz="6" w:space="0" w:color="auto"/>
            </w:tcBorders>
          </w:tcPr>
          <w:p w14:paraId="71D1C118" w14:textId="77777777" w:rsidR="00344369" w:rsidRPr="00506870" w:rsidRDefault="00344369" w:rsidP="002737F5">
            <w:pPr>
              <w:rPr>
                <w:rFonts w:ascii="Arial Narrow" w:hAnsi="Arial Narrow"/>
                <w:color w:val="000000" w:themeColor="text1"/>
                <w:sz w:val="20"/>
                <w:lang w:val="es-MX"/>
              </w:rPr>
            </w:pPr>
          </w:p>
        </w:tc>
        <w:tc>
          <w:tcPr>
            <w:tcW w:w="1276" w:type="dxa"/>
            <w:tcBorders>
              <w:top w:val="single" w:sz="6" w:space="0" w:color="auto"/>
              <w:left w:val="single" w:sz="6" w:space="0" w:color="auto"/>
              <w:bottom w:val="single" w:sz="6" w:space="0" w:color="auto"/>
              <w:right w:val="single" w:sz="6" w:space="0" w:color="auto"/>
            </w:tcBorders>
          </w:tcPr>
          <w:p w14:paraId="16E9A776" w14:textId="77777777" w:rsidR="00344369" w:rsidRPr="00506870" w:rsidRDefault="00344369" w:rsidP="002737F5">
            <w:pPr>
              <w:rPr>
                <w:rFonts w:ascii="Arial Narrow" w:hAnsi="Arial Narrow"/>
                <w:color w:val="000000" w:themeColor="text1"/>
                <w:sz w:val="20"/>
                <w:lang w:val="es-MX"/>
              </w:rPr>
            </w:pPr>
          </w:p>
        </w:tc>
        <w:tc>
          <w:tcPr>
            <w:tcW w:w="1276" w:type="dxa"/>
            <w:tcBorders>
              <w:top w:val="single" w:sz="6" w:space="0" w:color="auto"/>
              <w:left w:val="single" w:sz="6" w:space="0" w:color="auto"/>
              <w:bottom w:val="single" w:sz="6" w:space="0" w:color="auto"/>
              <w:right w:val="single" w:sz="6" w:space="0" w:color="auto"/>
            </w:tcBorders>
          </w:tcPr>
          <w:p w14:paraId="1CCA2985" w14:textId="77777777" w:rsidR="00344369" w:rsidRPr="00506870" w:rsidRDefault="00344369" w:rsidP="002737F5">
            <w:pPr>
              <w:rPr>
                <w:rFonts w:ascii="Arial Narrow" w:hAnsi="Arial Narrow"/>
                <w:color w:val="000000" w:themeColor="text1"/>
                <w:sz w:val="20"/>
                <w:lang w:val="es-MX"/>
              </w:rPr>
            </w:pPr>
          </w:p>
        </w:tc>
      </w:tr>
      <w:tr w:rsidR="00344369" w:rsidRPr="00506870" w14:paraId="7B980FE9" w14:textId="77777777" w:rsidTr="002737F5">
        <w:tc>
          <w:tcPr>
            <w:tcW w:w="3119" w:type="dxa"/>
            <w:tcBorders>
              <w:top w:val="single" w:sz="6" w:space="0" w:color="auto"/>
              <w:left w:val="single" w:sz="6" w:space="0" w:color="auto"/>
              <w:bottom w:val="single" w:sz="6" w:space="0" w:color="auto"/>
              <w:right w:val="single" w:sz="6" w:space="0" w:color="auto"/>
            </w:tcBorders>
          </w:tcPr>
          <w:p w14:paraId="406685DB" w14:textId="77777777" w:rsidR="00344369" w:rsidRPr="00506870" w:rsidRDefault="00344369" w:rsidP="002737F5">
            <w:pPr>
              <w:rPr>
                <w:rFonts w:ascii="Arial Narrow" w:hAnsi="Arial Narrow"/>
                <w:color w:val="000000" w:themeColor="text1"/>
                <w:sz w:val="20"/>
                <w:lang w:val="es-MX"/>
              </w:rPr>
            </w:pPr>
          </w:p>
        </w:tc>
        <w:tc>
          <w:tcPr>
            <w:tcW w:w="3402" w:type="dxa"/>
            <w:tcBorders>
              <w:top w:val="single" w:sz="6" w:space="0" w:color="auto"/>
              <w:left w:val="single" w:sz="6" w:space="0" w:color="auto"/>
              <w:bottom w:val="single" w:sz="6" w:space="0" w:color="auto"/>
              <w:right w:val="single" w:sz="6" w:space="0" w:color="auto"/>
            </w:tcBorders>
          </w:tcPr>
          <w:p w14:paraId="382A0A8F" w14:textId="77777777" w:rsidR="00344369" w:rsidRPr="00506870" w:rsidRDefault="00344369" w:rsidP="002737F5">
            <w:pPr>
              <w:rPr>
                <w:rFonts w:ascii="Arial Narrow" w:hAnsi="Arial Narrow"/>
                <w:color w:val="000000" w:themeColor="text1"/>
                <w:sz w:val="20"/>
                <w:lang w:val="es-MX"/>
              </w:rPr>
            </w:pPr>
          </w:p>
        </w:tc>
        <w:tc>
          <w:tcPr>
            <w:tcW w:w="1276" w:type="dxa"/>
            <w:tcBorders>
              <w:top w:val="single" w:sz="6" w:space="0" w:color="auto"/>
              <w:left w:val="single" w:sz="6" w:space="0" w:color="auto"/>
              <w:bottom w:val="single" w:sz="6" w:space="0" w:color="auto"/>
              <w:right w:val="single" w:sz="6" w:space="0" w:color="auto"/>
            </w:tcBorders>
          </w:tcPr>
          <w:p w14:paraId="3FE3EE49" w14:textId="77777777" w:rsidR="00344369" w:rsidRPr="00506870" w:rsidRDefault="00344369" w:rsidP="002737F5">
            <w:pPr>
              <w:rPr>
                <w:rFonts w:ascii="Arial Narrow" w:hAnsi="Arial Narrow"/>
                <w:color w:val="000000" w:themeColor="text1"/>
                <w:sz w:val="20"/>
                <w:lang w:val="es-MX"/>
              </w:rPr>
            </w:pPr>
          </w:p>
        </w:tc>
        <w:tc>
          <w:tcPr>
            <w:tcW w:w="1276" w:type="dxa"/>
            <w:tcBorders>
              <w:top w:val="single" w:sz="6" w:space="0" w:color="auto"/>
              <w:left w:val="single" w:sz="6" w:space="0" w:color="auto"/>
              <w:bottom w:val="single" w:sz="6" w:space="0" w:color="auto"/>
              <w:right w:val="single" w:sz="6" w:space="0" w:color="auto"/>
            </w:tcBorders>
          </w:tcPr>
          <w:p w14:paraId="2639344C" w14:textId="77777777" w:rsidR="00344369" w:rsidRPr="00506870" w:rsidRDefault="00344369" w:rsidP="002737F5">
            <w:pPr>
              <w:rPr>
                <w:rFonts w:ascii="Arial Narrow" w:hAnsi="Arial Narrow"/>
                <w:color w:val="000000" w:themeColor="text1"/>
                <w:sz w:val="20"/>
                <w:lang w:val="es-MX"/>
              </w:rPr>
            </w:pPr>
          </w:p>
        </w:tc>
      </w:tr>
    </w:tbl>
    <w:p w14:paraId="13A768B7" w14:textId="77777777" w:rsidR="00344369" w:rsidRPr="00506870" w:rsidRDefault="00344369" w:rsidP="00344369">
      <w:pPr>
        <w:pStyle w:val="Prrafodelista"/>
        <w:numPr>
          <w:ilvl w:val="0"/>
          <w:numId w:val="75"/>
        </w:numPr>
        <w:ind w:left="357" w:hanging="357"/>
        <w:jc w:val="left"/>
        <w:rPr>
          <w:rFonts w:ascii="Arial Narrow" w:hAnsi="Arial Narrow"/>
          <w:color w:val="000000" w:themeColor="text1"/>
          <w:sz w:val="20"/>
          <w:lang w:val="es-MX"/>
        </w:rPr>
      </w:pPr>
      <w:r w:rsidRPr="00506870">
        <w:rPr>
          <w:rFonts w:ascii="Arial Narrow" w:hAnsi="Arial Narrow"/>
          <w:color w:val="000000" w:themeColor="text1"/>
          <w:sz w:val="20"/>
          <w:lang w:val="es-MX"/>
        </w:rPr>
        <w:t>Si desea registrar otras cuentas adicionales, puede hacerlo a continuación.</w:t>
      </w:r>
    </w:p>
    <w:p w14:paraId="1868ECC1" w14:textId="77777777" w:rsidR="00344369" w:rsidRPr="00506870" w:rsidRDefault="00344369" w:rsidP="00344369">
      <w:pPr>
        <w:rPr>
          <w:rFonts w:ascii="Arial Narrow" w:hAnsi="Arial Narrow"/>
          <w:color w:val="000000" w:themeColor="text1"/>
          <w:sz w:val="20"/>
          <w:lang w:val="es-MX"/>
        </w:rPr>
      </w:pPr>
    </w:p>
    <w:p w14:paraId="0C4F6B67" w14:textId="77777777" w:rsidR="00344369" w:rsidRPr="00506870" w:rsidRDefault="00344369" w:rsidP="00344369">
      <w:pPr>
        <w:jc w:val="center"/>
        <w:rPr>
          <w:rFonts w:ascii="Arial Narrow" w:hAnsi="Arial Narrow"/>
          <w:b/>
          <w:color w:val="000000" w:themeColor="text1"/>
          <w:sz w:val="20"/>
          <w:lang w:val="es-MX"/>
        </w:rPr>
      </w:pPr>
    </w:p>
    <w:p w14:paraId="5DD8063D"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4374385D"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5CA31855"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77E958D5"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4E01C90E"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358B0AA8"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3224B070"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4491979F"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20728DEC"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65BB646F"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6108DE06"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2C3A7502"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59A7859F"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0ABE11F0"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38C2CA40"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23D5DD95"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5EA258EC"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153A2DA1"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2029AD23" w14:textId="77777777" w:rsidR="00344369" w:rsidRPr="00506870" w:rsidRDefault="00344369" w:rsidP="00344369">
      <w:pPr>
        <w:pStyle w:val="Default"/>
        <w:jc w:val="center"/>
        <w:rPr>
          <w:rFonts w:ascii="Arial Narrow" w:hAnsi="Arial Narrow" w:cs="Times New Roman"/>
          <w:b/>
          <w:bCs/>
          <w:color w:val="000000" w:themeColor="text1"/>
          <w:sz w:val="20"/>
          <w:szCs w:val="20"/>
        </w:rPr>
      </w:pPr>
      <w:r w:rsidRPr="00506870">
        <w:rPr>
          <w:rFonts w:ascii="Arial Narrow" w:hAnsi="Arial Narrow" w:cs="Times New Roman"/>
          <w:b/>
          <w:bCs/>
          <w:color w:val="000000" w:themeColor="text1"/>
          <w:sz w:val="20"/>
          <w:szCs w:val="20"/>
        </w:rPr>
        <w:lastRenderedPageBreak/>
        <w:t>ANEXO No. 7</w:t>
      </w:r>
    </w:p>
    <w:p w14:paraId="79E3DC45" w14:textId="77777777" w:rsidR="00344369" w:rsidRPr="00506870" w:rsidRDefault="00344369" w:rsidP="00344369">
      <w:pPr>
        <w:pStyle w:val="Default"/>
        <w:jc w:val="center"/>
        <w:rPr>
          <w:rFonts w:ascii="Arial Narrow" w:hAnsi="Arial Narrow" w:cs="Times New Roman"/>
          <w:b/>
          <w:bCs/>
          <w:color w:val="000000" w:themeColor="text1"/>
          <w:sz w:val="20"/>
          <w:szCs w:val="20"/>
        </w:rPr>
      </w:pPr>
    </w:p>
    <w:p w14:paraId="35864AFD" w14:textId="77777777" w:rsidR="00344369" w:rsidRPr="00506870" w:rsidRDefault="00344369" w:rsidP="00344369">
      <w:pPr>
        <w:pStyle w:val="Default"/>
        <w:jc w:val="center"/>
        <w:rPr>
          <w:rFonts w:ascii="Arial Narrow" w:hAnsi="Arial Narrow" w:cs="Times New Roman"/>
          <w:color w:val="000000" w:themeColor="text1"/>
          <w:sz w:val="20"/>
          <w:szCs w:val="20"/>
        </w:rPr>
      </w:pPr>
      <w:r w:rsidRPr="00506870">
        <w:rPr>
          <w:rFonts w:ascii="Arial Narrow" w:hAnsi="Arial Narrow" w:cs="Times New Roman"/>
          <w:b/>
          <w:bCs/>
          <w:color w:val="000000" w:themeColor="text1"/>
          <w:sz w:val="20"/>
          <w:szCs w:val="20"/>
        </w:rPr>
        <w:t>COMPROMISO ANTICORRUPCIÓN</w:t>
      </w:r>
    </w:p>
    <w:p w14:paraId="7BF79290" w14:textId="77777777" w:rsidR="00344369" w:rsidRPr="00506870" w:rsidRDefault="00344369" w:rsidP="00344369">
      <w:pPr>
        <w:pStyle w:val="Default"/>
        <w:rPr>
          <w:rFonts w:ascii="Arial Narrow" w:hAnsi="Arial Narrow" w:cs="Times New Roman"/>
          <w:color w:val="000000" w:themeColor="text1"/>
          <w:sz w:val="20"/>
          <w:szCs w:val="20"/>
        </w:rPr>
      </w:pPr>
    </w:p>
    <w:p w14:paraId="63BEA987" w14:textId="1F1E9CAA" w:rsidR="00344369" w:rsidRPr="00506870" w:rsidRDefault="00344369" w:rsidP="00344369">
      <w:pPr>
        <w:tabs>
          <w:tab w:val="left" w:pos="426"/>
        </w:tabs>
        <w:rPr>
          <w:rFonts w:ascii="Arial Narrow" w:hAnsi="Arial Narrow"/>
          <w:b/>
          <w:bCs/>
          <w:color w:val="000000" w:themeColor="text1"/>
          <w:sz w:val="20"/>
        </w:rPr>
      </w:pPr>
      <w:r w:rsidRPr="00506870">
        <w:rPr>
          <w:rFonts w:ascii="Arial Narrow" w:hAnsi="Arial Narrow"/>
          <w:b/>
          <w:bCs/>
          <w:color w:val="000000" w:themeColor="text1"/>
          <w:sz w:val="20"/>
        </w:rPr>
        <w:t xml:space="preserve">PROCESO PARA </w:t>
      </w:r>
      <w:r w:rsidRPr="00506870">
        <w:rPr>
          <w:rFonts w:ascii="Arial Narrow" w:hAnsi="Arial Narrow" w:cs="Arial"/>
          <w:b/>
          <w:color w:val="000000" w:themeColor="text1"/>
          <w:sz w:val="20"/>
        </w:rPr>
        <w:t xml:space="preserve">CONTRATAR </w:t>
      </w:r>
      <w:r w:rsidR="00592D3E" w:rsidRPr="00506870">
        <w:rPr>
          <w:rFonts w:ascii="Arial Narrow" w:hAnsi="Arial Narrow" w:cs="Arial"/>
          <w:b/>
          <w:bCs/>
          <w:color w:val="000000" w:themeColor="text1"/>
          <w:sz w:val="20"/>
          <w:lang w:val="es-CO" w:eastAsia="es-AR"/>
        </w:rPr>
        <w:t xml:space="preserve">LA PRESTACION DEL SERVICIO DE FUMIGACION, DESRATIZACION, EN LAS AREAS COMUNES (PATIOS, CELDAS, ALOJAMIENTOS, GARITAS DE LAS PPL Y CUERPO DE CUSTODIA Y VIGILANCIA, OFICINAS ADMINISTRATIVAS Y SANIDAD) </w:t>
      </w:r>
      <w:r w:rsidRPr="00506870">
        <w:rPr>
          <w:rFonts w:ascii="Arial Narrow" w:hAnsi="Arial Narrow" w:cs="Arial"/>
          <w:b/>
          <w:color w:val="000000" w:themeColor="text1"/>
          <w:sz w:val="20"/>
          <w:lang w:val="es-AR" w:eastAsia="es-AR"/>
        </w:rPr>
        <w:t xml:space="preserve">EN </w:t>
      </w:r>
      <w:r w:rsidR="00E867DA" w:rsidRPr="00506870">
        <w:rPr>
          <w:rFonts w:ascii="Arial Narrow" w:hAnsi="Arial Narrow" w:cs="Arial"/>
          <w:b/>
          <w:color w:val="000000" w:themeColor="text1"/>
          <w:sz w:val="20"/>
          <w:lang w:val="es-AR" w:eastAsia="es-AR"/>
        </w:rPr>
        <w:t>LA</w:t>
      </w:r>
      <w:r w:rsidRPr="00506870">
        <w:rPr>
          <w:rFonts w:ascii="Arial Narrow" w:hAnsi="Arial Narrow" w:cs="Arial"/>
          <w:b/>
          <w:color w:val="000000" w:themeColor="text1"/>
          <w:sz w:val="20"/>
        </w:rPr>
        <w:t xml:space="preserve"> </w:t>
      </w:r>
      <w:r w:rsidR="00E867DA" w:rsidRPr="00506870">
        <w:rPr>
          <w:rFonts w:ascii="Arial Narrow" w:hAnsi="Arial Narrow" w:cs="Arial"/>
          <w:b/>
          <w:color w:val="000000" w:themeColor="text1"/>
          <w:sz w:val="20"/>
        </w:rPr>
        <w:t>CÁRCEL Y PENITENCIARIA DE MEDIANA SEGURIDAD DE TUMACO, INCLUYE PABELLÓN DE MUJERES</w:t>
      </w:r>
      <w:r w:rsidRPr="00506870">
        <w:rPr>
          <w:rFonts w:ascii="Arial Narrow" w:hAnsi="Arial Narrow" w:cs="Arial"/>
          <w:b/>
          <w:color w:val="000000" w:themeColor="text1"/>
          <w:sz w:val="20"/>
        </w:rPr>
        <w:t>.</w:t>
      </w:r>
    </w:p>
    <w:p w14:paraId="247A8CC4" w14:textId="77777777" w:rsidR="00344369" w:rsidRPr="00506870" w:rsidRDefault="00344369" w:rsidP="00344369">
      <w:pPr>
        <w:tabs>
          <w:tab w:val="left" w:pos="426"/>
        </w:tabs>
        <w:rPr>
          <w:rFonts w:ascii="Arial Narrow" w:hAnsi="Arial Narrow"/>
          <w:b/>
          <w:bCs/>
          <w:color w:val="000000" w:themeColor="text1"/>
          <w:sz w:val="20"/>
        </w:rPr>
      </w:pPr>
    </w:p>
    <w:p w14:paraId="0C770430" w14:textId="77777777" w:rsidR="00344369" w:rsidRPr="00506870" w:rsidRDefault="00344369" w:rsidP="00344369">
      <w:pPr>
        <w:pStyle w:val="Default"/>
        <w:jc w:val="both"/>
        <w:rPr>
          <w:rFonts w:ascii="Arial Narrow" w:hAnsi="Arial Narrow"/>
          <w:color w:val="000000" w:themeColor="text1"/>
          <w:sz w:val="20"/>
          <w:szCs w:val="20"/>
        </w:rPr>
      </w:pPr>
      <w:r w:rsidRPr="00506870">
        <w:rPr>
          <w:rFonts w:ascii="Arial Narrow" w:hAnsi="Arial Narrow" w:cs="Times New Roman"/>
          <w:color w:val="000000" w:themeColor="text1"/>
          <w:sz w:val="20"/>
          <w:szCs w:val="20"/>
        </w:rPr>
        <w:t>(</w:t>
      </w:r>
      <w:r w:rsidRPr="00506870">
        <w:rPr>
          <w:rFonts w:ascii="Arial Narrow" w:hAnsi="Arial Narrow"/>
          <w:color w:val="000000" w:themeColor="text1"/>
          <w:sz w:val="20"/>
          <w:szCs w:val="20"/>
        </w:rPr>
        <w:t xml:space="preserve">Nombre del representante legal o de la persona natural), identificado como aparece al pie de mi firma, (obrando en mi propio nombre o en mi calidad de representante legal de) (nombre del Proponente), manifiesto que: </w:t>
      </w:r>
    </w:p>
    <w:p w14:paraId="4CE855C4" w14:textId="77777777" w:rsidR="00344369" w:rsidRPr="00506870" w:rsidRDefault="00344369" w:rsidP="00344369">
      <w:pPr>
        <w:pStyle w:val="Default"/>
        <w:jc w:val="both"/>
        <w:rPr>
          <w:rFonts w:ascii="Arial Narrow" w:hAnsi="Arial Narrow"/>
          <w:color w:val="000000" w:themeColor="text1"/>
          <w:sz w:val="20"/>
          <w:szCs w:val="20"/>
        </w:rPr>
      </w:pPr>
    </w:p>
    <w:p w14:paraId="082F201D" w14:textId="353C1F5D" w:rsidR="00344369" w:rsidRPr="00506870" w:rsidRDefault="00344369" w:rsidP="00344369">
      <w:pPr>
        <w:pStyle w:val="Default"/>
        <w:jc w:val="both"/>
        <w:rPr>
          <w:rFonts w:ascii="Arial Narrow" w:hAnsi="Arial Narrow"/>
          <w:color w:val="000000" w:themeColor="text1"/>
          <w:sz w:val="20"/>
          <w:szCs w:val="20"/>
        </w:rPr>
      </w:pPr>
      <w:r w:rsidRPr="00506870">
        <w:rPr>
          <w:rFonts w:ascii="Arial Narrow" w:hAnsi="Arial Narrow"/>
          <w:b/>
          <w:color w:val="000000" w:themeColor="text1"/>
          <w:sz w:val="20"/>
          <w:szCs w:val="20"/>
        </w:rPr>
        <w:t>1.</w:t>
      </w:r>
      <w:r w:rsidRPr="00506870">
        <w:rPr>
          <w:rFonts w:ascii="Arial Narrow" w:hAnsi="Arial Narrow"/>
          <w:color w:val="000000" w:themeColor="text1"/>
          <w:sz w:val="20"/>
          <w:szCs w:val="20"/>
        </w:rPr>
        <w:t xml:space="preserve"> Apoyamos la acción del Estado colombiano y de</w:t>
      </w:r>
      <w:r w:rsidR="00094946" w:rsidRPr="00506870">
        <w:rPr>
          <w:rFonts w:ascii="Arial Narrow" w:hAnsi="Arial Narrow"/>
          <w:color w:val="000000" w:themeColor="text1"/>
          <w:sz w:val="20"/>
          <w:szCs w:val="20"/>
        </w:rPr>
        <w:t xml:space="preserve"> </w:t>
      </w:r>
      <w:r w:rsidRPr="00506870">
        <w:rPr>
          <w:rFonts w:ascii="Arial Narrow" w:hAnsi="Arial Narrow"/>
          <w:color w:val="000000" w:themeColor="text1"/>
          <w:sz w:val="20"/>
          <w:szCs w:val="20"/>
        </w:rPr>
        <w:t>l</w:t>
      </w:r>
      <w:r w:rsidR="00094946" w:rsidRPr="00506870">
        <w:rPr>
          <w:rFonts w:ascii="Arial Narrow" w:hAnsi="Arial Narrow"/>
          <w:color w:val="000000" w:themeColor="text1"/>
          <w:sz w:val="20"/>
          <w:szCs w:val="20"/>
        </w:rPr>
        <w:t>a</w:t>
      </w:r>
      <w:r w:rsidRPr="00506870">
        <w:rPr>
          <w:rFonts w:ascii="Arial Narrow" w:hAnsi="Arial Narrow"/>
          <w:color w:val="000000" w:themeColor="text1"/>
          <w:sz w:val="20"/>
          <w:szCs w:val="20"/>
        </w:rPr>
        <w:t xml:space="preserve"> </w:t>
      </w:r>
      <w:r w:rsidR="00094946" w:rsidRPr="00506870">
        <w:rPr>
          <w:rFonts w:ascii="Arial Narrow" w:hAnsi="Arial Narrow"/>
          <w:color w:val="000000" w:themeColor="text1"/>
          <w:sz w:val="20"/>
          <w:szCs w:val="20"/>
          <w:lang w:val="es-ES_tradnl"/>
        </w:rPr>
        <w:t>Cárcel y Penitenciaria de Mediana Seguridad de Tumaco, incluye pabellón de mujeres</w:t>
      </w:r>
      <w:r w:rsidRPr="00506870">
        <w:rPr>
          <w:rFonts w:ascii="Arial Narrow" w:hAnsi="Arial Narrow"/>
          <w:color w:val="000000" w:themeColor="text1"/>
          <w:sz w:val="20"/>
          <w:szCs w:val="20"/>
        </w:rPr>
        <w:t xml:space="preserve">, para fortalecer la transparencia y la rendición de cuentas de la administración pública. </w:t>
      </w:r>
    </w:p>
    <w:p w14:paraId="12EFBF32" w14:textId="77777777" w:rsidR="00344369" w:rsidRPr="00506870" w:rsidRDefault="00344369" w:rsidP="00344369">
      <w:pPr>
        <w:pStyle w:val="Default"/>
        <w:jc w:val="both"/>
        <w:rPr>
          <w:rFonts w:ascii="Arial Narrow" w:hAnsi="Arial Narrow"/>
          <w:color w:val="000000" w:themeColor="text1"/>
          <w:sz w:val="20"/>
          <w:szCs w:val="20"/>
        </w:rPr>
      </w:pPr>
    </w:p>
    <w:p w14:paraId="12869FA8" w14:textId="37376B7F" w:rsidR="00344369" w:rsidRPr="00506870" w:rsidRDefault="00344369" w:rsidP="00344369">
      <w:pPr>
        <w:rPr>
          <w:rFonts w:ascii="Arial Narrow" w:hAnsi="Arial Narrow" w:cs="Arial"/>
          <w:color w:val="000000" w:themeColor="text1"/>
          <w:sz w:val="20"/>
        </w:rPr>
      </w:pPr>
      <w:r w:rsidRPr="00506870">
        <w:rPr>
          <w:rFonts w:ascii="Arial Narrow" w:hAnsi="Arial Narrow" w:cs="Arial"/>
          <w:b/>
          <w:color w:val="000000" w:themeColor="text1"/>
          <w:sz w:val="20"/>
        </w:rPr>
        <w:t>2.</w:t>
      </w:r>
      <w:r w:rsidRPr="00506870">
        <w:rPr>
          <w:rFonts w:ascii="Arial Narrow" w:hAnsi="Arial Narrow" w:cs="Arial"/>
          <w:color w:val="000000" w:themeColor="text1"/>
          <w:sz w:val="20"/>
        </w:rPr>
        <w:t xml:space="preserve"> No estamos en causal de inhabilidad, incompatibilidad ni conflicto de interés alguno para celebrar el contrato objeto del Proceso para</w:t>
      </w:r>
      <w:r w:rsidRPr="00506870">
        <w:rPr>
          <w:rFonts w:ascii="Arial Narrow" w:hAnsi="Arial Narrow" w:cs="Arial"/>
          <w:b/>
          <w:i/>
          <w:color w:val="000000" w:themeColor="text1"/>
          <w:sz w:val="20"/>
        </w:rPr>
        <w:t xml:space="preserve"> </w:t>
      </w:r>
      <w:r w:rsidRPr="00506870">
        <w:rPr>
          <w:rFonts w:ascii="Arial Narrow" w:hAnsi="Arial Narrow" w:cs="Arial"/>
          <w:color w:val="000000" w:themeColor="text1"/>
          <w:sz w:val="20"/>
        </w:rPr>
        <w:t xml:space="preserve">Contratar </w:t>
      </w:r>
      <w:r w:rsidR="00592D3E" w:rsidRPr="00506870">
        <w:rPr>
          <w:rFonts w:ascii="Arial Narrow" w:hAnsi="Arial Narrow" w:cs="Arial"/>
          <w:color w:val="000000" w:themeColor="text1"/>
          <w:sz w:val="20"/>
        </w:rPr>
        <w:t xml:space="preserve">la Prestación del Servicio de </w:t>
      </w:r>
      <w:r w:rsidR="00C24319">
        <w:rPr>
          <w:rFonts w:ascii="Arial Narrow" w:hAnsi="Arial Narrow" w:cs="Arial"/>
          <w:color w:val="000000" w:themeColor="text1"/>
          <w:sz w:val="20"/>
        </w:rPr>
        <w:t>Fumigación, Desratización, en las Áreas Comunes (Patios, Celdas, Alojamientos, Garitas de Las PPL y Cuerpo de Custodia y Vigilancia, Oficinas Administrativas y Sanidad)</w:t>
      </w:r>
      <w:r w:rsidR="00592D3E" w:rsidRPr="00506870">
        <w:rPr>
          <w:rFonts w:ascii="Arial Narrow" w:hAnsi="Arial Narrow" w:cs="Arial"/>
          <w:color w:val="000000" w:themeColor="text1"/>
          <w:sz w:val="20"/>
        </w:rPr>
        <w:t xml:space="preserve"> </w:t>
      </w:r>
      <w:r w:rsidRPr="00506870">
        <w:rPr>
          <w:rFonts w:ascii="Arial Narrow" w:hAnsi="Arial Narrow" w:cs="Arial"/>
          <w:color w:val="000000" w:themeColor="text1"/>
          <w:sz w:val="20"/>
          <w:lang w:val="es-AR" w:eastAsia="es-AR"/>
        </w:rPr>
        <w:t xml:space="preserve">en </w:t>
      </w:r>
      <w:r w:rsidR="004026C0" w:rsidRPr="00506870">
        <w:rPr>
          <w:rFonts w:ascii="Arial Narrow" w:hAnsi="Arial Narrow" w:cs="Arial"/>
          <w:color w:val="000000" w:themeColor="text1"/>
          <w:sz w:val="20"/>
          <w:lang w:val="es-AR" w:eastAsia="es-AR"/>
        </w:rPr>
        <w:t>la</w:t>
      </w:r>
      <w:r w:rsidRPr="00506870">
        <w:rPr>
          <w:rFonts w:ascii="Arial Narrow" w:hAnsi="Arial Narrow" w:cs="Arial"/>
          <w:color w:val="000000" w:themeColor="text1"/>
          <w:sz w:val="20"/>
        </w:rPr>
        <w:t xml:space="preserve"> </w:t>
      </w:r>
      <w:r w:rsidR="00E867DA" w:rsidRPr="00506870">
        <w:rPr>
          <w:rFonts w:ascii="Arial Narrow" w:hAnsi="Arial Narrow" w:cs="Arial"/>
          <w:color w:val="000000" w:themeColor="text1"/>
          <w:sz w:val="20"/>
        </w:rPr>
        <w:t>Cárcel y Penitenciaria de Mediana Seguridad de Tumaco, incluye pabellón de mujeres</w:t>
      </w:r>
      <w:r w:rsidRPr="00506870">
        <w:rPr>
          <w:rFonts w:ascii="Arial Narrow" w:hAnsi="Arial Narrow" w:cs="Arial"/>
          <w:color w:val="000000" w:themeColor="text1"/>
          <w:sz w:val="20"/>
        </w:rPr>
        <w:t>.</w:t>
      </w:r>
    </w:p>
    <w:p w14:paraId="51A7B63D" w14:textId="77777777" w:rsidR="00344369" w:rsidRPr="00506870" w:rsidRDefault="00344369" w:rsidP="00344369">
      <w:pPr>
        <w:shd w:val="clear" w:color="auto" w:fill="FFFFFF"/>
        <w:rPr>
          <w:rFonts w:ascii="Arial Narrow" w:hAnsi="Arial Narrow" w:cs="Arial"/>
          <w:color w:val="000000" w:themeColor="text1"/>
          <w:sz w:val="20"/>
        </w:rPr>
      </w:pPr>
    </w:p>
    <w:p w14:paraId="2A072392" w14:textId="77777777" w:rsidR="00344369" w:rsidRPr="00506870" w:rsidRDefault="00344369" w:rsidP="00344369">
      <w:pPr>
        <w:pStyle w:val="Default"/>
        <w:jc w:val="both"/>
        <w:rPr>
          <w:rFonts w:ascii="Arial Narrow" w:hAnsi="Arial Narrow"/>
          <w:color w:val="000000" w:themeColor="text1"/>
          <w:sz w:val="20"/>
          <w:szCs w:val="20"/>
        </w:rPr>
      </w:pPr>
      <w:r w:rsidRPr="00506870">
        <w:rPr>
          <w:rFonts w:ascii="Arial Narrow" w:hAnsi="Arial Narrow"/>
          <w:b/>
          <w:color w:val="000000" w:themeColor="text1"/>
          <w:sz w:val="20"/>
          <w:szCs w:val="20"/>
        </w:rPr>
        <w:t>3.</w:t>
      </w:r>
      <w:r w:rsidRPr="00506870">
        <w:rPr>
          <w:rFonts w:ascii="Arial Narrow" w:hAnsi="Arial Narrow"/>
          <w:color w:val="000000" w:themeColor="text1"/>
          <w:sz w:val="20"/>
          <w:szCs w:val="20"/>
        </w:rPr>
        <w:t xml:space="preserve"> Nos comprometemos a no ofrecer y no dar dádivas, sobornos o cualquier forma de halago, retribuciones o prebenda a servidores públicos o asesores de la Entidad Contratante, directamente o a través de sus empleados, contratistas o tercero. </w:t>
      </w:r>
    </w:p>
    <w:p w14:paraId="6EEC509B" w14:textId="77777777" w:rsidR="00344369" w:rsidRPr="00506870" w:rsidRDefault="00344369" w:rsidP="00344369">
      <w:pPr>
        <w:pStyle w:val="Default"/>
        <w:jc w:val="both"/>
        <w:rPr>
          <w:rFonts w:ascii="Arial Narrow" w:hAnsi="Arial Narrow"/>
          <w:color w:val="000000" w:themeColor="text1"/>
          <w:sz w:val="20"/>
          <w:szCs w:val="20"/>
        </w:rPr>
      </w:pPr>
    </w:p>
    <w:p w14:paraId="7ADD4FD4" w14:textId="4BA07DA1" w:rsidR="00344369" w:rsidRPr="00506870" w:rsidRDefault="00344369" w:rsidP="00344369">
      <w:pPr>
        <w:rPr>
          <w:rFonts w:ascii="Arial Narrow" w:hAnsi="Arial Narrow" w:cs="Arial"/>
          <w:color w:val="000000" w:themeColor="text1"/>
          <w:sz w:val="20"/>
        </w:rPr>
      </w:pPr>
      <w:r w:rsidRPr="00506870">
        <w:rPr>
          <w:rFonts w:ascii="Arial Narrow" w:hAnsi="Arial Narrow" w:cs="Arial"/>
          <w:b/>
          <w:color w:val="000000" w:themeColor="text1"/>
          <w:sz w:val="20"/>
        </w:rPr>
        <w:t>4.</w:t>
      </w:r>
      <w:r w:rsidRPr="00506870">
        <w:rPr>
          <w:rFonts w:ascii="Arial Narrow" w:hAnsi="Arial Narrow" w:cs="Arial"/>
          <w:color w:val="000000" w:themeColor="text1"/>
          <w:sz w:val="20"/>
        </w:rPr>
        <w:t xml:space="preserve"> Nos comprometemos a no efectuar acuerdos, o realizar actos o conductas que tengan por objeto o efecto la colusión en el Proceso para Contratar </w:t>
      </w:r>
      <w:r w:rsidR="00592D3E" w:rsidRPr="00506870">
        <w:rPr>
          <w:rFonts w:ascii="Arial Narrow" w:hAnsi="Arial Narrow" w:cs="Arial"/>
          <w:color w:val="000000" w:themeColor="text1"/>
          <w:sz w:val="20"/>
        </w:rPr>
        <w:t xml:space="preserve">la Prestación del Servicio de </w:t>
      </w:r>
      <w:r w:rsidR="00C24319">
        <w:rPr>
          <w:rFonts w:ascii="Arial Narrow" w:hAnsi="Arial Narrow" w:cs="Arial"/>
          <w:color w:val="000000" w:themeColor="text1"/>
          <w:sz w:val="20"/>
        </w:rPr>
        <w:t>Fumigación, Desratización, en las Áreas Comunes (Patios, Celdas, Alojamientos, Garitas de Las PPL y Cuerpo de Custodia y Vigilancia, Oficinas Administrativas y Sanidad)</w:t>
      </w:r>
      <w:r w:rsidR="00592D3E" w:rsidRPr="00506870">
        <w:rPr>
          <w:rFonts w:ascii="Arial Narrow" w:hAnsi="Arial Narrow" w:cs="Arial"/>
          <w:color w:val="000000" w:themeColor="text1"/>
          <w:sz w:val="20"/>
        </w:rPr>
        <w:t xml:space="preserve"> </w:t>
      </w:r>
      <w:r w:rsidRPr="00506870">
        <w:rPr>
          <w:rFonts w:ascii="Arial Narrow" w:hAnsi="Arial Narrow" w:cs="Arial"/>
          <w:color w:val="000000" w:themeColor="text1"/>
          <w:sz w:val="20"/>
          <w:lang w:val="es-AR" w:eastAsia="es-AR"/>
        </w:rPr>
        <w:t xml:space="preserve">en </w:t>
      </w:r>
      <w:r w:rsidR="00E867DA" w:rsidRPr="00506870">
        <w:rPr>
          <w:rFonts w:ascii="Arial Narrow" w:hAnsi="Arial Narrow" w:cs="Arial"/>
          <w:color w:val="000000" w:themeColor="text1"/>
          <w:sz w:val="20"/>
          <w:lang w:val="es-AR" w:eastAsia="es-AR"/>
        </w:rPr>
        <w:t>la</w:t>
      </w:r>
      <w:r w:rsidRPr="00506870">
        <w:rPr>
          <w:rFonts w:ascii="Arial Narrow" w:hAnsi="Arial Narrow" w:cs="Arial"/>
          <w:color w:val="000000" w:themeColor="text1"/>
          <w:sz w:val="20"/>
        </w:rPr>
        <w:t xml:space="preserve"> </w:t>
      </w:r>
      <w:r w:rsidR="00E867DA" w:rsidRPr="00506870">
        <w:rPr>
          <w:rFonts w:ascii="Arial Narrow" w:hAnsi="Arial Narrow" w:cs="Arial"/>
          <w:color w:val="000000" w:themeColor="text1"/>
          <w:sz w:val="20"/>
        </w:rPr>
        <w:t>Cárcel y Penitenciaria de Mediana Seguridad de Tumaco, incluye pabellón de mujeres</w:t>
      </w:r>
      <w:r w:rsidRPr="00506870">
        <w:rPr>
          <w:rFonts w:ascii="Arial Narrow" w:hAnsi="Arial Narrow" w:cs="Arial"/>
          <w:color w:val="000000" w:themeColor="text1"/>
          <w:sz w:val="20"/>
        </w:rPr>
        <w:t>.</w:t>
      </w:r>
    </w:p>
    <w:p w14:paraId="174C6C3B" w14:textId="77777777" w:rsidR="00344369" w:rsidRPr="00506870" w:rsidRDefault="00344369" w:rsidP="00344369">
      <w:pPr>
        <w:widowControl w:val="0"/>
        <w:autoSpaceDE w:val="0"/>
        <w:autoSpaceDN w:val="0"/>
        <w:adjustRightInd w:val="0"/>
        <w:ind w:right="49"/>
        <w:rPr>
          <w:rFonts w:ascii="Arial Narrow" w:hAnsi="Arial Narrow"/>
          <w:color w:val="000000" w:themeColor="text1"/>
          <w:sz w:val="20"/>
        </w:rPr>
      </w:pPr>
    </w:p>
    <w:p w14:paraId="69E0E2C8" w14:textId="14BBA185" w:rsidR="00344369" w:rsidRPr="00506870" w:rsidRDefault="00344369" w:rsidP="00344369">
      <w:pPr>
        <w:rPr>
          <w:rFonts w:ascii="Arial Narrow" w:hAnsi="Arial Narrow" w:cs="Arial"/>
          <w:color w:val="000000" w:themeColor="text1"/>
          <w:sz w:val="20"/>
        </w:rPr>
      </w:pPr>
      <w:r w:rsidRPr="00506870">
        <w:rPr>
          <w:rFonts w:ascii="Arial Narrow" w:hAnsi="Arial Narrow" w:cs="Arial"/>
          <w:b/>
          <w:color w:val="000000" w:themeColor="text1"/>
          <w:sz w:val="20"/>
        </w:rPr>
        <w:t>5.</w:t>
      </w:r>
      <w:r w:rsidRPr="00506870">
        <w:rPr>
          <w:rFonts w:ascii="Arial Narrow" w:hAnsi="Arial Narrow" w:cs="Arial"/>
          <w:color w:val="000000" w:themeColor="text1"/>
          <w:sz w:val="20"/>
        </w:rPr>
        <w:t xml:space="preserve"> Nos comprometemos a revelar la información </w:t>
      </w:r>
      <w:r w:rsidR="00E867DA" w:rsidRPr="00506870">
        <w:rPr>
          <w:rFonts w:ascii="Arial Narrow" w:hAnsi="Arial Narrow" w:cs="Arial"/>
          <w:color w:val="000000" w:themeColor="text1"/>
          <w:sz w:val="20"/>
        </w:rPr>
        <w:t>que,</w:t>
      </w:r>
      <w:r w:rsidRPr="00506870">
        <w:rPr>
          <w:rFonts w:ascii="Arial Narrow" w:hAnsi="Arial Narrow" w:cs="Arial"/>
          <w:color w:val="000000" w:themeColor="text1"/>
          <w:sz w:val="20"/>
        </w:rPr>
        <w:t xml:space="preserve"> sobre el Proceso de Contratar </w:t>
      </w:r>
      <w:r w:rsidR="00592D3E" w:rsidRPr="00506870">
        <w:rPr>
          <w:rFonts w:ascii="Arial Narrow" w:hAnsi="Arial Narrow" w:cs="Arial"/>
          <w:color w:val="000000" w:themeColor="text1"/>
          <w:sz w:val="20"/>
        </w:rPr>
        <w:t xml:space="preserve">la Prestación del Servicio de </w:t>
      </w:r>
      <w:r w:rsidR="00C24319">
        <w:rPr>
          <w:rFonts w:ascii="Arial Narrow" w:hAnsi="Arial Narrow" w:cs="Arial"/>
          <w:color w:val="000000" w:themeColor="text1"/>
          <w:sz w:val="20"/>
        </w:rPr>
        <w:t>Fumigación, Desratización, en las Áreas Comunes (Patios, Celdas, Alojamientos, Garitas de Las PPL y Cuerpo de Custodia y Vigilancia, Oficinas Administrativas y Sanidad)</w:t>
      </w:r>
      <w:r w:rsidR="00592D3E" w:rsidRPr="00506870">
        <w:rPr>
          <w:rFonts w:ascii="Arial Narrow" w:hAnsi="Arial Narrow" w:cs="Arial"/>
          <w:color w:val="000000" w:themeColor="text1"/>
          <w:sz w:val="20"/>
        </w:rPr>
        <w:t xml:space="preserve"> </w:t>
      </w:r>
      <w:r w:rsidRPr="00506870">
        <w:rPr>
          <w:rFonts w:ascii="Arial Narrow" w:hAnsi="Arial Narrow" w:cs="Arial"/>
          <w:color w:val="000000" w:themeColor="text1"/>
          <w:sz w:val="20"/>
          <w:lang w:val="es-AR" w:eastAsia="es-AR"/>
        </w:rPr>
        <w:t xml:space="preserve">en </w:t>
      </w:r>
      <w:r w:rsidR="00E867DA" w:rsidRPr="00506870">
        <w:rPr>
          <w:rFonts w:ascii="Arial Narrow" w:hAnsi="Arial Narrow" w:cs="Arial"/>
          <w:color w:val="000000" w:themeColor="text1"/>
          <w:sz w:val="20"/>
          <w:lang w:val="es-AR" w:eastAsia="es-AR"/>
        </w:rPr>
        <w:t>la</w:t>
      </w:r>
      <w:r w:rsidRPr="00506870">
        <w:rPr>
          <w:rFonts w:ascii="Arial Narrow" w:hAnsi="Arial Narrow" w:cs="Arial"/>
          <w:color w:val="000000" w:themeColor="text1"/>
          <w:sz w:val="20"/>
        </w:rPr>
        <w:t xml:space="preserve"> </w:t>
      </w:r>
      <w:r w:rsidR="00E867DA" w:rsidRPr="00506870">
        <w:rPr>
          <w:rFonts w:ascii="Arial Narrow" w:hAnsi="Arial Narrow" w:cs="Arial"/>
          <w:color w:val="000000" w:themeColor="text1"/>
          <w:sz w:val="20"/>
        </w:rPr>
        <w:t>Cárcel y Penitenciaria de Mediana Seguridad de Tumaco, incluye pabellón de mujeres</w:t>
      </w:r>
      <w:r w:rsidRPr="00506870">
        <w:rPr>
          <w:rFonts w:ascii="Arial Narrow" w:hAnsi="Arial Narrow" w:cs="Arial"/>
          <w:color w:val="000000" w:themeColor="text1"/>
          <w:sz w:val="20"/>
        </w:rPr>
        <w:t>.</w:t>
      </w:r>
    </w:p>
    <w:p w14:paraId="7368FA34" w14:textId="77777777" w:rsidR="00344369" w:rsidRPr="00506870" w:rsidRDefault="00344369" w:rsidP="00344369">
      <w:pPr>
        <w:pStyle w:val="Default"/>
        <w:jc w:val="both"/>
        <w:rPr>
          <w:rFonts w:ascii="Arial Narrow" w:hAnsi="Arial Narrow"/>
          <w:color w:val="000000" w:themeColor="text1"/>
          <w:sz w:val="20"/>
          <w:szCs w:val="20"/>
        </w:rPr>
      </w:pPr>
    </w:p>
    <w:p w14:paraId="1D539E25" w14:textId="77777777" w:rsidR="00344369" w:rsidRPr="00506870" w:rsidRDefault="00344369" w:rsidP="00344369">
      <w:pPr>
        <w:pStyle w:val="Default"/>
        <w:jc w:val="both"/>
        <w:rPr>
          <w:rFonts w:ascii="Arial Narrow" w:hAnsi="Arial Narrow"/>
          <w:color w:val="000000" w:themeColor="text1"/>
          <w:sz w:val="20"/>
          <w:szCs w:val="20"/>
        </w:rPr>
      </w:pPr>
      <w:r w:rsidRPr="00506870">
        <w:rPr>
          <w:rFonts w:ascii="Arial Narrow" w:hAnsi="Arial Narrow"/>
          <w:b/>
          <w:color w:val="000000" w:themeColor="text1"/>
          <w:sz w:val="20"/>
          <w:szCs w:val="20"/>
        </w:rPr>
        <w:t>6.</w:t>
      </w:r>
      <w:r w:rsidRPr="00506870">
        <w:rPr>
          <w:rFonts w:ascii="Arial Narrow" w:hAnsi="Arial Narrow"/>
          <w:color w:val="000000" w:themeColor="text1"/>
          <w:sz w:val="20"/>
          <w:szCs w:val="20"/>
        </w:rPr>
        <w:t xml:space="preserve"> Nos comprometemos a comunicar a nuestros empleados y asesores el contenido del presente Compromiso Anticorrupción, explicar su importancia y las consecuencias de su incumplimiento por nuestra parte, y la de nuestros empleados o asesores. </w:t>
      </w:r>
    </w:p>
    <w:p w14:paraId="2BE6B1A8" w14:textId="77777777" w:rsidR="00344369" w:rsidRPr="00506870" w:rsidRDefault="00344369" w:rsidP="00344369">
      <w:pPr>
        <w:pStyle w:val="Default"/>
        <w:jc w:val="both"/>
        <w:rPr>
          <w:rFonts w:ascii="Arial Narrow" w:hAnsi="Arial Narrow"/>
          <w:color w:val="000000" w:themeColor="text1"/>
          <w:sz w:val="20"/>
          <w:szCs w:val="20"/>
        </w:rPr>
      </w:pPr>
    </w:p>
    <w:p w14:paraId="4C3A470F" w14:textId="77777777" w:rsidR="00344369" w:rsidRPr="00506870" w:rsidRDefault="00344369" w:rsidP="00344369">
      <w:pPr>
        <w:pStyle w:val="Default"/>
        <w:jc w:val="both"/>
        <w:rPr>
          <w:rFonts w:ascii="Arial Narrow" w:hAnsi="Arial Narrow"/>
          <w:color w:val="000000" w:themeColor="text1"/>
          <w:sz w:val="20"/>
          <w:szCs w:val="20"/>
        </w:rPr>
      </w:pPr>
      <w:r w:rsidRPr="00506870">
        <w:rPr>
          <w:rFonts w:ascii="Arial Narrow" w:hAnsi="Arial Narrow"/>
          <w:b/>
          <w:color w:val="000000" w:themeColor="text1"/>
          <w:sz w:val="20"/>
          <w:szCs w:val="20"/>
        </w:rPr>
        <w:t>7.</w:t>
      </w:r>
      <w:r w:rsidRPr="00506870">
        <w:rPr>
          <w:rFonts w:ascii="Arial Narrow" w:hAnsi="Arial Narrow"/>
          <w:color w:val="000000" w:themeColor="text1"/>
          <w:sz w:val="20"/>
          <w:szCs w:val="20"/>
        </w:rPr>
        <w:t xml:space="preserve"> Conocemos las consecuencias derivadas del incumplimiento del presente compromiso anticorrupción. </w:t>
      </w:r>
    </w:p>
    <w:p w14:paraId="72C4D9CC" w14:textId="77777777" w:rsidR="00344369" w:rsidRPr="00506870" w:rsidRDefault="00344369" w:rsidP="00344369">
      <w:pPr>
        <w:pStyle w:val="Default"/>
        <w:jc w:val="both"/>
        <w:rPr>
          <w:rFonts w:ascii="Arial Narrow" w:hAnsi="Arial Narrow"/>
          <w:color w:val="000000" w:themeColor="text1"/>
          <w:sz w:val="20"/>
          <w:szCs w:val="20"/>
        </w:rPr>
      </w:pPr>
    </w:p>
    <w:p w14:paraId="04E44EAA" w14:textId="77777777" w:rsidR="00344369" w:rsidRPr="00506870" w:rsidRDefault="00344369" w:rsidP="00344369">
      <w:pPr>
        <w:pStyle w:val="Default"/>
        <w:jc w:val="both"/>
        <w:rPr>
          <w:rFonts w:ascii="Arial Narrow" w:hAnsi="Arial Narrow"/>
          <w:color w:val="000000" w:themeColor="text1"/>
          <w:sz w:val="20"/>
          <w:szCs w:val="20"/>
        </w:rPr>
      </w:pPr>
      <w:r w:rsidRPr="00506870">
        <w:rPr>
          <w:rFonts w:ascii="Arial Narrow" w:hAnsi="Arial Narrow"/>
          <w:color w:val="000000" w:themeColor="text1"/>
          <w:sz w:val="20"/>
          <w:szCs w:val="20"/>
        </w:rPr>
        <w:t xml:space="preserve">En constancia de lo anterior firmo este documento a los _______________ días del mes de _______________ del año ________________ </w:t>
      </w:r>
    </w:p>
    <w:p w14:paraId="45AA846F" w14:textId="77777777" w:rsidR="00344369" w:rsidRPr="00506870" w:rsidRDefault="00344369" w:rsidP="00344369">
      <w:pPr>
        <w:pStyle w:val="Default"/>
        <w:jc w:val="both"/>
        <w:rPr>
          <w:rFonts w:ascii="Arial Narrow" w:hAnsi="Arial Narrow"/>
          <w:color w:val="000000" w:themeColor="text1"/>
          <w:sz w:val="20"/>
          <w:szCs w:val="20"/>
        </w:rPr>
      </w:pPr>
    </w:p>
    <w:p w14:paraId="39A76466" w14:textId="77777777" w:rsidR="00344369" w:rsidRPr="00506870" w:rsidRDefault="00344369" w:rsidP="00344369">
      <w:pPr>
        <w:pStyle w:val="Default"/>
        <w:jc w:val="both"/>
        <w:rPr>
          <w:rFonts w:ascii="Arial Narrow" w:hAnsi="Arial Narrow"/>
          <w:color w:val="000000" w:themeColor="text1"/>
          <w:sz w:val="20"/>
          <w:szCs w:val="20"/>
        </w:rPr>
      </w:pPr>
      <w:r w:rsidRPr="00506870">
        <w:rPr>
          <w:rFonts w:ascii="Arial Narrow" w:hAnsi="Arial Narrow"/>
          <w:color w:val="000000" w:themeColor="text1"/>
          <w:sz w:val="20"/>
          <w:szCs w:val="20"/>
        </w:rPr>
        <w:t xml:space="preserve">______________________________________________________________ </w:t>
      </w:r>
    </w:p>
    <w:p w14:paraId="65C3813B" w14:textId="77777777" w:rsidR="00344369" w:rsidRPr="00506870" w:rsidRDefault="00344369" w:rsidP="00344369">
      <w:pPr>
        <w:pStyle w:val="Default"/>
        <w:jc w:val="both"/>
        <w:rPr>
          <w:rFonts w:ascii="Arial Narrow" w:hAnsi="Arial Narrow"/>
          <w:color w:val="000000" w:themeColor="text1"/>
          <w:sz w:val="20"/>
          <w:szCs w:val="20"/>
        </w:rPr>
      </w:pPr>
      <w:r w:rsidRPr="00506870">
        <w:rPr>
          <w:rFonts w:ascii="Arial Narrow" w:hAnsi="Arial Narrow"/>
          <w:color w:val="000000" w:themeColor="text1"/>
          <w:sz w:val="20"/>
          <w:szCs w:val="20"/>
        </w:rPr>
        <w:t xml:space="preserve">(Firma representante legal del Proponente o del Proponente persona natural) </w:t>
      </w:r>
    </w:p>
    <w:p w14:paraId="1841AF05" w14:textId="77777777" w:rsidR="00344369" w:rsidRPr="00506870" w:rsidRDefault="00344369" w:rsidP="00344369">
      <w:pPr>
        <w:pStyle w:val="Default"/>
        <w:jc w:val="both"/>
        <w:rPr>
          <w:rFonts w:ascii="Arial Narrow" w:hAnsi="Arial Narrow"/>
          <w:color w:val="000000" w:themeColor="text1"/>
          <w:sz w:val="20"/>
          <w:szCs w:val="20"/>
        </w:rPr>
      </w:pPr>
      <w:r w:rsidRPr="00506870">
        <w:rPr>
          <w:rFonts w:ascii="Arial Narrow" w:hAnsi="Arial Narrow"/>
          <w:b/>
          <w:color w:val="000000" w:themeColor="text1"/>
          <w:sz w:val="20"/>
          <w:szCs w:val="20"/>
        </w:rPr>
        <w:t>NOMBRE</w:t>
      </w:r>
      <w:r w:rsidRPr="00506870">
        <w:rPr>
          <w:rFonts w:ascii="Arial Narrow" w:hAnsi="Arial Narrow"/>
          <w:color w:val="000000" w:themeColor="text1"/>
          <w:sz w:val="20"/>
          <w:szCs w:val="20"/>
        </w:rPr>
        <w:t xml:space="preserve">: __________________________________ </w:t>
      </w:r>
    </w:p>
    <w:p w14:paraId="2AE40C96" w14:textId="77777777" w:rsidR="00344369" w:rsidRPr="00506870" w:rsidRDefault="00344369" w:rsidP="00344369">
      <w:pPr>
        <w:pStyle w:val="Default"/>
        <w:jc w:val="both"/>
        <w:rPr>
          <w:rFonts w:ascii="Arial Narrow" w:hAnsi="Arial Narrow"/>
          <w:color w:val="000000" w:themeColor="text1"/>
          <w:sz w:val="20"/>
          <w:szCs w:val="20"/>
        </w:rPr>
      </w:pPr>
      <w:r w:rsidRPr="00506870">
        <w:rPr>
          <w:rFonts w:ascii="Arial Narrow" w:hAnsi="Arial Narrow"/>
          <w:color w:val="000000" w:themeColor="text1"/>
          <w:sz w:val="20"/>
          <w:szCs w:val="20"/>
        </w:rPr>
        <w:t>Cargo: ___________________________</w:t>
      </w:r>
    </w:p>
    <w:p w14:paraId="09C3B20F" w14:textId="77777777" w:rsidR="00344369" w:rsidRPr="00506870" w:rsidRDefault="00344369" w:rsidP="00344369">
      <w:pPr>
        <w:rPr>
          <w:rFonts w:ascii="Arial Narrow" w:hAnsi="Arial Narrow" w:cs="Arial"/>
          <w:color w:val="000000" w:themeColor="text1"/>
          <w:sz w:val="20"/>
        </w:rPr>
      </w:pPr>
      <w:r w:rsidRPr="00506870">
        <w:rPr>
          <w:rFonts w:ascii="Arial Narrow" w:hAnsi="Arial Narrow" w:cs="Arial"/>
          <w:color w:val="000000" w:themeColor="text1"/>
          <w:sz w:val="20"/>
        </w:rPr>
        <w:t>Documento de Identidad: __________________________</w:t>
      </w:r>
    </w:p>
    <w:p w14:paraId="10404F53" w14:textId="53272740" w:rsidR="00355373" w:rsidRPr="00506870" w:rsidRDefault="00355373" w:rsidP="00344369">
      <w:pPr>
        <w:rPr>
          <w:rFonts w:ascii="Arial Narrow" w:hAnsi="Arial Narrow"/>
          <w:color w:val="000000" w:themeColor="text1"/>
          <w:sz w:val="20"/>
        </w:rPr>
      </w:pPr>
    </w:p>
    <w:sectPr w:rsidR="00355373" w:rsidRPr="00506870" w:rsidSect="00EF77FE">
      <w:headerReference w:type="default" r:id="rId8"/>
      <w:headerReference w:type="first" r:id="rId9"/>
      <w:footerReference w:type="first" r:id="rId10"/>
      <w:pgSz w:w="12242" w:h="15842"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007B7" w14:textId="77777777" w:rsidR="00BC6C0D" w:rsidRDefault="00BC6C0D" w:rsidP="00461593">
      <w:r>
        <w:separator/>
      </w:r>
    </w:p>
  </w:endnote>
  <w:endnote w:type="continuationSeparator" w:id="0">
    <w:p w14:paraId="5A9716E3" w14:textId="77777777" w:rsidR="00BC6C0D" w:rsidRDefault="00BC6C0D" w:rsidP="00461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1E0" w:firstRow="1" w:lastRow="1" w:firstColumn="1" w:lastColumn="1" w:noHBand="0" w:noVBand="0"/>
    </w:tblPr>
    <w:tblGrid>
      <w:gridCol w:w="3261"/>
      <w:gridCol w:w="2409"/>
      <w:gridCol w:w="3686"/>
    </w:tblGrid>
    <w:tr w:rsidR="00685D5D" w14:paraId="20FCDF5D" w14:textId="77777777" w:rsidTr="005C03F4">
      <w:trPr>
        <w:trHeight w:val="784"/>
      </w:trPr>
      <w:tc>
        <w:tcPr>
          <w:tcW w:w="3261" w:type="dxa"/>
          <w:vAlign w:val="center"/>
        </w:tcPr>
        <w:p w14:paraId="0F4D02D5" w14:textId="77777777" w:rsidR="00685D5D" w:rsidRDefault="00685D5D" w:rsidP="005C03F4">
          <w:pPr>
            <w:pStyle w:val="Encabezado"/>
            <w:jc w:val="left"/>
            <w:rPr>
              <w:rFonts w:cs="Arial"/>
              <w:sz w:val="14"/>
            </w:rPr>
          </w:pPr>
          <w:r>
            <w:rPr>
              <w:rFonts w:cs="Arial"/>
              <w:sz w:val="14"/>
            </w:rPr>
            <w:t>Calle 26 No. 27 – 48 PBX  2347474 Ext. 102</w:t>
          </w:r>
        </w:p>
        <w:p w14:paraId="18725E8D" w14:textId="77777777" w:rsidR="00685D5D" w:rsidRPr="004B0A8C" w:rsidRDefault="00685D5D" w:rsidP="005C03F4">
          <w:pPr>
            <w:pStyle w:val="Subttulo"/>
            <w:spacing w:line="140" w:lineRule="exact"/>
            <w:jc w:val="left"/>
            <w:rPr>
              <w:rFonts w:ascii="Arial" w:hAnsi="Arial" w:cs="Arial"/>
              <w:noProof/>
              <w:sz w:val="14"/>
              <w:szCs w:val="20"/>
              <w:lang w:val="es-CO" w:eastAsia="en-US"/>
            </w:rPr>
          </w:pPr>
          <w:r>
            <w:rPr>
              <w:rFonts w:ascii="Arial" w:hAnsi="Arial" w:cs="Arial"/>
              <w:noProof/>
              <w:sz w:val="14"/>
              <w:szCs w:val="20"/>
              <w:lang w:val="pt-BR" w:eastAsia="en-US"/>
            </w:rPr>
            <w:t>www.planeacion.gov.co</w:t>
          </w:r>
        </w:p>
      </w:tc>
      <w:tc>
        <w:tcPr>
          <w:tcW w:w="2409" w:type="dxa"/>
          <w:vAlign w:val="center"/>
        </w:tcPr>
        <w:p w14:paraId="76A21166" w14:textId="77777777" w:rsidR="00685D5D" w:rsidRPr="005C03F4" w:rsidRDefault="00685D5D" w:rsidP="005C03F4">
          <w:pPr>
            <w:pStyle w:val="Encabezado"/>
            <w:tabs>
              <w:tab w:val="left" w:pos="708"/>
            </w:tabs>
            <w:jc w:val="center"/>
            <w:rPr>
              <w:rFonts w:cs="Arial"/>
              <w:sz w:val="14"/>
              <w:szCs w:val="14"/>
            </w:rPr>
          </w:pPr>
          <w:r w:rsidRPr="005C03F4">
            <w:rPr>
              <w:rFonts w:cs="Arial"/>
              <w:sz w:val="14"/>
              <w:szCs w:val="14"/>
            </w:rPr>
            <w:t xml:space="preserve">Página </w:t>
          </w:r>
          <w:r w:rsidR="00261AE7" w:rsidRPr="005C03F4">
            <w:rPr>
              <w:sz w:val="14"/>
              <w:szCs w:val="14"/>
            </w:rPr>
            <w:fldChar w:fldCharType="begin"/>
          </w:r>
          <w:r w:rsidRPr="005C03F4">
            <w:rPr>
              <w:rFonts w:cs="Arial"/>
              <w:sz w:val="14"/>
              <w:szCs w:val="14"/>
            </w:rPr>
            <w:instrText xml:space="preserve"> PAGE </w:instrText>
          </w:r>
          <w:r w:rsidR="00261AE7" w:rsidRPr="005C03F4">
            <w:rPr>
              <w:sz w:val="14"/>
              <w:szCs w:val="14"/>
            </w:rPr>
            <w:fldChar w:fldCharType="separate"/>
          </w:r>
          <w:r>
            <w:rPr>
              <w:rFonts w:cs="Arial"/>
              <w:sz w:val="14"/>
              <w:szCs w:val="14"/>
            </w:rPr>
            <w:t>1</w:t>
          </w:r>
          <w:r w:rsidR="00261AE7" w:rsidRPr="005C03F4">
            <w:rPr>
              <w:sz w:val="14"/>
              <w:szCs w:val="14"/>
            </w:rPr>
            <w:fldChar w:fldCharType="end"/>
          </w:r>
          <w:r w:rsidRPr="005C03F4">
            <w:rPr>
              <w:rFonts w:cs="Arial"/>
              <w:sz w:val="14"/>
              <w:szCs w:val="14"/>
            </w:rPr>
            <w:t xml:space="preserve"> de </w:t>
          </w:r>
          <w:r w:rsidR="00261AE7" w:rsidRPr="005C03F4">
            <w:rPr>
              <w:sz w:val="14"/>
              <w:szCs w:val="14"/>
            </w:rPr>
            <w:fldChar w:fldCharType="begin"/>
          </w:r>
          <w:r w:rsidRPr="005C03F4">
            <w:rPr>
              <w:rFonts w:cs="Arial"/>
              <w:sz w:val="14"/>
              <w:szCs w:val="14"/>
            </w:rPr>
            <w:instrText xml:space="preserve"> NUMPAGES </w:instrText>
          </w:r>
          <w:r w:rsidR="00261AE7" w:rsidRPr="005C03F4">
            <w:rPr>
              <w:sz w:val="14"/>
              <w:szCs w:val="14"/>
            </w:rPr>
            <w:fldChar w:fldCharType="separate"/>
          </w:r>
          <w:r w:rsidR="00D45D46">
            <w:rPr>
              <w:rFonts w:cs="Arial"/>
              <w:noProof/>
              <w:sz w:val="14"/>
              <w:szCs w:val="14"/>
            </w:rPr>
            <w:t>2</w:t>
          </w:r>
          <w:r w:rsidR="00261AE7" w:rsidRPr="005C03F4">
            <w:rPr>
              <w:sz w:val="14"/>
              <w:szCs w:val="14"/>
            </w:rPr>
            <w:fldChar w:fldCharType="end"/>
          </w:r>
        </w:p>
      </w:tc>
      <w:tc>
        <w:tcPr>
          <w:tcW w:w="3686" w:type="dxa"/>
          <w:vAlign w:val="center"/>
        </w:tcPr>
        <w:p w14:paraId="42826F83" w14:textId="77777777" w:rsidR="00685D5D" w:rsidRPr="0007633C" w:rsidRDefault="00685D5D" w:rsidP="0007633C">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ES"/>
            </w:rPr>
            <w:drawing>
              <wp:inline distT="0" distB="0" distL="0" distR="0" wp14:anchorId="137645EB" wp14:editId="3B64F3D5">
                <wp:extent cx="1811020" cy="263525"/>
                <wp:effectExtent l="19050" t="0" r="0" b="0"/>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srcRect/>
                        <a:stretch>
                          <a:fillRect/>
                        </a:stretch>
                      </pic:blipFill>
                      <pic:spPr bwMode="auto">
                        <a:xfrm>
                          <a:off x="0" y="0"/>
                          <a:ext cx="1811020" cy="263525"/>
                        </a:xfrm>
                        <a:prstGeom prst="rect">
                          <a:avLst/>
                        </a:prstGeom>
                        <a:noFill/>
                        <a:ln w="9525">
                          <a:noFill/>
                          <a:miter lim="800000"/>
                          <a:headEnd/>
                          <a:tailEnd/>
                        </a:ln>
                      </pic:spPr>
                    </pic:pic>
                  </a:graphicData>
                </a:graphic>
              </wp:inline>
            </w:drawing>
          </w:r>
        </w:p>
      </w:tc>
    </w:tr>
  </w:tbl>
  <w:p w14:paraId="2011C668" w14:textId="77777777" w:rsidR="00685D5D" w:rsidRDefault="00685D5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29C3C" w14:textId="77777777" w:rsidR="00BC6C0D" w:rsidRDefault="00BC6C0D" w:rsidP="00461593">
      <w:r>
        <w:separator/>
      </w:r>
    </w:p>
  </w:footnote>
  <w:footnote w:type="continuationSeparator" w:id="0">
    <w:p w14:paraId="2B9C8967" w14:textId="77777777" w:rsidR="00BC6C0D" w:rsidRDefault="00BC6C0D" w:rsidP="00461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E3C3A" w14:textId="5FF26BEE" w:rsidR="00685D5D" w:rsidRDefault="00685D5D" w:rsidP="00A24BED">
    <w:pPr>
      <w:pStyle w:val="Encabezado"/>
      <w:rPr>
        <w:rFonts w:ascii="Times New Roman" w:hAnsi="Times New Roman"/>
        <w:szCs w:val="24"/>
        <w:lang w:val="es-ES"/>
      </w:rPr>
    </w:pPr>
    <w:r>
      <w:rPr>
        <w:noProof/>
        <w:lang w:val="es-CO" w:eastAsia="es-CO"/>
      </w:rPr>
      <w:t xml:space="preserve"> </w:t>
    </w:r>
    <w:r>
      <w:rPr>
        <w:rFonts w:ascii="Times New Roman" w:hAnsi="Times New Roman"/>
        <w:szCs w:val="24"/>
        <w:lang w:val="es-ES"/>
      </w:rPr>
      <w:t xml:space="preserve">                                    </w:t>
    </w:r>
  </w:p>
  <w:p w14:paraId="45694DC5" w14:textId="77777777" w:rsidR="00685D5D" w:rsidRDefault="00685D5D" w:rsidP="00A24BED">
    <w:pPr>
      <w:pStyle w:val="Encabezado"/>
      <w:rPr>
        <w:rFonts w:ascii="Times New Roman" w:hAnsi="Times New Roman"/>
        <w:szCs w:val="24"/>
        <w:lang w:val="es-ES"/>
      </w:rPr>
    </w:pPr>
  </w:p>
  <w:p w14:paraId="73D94A17" w14:textId="77777777" w:rsidR="00685D5D" w:rsidRDefault="00685D5D" w:rsidP="00A24BED">
    <w:pPr>
      <w:pStyle w:val="Encabezado"/>
      <w:rPr>
        <w:rFonts w:ascii="Times New Roman" w:hAnsi="Times New Roman"/>
        <w:szCs w:val="24"/>
        <w:lang w:val="es-ES"/>
      </w:rPr>
    </w:pPr>
  </w:p>
  <w:p w14:paraId="71FC5827" w14:textId="77777777" w:rsidR="00685D5D" w:rsidRDefault="00685D5D" w:rsidP="00A24BED">
    <w:pPr>
      <w:pStyle w:val="Encabezado"/>
      <w:rPr>
        <w:rFonts w:ascii="Times New Roman" w:hAnsi="Times New Roman"/>
        <w:szCs w:val="24"/>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95604" w14:textId="77777777" w:rsidR="00685D5D" w:rsidRDefault="00685D5D">
    <w:pPr>
      <w:pStyle w:val="Encabezado"/>
    </w:pPr>
    <w:r>
      <w:rPr>
        <w:rFonts w:ascii="Times New Roman" w:hAnsi="Times New Roman"/>
        <w:noProof/>
        <w:szCs w:val="24"/>
        <w:lang w:val="es-ES"/>
      </w:rPr>
      <w:drawing>
        <wp:inline distT="0" distB="0" distL="0" distR="0" wp14:anchorId="5BB433E5" wp14:editId="2B37B70D">
          <wp:extent cx="1433195" cy="466090"/>
          <wp:effectExtent l="19050" t="0" r="0" b="0"/>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srcRect/>
                  <a:stretch>
                    <a:fillRect/>
                  </a:stretch>
                </pic:blipFill>
                <pic:spPr bwMode="auto">
                  <a:xfrm>
                    <a:off x="0" y="0"/>
                    <a:ext cx="1433195" cy="46609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3" type="#_x0000_t75" style="width:11.4pt;height:11.4pt" o:bullet="t">
        <v:imagedata r:id="rId1" o:title="BD14981_"/>
      </v:shape>
    </w:pict>
  </w:numPicBullet>
  <w:abstractNum w:abstractNumId="0" w15:restartNumberingAfterBreak="0">
    <w:nsid w:val="FFFFFF89"/>
    <w:multiLevelType w:val="singleLevel"/>
    <w:tmpl w:val="7B1A331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12642F"/>
    <w:multiLevelType w:val="hybridMultilevel"/>
    <w:tmpl w:val="6694C1F6"/>
    <w:lvl w:ilvl="0" w:tplc="240A000D">
      <w:start w:val="1"/>
      <w:numFmt w:val="bullet"/>
      <w:lvlText w:val=""/>
      <w:lvlJc w:val="left"/>
      <w:pPr>
        <w:ind w:left="720" w:hanging="360"/>
      </w:pPr>
      <w:rPr>
        <w:rFonts w:ascii="Wingdings" w:hAnsi="Wingding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A24C03"/>
    <w:multiLevelType w:val="hybridMultilevel"/>
    <w:tmpl w:val="9BC682AC"/>
    <w:lvl w:ilvl="0" w:tplc="BFEEB5AE">
      <w:start w:val="1"/>
      <w:numFmt w:val="bullet"/>
      <w:lvlText w:val=""/>
      <w:lvlJc w:val="left"/>
      <w:pPr>
        <w:ind w:left="720" w:hanging="360"/>
      </w:pPr>
      <w:rPr>
        <w:rFonts w:ascii="Wingdings" w:hAnsi="Wingdings" w:hint="default"/>
        <w:b/>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BD6435"/>
    <w:multiLevelType w:val="hybridMultilevel"/>
    <w:tmpl w:val="5AF01594"/>
    <w:lvl w:ilvl="0" w:tplc="C2BC4DCE">
      <w:start w:val="1"/>
      <w:numFmt w:val="bullet"/>
      <w:lvlText w:val="-"/>
      <w:lvlJc w:val="left"/>
      <w:pPr>
        <w:ind w:left="1080" w:hanging="360"/>
      </w:pPr>
      <w:rPr>
        <w:rFonts w:ascii="Arial" w:eastAsia="Times New Roman" w:hAnsi="Arial"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39405F5"/>
    <w:multiLevelType w:val="hybridMultilevel"/>
    <w:tmpl w:val="5336B7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5037D22"/>
    <w:multiLevelType w:val="hybridMultilevel"/>
    <w:tmpl w:val="DCEE1BFA"/>
    <w:lvl w:ilvl="0" w:tplc="A2A2A3A8">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5960050"/>
    <w:multiLevelType w:val="hybridMultilevel"/>
    <w:tmpl w:val="417245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8F43644"/>
    <w:multiLevelType w:val="hybridMultilevel"/>
    <w:tmpl w:val="A672CC0A"/>
    <w:lvl w:ilvl="0" w:tplc="3FA4C9BA">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3D69A4"/>
    <w:multiLevelType w:val="hybridMultilevel"/>
    <w:tmpl w:val="BDFE433E"/>
    <w:lvl w:ilvl="0" w:tplc="B1D83D3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987C58"/>
    <w:multiLevelType w:val="hybridMultilevel"/>
    <w:tmpl w:val="A42487D4"/>
    <w:lvl w:ilvl="0" w:tplc="0C0A000F">
      <w:start w:val="1"/>
      <w:numFmt w:val="decimal"/>
      <w:lvlText w:val="%1."/>
      <w:lvlJc w:val="left"/>
      <w:pPr>
        <w:ind w:left="1070" w:hanging="360"/>
      </w:p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10" w15:restartNumberingAfterBreak="0">
    <w:nsid w:val="0BEF0DDA"/>
    <w:multiLevelType w:val="hybridMultilevel"/>
    <w:tmpl w:val="017E8344"/>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1" w15:restartNumberingAfterBreak="0">
    <w:nsid w:val="0E185A92"/>
    <w:multiLevelType w:val="hybridMultilevel"/>
    <w:tmpl w:val="3594F13C"/>
    <w:lvl w:ilvl="0" w:tplc="3C7A9F16">
      <w:start w:val="1"/>
      <w:numFmt w:val="bullet"/>
      <w:lvlText w:val=""/>
      <w:lvlJc w:val="left"/>
      <w:pPr>
        <w:ind w:left="360" w:hanging="360"/>
      </w:pPr>
      <w:rPr>
        <w:rFonts w:ascii="Wingdings" w:hAnsi="Wingding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1372261"/>
    <w:multiLevelType w:val="hybridMultilevel"/>
    <w:tmpl w:val="A42487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6740575"/>
    <w:multiLevelType w:val="hybridMultilevel"/>
    <w:tmpl w:val="0C00CE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75B3051"/>
    <w:multiLevelType w:val="hybridMultilevel"/>
    <w:tmpl w:val="0A0009AA"/>
    <w:lvl w:ilvl="0" w:tplc="1EF05C52">
      <w:start w:val="1"/>
      <w:numFmt w:val="bullet"/>
      <w:lvlText w:val=""/>
      <w:lvlJc w:val="left"/>
      <w:pPr>
        <w:ind w:left="720" w:hanging="360"/>
      </w:pPr>
      <w:rPr>
        <w:rFonts w:ascii="Wingdings" w:hAnsi="Wingdings" w:hint="default"/>
        <w:b/>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9021E08"/>
    <w:multiLevelType w:val="hybridMultilevel"/>
    <w:tmpl w:val="8BF25B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9C07DE3"/>
    <w:multiLevelType w:val="hybridMultilevel"/>
    <w:tmpl w:val="34F2B9C4"/>
    <w:lvl w:ilvl="0" w:tplc="351CD8EC">
      <w:start w:val="1"/>
      <w:numFmt w:val="bullet"/>
      <w:lvlText w:val=""/>
      <w:lvlJc w:val="left"/>
      <w:pPr>
        <w:ind w:left="720" w:hanging="360"/>
      </w:pPr>
      <w:rPr>
        <w:rFonts w:ascii="Symbol" w:hAnsi="Symbol" w:hint="default"/>
        <w:b/>
        <w:color w:val="17365D"/>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CA633BB"/>
    <w:multiLevelType w:val="hybridMultilevel"/>
    <w:tmpl w:val="B0623E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CEE025B"/>
    <w:multiLevelType w:val="hybridMultilevel"/>
    <w:tmpl w:val="ED08D3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EF14D9C"/>
    <w:multiLevelType w:val="hybridMultilevel"/>
    <w:tmpl w:val="06DC7000"/>
    <w:lvl w:ilvl="0" w:tplc="35DA6B1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F9F3E01"/>
    <w:multiLevelType w:val="hybridMultilevel"/>
    <w:tmpl w:val="EF2C01E2"/>
    <w:lvl w:ilvl="0" w:tplc="B9F0D6E8">
      <w:start w:val="1"/>
      <w:numFmt w:val="bullet"/>
      <w:lvlText w:val=""/>
      <w:lvlJc w:val="left"/>
      <w:pPr>
        <w:ind w:left="720" w:hanging="360"/>
      </w:pPr>
      <w:rPr>
        <w:rFonts w:ascii="Wingdings" w:hAnsi="Wingdings" w:hint="default"/>
        <w:b/>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21225C00"/>
    <w:multiLevelType w:val="hybridMultilevel"/>
    <w:tmpl w:val="9184FD5A"/>
    <w:lvl w:ilvl="0" w:tplc="A1C0BBE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1782365"/>
    <w:multiLevelType w:val="hybridMultilevel"/>
    <w:tmpl w:val="280806F8"/>
    <w:lvl w:ilvl="0" w:tplc="240A0019">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28B6EB5"/>
    <w:multiLevelType w:val="hybridMultilevel"/>
    <w:tmpl w:val="BCEC3CE8"/>
    <w:lvl w:ilvl="0" w:tplc="F1C6EA1E">
      <w:start w:val="1"/>
      <w:numFmt w:val="lowerLetter"/>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45C2356"/>
    <w:multiLevelType w:val="hybridMultilevel"/>
    <w:tmpl w:val="44BC5664"/>
    <w:lvl w:ilvl="0" w:tplc="B262DC88">
      <w:start w:val="1"/>
      <w:numFmt w:val="bullet"/>
      <w:lvlText w:val=""/>
      <w:lvlJc w:val="left"/>
      <w:pPr>
        <w:ind w:left="360" w:hanging="360"/>
      </w:pPr>
      <w:rPr>
        <w:rFonts w:ascii="Wingdings" w:hAnsi="Wingdings" w:hint="default"/>
        <w:b/>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246B439D"/>
    <w:multiLevelType w:val="hybridMultilevel"/>
    <w:tmpl w:val="672CA396"/>
    <w:lvl w:ilvl="0" w:tplc="6444DAA6">
      <w:start w:val="1"/>
      <w:numFmt w:val="decimal"/>
      <w:lvlText w:val="%1."/>
      <w:lvlJc w:val="left"/>
      <w:pPr>
        <w:tabs>
          <w:tab w:val="num" w:pos="360"/>
        </w:tabs>
        <w:ind w:left="360" w:hanging="360"/>
      </w:pPr>
      <w:rPr>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7" w15:restartNumberingAfterBreak="0">
    <w:nsid w:val="264B37FB"/>
    <w:multiLevelType w:val="hybridMultilevel"/>
    <w:tmpl w:val="A50A223A"/>
    <w:lvl w:ilvl="0" w:tplc="7FAA04A8">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9" w15:restartNumberingAfterBreak="0">
    <w:nsid w:val="27801F7F"/>
    <w:multiLevelType w:val="multilevel"/>
    <w:tmpl w:val="740EBC6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94C7BB0"/>
    <w:multiLevelType w:val="hybridMultilevel"/>
    <w:tmpl w:val="0D106BC2"/>
    <w:lvl w:ilvl="0" w:tplc="1C12320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296B2BF8"/>
    <w:multiLevelType w:val="hybridMultilevel"/>
    <w:tmpl w:val="853841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2B55065B"/>
    <w:multiLevelType w:val="hybridMultilevel"/>
    <w:tmpl w:val="02AE2D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2C125BBA"/>
    <w:multiLevelType w:val="hybridMultilevel"/>
    <w:tmpl w:val="CA663A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2C601983"/>
    <w:multiLevelType w:val="hybridMultilevel"/>
    <w:tmpl w:val="E230DFC0"/>
    <w:lvl w:ilvl="0" w:tplc="21A4D41E">
      <w:start w:val="1"/>
      <w:numFmt w:val="bullet"/>
      <w:lvlText w:val=""/>
      <w:lvlJc w:val="left"/>
      <w:pPr>
        <w:ind w:left="720" w:hanging="360"/>
      </w:pPr>
      <w:rPr>
        <w:rFonts w:ascii="Wingdings" w:hAnsi="Wingdings"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2F3E14EF"/>
    <w:multiLevelType w:val="hybridMultilevel"/>
    <w:tmpl w:val="76DE828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36DD71D5"/>
    <w:multiLevelType w:val="hybridMultilevel"/>
    <w:tmpl w:val="6EFEA1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3D8A10EC"/>
    <w:multiLevelType w:val="hybridMultilevel"/>
    <w:tmpl w:val="AE8A9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1260A3E"/>
    <w:multiLevelType w:val="hybridMultilevel"/>
    <w:tmpl w:val="5CCEA858"/>
    <w:lvl w:ilvl="0" w:tplc="B262DC88">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3863282"/>
    <w:multiLevelType w:val="hybridMultilevel"/>
    <w:tmpl w:val="CDC0BB3A"/>
    <w:lvl w:ilvl="0" w:tplc="B750E96E">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387514A"/>
    <w:multiLevelType w:val="hybridMultilevel"/>
    <w:tmpl w:val="A42487D4"/>
    <w:lvl w:ilvl="0" w:tplc="0C0A000F">
      <w:start w:val="1"/>
      <w:numFmt w:val="decimal"/>
      <w:lvlText w:val="%1."/>
      <w:lvlJc w:val="left"/>
      <w:pPr>
        <w:ind w:left="1070" w:hanging="360"/>
      </w:p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43" w15:restartNumberingAfterBreak="0">
    <w:nsid w:val="483449A3"/>
    <w:multiLevelType w:val="hybridMultilevel"/>
    <w:tmpl w:val="4ACA9664"/>
    <w:lvl w:ilvl="0" w:tplc="3C7A9F16">
      <w:start w:val="1"/>
      <w:numFmt w:val="bullet"/>
      <w:lvlText w:val=""/>
      <w:lvlJc w:val="left"/>
      <w:pPr>
        <w:ind w:left="920" w:hanging="360"/>
      </w:pPr>
      <w:rPr>
        <w:rFonts w:ascii="Wingdings" w:hAnsi="Wingdings" w:hint="default"/>
        <w:b/>
      </w:rPr>
    </w:lvl>
    <w:lvl w:ilvl="1" w:tplc="240A0003" w:tentative="1">
      <w:start w:val="1"/>
      <w:numFmt w:val="bullet"/>
      <w:lvlText w:val="o"/>
      <w:lvlJc w:val="left"/>
      <w:pPr>
        <w:ind w:left="1640" w:hanging="360"/>
      </w:pPr>
      <w:rPr>
        <w:rFonts w:ascii="Courier New" w:hAnsi="Courier New" w:cs="Courier New" w:hint="default"/>
      </w:rPr>
    </w:lvl>
    <w:lvl w:ilvl="2" w:tplc="240A0005" w:tentative="1">
      <w:start w:val="1"/>
      <w:numFmt w:val="bullet"/>
      <w:lvlText w:val=""/>
      <w:lvlJc w:val="left"/>
      <w:pPr>
        <w:ind w:left="2360" w:hanging="360"/>
      </w:pPr>
      <w:rPr>
        <w:rFonts w:ascii="Wingdings" w:hAnsi="Wingdings" w:hint="default"/>
      </w:rPr>
    </w:lvl>
    <w:lvl w:ilvl="3" w:tplc="240A0001" w:tentative="1">
      <w:start w:val="1"/>
      <w:numFmt w:val="bullet"/>
      <w:lvlText w:val=""/>
      <w:lvlJc w:val="left"/>
      <w:pPr>
        <w:ind w:left="3080" w:hanging="360"/>
      </w:pPr>
      <w:rPr>
        <w:rFonts w:ascii="Symbol" w:hAnsi="Symbol" w:hint="default"/>
      </w:rPr>
    </w:lvl>
    <w:lvl w:ilvl="4" w:tplc="240A0003" w:tentative="1">
      <w:start w:val="1"/>
      <w:numFmt w:val="bullet"/>
      <w:lvlText w:val="o"/>
      <w:lvlJc w:val="left"/>
      <w:pPr>
        <w:ind w:left="3800" w:hanging="360"/>
      </w:pPr>
      <w:rPr>
        <w:rFonts w:ascii="Courier New" w:hAnsi="Courier New" w:cs="Courier New" w:hint="default"/>
      </w:rPr>
    </w:lvl>
    <w:lvl w:ilvl="5" w:tplc="240A0005" w:tentative="1">
      <w:start w:val="1"/>
      <w:numFmt w:val="bullet"/>
      <w:lvlText w:val=""/>
      <w:lvlJc w:val="left"/>
      <w:pPr>
        <w:ind w:left="4520" w:hanging="360"/>
      </w:pPr>
      <w:rPr>
        <w:rFonts w:ascii="Wingdings" w:hAnsi="Wingdings" w:hint="default"/>
      </w:rPr>
    </w:lvl>
    <w:lvl w:ilvl="6" w:tplc="240A0001" w:tentative="1">
      <w:start w:val="1"/>
      <w:numFmt w:val="bullet"/>
      <w:lvlText w:val=""/>
      <w:lvlJc w:val="left"/>
      <w:pPr>
        <w:ind w:left="5240" w:hanging="360"/>
      </w:pPr>
      <w:rPr>
        <w:rFonts w:ascii="Symbol" w:hAnsi="Symbol" w:hint="default"/>
      </w:rPr>
    </w:lvl>
    <w:lvl w:ilvl="7" w:tplc="240A0003" w:tentative="1">
      <w:start w:val="1"/>
      <w:numFmt w:val="bullet"/>
      <w:lvlText w:val="o"/>
      <w:lvlJc w:val="left"/>
      <w:pPr>
        <w:ind w:left="5960" w:hanging="360"/>
      </w:pPr>
      <w:rPr>
        <w:rFonts w:ascii="Courier New" w:hAnsi="Courier New" w:cs="Courier New" w:hint="default"/>
      </w:rPr>
    </w:lvl>
    <w:lvl w:ilvl="8" w:tplc="240A0005" w:tentative="1">
      <w:start w:val="1"/>
      <w:numFmt w:val="bullet"/>
      <w:lvlText w:val=""/>
      <w:lvlJc w:val="left"/>
      <w:pPr>
        <w:ind w:left="6680" w:hanging="360"/>
      </w:pPr>
      <w:rPr>
        <w:rFonts w:ascii="Wingdings" w:hAnsi="Wingdings" w:hint="default"/>
      </w:rPr>
    </w:lvl>
  </w:abstractNum>
  <w:abstractNum w:abstractNumId="44" w15:restartNumberingAfterBreak="0">
    <w:nsid w:val="49174E5F"/>
    <w:multiLevelType w:val="hybridMultilevel"/>
    <w:tmpl w:val="419EC0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4AF13A94"/>
    <w:multiLevelType w:val="hybridMultilevel"/>
    <w:tmpl w:val="1A22F4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4BE71A4E"/>
    <w:multiLevelType w:val="hybridMultilevel"/>
    <w:tmpl w:val="CF94D6A2"/>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7" w15:restartNumberingAfterBreak="0">
    <w:nsid w:val="4C813DD8"/>
    <w:multiLevelType w:val="hybridMultilevel"/>
    <w:tmpl w:val="A80664A4"/>
    <w:lvl w:ilvl="0" w:tplc="B9F0D6E8">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49" w15:restartNumberingAfterBreak="0">
    <w:nsid w:val="52B71003"/>
    <w:multiLevelType w:val="hybridMultilevel"/>
    <w:tmpl w:val="4E8471EE"/>
    <w:lvl w:ilvl="0" w:tplc="3566D674">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3830D0D"/>
    <w:multiLevelType w:val="hybridMultilevel"/>
    <w:tmpl w:val="B9AA25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548A78B9"/>
    <w:multiLevelType w:val="hybridMultilevel"/>
    <w:tmpl w:val="A756037E"/>
    <w:lvl w:ilvl="0" w:tplc="3A6A5B2C">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583C344C"/>
    <w:multiLevelType w:val="hybridMultilevel"/>
    <w:tmpl w:val="3290095A"/>
    <w:lvl w:ilvl="0" w:tplc="0B307A6C">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58E2179A"/>
    <w:multiLevelType w:val="hybridMultilevel"/>
    <w:tmpl w:val="33360F4A"/>
    <w:lvl w:ilvl="0" w:tplc="0B307A6C">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5E5A734F"/>
    <w:multiLevelType w:val="hybridMultilevel"/>
    <w:tmpl w:val="01DEEC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5F104338"/>
    <w:multiLevelType w:val="hybridMultilevel"/>
    <w:tmpl w:val="AFA4AB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60BE17E0"/>
    <w:multiLevelType w:val="hybridMultilevel"/>
    <w:tmpl w:val="3D3A6C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62575FC5"/>
    <w:multiLevelType w:val="hybridMultilevel"/>
    <w:tmpl w:val="3C3AD5CE"/>
    <w:lvl w:ilvl="0" w:tplc="21A4D41E">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633648ED"/>
    <w:multiLevelType w:val="hybridMultilevel"/>
    <w:tmpl w:val="EBEA1AEC"/>
    <w:lvl w:ilvl="0" w:tplc="1DB62182">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64893969"/>
    <w:multiLevelType w:val="hybridMultilevel"/>
    <w:tmpl w:val="5336B7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52A44B7"/>
    <w:multiLevelType w:val="hybridMultilevel"/>
    <w:tmpl w:val="FF88B1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65941DC6"/>
    <w:multiLevelType w:val="hybridMultilevel"/>
    <w:tmpl w:val="799E29BE"/>
    <w:lvl w:ilvl="0" w:tplc="B262DC88">
      <w:start w:val="1"/>
      <w:numFmt w:val="bullet"/>
      <w:lvlText w:val=""/>
      <w:lvlJc w:val="left"/>
      <w:pPr>
        <w:ind w:left="360" w:hanging="360"/>
      </w:pPr>
      <w:rPr>
        <w:rFonts w:ascii="Wingdings" w:hAnsi="Wingding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65B770A0"/>
    <w:multiLevelType w:val="hybridMultilevel"/>
    <w:tmpl w:val="25C2F4FC"/>
    <w:lvl w:ilvl="0" w:tplc="21A4D41E">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F60788E"/>
    <w:multiLevelType w:val="hybridMultilevel"/>
    <w:tmpl w:val="5A0E57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F880D4E"/>
    <w:multiLevelType w:val="hybridMultilevel"/>
    <w:tmpl w:val="49D014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862"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7" w15:restartNumberingAfterBreak="0">
    <w:nsid w:val="729103D3"/>
    <w:multiLevelType w:val="hybridMultilevel"/>
    <w:tmpl w:val="D80E12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15:restartNumberingAfterBreak="0">
    <w:nsid w:val="72BC5919"/>
    <w:multiLevelType w:val="hybridMultilevel"/>
    <w:tmpl w:val="DD3832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752F67B1"/>
    <w:multiLevelType w:val="hybridMultilevel"/>
    <w:tmpl w:val="9F82B6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1" w15:restartNumberingAfterBreak="0">
    <w:nsid w:val="784E2D2E"/>
    <w:multiLevelType w:val="hybridMultilevel"/>
    <w:tmpl w:val="1BB8E354"/>
    <w:lvl w:ilvl="0" w:tplc="4C46841E">
      <w:start w:val="226"/>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78B91B34"/>
    <w:multiLevelType w:val="hybridMultilevel"/>
    <w:tmpl w:val="2F183380"/>
    <w:lvl w:ilvl="0" w:tplc="B07C06A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3" w15:restartNumberingAfterBreak="0">
    <w:nsid w:val="790E4F50"/>
    <w:multiLevelType w:val="hybridMultilevel"/>
    <w:tmpl w:val="C90C6C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4" w15:restartNumberingAfterBreak="0">
    <w:nsid w:val="7B2937E1"/>
    <w:multiLevelType w:val="hybridMultilevel"/>
    <w:tmpl w:val="D2127290"/>
    <w:lvl w:ilvl="0" w:tplc="240A000D">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7B55330C"/>
    <w:multiLevelType w:val="hybridMultilevel"/>
    <w:tmpl w:val="1018E884"/>
    <w:lvl w:ilvl="0" w:tplc="240A000D">
      <w:start w:val="1"/>
      <w:numFmt w:val="bullet"/>
      <w:lvlText w:val=""/>
      <w:lvlJc w:val="left"/>
      <w:pPr>
        <w:ind w:left="720" w:hanging="360"/>
      </w:pPr>
      <w:rPr>
        <w:rFonts w:ascii="Wingdings" w:hAnsi="Wingdings"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6" w15:restartNumberingAfterBreak="0">
    <w:nsid w:val="7BA24AAA"/>
    <w:multiLevelType w:val="hybridMultilevel"/>
    <w:tmpl w:val="DCEE1BFA"/>
    <w:lvl w:ilvl="0" w:tplc="A2A2A3A8">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CE409FD"/>
    <w:multiLevelType w:val="hybridMultilevel"/>
    <w:tmpl w:val="63682800"/>
    <w:lvl w:ilvl="0" w:tplc="0688DC9A">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7E1F33FC"/>
    <w:multiLevelType w:val="hybridMultilevel"/>
    <w:tmpl w:val="32AEB2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9" w15:restartNumberingAfterBreak="0">
    <w:nsid w:val="7EDA339B"/>
    <w:multiLevelType w:val="hybridMultilevel"/>
    <w:tmpl w:val="519C6096"/>
    <w:lvl w:ilvl="0" w:tplc="B56EEA1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19808158">
    <w:abstractNumId w:val="0"/>
  </w:num>
  <w:num w:numId="2" w16cid:durableId="1948779348">
    <w:abstractNumId w:val="56"/>
  </w:num>
  <w:num w:numId="3" w16cid:durableId="623737275">
    <w:abstractNumId w:val="8"/>
  </w:num>
  <w:num w:numId="4" w16cid:durableId="1572349928">
    <w:abstractNumId w:val="33"/>
  </w:num>
  <w:num w:numId="5" w16cid:durableId="721028771">
    <w:abstractNumId w:val="25"/>
  </w:num>
  <w:num w:numId="6" w16cid:durableId="200753237">
    <w:abstractNumId w:val="45"/>
  </w:num>
  <w:num w:numId="7" w16cid:durableId="1076629875">
    <w:abstractNumId w:val="79"/>
  </w:num>
  <w:num w:numId="8" w16cid:durableId="369964621">
    <w:abstractNumId w:val="30"/>
  </w:num>
  <w:num w:numId="9" w16cid:durableId="1691832202">
    <w:abstractNumId w:val="55"/>
  </w:num>
  <w:num w:numId="10" w16cid:durableId="353070568">
    <w:abstractNumId w:val="44"/>
  </w:num>
  <w:num w:numId="11" w16cid:durableId="1500265954">
    <w:abstractNumId w:val="10"/>
  </w:num>
  <w:num w:numId="12" w16cid:durableId="557281610">
    <w:abstractNumId w:val="42"/>
  </w:num>
  <w:num w:numId="13" w16cid:durableId="2049179812">
    <w:abstractNumId w:val="12"/>
  </w:num>
  <w:num w:numId="14" w16cid:durableId="2099905637">
    <w:abstractNumId w:val="54"/>
  </w:num>
  <w:num w:numId="15" w16cid:durableId="1942058463">
    <w:abstractNumId w:val="9"/>
  </w:num>
  <w:num w:numId="16" w16cid:durableId="2023510659">
    <w:abstractNumId w:val="35"/>
  </w:num>
  <w:num w:numId="17" w16cid:durableId="2144227621">
    <w:abstractNumId w:val="68"/>
  </w:num>
  <w:num w:numId="18" w16cid:durableId="1536579165">
    <w:abstractNumId w:val="50"/>
  </w:num>
  <w:num w:numId="19" w16cid:durableId="1939439539">
    <w:abstractNumId w:val="71"/>
  </w:num>
  <w:num w:numId="20" w16cid:durableId="1554003917">
    <w:abstractNumId w:val="78"/>
  </w:num>
  <w:num w:numId="21" w16cid:durableId="213126633">
    <w:abstractNumId w:val="18"/>
  </w:num>
  <w:num w:numId="22" w16cid:durableId="41289124">
    <w:abstractNumId w:val="46"/>
  </w:num>
  <w:num w:numId="23" w16cid:durableId="1400400841">
    <w:abstractNumId w:val="36"/>
  </w:num>
  <w:num w:numId="24" w16cid:durableId="630941146">
    <w:abstractNumId w:val="6"/>
  </w:num>
  <w:num w:numId="25" w16cid:durableId="1439178302">
    <w:abstractNumId w:val="17"/>
  </w:num>
  <w:num w:numId="26" w16cid:durableId="28067049">
    <w:abstractNumId w:val="69"/>
  </w:num>
  <w:num w:numId="27" w16cid:durableId="1967546888">
    <w:abstractNumId w:val="67"/>
  </w:num>
  <w:num w:numId="28" w16cid:durableId="610741696">
    <w:abstractNumId w:val="73"/>
  </w:num>
  <w:num w:numId="29" w16cid:durableId="567618164">
    <w:abstractNumId w:val="60"/>
  </w:num>
  <w:num w:numId="30" w16cid:durableId="1049498835">
    <w:abstractNumId w:val="31"/>
  </w:num>
  <w:num w:numId="31" w16cid:durableId="1769889222">
    <w:abstractNumId w:val="32"/>
  </w:num>
  <w:num w:numId="32" w16cid:durableId="2098205867">
    <w:abstractNumId w:val="3"/>
  </w:num>
  <w:num w:numId="33" w16cid:durableId="682903511">
    <w:abstractNumId w:val="13"/>
  </w:num>
  <w:num w:numId="34" w16cid:durableId="37900527">
    <w:abstractNumId w:val="61"/>
  </w:num>
  <w:num w:numId="35" w16cid:durableId="2133857892">
    <w:abstractNumId w:val="61"/>
  </w:num>
  <w:num w:numId="36" w16cid:durableId="558977263">
    <w:abstractNumId w:val="40"/>
  </w:num>
  <w:num w:numId="37" w16cid:durableId="1561674478">
    <w:abstractNumId w:val="49"/>
  </w:num>
  <w:num w:numId="38" w16cid:durableId="16782147">
    <w:abstractNumId w:val="7"/>
  </w:num>
  <w:num w:numId="39" w16cid:durableId="580410366">
    <w:abstractNumId w:val="51"/>
  </w:num>
  <w:num w:numId="40" w16cid:durableId="673149144">
    <w:abstractNumId w:val="77"/>
  </w:num>
  <w:num w:numId="41" w16cid:durableId="474641588">
    <w:abstractNumId w:val="58"/>
  </w:num>
  <w:num w:numId="42" w16cid:durableId="33157128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3352621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66428561">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3142485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0156431">
    <w:abstractNumId w:val="62"/>
  </w:num>
  <w:num w:numId="47" w16cid:durableId="1339695066">
    <w:abstractNumId w:val="24"/>
  </w:num>
  <w:num w:numId="48" w16cid:durableId="686056209">
    <w:abstractNumId w:val="19"/>
  </w:num>
  <w:num w:numId="49" w16cid:durableId="1067924422">
    <w:abstractNumId w:val="75"/>
  </w:num>
  <w:num w:numId="50" w16cid:durableId="1577401018">
    <w:abstractNumId w:val="1"/>
  </w:num>
  <w:num w:numId="51" w16cid:durableId="570624022">
    <w:abstractNumId w:val="70"/>
  </w:num>
  <w:num w:numId="52" w16cid:durableId="1567568515">
    <w:abstractNumId w:val="66"/>
  </w:num>
  <w:num w:numId="53" w16cid:durableId="2082561065">
    <w:abstractNumId w:val="48"/>
  </w:num>
  <w:num w:numId="54" w16cid:durableId="1472668841">
    <w:abstractNumId w:val="63"/>
  </w:num>
  <w:num w:numId="55" w16cid:durableId="649406985">
    <w:abstractNumId w:val="23"/>
  </w:num>
  <w:num w:numId="56" w16cid:durableId="1202981907">
    <w:abstractNumId w:val="38"/>
  </w:num>
  <w:num w:numId="57" w16cid:durableId="1615281356">
    <w:abstractNumId w:val="34"/>
  </w:num>
  <w:num w:numId="58" w16cid:durableId="259025911">
    <w:abstractNumId w:val="29"/>
  </w:num>
  <w:num w:numId="59" w16cid:durableId="803545781">
    <w:abstractNumId w:val="65"/>
  </w:num>
  <w:num w:numId="60" w16cid:durableId="975568966">
    <w:abstractNumId w:val="39"/>
  </w:num>
  <w:num w:numId="61" w16cid:durableId="712581643">
    <w:abstractNumId w:val="74"/>
  </w:num>
  <w:num w:numId="62" w16cid:durableId="921717646">
    <w:abstractNumId w:val="15"/>
  </w:num>
  <w:num w:numId="63" w16cid:durableId="1305816822">
    <w:abstractNumId w:val="16"/>
  </w:num>
  <w:num w:numId="64" w16cid:durableId="1221744804">
    <w:abstractNumId w:val="41"/>
  </w:num>
  <w:num w:numId="65" w16cid:durableId="1399205356">
    <w:abstractNumId w:val="59"/>
  </w:num>
  <w:num w:numId="66" w16cid:durableId="2040742219">
    <w:abstractNumId w:val="64"/>
  </w:num>
  <w:num w:numId="67" w16cid:durableId="671834339">
    <w:abstractNumId w:val="4"/>
  </w:num>
  <w:num w:numId="68" w16cid:durableId="722364274">
    <w:abstractNumId w:val="5"/>
  </w:num>
  <w:num w:numId="69" w16cid:durableId="1429498627">
    <w:abstractNumId w:val="57"/>
  </w:num>
  <w:num w:numId="70" w16cid:durableId="683097652">
    <w:abstractNumId w:val="43"/>
  </w:num>
  <w:num w:numId="71" w16cid:durableId="55276519">
    <w:abstractNumId w:val="72"/>
  </w:num>
  <w:num w:numId="72" w16cid:durableId="1145317792">
    <w:abstractNumId w:val="11"/>
  </w:num>
  <w:num w:numId="73" w16cid:durableId="315494352">
    <w:abstractNumId w:val="21"/>
  </w:num>
  <w:num w:numId="74" w16cid:durableId="1642803067">
    <w:abstractNumId w:val="53"/>
  </w:num>
  <w:num w:numId="75" w16cid:durableId="788280118">
    <w:abstractNumId w:val="52"/>
  </w:num>
  <w:num w:numId="76" w16cid:durableId="1778528078">
    <w:abstractNumId w:val="22"/>
  </w:num>
  <w:num w:numId="77" w16cid:durableId="26611914">
    <w:abstractNumId w:val="27"/>
  </w:num>
  <w:num w:numId="78" w16cid:durableId="1252206029">
    <w:abstractNumId w:val="76"/>
  </w:num>
  <w:num w:numId="79" w16cid:durableId="1875266863">
    <w:abstractNumId w:val="47"/>
  </w:num>
  <w:num w:numId="80" w16cid:durableId="1464273258">
    <w:abstractNumId w:val="20"/>
  </w:num>
  <w:num w:numId="81" w16cid:durableId="1303198973">
    <w:abstractNumId w:val="14"/>
  </w:num>
  <w:num w:numId="82" w16cid:durableId="161088869">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CO"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AR" w:vendorID="64" w:dllVersion="4096" w:nlCheck="1" w:checkStyle="0"/>
  <w:activeWritingStyle w:appName="MSWord" w:lang="pt-BR" w:vendorID="64" w:dllVersion="4096" w:nlCheck="1" w:checkStyle="0"/>
  <w:defaultTabStop w:val="708"/>
  <w:hyphenationZone w:val="425"/>
  <w:drawingGridHorizontalSpacing w:val="120"/>
  <w:displayHorizontalDrawingGridEvery w:val="2"/>
  <w:characterSpacingControl w:val="doNotCompress"/>
  <w:hdrShapeDefaults>
    <o:shapedefaults v:ext="edit" spidmax="21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61593"/>
    <w:rsid w:val="00000469"/>
    <w:rsid w:val="00000611"/>
    <w:rsid w:val="0000081A"/>
    <w:rsid w:val="00001535"/>
    <w:rsid w:val="00001618"/>
    <w:rsid w:val="00001905"/>
    <w:rsid w:val="00001DE1"/>
    <w:rsid w:val="000028B6"/>
    <w:rsid w:val="0000293C"/>
    <w:rsid w:val="00002DD7"/>
    <w:rsid w:val="00002E17"/>
    <w:rsid w:val="000032FB"/>
    <w:rsid w:val="00003345"/>
    <w:rsid w:val="000038DA"/>
    <w:rsid w:val="00003F30"/>
    <w:rsid w:val="000042F8"/>
    <w:rsid w:val="0000460B"/>
    <w:rsid w:val="000049AD"/>
    <w:rsid w:val="00004A8A"/>
    <w:rsid w:val="000051AC"/>
    <w:rsid w:val="000056B9"/>
    <w:rsid w:val="00005874"/>
    <w:rsid w:val="00005CD9"/>
    <w:rsid w:val="000068C9"/>
    <w:rsid w:val="00006B96"/>
    <w:rsid w:val="00006FED"/>
    <w:rsid w:val="0000701D"/>
    <w:rsid w:val="0000706D"/>
    <w:rsid w:val="0000723E"/>
    <w:rsid w:val="00007284"/>
    <w:rsid w:val="00007E29"/>
    <w:rsid w:val="0001070C"/>
    <w:rsid w:val="00011096"/>
    <w:rsid w:val="00011437"/>
    <w:rsid w:val="00011541"/>
    <w:rsid w:val="000117E2"/>
    <w:rsid w:val="00011BB1"/>
    <w:rsid w:val="00012069"/>
    <w:rsid w:val="0001239E"/>
    <w:rsid w:val="000124FF"/>
    <w:rsid w:val="0001273F"/>
    <w:rsid w:val="000128B1"/>
    <w:rsid w:val="00012CC4"/>
    <w:rsid w:val="000130C3"/>
    <w:rsid w:val="0001318E"/>
    <w:rsid w:val="000132DD"/>
    <w:rsid w:val="000132E6"/>
    <w:rsid w:val="000134EC"/>
    <w:rsid w:val="00013927"/>
    <w:rsid w:val="00013B1F"/>
    <w:rsid w:val="00013C93"/>
    <w:rsid w:val="00013E15"/>
    <w:rsid w:val="00014182"/>
    <w:rsid w:val="0001418B"/>
    <w:rsid w:val="000151B8"/>
    <w:rsid w:val="00015644"/>
    <w:rsid w:val="0001571E"/>
    <w:rsid w:val="00015ACE"/>
    <w:rsid w:val="00015DE9"/>
    <w:rsid w:val="000167AB"/>
    <w:rsid w:val="00016E4D"/>
    <w:rsid w:val="000178CC"/>
    <w:rsid w:val="0002019A"/>
    <w:rsid w:val="00020301"/>
    <w:rsid w:val="0002058E"/>
    <w:rsid w:val="00020CED"/>
    <w:rsid w:val="00020DD2"/>
    <w:rsid w:val="000210A9"/>
    <w:rsid w:val="000217FD"/>
    <w:rsid w:val="0002190A"/>
    <w:rsid w:val="00021A94"/>
    <w:rsid w:val="00021BB4"/>
    <w:rsid w:val="00022C49"/>
    <w:rsid w:val="00022EF1"/>
    <w:rsid w:val="00023198"/>
    <w:rsid w:val="00023261"/>
    <w:rsid w:val="000235BC"/>
    <w:rsid w:val="000238B5"/>
    <w:rsid w:val="00024301"/>
    <w:rsid w:val="00024302"/>
    <w:rsid w:val="000243B1"/>
    <w:rsid w:val="00024863"/>
    <w:rsid w:val="000249E2"/>
    <w:rsid w:val="00024D41"/>
    <w:rsid w:val="0002516C"/>
    <w:rsid w:val="00025772"/>
    <w:rsid w:val="00025CF8"/>
    <w:rsid w:val="00026346"/>
    <w:rsid w:val="00026780"/>
    <w:rsid w:val="00026982"/>
    <w:rsid w:val="00026993"/>
    <w:rsid w:val="00026A1A"/>
    <w:rsid w:val="00026C00"/>
    <w:rsid w:val="00026C41"/>
    <w:rsid w:val="0002746B"/>
    <w:rsid w:val="000275C4"/>
    <w:rsid w:val="00030298"/>
    <w:rsid w:val="000309E5"/>
    <w:rsid w:val="00030CB6"/>
    <w:rsid w:val="00030F9C"/>
    <w:rsid w:val="00031026"/>
    <w:rsid w:val="00031851"/>
    <w:rsid w:val="0003192F"/>
    <w:rsid w:val="00031B2C"/>
    <w:rsid w:val="000323C3"/>
    <w:rsid w:val="00032664"/>
    <w:rsid w:val="000328B3"/>
    <w:rsid w:val="00032FB5"/>
    <w:rsid w:val="0003355C"/>
    <w:rsid w:val="00033706"/>
    <w:rsid w:val="00033F73"/>
    <w:rsid w:val="00034E70"/>
    <w:rsid w:val="000351F5"/>
    <w:rsid w:val="000352A1"/>
    <w:rsid w:val="0003567C"/>
    <w:rsid w:val="000358D1"/>
    <w:rsid w:val="00035E7B"/>
    <w:rsid w:val="000360F5"/>
    <w:rsid w:val="000362D3"/>
    <w:rsid w:val="0003670D"/>
    <w:rsid w:val="00036DA3"/>
    <w:rsid w:val="00037C11"/>
    <w:rsid w:val="00037C37"/>
    <w:rsid w:val="00037C8A"/>
    <w:rsid w:val="00037EEB"/>
    <w:rsid w:val="00037FCD"/>
    <w:rsid w:val="000401AC"/>
    <w:rsid w:val="000404AB"/>
    <w:rsid w:val="0004054A"/>
    <w:rsid w:val="0004079D"/>
    <w:rsid w:val="0004082F"/>
    <w:rsid w:val="00040AD8"/>
    <w:rsid w:val="000413A7"/>
    <w:rsid w:val="000418B4"/>
    <w:rsid w:val="00041CA6"/>
    <w:rsid w:val="00041CF5"/>
    <w:rsid w:val="00042DBA"/>
    <w:rsid w:val="00043442"/>
    <w:rsid w:val="00043445"/>
    <w:rsid w:val="0004357C"/>
    <w:rsid w:val="00043C4B"/>
    <w:rsid w:val="00043F54"/>
    <w:rsid w:val="000440B5"/>
    <w:rsid w:val="00044125"/>
    <w:rsid w:val="0004423C"/>
    <w:rsid w:val="0004466B"/>
    <w:rsid w:val="00044905"/>
    <w:rsid w:val="0004506A"/>
    <w:rsid w:val="00045071"/>
    <w:rsid w:val="0004533B"/>
    <w:rsid w:val="00045532"/>
    <w:rsid w:val="00045B8E"/>
    <w:rsid w:val="00046303"/>
    <w:rsid w:val="00046363"/>
    <w:rsid w:val="0004647D"/>
    <w:rsid w:val="000467D2"/>
    <w:rsid w:val="00046A57"/>
    <w:rsid w:val="00046B22"/>
    <w:rsid w:val="000470A0"/>
    <w:rsid w:val="000471AC"/>
    <w:rsid w:val="000471C5"/>
    <w:rsid w:val="000479E1"/>
    <w:rsid w:val="00050D21"/>
    <w:rsid w:val="00050D93"/>
    <w:rsid w:val="0005102C"/>
    <w:rsid w:val="00051790"/>
    <w:rsid w:val="0005203D"/>
    <w:rsid w:val="00053218"/>
    <w:rsid w:val="0005361A"/>
    <w:rsid w:val="0005366C"/>
    <w:rsid w:val="000537C4"/>
    <w:rsid w:val="00053850"/>
    <w:rsid w:val="00053B14"/>
    <w:rsid w:val="00053B68"/>
    <w:rsid w:val="00053BE3"/>
    <w:rsid w:val="00053D65"/>
    <w:rsid w:val="000543BA"/>
    <w:rsid w:val="000544B3"/>
    <w:rsid w:val="00055342"/>
    <w:rsid w:val="0005550A"/>
    <w:rsid w:val="00055B77"/>
    <w:rsid w:val="00055B95"/>
    <w:rsid w:val="00056239"/>
    <w:rsid w:val="000573C9"/>
    <w:rsid w:val="00057C89"/>
    <w:rsid w:val="00057DCA"/>
    <w:rsid w:val="000603AE"/>
    <w:rsid w:val="0006046D"/>
    <w:rsid w:val="00060667"/>
    <w:rsid w:val="00060E48"/>
    <w:rsid w:val="00061795"/>
    <w:rsid w:val="000617DF"/>
    <w:rsid w:val="000618BB"/>
    <w:rsid w:val="00061952"/>
    <w:rsid w:val="00061D1A"/>
    <w:rsid w:val="00061F5C"/>
    <w:rsid w:val="0006200E"/>
    <w:rsid w:val="0006201B"/>
    <w:rsid w:val="0006244C"/>
    <w:rsid w:val="00062483"/>
    <w:rsid w:val="00062828"/>
    <w:rsid w:val="00062ECA"/>
    <w:rsid w:val="0006319B"/>
    <w:rsid w:val="0006393C"/>
    <w:rsid w:val="000640F3"/>
    <w:rsid w:val="00064180"/>
    <w:rsid w:val="0006420F"/>
    <w:rsid w:val="000643AF"/>
    <w:rsid w:val="00064790"/>
    <w:rsid w:val="00064860"/>
    <w:rsid w:val="000649B0"/>
    <w:rsid w:val="00064BD4"/>
    <w:rsid w:val="00064F02"/>
    <w:rsid w:val="0006519C"/>
    <w:rsid w:val="000655CF"/>
    <w:rsid w:val="000661D0"/>
    <w:rsid w:val="0006637A"/>
    <w:rsid w:val="000665AB"/>
    <w:rsid w:val="00066DFF"/>
    <w:rsid w:val="000671FE"/>
    <w:rsid w:val="0006733A"/>
    <w:rsid w:val="000677BC"/>
    <w:rsid w:val="000679C3"/>
    <w:rsid w:val="00067CA5"/>
    <w:rsid w:val="00070382"/>
    <w:rsid w:val="00070437"/>
    <w:rsid w:val="00070B56"/>
    <w:rsid w:val="00070DAE"/>
    <w:rsid w:val="00070DED"/>
    <w:rsid w:val="00070DFA"/>
    <w:rsid w:val="00071197"/>
    <w:rsid w:val="000716AB"/>
    <w:rsid w:val="0007188E"/>
    <w:rsid w:val="000718DA"/>
    <w:rsid w:val="00071FDB"/>
    <w:rsid w:val="000720A3"/>
    <w:rsid w:val="000720B6"/>
    <w:rsid w:val="00072D70"/>
    <w:rsid w:val="00073B2D"/>
    <w:rsid w:val="00073D29"/>
    <w:rsid w:val="000744E8"/>
    <w:rsid w:val="00074628"/>
    <w:rsid w:val="000747CE"/>
    <w:rsid w:val="0007497C"/>
    <w:rsid w:val="00075071"/>
    <w:rsid w:val="000760F9"/>
    <w:rsid w:val="000761D2"/>
    <w:rsid w:val="00076238"/>
    <w:rsid w:val="0007633C"/>
    <w:rsid w:val="0007642B"/>
    <w:rsid w:val="000769B0"/>
    <w:rsid w:val="00076D7B"/>
    <w:rsid w:val="00077054"/>
    <w:rsid w:val="00077432"/>
    <w:rsid w:val="000777E8"/>
    <w:rsid w:val="00077BA2"/>
    <w:rsid w:val="00077BEB"/>
    <w:rsid w:val="00077C78"/>
    <w:rsid w:val="00077E00"/>
    <w:rsid w:val="00080214"/>
    <w:rsid w:val="00080EB4"/>
    <w:rsid w:val="0008104D"/>
    <w:rsid w:val="00081158"/>
    <w:rsid w:val="0008173B"/>
    <w:rsid w:val="00081B75"/>
    <w:rsid w:val="00081C0E"/>
    <w:rsid w:val="00081D83"/>
    <w:rsid w:val="00081E41"/>
    <w:rsid w:val="00081EE5"/>
    <w:rsid w:val="000821DF"/>
    <w:rsid w:val="00082230"/>
    <w:rsid w:val="0008240B"/>
    <w:rsid w:val="00082645"/>
    <w:rsid w:val="000836A0"/>
    <w:rsid w:val="00083A36"/>
    <w:rsid w:val="000845F8"/>
    <w:rsid w:val="000847D8"/>
    <w:rsid w:val="000849D7"/>
    <w:rsid w:val="00085173"/>
    <w:rsid w:val="00085437"/>
    <w:rsid w:val="000855F2"/>
    <w:rsid w:val="00085A78"/>
    <w:rsid w:val="00086D3B"/>
    <w:rsid w:val="00087345"/>
    <w:rsid w:val="00087515"/>
    <w:rsid w:val="00087537"/>
    <w:rsid w:val="0008755C"/>
    <w:rsid w:val="00090A89"/>
    <w:rsid w:val="00091310"/>
    <w:rsid w:val="000913C9"/>
    <w:rsid w:val="00092204"/>
    <w:rsid w:val="00092208"/>
    <w:rsid w:val="000925C9"/>
    <w:rsid w:val="00092857"/>
    <w:rsid w:val="000929DA"/>
    <w:rsid w:val="00092DC6"/>
    <w:rsid w:val="000932B2"/>
    <w:rsid w:val="0009336E"/>
    <w:rsid w:val="000934B9"/>
    <w:rsid w:val="0009368D"/>
    <w:rsid w:val="000940D8"/>
    <w:rsid w:val="000944B6"/>
    <w:rsid w:val="00094766"/>
    <w:rsid w:val="00094944"/>
    <w:rsid w:val="00094946"/>
    <w:rsid w:val="000949CE"/>
    <w:rsid w:val="00094E80"/>
    <w:rsid w:val="0009522F"/>
    <w:rsid w:val="0009567F"/>
    <w:rsid w:val="00095E17"/>
    <w:rsid w:val="00096595"/>
    <w:rsid w:val="00096C96"/>
    <w:rsid w:val="00096E90"/>
    <w:rsid w:val="0009708A"/>
    <w:rsid w:val="00097145"/>
    <w:rsid w:val="000971FD"/>
    <w:rsid w:val="00097396"/>
    <w:rsid w:val="00097B00"/>
    <w:rsid w:val="00097B98"/>
    <w:rsid w:val="00097F94"/>
    <w:rsid w:val="00097FAF"/>
    <w:rsid w:val="00097FBA"/>
    <w:rsid w:val="000A0681"/>
    <w:rsid w:val="000A0AF2"/>
    <w:rsid w:val="000A0B42"/>
    <w:rsid w:val="000A1216"/>
    <w:rsid w:val="000A1387"/>
    <w:rsid w:val="000A1535"/>
    <w:rsid w:val="000A161A"/>
    <w:rsid w:val="000A1707"/>
    <w:rsid w:val="000A1A7A"/>
    <w:rsid w:val="000A2137"/>
    <w:rsid w:val="000A2481"/>
    <w:rsid w:val="000A269E"/>
    <w:rsid w:val="000A2909"/>
    <w:rsid w:val="000A2E91"/>
    <w:rsid w:val="000A2EC8"/>
    <w:rsid w:val="000A30C9"/>
    <w:rsid w:val="000A3702"/>
    <w:rsid w:val="000A3A55"/>
    <w:rsid w:val="000A3D74"/>
    <w:rsid w:val="000A4632"/>
    <w:rsid w:val="000A468A"/>
    <w:rsid w:val="000A4863"/>
    <w:rsid w:val="000A4A45"/>
    <w:rsid w:val="000A4B84"/>
    <w:rsid w:val="000A4C07"/>
    <w:rsid w:val="000A54B6"/>
    <w:rsid w:val="000A58C7"/>
    <w:rsid w:val="000A5AA5"/>
    <w:rsid w:val="000A6F2B"/>
    <w:rsid w:val="000A7984"/>
    <w:rsid w:val="000A7CEA"/>
    <w:rsid w:val="000A7E5A"/>
    <w:rsid w:val="000A7EF9"/>
    <w:rsid w:val="000B0AA0"/>
    <w:rsid w:val="000B0C50"/>
    <w:rsid w:val="000B145E"/>
    <w:rsid w:val="000B1495"/>
    <w:rsid w:val="000B16B0"/>
    <w:rsid w:val="000B1B5D"/>
    <w:rsid w:val="000B1C51"/>
    <w:rsid w:val="000B22AE"/>
    <w:rsid w:val="000B2448"/>
    <w:rsid w:val="000B25FF"/>
    <w:rsid w:val="000B266C"/>
    <w:rsid w:val="000B2926"/>
    <w:rsid w:val="000B3645"/>
    <w:rsid w:val="000B37A0"/>
    <w:rsid w:val="000B37D6"/>
    <w:rsid w:val="000B3988"/>
    <w:rsid w:val="000B39A1"/>
    <w:rsid w:val="000B39DF"/>
    <w:rsid w:val="000B3BE5"/>
    <w:rsid w:val="000B3D73"/>
    <w:rsid w:val="000B43A5"/>
    <w:rsid w:val="000B44B3"/>
    <w:rsid w:val="000B480F"/>
    <w:rsid w:val="000B49B4"/>
    <w:rsid w:val="000B4A69"/>
    <w:rsid w:val="000B4D4F"/>
    <w:rsid w:val="000B5170"/>
    <w:rsid w:val="000B51A2"/>
    <w:rsid w:val="000B55C5"/>
    <w:rsid w:val="000B5864"/>
    <w:rsid w:val="000B5ADA"/>
    <w:rsid w:val="000B5B2B"/>
    <w:rsid w:val="000B5BB8"/>
    <w:rsid w:val="000B60F6"/>
    <w:rsid w:val="000B63A3"/>
    <w:rsid w:val="000B6460"/>
    <w:rsid w:val="000B64A9"/>
    <w:rsid w:val="000B66B1"/>
    <w:rsid w:val="000B66FF"/>
    <w:rsid w:val="000B6F9C"/>
    <w:rsid w:val="000B6FCC"/>
    <w:rsid w:val="000B7230"/>
    <w:rsid w:val="000B77DB"/>
    <w:rsid w:val="000B7D0F"/>
    <w:rsid w:val="000B7D4A"/>
    <w:rsid w:val="000B7D7D"/>
    <w:rsid w:val="000C0822"/>
    <w:rsid w:val="000C0EE9"/>
    <w:rsid w:val="000C125A"/>
    <w:rsid w:val="000C1654"/>
    <w:rsid w:val="000C1E62"/>
    <w:rsid w:val="000C1FF0"/>
    <w:rsid w:val="000C22F7"/>
    <w:rsid w:val="000C36B6"/>
    <w:rsid w:val="000C36D1"/>
    <w:rsid w:val="000C3E14"/>
    <w:rsid w:val="000C3FD5"/>
    <w:rsid w:val="000C3FE9"/>
    <w:rsid w:val="000C415C"/>
    <w:rsid w:val="000C41EB"/>
    <w:rsid w:val="000C4225"/>
    <w:rsid w:val="000C4281"/>
    <w:rsid w:val="000C4608"/>
    <w:rsid w:val="000C47BB"/>
    <w:rsid w:val="000C48AC"/>
    <w:rsid w:val="000C4F3A"/>
    <w:rsid w:val="000C50C9"/>
    <w:rsid w:val="000C5483"/>
    <w:rsid w:val="000C54C3"/>
    <w:rsid w:val="000C5791"/>
    <w:rsid w:val="000C5D9E"/>
    <w:rsid w:val="000C5F1E"/>
    <w:rsid w:val="000C5FD9"/>
    <w:rsid w:val="000C6699"/>
    <w:rsid w:val="000C66E7"/>
    <w:rsid w:val="000C6797"/>
    <w:rsid w:val="000C6C11"/>
    <w:rsid w:val="000C6E4E"/>
    <w:rsid w:val="000C72E4"/>
    <w:rsid w:val="000C7BDB"/>
    <w:rsid w:val="000D019F"/>
    <w:rsid w:val="000D01AF"/>
    <w:rsid w:val="000D0404"/>
    <w:rsid w:val="000D0A28"/>
    <w:rsid w:val="000D0AD0"/>
    <w:rsid w:val="000D0BDB"/>
    <w:rsid w:val="000D116A"/>
    <w:rsid w:val="000D1353"/>
    <w:rsid w:val="000D1817"/>
    <w:rsid w:val="000D295F"/>
    <w:rsid w:val="000D2FC1"/>
    <w:rsid w:val="000D328A"/>
    <w:rsid w:val="000D3E32"/>
    <w:rsid w:val="000D4025"/>
    <w:rsid w:val="000D429F"/>
    <w:rsid w:val="000D51B1"/>
    <w:rsid w:val="000D59D0"/>
    <w:rsid w:val="000D5EC9"/>
    <w:rsid w:val="000D5FF0"/>
    <w:rsid w:val="000D643E"/>
    <w:rsid w:val="000D644D"/>
    <w:rsid w:val="000D663A"/>
    <w:rsid w:val="000D669B"/>
    <w:rsid w:val="000D6723"/>
    <w:rsid w:val="000D688B"/>
    <w:rsid w:val="000D69BE"/>
    <w:rsid w:val="000D6B5A"/>
    <w:rsid w:val="000D6F34"/>
    <w:rsid w:val="000D7041"/>
    <w:rsid w:val="000D74A2"/>
    <w:rsid w:val="000D7CC8"/>
    <w:rsid w:val="000D7EF7"/>
    <w:rsid w:val="000D7F17"/>
    <w:rsid w:val="000D7F62"/>
    <w:rsid w:val="000E02BF"/>
    <w:rsid w:val="000E0AB8"/>
    <w:rsid w:val="000E0AED"/>
    <w:rsid w:val="000E0FDD"/>
    <w:rsid w:val="000E104E"/>
    <w:rsid w:val="000E1D46"/>
    <w:rsid w:val="000E2363"/>
    <w:rsid w:val="000E2569"/>
    <w:rsid w:val="000E25A6"/>
    <w:rsid w:val="000E2669"/>
    <w:rsid w:val="000E274A"/>
    <w:rsid w:val="000E31E0"/>
    <w:rsid w:val="000E3746"/>
    <w:rsid w:val="000E3E1C"/>
    <w:rsid w:val="000E4121"/>
    <w:rsid w:val="000E547A"/>
    <w:rsid w:val="000E56C3"/>
    <w:rsid w:val="000E6113"/>
    <w:rsid w:val="000E6282"/>
    <w:rsid w:val="000E652E"/>
    <w:rsid w:val="000E6660"/>
    <w:rsid w:val="000E70E7"/>
    <w:rsid w:val="000E7208"/>
    <w:rsid w:val="000E74AA"/>
    <w:rsid w:val="000F01FE"/>
    <w:rsid w:val="000F09F9"/>
    <w:rsid w:val="000F0AF4"/>
    <w:rsid w:val="000F0BAC"/>
    <w:rsid w:val="000F0BAE"/>
    <w:rsid w:val="000F0ECA"/>
    <w:rsid w:val="000F1237"/>
    <w:rsid w:val="000F1668"/>
    <w:rsid w:val="000F17E6"/>
    <w:rsid w:val="000F1BBB"/>
    <w:rsid w:val="000F1CB6"/>
    <w:rsid w:val="000F1CD4"/>
    <w:rsid w:val="000F1EF5"/>
    <w:rsid w:val="000F22A4"/>
    <w:rsid w:val="000F232E"/>
    <w:rsid w:val="000F247E"/>
    <w:rsid w:val="000F251D"/>
    <w:rsid w:val="000F2A8C"/>
    <w:rsid w:val="000F2F9E"/>
    <w:rsid w:val="000F2FE2"/>
    <w:rsid w:val="000F3514"/>
    <w:rsid w:val="000F3B47"/>
    <w:rsid w:val="000F430C"/>
    <w:rsid w:val="000F468A"/>
    <w:rsid w:val="000F48EE"/>
    <w:rsid w:val="000F4D0A"/>
    <w:rsid w:val="000F4F0F"/>
    <w:rsid w:val="000F503B"/>
    <w:rsid w:val="000F51A2"/>
    <w:rsid w:val="000F54A9"/>
    <w:rsid w:val="000F54C0"/>
    <w:rsid w:val="000F592E"/>
    <w:rsid w:val="000F5D22"/>
    <w:rsid w:val="000F6654"/>
    <w:rsid w:val="000F69C9"/>
    <w:rsid w:val="000F69FD"/>
    <w:rsid w:val="000F6F96"/>
    <w:rsid w:val="000F7274"/>
    <w:rsid w:val="000F7AB2"/>
    <w:rsid w:val="000F7C3B"/>
    <w:rsid w:val="00100809"/>
    <w:rsid w:val="001009F9"/>
    <w:rsid w:val="00100A77"/>
    <w:rsid w:val="00100AE9"/>
    <w:rsid w:val="00100C49"/>
    <w:rsid w:val="00100F03"/>
    <w:rsid w:val="00101153"/>
    <w:rsid w:val="00101212"/>
    <w:rsid w:val="00101916"/>
    <w:rsid w:val="001019B5"/>
    <w:rsid w:val="00101A4A"/>
    <w:rsid w:val="00101CBA"/>
    <w:rsid w:val="0010202C"/>
    <w:rsid w:val="0010257B"/>
    <w:rsid w:val="00102B9F"/>
    <w:rsid w:val="00102D4D"/>
    <w:rsid w:val="00102F5E"/>
    <w:rsid w:val="001037E4"/>
    <w:rsid w:val="001039A6"/>
    <w:rsid w:val="00103E9D"/>
    <w:rsid w:val="001041A0"/>
    <w:rsid w:val="00104319"/>
    <w:rsid w:val="001045A8"/>
    <w:rsid w:val="001046CA"/>
    <w:rsid w:val="00104954"/>
    <w:rsid w:val="0010522F"/>
    <w:rsid w:val="00105386"/>
    <w:rsid w:val="00105CE8"/>
    <w:rsid w:val="00105DCF"/>
    <w:rsid w:val="00105FBF"/>
    <w:rsid w:val="001061C6"/>
    <w:rsid w:val="0010633B"/>
    <w:rsid w:val="00106485"/>
    <w:rsid w:val="00106571"/>
    <w:rsid w:val="001066F8"/>
    <w:rsid w:val="00106955"/>
    <w:rsid w:val="001077F0"/>
    <w:rsid w:val="00107884"/>
    <w:rsid w:val="00107AA2"/>
    <w:rsid w:val="001100FB"/>
    <w:rsid w:val="0011016A"/>
    <w:rsid w:val="00110458"/>
    <w:rsid w:val="00110A98"/>
    <w:rsid w:val="00110C3D"/>
    <w:rsid w:val="00110F26"/>
    <w:rsid w:val="00110FD7"/>
    <w:rsid w:val="0011163D"/>
    <w:rsid w:val="0011170A"/>
    <w:rsid w:val="00112785"/>
    <w:rsid w:val="00112855"/>
    <w:rsid w:val="00112A48"/>
    <w:rsid w:val="00112E28"/>
    <w:rsid w:val="00113311"/>
    <w:rsid w:val="001134F2"/>
    <w:rsid w:val="00113589"/>
    <w:rsid w:val="001139A4"/>
    <w:rsid w:val="00113A42"/>
    <w:rsid w:val="0011402F"/>
    <w:rsid w:val="0011426A"/>
    <w:rsid w:val="00114514"/>
    <w:rsid w:val="00114D32"/>
    <w:rsid w:val="00115048"/>
    <w:rsid w:val="0011540D"/>
    <w:rsid w:val="0011546A"/>
    <w:rsid w:val="00115A3D"/>
    <w:rsid w:val="00115A83"/>
    <w:rsid w:val="00115C30"/>
    <w:rsid w:val="00115DA6"/>
    <w:rsid w:val="00115E2B"/>
    <w:rsid w:val="00115F76"/>
    <w:rsid w:val="00115FA8"/>
    <w:rsid w:val="00116296"/>
    <w:rsid w:val="00116429"/>
    <w:rsid w:val="001166A5"/>
    <w:rsid w:val="00116C70"/>
    <w:rsid w:val="00116EA8"/>
    <w:rsid w:val="00116FED"/>
    <w:rsid w:val="00117072"/>
    <w:rsid w:val="0011732A"/>
    <w:rsid w:val="00117686"/>
    <w:rsid w:val="00117A3F"/>
    <w:rsid w:val="00117C9A"/>
    <w:rsid w:val="00117CE2"/>
    <w:rsid w:val="00117E2F"/>
    <w:rsid w:val="00117FAB"/>
    <w:rsid w:val="00120356"/>
    <w:rsid w:val="00120A34"/>
    <w:rsid w:val="0012103C"/>
    <w:rsid w:val="0012142A"/>
    <w:rsid w:val="001215D3"/>
    <w:rsid w:val="001221EE"/>
    <w:rsid w:val="001224CA"/>
    <w:rsid w:val="0012334E"/>
    <w:rsid w:val="001235D1"/>
    <w:rsid w:val="0012371E"/>
    <w:rsid w:val="00123877"/>
    <w:rsid w:val="00123A43"/>
    <w:rsid w:val="001241A8"/>
    <w:rsid w:val="00124A86"/>
    <w:rsid w:val="00124C56"/>
    <w:rsid w:val="00124CCC"/>
    <w:rsid w:val="001256C3"/>
    <w:rsid w:val="001259E1"/>
    <w:rsid w:val="00125BD0"/>
    <w:rsid w:val="00125C82"/>
    <w:rsid w:val="00125F35"/>
    <w:rsid w:val="00126266"/>
    <w:rsid w:val="001266C8"/>
    <w:rsid w:val="0012752E"/>
    <w:rsid w:val="00127954"/>
    <w:rsid w:val="00127E3D"/>
    <w:rsid w:val="00130049"/>
    <w:rsid w:val="00130343"/>
    <w:rsid w:val="00130428"/>
    <w:rsid w:val="0013109F"/>
    <w:rsid w:val="00131265"/>
    <w:rsid w:val="001317DB"/>
    <w:rsid w:val="00131853"/>
    <w:rsid w:val="00131B0A"/>
    <w:rsid w:val="001320B8"/>
    <w:rsid w:val="00132609"/>
    <w:rsid w:val="001326CE"/>
    <w:rsid w:val="00132BFD"/>
    <w:rsid w:val="0013310C"/>
    <w:rsid w:val="00133505"/>
    <w:rsid w:val="00133703"/>
    <w:rsid w:val="00133C8F"/>
    <w:rsid w:val="0013455E"/>
    <w:rsid w:val="00134D90"/>
    <w:rsid w:val="001351D1"/>
    <w:rsid w:val="00135505"/>
    <w:rsid w:val="00135582"/>
    <w:rsid w:val="001355D2"/>
    <w:rsid w:val="00135C0F"/>
    <w:rsid w:val="00135D2A"/>
    <w:rsid w:val="00135DF1"/>
    <w:rsid w:val="00136330"/>
    <w:rsid w:val="0013695A"/>
    <w:rsid w:val="00136C90"/>
    <w:rsid w:val="00137660"/>
    <w:rsid w:val="0013795A"/>
    <w:rsid w:val="00137A04"/>
    <w:rsid w:val="00137C2C"/>
    <w:rsid w:val="00137C30"/>
    <w:rsid w:val="00137E8E"/>
    <w:rsid w:val="00137F29"/>
    <w:rsid w:val="00137FCF"/>
    <w:rsid w:val="00140649"/>
    <w:rsid w:val="001412C9"/>
    <w:rsid w:val="00141376"/>
    <w:rsid w:val="001413BF"/>
    <w:rsid w:val="00141AAC"/>
    <w:rsid w:val="00141BF4"/>
    <w:rsid w:val="00141C0E"/>
    <w:rsid w:val="00142A15"/>
    <w:rsid w:val="00142F5E"/>
    <w:rsid w:val="0014340E"/>
    <w:rsid w:val="00143445"/>
    <w:rsid w:val="0014398A"/>
    <w:rsid w:val="00143A2F"/>
    <w:rsid w:val="00143F57"/>
    <w:rsid w:val="001451D4"/>
    <w:rsid w:val="0014597E"/>
    <w:rsid w:val="00145A94"/>
    <w:rsid w:val="00145AAC"/>
    <w:rsid w:val="00146383"/>
    <w:rsid w:val="00146389"/>
    <w:rsid w:val="001467C0"/>
    <w:rsid w:val="00146AF3"/>
    <w:rsid w:val="00147108"/>
    <w:rsid w:val="0014711C"/>
    <w:rsid w:val="00147220"/>
    <w:rsid w:val="0014762C"/>
    <w:rsid w:val="00147827"/>
    <w:rsid w:val="00150AF6"/>
    <w:rsid w:val="00150FFE"/>
    <w:rsid w:val="00151904"/>
    <w:rsid w:val="00151DED"/>
    <w:rsid w:val="0015206A"/>
    <w:rsid w:val="00152070"/>
    <w:rsid w:val="00152198"/>
    <w:rsid w:val="0015273A"/>
    <w:rsid w:val="001529E1"/>
    <w:rsid w:val="00152C37"/>
    <w:rsid w:val="001530D8"/>
    <w:rsid w:val="001533C2"/>
    <w:rsid w:val="00153A46"/>
    <w:rsid w:val="00153B47"/>
    <w:rsid w:val="00153F0D"/>
    <w:rsid w:val="0015405D"/>
    <w:rsid w:val="00154388"/>
    <w:rsid w:val="00154546"/>
    <w:rsid w:val="00154A5F"/>
    <w:rsid w:val="00154D5C"/>
    <w:rsid w:val="00154E2D"/>
    <w:rsid w:val="00155250"/>
    <w:rsid w:val="0015582C"/>
    <w:rsid w:val="00156071"/>
    <w:rsid w:val="0015662D"/>
    <w:rsid w:val="00156A1A"/>
    <w:rsid w:val="00156AEE"/>
    <w:rsid w:val="00156B23"/>
    <w:rsid w:val="00156CAD"/>
    <w:rsid w:val="00157037"/>
    <w:rsid w:val="001571C8"/>
    <w:rsid w:val="001572F6"/>
    <w:rsid w:val="0015736B"/>
    <w:rsid w:val="00157FDD"/>
    <w:rsid w:val="001602DA"/>
    <w:rsid w:val="001604FD"/>
    <w:rsid w:val="001608A2"/>
    <w:rsid w:val="00160CEA"/>
    <w:rsid w:val="00160D26"/>
    <w:rsid w:val="00160EC7"/>
    <w:rsid w:val="00161326"/>
    <w:rsid w:val="001613CD"/>
    <w:rsid w:val="001617E4"/>
    <w:rsid w:val="00161B2B"/>
    <w:rsid w:val="00161BF4"/>
    <w:rsid w:val="00162297"/>
    <w:rsid w:val="0016259C"/>
    <w:rsid w:val="0016323A"/>
    <w:rsid w:val="0016330B"/>
    <w:rsid w:val="0016363D"/>
    <w:rsid w:val="00163DE8"/>
    <w:rsid w:val="0016417A"/>
    <w:rsid w:val="00164879"/>
    <w:rsid w:val="00164D66"/>
    <w:rsid w:val="00164F31"/>
    <w:rsid w:val="00165687"/>
    <w:rsid w:val="00165835"/>
    <w:rsid w:val="00165FC0"/>
    <w:rsid w:val="001661DC"/>
    <w:rsid w:val="00166259"/>
    <w:rsid w:val="001667AD"/>
    <w:rsid w:val="00166806"/>
    <w:rsid w:val="00166DBE"/>
    <w:rsid w:val="00167590"/>
    <w:rsid w:val="0016762D"/>
    <w:rsid w:val="00167966"/>
    <w:rsid w:val="00167D06"/>
    <w:rsid w:val="00167DB9"/>
    <w:rsid w:val="0017010F"/>
    <w:rsid w:val="00170D3C"/>
    <w:rsid w:val="00170F23"/>
    <w:rsid w:val="00171254"/>
    <w:rsid w:val="00171534"/>
    <w:rsid w:val="001719DD"/>
    <w:rsid w:val="00171A99"/>
    <w:rsid w:val="00171C96"/>
    <w:rsid w:val="00171DBA"/>
    <w:rsid w:val="001723E6"/>
    <w:rsid w:val="00172B95"/>
    <w:rsid w:val="001731F1"/>
    <w:rsid w:val="001734BA"/>
    <w:rsid w:val="001737C5"/>
    <w:rsid w:val="00173A8C"/>
    <w:rsid w:val="00173EBF"/>
    <w:rsid w:val="00174098"/>
    <w:rsid w:val="00174472"/>
    <w:rsid w:val="001744DC"/>
    <w:rsid w:val="00174551"/>
    <w:rsid w:val="001747B1"/>
    <w:rsid w:val="00175244"/>
    <w:rsid w:val="00175748"/>
    <w:rsid w:val="00175C99"/>
    <w:rsid w:val="00175D5F"/>
    <w:rsid w:val="00175DC3"/>
    <w:rsid w:val="00175E71"/>
    <w:rsid w:val="001763B2"/>
    <w:rsid w:val="00176B7B"/>
    <w:rsid w:val="00176E64"/>
    <w:rsid w:val="0017718F"/>
    <w:rsid w:val="001771AB"/>
    <w:rsid w:val="001775F2"/>
    <w:rsid w:val="00177A66"/>
    <w:rsid w:val="00177C2F"/>
    <w:rsid w:val="00177F89"/>
    <w:rsid w:val="001801B9"/>
    <w:rsid w:val="001803DA"/>
    <w:rsid w:val="0018041E"/>
    <w:rsid w:val="0018093E"/>
    <w:rsid w:val="00180A83"/>
    <w:rsid w:val="00180E52"/>
    <w:rsid w:val="001811E6"/>
    <w:rsid w:val="0018126B"/>
    <w:rsid w:val="001814F8"/>
    <w:rsid w:val="00181D85"/>
    <w:rsid w:val="00182068"/>
    <w:rsid w:val="001824E2"/>
    <w:rsid w:val="00182D35"/>
    <w:rsid w:val="00183203"/>
    <w:rsid w:val="00183290"/>
    <w:rsid w:val="001834FF"/>
    <w:rsid w:val="00183775"/>
    <w:rsid w:val="00183C15"/>
    <w:rsid w:val="0018438A"/>
    <w:rsid w:val="001848C2"/>
    <w:rsid w:val="00184AFD"/>
    <w:rsid w:val="00184BAA"/>
    <w:rsid w:val="00184F46"/>
    <w:rsid w:val="001852B2"/>
    <w:rsid w:val="0018548C"/>
    <w:rsid w:val="00185898"/>
    <w:rsid w:val="001858BB"/>
    <w:rsid w:val="00185A56"/>
    <w:rsid w:val="00185C28"/>
    <w:rsid w:val="00185EAD"/>
    <w:rsid w:val="00185EF4"/>
    <w:rsid w:val="0018700E"/>
    <w:rsid w:val="001875E8"/>
    <w:rsid w:val="0018772E"/>
    <w:rsid w:val="001879E8"/>
    <w:rsid w:val="00190547"/>
    <w:rsid w:val="001905D5"/>
    <w:rsid w:val="001907E2"/>
    <w:rsid w:val="00190986"/>
    <w:rsid w:val="00190B72"/>
    <w:rsid w:val="001910CA"/>
    <w:rsid w:val="00191707"/>
    <w:rsid w:val="00192065"/>
    <w:rsid w:val="001920F7"/>
    <w:rsid w:val="00192442"/>
    <w:rsid w:val="00192B99"/>
    <w:rsid w:val="00193121"/>
    <w:rsid w:val="00193CDD"/>
    <w:rsid w:val="00194197"/>
    <w:rsid w:val="0019499C"/>
    <w:rsid w:val="001955CD"/>
    <w:rsid w:val="00195789"/>
    <w:rsid w:val="00195C37"/>
    <w:rsid w:val="00196049"/>
    <w:rsid w:val="00196684"/>
    <w:rsid w:val="00196ACD"/>
    <w:rsid w:val="001970B2"/>
    <w:rsid w:val="00197234"/>
    <w:rsid w:val="00197245"/>
    <w:rsid w:val="00197329"/>
    <w:rsid w:val="00197A63"/>
    <w:rsid w:val="00197BFE"/>
    <w:rsid w:val="00197C99"/>
    <w:rsid w:val="001A076B"/>
    <w:rsid w:val="001A07C6"/>
    <w:rsid w:val="001A07E7"/>
    <w:rsid w:val="001A07F9"/>
    <w:rsid w:val="001A094D"/>
    <w:rsid w:val="001A0974"/>
    <w:rsid w:val="001A0B4D"/>
    <w:rsid w:val="001A0E37"/>
    <w:rsid w:val="001A0FDD"/>
    <w:rsid w:val="001A1001"/>
    <w:rsid w:val="001A1949"/>
    <w:rsid w:val="001A195A"/>
    <w:rsid w:val="001A1A32"/>
    <w:rsid w:val="001A1E44"/>
    <w:rsid w:val="001A2D9C"/>
    <w:rsid w:val="001A357C"/>
    <w:rsid w:val="001A4D47"/>
    <w:rsid w:val="001A512B"/>
    <w:rsid w:val="001A515E"/>
    <w:rsid w:val="001A5774"/>
    <w:rsid w:val="001A5A99"/>
    <w:rsid w:val="001A5B3C"/>
    <w:rsid w:val="001A5E12"/>
    <w:rsid w:val="001A5EC6"/>
    <w:rsid w:val="001A6025"/>
    <w:rsid w:val="001A65FE"/>
    <w:rsid w:val="001A6C26"/>
    <w:rsid w:val="001A6CE4"/>
    <w:rsid w:val="001A6F0E"/>
    <w:rsid w:val="001A7053"/>
    <w:rsid w:val="001A7250"/>
    <w:rsid w:val="001A7A2B"/>
    <w:rsid w:val="001A7ADC"/>
    <w:rsid w:val="001A7B58"/>
    <w:rsid w:val="001A7BA8"/>
    <w:rsid w:val="001A7C78"/>
    <w:rsid w:val="001A7CC2"/>
    <w:rsid w:val="001A7D91"/>
    <w:rsid w:val="001A7E2C"/>
    <w:rsid w:val="001B00F3"/>
    <w:rsid w:val="001B02E4"/>
    <w:rsid w:val="001B04F1"/>
    <w:rsid w:val="001B077F"/>
    <w:rsid w:val="001B0C4E"/>
    <w:rsid w:val="001B0E07"/>
    <w:rsid w:val="001B0F28"/>
    <w:rsid w:val="001B1DF5"/>
    <w:rsid w:val="001B1E09"/>
    <w:rsid w:val="001B1FE2"/>
    <w:rsid w:val="001B202C"/>
    <w:rsid w:val="001B20B6"/>
    <w:rsid w:val="001B2370"/>
    <w:rsid w:val="001B2CE2"/>
    <w:rsid w:val="001B2D79"/>
    <w:rsid w:val="001B35AB"/>
    <w:rsid w:val="001B3667"/>
    <w:rsid w:val="001B3A75"/>
    <w:rsid w:val="001B3B11"/>
    <w:rsid w:val="001B3E9C"/>
    <w:rsid w:val="001B4220"/>
    <w:rsid w:val="001B4737"/>
    <w:rsid w:val="001B4F12"/>
    <w:rsid w:val="001B5602"/>
    <w:rsid w:val="001B5BE3"/>
    <w:rsid w:val="001B61F7"/>
    <w:rsid w:val="001B6A33"/>
    <w:rsid w:val="001B6E7C"/>
    <w:rsid w:val="001B70F1"/>
    <w:rsid w:val="001B745D"/>
    <w:rsid w:val="001B76B8"/>
    <w:rsid w:val="001B7949"/>
    <w:rsid w:val="001C00F4"/>
    <w:rsid w:val="001C02A8"/>
    <w:rsid w:val="001C06C4"/>
    <w:rsid w:val="001C0A57"/>
    <w:rsid w:val="001C1CD8"/>
    <w:rsid w:val="001C1D10"/>
    <w:rsid w:val="001C1DD8"/>
    <w:rsid w:val="001C1ECD"/>
    <w:rsid w:val="001C1FA8"/>
    <w:rsid w:val="001C2175"/>
    <w:rsid w:val="001C23A1"/>
    <w:rsid w:val="001C29A6"/>
    <w:rsid w:val="001C2DE5"/>
    <w:rsid w:val="001C3214"/>
    <w:rsid w:val="001C3645"/>
    <w:rsid w:val="001C36BE"/>
    <w:rsid w:val="001C37AB"/>
    <w:rsid w:val="001C39CA"/>
    <w:rsid w:val="001C3D81"/>
    <w:rsid w:val="001C3DD3"/>
    <w:rsid w:val="001C4040"/>
    <w:rsid w:val="001C4A80"/>
    <w:rsid w:val="001C5551"/>
    <w:rsid w:val="001C5607"/>
    <w:rsid w:val="001C58C6"/>
    <w:rsid w:val="001C5E75"/>
    <w:rsid w:val="001C600A"/>
    <w:rsid w:val="001C607A"/>
    <w:rsid w:val="001C6688"/>
    <w:rsid w:val="001C670E"/>
    <w:rsid w:val="001C6837"/>
    <w:rsid w:val="001C6881"/>
    <w:rsid w:val="001C729E"/>
    <w:rsid w:val="001C7711"/>
    <w:rsid w:val="001C7B1B"/>
    <w:rsid w:val="001C7C0F"/>
    <w:rsid w:val="001D018B"/>
    <w:rsid w:val="001D0515"/>
    <w:rsid w:val="001D094A"/>
    <w:rsid w:val="001D0F55"/>
    <w:rsid w:val="001D1CD4"/>
    <w:rsid w:val="001D203D"/>
    <w:rsid w:val="001D27B3"/>
    <w:rsid w:val="001D2956"/>
    <w:rsid w:val="001D29E6"/>
    <w:rsid w:val="001D33D7"/>
    <w:rsid w:val="001D36C7"/>
    <w:rsid w:val="001D36ED"/>
    <w:rsid w:val="001D37C0"/>
    <w:rsid w:val="001D39B5"/>
    <w:rsid w:val="001D3A8F"/>
    <w:rsid w:val="001D3AE3"/>
    <w:rsid w:val="001D3E52"/>
    <w:rsid w:val="001D3E67"/>
    <w:rsid w:val="001D4110"/>
    <w:rsid w:val="001D4489"/>
    <w:rsid w:val="001D4629"/>
    <w:rsid w:val="001D4F63"/>
    <w:rsid w:val="001D532D"/>
    <w:rsid w:val="001D54B3"/>
    <w:rsid w:val="001D554B"/>
    <w:rsid w:val="001D55BF"/>
    <w:rsid w:val="001D5925"/>
    <w:rsid w:val="001D5A45"/>
    <w:rsid w:val="001D5BA5"/>
    <w:rsid w:val="001D5E99"/>
    <w:rsid w:val="001D601A"/>
    <w:rsid w:val="001D6708"/>
    <w:rsid w:val="001D68BF"/>
    <w:rsid w:val="001D743E"/>
    <w:rsid w:val="001D75B9"/>
    <w:rsid w:val="001D76FF"/>
    <w:rsid w:val="001D7813"/>
    <w:rsid w:val="001D7FC5"/>
    <w:rsid w:val="001E0222"/>
    <w:rsid w:val="001E037E"/>
    <w:rsid w:val="001E0419"/>
    <w:rsid w:val="001E0605"/>
    <w:rsid w:val="001E0FC3"/>
    <w:rsid w:val="001E1056"/>
    <w:rsid w:val="001E10F4"/>
    <w:rsid w:val="001E13DC"/>
    <w:rsid w:val="001E16AC"/>
    <w:rsid w:val="001E1D59"/>
    <w:rsid w:val="001E1FAF"/>
    <w:rsid w:val="001E2416"/>
    <w:rsid w:val="001E2C95"/>
    <w:rsid w:val="001E2E0C"/>
    <w:rsid w:val="001E2FDD"/>
    <w:rsid w:val="001E31D6"/>
    <w:rsid w:val="001E3421"/>
    <w:rsid w:val="001E36AF"/>
    <w:rsid w:val="001E3972"/>
    <w:rsid w:val="001E3AA9"/>
    <w:rsid w:val="001E3C1B"/>
    <w:rsid w:val="001E3E98"/>
    <w:rsid w:val="001E446E"/>
    <w:rsid w:val="001E44AB"/>
    <w:rsid w:val="001E4561"/>
    <w:rsid w:val="001E46E9"/>
    <w:rsid w:val="001E4D8E"/>
    <w:rsid w:val="001E4F31"/>
    <w:rsid w:val="001E4F46"/>
    <w:rsid w:val="001E50B1"/>
    <w:rsid w:val="001E5799"/>
    <w:rsid w:val="001E5800"/>
    <w:rsid w:val="001E5921"/>
    <w:rsid w:val="001E59DB"/>
    <w:rsid w:val="001E5CD6"/>
    <w:rsid w:val="001E5E52"/>
    <w:rsid w:val="001E6630"/>
    <w:rsid w:val="001E6B07"/>
    <w:rsid w:val="001E7177"/>
    <w:rsid w:val="001E79D2"/>
    <w:rsid w:val="001E7B09"/>
    <w:rsid w:val="001E7BF6"/>
    <w:rsid w:val="001F0412"/>
    <w:rsid w:val="001F04E2"/>
    <w:rsid w:val="001F06A3"/>
    <w:rsid w:val="001F07AB"/>
    <w:rsid w:val="001F0B26"/>
    <w:rsid w:val="001F0F41"/>
    <w:rsid w:val="001F1229"/>
    <w:rsid w:val="001F1540"/>
    <w:rsid w:val="001F183D"/>
    <w:rsid w:val="001F1D4A"/>
    <w:rsid w:val="001F222A"/>
    <w:rsid w:val="001F2748"/>
    <w:rsid w:val="001F286C"/>
    <w:rsid w:val="001F2EA0"/>
    <w:rsid w:val="001F3666"/>
    <w:rsid w:val="001F379C"/>
    <w:rsid w:val="001F3E1A"/>
    <w:rsid w:val="001F4779"/>
    <w:rsid w:val="001F4A99"/>
    <w:rsid w:val="001F4B3A"/>
    <w:rsid w:val="001F555F"/>
    <w:rsid w:val="001F5CF9"/>
    <w:rsid w:val="001F60A3"/>
    <w:rsid w:val="001F620B"/>
    <w:rsid w:val="001F6B77"/>
    <w:rsid w:val="001F6D5D"/>
    <w:rsid w:val="001F6E39"/>
    <w:rsid w:val="001F74AF"/>
    <w:rsid w:val="001F7811"/>
    <w:rsid w:val="001F7DE2"/>
    <w:rsid w:val="00200179"/>
    <w:rsid w:val="002001AE"/>
    <w:rsid w:val="0020052F"/>
    <w:rsid w:val="00200537"/>
    <w:rsid w:val="00200545"/>
    <w:rsid w:val="00200752"/>
    <w:rsid w:val="0020088A"/>
    <w:rsid w:val="00200A58"/>
    <w:rsid w:val="00201AA0"/>
    <w:rsid w:val="00201EAC"/>
    <w:rsid w:val="00201F3E"/>
    <w:rsid w:val="00201FCF"/>
    <w:rsid w:val="002020A2"/>
    <w:rsid w:val="002025CA"/>
    <w:rsid w:val="00202659"/>
    <w:rsid w:val="00202B44"/>
    <w:rsid w:val="0020307D"/>
    <w:rsid w:val="0020309A"/>
    <w:rsid w:val="0020344B"/>
    <w:rsid w:val="002034D0"/>
    <w:rsid w:val="00203D6C"/>
    <w:rsid w:val="00203E0C"/>
    <w:rsid w:val="002042D2"/>
    <w:rsid w:val="00204744"/>
    <w:rsid w:val="00204ECE"/>
    <w:rsid w:val="00204F4A"/>
    <w:rsid w:val="00205055"/>
    <w:rsid w:val="00205087"/>
    <w:rsid w:val="002051B3"/>
    <w:rsid w:val="00205379"/>
    <w:rsid w:val="00205564"/>
    <w:rsid w:val="00205682"/>
    <w:rsid w:val="002056E4"/>
    <w:rsid w:val="00205DE4"/>
    <w:rsid w:val="0020623C"/>
    <w:rsid w:val="0020650B"/>
    <w:rsid w:val="002066F0"/>
    <w:rsid w:val="0020673E"/>
    <w:rsid w:val="00206AB5"/>
    <w:rsid w:val="00206E1F"/>
    <w:rsid w:val="00207172"/>
    <w:rsid w:val="002073C9"/>
    <w:rsid w:val="0020774A"/>
    <w:rsid w:val="002078A8"/>
    <w:rsid w:val="0021017D"/>
    <w:rsid w:val="002104E6"/>
    <w:rsid w:val="00210622"/>
    <w:rsid w:val="00210775"/>
    <w:rsid w:val="002107CD"/>
    <w:rsid w:val="00210E0C"/>
    <w:rsid w:val="002113B5"/>
    <w:rsid w:val="00211949"/>
    <w:rsid w:val="00211CD9"/>
    <w:rsid w:val="00211EBC"/>
    <w:rsid w:val="0021282E"/>
    <w:rsid w:val="00212BC4"/>
    <w:rsid w:val="00212FE5"/>
    <w:rsid w:val="00213711"/>
    <w:rsid w:val="00213CE9"/>
    <w:rsid w:val="00213DA6"/>
    <w:rsid w:val="00213DCF"/>
    <w:rsid w:val="0021412B"/>
    <w:rsid w:val="0021419A"/>
    <w:rsid w:val="00214309"/>
    <w:rsid w:val="002144F7"/>
    <w:rsid w:val="00214656"/>
    <w:rsid w:val="002146D9"/>
    <w:rsid w:val="002150B3"/>
    <w:rsid w:val="00215127"/>
    <w:rsid w:val="0021540B"/>
    <w:rsid w:val="00215491"/>
    <w:rsid w:val="00215900"/>
    <w:rsid w:val="00215CBB"/>
    <w:rsid w:val="00215D2D"/>
    <w:rsid w:val="00216691"/>
    <w:rsid w:val="00216B44"/>
    <w:rsid w:val="00216C6D"/>
    <w:rsid w:val="0021758F"/>
    <w:rsid w:val="002175AA"/>
    <w:rsid w:val="00217766"/>
    <w:rsid w:val="002178DF"/>
    <w:rsid w:val="002203EA"/>
    <w:rsid w:val="00220C2F"/>
    <w:rsid w:val="002212D8"/>
    <w:rsid w:val="00221EF8"/>
    <w:rsid w:val="00222A32"/>
    <w:rsid w:val="00222E5F"/>
    <w:rsid w:val="002234C3"/>
    <w:rsid w:val="00223C55"/>
    <w:rsid w:val="002241B6"/>
    <w:rsid w:val="00224234"/>
    <w:rsid w:val="002242CD"/>
    <w:rsid w:val="00224616"/>
    <w:rsid w:val="0022463D"/>
    <w:rsid w:val="002247F0"/>
    <w:rsid w:val="002251D4"/>
    <w:rsid w:val="002252DD"/>
    <w:rsid w:val="00225605"/>
    <w:rsid w:val="002256F7"/>
    <w:rsid w:val="00225A2E"/>
    <w:rsid w:val="00225B6D"/>
    <w:rsid w:val="00226275"/>
    <w:rsid w:val="002263FD"/>
    <w:rsid w:val="00226A93"/>
    <w:rsid w:val="00226AC6"/>
    <w:rsid w:val="00226E3A"/>
    <w:rsid w:val="002276B1"/>
    <w:rsid w:val="00227CCD"/>
    <w:rsid w:val="00230472"/>
    <w:rsid w:val="00230F22"/>
    <w:rsid w:val="00231255"/>
    <w:rsid w:val="002314F4"/>
    <w:rsid w:val="0023152D"/>
    <w:rsid w:val="002320B1"/>
    <w:rsid w:val="00232436"/>
    <w:rsid w:val="002325D1"/>
    <w:rsid w:val="00232942"/>
    <w:rsid w:val="00232AD9"/>
    <w:rsid w:val="00232FD2"/>
    <w:rsid w:val="002331BC"/>
    <w:rsid w:val="002331EA"/>
    <w:rsid w:val="002336F1"/>
    <w:rsid w:val="002337BB"/>
    <w:rsid w:val="0023391B"/>
    <w:rsid w:val="00234B37"/>
    <w:rsid w:val="00234C3A"/>
    <w:rsid w:val="00234D5B"/>
    <w:rsid w:val="00234F1C"/>
    <w:rsid w:val="002355FA"/>
    <w:rsid w:val="002358EC"/>
    <w:rsid w:val="0023593F"/>
    <w:rsid w:val="00235AD1"/>
    <w:rsid w:val="00235F4B"/>
    <w:rsid w:val="00236058"/>
    <w:rsid w:val="002360B5"/>
    <w:rsid w:val="002364BC"/>
    <w:rsid w:val="002365E3"/>
    <w:rsid w:val="0023767F"/>
    <w:rsid w:val="002401AB"/>
    <w:rsid w:val="00240639"/>
    <w:rsid w:val="00240D79"/>
    <w:rsid w:val="00240D86"/>
    <w:rsid w:val="002412E3"/>
    <w:rsid w:val="00241634"/>
    <w:rsid w:val="0024167F"/>
    <w:rsid w:val="002418EC"/>
    <w:rsid w:val="00241A3B"/>
    <w:rsid w:val="0024205C"/>
    <w:rsid w:val="00242137"/>
    <w:rsid w:val="00242222"/>
    <w:rsid w:val="00243172"/>
    <w:rsid w:val="0024374D"/>
    <w:rsid w:val="00243A49"/>
    <w:rsid w:val="00243C15"/>
    <w:rsid w:val="002448BA"/>
    <w:rsid w:val="00244B81"/>
    <w:rsid w:val="00244ED5"/>
    <w:rsid w:val="0024500C"/>
    <w:rsid w:val="00245377"/>
    <w:rsid w:val="00245492"/>
    <w:rsid w:val="002455D8"/>
    <w:rsid w:val="002456A5"/>
    <w:rsid w:val="00245731"/>
    <w:rsid w:val="00245DA8"/>
    <w:rsid w:val="00246022"/>
    <w:rsid w:val="00246329"/>
    <w:rsid w:val="00246666"/>
    <w:rsid w:val="002468FB"/>
    <w:rsid w:val="00247613"/>
    <w:rsid w:val="0024762E"/>
    <w:rsid w:val="002478E6"/>
    <w:rsid w:val="00247C1A"/>
    <w:rsid w:val="00247FE0"/>
    <w:rsid w:val="002503DE"/>
    <w:rsid w:val="00250A24"/>
    <w:rsid w:val="00250B52"/>
    <w:rsid w:val="00251B93"/>
    <w:rsid w:val="002521ED"/>
    <w:rsid w:val="00252644"/>
    <w:rsid w:val="00252AC0"/>
    <w:rsid w:val="00253545"/>
    <w:rsid w:val="00253722"/>
    <w:rsid w:val="00253AF7"/>
    <w:rsid w:val="00253B41"/>
    <w:rsid w:val="00253C72"/>
    <w:rsid w:val="00253CC4"/>
    <w:rsid w:val="00254179"/>
    <w:rsid w:val="00254508"/>
    <w:rsid w:val="002546D2"/>
    <w:rsid w:val="002547D8"/>
    <w:rsid w:val="00254FE7"/>
    <w:rsid w:val="002550A2"/>
    <w:rsid w:val="00255398"/>
    <w:rsid w:val="00255F38"/>
    <w:rsid w:val="002564B5"/>
    <w:rsid w:val="0025716B"/>
    <w:rsid w:val="002573C7"/>
    <w:rsid w:val="0025740B"/>
    <w:rsid w:val="00257D5A"/>
    <w:rsid w:val="00257FB6"/>
    <w:rsid w:val="002603FB"/>
    <w:rsid w:val="002607C0"/>
    <w:rsid w:val="0026086C"/>
    <w:rsid w:val="00260E31"/>
    <w:rsid w:val="002613C5"/>
    <w:rsid w:val="00261AE7"/>
    <w:rsid w:val="00261C48"/>
    <w:rsid w:val="00261D2F"/>
    <w:rsid w:val="002621EA"/>
    <w:rsid w:val="002624F7"/>
    <w:rsid w:val="00262D0A"/>
    <w:rsid w:val="00263484"/>
    <w:rsid w:val="00263957"/>
    <w:rsid w:val="00263CC8"/>
    <w:rsid w:val="00263E44"/>
    <w:rsid w:val="00263E9E"/>
    <w:rsid w:val="00264494"/>
    <w:rsid w:val="002644E8"/>
    <w:rsid w:val="002645A2"/>
    <w:rsid w:val="00264948"/>
    <w:rsid w:val="00264AFD"/>
    <w:rsid w:val="00264FEC"/>
    <w:rsid w:val="002657E1"/>
    <w:rsid w:val="00265B26"/>
    <w:rsid w:val="00266160"/>
    <w:rsid w:val="002661A5"/>
    <w:rsid w:val="00266471"/>
    <w:rsid w:val="002664B9"/>
    <w:rsid w:val="0026673C"/>
    <w:rsid w:val="0026676C"/>
    <w:rsid w:val="00266925"/>
    <w:rsid w:val="00266C20"/>
    <w:rsid w:val="00266CB8"/>
    <w:rsid w:val="00267642"/>
    <w:rsid w:val="00267B1D"/>
    <w:rsid w:val="00267C97"/>
    <w:rsid w:val="00267D72"/>
    <w:rsid w:val="00267D9D"/>
    <w:rsid w:val="0027039C"/>
    <w:rsid w:val="002706A1"/>
    <w:rsid w:val="00270829"/>
    <w:rsid w:val="002711C1"/>
    <w:rsid w:val="0027128A"/>
    <w:rsid w:val="002713AE"/>
    <w:rsid w:val="0027176E"/>
    <w:rsid w:val="00271D9A"/>
    <w:rsid w:val="00271F81"/>
    <w:rsid w:val="002721D7"/>
    <w:rsid w:val="00272405"/>
    <w:rsid w:val="00272985"/>
    <w:rsid w:val="002729C6"/>
    <w:rsid w:val="00272A58"/>
    <w:rsid w:val="00272D32"/>
    <w:rsid w:val="00272E7D"/>
    <w:rsid w:val="00272EBC"/>
    <w:rsid w:val="00272F7C"/>
    <w:rsid w:val="002733A4"/>
    <w:rsid w:val="0027391E"/>
    <w:rsid w:val="00273A60"/>
    <w:rsid w:val="00273E3B"/>
    <w:rsid w:val="00273E44"/>
    <w:rsid w:val="00273FD4"/>
    <w:rsid w:val="002746F2"/>
    <w:rsid w:val="002749A9"/>
    <w:rsid w:val="002752F7"/>
    <w:rsid w:val="00275310"/>
    <w:rsid w:val="002753EA"/>
    <w:rsid w:val="00275589"/>
    <w:rsid w:val="002759AA"/>
    <w:rsid w:val="00275AA1"/>
    <w:rsid w:val="00275C38"/>
    <w:rsid w:val="00275C3B"/>
    <w:rsid w:val="00276202"/>
    <w:rsid w:val="002762D9"/>
    <w:rsid w:val="00276F9F"/>
    <w:rsid w:val="002770B0"/>
    <w:rsid w:val="002775FC"/>
    <w:rsid w:val="002776E3"/>
    <w:rsid w:val="00277991"/>
    <w:rsid w:val="00277992"/>
    <w:rsid w:val="00277A65"/>
    <w:rsid w:val="00277C56"/>
    <w:rsid w:val="00277D0A"/>
    <w:rsid w:val="00280285"/>
    <w:rsid w:val="00280A31"/>
    <w:rsid w:val="00280C38"/>
    <w:rsid w:val="00280D54"/>
    <w:rsid w:val="0028141E"/>
    <w:rsid w:val="00281D22"/>
    <w:rsid w:val="00282125"/>
    <w:rsid w:val="002822A3"/>
    <w:rsid w:val="002823C7"/>
    <w:rsid w:val="0028264D"/>
    <w:rsid w:val="00282659"/>
    <w:rsid w:val="002826BD"/>
    <w:rsid w:val="00282B50"/>
    <w:rsid w:val="00282E4E"/>
    <w:rsid w:val="002830C2"/>
    <w:rsid w:val="00283349"/>
    <w:rsid w:val="0028355B"/>
    <w:rsid w:val="0028389E"/>
    <w:rsid w:val="00283D99"/>
    <w:rsid w:val="002840EC"/>
    <w:rsid w:val="00284932"/>
    <w:rsid w:val="00284B57"/>
    <w:rsid w:val="00284FCF"/>
    <w:rsid w:val="00285599"/>
    <w:rsid w:val="00285921"/>
    <w:rsid w:val="00285C93"/>
    <w:rsid w:val="00286604"/>
    <w:rsid w:val="0028667E"/>
    <w:rsid w:val="00286A6A"/>
    <w:rsid w:val="002872BF"/>
    <w:rsid w:val="0028777A"/>
    <w:rsid w:val="002877AA"/>
    <w:rsid w:val="002902F1"/>
    <w:rsid w:val="0029167F"/>
    <w:rsid w:val="00291C12"/>
    <w:rsid w:val="00291CA4"/>
    <w:rsid w:val="00291D1E"/>
    <w:rsid w:val="00291EB5"/>
    <w:rsid w:val="00291F7C"/>
    <w:rsid w:val="00292750"/>
    <w:rsid w:val="002927EB"/>
    <w:rsid w:val="00292A1B"/>
    <w:rsid w:val="00292F9F"/>
    <w:rsid w:val="0029322A"/>
    <w:rsid w:val="00293924"/>
    <w:rsid w:val="00293AA3"/>
    <w:rsid w:val="00293C52"/>
    <w:rsid w:val="00293EDA"/>
    <w:rsid w:val="00293FA5"/>
    <w:rsid w:val="002941D0"/>
    <w:rsid w:val="00294307"/>
    <w:rsid w:val="002944DA"/>
    <w:rsid w:val="002948BD"/>
    <w:rsid w:val="00294919"/>
    <w:rsid w:val="00294A44"/>
    <w:rsid w:val="00294C82"/>
    <w:rsid w:val="00295254"/>
    <w:rsid w:val="0029559E"/>
    <w:rsid w:val="002958FD"/>
    <w:rsid w:val="002959BA"/>
    <w:rsid w:val="0029605C"/>
    <w:rsid w:val="002960C4"/>
    <w:rsid w:val="002962F4"/>
    <w:rsid w:val="002962FE"/>
    <w:rsid w:val="00296BC8"/>
    <w:rsid w:val="00296CD9"/>
    <w:rsid w:val="00296FA2"/>
    <w:rsid w:val="002971E8"/>
    <w:rsid w:val="00297371"/>
    <w:rsid w:val="00297D18"/>
    <w:rsid w:val="002A057C"/>
    <w:rsid w:val="002A09E4"/>
    <w:rsid w:val="002A0E82"/>
    <w:rsid w:val="002A174D"/>
    <w:rsid w:val="002A1C0B"/>
    <w:rsid w:val="002A20DA"/>
    <w:rsid w:val="002A247A"/>
    <w:rsid w:val="002A3705"/>
    <w:rsid w:val="002A371C"/>
    <w:rsid w:val="002A3865"/>
    <w:rsid w:val="002A3946"/>
    <w:rsid w:val="002A3948"/>
    <w:rsid w:val="002A3A6E"/>
    <w:rsid w:val="002A3AAB"/>
    <w:rsid w:val="002A3B1C"/>
    <w:rsid w:val="002A3C0B"/>
    <w:rsid w:val="002A4004"/>
    <w:rsid w:val="002A43D8"/>
    <w:rsid w:val="002A4556"/>
    <w:rsid w:val="002A4A51"/>
    <w:rsid w:val="002A5144"/>
    <w:rsid w:val="002A5D4D"/>
    <w:rsid w:val="002A63C3"/>
    <w:rsid w:val="002A6434"/>
    <w:rsid w:val="002A673F"/>
    <w:rsid w:val="002A6967"/>
    <w:rsid w:val="002A6AC3"/>
    <w:rsid w:val="002A6C77"/>
    <w:rsid w:val="002A6D9D"/>
    <w:rsid w:val="002A70EC"/>
    <w:rsid w:val="002A7189"/>
    <w:rsid w:val="002A7342"/>
    <w:rsid w:val="002A739F"/>
    <w:rsid w:val="002A7882"/>
    <w:rsid w:val="002A7C1B"/>
    <w:rsid w:val="002A7DD4"/>
    <w:rsid w:val="002B03A6"/>
    <w:rsid w:val="002B03AE"/>
    <w:rsid w:val="002B0408"/>
    <w:rsid w:val="002B049A"/>
    <w:rsid w:val="002B0896"/>
    <w:rsid w:val="002B08BF"/>
    <w:rsid w:val="002B0D5B"/>
    <w:rsid w:val="002B0D81"/>
    <w:rsid w:val="002B0FD7"/>
    <w:rsid w:val="002B1135"/>
    <w:rsid w:val="002B128F"/>
    <w:rsid w:val="002B16DD"/>
    <w:rsid w:val="002B1B36"/>
    <w:rsid w:val="002B1CC8"/>
    <w:rsid w:val="002B203E"/>
    <w:rsid w:val="002B2559"/>
    <w:rsid w:val="002B33B3"/>
    <w:rsid w:val="002B33DF"/>
    <w:rsid w:val="002B3B66"/>
    <w:rsid w:val="002B3EF0"/>
    <w:rsid w:val="002B3F8B"/>
    <w:rsid w:val="002B3FE1"/>
    <w:rsid w:val="002B4111"/>
    <w:rsid w:val="002B5068"/>
    <w:rsid w:val="002B5780"/>
    <w:rsid w:val="002B578D"/>
    <w:rsid w:val="002B5F61"/>
    <w:rsid w:val="002B6114"/>
    <w:rsid w:val="002B68B1"/>
    <w:rsid w:val="002B6F25"/>
    <w:rsid w:val="002B735E"/>
    <w:rsid w:val="002B7B29"/>
    <w:rsid w:val="002C014F"/>
    <w:rsid w:val="002C03F2"/>
    <w:rsid w:val="002C056E"/>
    <w:rsid w:val="002C07A9"/>
    <w:rsid w:val="002C0928"/>
    <w:rsid w:val="002C0AB3"/>
    <w:rsid w:val="002C0D77"/>
    <w:rsid w:val="002C1003"/>
    <w:rsid w:val="002C101E"/>
    <w:rsid w:val="002C132A"/>
    <w:rsid w:val="002C1AB7"/>
    <w:rsid w:val="002C1CF9"/>
    <w:rsid w:val="002C2451"/>
    <w:rsid w:val="002C2582"/>
    <w:rsid w:val="002C26AB"/>
    <w:rsid w:val="002C2A75"/>
    <w:rsid w:val="002C337A"/>
    <w:rsid w:val="002C40C6"/>
    <w:rsid w:val="002C40FA"/>
    <w:rsid w:val="002C43F3"/>
    <w:rsid w:val="002C4AE0"/>
    <w:rsid w:val="002C4F86"/>
    <w:rsid w:val="002C515A"/>
    <w:rsid w:val="002C55A0"/>
    <w:rsid w:val="002C564B"/>
    <w:rsid w:val="002C5A2E"/>
    <w:rsid w:val="002C5AC1"/>
    <w:rsid w:val="002C5B6A"/>
    <w:rsid w:val="002C5C89"/>
    <w:rsid w:val="002C6664"/>
    <w:rsid w:val="002C69A3"/>
    <w:rsid w:val="002C6AE3"/>
    <w:rsid w:val="002C6B47"/>
    <w:rsid w:val="002C6D63"/>
    <w:rsid w:val="002C723E"/>
    <w:rsid w:val="002C730F"/>
    <w:rsid w:val="002C7DF0"/>
    <w:rsid w:val="002C7FF1"/>
    <w:rsid w:val="002D01FF"/>
    <w:rsid w:val="002D057C"/>
    <w:rsid w:val="002D0AA3"/>
    <w:rsid w:val="002D0AF3"/>
    <w:rsid w:val="002D0ED5"/>
    <w:rsid w:val="002D0FB8"/>
    <w:rsid w:val="002D14A4"/>
    <w:rsid w:val="002D1940"/>
    <w:rsid w:val="002D1B91"/>
    <w:rsid w:val="002D20C0"/>
    <w:rsid w:val="002D21C5"/>
    <w:rsid w:val="002D23DE"/>
    <w:rsid w:val="002D26EC"/>
    <w:rsid w:val="002D2B3E"/>
    <w:rsid w:val="002D30A0"/>
    <w:rsid w:val="002D3322"/>
    <w:rsid w:val="002D3E38"/>
    <w:rsid w:val="002D3EF7"/>
    <w:rsid w:val="002D40DB"/>
    <w:rsid w:val="002D460A"/>
    <w:rsid w:val="002D4875"/>
    <w:rsid w:val="002D48F1"/>
    <w:rsid w:val="002D4FC3"/>
    <w:rsid w:val="002D5542"/>
    <w:rsid w:val="002D55E4"/>
    <w:rsid w:val="002D5977"/>
    <w:rsid w:val="002D5C83"/>
    <w:rsid w:val="002D5EBE"/>
    <w:rsid w:val="002D62E9"/>
    <w:rsid w:val="002D645B"/>
    <w:rsid w:val="002D6751"/>
    <w:rsid w:val="002D6E8E"/>
    <w:rsid w:val="002D6EE7"/>
    <w:rsid w:val="002D7313"/>
    <w:rsid w:val="002D7575"/>
    <w:rsid w:val="002D7820"/>
    <w:rsid w:val="002D7BF2"/>
    <w:rsid w:val="002D7C9A"/>
    <w:rsid w:val="002D7CEC"/>
    <w:rsid w:val="002E0210"/>
    <w:rsid w:val="002E04B6"/>
    <w:rsid w:val="002E059A"/>
    <w:rsid w:val="002E05EA"/>
    <w:rsid w:val="002E0B71"/>
    <w:rsid w:val="002E0BAE"/>
    <w:rsid w:val="002E0FB6"/>
    <w:rsid w:val="002E1077"/>
    <w:rsid w:val="002E13A7"/>
    <w:rsid w:val="002E1608"/>
    <w:rsid w:val="002E16DC"/>
    <w:rsid w:val="002E20B9"/>
    <w:rsid w:val="002E229D"/>
    <w:rsid w:val="002E2379"/>
    <w:rsid w:val="002E299D"/>
    <w:rsid w:val="002E30FE"/>
    <w:rsid w:val="002E3120"/>
    <w:rsid w:val="002E3208"/>
    <w:rsid w:val="002E391A"/>
    <w:rsid w:val="002E3C8B"/>
    <w:rsid w:val="002E410C"/>
    <w:rsid w:val="002E44CD"/>
    <w:rsid w:val="002E459F"/>
    <w:rsid w:val="002E4AE4"/>
    <w:rsid w:val="002E4C01"/>
    <w:rsid w:val="002E52CF"/>
    <w:rsid w:val="002E5A81"/>
    <w:rsid w:val="002E5CAA"/>
    <w:rsid w:val="002E5F63"/>
    <w:rsid w:val="002E65DB"/>
    <w:rsid w:val="002E689D"/>
    <w:rsid w:val="002E6CC1"/>
    <w:rsid w:val="002E6D37"/>
    <w:rsid w:val="002E6E77"/>
    <w:rsid w:val="002E7226"/>
    <w:rsid w:val="002F051A"/>
    <w:rsid w:val="002F07CE"/>
    <w:rsid w:val="002F0B77"/>
    <w:rsid w:val="002F1271"/>
    <w:rsid w:val="002F148C"/>
    <w:rsid w:val="002F1DC4"/>
    <w:rsid w:val="002F1F84"/>
    <w:rsid w:val="002F2142"/>
    <w:rsid w:val="002F2238"/>
    <w:rsid w:val="002F2639"/>
    <w:rsid w:val="002F267A"/>
    <w:rsid w:val="002F26D7"/>
    <w:rsid w:val="002F29D6"/>
    <w:rsid w:val="002F2B42"/>
    <w:rsid w:val="002F2BF6"/>
    <w:rsid w:val="002F2D69"/>
    <w:rsid w:val="002F3198"/>
    <w:rsid w:val="002F33FD"/>
    <w:rsid w:val="002F367C"/>
    <w:rsid w:val="002F415E"/>
    <w:rsid w:val="002F4359"/>
    <w:rsid w:val="002F4404"/>
    <w:rsid w:val="002F4DD8"/>
    <w:rsid w:val="002F4FD1"/>
    <w:rsid w:val="002F583E"/>
    <w:rsid w:val="002F5ABC"/>
    <w:rsid w:val="002F5AE0"/>
    <w:rsid w:val="002F5BD5"/>
    <w:rsid w:val="002F5BF3"/>
    <w:rsid w:val="002F65D7"/>
    <w:rsid w:val="002F661A"/>
    <w:rsid w:val="002F6929"/>
    <w:rsid w:val="002F77C0"/>
    <w:rsid w:val="00300316"/>
    <w:rsid w:val="00300636"/>
    <w:rsid w:val="003008D5"/>
    <w:rsid w:val="00301315"/>
    <w:rsid w:val="0030155B"/>
    <w:rsid w:val="00301727"/>
    <w:rsid w:val="00301D58"/>
    <w:rsid w:val="00301F83"/>
    <w:rsid w:val="00302356"/>
    <w:rsid w:val="00302482"/>
    <w:rsid w:val="00302A6E"/>
    <w:rsid w:val="00302AB7"/>
    <w:rsid w:val="00302AD9"/>
    <w:rsid w:val="00302E0A"/>
    <w:rsid w:val="00302F7A"/>
    <w:rsid w:val="003031E4"/>
    <w:rsid w:val="00303A18"/>
    <w:rsid w:val="003040A2"/>
    <w:rsid w:val="0030427E"/>
    <w:rsid w:val="00304422"/>
    <w:rsid w:val="00304437"/>
    <w:rsid w:val="003049DD"/>
    <w:rsid w:val="0030531C"/>
    <w:rsid w:val="0030561A"/>
    <w:rsid w:val="00305849"/>
    <w:rsid w:val="003058B0"/>
    <w:rsid w:val="003062DF"/>
    <w:rsid w:val="0030663A"/>
    <w:rsid w:val="003068AF"/>
    <w:rsid w:val="00307372"/>
    <w:rsid w:val="0030740C"/>
    <w:rsid w:val="003076CF"/>
    <w:rsid w:val="003077F0"/>
    <w:rsid w:val="00307922"/>
    <w:rsid w:val="00307EF8"/>
    <w:rsid w:val="00307FBF"/>
    <w:rsid w:val="00310DCE"/>
    <w:rsid w:val="00310F44"/>
    <w:rsid w:val="003110C0"/>
    <w:rsid w:val="003115CC"/>
    <w:rsid w:val="003117F5"/>
    <w:rsid w:val="0031184B"/>
    <w:rsid w:val="00311BB0"/>
    <w:rsid w:val="00311E02"/>
    <w:rsid w:val="00312455"/>
    <w:rsid w:val="003126A8"/>
    <w:rsid w:val="00312F7B"/>
    <w:rsid w:val="00312FCC"/>
    <w:rsid w:val="00313223"/>
    <w:rsid w:val="003133E2"/>
    <w:rsid w:val="00313A1D"/>
    <w:rsid w:val="00313AB0"/>
    <w:rsid w:val="00313BA6"/>
    <w:rsid w:val="0031403F"/>
    <w:rsid w:val="003145E1"/>
    <w:rsid w:val="00314BAC"/>
    <w:rsid w:val="00314BD4"/>
    <w:rsid w:val="003150C4"/>
    <w:rsid w:val="00315481"/>
    <w:rsid w:val="00315647"/>
    <w:rsid w:val="003157B2"/>
    <w:rsid w:val="00315BD2"/>
    <w:rsid w:val="00315BE0"/>
    <w:rsid w:val="00316363"/>
    <w:rsid w:val="003167A3"/>
    <w:rsid w:val="003170F1"/>
    <w:rsid w:val="003173E3"/>
    <w:rsid w:val="003176A4"/>
    <w:rsid w:val="00317BCC"/>
    <w:rsid w:val="00317BEB"/>
    <w:rsid w:val="00317CD9"/>
    <w:rsid w:val="00317DFA"/>
    <w:rsid w:val="003200AC"/>
    <w:rsid w:val="003209A0"/>
    <w:rsid w:val="003216DE"/>
    <w:rsid w:val="00321A8E"/>
    <w:rsid w:val="0032232E"/>
    <w:rsid w:val="0032253F"/>
    <w:rsid w:val="0032266D"/>
    <w:rsid w:val="00322798"/>
    <w:rsid w:val="003227DA"/>
    <w:rsid w:val="003228BF"/>
    <w:rsid w:val="00322DEC"/>
    <w:rsid w:val="00322F63"/>
    <w:rsid w:val="00322F77"/>
    <w:rsid w:val="00322FD2"/>
    <w:rsid w:val="00323BF9"/>
    <w:rsid w:val="00323C38"/>
    <w:rsid w:val="00323CA7"/>
    <w:rsid w:val="00323D70"/>
    <w:rsid w:val="00323DF4"/>
    <w:rsid w:val="00324083"/>
    <w:rsid w:val="003240B1"/>
    <w:rsid w:val="0032417C"/>
    <w:rsid w:val="003244B5"/>
    <w:rsid w:val="00324B4F"/>
    <w:rsid w:val="00325BB2"/>
    <w:rsid w:val="00325CC9"/>
    <w:rsid w:val="0032623C"/>
    <w:rsid w:val="00327234"/>
    <w:rsid w:val="003274AB"/>
    <w:rsid w:val="0032794C"/>
    <w:rsid w:val="00330159"/>
    <w:rsid w:val="003301E4"/>
    <w:rsid w:val="00330252"/>
    <w:rsid w:val="00330496"/>
    <w:rsid w:val="003309E3"/>
    <w:rsid w:val="00330D7D"/>
    <w:rsid w:val="00331287"/>
    <w:rsid w:val="0033130D"/>
    <w:rsid w:val="003315DD"/>
    <w:rsid w:val="00331E32"/>
    <w:rsid w:val="00331E91"/>
    <w:rsid w:val="0033209C"/>
    <w:rsid w:val="0033219B"/>
    <w:rsid w:val="003322AB"/>
    <w:rsid w:val="003326D3"/>
    <w:rsid w:val="003328F4"/>
    <w:rsid w:val="00332C21"/>
    <w:rsid w:val="0033349E"/>
    <w:rsid w:val="00333693"/>
    <w:rsid w:val="003336C6"/>
    <w:rsid w:val="003338F2"/>
    <w:rsid w:val="0033412E"/>
    <w:rsid w:val="003349B3"/>
    <w:rsid w:val="0033501D"/>
    <w:rsid w:val="003350E2"/>
    <w:rsid w:val="0033565A"/>
    <w:rsid w:val="0033569C"/>
    <w:rsid w:val="003356CB"/>
    <w:rsid w:val="00336413"/>
    <w:rsid w:val="00336724"/>
    <w:rsid w:val="003369AF"/>
    <w:rsid w:val="003371D0"/>
    <w:rsid w:val="00337203"/>
    <w:rsid w:val="00337593"/>
    <w:rsid w:val="00337ADF"/>
    <w:rsid w:val="00337B0A"/>
    <w:rsid w:val="00337FB8"/>
    <w:rsid w:val="0034022E"/>
    <w:rsid w:val="00340731"/>
    <w:rsid w:val="003408E6"/>
    <w:rsid w:val="003412A1"/>
    <w:rsid w:val="00341305"/>
    <w:rsid w:val="003417C2"/>
    <w:rsid w:val="00341A23"/>
    <w:rsid w:val="00341DAE"/>
    <w:rsid w:val="00341E8A"/>
    <w:rsid w:val="00341F72"/>
    <w:rsid w:val="00341FE1"/>
    <w:rsid w:val="00342182"/>
    <w:rsid w:val="0034231D"/>
    <w:rsid w:val="00342D1A"/>
    <w:rsid w:val="00343569"/>
    <w:rsid w:val="003437C3"/>
    <w:rsid w:val="003438D2"/>
    <w:rsid w:val="00344279"/>
    <w:rsid w:val="00344352"/>
    <w:rsid w:val="00344369"/>
    <w:rsid w:val="00344BAD"/>
    <w:rsid w:val="00345228"/>
    <w:rsid w:val="0034535E"/>
    <w:rsid w:val="003455EF"/>
    <w:rsid w:val="00345930"/>
    <w:rsid w:val="003459F8"/>
    <w:rsid w:val="00345EBF"/>
    <w:rsid w:val="00346000"/>
    <w:rsid w:val="00346165"/>
    <w:rsid w:val="003465E0"/>
    <w:rsid w:val="00346AFA"/>
    <w:rsid w:val="00346C77"/>
    <w:rsid w:val="00346D03"/>
    <w:rsid w:val="00346E71"/>
    <w:rsid w:val="003470DA"/>
    <w:rsid w:val="00347E58"/>
    <w:rsid w:val="0035096D"/>
    <w:rsid w:val="00350A18"/>
    <w:rsid w:val="00350A43"/>
    <w:rsid w:val="003514DC"/>
    <w:rsid w:val="0035178C"/>
    <w:rsid w:val="003519C1"/>
    <w:rsid w:val="00352575"/>
    <w:rsid w:val="003527DA"/>
    <w:rsid w:val="00352AF1"/>
    <w:rsid w:val="0035313E"/>
    <w:rsid w:val="003534C4"/>
    <w:rsid w:val="00353599"/>
    <w:rsid w:val="00354761"/>
    <w:rsid w:val="00354797"/>
    <w:rsid w:val="003547D9"/>
    <w:rsid w:val="003549FC"/>
    <w:rsid w:val="00354A85"/>
    <w:rsid w:val="00354BC8"/>
    <w:rsid w:val="00355373"/>
    <w:rsid w:val="00355505"/>
    <w:rsid w:val="003557BC"/>
    <w:rsid w:val="0035596A"/>
    <w:rsid w:val="00355A1C"/>
    <w:rsid w:val="00355C9D"/>
    <w:rsid w:val="00355E28"/>
    <w:rsid w:val="0035600F"/>
    <w:rsid w:val="00356C07"/>
    <w:rsid w:val="00356C5B"/>
    <w:rsid w:val="003573E1"/>
    <w:rsid w:val="00357714"/>
    <w:rsid w:val="0035783C"/>
    <w:rsid w:val="00357A6A"/>
    <w:rsid w:val="00357F6E"/>
    <w:rsid w:val="003602D8"/>
    <w:rsid w:val="0036032B"/>
    <w:rsid w:val="00360394"/>
    <w:rsid w:val="0036049A"/>
    <w:rsid w:val="003604ED"/>
    <w:rsid w:val="00361399"/>
    <w:rsid w:val="0036154A"/>
    <w:rsid w:val="00361750"/>
    <w:rsid w:val="003622E8"/>
    <w:rsid w:val="003625A0"/>
    <w:rsid w:val="00362C8C"/>
    <w:rsid w:val="003639B0"/>
    <w:rsid w:val="00363A95"/>
    <w:rsid w:val="003640A2"/>
    <w:rsid w:val="00364422"/>
    <w:rsid w:val="003645EC"/>
    <w:rsid w:val="00364C24"/>
    <w:rsid w:val="00364DD8"/>
    <w:rsid w:val="00365840"/>
    <w:rsid w:val="003658FB"/>
    <w:rsid w:val="00365911"/>
    <w:rsid w:val="00365DC2"/>
    <w:rsid w:val="00365F6E"/>
    <w:rsid w:val="003660A1"/>
    <w:rsid w:val="003663EC"/>
    <w:rsid w:val="003664FA"/>
    <w:rsid w:val="00366975"/>
    <w:rsid w:val="00366BCB"/>
    <w:rsid w:val="00366DD7"/>
    <w:rsid w:val="00367166"/>
    <w:rsid w:val="0036737E"/>
    <w:rsid w:val="003707B0"/>
    <w:rsid w:val="003708F5"/>
    <w:rsid w:val="00370D49"/>
    <w:rsid w:val="003714AA"/>
    <w:rsid w:val="00371740"/>
    <w:rsid w:val="00372F8D"/>
    <w:rsid w:val="0037316A"/>
    <w:rsid w:val="00373518"/>
    <w:rsid w:val="00373D0F"/>
    <w:rsid w:val="00373D3A"/>
    <w:rsid w:val="00373E63"/>
    <w:rsid w:val="00374142"/>
    <w:rsid w:val="00374317"/>
    <w:rsid w:val="003745D9"/>
    <w:rsid w:val="0037466A"/>
    <w:rsid w:val="00374850"/>
    <w:rsid w:val="00374E69"/>
    <w:rsid w:val="0037502B"/>
    <w:rsid w:val="00375131"/>
    <w:rsid w:val="0037522F"/>
    <w:rsid w:val="00375901"/>
    <w:rsid w:val="00375ADF"/>
    <w:rsid w:val="00375DAE"/>
    <w:rsid w:val="0037604F"/>
    <w:rsid w:val="0037617A"/>
    <w:rsid w:val="0037658E"/>
    <w:rsid w:val="00376693"/>
    <w:rsid w:val="003770E2"/>
    <w:rsid w:val="0037720B"/>
    <w:rsid w:val="003773C9"/>
    <w:rsid w:val="00377526"/>
    <w:rsid w:val="00377693"/>
    <w:rsid w:val="00377B43"/>
    <w:rsid w:val="00377F22"/>
    <w:rsid w:val="00377FFB"/>
    <w:rsid w:val="003800DB"/>
    <w:rsid w:val="00380398"/>
    <w:rsid w:val="003813C0"/>
    <w:rsid w:val="003817D6"/>
    <w:rsid w:val="003817E0"/>
    <w:rsid w:val="00381833"/>
    <w:rsid w:val="00381C61"/>
    <w:rsid w:val="00381F2C"/>
    <w:rsid w:val="00381FE6"/>
    <w:rsid w:val="003827AA"/>
    <w:rsid w:val="00382BA7"/>
    <w:rsid w:val="003832AD"/>
    <w:rsid w:val="0038344C"/>
    <w:rsid w:val="00383B6B"/>
    <w:rsid w:val="00383F3D"/>
    <w:rsid w:val="00383F6A"/>
    <w:rsid w:val="003840D0"/>
    <w:rsid w:val="00384EAF"/>
    <w:rsid w:val="0038512A"/>
    <w:rsid w:val="003853E3"/>
    <w:rsid w:val="003859B8"/>
    <w:rsid w:val="00385D80"/>
    <w:rsid w:val="00385E7B"/>
    <w:rsid w:val="003864C5"/>
    <w:rsid w:val="00386553"/>
    <w:rsid w:val="00386748"/>
    <w:rsid w:val="0038798F"/>
    <w:rsid w:val="00387E76"/>
    <w:rsid w:val="00387EE9"/>
    <w:rsid w:val="00387FB7"/>
    <w:rsid w:val="003900DB"/>
    <w:rsid w:val="00390173"/>
    <w:rsid w:val="0039080A"/>
    <w:rsid w:val="00390BCF"/>
    <w:rsid w:val="00390C3A"/>
    <w:rsid w:val="0039119C"/>
    <w:rsid w:val="00391A1B"/>
    <w:rsid w:val="00391F2C"/>
    <w:rsid w:val="0039201A"/>
    <w:rsid w:val="00392138"/>
    <w:rsid w:val="00392246"/>
    <w:rsid w:val="003923A1"/>
    <w:rsid w:val="00392461"/>
    <w:rsid w:val="00392D1B"/>
    <w:rsid w:val="00393121"/>
    <w:rsid w:val="00393840"/>
    <w:rsid w:val="00393DF0"/>
    <w:rsid w:val="0039418A"/>
    <w:rsid w:val="00394245"/>
    <w:rsid w:val="00394314"/>
    <w:rsid w:val="0039444D"/>
    <w:rsid w:val="00394673"/>
    <w:rsid w:val="00394749"/>
    <w:rsid w:val="0039480A"/>
    <w:rsid w:val="00394C06"/>
    <w:rsid w:val="00395702"/>
    <w:rsid w:val="003957B0"/>
    <w:rsid w:val="003958DD"/>
    <w:rsid w:val="00395B84"/>
    <w:rsid w:val="00395DF5"/>
    <w:rsid w:val="00396238"/>
    <w:rsid w:val="0039680F"/>
    <w:rsid w:val="00396C18"/>
    <w:rsid w:val="00396CCC"/>
    <w:rsid w:val="00396FAC"/>
    <w:rsid w:val="003971EE"/>
    <w:rsid w:val="00397252"/>
    <w:rsid w:val="003972A8"/>
    <w:rsid w:val="00397416"/>
    <w:rsid w:val="0039741D"/>
    <w:rsid w:val="003976D1"/>
    <w:rsid w:val="003976ED"/>
    <w:rsid w:val="00397898"/>
    <w:rsid w:val="00397F91"/>
    <w:rsid w:val="003A0010"/>
    <w:rsid w:val="003A07E6"/>
    <w:rsid w:val="003A0AC0"/>
    <w:rsid w:val="003A0B33"/>
    <w:rsid w:val="003A0DA1"/>
    <w:rsid w:val="003A0F97"/>
    <w:rsid w:val="003A1265"/>
    <w:rsid w:val="003A12B3"/>
    <w:rsid w:val="003A1392"/>
    <w:rsid w:val="003A1585"/>
    <w:rsid w:val="003A198B"/>
    <w:rsid w:val="003A19E5"/>
    <w:rsid w:val="003A1BD2"/>
    <w:rsid w:val="003A2133"/>
    <w:rsid w:val="003A2250"/>
    <w:rsid w:val="003A2290"/>
    <w:rsid w:val="003A2358"/>
    <w:rsid w:val="003A27D9"/>
    <w:rsid w:val="003A2D21"/>
    <w:rsid w:val="003A3342"/>
    <w:rsid w:val="003A368B"/>
    <w:rsid w:val="003A3ADC"/>
    <w:rsid w:val="003A4725"/>
    <w:rsid w:val="003A50F3"/>
    <w:rsid w:val="003A513A"/>
    <w:rsid w:val="003A559F"/>
    <w:rsid w:val="003A62AA"/>
    <w:rsid w:val="003A648B"/>
    <w:rsid w:val="003A6547"/>
    <w:rsid w:val="003A67F1"/>
    <w:rsid w:val="003A7421"/>
    <w:rsid w:val="003A7442"/>
    <w:rsid w:val="003A7DB2"/>
    <w:rsid w:val="003A7E89"/>
    <w:rsid w:val="003A7EB7"/>
    <w:rsid w:val="003B08C5"/>
    <w:rsid w:val="003B0F94"/>
    <w:rsid w:val="003B12FD"/>
    <w:rsid w:val="003B140C"/>
    <w:rsid w:val="003B221F"/>
    <w:rsid w:val="003B229A"/>
    <w:rsid w:val="003B25AA"/>
    <w:rsid w:val="003B2AF8"/>
    <w:rsid w:val="003B2C72"/>
    <w:rsid w:val="003B2DE5"/>
    <w:rsid w:val="003B3776"/>
    <w:rsid w:val="003B39E7"/>
    <w:rsid w:val="003B3C10"/>
    <w:rsid w:val="003B410B"/>
    <w:rsid w:val="003B42B4"/>
    <w:rsid w:val="003B540E"/>
    <w:rsid w:val="003B5431"/>
    <w:rsid w:val="003B56EA"/>
    <w:rsid w:val="003B5C27"/>
    <w:rsid w:val="003B5F9B"/>
    <w:rsid w:val="003B65CB"/>
    <w:rsid w:val="003B6804"/>
    <w:rsid w:val="003B6A9F"/>
    <w:rsid w:val="003B715D"/>
    <w:rsid w:val="003B7451"/>
    <w:rsid w:val="003B78B4"/>
    <w:rsid w:val="003C029D"/>
    <w:rsid w:val="003C0D61"/>
    <w:rsid w:val="003C106F"/>
    <w:rsid w:val="003C12D0"/>
    <w:rsid w:val="003C1536"/>
    <w:rsid w:val="003C1C4F"/>
    <w:rsid w:val="003C1C84"/>
    <w:rsid w:val="003C1D06"/>
    <w:rsid w:val="003C2247"/>
    <w:rsid w:val="003C2613"/>
    <w:rsid w:val="003C28D8"/>
    <w:rsid w:val="003C2AE3"/>
    <w:rsid w:val="003C2DDE"/>
    <w:rsid w:val="003C30B7"/>
    <w:rsid w:val="003C318C"/>
    <w:rsid w:val="003C36EC"/>
    <w:rsid w:val="003C3A59"/>
    <w:rsid w:val="003C414C"/>
    <w:rsid w:val="003C46E3"/>
    <w:rsid w:val="003C4900"/>
    <w:rsid w:val="003C49A8"/>
    <w:rsid w:val="003C4E5D"/>
    <w:rsid w:val="003C5630"/>
    <w:rsid w:val="003C5929"/>
    <w:rsid w:val="003C5A22"/>
    <w:rsid w:val="003C615D"/>
    <w:rsid w:val="003C6517"/>
    <w:rsid w:val="003C6572"/>
    <w:rsid w:val="003C6614"/>
    <w:rsid w:val="003C7375"/>
    <w:rsid w:val="003C75B2"/>
    <w:rsid w:val="003C7680"/>
    <w:rsid w:val="003C774B"/>
    <w:rsid w:val="003D0051"/>
    <w:rsid w:val="003D02A9"/>
    <w:rsid w:val="003D08C2"/>
    <w:rsid w:val="003D09F3"/>
    <w:rsid w:val="003D0A17"/>
    <w:rsid w:val="003D0C4D"/>
    <w:rsid w:val="003D10B5"/>
    <w:rsid w:val="003D14CA"/>
    <w:rsid w:val="003D1B51"/>
    <w:rsid w:val="003D1D55"/>
    <w:rsid w:val="003D2535"/>
    <w:rsid w:val="003D2A0A"/>
    <w:rsid w:val="003D2B4D"/>
    <w:rsid w:val="003D2B88"/>
    <w:rsid w:val="003D2FE3"/>
    <w:rsid w:val="003D3518"/>
    <w:rsid w:val="003D38C6"/>
    <w:rsid w:val="003D3A33"/>
    <w:rsid w:val="003D3AED"/>
    <w:rsid w:val="003D407B"/>
    <w:rsid w:val="003D46BC"/>
    <w:rsid w:val="003D48F3"/>
    <w:rsid w:val="003D4961"/>
    <w:rsid w:val="003D4A72"/>
    <w:rsid w:val="003D4C7C"/>
    <w:rsid w:val="003D507B"/>
    <w:rsid w:val="003D544F"/>
    <w:rsid w:val="003D592D"/>
    <w:rsid w:val="003D5A20"/>
    <w:rsid w:val="003D5D12"/>
    <w:rsid w:val="003D5FD6"/>
    <w:rsid w:val="003D6199"/>
    <w:rsid w:val="003D6205"/>
    <w:rsid w:val="003D642A"/>
    <w:rsid w:val="003D6D4F"/>
    <w:rsid w:val="003D70A4"/>
    <w:rsid w:val="003D713D"/>
    <w:rsid w:val="003D72F3"/>
    <w:rsid w:val="003D78D4"/>
    <w:rsid w:val="003E0040"/>
    <w:rsid w:val="003E0B13"/>
    <w:rsid w:val="003E0BD3"/>
    <w:rsid w:val="003E1541"/>
    <w:rsid w:val="003E1774"/>
    <w:rsid w:val="003E2216"/>
    <w:rsid w:val="003E227C"/>
    <w:rsid w:val="003E24E9"/>
    <w:rsid w:val="003E2AE8"/>
    <w:rsid w:val="003E2B22"/>
    <w:rsid w:val="003E2D7A"/>
    <w:rsid w:val="003E2DC1"/>
    <w:rsid w:val="003E41EC"/>
    <w:rsid w:val="003E4249"/>
    <w:rsid w:val="003E433C"/>
    <w:rsid w:val="003E47C6"/>
    <w:rsid w:val="003E4855"/>
    <w:rsid w:val="003E4D32"/>
    <w:rsid w:val="003E511E"/>
    <w:rsid w:val="003E5211"/>
    <w:rsid w:val="003E52D6"/>
    <w:rsid w:val="003E5691"/>
    <w:rsid w:val="003E5831"/>
    <w:rsid w:val="003E5C65"/>
    <w:rsid w:val="003E5D33"/>
    <w:rsid w:val="003E5D76"/>
    <w:rsid w:val="003E5EDD"/>
    <w:rsid w:val="003E6795"/>
    <w:rsid w:val="003E68FF"/>
    <w:rsid w:val="003E6B67"/>
    <w:rsid w:val="003E6BA2"/>
    <w:rsid w:val="003E74AF"/>
    <w:rsid w:val="003E7A3D"/>
    <w:rsid w:val="003E7A57"/>
    <w:rsid w:val="003E7C4D"/>
    <w:rsid w:val="003E7D1E"/>
    <w:rsid w:val="003E7F0E"/>
    <w:rsid w:val="003E7FFE"/>
    <w:rsid w:val="003F0088"/>
    <w:rsid w:val="003F0663"/>
    <w:rsid w:val="003F0867"/>
    <w:rsid w:val="003F0C4A"/>
    <w:rsid w:val="003F0D2A"/>
    <w:rsid w:val="003F0D6F"/>
    <w:rsid w:val="003F13CC"/>
    <w:rsid w:val="003F1F42"/>
    <w:rsid w:val="003F2436"/>
    <w:rsid w:val="003F2444"/>
    <w:rsid w:val="003F26CE"/>
    <w:rsid w:val="003F3198"/>
    <w:rsid w:val="003F363F"/>
    <w:rsid w:val="003F3B46"/>
    <w:rsid w:val="003F4253"/>
    <w:rsid w:val="003F4344"/>
    <w:rsid w:val="003F49EF"/>
    <w:rsid w:val="003F55BB"/>
    <w:rsid w:val="003F5AE4"/>
    <w:rsid w:val="003F5B89"/>
    <w:rsid w:val="003F6042"/>
    <w:rsid w:val="003F609E"/>
    <w:rsid w:val="003F63CC"/>
    <w:rsid w:val="003F64DB"/>
    <w:rsid w:val="003F68BC"/>
    <w:rsid w:val="003F6A03"/>
    <w:rsid w:val="003F6A75"/>
    <w:rsid w:val="003F6C26"/>
    <w:rsid w:val="003F79D0"/>
    <w:rsid w:val="003F7CDD"/>
    <w:rsid w:val="00400251"/>
    <w:rsid w:val="004005CF"/>
    <w:rsid w:val="00400E4D"/>
    <w:rsid w:val="00401241"/>
    <w:rsid w:val="004014C1"/>
    <w:rsid w:val="00401826"/>
    <w:rsid w:val="00401ACF"/>
    <w:rsid w:val="00401CF8"/>
    <w:rsid w:val="00401F54"/>
    <w:rsid w:val="004026C0"/>
    <w:rsid w:val="0040271C"/>
    <w:rsid w:val="00402884"/>
    <w:rsid w:val="00403287"/>
    <w:rsid w:val="00403582"/>
    <w:rsid w:val="004036AA"/>
    <w:rsid w:val="0040428D"/>
    <w:rsid w:val="00404A2F"/>
    <w:rsid w:val="00404DDF"/>
    <w:rsid w:val="004059EF"/>
    <w:rsid w:val="00406076"/>
    <w:rsid w:val="00406AE2"/>
    <w:rsid w:val="00406EB2"/>
    <w:rsid w:val="00406EC5"/>
    <w:rsid w:val="00406F1A"/>
    <w:rsid w:val="00407782"/>
    <w:rsid w:val="00407A35"/>
    <w:rsid w:val="00407FB2"/>
    <w:rsid w:val="00410170"/>
    <w:rsid w:val="0041024D"/>
    <w:rsid w:val="00410470"/>
    <w:rsid w:val="00410508"/>
    <w:rsid w:val="00410A56"/>
    <w:rsid w:val="00410C9F"/>
    <w:rsid w:val="00411181"/>
    <w:rsid w:val="004112B1"/>
    <w:rsid w:val="00411739"/>
    <w:rsid w:val="004117C2"/>
    <w:rsid w:val="0041183E"/>
    <w:rsid w:val="00411C6E"/>
    <w:rsid w:val="00411CA1"/>
    <w:rsid w:val="00411EF8"/>
    <w:rsid w:val="0041268E"/>
    <w:rsid w:val="00412936"/>
    <w:rsid w:val="00413278"/>
    <w:rsid w:val="0041456E"/>
    <w:rsid w:val="00414916"/>
    <w:rsid w:val="00414D56"/>
    <w:rsid w:val="00415213"/>
    <w:rsid w:val="004155F7"/>
    <w:rsid w:val="00415A0F"/>
    <w:rsid w:val="00415D01"/>
    <w:rsid w:val="004160A4"/>
    <w:rsid w:val="00416B88"/>
    <w:rsid w:val="00416DA5"/>
    <w:rsid w:val="00416DB3"/>
    <w:rsid w:val="00416E54"/>
    <w:rsid w:val="00416E88"/>
    <w:rsid w:val="0041721C"/>
    <w:rsid w:val="004173E8"/>
    <w:rsid w:val="00417736"/>
    <w:rsid w:val="00417801"/>
    <w:rsid w:val="004178CB"/>
    <w:rsid w:val="00417BFE"/>
    <w:rsid w:val="00417D7B"/>
    <w:rsid w:val="00420517"/>
    <w:rsid w:val="00420763"/>
    <w:rsid w:val="00420792"/>
    <w:rsid w:val="00421188"/>
    <w:rsid w:val="004219B8"/>
    <w:rsid w:val="004222F3"/>
    <w:rsid w:val="004223BB"/>
    <w:rsid w:val="004224E2"/>
    <w:rsid w:val="004234D5"/>
    <w:rsid w:val="00423CD9"/>
    <w:rsid w:val="00423DDD"/>
    <w:rsid w:val="00423F39"/>
    <w:rsid w:val="0042447B"/>
    <w:rsid w:val="00424610"/>
    <w:rsid w:val="00424840"/>
    <w:rsid w:val="00424C21"/>
    <w:rsid w:val="00424E1F"/>
    <w:rsid w:val="00424E86"/>
    <w:rsid w:val="004254A2"/>
    <w:rsid w:val="00425566"/>
    <w:rsid w:val="00425A34"/>
    <w:rsid w:val="00425B49"/>
    <w:rsid w:val="00425CAE"/>
    <w:rsid w:val="00426321"/>
    <w:rsid w:val="0042642F"/>
    <w:rsid w:val="004265DA"/>
    <w:rsid w:val="00426699"/>
    <w:rsid w:val="004267FA"/>
    <w:rsid w:val="00426A6B"/>
    <w:rsid w:val="00426C41"/>
    <w:rsid w:val="00426C9C"/>
    <w:rsid w:val="004274D1"/>
    <w:rsid w:val="00427AE0"/>
    <w:rsid w:val="00427F57"/>
    <w:rsid w:val="0043042D"/>
    <w:rsid w:val="0043050E"/>
    <w:rsid w:val="0043064E"/>
    <w:rsid w:val="00430CF3"/>
    <w:rsid w:val="00430D5E"/>
    <w:rsid w:val="00430E35"/>
    <w:rsid w:val="00430FA5"/>
    <w:rsid w:val="00430FCB"/>
    <w:rsid w:val="004314A4"/>
    <w:rsid w:val="00431846"/>
    <w:rsid w:val="00431A4F"/>
    <w:rsid w:val="00431B09"/>
    <w:rsid w:val="004322A3"/>
    <w:rsid w:val="004326CD"/>
    <w:rsid w:val="00432DC4"/>
    <w:rsid w:val="00432EC5"/>
    <w:rsid w:val="00432F9D"/>
    <w:rsid w:val="0043303C"/>
    <w:rsid w:val="00433091"/>
    <w:rsid w:val="00433688"/>
    <w:rsid w:val="004337DE"/>
    <w:rsid w:val="004338AC"/>
    <w:rsid w:val="004339F7"/>
    <w:rsid w:val="00434327"/>
    <w:rsid w:val="0043471D"/>
    <w:rsid w:val="00434AC4"/>
    <w:rsid w:val="00434DF7"/>
    <w:rsid w:val="00435878"/>
    <w:rsid w:val="00435E4E"/>
    <w:rsid w:val="00436246"/>
    <w:rsid w:val="00436791"/>
    <w:rsid w:val="00436849"/>
    <w:rsid w:val="00436BE6"/>
    <w:rsid w:val="00436EFC"/>
    <w:rsid w:val="00436F6E"/>
    <w:rsid w:val="004373F5"/>
    <w:rsid w:val="00437664"/>
    <w:rsid w:val="0043791D"/>
    <w:rsid w:val="00437B3C"/>
    <w:rsid w:val="00437B75"/>
    <w:rsid w:val="00440766"/>
    <w:rsid w:val="00440FA1"/>
    <w:rsid w:val="0044123D"/>
    <w:rsid w:val="004416DD"/>
    <w:rsid w:val="00441996"/>
    <w:rsid w:val="0044249E"/>
    <w:rsid w:val="004427F4"/>
    <w:rsid w:val="004429D2"/>
    <w:rsid w:val="00442AFD"/>
    <w:rsid w:val="00442DF2"/>
    <w:rsid w:val="00442E68"/>
    <w:rsid w:val="00442EFE"/>
    <w:rsid w:val="00443D9D"/>
    <w:rsid w:val="00443F6D"/>
    <w:rsid w:val="00443FF9"/>
    <w:rsid w:val="004449B2"/>
    <w:rsid w:val="004450B4"/>
    <w:rsid w:val="004456F9"/>
    <w:rsid w:val="00445771"/>
    <w:rsid w:val="00445B10"/>
    <w:rsid w:val="00445D87"/>
    <w:rsid w:val="00445E31"/>
    <w:rsid w:val="0044606C"/>
    <w:rsid w:val="004460A1"/>
    <w:rsid w:val="004465A7"/>
    <w:rsid w:val="00446E3C"/>
    <w:rsid w:val="00446ED2"/>
    <w:rsid w:val="00446F93"/>
    <w:rsid w:val="00446FBE"/>
    <w:rsid w:val="0044704F"/>
    <w:rsid w:val="00447083"/>
    <w:rsid w:val="00447343"/>
    <w:rsid w:val="00447FBC"/>
    <w:rsid w:val="0045037F"/>
    <w:rsid w:val="00450484"/>
    <w:rsid w:val="00450676"/>
    <w:rsid w:val="0045077D"/>
    <w:rsid w:val="0045126B"/>
    <w:rsid w:val="004513B3"/>
    <w:rsid w:val="00451982"/>
    <w:rsid w:val="00451B0D"/>
    <w:rsid w:val="00451EA9"/>
    <w:rsid w:val="00452984"/>
    <w:rsid w:val="00453095"/>
    <w:rsid w:val="00453C14"/>
    <w:rsid w:val="00453D7D"/>
    <w:rsid w:val="00453D85"/>
    <w:rsid w:val="0045407D"/>
    <w:rsid w:val="004541D0"/>
    <w:rsid w:val="00454C1D"/>
    <w:rsid w:val="00454E5E"/>
    <w:rsid w:val="00454FC7"/>
    <w:rsid w:val="0045518D"/>
    <w:rsid w:val="0045526E"/>
    <w:rsid w:val="00455386"/>
    <w:rsid w:val="0045540C"/>
    <w:rsid w:val="0045541D"/>
    <w:rsid w:val="00456110"/>
    <w:rsid w:val="0045730B"/>
    <w:rsid w:val="004576EC"/>
    <w:rsid w:val="00457CA1"/>
    <w:rsid w:val="00457D80"/>
    <w:rsid w:val="004601B4"/>
    <w:rsid w:val="004606BC"/>
    <w:rsid w:val="004609E7"/>
    <w:rsid w:val="00461475"/>
    <w:rsid w:val="00461593"/>
    <w:rsid w:val="004615C6"/>
    <w:rsid w:val="004620D8"/>
    <w:rsid w:val="0046235C"/>
    <w:rsid w:val="00462471"/>
    <w:rsid w:val="00462475"/>
    <w:rsid w:val="00462B93"/>
    <w:rsid w:val="00462CBD"/>
    <w:rsid w:val="0046307A"/>
    <w:rsid w:val="004630D6"/>
    <w:rsid w:val="00464DF9"/>
    <w:rsid w:val="00465159"/>
    <w:rsid w:val="00465537"/>
    <w:rsid w:val="0046555F"/>
    <w:rsid w:val="00465706"/>
    <w:rsid w:val="0046574E"/>
    <w:rsid w:val="00466AAC"/>
    <w:rsid w:val="00466C14"/>
    <w:rsid w:val="00466D13"/>
    <w:rsid w:val="00466F54"/>
    <w:rsid w:val="004673DE"/>
    <w:rsid w:val="004674B5"/>
    <w:rsid w:val="0046775C"/>
    <w:rsid w:val="00467A7C"/>
    <w:rsid w:val="00467ABA"/>
    <w:rsid w:val="004703E9"/>
    <w:rsid w:val="004707B3"/>
    <w:rsid w:val="00470A57"/>
    <w:rsid w:val="00470D54"/>
    <w:rsid w:val="00471049"/>
    <w:rsid w:val="0047110E"/>
    <w:rsid w:val="004714BA"/>
    <w:rsid w:val="00471529"/>
    <w:rsid w:val="00471612"/>
    <w:rsid w:val="00471BCE"/>
    <w:rsid w:val="00471EBF"/>
    <w:rsid w:val="00472098"/>
    <w:rsid w:val="0047231D"/>
    <w:rsid w:val="00472941"/>
    <w:rsid w:val="00472BA2"/>
    <w:rsid w:val="00472BE6"/>
    <w:rsid w:val="00473069"/>
    <w:rsid w:val="004732EC"/>
    <w:rsid w:val="00473495"/>
    <w:rsid w:val="0047397C"/>
    <w:rsid w:val="00473AC7"/>
    <w:rsid w:val="00473AFA"/>
    <w:rsid w:val="00473B06"/>
    <w:rsid w:val="004750DF"/>
    <w:rsid w:val="0047532E"/>
    <w:rsid w:val="00475A10"/>
    <w:rsid w:val="00475BA1"/>
    <w:rsid w:val="00475F4C"/>
    <w:rsid w:val="00475FC0"/>
    <w:rsid w:val="00476470"/>
    <w:rsid w:val="004765AA"/>
    <w:rsid w:val="00476A5C"/>
    <w:rsid w:val="0047779C"/>
    <w:rsid w:val="00477CBD"/>
    <w:rsid w:val="00480658"/>
    <w:rsid w:val="00480BF5"/>
    <w:rsid w:val="004810D4"/>
    <w:rsid w:val="004812A6"/>
    <w:rsid w:val="00481926"/>
    <w:rsid w:val="00481ECF"/>
    <w:rsid w:val="004821F4"/>
    <w:rsid w:val="0048241C"/>
    <w:rsid w:val="004825CD"/>
    <w:rsid w:val="0048320B"/>
    <w:rsid w:val="00483754"/>
    <w:rsid w:val="00484251"/>
    <w:rsid w:val="00484540"/>
    <w:rsid w:val="0048493D"/>
    <w:rsid w:val="00484C9C"/>
    <w:rsid w:val="004850CF"/>
    <w:rsid w:val="0048517A"/>
    <w:rsid w:val="0048608A"/>
    <w:rsid w:val="0048610C"/>
    <w:rsid w:val="00486292"/>
    <w:rsid w:val="004864C5"/>
    <w:rsid w:val="0048669B"/>
    <w:rsid w:val="00486A29"/>
    <w:rsid w:val="00486AF7"/>
    <w:rsid w:val="00487096"/>
    <w:rsid w:val="004873BD"/>
    <w:rsid w:val="00487491"/>
    <w:rsid w:val="00487854"/>
    <w:rsid w:val="00487A9E"/>
    <w:rsid w:val="00487D67"/>
    <w:rsid w:val="004901B9"/>
    <w:rsid w:val="0049089C"/>
    <w:rsid w:val="00490A0A"/>
    <w:rsid w:val="00490B4B"/>
    <w:rsid w:val="00490F5D"/>
    <w:rsid w:val="00491913"/>
    <w:rsid w:val="00491EDD"/>
    <w:rsid w:val="00491F08"/>
    <w:rsid w:val="00492094"/>
    <w:rsid w:val="00492E5D"/>
    <w:rsid w:val="00493060"/>
    <w:rsid w:val="0049313C"/>
    <w:rsid w:val="00493566"/>
    <w:rsid w:val="00493E63"/>
    <w:rsid w:val="004940AC"/>
    <w:rsid w:val="00494153"/>
    <w:rsid w:val="00494AA1"/>
    <w:rsid w:val="00494CD5"/>
    <w:rsid w:val="00494EF9"/>
    <w:rsid w:val="00495362"/>
    <w:rsid w:val="004959B7"/>
    <w:rsid w:val="00496185"/>
    <w:rsid w:val="0049698E"/>
    <w:rsid w:val="00497044"/>
    <w:rsid w:val="004972FF"/>
    <w:rsid w:val="00497420"/>
    <w:rsid w:val="00497686"/>
    <w:rsid w:val="00497A40"/>
    <w:rsid w:val="00497B43"/>
    <w:rsid w:val="00497B70"/>
    <w:rsid w:val="00497CCE"/>
    <w:rsid w:val="004A057C"/>
    <w:rsid w:val="004A1341"/>
    <w:rsid w:val="004A143C"/>
    <w:rsid w:val="004A1683"/>
    <w:rsid w:val="004A1894"/>
    <w:rsid w:val="004A224F"/>
    <w:rsid w:val="004A27CF"/>
    <w:rsid w:val="004A28B3"/>
    <w:rsid w:val="004A2A09"/>
    <w:rsid w:val="004A2AF1"/>
    <w:rsid w:val="004A2BAF"/>
    <w:rsid w:val="004A2C4D"/>
    <w:rsid w:val="004A2DF3"/>
    <w:rsid w:val="004A2DF6"/>
    <w:rsid w:val="004A3004"/>
    <w:rsid w:val="004A3117"/>
    <w:rsid w:val="004A3778"/>
    <w:rsid w:val="004A3916"/>
    <w:rsid w:val="004A3A10"/>
    <w:rsid w:val="004A3DE8"/>
    <w:rsid w:val="004A43ED"/>
    <w:rsid w:val="004A4552"/>
    <w:rsid w:val="004A4A93"/>
    <w:rsid w:val="004A4E47"/>
    <w:rsid w:val="004A5519"/>
    <w:rsid w:val="004A5B88"/>
    <w:rsid w:val="004A5D44"/>
    <w:rsid w:val="004A627C"/>
    <w:rsid w:val="004A63D9"/>
    <w:rsid w:val="004A6555"/>
    <w:rsid w:val="004A6C08"/>
    <w:rsid w:val="004A6CAD"/>
    <w:rsid w:val="004A7078"/>
    <w:rsid w:val="004A7533"/>
    <w:rsid w:val="004A7C76"/>
    <w:rsid w:val="004A7D96"/>
    <w:rsid w:val="004A7DC3"/>
    <w:rsid w:val="004A7F80"/>
    <w:rsid w:val="004B0587"/>
    <w:rsid w:val="004B0643"/>
    <w:rsid w:val="004B06A0"/>
    <w:rsid w:val="004B08A7"/>
    <w:rsid w:val="004B0994"/>
    <w:rsid w:val="004B0A8C"/>
    <w:rsid w:val="004B0C5C"/>
    <w:rsid w:val="004B0F5D"/>
    <w:rsid w:val="004B226A"/>
    <w:rsid w:val="004B2518"/>
    <w:rsid w:val="004B2568"/>
    <w:rsid w:val="004B2780"/>
    <w:rsid w:val="004B287C"/>
    <w:rsid w:val="004B2BD6"/>
    <w:rsid w:val="004B2EF6"/>
    <w:rsid w:val="004B330E"/>
    <w:rsid w:val="004B338D"/>
    <w:rsid w:val="004B3395"/>
    <w:rsid w:val="004B3491"/>
    <w:rsid w:val="004B35B4"/>
    <w:rsid w:val="004B3A10"/>
    <w:rsid w:val="004B3A4B"/>
    <w:rsid w:val="004B3A61"/>
    <w:rsid w:val="004B3CE9"/>
    <w:rsid w:val="004B4384"/>
    <w:rsid w:val="004B48EB"/>
    <w:rsid w:val="004B4AC6"/>
    <w:rsid w:val="004B4D3C"/>
    <w:rsid w:val="004B50D9"/>
    <w:rsid w:val="004B54F5"/>
    <w:rsid w:val="004B57D0"/>
    <w:rsid w:val="004B585D"/>
    <w:rsid w:val="004B5A9A"/>
    <w:rsid w:val="004B5D58"/>
    <w:rsid w:val="004B69E8"/>
    <w:rsid w:val="004B6DE1"/>
    <w:rsid w:val="004B7856"/>
    <w:rsid w:val="004B79F6"/>
    <w:rsid w:val="004C079E"/>
    <w:rsid w:val="004C08A3"/>
    <w:rsid w:val="004C0934"/>
    <w:rsid w:val="004C0A1F"/>
    <w:rsid w:val="004C0AF7"/>
    <w:rsid w:val="004C13AD"/>
    <w:rsid w:val="004C1939"/>
    <w:rsid w:val="004C1F29"/>
    <w:rsid w:val="004C1FE8"/>
    <w:rsid w:val="004C284D"/>
    <w:rsid w:val="004C2DAB"/>
    <w:rsid w:val="004C2DE0"/>
    <w:rsid w:val="004C2E25"/>
    <w:rsid w:val="004C373E"/>
    <w:rsid w:val="004C3A46"/>
    <w:rsid w:val="004C3ACC"/>
    <w:rsid w:val="004C3FA5"/>
    <w:rsid w:val="004C41DF"/>
    <w:rsid w:val="004C41EC"/>
    <w:rsid w:val="004C43DA"/>
    <w:rsid w:val="004C47CF"/>
    <w:rsid w:val="004C4897"/>
    <w:rsid w:val="004C4AF7"/>
    <w:rsid w:val="004C4DC3"/>
    <w:rsid w:val="004C5B12"/>
    <w:rsid w:val="004C6048"/>
    <w:rsid w:val="004C624C"/>
    <w:rsid w:val="004C62E6"/>
    <w:rsid w:val="004C67D3"/>
    <w:rsid w:val="004C6C20"/>
    <w:rsid w:val="004C6C71"/>
    <w:rsid w:val="004C6CA9"/>
    <w:rsid w:val="004C6CC8"/>
    <w:rsid w:val="004C6D9B"/>
    <w:rsid w:val="004C714B"/>
    <w:rsid w:val="004C71CF"/>
    <w:rsid w:val="004C79DD"/>
    <w:rsid w:val="004D09AB"/>
    <w:rsid w:val="004D0ABE"/>
    <w:rsid w:val="004D1016"/>
    <w:rsid w:val="004D1CBD"/>
    <w:rsid w:val="004D1EB9"/>
    <w:rsid w:val="004D1FE0"/>
    <w:rsid w:val="004D2796"/>
    <w:rsid w:val="004D29C8"/>
    <w:rsid w:val="004D2C2F"/>
    <w:rsid w:val="004D3055"/>
    <w:rsid w:val="004D311D"/>
    <w:rsid w:val="004D368C"/>
    <w:rsid w:val="004D37FF"/>
    <w:rsid w:val="004D3E25"/>
    <w:rsid w:val="004D41B4"/>
    <w:rsid w:val="004D466D"/>
    <w:rsid w:val="004D491D"/>
    <w:rsid w:val="004D4D5E"/>
    <w:rsid w:val="004D4EEB"/>
    <w:rsid w:val="004D503E"/>
    <w:rsid w:val="004D5550"/>
    <w:rsid w:val="004D61FB"/>
    <w:rsid w:val="004D64D8"/>
    <w:rsid w:val="004D6A3A"/>
    <w:rsid w:val="004D76C1"/>
    <w:rsid w:val="004D7AA1"/>
    <w:rsid w:val="004D7F7C"/>
    <w:rsid w:val="004E0268"/>
    <w:rsid w:val="004E0DBD"/>
    <w:rsid w:val="004E0EA1"/>
    <w:rsid w:val="004E1097"/>
    <w:rsid w:val="004E15F2"/>
    <w:rsid w:val="004E16A3"/>
    <w:rsid w:val="004E17EA"/>
    <w:rsid w:val="004E2170"/>
    <w:rsid w:val="004E29FB"/>
    <w:rsid w:val="004E34D5"/>
    <w:rsid w:val="004E3ADD"/>
    <w:rsid w:val="004E3D39"/>
    <w:rsid w:val="004E3E05"/>
    <w:rsid w:val="004E3F81"/>
    <w:rsid w:val="004E45E1"/>
    <w:rsid w:val="004E45F1"/>
    <w:rsid w:val="004E4630"/>
    <w:rsid w:val="004E4D7D"/>
    <w:rsid w:val="004E4F52"/>
    <w:rsid w:val="004E5188"/>
    <w:rsid w:val="004E571E"/>
    <w:rsid w:val="004E5B6D"/>
    <w:rsid w:val="004E5E2E"/>
    <w:rsid w:val="004E64F3"/>
    <w:rsid w:val="004E6602"/>
    <w:rsid w:val="004E6790"/>
    <w:rsid w:val="004E6E7E"/>
    <w:rsid w:val="004E7081"/>
    <w:rsid w:val="004E72E4"/>
    <w:rsid w:val="004E76CF"/>
    <w:rsid w:val="004E7F49"/>
    <w:rsid w:val="004F0628"/>
    <w:rsid w:val="004F06A6"/>
    <w:rsid w:val="004F09ED"/>
    <w:rsid w:val="004F10C3"/>
    <w:rsid w:val="004F11C6"/>
    <w:rsid w:val="004F1846"/>
    <w:rsid w:val="004F1B95"/>
    <w:rsid w:val="004F20C0"/>
    <w:rsid w:val="004F2110"/>
    <w:rsid w:val="004F221C"/>
    <w:rsid w:val="004F2279"/>
    <w:rsid w:val="004F2822"/>
    <w:rsid w:val="004F3043"/>
    <w:rsid w:val="004F33FF"/>
    <w:rsid w:val="004F3B58"/>
    <w:rsid w:val="004F3B61"/>
    <w:rsid w:val="004F3DBC"/>
    <w:rsid w:val="004F4C72"/>
    <w:rsid w:val="004F4C98"/>
    <w:rsid w:val="004F5BF2"/>
    <w:rsid w:val="004F61E8"/>
    <w:rsid w:val="004F65A6"/>
    <w:rsid w:val="004F73F2"/>
    <w:rsid w:val="004F755E"/>
    <w:rsid w:val="004F7632"/>
    <w:rsid w:val="004F7720"/>
    <w:rsid w:val="004F78DC"/>
    <w:rsid w:val="00500093"/>
    <w:rsid w:val="005000CC"/>
    <w:rsid w:val="005006EB"/>
    <w:rsid w:val="00501337"/>
    <w:rsid w:val="00501470"/>
    <w:rsid w:val="005014A1"/>
    <w:rsid w:val="00501811"/>
    <w:rsid w:val="0050184C"/>
    <w:rsid w:val="00501B50"/>
    <w:rsid w:val="00501D3C"/>
    <w:rsid w:val="00502124"/>
    <w:rsid w:val="00502439"/>
    <w:rsid w:val="005026FA"/>
    <w:rsid w:val="005027FB"/>
    <w:rsid w:val="00502C02"/>
    <w:rsid w:val="00502EC9"/>
    <w:rsid w:val="005032D7"/>
    <w:rsid w:val="00503674"/>
    <w:rsid w:val="0050390A"/>
    <w:rsid w:val="00503AE4"/>
    <w:rsid w:val="00503E35"/>
    <w:rsid w:val="005045CC"/>
    <w:rsid w:val="00504A8E"/>
    <w:rsid w:val="005057B3"/>
    <w:rsid w:val="005058E2"/>
    <w:rsid w:val="005059FB"/>
    <w:rsid w:val="00505A53"/>
    <w:rsid w:val="00505F7E"/>
    <w:rsid w:val="00506694"/>
    <w:rsid w:val="00506870"/>
    <w:rsid w:val="00506871"/>
    <w:rsid w:val="00507072"/>
    <w:rsid w:val="0050712A"/>
    <w:rsid w:val="00507978"/>
    <w:rsid w:val="00507A44"/>
    <w:rsid w:val="00507D85"/>
    <w:rsid w:val="00507ED2"/>
    <w:rsid w:val="0051065F"/>
    <w:rsid w:val="005108F9"/>
    <w:rsid w:val="00510E77"/>
    <w:rsid w:val="00510EFB"/>
    <w:rsid w:val="005110C4"/>
    <w:rsid w:val="005112ED"/>
    <w:rsid w:val="00511761"/>
    <w:rsid w:val="00511CE1"/>
    <w:rsid w:val="00512065"/>
    <w:rsid w:val="00512F43"/>
    <w:rsid w:val="005131F1"/>
    <w:rsid w:val="005135F9"/>
    <w:rsid w:val="00513AC0"/>
    <w:rsid w:val="005140B8"/>
    <w:rsid w:val="005141A6"/>
    <w:rsid w:val="00514340"/>
    <w:rsid w:val="005148AA"/>
    <w:rsid w:val="0051546E"/>
    <w:rsid w:val="005156EC"/>
    <w:rsid w:val="00515C06"/>
    <w:rsid w:val="00516210"/>
    <w:rsid w:val="0051628F"/>
    <w:rsid w:val="00516488"/>
    <w:rsid w:val="00516A97"/>
    <w:rsid w:val="005173B0"/>
    <w:rsid w:val="00517614"/>
    <w:rsid w:val="00517CD6"/>
    <w:rsid w:val="00517E70"/>
    <w:rsid w:val="00520305"/>
    <w:rsid w:val="00520838"/>
    <w:rsid w:val="0052098C"/>
    <w:rsid w:val="005212B5"/>
    <w:rsid w:val="0052137B"/>
    <w:rsid w:val="005214B6"/>
    <w:rsid w:val="00522089"/>
    <w:rsid w:val="005237F7"/>
    <w:rsid w:val="005237FD"/>
    <w:rsid w:val="005239F2"/>
    <w:rsid w:val="00523BE4"/>
    <w:rsid w:val="00523C96"/>
    <w:rsid w:val="0052419B"/>
    <w:rsid w:val="00524FFF"/>
    <w:rsid w:val="005251D5"/>
    <w:rsid w:val="005253E6"/>
    <w:rsid w:val="00525427"/>
    <w:rsid w:val="00525429"/>
    <w:rsid w:val="005259C6"/>
    <w:rsid w:val="00525B18"/>
    <w:rsid w:val="00525DAE"/>
    <w:rsid w:val="00525FDE"/>
    <w:rsid w:val="005260E3"/>
    <w:rsid w:val="00526397"/>
    <w:rsid w:val="00526484"/>
    <w:rsid w:val="00526A55"/>
    <w:rsid w:val="00526C25"/>
    <w:rsid w:val="00526DCC"/>
    <w:rsid w:val="00527067"/>
    <w:rsid w:val="00527738"/>
    <w:rsid w:val="005278FA"/>
    <w:rsid w:val="00527A45"/>
    <w:rsid w:val="00527DBF"/>
    <w:rsid w:val="00527EB2"/>
    <w:rsid w:val="0053010E"/>
    <w:rsid w:val="00530254"/>
    <w:rsid w:val="00530566"/>
    <w:rsid w:val="00530A44"/>
    <w:rsid w:val="00531118"/>
    <w:rsid w:val="0053124C"/>
    <w:rsid w:val="00531730"/>
    <w:rsid w:val="00531AA9"/>
    <w:rsid w:val="00531AC9"/>
    <w:rsid w:val="005321B0"/>
    <w:rsid w:val="00532269"/>
    <w:rsid w:val="00532403"/>
    <w:rsid w:val="00532B11"/>
    <w:rsid w:val="00532F60"/>
    <w:rsid w:val="00533592"/>
    <w:rsid w:val="00533671"/>
    <w:rsid w:val="00533FD0"/>
    <w:rsid w:val="00534936"/>
    <w:rsid w:val="00534B2B"/>
    <w:rsid w:val="00534D1E"/>
    <w:rsid w:val="00534D41"/>
    <w:rsid w:val="00535978"/>
    <w:rsid w:val="00535A8E"/>
    <w:rsid w:val="00535A94"/>
    <w:rsid w:val="00536166"/>
    <w:rsid w:val="005362A4"/>
    <w:rsid w:val="00536A8B"/>
    <w:rsid w:val="005373D3"/>
    <w:rsid w:val="00537618"/>
    <w:rsid w:val="00537ABE"/>
    <w:rsid w:val="00537B8C"/>
    <w:rsid w:val="00537D5B"/>
    <w:rsid w:val="00540127"/>
    <w:rsid w:val="00540160"/>
    <w:rsid w:val="005403D9"/>
    <w:rsid w:val="00540498"/>
    <w:rsid w:val="00540585"/>
    <w:rsid w:val="005408D5"/>
    <w:rsid w:val="00540AE7"/>
    <w:rsid w:val="005410C1"/>
    <w:rsid w:val="0054143E"/>
    <w:rsid w:val="0054173C"/>
    <w:rsid w:val="00541971"/>
    <w:rsid w:val="00541AA4"/>
    <w:rsid w:val="00541FE5"/>
    <w:rsid w:val="00542114"/>
    <w:rsid w:val="005424B8"/>
    <w:rsid w:val="00542BF0"/>
    <w:rsid w:val="00543005"/>
    <w:rsid w:val="00543534"/>
    <w:rsid w:val="0054385D"/>
    <w:rsid w:val="00543CD0"/>
    <w:rsid w:val="00544129"/>
    <w:rsid w:val="00544449"/>
    <w:rsid w:val="00544782"/>
    <w:rsid w:val="005448C6"/>
    <w:rsid w:val="00545377"/>
    <w:rsid w:val="00545478"/>
    <w:rsid w:val="005455DA"/>
    <w:rsid w:val="005460AB"/>
    <w:rsid w:val="00546384"/>
    <w:rsid w:val="00546491"/>
    <w:rsid w:val="00546DAA"/>
    <w:rsid w:val="00547873"/>
    <w:rsid w:val="005478A9"/>
    <w:rsid w:val="00547C2B"/>
    <w:rsid w:val="00547CD9"/>
    <w:rsid w:val="00547CDB"/>
    <w:rsid w:val="00550383"/>
    <w:rsid w:val="005503A9"/>
    <w:rsid w:val="0055080F"/>
    <w:rsid w:val="005508CF"/>
    <w:rsid w:val="00550F3D"/>
    <w:rsid w:val="00551065"/>
    <w:rsid w:val="00551073"/>
    <w:rsid w:val="005511E6"/>
    <w:rsid w:val="00551512"/>
    <w:rsid w:val="00551653"/>
    <w:rsid w:val="005516AB"/>
    <w:rsid w:val="00551878"/>
    <w:rsid w:val="005526CF"/>
    <w:rsid w:val="0055295A"/>
    <w:rsid w:val="00552BC0"/>
    <w:rsid w:val="005537D9"/>
    <w:rsid w:val="00553A89"/>
    <w:rsid w:val="00554035"/>
    <w:rsid w:val="00554810"/>
    <w:rsid w:val="005550A5"/>
    <w:rsid w:val="00555109"/>
    <w:rsid w:val="005551B1"/>
    <w:rsid w:val="00555369"/>
    <w:rsid w:val="005554E4"/>
    <w:rsid w:val="00555579"/>
    <w:rsid w:val="005559E4"/>
    <w:rsid w:val="00555B65"/>
    <w:rsid w:val="00555E70"/>
    <w:rsid w:val="005563B1"/>
    <w:rsid w:val="005563DD"/>
    <w:rsid w:val="00556512"/>
    <w:rsid w:val="0055692E"/>
    <w:rsid w:val="005576CC"/>
    <w:rsid w:val="00557D24"/>
    <w:rsid w:val="00560019"/>
    <w:rsid w:val="005606C5"/>
    <w:rsid w:val="00560996"/>
    <w:rsid w:val="00560B4C"/>
    <w:rsid w:val="00561295"/>
    <w:rsid w:val="005615A4"/>
    <w:rsid w:val="00561B14"/>
    <w:rsid w:val="00561C97"/>
    <w:rsid w:val="00561DB1"/>
    <w:rsid w:val="0056203D"/>
    <w:rsid w:val="005621A3"/>
    <w:rsid w:val="00562203"/>
    <w:rsid w:val="005622A5"/>
    <w:rsid w:val="00562358"/>
    <w:rsid w:val="00562674"/>
    <w:rsid w:val="00562B16"/>
    <w:rsid w:val="00562C5E"/>
    <w:rsid w:val="0056335A"/>
    <w:rsid w:val="00563A76"/>
    <w:rsid w:val="00563A8F"/>
    <w:rsid w:val="00563BC0"/>
    <w:rsid w:val="00563F06"/>
    <w:rsid w:val="00564043"/>
    <w:rsid w:val="005644CB"/>
    <w:rsid w:val="00564992"/>
    <w:rsid w:val="00564ED6"/>
    <w:rsid w:val="00564F06"/>
    <w:rsid w:val="00565775"/>
    <w:rsid w:val="00565778"/>
    <w:rsid w:val="005660F0"/>
    <w:rsid w:val="005661D9"/>
    <w:rsid w:val="005663A7"/>
    <w:rsid w:val="00566581"/>
    <w:rsid w:val="0056679E"/>
    <w:rsid w:val="00566ADF"/>
    <w:rsid w:val="0056724C"/>
    <w:rsid w:val="00567ABF"/>
    <w:rsid w:val="0057026E"/>
    <w:rsid w:val="0057033B"/>
    <w:rsid w:val="0057065C"/>
    <w:rsid w:val="00570881"/>
    <w:rsid w:val="00570DE1"/>
    <w:rsid w:val="005713F1"/>
    <w:rsid w:val="0057154D"/>
    <w:rsid w:val="00571573"/>
    <w:rsid w:val="0057162A"/>
    <w:rsid w:val="005717BF"/>
    <w:rsid w:val="005721AF"/>
    <w:rsid w:val="00572811"/>
    <w:rsid w:val="005729C0"/>
    <w:rsid w:val="00572E96"/>
    <w:rsid w:val="00574119"/>
    <w:rsid w:val="005743E8"/>
    <w:rsid w:val="005745BC"/>
    <w:rsid w:val="00575159"/>
    <w:rsid w:val="005751A9"/>
    <w:rsid w:val="00575F54"/>
    <w:rsid w:val="00575FA9"/>
    <w:rsid w:val="005761EC"/>
    <w:rsid w:val="00576681"/>
    <w:rsid w:val="0057695B"/>
    <w:rsid w:val="00576C04"/>
    <w:rsid w:val="00576FCA"/>
    <w:rsid w:val="005772D2"/>
    <w:rsid w:val="00577D14"/>
    <w:rsid w:val="00580038"/>
    <w:rsid w:val="005800D5"/>
    <w:rsid w:val="0058046E"/>
    <w:rsid w:val="005805F7"/>
    <w:rsid w:val="00580626"/>
    <w:rsid w:val="00581004"/>
    <w:rsid w:val="00581289"/>
    <w:rsid w:val="0058192C"/>
    <w:rsid w:val="00581EB0"/>
    <w:rsid w:val="00582529"/>
    <w:rsid w:val="005825CC"/>
    <w:rsid w:val="00582625"/>
    <w:rsid w:val="00582863"/>
    <w:rsid w:val="005829A3"/>
    <w:rsid w:val="00582A6A"/>
    <w:rsid w:val="00582D9D"/>
    <w:rsid w:val="00582F26"/>
    <w:rsid w:val="0058332E"/>
    <w:rsid w:val="00583529"/>
    <w:rsid w:val="005836A1"/>
    <w:rsid w:val="005838C5"/>
    <w:rsid w:val="0058393D"/>
    <w:rsid w:val="005843D7"/>
    <w:rsid w:val="005848FE"/>
    <w:rsid w:val="00584E55"/>
    <w:rsid w:val="005853DF"/>
    <w:rsid w:val="0058544E"/>
    <w:rsid w:val="00585FEE"/>
    <w:rsid w:val="0058636F"/>
    <w:rsid w:val="00586EA2"/>
    <w:rsid w:val="00586F81"/>
    <w:rsid w:val="0058701E"/>
    <w:rsid w:val="00590730"/>
    <w:rsid w:val="00590FC6"/>
    <w:rsid w:val="005910AE"/>
    <w:rsid w:val="00591220"/>
    <w:rsid w:val="00591224"/>
    <w:rsid w:val="00591B73"/>
    <w:rsid w:val="00591E23"/>
    <w:rsid w:val="00591EFB"/>
    <w:rsid w:val="00592092"/>
    <w:rsid w:val="005926AD"/>
    <w:rsid w:val="00592720"/>
    <w:rsid w:val="00592724"/>
    <w:rsid w:val="00592B56"/>
    <w:rsid w:val="00592BF0"/>
    <w:rsid w:val="00592C86"/>
    <w:rsid w:val="00592D3E"/>
    <w:rsid w:val="0059353B"/>
    <w:rsid w:val="00593879"/>
    <w:rsid w:val="00593A02"/>
    <w:rsid w:val="00593A0D"/>
    <w:rsid w:val="00593AD0"/>
    <w:rsid w:val="00593C6F"/>
    <w:rsid w:val="005943A6"/>
    <w:rsid w:val="00594574"/>
    <w:rsid w:val="00594675"/>
    <w:rsid w:val="00594798"/>
    <w:rsid w:val="00594CAD"/>
    <w:rsid w:val="00594E42"/>
    <w:rsid w:val="00595327"/>
    <w:rsid w:val="005961A1"/>
    <w:rsid w:val="00596439"/>
    <w:rsid w:val="0059694D"/>
    <w:rsid w:val="00596B9E"/>
    <w:rsid w:val="00596E6A"/>
    <w:rsid w:val="0059703B"/>
    <w:rsid w:val="00597352"/>
    <w:rsid w:val="005976B8"/>
    <w:rsid w:val="00597B53"/>
    <w:rsid w:val="00597CC3"/>
    <w:rsid w:val="005A0382"/>
    <w:rsid w:val="005A0519"/>
    <w:rsid w:val="005A054F"/>
    <w:rsid w:val="005A062B"/>
    <w:rsid w:val="005A06BB"/>
    <w:rsid w:val="005A07F6"/>
    <w:rsid w:val="005A0842"/>
    <w:rsid w:val="005A0E87"/>
    <w:rsid w:val="005A11B4"/>
    <w:rsid w:val="005A1864"/>
    <w:rsid w:val="005A1A60"/>
    <w:rsid w:val="005A217A"/>
    <w:rsid w:val="005A232C"/>
    <w:rsid w:val="005A2639"/>
    <w:rsid w:val="005A2D48"/>
    <w:rsid w:val="005A2F30"/>
    <w:rsid w:val="005A301F"/>
    <w:rsid w:val="005A303B"/>
    <w:rsid w:val="005A31C7"/>
    <w:rsid w:val="005A35A2"/>
    <w:rsid w:val="005A3696"/>
    <w:rsid w:val="005A4437"/>
    <w:rsid w:val="005A45BF"/>
    <w:rsid w:val="005A470D"/>
    <w:rsid w:val="005A4BFF"/>
    <w:rsid w:val="005A4E19"/>
    <w:rsid w:val="005A51C6"/>
    <w:rsid w:val="005A52CA"/>
    <w:rsid w:val="005A5326"/>
    <w:rsid w:val="005A5753"/>
    <w:rsid w:val="005A57F6"/>
    <w:rsid w:val="005A63F3"/>
    <w:rsid w:val="005A742C"/>
    <w:rsid w:val="005A74A6"/>
    <w:rsid w:val="005A7ABD"/>
    <w:rsid w:val="005B032E"/>
    <w:rsid w:val="005B040D"/>
    <w:rsid w:val="005B0E74"/>
    <w:rsid w:val="005B1454"/>
    <w:rsid w:val="005B1506"/>
    <w:rsid w:val="005B1858"/>
    <w:rsid w:val="005B1F57"/>
    <w:rsid w:val="005B1F84"/>
    <w:rsid w:val="005B25C2"/>
    <w:rsid w:val="005B2977"/>
    <w:rsid w:val="005B2998"/>
    <w:rsid w:val="005B2EB1"/>
    <w:rsid w:val="005B303D"/>
    <w:rsid w:val="005B3057"/>
    <w:rsid w:val="005B3291"/>
    <w:rsid w:val="005B3473"/>
    <w:rsid w:val="005B43EB"/>
    <w:rsid w:val="005B48B1"/>
    <w:rsid w:val="005B4B29"/>
    <w:rsid w:val="005B4DFE"/>
    <w:rsid w:val="005B5719"/>
    <w:rsid w:val="005B5EF4"/>
    <w:rsid w:val="005B6481"/>
    <w:rsid w:val="005B6A37"/>
    <w:rsid w:val="005B6C24"/>
    <w:rsid w:val="005B7165"/>
    <w:rsid w:val="005B73CA"/>
    <w:rsid w:val="005B7ABD"/>
    <w:rsid w:val="005B7E77"/>
    <w:rsid w:val="005C0278"/>
    <w:rsid w:val="005C03F4"/>
    <w:rsid w:val="005C08D1"/>
    <w:rsid w:val="005C0BB6"/>
    <w:rsid w:val="005C2301"/>
    <w:rsid w:val="005C256B"/>
    <w:rsid w:val="005C2A93"/>
    <w:rsid w:val="005C2DB7"/>
    <w:rsid w:val="005C2E4B"/>
    <w:rsid w:val="005C2F7A"/>
    <w:rsid w:val="005C36A9"/>
    <w:rsid w:val="005C36D1"/>
    <w:rsid w:val="005C424B"/>
    <w:rsid w:val="005C44D1"/>
    <w:rsid w:val="005C45EC"/>
    <w:rsid w:val="005C4743"/>
    <w:rsid w:val="005C4C99"/>
    <w:rsid w:val="005C4D2B"/>
    <w:rsid w:val="005C4ED0"/>
    <w:rsid w:val="005C5433"/>
    <w:rsid w:val="005C55CA"/>
    <w:rsid w:val="005C562F"/>
    <w:rsid w:val="005C56A9"/>
    <w:rsid w:val="005C5C69"/>
    <w:rsid w:val="005C6191"/>
    <w:rsid w:val="005C631A"/>
    <w:rsid w:val="005C634F"/>
    <w:rsid w:val="005C6A4F"/>
    <w:rsid w:val="005C6B52"/>
    <w:rsid w:val="005C6C81"/>
    <w:rsid w:val="005C6D70"/>
    <w:rsid w:val="005C6E98"/>
    <w:rsid w:val="005C7383"/>
    <w:rsid w:val="005C73AC"/>
    <w:rsid w:val="005C74CF"/>
    <w:rsid w:val="005C7739"/>
    <w:rsid w:val="005C78DC"/>
    <w:rsid w:val="005D02EF"/>
    <w:rsid w:val="005D0995"/>
    <w:rsid w:val="005D0A51"/>
    <w:rsid w:val="005D0AD5"/>
    <w:rsid w:val="005D18CB"/>
    <w:rsid w:val="005D19F4"/>
    <w:rsid w:val="005D1A7E"/>
    <w:rsid w:val="005D1CDA"/>
    <w:rsid w:val="005D2144"/>
    <w:rsid w:val="005D2696"/>
    <w:rsid w:val="005D2C2D"/>
    <w:rsid w:val="005D30E5"/>
    <w:rsid w:val="005D312C"/>
    <w:rsid w:val="005D4189"/>
    <w:rsid w:val="005D45D9"/>
    <w:rsid w:val="005D47B0"/>
    <w:rsid w:val="005D550D"/>
    <w:rsid w:val="005D58E0"/>
    <w:rsid w:val="005D5943"/>
    <w:rsid w:val="005D5DAD"/>
    <w:rsid w:val="005D6023"/>
    <w:rsid w:val="005D615D"/>
    <w:rsid w:val="005D625D"/>
    <w:rsid w:val="005D641B"/>
    <w:rsid w:val="005D66E1"/>
    <w:rsid w:val="005D67C6"/>
    <w:rsid w:val="005D78B6"/>
    <w:rsid w:val="005D7E5C"/>
    <w:rsid w:val="005E0D5C"/>
    <w:rsid w:val="005E0EE6"/>
    <w:rsid w:val="005E12DF"/>
    <w:rsid w:val="005E1326"/>
    <w:rsid w:val="005E1CC4"/>
    <w:rsid w:val="005E1D99"/>
    <w:rsid w:val="005E1DE5"/>
    <w:rsid w:val="005E1F06"/>
    <w:rsid w:val="005E21B9"/>
    <w:rsid w:val="005E2BF3"/>
    <w:rsid w:val="005E2D22"/>
    <w:rsid w:val="005E2FD9"/>
    <w:rsid w:val="005E34AB"/>
    <w:rsid w:val="005E3687"/>
    <w:rsid w:val="005E36D4"/>
    <w:rsid w:val="005E37A4"/>
    <w:rsid w:val="005E38FB"/>
    <w:rsid w:val="005E39D3"/>
    <w:rsid w:val="005E3C87"/>
    <w:rsid w:val="005E3D40"/>
    <w:rsid w:val="005E454F"/>
    <w:rsid w:val="005E4AB5"/>
    <w:rsid w:val="005E4D3B"/>
    <w:rsid w:val="005E4F6C"/>
    <w:rsid w:val="005E5265"/>
    <w:rsid w:val="005E547A"/>
    <w:rsid w:val="005E59BE"/>
    <w:rsid w:val="005E5FEC"/>
    <w:rsid w:val="005E61D5"/>
    <w:rsid w:val="005E621D"/>
    <w:rsid w:val="005E657C"/>
    <w:rsid w:val="005E6709"/>
    <w:rsid w:val="005E67C5"/>
    <w:rsid w:val="005E6E31"/>
    <w:rsid w:val="005E72AB"/>
    <w:rsid w:val="005E72C8"/>
    <w:rsid w:val="005E7E11"/>
    <w:rsid w:val="005F0150"/>
    <w:rsid w:val="005F03A7"/>
    <w:rsid w:val="005F04CB"/>
    <w:rsid w:val="005F085B"/>
    <w:rsid w:val="005F0AD8"/>
    <w:rsid w:val="005F0B08"/>
    <w:rsid w:val="005F0C26"/>
    <w:rsid w:val="005F0E20"/>
    <w:rsid w:val="005F0F7E"/>
    <w:rsid w:val="005F11A5"/>
    <w:rsid w:val="005F11B9"/>
    <w:rsid w:val="005F132F"/>
    <w:rsid w:val="005F1402"/>
    <w:rsid w:val="005F1701"/>
    <w:rsid w:val="005F17E9"/>
    <w:rsid w:val="005F1A76"/>
    <w:rsid w:val="005F1AA2"/>
    <w:rsid w:val="005F25BD"/>
    <w:rsid w:val="005F2996"/>
    <w:rsid w:val="005F2EE6"/>
    <w:rsid w:val="005F2F58"/>
    <w:rsid w:val="005F30F8"/>
    <w:rsid w:val="005F3405"/>
    <w:rsid w:val="005F3B30"/>
    <w:rsid w:val="005F4081"/>
    <w:rsid w:val="005F41ED"/>
    <w:rsid w:val="005F44FA"/>
    <w:rsid w:val="005F4643"/>
    <w:rsid w:val="005F471E"/>
    <w:rsid w:val="005F5066"/>
    <w:rsid w:val="005F516E"/>
    <w:rsid w:val="005F5658"/>
    <w:rsid w:val="005F5801"/>
    <w:rsid w:val="005F5C4D"/>
    <w:rsid w:val="005F6135"/>
    <w:rsid w:val="005F634A"/>
    <w:rsid w:val="005F6732"/>
    <w:rsid w:val="005F6945"/>
    <w:rsid w:val="005F6965"/>
    <w:rsid w:val="005F6CEC"/>
    <w:rsid w:val="006001B1"/>
    <w:rsid w:val="00601176"/>
    <w:rsid w:val="00601FE8"/>
    <w:rsid w:val="00602281"/>
    <w:rsid w:val="006022D0"/>
    <w:rsid w:val="0060235E"/>
    <w:rsid w:val="00602AE1"/>
    <w:rsid w:val="00602C89"/>
    <w:rsid w:val="00602DC7"/>
    <w:rsid w:val="00602F1A"/>
    <w:rsid w:val="00603655"/>
    <w:rsid w:val="006036C4"/>
    <w:rsid w:val="00603A57"/>
    <w:rsid w:val="006041F0"/>
    <w:rsid w:val="00604275"/>
    <w:rsid w:val="006046E8"/>
    <w:rsid w:val="00604A7C"/>
    <w:rsid w:val="00604EFA"/>
    <w:rsid w:val="006050A7"/>
    <w:rsid w:val="006050FF"/>
    <w:rsid w:val="0060565C"/>
    <w:rsid w:val="006058B9"/>
    <w:rsid w:val="00605A16"/>
    <w:rsid w:val="00605C66"/>
    <w:rsid w:val="00605E23"/>
    <w:rsid w:val="006066F9"/>
    <w:rsid w:val="00606CC9"/>
    <w:rsid w:val="00606D9C"/>
    <w:rsid w:val="006071BB"/>
    <w:rsid w:val="0060767F"/>
    <w:rsid w:val="00607736"/>
    <w:rsid w:val="0060774E"/>
    <w:rsid w:val="006077FA"/>
    <w:rsid w:val="00607825"/>
    <w:rsid w:val="00607DF6"/>
    <w:rsid w:val="00610267"/>
    <w:rsid w:val="00610CF3"/>
    <w:rsid w:val="00611765"/>
    <w:rsid w:val="0061186B"/>
    <w:rsid w:val="00611AB1"/>
    <w:rsid w:val="006120B4"/>
    <w:rsid w:val="006120E9"/>
    <w:rsid w:val="006121D0"/>
    <w:rsid w:val="0061222E"/>
    <w:rsid w:val="006125FD"/>
    <w:rsid w:val="00612D12"/>
    <w:rsid w:val="00613259"/>
    <w:rsid w:val="006134AF"/>
    <w:rsid w:val="0061367B"/>
    <w:rsid w:val="00613C2E"/>
    <w:rsid w:val="00613EA5"/>
    <w:rsid w:val="00613F9C"/>
    <w:rsid w:val="00613FF5"/>
    <w:rsid w:val="00614243"/>
    <w:rsid w:val="006144A3"/>
    <w:rsid w:val="00614649"/>
    <w:rsid w:val="006153C3"/>
    <w:rsid w:val="00615884"/>
    <w:rsid w:val="00615958"/>
    <w:rsid w:val="00615A6F"/>
    <w:rsid w:val="00615CE4"/>
    <w:rsid w:val="00615FE3"/>
    <w:rsid w:val="0061607C"/>
    <w:rsid w:val="00616094"/>
    <w:rsid w:val="00616100"/>
    <w:rsid w:val="006161F4"/>
    <w:rsid w:val="0061635A"/>
    <w:rsid w:val="006164B0"/>
    <w:rsid w:val="00616C25"/>
    <w:rsid w:val="00616CFF"/>
    <w:rsid w:val="0061753A"/>
    <w:rsid w:val="0062048B"/>
    <w:rsid w:val="00620704"/>
    <w:rsid w:val="0062085A"/>
    <w:rsid w:val="00620D85"/>
    <w:rsid w:val="0062135E"/>
    <w:rsid w:val="006213EC"/>
    <w:rsid w:val="00621512"/>
    <w:rsid w:val="00621534"/>
    <w:rsid w:val="00621572"/>
    <w:rsid w:val="00621A61"/>
    <w:rsid w:val="00621D15"/>
    <w:rsid w:val="00621F2E"/>
    <w:rsid w:val="00622291"/>
    <w:rsid w:val="00622603"/>
    <w:rsid w:val="00622645"/>
    <w:rsid w:val="00622C23"/>
    <w:rsid w:val="00622C54"/>
    <w:rsid w:val="00622E22"/>
    <w:rsid w:val="00623130"/>
    <w:rsid w:val="0062320A"/>
    <w:rsid w:val="00623219"/>
    <w:rsid w:val="00623EF8"/>
    <w:rsid w:val="0062402A"/>
    <w:rsid w:val="00624057"/>
    <w:rsid w:val="0062432C"/>
    <w:rsid w:val="0062438D"/>
    <w:rsid w:val="0062451D"/>
    <w:rsid w:val="0062497B"/>
    <w:rsid w:val="00624DEE"/>
    <w:rsid w:val="00624E0D"/>
    <w:rsid w:val="00625553"/>
    <w:rsid w:val="00625857"/>
    <w:rsid w:val="0062590E"/>
    <w:rsid w:val="00625CCB"/>
    <w:rsid w:val="00625E17"/>
    <w:rsid w:val="00626C84"/>
    <w:rsid w:val="0062703E"/>
    <w:rsid w:val="00627582"/>
    <w:rsid w:val="00627642"/>
    <w:rsid w:val="00630449"/>
    <w:rsid w:val="00630566"/>
    <w:rsid w:val="0063065C"/>
    <w:rsid w:val="00630978"/>
    <w:rsid w:val="00630B22"/>
    <w:rsid w:val="00631054"/>
    <w:rsid w:val="00631419"/>
    <w:rsid w:val="00631F01"/>
    <w:rsid w:val="00632106"/>
    <w:rsid w:val="0063245E"/>
    <w:rsid w:val="00632982"/>
    <w:rsid w:val="00633D50"/>
    <w:rsid w:val="00633D99"/>
    <w:rsid w:val="00633E24"/>
    <w:rsid w:val="006340EA"/>
    <w:rsid w:val="006343F1"/>
    <w:rsid w:val="006345ED"/>
    <w:rsid w:val="006346CA"/>
    <w:rsid w:val="00635033"/>
    <w:rsid w:val="00635BF3"/>
    <w:rsid w:val="0063601B"/>
    <w:rsid w:val="00636040"/>
    <w:rsid w:val="00636A0A"/>
    <w:rsid w:val="00636F31"/>
    <w:rsid w:val="00636F3E"/>
    <w:rsid w:val="00637403"/>
    <w:rsid w:val="00637723"/>
    <w:rsid w:val="00637A51"/>
    <w:rsid w:val="00637A9E"/>
    <w:rsid w:val="00637C7B"/>
    <w:rsid w:val="00640D69"/>
    <w:rsid w:val="00640DFE"/>
    <w:rsid w:val="0064115D"/>
    <w:rsid w:val="0064139D"/>
    <w:rsid w:val="00641C3E"/>
    <w:rsid w:val="00642318"/>
    <w:rsid w:val="006425B8"/>
    <w:rsid w:val="00642951"/>
    <w:rsid w:val="00642F6E"/>
    <w:rsid w:val="00642F7D"/>
    <w:rsid w:val="00643602"/>
    <w:rsid w:val="00643641"/>
    <w:rsid w:val="00643A72"/>
    <w:rsid w:val="00643AE9"/>
    <w:rsid w:val="006440CE"/>
    <w:rsid w:val="0064429E"/>
    <w:rsid w:val="00644B58"/>
    <w:rsid w:val="00645998"/>
    <w:rsid w:val="00645CAA"/>
    <w:rsid w:val="00646054"/>
    <w:rsid w:val="0064641C"/>
    <w:rsid w:val="006464AC"/>
    <w:rsid w:val="0064656D"/>
    <w:rsid w:val="0064699E"/>
    <w:rsid w:val="00646A6D"/>
    <w:rsid w:val="00646B2B"/>
    <w:rsid w:val="00646BC7"/>
    <w:rsid w:val="00646C0B"/>
    <w:rsid w:val="00646E6A"/>
    <w:rsid w:val="00646F96"/>
    <w:rsid w:val="006473A7"/>
    <w:rsid w:val="00647B99"/>
    <w:rsid w:val="00647BE0"/>
    <w:rsid w:val="00650421"/>
    <w:rsid w:val="0065075C"/>
    <w:rsid w:val="0065075F"/>
    <w:rsid w:val="00650933"/>
    <w:rsid w:val="00651201"/>
    <w:rsid w:val="00651662"/>
    <w:rsid w:val="00651929"/>
    <w:rsid w:val="0065192C"/>
    <w:rsid w:val="00651C76"/>
    <w:rsid w:val="00651CF0"/>
    <w:rsid w:val="00652176"/>
    <w:rsid w:val="00652356"/>
    <w:rsid w:val="00652589"/>
    <w:rsid w:val="006525CD"/>
    <w:rsid w:val="006536E8"/>
    <w:rsid w:val="00653AFF"/>
    <w:rsid w:val="00654017"/>
    <w:rsid w:val="00654761"/>
    <w:rsid w:val="00654D78"/>
    <w:rsid w:val="00654FC7"/>
    <w:rsid w:val="00655408"/>
    <w:rsid w:val="006555B5"/>
    <w:rsid w:val="00655CF1"/>
    <w:rsid w:val="0065601A"/>
    <w:rsid w:val="0065644B"/>
    <w:rsid w:val="006565B8"/>
    <w:rsid w:val="006569DF"/>
    <w:rsid w:val="00656C21"/>
    <w:rsid w:val="00656CAF"/>
    <w:rsid w:val="00656EEA"/>
    <w:rsid w:val="0065762D"/>
    <w:rsid w:val="00657630"/>
    <w:rsid w:val="006577F6"/>
    <w:rsid w:val="00657883"/>
    <w:rsid w:val="00657B43"/>
    <w:rsid w:val="00657E74"/>
    <w:rsid w:val="006605F7"/>
    <w:rsid w:val="0066153C"/>
    <w:rsid w:val="006616B7"/>
    <w:rsid w:val="00661ADB"/>
    <w:rsid w:val="00661B5B"/>
    <w:rsid w:val="00661DB9"/>
    <w:rsid w:val="00662335"/>
    <w:rsid w:val="00662AA5"/>
    <w:rsid w:val="00662B37"/>
    <w:rsid w:val="00663243"/>
    <w:rsid w:val="006633AC"/>
    <w:rsid w:val="006638B3"/>
    <w:rsid w:val="006639AD"/>
    <w:rsid w:val="00663D8F"/>
    <w:rsid w:val="00663F7A"/>
    <w:rsid w:val="00664187"/>
    <w:rsid w:val="00664325"/>
    <w:rsid w:val="00664A20"/>
    <w:rsid w:val="00664CF9"/>
    <w:rsid w:val="00664F7A"/>
    <w:rsid w:val="00665D98"/>
    <w:rsid w:val="00665F9E"/>
    <w:rsid w:val="00666528"/>
    <w:rsid w:val="00666794"/>
    <w:rsid w:val="00666910"/>
    <w:rsid w:val="006669C9"/>
    <w:rsid w:val="00666B49"/>
    <w:rsid w:val="00666EAE"/>
    <w:rsid w:val="00667375"/>
    <w:rsid w:val="00667694"/>
    <w:rsid w:val="006676E5"/>
    <w:rsid w:val="006677ED"/>
    <w:rsid w:val="00667934"/>
    <w:rsid w:val="00667AC4"/>
    <w:rsid w:val="00667CB2"/>
    <w:rsid w:val="006704B0"/>
    <w:rsid w:val="006708E6"/>
    <w:rsid w:val="00670B9D"/>
    <w:rsid w:val="00670C0B"/>
    <w:rsid w:val="0067140D"/>
    <w:rsid w:val="0067148E"/>
    <w:rsid w:val="006717DF"/>
    <w:rsid w:val="0067222E"/>
    <w:rsid w:val="006722C0"/>
    <w:rsid w:val="006725B9"/>
    <w:rsid w:val="00672913"/>
    <w:rsid w:val="00672A40"/>
    <w:rsid w:val="00672B10"/>
    <w:rsid w:val="00672DE5"/>
    <w:rsid w:val="006732C9"/>
    <w:rsid w:val="0067335E"/>
    <w:rsid w:val="00674522"/>
    <w:rsid w:val="00674899"/>
    <w:rsid w:val="00674AF9"/>
    <w:rsid w:val="00674EE5"/>
    <w:rsid w:val="0067548A"/>
    <w:rsid w:val="00675490"/>
    <w:rsid w:val="0067578A"/>
    <w:rsid w:val="00675995"/>
    <w:rsid w:val="00675E4C"/>
    <w:rsid w:val="006765A1"/>
    <w:rsid w:val="006765AB"/>
    <w:rsid w:val="00676723"/>
    <w:rsid w:val="0067687E"/>
    <w:rsid w:val="0067698E"/>
    <w:rsid w:val="00676CA8"/>
    <w:rsid w:val="00676D8A"/>
    <w:rsid w:val="0067719E"/>
    <w:rsid w:val="0067757E"/>
    <w:rsid w:val="006776E7"/>
    <w:rsid w:val="0067789E"/>
    <w:rsid w:val="006779B8"/>
    <w:rsid w:val="00677A36"/>
    <w:rsid w:val="00677A5B"/>
    <w:rsid w:val="00677CDE"/>
    <w:rsid w:val="0068109B"/>
    <w:rsid w:val="006818F2"/>
    <w:rsid w:val="00681EAC"/>
    <w:rsid w:val="00682072"/>
    <w:rsid w:val="006824BB"/>
    <w:rsid w:val="0068282B"/>
    <w:rsid w:val="00682971"/>
    <w:rsid w:val="00682C0D"/>
    <w:rsid w:val="00682C5A"/>
    <w:rsid w:val="006831D6"/>
    <w:rsid w:val="00683229"/>
    <w:rsid w:val="00683567"/>
    <w:rsid w:val="00683EC5"/>
    <w:rsid w:val="006844F4"/>
    <w:rsid w:val="006848D2"/>
    <w:rsid w:val="00684A90"/>
    <w:rsid w:val="00684B35"/>
    <w:rsid w:val="00684D19"/>
    <w:rsid w:val="006852CA"/>
    <w:rsid w:val="0068531B"/>
    <w:rsid w:val="0068534F"/>
    <w:rsid w:val="00685551"/>
    <w:rsid w:val="006858B9"/>
    <w:rsid w:val="00685D0D"/>
    <w:rsid w:val="00685D5D"/>
    <w:rsid w:val="0068696C"/>
    <w:rsid w:val="006869BA"/>
    <w:rsid w:val="0068723D"/>
    <w:rsid w:val="00687636"/>
    <w:rsid w:val="006878AB"/>
    <w:rsid w:val="00687C6F"/>
    <w:rsid w:val="006909BC"/>
    <w:rsid w:val="00690CDF"/>
    <w:rsid w:val="006918D7"/>
    <w:rsid w:val="006919B3"/>
    <w:rsid w:val="006919C7"/>
    <w:rsid w:val="00691C8F"/>
    <w:rsid w:val="00691E66"/>
    <w:rsid w:val="00692209"/>
    <w:rsid w:val="00692412"/>
    <w:rsid w:val="00692801"/>
    <w:rsid w:val="006929E0"/>
    <w:rsid w:val="00692E39"/>
    <w:rsid w:val="00693ABD"/>
    <w:rsid w:val="00693EE8"/>
    <w:rsid w:val="00694055"/>
    <w:rsid w:val="006941B1"/>
    <w:rsid w:val="006941B5"/>
    <w:rsid w:val="00694299"/>
    <w:rsid w:val="0069465F"/>
    <w:rsid w:val="006947ED"/>
    <w:rsid w:val="00694CE5"/>
    <w:rsid w:val="006951A4"/>
    <w:rsid w:val="00695384"/>
    <w:rsid w:val="0069584D"/>
    <w:rsid w:val="00695A00"/>
    <w:rsid w:val="00695A2F"/>
    <w:rsid w:val="006961C8"/>
    <w:rsid w:val="00696370"/>
    <w:rsid w:val="006968A1"/>
    <w:rsid w:val="0069733D"/>
    <w:rsid w:val="006973C2"/>
    <w:rsid w:val="006975D6"/>
    <w:rsid w:val="0069793F"/>
    <w:rsid w:val="00697969"/>
    <w:rsid w:val="00697979"/>
    <w:rsid w:val="00697CDF"/>
    <w:rsid w:val="00697D03"/>
    <w:rsid w:val="00697DD8"/>
    <w:rsid w:val="006A01DC"/>
    <w:rsid w:val="006A037E"/>
    <w:rsid w:val="006A0495"/>
    <w:rsid w:val="006A090F"/>
    <w:rsid w:val="006A09B0"/>
    <w:rsid w:val="006A0BEF"/>
    <w:rsid w:val="006A0FF4"/>
    <w:rsid w:val="006A1081"/>
    <w:rsid w:val="006A126B"/>
    <w:rsid w:val="006A1475"/>
    <w:rsid w:val="006A1FC6"/>
    <w:rsid w:val="006A2068"/>
    <w:rsid w:val="006A22BB"/>
    <w:rsid w:val="006A22E3"/>
    <w:rsid w:val="006A2372"/>
    <w:rsid w:val="006A25FD"/>
    <w:rsid w:val="006A2B5E"/>
    <w:rsid w:val="006A346B"/>
    <w:rsid w:val="006A3A37"/>
    <w:rsid w:val="006A419E"/>
    <w:rsid w:val="006A49BC"/>
    <w:rsid w:val="006A4ED8"/>
    <w:rsid w:val="006A5730"/>
    <w:rsid w:val="006A579B"/>
    <w:rsid w:val="006A5A11"/>
    <w:rsid w:val="006A5EC8"/>
    <w:rsid w:val="006A6682"/>
    <w:rsid w:val="006A6E0C"/>
    <w:rsid w:val="006A73B5"/>
    <w:rsid w:val="006A766A"/>
    <w:rsid w:val="006A77E8"/>
    <w:rsid w:val="006B02A8"/>
    <w:rsid w:val="006B051F"/>
    <w:rsid w:val="006B172C"/>
    <w:rsid w:val="006B180C"/>
    <w:rsid w:val="006B1950"/>
    <w:rsid w:val="006B1D13"/>
    <w:rsid w:val="006B1FD7"/>
    <w:rsid w:val="006B2216"/>
    <w:rsid w:val="006B237A"/>
    <w:rsid w:val="006B2A98"/>
    <w:rsid w:val="006B2BC1"/>
    <w:rsid w:val="006B2CEE"/>
    <w:rsid w:val="006B30BE"/>
    <w:rsid w:val="006B37B3"/>
    <w:rsid w:val="006B4590"/>
    <w:rsid w:val="006B4631"/>
    <w:rsid w:val="006B46E1"/>
    <w:rsid w:val="006B4756"/>
    <w:rsid w:val="006B4922"/>
    <w:rsid w:val="006B4962"/>
    <w:rsid w:val="006B4A7B"/>
    <w:rsid w:val="006B4BCF"/>
    <w:rsid w:val="006B5468"/>
    <w:rsid w:val="006B54BB"/>
    <w:rsid w:val="006B5A46"/>
    <w:rsid w:val="006B5C28"/>
    <w:rsid w:val="006B5E7A"/>
    <w:rsid w:val="006B6D45"/>
    <w:rsid w:val="006B6F0D"/>
    <w:rsid w:val="006B7277"/>
    <w:rsid w:val="006B73A1"/>
    <w:rsid w:val="006B7D6C"/>
    <w:rsid w:val="006C00D5"/>
    <w:rsid w:val="006C0591"/>
    <w:rsid w:val="006C079F"/>
    <w:rsid w:val="006C09FE"/>
    <w:rsid w:val="006C160E"/>
    <w:rsid w:val="006C1785"/>
    <w:rsid w:val="006C1C82"/>
    <w:rsid w:val="006C1E98"/>
    <w:rsid w:val="006C23CD"/>
    <w:rsid w:val="006C23E7"/>
    <w:rsid w:val="006C252E"/>
    <w:rsid w:val="006C288E"/>
    <w:rsid w:val="006C297B"/>
    <w:rsid w:val="006C32A5"/>
    <w:rsid w:val="006C33EF"/>
    <w:rsid w:val="006C3653"/>
    <w:rsid w:val="006C39F4"/>
    <w:rsid w:val="006C403E"/>
    <w:rsid w:val="006C42B0"/>
    <w:rsid w:val="006C4EDE"/>
    <w:rsid w:val="006C534F"/>
    <w:rsid w:val="006C5F7D"/>
    <w:rsid w:val="006C6401"/>
    <w:rsid w:val="006C65BE"/>
    <w:rsid w:val="006C6673"/>
    <w:rsid w:val="006C6679"/>
    <w:rsid w:val="006C6A33"/>
    <w:rsid w:val="006C6CCD"/>
    <w:rsid w:val="006C6F26"/>
    <w:rsid w:val="006C722B"/>
    <w:rsid w:val="006C7271"/>
    <w:rsid w:val="006C756D"/>
    <w:rsid w:val="006C78C5"/>
    <w:rsid w:val="006D077A"/>
    <w:rsid w:val="006D0C21"/>
    <w:rsid w:val="006D1034"/>
    <w:rsid w:val="006D15BA"/>
    <w:rsid w:val="006D1B52"/>
    <w:rsid w:val="006D1F52"/>
    <w:rsid w:val="006D2AE7"/>
    <w:rsid w:val="006D2D90"/>
    <w:rsid w:val="006D377C"/>
    <w:rsid w:val="006D428C"/>
    <w:rsid w:val="006D4861"/>
    <w:rsid w:val="006D49B5"/>
    <w:rsid w:val="006D4AE1"/>
    <w:rsid w:val="006D51B4"/>
    <w:rsid w:val="006D5F08"/>
    <w:rsid w:val="006D680C"/>
    <w:rsid w:val="006D690F"/>
    <w:rsid w:val="006D6A91"/>
    <w:rsid w:val="006D6CF6"/>
    <w:rsid w:val="006D6E12"/>
    <w:rsid w:val="006D7CD0"/>
    <w:rsid w:val="006E071B"/>
    <w:rsid w:val="006E0CFA"/>
    <w:rsid w:val="006E1B96"/>
    <w:rsid w:val="006E1BA9"/>
    <w:rsid w:val="006E1FD7"/>
    <w:rsid w:val="006E2642"/>
    <w:rsid w:val="006E26C7"/>
    <w:rsid w:val="006E29E9"/>
    <w:rsid w:val="006E2BA6"/>
    <w:rsid w:val="006E2FE5"/>
    <w:rsid w:val="006E34F7"/>
    <w:rsid w:val="006E3601"/>
    <w:rsid w:val="006E37F8"/>
    <w:rsid w:val="006E3CDD"/>
    <w:rsid w:val="006E40AB"/>
    <w:rsid w:val="006E42E4"/>
    <w:rsid w:val="006E46EC"/>
    <w:rsid w:val="006E46F0"/>
    <w:rsid w:val="006E4810"/>
    <w:rsid w:val="006E4BC1"/>
    <w:rsid w:val="006E5000"/>
    <w:rsid w:val="006E510F"/>
    <w:rsid w:val="006E5153"/>
    <w:rsid w:val="006E5438"/>
    <w:rsid w:val="006E5509"/>
    <w:rsid w:val="006E55B0"/>
    <w:rsid w:val="006E57AE"/>
    <w:rsid w:val="006E5E88"/>
    <w:rsid w:val="006E617C"/>
    <w:rsid w:val="006E63ED"/>
    <w:rsid w:val="006E642E"/>
    <w:rsid w:val="006E646E"/>
    <w:rsid w:val="006E6498"/>
    <w:rsid w:val="006E666A"/>
    <w:rsid w:val="006E681A"/>
    <w:rsid w:val="006E6A55"/>
    <w:rsid w:val="006E6D22"/>
    <w:rsid w:val="006E6D77"/>
    <w:rsid w:val="006E6DB7"/>
    <w:rsid w:val="006E6FA0"/>
    <w:rsid w:val="006E721A"/>
    <w:rsid w:val="006E7235"/>
    <w:rsid w:val="006E7435"/>
    <w:rsid w:val="006E7C48"/>
    <w:rsid w:val="006E7DCC"/>
    <w:rsid w:val="006E7E2A"/>
    <w:rsid w:val="006F0A5C"/>
    <w:rsid w:val="006F0DFD"/>
    <w:rsid w:val="006F0E54"/>
    <w:rsid w:val="006F0F58"/>
    <w:rsid w:val="006F1175"/>
    <w:rsid w:val="006F12B7"/>
    <w:rsid w:val="006F1E61"/>
    <w:rsid w:val="006F21D1"/>
    <w:rsid w:val="006F234C"/>
    <w:rsid w:val="006F248D"/>
    <w:rsid w:val="006F28D9"/>
    <w:rsid w:val="006F29F0"/>
    <w:rsid w:val="006F2BCF"/>
    <w:rsid w:val="006F3287"/>
    <w:rsid w:val="006F3346"/>
    <w:rsid w:val="006F3694"/>
    <w:rsid w:val="006F3CD2"/>
    <w:rsid w:val="006F3CE0"/>
    <w:rsid w:val="006F4321"/>
    <w:rsid w:val="006F488D"/>
    <w:rsid w:val="006F50A5"/>
    <w:rsid w:val="006F5802"/>
    <w:rsid w:val="006F640E"/>
    <w:rsid w:val="006F65E8"/>
    <w:rsid w:val="006F693D"/>
    <w:rsid w:val="006F6C64"/>
    <w:rsid w:val="006F6E34"/>
    <w:rsid w:val="006F6E41"/>
    <w:rsid w:val="006F7209"/>
    <w:rsid w:val="006F76D1"/>
    <w:rsid w:val="006F7AF6"/>
    <w:rsid w:val="006F7DC7"/>
    <w:rsid w:val="006F7FCD"/>
    <w:rsid w:val="00700280"/>
    <w:rsid w:val="00701073"/>
    <w:rsid w:val="007011B0"/>
    <w:rsid w:val="007014CE"/>
    <w:rsid w:val="00701CA4"/>
    <w:rsid w:val="0070222D"/>
    <w:rsid w:val="007022CD"/>
    <w:rsid w:val="007024D2"/>
    <w:rsid w:val="00702A53"/>
    <w:rsid w:val="00702B37"/>
    <w:rsid w:val="007030D4"/>
    <w:rsid w:val="007034A6"/>
    <w:rsid w:val="0070367C"/>
    <w:rsid w:val="00704046"/>
    <w:rsid w:val="00704838"/>
    <w:rsid w:val="00704F40"/>
    <w:rsid w:val="00704F9A"/>
    <w:rsid w:val="007054C2"/>
    <w:rsid w:val="00705647"/>
    <w:rsid w:val="00705882"/>
    <w:rsid w:val="00705B77"/>
    <w:rsid w:val="00705DF8"/>
    <w:rsid w:val="00705E17"/>
    <w:rsid w:val="00705EED"/>
    <w:rsid w:val="007068F7"/>
    <w:rsid w:val="007068FA"/>
    <w:rsid w:val="00706D7B"/>
    <w:rsid w:val="00707123"/>
    <w:rsid w:val="007071DB"/>
    <w:rsid w:val="007078FE"/>
    <w:rsid w:val="0070798A"/>
    <w:rsid w:val="00707F30"/>
    <w:rsid w:val="00710F49"/>
    <w:rsid w:val="00710FF3"/>
    <w:rsid w:val="00711230"/>
    <w:rsid w:val="00711630"/>
    <w:rsid w:val="0071184F"/>
    <w:rsid w:val="007118FA"/>
    <w:rsid w:val="0071195A"/>
    <w:rsid w:val="00712525"/>
    <w:rsid w:val="00712945"/>
    <w:rsid w:val="0071318F"/>
    <w:rsid w:val="007137A5"/>
    <w:rsid w:val="00714203"/>
    <w:rsid w:val="007152F8"/>
    <w:rsid w:val="007173CE"/>
    <w:rsid w:val="0071777F"/>
    <w:rsid w:val="00720331"/>
    <w:rsid w:val="007207BE"/>
    <w:rsid w:val="0072080C"/>
    <w:rsid w:val="00720E05"/>
    <w:rsid w:val="0072169B"/>
    <w:rsid w:val="007219ED"/>
    <w:rsid w:val="00721D12"/>
    <w:rsid w:val="00722660"/>
    <w:rsid w:val="0072271C"/>
    <w:rsid w:val="007229EB"/>
    <w:rsid w:val="00722E09"/>
    <w:rsid w:val="00722E94"/>
    <w:rsid w:val="00723454"/>
    <w:rsid w:val="00723670"/>
    <w:rsid w:val="00723FB9"/>
    <w:rsid w:val="0072424F"/>
    <w:rsid w:val="00725097"/>
    <w:rsid w:val="00725322"/>
    <w:rsid w:val="0072592E"/>
    <w:rsid w:val="00725EE7"/>
    <w:rsid w:val="00726209"/>
    <w:rsid w:val="00726849"/>
    <w:rsid w:val="00726B22"/>
    <w:rsid w:val="00726BA5"/>
    <w:rsid w:val="00726FCA"/>
    <w:rsid w:val="00727758"/>
    <w:rsid w:val="007307EC"/>
    <w:rsid w:val="00730BB8"/>
    <w:rsid w:val="00730CE8"/>
    <w:rsid w:val="00730FB4"/>
    <w:rsid w:val="00731300"/>
    <w:rsid w:val="00731380"/>
    <w:rsid w:val="007313D1"/>
    <w:rsid w:val="0073174D"/>
    <w:rsid w:val="00731C0E"/>
    <w:rsid w:val="00731C3F"/>
    <w:rsid w:val="00731E0A"/>
    <w:rsid w:val="00731E19"/>
    <w:rsid w:val="00731E52"/>
    <w:rsid w:val="00731FE0"/>
    <w:rsid w:val="007326AC"/>
    <w:rsid w:val="00732732"/>
    <w:rsid w:val="00732AE1"/>
    <w:rsid w:val="00732F10"/>
    <w:rsid w:val="00733889"/>
    <w:rsid w:val="00733900"/>
    <w:rsid w:val="00733D79"/>
    <w:rsid w:val="00733EF7"/>
    <w:rsid w:val="0073407F"/>
    <w:rsid w:val="00734191"/>
    <w:rsid w:val="007344FE"/>
    <w:rsid w:val="00734821"/>
    <w:rsid w:val="00735096"/>
    <w:rsid w:val="0073572E"/>
    <w:rsid w:val="00735A63"/>
    <w:rsid w:val="00735B25"/>
    <w:rsid w:val="0073657C"/>
    <w:rsid w:val="0073675D"/>
    <w:rsid w:val="00736843"/>
    <w:rsid w:val="00736CDB"/>
    <w:rsid w:val="00736EDC"/>
    <w:rsid w:val="00737086"/>
    <w:rsid w:val="007377DA"/>
    <w:rsid w:val="00737AC7"/>
    <w:rsid w:val="00737FD2"/>
    <w:rsid w:val="0074023B"/>
    <w:rsid w:val="007404B7"/>
    <w:rsid w:val="00740684"/>
    <w:rsid w:val="00740F3A"/>
    <w:rsid w:val="00741003"/>
    <w:rsid w:val="007414AF"/>
    <w:rsid w:val="00741550"/>
    <w:rsid w:val="0074237E"/>
    <w:rsid w:val="0074288E"/>
    <w:rsid w:val="00742C30"/>
    <w:rsid w:val="0074339B"/>
    <w:rsid w:val="00743430"/>
    <w:rsid w:val="00743660"/>
    <w:rsid w:val="00743ACF"/>
    <w:rsid w:val="00743BA9"/>
    <w:rsid w:val="00743E14"/>
    <w:rsid w:val="00744A55"/>
    <w:rsid w:val="00744BF3"/>
    <w:rsid w:val="00744D71"/>
    <w:rsid w:val="007453C2"/>
    <w:rsid w:val="00745B83"/>
    <w:rsid w:val="00745DBE"/>
    <w:rsid w:val="00745E94"/>
    <w:rsid w:val="00746043"/>
    <w:rsid w:val="00746422"/>
    <w:rsid w:val="00746726"/>
    <w:rsid w:val="007467D9"/>
    <w:rsid w:val="00746C35"/>
    <w:rsid w:val="00746E46"/>
    <w:rsid w:val="007476C5"/>
    <w:rsid w:val="00747793"/>
    <w:rsid w:val="007477AE"/>
    <w:rsid w:val="00747EE1"/>
    <w:rsid w:val="00750108"/>
    <w:rsid w:val="007505AE"/>
    <w:rsid w:val="00750719"/>
    <w:rsid w:val="0075083A"/>
    <w:rsid w:val="00750D5D"/>
    <w:rsid w:val="00751197"/>
    <w:rsid w:val="007514D4"/>
    <w:rsid w:val="00751A42"/>
    <w:rsid w:val="0075232A"/>
    <w:rsid w:val="0075261D"/>
    <w:rsid w:val="00752663"/>
    <w:rsid w:val="00752BAE"/>
    <w:rsid w:val="00752CF2"/>
    <w:rsid w:val="00752EDF"/>
    <w:rsid w:val="0075343C"/>
    <w:rsid w:val="0075371A"/>
    <w:rsid w:val="00753CD1"/>
    <w:rsid w:val="0075428A"/>
    <w:rsid w:val="007546F2"/>
    <w:rsid w:val="00754F8C"/>
    <w:rsid w:val="007557DC"/>
    <w:rsid w:val="00755A69"/>
    <w:rsid w:val="00755CC6"/>
    <w:rsid w:val="00756A2F"/>
    <w:rsid w:val="00756E58"/>
    <w:rsid w:val="00756EF7"/>
    <w:rsid w:val="00757217"/>
    <w:rsid w:val="007578A8"/>
    <w:rsid w:val="007578AC"/>
    <w:rsid w:val="007579A4"/>
    <w:rsid w:val="00757C9D"/>
    <w:rsid w:val="00757D1B"/>
    <w:rsid w:val="00757D6D"/>
    <w:rsid w:val="00760087"/>
    <w:rsid w:val="007600CD"/>
    <w:rsid w:val="00760600"/>
    <w:rsid w:val="0076076E"/>
    <w:rsid w:val="00761788"/>
    <w:rsid w:val="0076205F"/>
    <w:rsid w:val="0076276E"/>
    <w:rsid w:val="007629A4"/>
    <w:rsid w:val="00762E7C"/>
    <w:rsid w:val="007631AE"/>
    <w:rsid w:val="007631EE"/>
    <w:rsid w:val="0076344C"/>
    <w:rsid w:val="0076348A"/>
    <w:rsid w:val="007636F7"/>
    <w:rsid w:val="00763AAB"/>
    <w:rsid w:val="00763B41"/>
    <w:rsid w:val="00763BA5"/>
    <w:rsid w:val="00763CD6"/>
    <w:rsid w:val="00764B9C"/>
    <w:rsid w:val="00764F8F"/>
    <w:rsid w:val="00765116"/>
    <w:rsid w:val="00765C2A"/>
    <w:rsid w:val="00766032"/>
    <w:rsid w:val="007660AD"/>
    <w:rsid w:val="007663A8"/>
    <w:rsid w:val="007664DF"/>
    <w:rsid w:val="007672A5"/>
    <w:rsid w:val="00767CD5"/>
    <w:rsid w:val="007700A1"/>
    <w:rsid w:val="007704F7"/>
    <w:rsid w:val="0077071C"/>
    <w:rsid w:val="00770DB1"/>
    <w:rsid w:val="007718DF"/>
    <w:rsid w:val="00771947"/>
    <w:rsid w:val="00771A4A"/>
    <w:rsid w:val="00771B78"/>
    <w:rsid w:val="00771C8A"/>
    <w:rsid w:val="00772443"/>
    <w:rsid w:val="00772559"/>
    <w:rsid w:val="0077260F"/>
    <w:rsid w:val="00772A78"/>
    <w:rsid w:val="00772E64"/>
    <w:rsid w:val="007737AE"/>
    <w:rsid w:val="0077385C"/>
    <w:rsid w:val="0077458A"/>
    <w:rsid w:val="00775551"/>
    <w:rsid w:val="0077568D"/>
    <w:rsid w:val="0077579B"/>
    <w:rsid w:val="007757EC"/>
    <w:rsid w:val="00775DFD"/>
    <w:rsid w:val="00776674"/>
    <w:rsid w:val="00776A3F"/>
    <w:rsid w:val="00776B47"/>
    <w:rsid w:val="00776EBA"/>
    <w:rsid w:val="007772DA"/>
    <w:rsid w:val="0077743C"/>
    <w:rsid w:val="00777817"/>
    <w:rsid w:val="00777B3B"/>
    <w:rsid w:val="00777E03"/>
    <w:rsid w:val="00780056"/>
    <w:rsid w:val="0078037A"/>
    <w:rsid w:val="007807F4"/>
    <w:rsid w:val="00780931"/>
    <w:rsid w:val="007809DF"/>
    <w:rsid w:val="00780A1D"/>
    <w:rsid w:val="00780E63"/>
    <w:rsid w:val="007812C4"/>
    <w:rsid w:val="00781607"/>
    <w:rsid w:val="0078163F"/>
    <w:rsid w:val="007816FC"/>
    <w:rsid w:val="00781AC9"/>
    <w:rsid w:val="00781E81"/>
    <w:rsid w:val="00782336"/>
    <w:rsid w:val="007825AD"/>
    <w:rsid w:val="007826C2"/>
    <w:rsid w:val="00782739"/>
    <w:rsid w:val="0078285C"/>
    <w:rsid w:val="00782A45"/>
    <w:rsid w:val="00782C8E"/>
    <w:rsid w:val="007830FE"/>
    <w:rsid w:val="00783163"/>
    <w:rsid w:val="007831A6"/>
    <w:rsid w:val="0078330F"/>
    <w:rsid w:val="007833CB"/>
    <w:rsid w:val="00783AF4"/>
    <w:rsid w:val="00783C42"/>
    <w:rsid w:val="00784967"/>
    <w:rsid w:val="007855E9"/>
    <w:rsid w:val="007859C4"/>
    <w:rsid w:val="00785DBD"/>
    <w:rsid w:val="0078748D"/>
    <w:rsid w:val="0078750A"/>
    <w:rsid w:val="00787A4A"/>
    <w:rsid w:val="00787B77"/>
    <w:rsid w:val="00787FB6"/>
    <w:rsid w:val="0079062B"/>
    <w:rsid w:val="007906C5"/>
    <w:rsid w:val="00790968"/>
    <w:rsid w:val="0079106A"/>
    <w:rsid w:val="00791097"/>
    <w:rsid w:val="007912C0"/>
    <w:rsid w:val="00791353"/>
    <w:rsid w:val="0079147F"/>
    <w:rsid w:val="007916C5"/>
    <w:rsid w:val="0079174A"/>
    <w:rsid w:val="00791887"/>
    <w:rsid w:val="00791C02"/>
    <w:rsid w:val="0079228F"/>
    <w:rsid w:val="007922C0"/>
    <w:rsid w:val="00792AD3"/>
    <w:rsid w:val="00792FDB"/>
    <w:rsid w:val="007934C8"/>
    <w:rsid w:val="00793B96"/>
    <w:rsid w:val="00793EC1"/>
    <w:rsid w:val="00794220"/>
    <w:rsid w:val="007947B7"/>
    <w:rsid w:val="0079571B"/>
    <w:rsid w:val="007957C4"/>
    <w:rsid w:val="00795EB6"/>
    <w:rsid w:val="00795F49"/>
    <w:rsid w:val="007960A2"/>
    <w:rsid w:val="00796544"/>
    <w:rsid w:val="00796A85"/>
    <w:rsid w:val="00797A60"/>
    <w:rsid w:val="007A048C"/>
    <w:rsid w:val="007A06AF"/>
    <w:rsid w:val="007A0DC6"/>
    <w:rsid w:val="007A11AA"/>
    <w:rsid w:val="007A1B87"/>
    <w:rsid w:val="007A2431"/>
    <w:rsid w:val="007A2683"/>
    <w:rsid w:val="007A27C6"/>
    <w:rsid w:val="007A291D"/>
    <w:rsid w:val="007A2B21"/>
    <w:rsid w:val="007A2E65"/>
    <w:rsid w:val="007A2EB3"/>
    <w:rsid w:val="007A36B9"/>
    <w:rsid w:val="007A4469"/>
    <w:rsid w:val="007A44FD"/>
    <w:rsid w:val="007A464A"/>
    <w:rsid w:val="007A4AEE"/>
    <w:rsid w:val="007A54E2"/>
    <w:rsid w:val="007A5C54"/>
    <w:rsid w:val="007A5CED"/>
    <w:rsid w:val="007A62A6"/>
    <w:rsid w:val="007A6393"/>
    <w:rsid w:val="007A63C4"/>
    <w:rsid w:val="007A6C4F"/>
    <w:rsid w:val="007A74E1"/>
    <w:rsid w:val="007A7A9C"/>
    <w:rsid w:val="007A7C37"/>
    <w:rsid w:val="007A7FEC"/>
    <w:rsid w:val="007B0604"/>
    <w:rsid w:val="007B0616"/>
    <w:rsid w:val="007B0618"/>
    <w:rsid w:val="007B0756"/>
    <w:rsid w:val="007B0962"/>
    <w:rsid w:val="007B0A4D"/>
    <w:rsid w:val="007B0DF7"/>
    <w:rsid w:val="007B133C"/>
    <w:rsid w:val="007B1F04"/>
    <w:rsid w:val="007B1F83"/>
    <w:rsid w:val="007B1FC6"/>
    <w:rsid w:val="007B20BA"/>
    <w:rsid w:val="007B21EC"/>
    <w:rsid w:val="007B2542"/>
    <w:rsid w:val="007B323D"/>
    <w:rsid w:val="007B327E"/>
    <w:rsid w:val="007B3348"/>
    <w:rsid w:val="007B3362"/>
    <w:rsid w:val="007B3551"/>
    <w:rsid w:val="007B37C0"/>
    <w:rsid w:val="007B3C38"/>
    <w:rsid w:val="007B3D01"/>
    <w:rsid w:val="007B3F8D"/>
    <w:rsid w:val="007B484B"/>
    <w:rsid w:val="007B48E4"/>
    <w:rsid w:val="007B4D05"/>
    <w:rsid w:val="007B50C7"/>
    <w:rsid w:val="007B578A"/>
    <w:rsid w:val="007B599A"/>
    <w:rsid w:val="007B6219"/>
    <w:rsid w:val="007B68DB"/>
    <w:rsid w:val="007B7316"/>
    <w:rsid w:val="007B77A6"/>
    <w:rsid w:val="007B7FA9"/>
    <w:rsid w:val="007B7FD5"/>
    <w:rsid w:val="007C02BF"/>
    <w:rsid w:val="007C0320"/>
    <w:rsid w:val="007C0963"/>
    <w:rsid w:val="007C10AB"/>
    <w:rsid w:val="007C14E4"/>
    <w:rsid w:val="007C174C"/>
    <w:rsid w:val="007C2952"/>
    <w:rsid w:val="007C2E25"/>
    <w:rsid w:val="007C2FB5"/>
    <w:rsid w:val="007C30AB"/>
    <w:rsid w:val="007C33F5"/>
    <w:rsid w:val="007C37F8"/>
    <w:rsid w:val="007C3D02"/>
    <w:rsid w:val="007C3DD4"/>
    <w:rsid w:val="007C4095"/>
    <w:rsid w:val="007C49A1"/>
    <w:rsid w:val="007C4DAC"/>
    <w:rsid w:val="007C4E92"/>
    <w:rsid w:val="007C4FB5"/>
    <w:rsid w:val="007C53D0"/>
    <w:rsid w:val="007C57F8"/>
    <w:rsid w:val="007C581B"/>
    <w:rsid w:val="007C5A1D"/>
    <w:rsid w:val="007C5ADA"/>
    <w:rsid w:val="007C6343"/>
    <w:rsid w:val="007C63AF"/>
    <w:rsid w:val="007C6772"/>
    <w:rsid w:val="007C6A31"/>
    <w:rsid w:val="007C7586"/>
    <w:rsid w:val="007C76A3"/>
    <w:rsid w:val="007C76CA"/>
    <w:rsid w:val="007C7B64"/>
    <w:rsid w:val="007D02AF"/>
    <w:rsid w:val="007D03C1"/>
    <w:rsid w:val="007D0401"/>
    <w:rsid w:val="007D0575"/>
    <w:rsid w:val="007D08B2"/>
    <w:rsid w:val="007D09A8"/>
    <w:rsid w:val="007D1DE2"/>
    <w:rsid w:val="007D2183"/>
    <w:rsid w:val="007D2A46"/>
    <w:rsid w:val="007D2D20"/>
    <w:rsid w:val="007D2D72"/>
    <w:rsid w:val="007D2D82"/>
    <w:rsid w:val="007D3161"/>
    <w:rsid w:val="007D3D06"/>
    <w:rsid w:val="007D408D"/>
    <w:rsid w:val="007D40FB"/>
    <w:rsid w:val="007D41F6"/>
    <w:rsid w:val="007D44B4"/>
    <w:rsid w:val="007D49C0"/>
    <w:rsid w:val="007D4ABA"/>
    <w:rsid w:val="007D4C2E"/>
    <w:rsid w:val="007D501D"/>
    <w:rsid w:val="007D5CC7"/>
    <w:rsid w:val="007D6716"/>
    <w:rsid w:val="007D6780"/>
    <w:rsid w:val="007D6B79"/>
    <w:rsid w:val="007D6F5B"/>
    <w:rsid w:val="007D70C2"/>
    <w:rsid w:val="007D7111"/>
    <w:rsid w:val="007D73F7"/>
    <w:rsid w:val="007D75DC"/>
    <w:rsid w:val="007D7916"/>
    <w:rsid w:val="007E020B"/>
    <w:rsid w:val="007E029C"/>
    <w:rsid w:val="007E079B"/>
    <w:rsid w:val="007E0A1B"/>
    <w:rsid w:val="007E1143"/>
    <w:rsid w:val="007E118F"/>
    <w:rsid w:val="007E1372"/>
    <w:rsid w:val="007E1490"/>
    <w:rsid w:val="007E1CC3"/>
    <w:rsid w:val="007E1DC0"/>
    <w:rsid w:val="007E1EE7"/>
    <w:rsid w:val="007E2098"/>
    <w:rsid w:val="007E20D5"/>
    <w:rsid w:val="007E2448"/>
    <w:rsid w:val="007E26D1"/>
    <w:rsid w:val="007E2E6F"/>
    <w:rsid w:val="007E3579"/>
    <w:rsid w:val="007E391D"/>
    <w:rsid w:val="007E3F45"/>
    <w:rsid w:val="007E46A8"/>
    <w:rsid w:val="007E46C2"/>
    <w:rsid w:val="007E488A"/>
    <w:rsid w:val="007E4FFF"/>
    <w:rsid w:val="007E51B2"/>
    <w:rsid w:val="007E54BE"/>
    <w:rsid w:val="007E5893"/>
    <w:rsid w:val="007E589C"/>
    <w:rsid w:val="007E5AD1"/>
    <w:rsid w:val="007E5F9C"/>
    <w:rsid w:val="007E62B8"/>
    <w:rsid w:val="007E62C9"/>
    <w:rsid w:val="007E6546"/>
    <w:rsid w:val="007E65EF"/>
    <w:rsid w:val="007E6719"/>
    <w:rsid w:val="007E6DAE"/>
    <w:rsid w:val="007E7474"/>
    <w:rsid w:val="007E7BA3"/>
    <w:rsid w:val="007F07DA"/>
    <w:rsid w:val="007F08D4"/>
    <w:rsid w:val="007F0F19"/>
    <w:rsid w:val="007F0FFA"/>
    <w:rsid w:val="007F10BA"/>
    <w:rsid w:val="007F13BB"/>
    <w:rsid w:val="007F14C8"/>
    <w:rsid w:val="007F153A"/>
    <w:rsid w:val="007F1FD0"/>
    <w:rsid w:val="007F20C1"/>
    <w:rsid w:val="007F27FB"/>
    <w:rsid w:val="007F2C18"/>
    <w:rsid w:val="007F323F"/>
    <w:rsid w:val="007F34F7"/>
    <w:rsid w:val="007F3551"/>
    <w:rsid w:val="007F368A"/>
    <w:rsid w:val="007F3C30"/>
    <w:rsid w:val="007F3F4B"/>
    <w:rsid w:val="007F3FAE"/>
    <w:rsid w:val="007F41FF"/>
    <w:rsid w:val="007F4444"/>
    <w:rsid w:val="007F4AE5"/>
    <w:rsid w:val="007F5022"/>
    <w:rsid w:val="007F516C"/>
    <w:rsid w:val="007F5233"/>
    <w:rsid w:val="007F5C1F"/>
    <w:rsid w:val="007F5C6D"/>
    <w:rsid w:val="007F6479"/>
    <w:rsid w:val="007F6591"/>
    <w:rsid w:val="007F66B5"/>
    <w:rsid w:val="007F6B3C"/>
    <w:rsid w:val="007F6B60"/>
    <w:rsid w:val="007F6D15"/>
    <w:rsid w:val="007F6D1D"/>
    <w:rsid w:val="007F6F48"/>
    <w:rsid w:val="007F7013"/>
    <w:rsid w:val="007F77E8"/>
    <w:rsid w:val="007F7BA5"/>
    <w:rsid w:val="008008CA"/>
    <w:rsid w:val="00800BA0"/>
    <w:rsid w:val="00800D7E"/>
    <w:rsid w:val="00801146"/>
    <w:rsid w:val="008014EF"/>
    <w:rsid w:val="00801645"/>
    <w:rsid w:val="008017B6"/>
    <w:rsid w:val="008017F5"/>
    <w:rsid w:val="00801839"/>
    <w:rsid w:val="00801B45"/>
    <w:rsid w:val="00801E2E"/>
    <w:rsid w:val="00801F58"/>
    <w:rsid w:val="0080213D"/>
    <w:rsid w:val="00802142"/>
    <w:rsid w:val="008028EC"/>
    <w:rsid w:val="008029AE"/>
    <w:rsid w:val="00802C5E"/>
    <w:rsid w:val="0080308F"/>
    <w:rsid w:val="00803CE1"/>
    <w:rsid w:val="00803E1E"/>
    <w:rsid w:val="00803E91"/>
    <w:rsid w:val="00803EA8"/>
    <w:rsid w:val="00804032"/>
    <w:rsid w:val="008041D1"/>
    <w:rsid w:val="008043DE"/>
    <w:rsid w:val="008044BE"/>
    <w:rsid w:val="008046CB"/>
    <w:rsid w:val="00804FF2"/>
    <w:rsid w:val="0080513A"/>
    <w:rsid w:val="008056F6"/>
    <w:rsid w:val="008058D4"/>
    <w:rsid w:val="00805D85"/>
    <w:rsid w:val="00806083"/>
    <w:rsid w:val="00806845"/>
    <w:rsid w:val="00806B0C"/>
    <w:rsid w:val="00806E14"/>
    <w:rsid w:val="00807133"/>
    <w:rsid w:val="008071B8"/>
    <w:rsid w:val="00807503"/>
    <w:rsid w:val="0080771C"/>
    <w:rsid w:val="00807A72"/>
    <w:rsid w:val="008100D1"/>
    <w:rsid w:val="008101FE"/>
    <w:rsid w:val="0081024C"/>
    <w:rsid w:val="00810281"/>
    <w:rsid w:val="00810B96"/>
    <w:rsid w:val="00811061"/>
    <w:rsid w:val="008110A6"/>
    <w:rsid w:val="0081196A"/>
    <w:rsid w:val="00811D75"/>
    <w:rsid w:val="00811F0C"/>
    <w:rsid w:val="00812097"/>
    <w:rsid w:val="00812487"/>
    <w:rsid w:val="008127D4"/>
    <w:rsid w:val="008129BC"/>
    <w:rsid w:val="00812BFC"/>
    <w:rsid w:val="00813282"/>
    <w:rsid w:val="008138ED"/>
    <w:rsid w:val="00814258"/>
    <w:rsid w:val="0081459D"/>
    <w:rsid w:val="008146B5"/>
    <w:rsid w:val="008146DE"/>
    <w:rsid w:val="00814E40"/>
    <w:rsid w:val="00815070"/>
    <w:rsid w:val="008152CB"/>
    <w:rsid w:val="00815401"/>
    <w:rsid w:val="008154B0"/>
    <w:rsid w:val="00815A1C"/>
    <w:rsid w:val="00815B5C"/>
    <w:rsid w:val="00815D8E"/>
    <w:rsid w:val="00815E8F"/>
    <w:rsid w:val="008161B6"/>
    <w:rsid w:val="008162A6"/>
    <w:rsid w:val="008169FC"/>
    <w:rsid w:val="00816BD4"/>
    <w:rsid w:val="00816CC1"/>
    <w:rsid w:val="0081709B"/>
    <w:rsid w:val="0081744B"/>
    <w:rsid w:val="00817D38"/>
    <w:rsid w:val="00820168"/>
    <w:rsid w:val="0082048B"/>
    <w:rsid w:val="0082054C"/>
    <w:rsid w:val="00820931"/>
    <w:rsid w:val="00821313"/>
    <w:rsid w:val="00821AB2"/>
    <w:rsid w:val="00821CAE"/>
    <w:rsid w:val="00821E0D"/>
    <w:rsid w:val="00822052"/>
    <w:rsid w:val="00822072"/>
    <w:rsid w:val="00822184"/>
    <w:rsid w:val="00822565"/>
    <w:rsid w:val="00822630"/>
    <w:rsid w:val="008226BA"/>
    <w:rsid w:val="00822B0F"/>
    <w:rsid w:val="00822B3A"/>
    <w:rsid w:val="00822B98"/>
    <w:rsid w:val="008234E0"/>
    <w:rsid w:val="008236A4"/>
    <w:rsid w:val="00823D8E"/>
    <w:rsid w:val="00824218"/>
    <w:rsid w:val="0082430A"/>
    <w:rsid w:val="00824558"/>
    <w:rsid w:val="00824787"/>
    <w:rsid w:val="0082500B"/>
    <w:rsid w:val="008252E5"/>
    <w:rsid w:val="0082534B"/>
    <w:rsid w:val="00825430"/>
    <w:rsid w:val="00825726"/>
    <w:rsid w:val="008257B1"/>
    <w:rsid w:val="0082586C"/>
    <w:rsid w:val="00825D00"/>
    <w:rsid w:val="00825EEA"/>
    <w:rsid w:val="00826A55"/>
    <w:rsid w:val="00826DB6"/>
    <w:rsid w:val="0082717A"/>
    <w:rsid w:val="008275AE"/>
    <w:rsid w:val="00827687"/>
    <w:rsid w:val="00827836"/>
    <w:rsid w:val="00827F10"/>
    <w:rsid w:val="008300C3"/>
    <w:rsid w:val="0083081B"/>
    <w:rsid w:val="0083084B"/>
    <w:rsid w:val="008309A3"/>
    <w:rsid w:val="00830B4C"/>
    <w:rsid w:val="00830EA8"/>
    <w:rsid w:val="008314C4"/>
    <w:rsid w:val="00831554"/>
    <w:rsid w:val="008316BD"/>
    <w:rsid w:val="008329FB"/>
    <w:rsid w:val="008330F6"/>
    <w:rsid w:val="00833A57"/>
    <w:rsid w:val="00833B27"/>
    <w:rsid w:val="00833B68"/>
    <w:rsid w:val="00833F9D"/>
    <w:rsid w:val="008345F6"/>
    <w:rsid w:val="00834911"/>
    <w:rsid w:val="0083530A"/>
    <w:rsid w:val="00835B46"/>
    <w:rsid w:val="00836106"/>
    <w:rsid w:val="008363AA"/>
    <w:rsid w:val="008363EE"/>
    <w:rsid w:val="0083644C"/>
    <w:rsid w:val="0083652D"/>
    <w:rsid w:val="008369DC"/>
    <w:rsid w:val="00836B37"/>
    <w:rsid w:val="00836B79"/>
    <w:rsid w:val="00837009"/>
    <w:rsid w:val="008376CD"/>
    <w:rsid w:val="00840AA9"/>
    <w:rsid w:val="00840C5B"/>
    <w:rsid w:val="00840DD7"/>
    <w:rsid w:val="0084147E"/>
    <w:rsid w:val="00841792"/>
    <w:rsid w:val="0084203C"/>
    <w:rsid w:val="0084301E"/>
    <w:rsid w:val="008431E3"/>
    <w:rsid w:val="00843941"/>
    <w:rsid w:val="00844464"/>
    <w:rsid w:val="0084450E"/>
    <w:rsid w:val="00844709"/>
    <w:rsid w:val="008447CF"/>
    <w:rsid w:val="00844F8A"/>
    <w:rsid w:val="0084520A"/>
    <w:rsid w:val="00845949"/>
    <w:rsid w:val="00845C30"/>
    <w:rsid w:val="00845DEE"/>
    <w:rsid w:val="00846588"/>
    <w:rsid w:val="008465D2"/>
    <w:rsid w:val="00846619"/>
    <w:rsid w:val="00846A50"/>
    <w:rsid w:val="00846BCE"/>
    <w:rsid w:val="00846CE7"/>
    <w:rsid w:val="0084716D"/>
    <w:rsid w:val="008479BF"/>
    <w:rsid w:val="00847D18"/>
    <w:rsid w:val="00847DB5"/>
    <w:rsid w:val="00847EBD"/>
    <w:rsid w:val="008505B0"/>
    <w:rsid w:val="00850A88"/>
    <w:rsid w:val="008512B6"/>
    <w:rsid w:val="00851507"/>
    <w:rsid w:val="008515E9"/>
    <w:rsid w:val="00851B67"/>
    <w:rsid w:val="00851D89"/>
    <w:rsid w:val="0085208E"/>
    <w:rsid w:val="008521A1"/>
    <w:rsid w:val="00852480"/>
    <w:rsid w:val="00852A8B"/>
    <w:rsid w:val="00853048"/>
    <w:rsid w:val="008535E3"/>
    <w:rsid w:val="008539BE"/>
    <w:rsid w:val="00853C37"/>
    <w:rsid w:val="00854473"/>
    <w:rsid w:val="008546E0"/>
    <w:rsid w:val="0085490B"/>
    <w:rsid w:val="00854C9B"/>
    <w:rsid w:val="00855405"/>
    <w:rsid w:val="00855465"/>
    <w:rsid w:val="008554B6"/>
    <w:rsid w:val="00855AA5"/>
    <w:rsid w:val="00855C89"/>
    <w:rsid w:val="008563B7"/>
    <w:rsid w:val="00856500"/>
    <w:rsid w:val="008569AB"/>
    <w:rsid w:val="00856B7A"/>
    <w:rsid w:val="00856E93"/>
    <w:rsid w:val="00856EAF"/>
    <w:rsid w:val="00857007"/>
    <w:rsid w:val="008572E7"/>
    <w:rsid w:val="00857961"/>
    <w:rsid w:val="00857BD9"/>
    <w:rsid w:val="00857D25"/>
    <w:rsid w:val="00857E0D"/>
    <w:rsid w:val="008600CC"/>
    <w:rsid w:val="008603F6"/>
    <w:rsid w:val="00860DA7"/>
    <w:rsid w:val="00860EE7"/>
    <w:rsid w:val="008612ED"/>
    <w:rsid w:val="008617CD"/>
    <w:rsid w:val="008618A7"/>
    <w:rsid w:val="0086197F"/>
    <w:rsid w:val="00861C12"/>
    <w:rsid w:val="00861F8D"/>
    <w:rsid w:val="00862118"/>
    <w:rsid w:val="00862A71"/>
    <w:rsid w:val="0086326F"/>
    <w:rsid w:val="00863608"/>
    <w:rsid w:val="00863CE3"/>
    <w:rsid w:val="0086456C"/>
    <w:rsid w:val="008649A0"/>
    <w:rsid w:val="0086548E"/>
    <w:rsid w:val="00865923"/>
    <w:rsid w:val="00865BCF"/>
    <w:rsid w:val="00865C94"/>
    <w:rsid w:val="00865CA2"/>
    <w:rsid w:val="00865E0F"/>
    <w:rsid w:val="00866576"/>
    <w:rsid w:val="00866ADC"/>
    <w:rsid w:val="00866DC1"/>
    <w:rsid w:val="0086731C"/>
    <w:rsid w:val="0086734C"/>
    <w:rsid w:val="008674C0"/>
    <w:rsid w:val="008674CA"/>
    <w:rsid w:val="008675AF"/>
    <w:rsid w:val="008678A4"/>
    <w:rsid w:val="00867A50"/>
    <w:rsid w:val="00867C7C"/>
    <w:rsid w:val="00870795"/>
    <w:rsid w:val="008707B1"/>
    <w:rsid w:val="0087081D"/>
    <w:rsid w:val="00870E7D"/>
    <w:rsid w:val="0087164E"/>
    <w:rsid w:val="00871CF4"/>
    <w:rsid w:val="008729EE"/>
    <w:rsid w:val="00872E7E"/>
    <w:rsid w:val="008732DA"/>
    <w:rsid w:val="0087354F"/>
    <w:rsid w:val="00874388"/>
    <w:rsid w:val="00874DBF"/>
    <w:rsid w:val="00874EAD"/>
    <w:rsid w:val="0087521D"/>
    <w:rsid w:val="00875725"/>
    <w:rsid w:val="00875F91"/>
    <w:rsid w:val="00876C91"/>
    <w:rsid w:val="00877223"/>
    <w:rsid w:val="00877BCF"/>
    <w:rsid w:val="00877E19"/>
    <w:rsid w:val="00877EC0"/>
    <w:rsid w:val="00880315"/>
    <w:rsid w:val="00880966"/>
    <w:rsid w:val="008811E7"/>
    <w:rsid w:val="00881B6D"/>
    <w:rsid w:val="00881BBC"/>
    <w:rsid w:val="00881E19"/>
    <w:rsid w:val="00881E86"/>
    <w:rsid w:val="0088208C"/>
    <w:rsid w:val="00882828"/>
    <w:rsid w:val="00882C08"/>
    <w:rsid w:val="00883026"/>
    <w:rsid w:val="0088313A"/>
    <w:rsid w:val="00884045"/>
    <w:rsid w:val="0088405C"/>
    <w:rsid w:val="00884176"/>
    <w:rsid w:val="00884659"/>
    <w:rsid w:val="00885006"/>
    <w:rsid w:val="00885217"/>
    <w:rsid w:val="00885495"/>
    <w:rsid w:val="00885755"/>
    <w:rsid w:val="00885AB9"/>
    <w:rsid w:val="00885F95"/>
    <w:rsid w:val="00885FF6"/>
    <w:rsid w:val="008867D7"/>
    <w:rsid w:val="0088699E"/>
    <w:rsid w:val="00886AD7"/>
    <w:rsid w:val="00886BAE"/>
    <w:rsid w:val="00886F4B"/>
    <w:rsid w:val="00887076"/>
    <w:rsid w:val="008870FA"/>
    <w:rsid w:val="00887943"/>
    <w:rsid w:val="00890146"/>
    <w:rsid w:val="00890203"/>
    <w:rsid w:val="00890220"/>
    <w:rsid w:val="00890779"/>
    <w:rsid w:val="00890904"/>
    <w:rsid w:val="00890A74"/>
    <w:rsid w:val="00890EC0"/>
    <w:rsid w:val="00890F7E"/>
    <w:rsid w:val="0089138B"/>
    <w:rsid w:val="00891913"/>
    <w:rsid w:val="00891ADE"/>
    <w:rsid w:val="00891DB4"/>
    <w:rsid w:val="00891EB1"/>
    <w:rsid w:val="00892821"/>
    <w:rsid w:val="00892DE1"/>
    <w:rsid w:val="00892E28"/>
    <w:rsid w:val="008930C4"/>
    <w:rsid w:val="008931F1"/>
    <w:rsid w:val="00893212"/>
    <w:rsid w:val="0089375B"/>
    <w:rsid w:val="00894692"/>
    <w:rsid w:val="008948A1"/>
    <w:rsid w:val="0089495C"/>
    <w:rsid w:val="00894C76"/>
    <w:rsid w:val="00894D18"/>
    <w:rsid w:val="0089505C"/>
    <w:rsid w:val="00895221"/>
    <w:rsid w:val="008953CA"/>
    <w:rsid w:val="00895402"/>
    <w:rsid w:val="00895A21"/>
    <w:rsid w:val="00896092"/>
    <w:rsid w:val="00896718"/>
    <w:rsid w:val="008969F8"/>
    <w:rsid w:val="00896BB8"/>
    <w:rsid w:val="00896C70"/>
    <w:rsid w:val="00897492"/>
    <w:rsid w:val="008978A4"/>
    <w:rsid w:val="00897AD9"/>
    <w:rsid w:val="00897EB5"/>
    <w:rsid w:val="008A007F"/>
    <w:rsid w:val="008A00EE"/>
    <w:rsid w:val="008A01FD"/>
    <w:rsid w:val="008A0269"/>
    <w:rsid w:val="008A02AB"/>
    <w:rsid w:val="008A02EB"/>
    <w:rsid w:val="008A0561"/>
    <w:rsid w:val="008A0E3F"/>
    <w:rsid w:val="008A0FDC"/>
    <w:rsid w:val="008A12B0"/>
    <w:rsid w:val="008A143A"/>
    <w:rsid w:val="008A1A52"/>
    <w:rsid w:val="008A2F17"/>
    <w:rsid w:val="008A2F8B"/>
    <w:rsid w:val="008A2FE8"/>
    <w:rsid w:val="008A3355"/>
    <w:rsid w:val="008A34BA"/>
    <w:rsid w:val="008A3E07"/>
    <w:rsid w:val="008A3F2F"/>
    <w:rsid w:val="008A4027"/>
    <w:rsid w:val="008A4126"/>
    <w:rsid w:val="008A439C"/>
    <w:rsid w:val="008A452A"/>
    <w:rsid w:val="008A4612"/>
    <w:rsid w:val="008A485E"/>
    <w:rsid w:val="008A4B93"/>
    <w:rsid w:val="008A4F99"/>
    <w:rsid w:val="008A5139"/>
    <w:rsid w:val="008A5211"/>
    <w:rsid w:val="008A5D9B"/>
    <w:rsid w:val="008A5EE3"/>
    <w:rsid w:val="008A615D"/>
    <w:rsid w:val="008A6650"/>
    <w:rsid w:val="008A6684"/>
    <w:rsid w:val="008B0647"/>
    <w:rsid w:val="008B0945"/>
    <w:rsid w:val="008B0B5E"/>
    <w:rsid w:val="008B0C8D"/>
    <w:rsid w:val="008B111A"/>
    <w:rsid w:val="008B11A6"/>
    <w:rsid w:val="008B1909"/>
    <w:rsid w:val="008B1A80"/>
    <w:rsid w:val="008B1BDB"/>
    <w:rsid w:val="008B1DB0"/>
    <w:rsid w:val="008B2024"/>
    <w:rsid w:val="008B265F"/>
    <w:rsid w:val="008B2C89"/>
    <w:rsid w:val="008B2E6A"/>
    <w:rsid w:val="008B30B1"/>
    <w:rsid w:val="008B3199"/>
    <w:rsid w:val="008B31A2"/>
    <w:rsid w:val="008B3370"/>
    <w:rsid w:val="008B391A"/>
    <w:rsid w:val="008B50AA"/>
    <w:rsid w:val="008B55FA"/>
    <w:rsid w:val="008B59C3"/>
    <w:rsid w:val="008B5AC2"/>
    <w:rsid w:val="008B6318"/>
    <w:rsid w:val="008B6376"/>
    <w:rsid w:val="008B665B"/>
    <w:rsid w:val="008B6669"/>
    <w:rsid w:val="008B66D4"/>
    <w:rsid w:val="008B6DA6"/>
    <w:rsid w:val="008B7058"/>
    <w:rsid w:val="008B70DB"/>
    <w:rsid w:val="008B7747"/>
    <w:rsid w:val="008C00A1"/>
    <w:rsid w:val="008C13A8"/>
    <w:rsid w:val="008C1DDB"/>
    <w:rsid w:val="008C1E1B"/>
    <w:rsid w:val="008C1F6D"/>
    <w:rsid w:val="008C231D"/>
    <w:rsid w:val="008C24D0"/>
    <w:rsid w:val="008C29BD"/>
    <w:rsid w:val="008C2AA8"/>
    <w:rsid w:val="008C2E6C"/>
    <w:rsid w:val="008C38CD"/>
    <w:rsid w:val="008C38E6"/>
    <w:rsid w:val="008C3BF0"/>
    <w:rsid w:val="008C3EB8"/>
    <w:rsid w:val="008C4747"/>
    <w:rsid w:val="008C4BAD"/>
    <w:rsid w:val="008C519B"/>
    <w:rsid w:val="008C5601"/>
    <w:rsid w:val="008C5644"/>
    <w:rsid w:val="008C582C"/>
    <w:rsid w:val="008C5BAC"/>
    <w:rsid w:val="008C620F"/>
    <w:rsid w:val="008C67BB"/>
    <w:rsid w:val="008C67DB"/>
    <w:rsid w:val="008C6E69"/>
    <w:rsid w:val="008C6F6B"/>
    <w:rsid w:val="008C7295"/>
    <w:rsid w:val="008C72DB"/>
    <w:rsid w:val="008C7B84"/>
    <w:rsid w:val="008C7C11"/>
    <w:rsid w:val="008D058B"/>
    <w:rsid w:val="008D0623"/>
    <w:rsid w:val="008D0834"/>
    <w:rsid w:val="008D0B74"/>
    <w:rsid w:val="008D0CB7"/>
    <w:rsid w:val="008D13FF"/>
    <w:rsid w:val="008D1743"/>
    <w:rsid w:val="008D1B62"/>
    <w:rsid w:val="008D1F2B"/>
    <w:rsid w:val="008D2689"/>
    <w:rsid w:val="008D2A49"/>
    <w:rsid w:val="008D2D05"/>
    <w:rsid w:val="008D2DFF"/>
    <w:rsid w:val="008D348B"/>
    <w:rsid w:val="008D3C07"/>
    <w:rsid w:val="008D3CB2"/>
    <w:rsid w:val="008D3EEE"/>
    <w:rsid w:val="008D4384"/>
    <w:rsid w:val="008D4681"/>
    <w:rsid w:val="008D4E79"/>
    <w:rsid w:val="008D4F8F"/>
    <w:rsid w:val="008D4F9D"/>
    <w:rsid w:val="008D4FA5"/>
    <w:rsid w:val="008D5216"/>
    <w:rsid w:val="008D57DB"/>
    <w:rsid w:val="008D59B4"/>
    <w:rsid w:val="008D629D"/>
    <w:rsid w:val="008D649A"/>
    <w:rsid w:val="008D65BF"/>
    <w:rsid w:val="008D6886"/>
    <w:rsid w:val="008D6D4E"/>
    <w:rsid w:val="008D7233"/>
    <w:rsid w:val="008E1659"/>
    <w:rsid w:val="008E21B6"/>
    <w:rsid w:val="008E2563"/>
    <w:rsid w:val="008E25D5"/>
    <w:rsid w:val="008E281D"/>
    <w:rsid w:val="008E2874"/>
    <w:rsid w:val="008E288D"/>
    <w:rsid w:val="008E2F4C"/>
    <w:rsid w:val="008E3329"/>
    <w:rsid w:val="008E34E9"/>
    <w:rsid w:val="008E3561"/>
    <w:rsid w:val="008E35FF"/>
    <w:rsid w:val="008E389B"/>
    <w:rsid w:val="008E39FA"/>
    <w:rsid w:val="008E3F60"/>
    <w:rsid w:val="008E47DA"/>
    <w:rsid w:val="008E4B23"/>
    <w:rsid w:val="008E4D1D"/>
    <w:rsid w:val="008E50CE"/>
    <w:rsid w:val="008E52FA"/>
    <w:rsid w:val="008E530C"/>
    <w:rsid w:val="008E583D"/>
    <w:rsid w:val="008E59BE"/>
    <w:rsid w:val="008E61A2"/>
    <w:rsid w:val="008E6395"/>
    <w:rsid w:val="008E65FA"/>
    <w:rsid w:val="008E676D"/>
    <w:rsid w:val="008E6BE6"/>
    <w:rsid w:val="008E6E4E"/>
    <w:rsid w:val="008E77A2"/>
    <w:rsid w:val="008E78B2"/>
    <w:rsid w:val="008E7CE0"/>
    <w:rsid w:val="008E7FD0"/>
    <w:rsid w:val="008F0583"/>
    <w:rsid w:val="008F08D5"/>
    <w:rsid w:val="008F08E5"/>
    <w:rsid w:val="008F0EFD"/>
    <w:rsid w:val="008F153D"/>
    <w:rsid w:val="008F1AB0"/>
    <w:rsid w:val="008F1D9D"/>
    <w:rsid w:val="008F24C1"/>
    <w:rsid w:val="008F2DF6"/>
    <w:rsid w:val="008F30A1"/>
    <w:rsid w:val="008F31B3"/>
    <w:rsid w:val="008F359D"/>
    <w:rsid w:val="008F3617"/>
    <w:rsid w:val="008F3BD1"/>
    <w:rsid w:val="008F3D3C"/>
    <w:rsid w:val="008F3D73"/>
    <w:rsid w:val="008F43A7"/>
    <w:rsid w:val="008F44FE"/>
    <w:rsid w:val="008F47C2"/>
    <w:rsid w:val="008F521F"/>
    <w:rsid w:val="008F544C"/>
    <w:rsid w:val="008F57DF"/>
    <w:rsid w:val="008F5AC6"/>
    <w:rsid w:val="008F5F72"/>
    <w:rsid w:val="008F64AD"/>
    <w:rsid w:val="008F686C"/>
    <w:rsid w:val="008F6C90"/>
    <w:rsid w:val="008F6CA9"/>
    <w:rsid w:val="008F6E3F"/>
    <w:rsid w:val="008F6E4B"/>
    <w:rsid w:val="008F72D9"/>
    <w:rsid w:val="008F7A71"/>
    <w:rsid w:val="008F7F45"/>
    <w:rsid w:val="00900191"/>
    <w:rsid w:val="009001CE"/>
    <w:rsid w:val="00900384"/>
    <w:rsid w:val="00900F52"/>
    <w:rsid w:val="0090120C"/>
    <w:rsid w:val="0090166B"/>
    <w:rsid w:val="00901734"/>
    <w:rsid w:val="0090176B"/>
    <w:rsid w:val="00901835"/>
    <w:rsid w:val="0090189E"/>
    <w:rsid w:val="00901BCD"/>
    <w:rsid w:val="00902361"/>
    <w:rsid w:val="00902662"/>
    <w:rsid w:val="009028E4"/>
    <w:rsid w:val="0090304E"/>
    <w:rsid w:val="00903148"/>
    <w:rsid w:val="00903CE8"/>
    <w:rsid w:val="009040CC"/>
    <w:rsid w:val="0090423F"/>
    <w:rsid w:val="00904BCB"/>
    <w:rsid w:val="00904E91"/>
    <w:rsid w:val="00905042"/>
    <w:rsid w:val="009054C3"/>
    <w:rsid w:val="00905966"/>
    <w:rsid w:val="00905B22"/>
    <w:rsid w:val="00905B7A"/>
    <w:rsid w:val="00905E7C"/>
    <w:rsid w:val="00905EEB"/>
    <w:rsid w:val="00906029"/>
    <w:rsid w:val="009064FC"/>
    <w:rsid w:val="0090683E"/>
    <w:rsid w:val="009068C8"/>
    <w:rsid w:val="009069AA"/>
    <w:rsid w:val="00906A26"/>
    <w:rsid w:val="00906AEC"/>
    <w:rsid w:val="00906B54"/>
    <w:rsid w:val="00907594"/>
    <w:rsid w:val="00907899"/>
    <w:rsid w:val="009079C7"/>
    <w:rsid w:val="00907AAB"/>
    <w:rsid w:val="00907BFA"/>
    <w:rsid w:val="00907C05"/>
    <w:rsid w:val="00910004"/>
    <w:rsid w:val="0091016D"/>
    <w:rsid w:val="00910270"/>
    <w:rsid w:val="009106CF"/>
    <w:rsid w:val="00910701"/>
    <w:rsid w:val="00910712"/>
    <w:rsid w:val="009107C6"/>
    <w:rsid w:val="009107D8"/>
    <w:rsid w:val="0091097C"/>
    <w:rsid w:val="00910B69"/>
    <w:rsid w:val="0091204F"/>
    <w:rsid w:val="00912A4F"/>
    <w:rsid w:val="00912A65"/>
    <w:rsid w:val="00912B30"/>
    <w:rsid w:val="00912B80"/>
    <w:rsid w:val="00912CD4"/>
    <w:rsid w:val="009133EF"/>
    <w:rsid w:val="00913B01"/>
    <w:rsid w:val="00913BA0"/>
    <w:rsid w:val="00913D15"/>
    <w:rsid w:val="00913EAE"/>
    <w:rsid w:val="00913FA6"/>
    <w:rsid w:val="00914139"/>
    <w:rsid w:val="00914501"/>
    <w:rsid w:val="009145C2"/>
    <w:rsid w:val="00914A5D"/>
    <w:rsid w:val="0091528B"/>
    <w:rsid w:val="00915B36"/>
    <w:rsid w:val="00915E1A"/>
    <w:rsid w:val="00915E1D"/>
    <w:rsid w:val="009163D1"/>
    <w:rsid w:val="009167C3"/>
    <w:rsid w:val="00916C81"/>
    <w:rsid w:val="00916CE9"/>
    <w:rsid w:val="00916D8F"/>
    <w:rsid w:val="00916F96"/>
    <w:rsid w:val="00917184"/>
    <w:rsid w:val="009174FA"/>
    <w:rsid w:val="00917642"/>
    <w:rsid w:val="00917840"/>
    <w:rsid w:val="00917877"/>
    <w:rsid w:val="0091795C"/>
    <w:rsid w:val="00917C66"/>
    <w:rsid w:val="00917DD8"/>
    <w:rsid w:val="00920192"/>
    <w:rsid w:val="00920446"/>
    <w:rsid w:val="00920780"/>
    <w:rsid w:val="00920D6C"/>
    <w:rsid w:val="00920E73"/>
    <w:rsid w:val="00921751"/>
    <w:rsid w:val="009218A0"/>
    <w:rsid w:val="00921CD1"/>
    <w:rsid w:val="00921D3E"/>
    <w:rsid w:val="00921EF6"/>
    <w:rsid w:val="009226E1"/>
    <w:rsid w:val="00922846"/>
    <w:rsid w:val="009231C6"/>
    <w:rsid w:val="009237B1"/>
    <w:rsid w:val="00923AAA"/>
    <w:rsid w:val="00923D55"/>
    <w:rsid w:val="009246F2"/>
    <w:rsid w:val="0092492F"/>
    <w:rsid w:val="00925486"/>
    <w:rsid w:val="0092581C"/>
    <w:rsid w:val="0092590E"/>
    <w:rsid w:val="00925EE7"/>
    <w:rsid w:val="00926061"/>
    <w:rsid w:val="009260B3"/>
    <w:rsid w:val="009264C6"/>
    <w:rsid w:val="009264CD"/>
    <w:rsid w:val="009265FB"/>
    <w:rsid w:val="00926695"/>
    <w:rsid w:val="00926B92"/>
    <w:rsid w:val="00926D05"/>
    <w:rsid w:val="009270A0"/>
    <w:rsid w:val="00927C52"/>
    <w:rsid w:val="00927C9B"/>
    <w:rsid w:val="009305C9"/>
    <w:rsid w:val="009308D9"/>
    <w:rsid w:val="00930C90"/>
    <w:rsid w:val="00930F36"/>
    <w:rsid w:val="009311D6"/>
    <w:rsid w:val="00931472"/>
    <w:rsid w:val="0093174E"/>
    <w:rsid w:val="00931C95"/>
    <w:rsid w:val="00931DA3"/>
    <w:rsid w:val="00932320"/>
    <w:rsid w:val="00932528"/>
    <w:rsid w:val="00932898"/>
    <w:rsid w:val="00932AB8"/>
    <w:rsid w:val="00932C8A"/>
    <w:rsid w:val="00932FD0"/>
    <w:rsid w:val="0093356D"/>
    <w:rsid w:val="0093357B"/>
    <w:rsid w:val="009339B0"/>
    <w:rsid w:val="00933A83"/>
    <w:rsid w:val="00933C81"/>
    <w:rsid w:val="00934001"/>
    <w:rsid w:val="00934337"/>
    <w:rsid w:val="009346CA"/>
    <w:rsid w:val="00934FE2"/>
    <w:rsid w:val="00935066"/>
    <w:rsid w:val="00935604"/>
    <w:rsid w:val="009356A1"/>
    <w:rsid w:val="009356EB"/>
    <w:rsid w:val="00935EFA"/>
    <w:rsid w:val="009360F1"/>
    <w:rsid w:val="009361C8"/>
    <w:rsid w:val="00936A4B"/>
    <w:rsid w:val="00936C02"/>
    <w:rsid w:val="00936C16"/>
    <w:rsid w:val="0093714C"/>
    <w:rsid w:val="009372E6"/>
    <w:rsid w:val="0093753A"/>
    <w:rsid w:val="00937720"/>
    <w:rsid w:val="0093772C"/>
    <w:rsid w:val="0093790A"/>
    <w:rsid w:val="00937FAC"/>
    <w:rsid w:val="00940463"/>
    <w:rsid w:val="00940547"/>
    <w:rsid w:val="00940896"/>
    <w:rsid w:val="00940BAD"/>
    <w:rsid w:val="00941370"/>
    <w:rsid w:val="00942208"/>
    <w:rsid w:val="009423D4"/>
    <w:rsid w:val="00942B9B"/>
    <w:rsid w:val="00942D67"/>
    <w:rsid w:val="00942DB7"/>
    <w:rsid w:val="00943236"/>
    <w:rsid w:val="00943667"/>
    <w:rsid w:val="009436CA"/>
    <w:rsid w:val="00943E76"/>
    <w:rsid w:val="00944189"/>
    <w:rsid w:val="00944AA2"/>
    <w:rsid w:val="00944B15"/>
    <w:rsid w:val="00945366"/>
    <w:rsid w:val="0094574D"/>
    <w:rsid w:val="00945B21"/>
    <w:rsid w:val="0094609A"/>
    <w:rsid w:val="009462CA"/>
    <w:rsid w:val="00946523"/>
    <w:rsid w:val="00947053"/>
    <w:rsid w:val="00947141"/>
    <w:rsid w:val="0094717C"/>
    <w:rsid w:val="00947AF9"/>
    <w:rsid w:val="00947C19"/>
    <w:rsid w:val="00947E4F"/>
    <w:rsid w:val="00950486"/>
    <w:rsid w:val="00950ACC"/>
    <w:rsid w:val="00950AEB"/>
    <w:rsid w:val="00950B76"/>
    <w:rsid w:val="00950E08"/>
    <w:rsid w:val="00950EE0"/>
    <w:rsid w:val="00950F06"/>
    <w:rsid w:val="00950F31"/>
    <w:rsid w:val="00951410"/>
    <w:rsid w:val="00952023"/>
    <w:rsid w:val="00952523"/>
    <w:rsid w:val="00952650"/>
    <w:rsid w:val="009526A8"/>
    <w:rsid w:val="0095291F"/>
    <w:rsid w:val="009529F4"/>
    <w:rsid w:val="00952F79"/>
    <w:rsid w:val="009533AA"/>
    <w:rsid w:val="00953C3C"/>
    <w:rsid w:val="00953F33"/>
    <w:rsid w:val="0095437F"/>
    <w:rsid w:val="009543E7"/>
    <w:rsid w:val="0095457F"/>
    <w:rsid w:val="009546D0"/>
    <w:rsid w:val="00955825"/>
    <w:rsid w:val="009558B4"/>
    <w:rsid w:val="009559A4"/>
    <w:rsid w:val="00955EBA"/>
    <w:rsid w:val="00955FBC"/>
    <w:rsid w:val="009567D3"/>
    <w:rsid w:val="00956AB8"/>
    <w:rsid w:val="00956CF0"/>
    <w:rsid w:val="00956FE2"/>
    <w:rsid w:val="0095705F"/>
    <w:rsid w:val="009570ED"/>
    <w:rsid w:val="00957306"/>
    <w:rsid w:val="00957388"/>
    <w:rsid w:val="00957669"/>
    <w:rsid w:val="00957855"/>
    <w:rsid w:val="00957B9A"/>
    <w:rsid w:val="00957FCE"/>
    <w:rsid w:val="00957FDF"/>
    <w:rsid w:val="00960063"/>
    <w:rsid w:val="00960103"/>
    <w:rsid w:val="00960125"/>
    <w:rsid w:val="009606EE"/>
    <w:rsid w:val="00960B4F"/>
    <w:rsid w:val="00960D9B"/>
    <w:rsid w:val="00961678"/>
    <w:rsid w:val="0096170E"/>
    <w:rsid w:val="00961B1C"/>
    <w:rsid w:val="00961C9C"/>
    <w:rsid w:val="00961D32"/>
    <w:rsid w:val="009620AF"/>
    <w:rsid w:val="0096256F"/>
    <w:rsid w:val="0096264C"/>
    <w:rsid w:val="00962A35"/>
    <w:rsid w:val="00963881"/>
    <w:rsid w:val="00963F63"/>
    <w:rsid w:val="0096413E"/>
    <w:rsid w:val="0096504A"/>
    <w:rsid w:val="009658CA"/>
    <w:rsid w:val="00965999"/>
    <w:rsid w:val="00965EC7"/>
    <w:rsid w:val="00966159"/>
    <w:rsid w:val="00966643"/>
    <w:rsid w:val="0096673A"/>
    <w:rsid w:val="00966D80"/>
    <w:rsid w:val="00966E6B"/>
    <w:rsid w:val="00967197"/>
    <w:rsid w:val="009671DF"/>
    <w:rsid w:val="009675FF"/>
    <w:rsid w:val="009678E4"/>
    <w:rsid w:val="00967A3A"/>
    <w:rsid w:val="00967E65"/>
    <w:rsid w:val="00970329"/>
    <w:rsid w:val="009707F5"/>
    <w:rsid w:val="00970A48"/>
    <w:rsid w:val="00970C5E"/>
    <w:rsid w:val="00970C97"/>
    <w:rsid w:val="00970E6F"/>
    <w:rsid w:val="009714E5"/>
    <w:rsid w:val="009714F6"/>
    <w:rsid w:val="0097197A"/>
    <w:rsid w:val="00971B89"/>
    <w:rsid w:val="00971D6F"/>
    <w:rsid w:val="0097215A"/>
    <w:rsid w:val="009722D8"/>
    <w:rsid w:val="0097373A"/>
    <w:rsid w:val="009737F4"/>
    <w:rsid w:val="0097458B"/>
    <w:rsid w:val="009748A7"/>
    <w:rsid w:val="009748BB"/>
    <w:rsid w:val="009749DA"/>
    <w:rsid w:val="0097505C"/>
    <w:rsid w:val="00975136"/>
    <w:rsid w:val="009754AC"/>
    <w:rsid w:val="009759E4"/>
    <w:rsid w:val="00975A25"/>
    <w:rsid w:val="00975D5A"/>
    <w:rsid w:val="00975F19"/>
    <w:rsid w:val="00976884"/>
    <w:rsid w:val="009768B5"/>
    <w:rsid w:val="00976A05"/>
    <w:rsid w:val="00976DD3"/>
    <w:rsid w:val="00976FBC"/>
    <w:rsid w:val="00976FBE"/>
    <w:rsid w:val="009774DB"/>
    <w:rsid w:val="00977C28"/>
    <w:rsid w:val="00977EF1"/>
    <w:rsid w:val="00977F4D"/>
    <w:rsid w:val="0098025C"/>
    <w:rsid w:val="0098058F"/>
    <w:rsid w:val="00980821"/>
    <w:rsid w:val="00980E16"/>
    <w:rsid w:val="00981D09"/>
    <w:rsid w:val="0098210A"/>
    <w:rsid w:val="009824B9"/>
    <w:rsid w:val="009828EA"/>
    <w:rsid w:val="00983000"/>
    <w:rsid w:val="00983558"/>
    <w:rsid w:val="009835CE"/>
    <w:rsid w:val="00983A7A"/>
    <w:rsid w:val="00983D7A"/>
    <w:rsid w:val="00984103"/>
    <w:rsid w:val="0098426D"/>
    <w:rsid w:val="00985321"/>
    <w:rsid w:val="00985385"/>
    <w:rsid w:val="00985A93"/>
    <w:rsid w:val="00985B22"/>
    <w:rsid w:val="00985F61"/>
    <w:rsid w:val="0098606F"/>
    <w:rsid w:val="009865C2"/>
    <w:rsid w:val="00986AC4"/>
    <w:rsid w:val="00987825"/>
    <w:rsid w:val="00987916"/>
    <w:rsid w:val="00987944"/>
    <w:rsid w:val="009909CF"/>
    <w:rsid w:val="00990A1C"/>
    <w:rsid w:val="00991226"/>
    <w:rsid w:val="00991879"/>
    <w:rsid w:val="00991DAA"/>
    <w:rsid w:val="00992389"/>
    <w:rsid w:val="009926DF"/>
    <w:rsid w:val="009926FB"/>
    <w:rsid w:val="00992EFD"/>
    <w:rsid w:val="009930F0"/>
    <w:rsid w:val="00993473"/>
    <w:rsid w:val="00993AB1"/>
    <w:rsid w:val="00994816"/>
    <w:rsid w:val="00994FBD"/>
    <w:rsid w:val="009951E3"/>
    <w:rsid w:val="0099551D"/>
    <w:rsid w:val="009959F7"/>
    <w:rsid w:val="00995C22"/>
    <w:rsid w:val="0099643B"/>
    <w:rsid w:val="00996672"/>
    <w:rsid w:val="0099678A"/>
    <w:rsid w:val="00996A5C"/>
    <w:rsid w:val="00996ABE"/>
    <w:rsid w:val="00996B37"/>
    <w:rsid w:val="00996C4D"/>
    <w:rsid w:val="00997248"/>
    <w:rsid w:val="009A00A8"/>
    <w:rsid w:val="009A02CF"/>
    <w:rsid w:val="009A043D"/>
    <w:rsid w:val="009A0685"/>
    <w:rsid w:val="009A080B"/>
    <w:rsid w:val="009A08D1"/>
    <w:rsid w:val="009A0BBE"/>
    <w:rsid w:val="009A0E46"/>
    <w:rsid w:val="009A1B88"/>
    <w:rsid w:val="009A1F48"/>
    <w:rsid w:val="009A2141"/>
    <w:rsid w:val="009A2986"/>
    <w:rsid w:val="009A3036"/>
    <w:rsid w:val="009A3225"/>
    <w:rsid w:val="009A3CE5"/>
    <w:rsid w:val="009A3DFE"/>
    <w:rsid w:val="009A4251"/>
    <w:rsid w:val="009A4675"/>
    <w:rsid w:val="009A46FC"/>
    <w:rsid w:val="009A4868"/>
    <w:rsid w:val="009A4877"/>
    <w:rsid w:val="009A4C5A"/>
    <w:rsid w:val="009A4FD7"/>
    <w:rsid w:val="009A5B9C"/>
    <w:rsid w:val="009A5C53"/>
    <w:rsid w:val="009A60B1"/>
    <w:rsid w:val="009A6737"/>
    <w:rsid w:val="009A6A88"/>
    <w:rsid w:val="009A6D90"/>
    <w:rsid w:val="009A7905"/>
    <w:rsid w:val="009A7B42"/>
    <w:rsid w:val="009A7DE1"/>
    <w:rsid w:val="009A7DE6"/>
    <w:rsid w:val="009A7F0A"/>
    <w:rsid w:val="009B032A"/>
    <w:rsid w:val="009B0547"/>
    <w:rsid w:val="009B0700"/>
    <w:rsid w:val="009B12CB"/>
    <w:rsid w:val="009B168B"/>
    <w:rsid w:val="009B2228"/>
    <w:rsid w:val="009B22EC"/>
    <w:rsid w:val="009B2420"/>
    <w:rsid w:val="009B2781"/>
    <w:rsid w:val="009B2A30"/>
    <w:rsid w:val="009B2AEA"/>
    <w:rsid w:val="009B31B7"/>
    <w:rsid w:val="009B337C"/>
    <w:rsid w:val="009B34FB"/>
    <w:rsid w:val="009B3F59"/>
    <w:rsid w:val="009B4018"/>
    <w:rsid w:val="009B4232"/>
    <w:rsid w:val="009B5586"/>
    <w:rsid w:val="009B5C0F"/>
    <w:rsid w:val="009B63A0"/>
    <w:rsid w:val="009B6D33"/>
    <w:rsid w:val="009B72A8"/>
    <w:rsid w:val="009B7330"/>
    <w:rsid w:val="009B73EC"/>
    <w:rsid w:val="009B76D0"/>
    <w:rsid w:val="009B7796"/>
    <w:rsid w:val="009B7A53"/>
    <w:rsid w:val="009C06B1"/>
    <w:rsid w:val="009C0A17"/>
    <w:rsid w:val="009C0C5B"/>
    <w:rsid w:val="009C1022"/>
    <w:rsid w:val="009C13D8"/>
    <w:rsid w:val="009C14FA"/>
    <w:rsid w:val="009C15C8"/>
    <w:rsid w:val="009C166A"/>
    <w:rsid w:val="009C18D3"/>
    <w:rsid w:val="009C1974"/>
    <w:rsid w:val="009C1C66"/>
    <w:rsid w:val="009C1CBA"/>
    <w:rsid w:val="009C1E7A"/>
    <w:rsid w:val="009C1EC5"/>
    <w:rsid w:val="009C2032"/>
    <w:rsid w:val="009C21D3"/>
    <w:rsid w:val="009C2261"/>
    <w:rsid w:val="009C233B"/>
    <w:rsid w:val="009C2523"/>
    <w:rsid w:val="009C26CE"/>
    <w:rsid w:val="009C28F1"/>
    <w:rsid w:val="009C2C63"/>
    <w:rsid w:val="009C2D97"/>
    <w:rsid w:val="009C338A"/>
    <w:rsid w:val="009C374B"/>
    <w:rsid w:val="009C37D6"/>
    <w:rsid w:val="009C400C"/>
    <w:rsid w:val="009C42E6"/>
    <w:rsid w:val="009C4500"/>
    <w:rsid w:val="009C4557"/>
    <w:rsid w:val="009C4F2E"/>
    <w:rsid w:val="009C4FFC"/>
    <w:rsid w:val="009C5A87"/>
    <w:rsid w:val="009C5B77"/>
    <w:rsid w:val="009C6203"/>
    <w:rsid w:val="009C6669"/>
    <w:rsid w:val="009C6866"/>
    <w:rsid w:val="009C6929"/>
    <w:rsid w:val="009C6FE6"/>
    <w:rsid w:val="009C7A72"/>
    <w:rsid w:val="009C7B52"/>
    <w:rsid w:val="009C7FDB"/>
    <w:rsid w:val="009D0078"/>
    <w:rsid w:val="009D08F9"/>
    <w:rsid w:val="009D0C3D"/>
    <w:rsid w:val="009D0C82"/>
    <w:rsid w:val="009D0EE3"/>
    <w:rsid w:val="009D0FB8"/>
    <w:rsid w:val="009D1154"/>
    <w:rsid w:val="009D1430"/>
    <w:rsid w:val="009D150E"/>
    <w:rsid w:val="009D16FB"/>
    <w:rsid w:val="009D1946"/>
    <w:rsid w:val="009D1993"/>
    <w:rsid w:val="009D1C65"/>
    <w:rsid w:val="009D2997"/>
    <w:rsid w:val="009D2D3F"/>
    <w:rsid w:val="009D2E60"/>
    <w:rsid w:val="009D2FE3"/>
    <w:rsid w:val="009D3588"/>
    <w:rsid w:val="009D3C27"/>
    <w:rsid w:val="009D3D7C"/>
    <w:rsid w:val="009D45AC"/>
    <w:rsid w:val="009D4995"/>
    <w:rsid w:val="009D4A2C"/>
    <w:rsid w:val="009D4D86"/>
    <w:rsid w:val="009D4EA0"/>
    <w:rsid w:val="009D5287"/>
    <w:rsid w:val="009D5447"/>
    <w:rsid w:val="009D5481"/>
    <w:rsid w:val="009D554E"/>
    <w:rsid w:val="009D6221"/>
    <w:rsid w:val="009D625E"/>
    <w:rsid w:val="009D6692"/>
    <w:rsid w:val="009D6D11"/>
    <w:rsid w:val="009D6E69"/>
    <w:rsid w:val="009D6ED9"/>
    <w:rsid w:val="009D7546"/>
    <w:rsid w:val="009D7EA4"/>
    <w:rsid w:val="009E0B20"/>
    <w:rsid w:val="009E0B57"/>
    <w:rsid w:val="009E0C3C"/>
    <w:rsid w:val="009E1327"/>
    <w:rsid w:val="009E1345"/>
    <w:rsid w:val="009E1553"/>
    <w:rsid w:val="009E1A59"/>
    <w:rsid w:val="009E1BDF"/>
    <w:rsid w:val="009E21D2"/>
    <w:rsid w:val="009E2595"/>
    <w:rsid w:val="009E25F3"/>
    <w:rsid w:val="009E277C"/>
    <w:rsid w:val="009E29DA"/>
    <w:rsid w:val="009E2C17"/>
    <w:rsid w:val="009E301D"/>
    <w:rsid w:val="009E3318"/>
    <w:rsid w:val="009E3512"/>
    <w:rsid w:val="009E358C"/>
    <w:rsid w:val="009E35F1"/>
    <w:rsid w:val="009E3608"/>
    <w:rsid w:val="009E3744"/>
    <w:rsid w:val="009E3A55"/>
    <w:rsid w:val="009E3B40"/>
    <w:rsid w:val="009E3CB4"/>
    <w:rsid w:val="009E3FE8"/>
    <w:rsid w:val="009E41D5"/>
    <w:rsid w:val="009E510C"/>
    <w:rsid w:val="009E5137"/>
    <w:rsid w:val="009E57F7"/>
    <w:rsid w:val="009E5D65"/>
    <w:rsid w:val="009E5F69"/>
    <w:rsid w:val="009E5FD1"/>
    <w:rsid w:val="009E7488"/>
    <w:rsid w:val="009E7784"/>
    <w:rsid w:val="009E797B"/>
    <w:rsid w:val="009E7DFD"/>
    <w:rsid w:val="009F0198"/>
    <w:rsid w:val="009F0222"/>
    <w:rsid w:val="009F059D"/>
    <w:rsid w:val="009F0777"/>
    <w:rsid w:val="009F0CAA"/>
    <w:rsid w:val="009F0FC0"/>
    <w:rsid w:val="009F1098"/>
    <w:rsid w:val="009F1541"/>
    <w:rsid w:val="009F16FB"/>
    <w:rsid w:val="009F1763"/>
    <w:rsid w:val="009F17BA"/>
    <w:rsid w:val="009F1890"/>
    <w:rsid w:val="009F19B0"/>
    <w:rsid w:val="009F1C45"/>
    <w:rsid w:val="009F1CD2"/>
    <w:rsid w:val="009F2111"/>
    <w:rsid w:val="009F2688"/>
    <w:rsid w:val="009F2DC0"/>
    <w:rsid w:val="009F2E3A"/>
    <w:rsid w:val="009F32D6"/>
    <w:rsid w:val="009F3461"/>
    <w:rsid w:val="009F3511"/>
    <w:rsid w:val="009F369E"/>
    <w:rsid w:val="009F3954"/>
    <w:rsid w:val="009F42D0"/>
    <w:rsid w:val="009F44F4"/>
    <w:rsid w:val="009F48A9"/>
    <w:rsid w:val="009F4A55"/>
    <w:rsid w:val="009F4A78"/>
    <w:rsid w:val="009F4AD0"/>
    <w:rsid w:val="009F5107"/>
    <w:rsid w:val="009F5BA3"/>
    <w:rsid w:val="009F5D93"/>
    <w:rsid w:val="009F6206"/>
    <w:rsid w:val="009F63F4"/>
    <w:rsid w:val="009F66AE"/>
    <w:rsid w:val="009F6705"/>
    <w:rsid w:val="009F6AA2"/>
    <w:rsid w:val="009F6AC4"/>
    <w:rsid w:val="009F6B1D"/>
    <w:rsid w:val="009F74AA"/>
    <w:rsid w:val="009F76CF"/>
    <w:rsid w:val="009F7DB3"/>
    <w:rsid w:val="009F7EF0"/>
    <w:rsid w:val="009F7F96"/>
    <w:rsid w:val="00A00119"/>
    <w:rsid w:val="00A001B8"/>
    <w:rsid w:val="00A0053E"/>
    <w:rsid w:val="00A008F5"/>
    <w:rsid w:val="00A00C59"/>
    <w:rsid w:val="00A00C85"/>
    <w:rsid w:val="00A01502"/>
    <w:rsid w:val="00A01759"/>
    <w:rsid w:val="00A017D3"/>
    <w:rsid w:val="00A01875"/>
    <w:rsid w:val="00A01D28"/>
    <w:rsid w:val="00A0254D"/>
    <w:rsid w:val="00A02613"/>
    <w:rsid w:val="00A02910"/>
    <w:rsid w:val="00A02D5E"/>
    <w:rsid w:val="00A03198"/>
    <w:rsid w:val="00A036FE"/>
    <w:rsid w:val="00A037C1"/>
    <w:rsid w:val="00A038FB"/>
    <w:rsid w:val="00A03A7B"/>
    <w:rsid w:val="00A04097"/>
    <w:rsid w:val="00A042A4"/>
    <w:rsid w:val="00A0432B"/>
    <w:rsid w:val="00A04576"/>
    <w:rsid w:val="00A04E3A"/>
    <w:rsid w:val="00A0510C"/>
    <w:rsid w:val="00A05217"/>
    <w:rsid w:val="00A05373"/>
    <w:rsid w:val="00A0562B"/>
    <w:rsid w:val="00A0570E"/>
    <w:rsid w:val="00A05DA1"/>
    <w:rsid w:val="00A064B9"/>
    <w:rsid w:val="00A06659"/>
    <w:rsid w:val="00A067DE"/>
    <w:rsid w:val="00A06AF9"/>
    <w:rsid w:val="00A07449"/>
    <w:rsid w:val="00A077FB"/>
    <w:rsid w:val="00A0788E"/>
    <w:rsid w:val="00A078ED"/>
    <w:rsid w:val="00A07938"/>
    <w:rsid w:val="00A079D7"/>
    <w:rsid w:val="00A07C37"/>
    <w:rsid w:val="00A1048B"/>
    <w:rsid w:val="00A10748"/>
    <w:rsid w:val="00A10832"/>
    <w:rsid w:val="00A11013"/>
    <w:rsid w:val="00A1122A"/>
    <w:rsid w:val="00A114DD"/>
    <w:rsid w:val="00A11512"/>
    <w:rsid w:val="00A1163C"/>
    <w:rsid w:val="00A11A0C"/>
    <w:rsid w:val="00A11ABC"/>
    <w:rsid w:val="00A11B76"/>
    <w:rsid w:val="00A11C58"/>
    <w:rsid w:val="00A12003"/>
    <w:rsid w:val="00A12426"/>
    <w:rsid w:val="00A125F7"/>
    <w:rsid w:val="00A12F83"/>
    <w:rsid w:val="00A132F0"/>
    <w:rsid w:val="00A13407"/>
    <w:rsid w:val="00A1350D"/>
    <w:rsid w:val="00A136AD"/>
    <w:rsid w:val="00A1379D"/>
    <w:rsid w:val="00A13AA1"/>
    <w:rsid w:val="00A13B7A"/>
    <w:rsid w:val="00A13C75"/>
    <w:rsid w:val="00A1400D"/>
    <w:rsid w:val="00A1437D"/>
    <w:rsid w:val="00A14463"/>
    <w:rsid w:val="00A14993"/>
    <w:rsid w:val="00A149C6"/>
    <w:rsid w:val="00A14A1C"/>
    <w:rsid w:val="00A1504E"/>
    <w:rsid w:val="00A15133"/>
    <w:rsid w:val="00A15980"/>
    <w:rsid w:val="00A15B45"/>
    <w:rsid w:val="00A15EF4"/>
    <w:rsid w:val="00A15F11"/>
    <w:rsid w:val="00A15F84"/>
    <w:rsid w:val="00A1607E"/>
    <w:rsid w:val="00A160F0"/>
    <w:rsid w:val="00A16571"/>
    <w:rsid w:val="00A166F4"/>
    <w:rsid w:val="00A17553"/>
    <w:rsid w:val="00A175D0"/>
    <w:rsid w:val="00A178A6"/>
    <w:rsid w:val="00A17989"/>
    <w:rsid w:val="00A17BBE"/>
    <w:rsid w:val="00A17DD4"/>
    <w:rsid w:val="00A17E40"/>
    <w:rsid w:val="00A17EA5"/>
    <w:rsid w:val="00A20008"/>
    <w:rsid w:val="00A204E5"/>
    <w:rsid w:val="00A204E7"/>
    <w:rsid w:val="00A2050C"/>
    <w:rsid w:val="00A215EB"/>
    <w:rsid w:val="00A21E44"/>
    <w:rsid w:val="00A21FD2"/>
    <w:rsid w:val="00A2206A"/>
    <w:rsid w:val="00A22377"/>
    <w:rsid w:val="00A2279A"/>
    <w:rsid w:val="00A22A4C"/>
    <w:rsid w:val="00A22DC4"/>
    <w:rsid w:val="00A231D6"/>
    <w:rsid w:val="00A23506"/>
    <w:rsid w:val="00A236CA"/>
    <w:rsid w:val="00A23723"/>
    <w:rsid w:val="00A23954"/>
    <w:rsid w:val="00A23984"/>
    <w:rsid w:val="00A23A7C"/>
    <w:rsid w:val="00A240EB"/>
    <w:rsid w:val="00A241BF"/>
    <w:rsid w:val="00A24870"/>
    <w:rsid w:val="00A24BED"/>
    <w:rsid w:val="00A25C2C"/>
    <w:rsid w:val="00A25C65"/>
    <w:rsid w:val="00A260DD"/>
    <w:rsid w:val="00A26A99"/>
    <w:rsid w:val="00A27162"/>
    <w:rsid w:val="00A271F5"/>
    <w:rsid w:val="00A27629"/>
    <w:rsid w:val="00A27DCE"/>
    <w:rsid w:val="00A27E04"/>
    <w:rsid w:val="00A27F3B"/>
    <w:rsid w:val="00A30195"/>
    <w:rsid w:val="00A311BB"/>
    <w:rsid w:val="00A311D7"/>
    <w:rsid w:val="00A31414"/>
    <w:rsid w:val="00A317B3"/>
    <w:rsid w:val="00A31E83"/>
    <w:rsid w:val="00A31F19"/>
    <w:rsid w:val="00A31FB2"/>
    <w:rsid w:val="00A3258C"/>
    <w:rsid w:val="00A32F0A"/>
    <w:rsid w:val="00A32F56"/>
    <w:rsid w:val="00A33522"/>
    <w:rsid w:val="00A33834"/>
    <w:rsid w:val="00A33972"/>
    <w:rsid w:val="00A341A3"/>
    <w:rsid w:val="00A3493B"/>
    <w:rsid w:val="00A349FA"/>
    <w:rsid w:val="00A359F9"/>
    <w:rsid w:val="00A35B4B"/>
    <w:rsid w:val="00A35D52"/>
    <w:rsid w:val="00A35F61"/>
    <w:rsid w:val="00A35FAB"/>
    <w:rsid w:val="00A368A4"/>
    <w:rsid w:val="00A368B8"/>
    <w:rsid w:val="00A369E0"/>
    <w:rsid w:val="00A36C50"/>
    <w:rsid w:val="00A36E21"/>
    <w:rsid w:val="00A37EE4"/>
    <w:rsid w:val="00A40166"/>
    <w:rsid w:val="00A401C5"/>
    <w:rsid w:val="00A40489"/>
    <w:rsid w:val="00A4054B"/>
    <w:rsid w:val="00A40A96"/>
    <w:rsid w:val="00A419FE"/>
    <w:rsid w:val="00A41F1F"/>
    <w:rsid w:val="00A42095"/>
    <w:rsid w:val="00A43188"/>
    <w:rsid w:val="00A435AF"/>
    <w:rsid w:val="00A43712"/>
    <w:rsid w:val="00A43F7B"/>
    <w:rsid w:val="00A448EF"/>
    <w:rsid w:val="00A44D1C"/>
    <w:rsid w:val="00A44F5C"/>
    <w:rsid w:val="00A4500C"/>
    <w:rsid w:val="00A4598C"/>
    <w:rsid w:val="00A463D6"/>
    <w:rsid w:val="00A46C45"/>
    <w:rsid w:val="00A471C0"/>
    <w:rsid w:val="00A476A1"/>
    <w:rsid w:val="00A47CEE"/>
    <w:rsid w:val="00A50A70"/>
    <w:rsid w:val="00A50B5B"/>
    <w:rsid w:val="00A50D7D"/>
    <w:rsid w:val="00A50FF7"/>
    <w:rsid w:val="00A51311"/>
    <w:rsid w:val="00A514E1"/>
    <w:rsid w:val="00A51645"/>
    <w:rsid w:val="00A516CE"/>
    <w:rsid w:val="00A51A82"/>
    <w:rsid w:val="00A51D59"/>
    <w:rsid w:val="00A52004"/>
    <w:rsid w:val="00A525FE"/>
    <w:rsid w:val="00A536D7"/>
    <w:rsid w:val="00A53891"/>
    <w:rsid w:val="00A53E53"/>
    <w:rsid w:val="00A54173"/>
    <w:rsid w:val="00A5426D"/>
    <w:rsid w:val="00A545C6"/>
    <w:rsid w:val="00A54819"/>
    <w:rsid w:val="00A54970"/>
    <w:rsid w:val="00A54A59"/>
    <w:rsid w:val="00A54BAC"/>
    <w:rsid w:val="00A552BB"/>
    <w:rsid w:val="00A55414"/>
    <w:rsid w:val="00A561AE"/>
    <w:rsid w:val="00A562DD"/>
    <w:rsid w:val="00A5675E"/>
    <w:rsid w:val="00A56B56"/>
    <w:rsid w:val="00A57122"/>
    <w:rsid w:val="00A57479"/>
    <w:rsid w:val="00A57523"/>
    <w:rsid w:val="00A576A1"/>
    <w:rsid w:val="00A57742"/>
    <w:rsid w:val="00A57ADB"/>
    <w:rsid w:val="00A57BFD"/>
    <w:rsid w:val="00A60036"/>
    <w:rsid w:val="00A60119"/>
    <w:rsid w:val="00A603FF"/>
    <w:rsid w:val="00A60489"/>
    <w:rsid w:val="00A6078D"/>
    <w:rsid w:val="00A609DE"/>
    <w:rsid w:val="00A60A3B"/>
    <w:rsid w:val="00A60B0F"/>
    <w:rsid w:val="00A60B57"/>
    <w:rsid w:val="00A60B91"/>
    <w:rsid w:val="00A60BC4"/>
    <w:rsid w:val="00A60D00"/>
    <w:rsid w:val="00A60D13"/>
    <w:rsid w:val="00A61677"/>
    <w:rsid w:val="00A61A3A"/>
    <w:rsid w:val="00A61EBC"/>
    <w:rsid w:val="00A61EC1"/>
    <w:rsid w:val="00A6202B"/>
    <w:rsid w:val="00A62258"/>
    <w:rsid w:val="00A62295"/>
    <w:rsid w:val="00A62419"/>
    <w:rsid w:val="00A6246A"/>
    <w:rsid w:val="00A62CC3"/>
    <w:rsid w:val="00A63364"/>
    <w:rsid w:val="00A63538"/>
    <w:rsid w:val="00A63C35"/>
    <w:rsid w:val="00A63DE0"/>
    <w:rsid w:val="00A63F86"/>
    <w:rsid w:val="00A64167"/>
    <w:rsid w:val="00A642B1"/>
    <w:rsid w:val="00A64E4A"/>
    <w:rsid w:val="00A64F68"/>
    <w:rsid w:val="00A6515C"/>
    <w:rsid w:val="00A651BB"/>
    <w:rsid w:val="00A651DE"/>
    <w:rsid w:val="00A6524B"/>
    <w:rsid w:val="00A65520"/>
    <w:rsid w:val="00A65E5E"/>
    <w:rsid w:val="00A66A8C"/>
    <w:rsid w:val="00A674AA"/>
    <w:rsid w:val="00A67893"/>
    <w:rsid w:val="00A67B00"/>
    <w:rsid w:val="00A706B7"/>
    <w:rsid w:val="00A706EF"/>
    <w:rsid w:val="00A7071B"/>
    <w:rsid w:val="00A70F0E"/>
    <w:rsid w:val="00A71156"/>
    <w:rsid w:val="00A718E7"/>
    <w:rsid w:val="00A719D9"/>
    <w:rsid w:val="00A71B12"/>
    <w:rsid w:val="00A71BD1"/>
    <w:rsid w:val="00A71EF7"/>
    <w:rsid w:val="00A7266C"/>
    <w:rsid w:val="00A72679"/>
    <w:rsid w:val="00A72A98"/>
    <w:rsid w:val="00A72B85"/>
    <w:rsid w:val="00A72F4A"/>
    <w:rsid w:val="00A7323B"/>
    <w:rsid w:val="00A73339"/>
    <w:rsid w:val="00A73484"/>
    <w:rsid w:val="00A734F2"/>
    <w:rsid w:val="00A736EF"/>
    <w:rsid w:val="00A73BAA"/>
    <w:rsid w:val="00A741E2"/>
    <w:rsid w:val="00A7457D"/>
    <w:rsid w:val="00A74C05"/>
    <w:rsid w:val="00A75002"/>
    <w:rsid w:val="00A7504F"/>
    <w:rsid w:val="00A75B96"/>
    <w:rsid w:val="00A75BBD"/>
    <w:rsid w:val="00A760C2"/>
    <w:rsid w:val="00A76364"/>
    <w:rsid w:val="00A764EE"/>
    <w:rsid w:val="00A76E10"/>
    <w:rsid w:val="00A76F47"/>
    <w:rsid w:val="00A775CF"/>
    <w:rsid w:val="00A778B4"/>
    <w:rsid w:val="00A77D51"/>
    <w:rsid w:val="00A77DCF"/>
    <w:rsid w:val="00A77E4F"/>
    <w:rsid w:val="00A77EC4"/>
    <w:rsid w:val="00A801DC"/>
    <w:rsid w:val="00A8021B"/>
    <w:rsid w:val="00A80273"/>
    <w:rsid w:val="00A80354"/>
    <w:rsid w:val="00A804D7"/>
    <w:rsid w:val="00A80960"/>
    <w:rsid w:val="00A80EE3"/>
    <w:rsid w:val="00A81598"/>
    <w:rsid w:val="00A815B2"/>
    <w:rsid w:val="00A81633"/>
    <w:rsid w:val="00A81817"/>
    <w:rsid w:val="00A8186F"/>
    <w:rsid w:val="00A82058"/>
    <w:rsid w:val="00A82D99"/>
    <w:rsid w:val="00A83385"/>
    <w:rsid w:val="00A83789"/>
    <w:rsid w:val="00A83DB2"/>
    <w:rsid w:val="00A848CD"/>
    <w:rsid w:val="00A84D31"/>
    <w:rsid w:val="00A84FA1"/>
    <w:rsid w:val="00A850EF"/>
    <w:rsid w:val="00A8560A"/>
    <w:rsid w:val="00A857EB"/>
    <w:rsid w:val="00A859A9"/>
    <w:rsid w:val="00A85A6C"/>
    <w:rsid w:val="00A8621F"/>
    <w:rsid w:val="00A8657E"/>
    <w:rsid w:val="00A8696A"/>
    <w:rsid w:val="00A86E4D"/>
    <w:rsid w:val="00A8728A"/>
    <w:rsid w:val="00A8747E"/>
    <w:rsid w:val="00A8769C"/>
    <w:rsid w:val="00A877DC"/>
    <w:rsid w:val="00A87ADB"/>
    <w:rsid w:val="00A904AD"/>
    <w:rsid w:val="00A90928"/>
    <w:rsid w:val="00A90FB8"/>
    <w:rsid w:val="00A911B9"/>
    <w:rsid w:val="00A91342"/>
    <w:rsid w:val="00A91487"/>
    <w:rsid w:val="00A9181A"/>
    <w:rsid w:val="00A91ACC"/>
    <w:rsid w:val="00A91C5F"/>
    <w:rsid w:val="00A92798"/>
    <w:rsid w:val="00A92893"/>
    <w:rsid w:val="00A92B13"/>
    <w:rsid w:val="00A92B28"/>
    <w:rsid w:val="00A92BD5"/>
    <w:rsid w:val="00A92D75"/>
    <w:rsid w:val="00A93746"/>
    <w:rsid w:val="00A937C2"/>
    <w:rsid w:val="00A93C5E"/>
    <w:rsid w:val="00A93C6A"/>
    <w:rsid w:val="00A9414F"/>
    <w:rsid w:val="00A946A6"/>
    <w:rsid w:val="00A9516D"/>
    <w:rsid w:val="00A95241"/>
    <w:rsid w:val="00A9541E"/>
    <w:rsid w:val="00A95738"/>
    <w:rsid w:val="00A9573E"/>
    <w:rsid w:val="00A95748"/>
    <w:rsid w:val="00A95B6D"/>
    <w:rsid w:val="00A95DBA"/>
    <w:rsid w:val="00A95E73"/>
    <w:rsid w:val="00A961FB"/>
    <w:rsid w:val="00A96313"/>
    <w:rsid w:val="00A96327"/>
    <w:rsid w:val="00A96975"/>
    <w:rsid w:val="00A96DFB"/>
    <w:rsid w:val="00A9705F"/>
    <w:rsid w:val="00A97157"/>
    <w:rsid w:val="00A97615"/>
    <w:rsid w:val="00A97626"/>
    <w:rsid w:val="00A978CF"/>
    <w:rsid w:val="00A97CAB"/>
    <w:rsid w:val="00AA0407"/>
    <w:rsid w:val="00AA04E4"/>
    <w:rsid w:val="00AA0651"/>
    <w:rsid w:val="00AA06DD"/>
    <w:rsid w:val="00AA0FB4"/>
    <w:rsid w:val="00AA1060"/>
    <w:rsid w:val="00AA11B8"/>
    <w:rsid w:val="00AA1CC9"/>
    <w:rsid w:val="00AA1DB2"/>
    <w:rsid w:val="00AA2035"/>
    <w:rsid w:val="00AA2498"/>
    <w:rsid w:val="00AA24D4"/>
    <w:rsid w:val="00AA26E3"/>
    <w:rsid w:val="00AA27C9"/>
    <w:rsid w:val="00AA2B22"/>
    <w:rsid w:val="00AA2F01"/>
    <w:rsid w:val="00AA2FB7"/>
    <w:rsid w:val="00AA331F"/>
    <w:rsid w:val="00AA33CC"/>
    <w:rsid w:val="00AA373E"/>
    <w:rsid w:val="00AA3914"/>
    <w:rsid w:val="00AA3AC7"/>
    <w:rsid w:val="00AA3DBB"/>
    <w:rsid w:val="00AA40C5"/>
    <w:rsid w:val="00AA483E"/>
    <w:rsid w:val="00AA4EAB"/>
    <w:rsid w:val="00AA4F97"/>
    <w:rsid w:val="00AA52BA"/>
    <w:rsid w:val="00AA54AD"/>
    <w:rsid w:val="00AA572C"/>
    <w:rsid w:val="00AA57B7"/>
    <w:rsid w:val="00AA5B7D"/>
    <w:rsid w:val="00AA5EBA"/>
    <w:rsid w:val="00AA6063"/>
    <w:rsid w:val="00AA6449"/>
    <w:rsid w:val="00AA6BD1"/>
    <w:rsid w:val="00AA6ED0"/>
    <w:rsid w:val="00AA7058"/>
    <w:rsid w:val="00AA7180"/>
    <w:rsid w:val="00AA7ECD"/>
    <w:rsid w:val="00AB0608"/>
    <w:rsid w:val="00AB0943"/>
    <w:rsid w:val="00AB0989"/>
    <w:rsid w:val="00AB0DB8"/>
    <w:rsid w:val="00AB10EF"/>
    <w:rsid w:val="00AB1580"/>
    <w:rsid w:val="00AB1C49"/>
    <w:rsid w:val="00AB22B6"/>
    <w:rsid w:val="00AB295B"/>
    <w:rsid w:val="00AB2D46"/>
    <w:rsid w:val="00AB2D5C"/>
    <w:rsid w:val="00AB2DA3"/>
    <w:rsid w:val="00AB3158"/>
    <w:rsid w:val="00AB442F"/>
    <w:rsid w:val="00AB45E4"/>
    <w:rsid w:val="00AB4D26"/>
    <w:rsid w:val="00AB559F"/>
    <w:rsid w:val="00AB58AA"/>
    <w:rsid w:val="00AB5FBC"/>
    <w:rsid w:val="00AB6324"/>
    <w:rsid w:val="00AB6545"/>
    <w:rsid w:val="00AB6C07"/>
    <w:rsid w:val="00AB71FD"/>
    <w:rsid w:val="00AB7203"/>
    <w:rsid w:val="00AB7518"/>
    <w:rsid w:val="00AB777F"/>
    <w:rsid w:val="00AC0196"/>
    <w:rsid w:val="00AC0216"/>
    <w:rsid w:val="00AC05AF"/>
    <w:rsid w:val="00AC0872"/>
    <w:rsid w:val="00AC0AA7"/>
    <w:rsid w:val="00AC1006"/>
    <w:rsid w:val="00AC1134"/>
    <w:rsid w:val="00AC12BC"/>
    <w:rsid w:val="00AC1BC2"/>
    <w:rsid w:val="00AC1C9A"/>
    <w:rsid w:val="00AC1D3E"/>
    <w:rsid w:val="00AC200D"/>
    <w:rsid w:val="00AC2831"/>
    <w:rsid w:val="00AC2C30"/>
    <w:rsid w:val="00AC3002"/>
    <w:rsid w:val="00AC3715"/>
    <w:rsid w:val="00AC38FD"/>
    <w:rsid w:val="00AC3BB1"/>
    <w:rsid w:val="00AC3D66"/>
    <w:rsid w:val="00AC42F3"/>
    <w:rsid w:val="00AC4406"/>
    <w:rsid w:val="00AC4E8E"/>
    <w:rsid w:val="00AC5103"/>
    <w:rsid w:val="00AC5A69"/>
    <w:rsid w:val="00AC5B35"/>
    <w:rsid w:val="00AC5C37"/>
    <w:rsid w:val="00AC5CB8"/>
    <w:rsid w:val="00AC5E76"/>
    <w:rsid w:val="00AC61AD"/>
    <w:rsid w:val="00AC64B7"/>
    <w:rsid w:val="00AC6572"/>
    <w:rsid w:val="00AC6819"/>
    <w:rsid w:val="00AC6B43"/>
    <w:rsid w:val="00AC6D0F"/>
    <w:rsid w:val="00AC74EA"/>
    <w:rsid w:val="00AC78A0"/>
    <w:rsid w:val="00AC7C0E"/>
    <w:rsid w:val="00AC7DE1"/>
    <w:rsid w:val="00AD00FF"/>
    <w:rsid w:val="00AD0172"/>
    <w:rsid w:val="00AD07FD"/>
    <w:rsid w:val="00AD0A2F"/>
    <w:rsid w:val="00AD18ED"/>
    <w:rsid w:val="00AD1C2F"/>
    <w:rsid w:val="00AD1C98"/>
    <w:rsid w:val="00AD22C9"/>
    <w:rsid w:val="00AD238E"/>
    <w:rsid w:val="00AD23D9"/>
    <w:rsid w:val="00AD280E"/>
    <w:rsid w:val="00AD2B21"/>
    <w:rsid w:val="00AD2D76"/>
    <w:rsid w:val="00AD2DC3"/>
    <w:rsid w:val="00AD2F25"/>
    <w:rsid w:val="00AD2F6F"/>
    <w:rsid w:val="00AD2F8A"/>
    <w:rsid w:val="00AD30BF"/>
    <w:rsid w:val="00AD3C12"/>
    <w:rsid w:val="00AD4360"/>
    <w:rsid w:val="00AD44B2"/>
    <w:rsid w:val="00AD4755"/>
    <w:rsid w:val="00AD4911"/>
    <w:rsid w:val="00AD4957"/>
    <w:rsid w:val="00AD548B"/>
    <w:rsid w:val="00AD600A"/>
    <w:rsid w:val="00AD6159"/>
    <w:rsid w:val="00AD6C1A"/>
    <w:rsid w:val="00AD6D5C"/>
    <w:rsid w:val="00AD6DB3"/>
    <w:rsid w:val="00AD6E08"/>
    <w:rsid w:val="00AD726F"/>
    <w:rsid w:val="00AD7612"/>
    <w:rsid w:val="00AD7787"/>
    <w:rsid w:val="00AD7BEA"/>
    <w:rsid w:val="00AD7C6F"/>
    <w:rsid w:val="00AD7F89"/>
    <w:rsid w:val="00AE043D"/>
    <w:rsid w:val="00AE064F"/>
    <w:rsid w:val="00AE08FA"/>
    <w:rsid w:val="00AE0D91"/>
    <w:rsid w:val="00AE0E29"/>
    <w:rsid w:val="00AE0E88"/>
    <w:rsid w:val="00AE14FA"/>
    <w:rsid w:val="00AE165B"/>
    <w:rsid w:val="00AE18C7"/>
    <w:rsid w:val="00AE19B5"/>
    <w:rsid w:val="00AE1B68"/>
    <w:rsid w:val="00AE2326"/>
    <w:rsid w:val="00AE2771"/>
    <w:rsid w:val="00AE2A14"/>
    <w:rsid w:val="00AE315D"/>
    <w:rsid w:val="00AE396D"/>
    <w:rsid w:val="00AE3C85"/>
    <w:rsid w:val="00AE3F37"/>
    <w:rsid w:val="00AE4184"/>
    <w:rsid w:val="00AE4389"/>
    <w:rsid w:val="00AE465B"/>
    <w:rsid w:val="00AE468F"/>
    <w:rsid w:val="00AE4B11"/>
    <w:rsid w:val="00AE4CDB"/>
    <w:rsid w:val="00AE577A"/>
    <w:rsid w:val="00AE57C0"/>
    <w:rsid w:val="00AE58B6"/>
    <w:rsid w:val="00AE5B2F"/>
    <w:rsid w:val="00AE5E3F"/>
    <w:rsid w:val="00AE5F08"/>
    <w:rsid w:val="00AE6903"/>
    <w:rsid w:val="00AE6B5C"/>
    <w:rsid w:val="00AE6E4D"/>
    <w:rsid w:val="00AE6FE4"/>
    <w:rsid w:val="00AE7092"/>
    <w:rsid w:val="00AE7A47"/>
    <w:rsid w:val="00AE7C94"/>
    <w:rsid w:val="00AE7D88"/>
    <w:rsid w:val="00AE7EC2"/>
    <w:rsid w:val="00AF0E1F"/>
    <w:rsid w:val="00AF0E3C"/>
    <w:rsid w:val="00AF0ED4"/>
    <w:rsid w:val="00AF1454"/>
    <w:rsid w:val="00AF1549"/>
    <w:rsid w:val="00AF15E9"/>
    <w:rsid w:val="00AF1AA6"/>
    <w:rsid w:val="00AF1CFB"/>
    <w:rsid w:val="00AF1EA2"/>
    <w:rsid w:val="00AF1F0B"/>
    <w:rsid w:val="00AF20ED"/>
    <w:rsid w:val="00AF2117"/>
    <w:rsid w:val="00AF2C9B"/>
    <w:rsid w:val="00AF3155"/>
    <w:rsid w:val="00AF3582"/>
    <w:rsid w:val="00AF3B9E"/>
    <w:rsid w:val="00AF3BA8"/>
    <w:rsid w:val="00AF3CDB"/>
    <w:rsid w:val="00AF438D"/>
    <w:rsid w:val="00AF43CC"/>
    <w:rsid w:val="00AF45E7"/>
    <w:rsid w:val="00AF553D"/>
    <w:rsid w:val="00AF649F"/>
    <w:rsid w:val="00AF6602"/>
    <w:rsid w:val="00AF6647"/>
    <w:rsid w:val="00AF670E"/>
    <w:rsid w:val="00AF6A3A"/>
    <w:rsid w:val="00AF6B20"/>
    <w:rsid w:val="00AF7055"/>
    <w:rsid w:val="00AF7088"/>
    <w:rsid w:val="00AF718D"/>
    <w:rsid w:val="00AF73DC"/>
    <w:rsid w:val="00AF7B68"/>
    <w:rsid w:val="00AF7DBC"/>
    <w:rsid w:val="00B002F7"/>
    <w:rsid w:val="00B00766"/>
    <w:rsid w:val="00B009E6"/>
    <w:rsid w:val="00B00EF8"/>
    <w:rsid w:val="00B01095"/>
    <w:rsid w:val="00B01127"/>
    <w:rsid w:val="00B01EEF"/>
    <w:rsid w:val="00B02162"/>
    <w:rsid w:val="00B023EF"/>
    <w:rsid w:val="00B02929"/>
    <w:rsid w:val="00B03305"/>
    <w:rsid w:val="00B034C0"/>
    <w:rsid w:val="00B03951"/>
    <w:rsid w:val="00B0396C"/>
    <w:rsid w:val="00B03C6B"/>
    <w:rsid w:val="00B03D76"/>
    <w:rsid w:val="00B042F2"/>
    <w:rsid w:val="00B04466"/>
    <w:rsid w:val="00B04A93"/>
    <w:rsid w:val="00B050F7"/>
    <w:rsid w:val="00B0564F"/>
    <w:rsid w:val="00B05EFD"/>
    <w:rsid w:val="00B0616F"/>
    <w:rsid w:val="00B062E3"/>
    <w:rsid w:val="00B068E1"/>
    <w:rsid w:val="00B06B54"/>
    <w:rsid w:val="00B0731F"/>
    <w:rsid w:val="00B07BAD"/>
    <w:rsid w:val="00B07E0A"/>
    <w:rsid w:val="00B07ECE"/>
    <w:rsid w:val="00B07F72"/>
    <w:rsid w:val="00B10023"/>
    <w:rsid w:val="00B10299"/>
    <w:rsid w:val="00B10645"/>
    <w:rsid w:val="00B106BC"/>
    <w:rsid w:val="00B10FCE"/>
    <w:rsid w:val="00B112B7"/>
    <w:rsid w:val="00B1130B"/>
    <w:rsid w:val="00B11339"/>
    <w:rsid w:val="00B11595"/>
    <w:rsid w:val="00B11862"/>
    <w:rsid w:val="00B119C9"/>
    <w:rsid w:val="00B11CF4"/>
    <w:rsid w:val="00B11ECA"/>
    <w:rsid w:val="00B12238"/>
    <w:rsid w:val="00B123F6"/>
    <w:rsid w:val="00B124E6"/>
    <w:rsid w:val="00B12CD1"/>
    <w:rsid w:val="00B12D8B"/>
    <w:rsid w:val="00B12F6B"/>
    <w:rsid w:val="00B1391B"/>
    <w:rsid w:val="00B139A6"/>
    <w:rsid w:val="00B13CD5"/>
    <w:rsid w:val="00B13D91"/>
    <w:rsid w:val="00B13E98"/>
    <w:rsid w:val="00B13EB4"/>
    <w:rsid w:val="00B13F9C"/>
    <w:rsid w:val="00B143B5"/>
    <w:rsid w:val="00B1446D"/>
    <w:rsid w:val="00B147E4"/>
    <w:rsid w:val="00B148BA"/>
    <w:rsid w:val="00B14948"/>
    <w:rsid w:val="00B149E3"/>
    <w:rsid w:val="00B14A28"/>
    <w:rsid w:val="00B14A3B"/>
    <w:rsid w:val="00B14BD2"/>
    <w:rsid w:val="00B14C86"/>
    <w:rsid w:val="00B14F4A"/>
    <w:rsid w:val="00B1565F"/>
    <w:rsid w:val="00B15AA3"/>
    <w:rsid w:val="00B15B91"/>
    <w:rsid w:val="00B16163"/>
    <w:rsid w:val="00B16658"/>
    <w:rsid w:val="00B169A3"/>
    <w:rsid w:val="00B16EE3"/>
    <w:rsid w:val="00B17A8F"/>
    <w:rsid w:val="00B17C58"/>
    <w:rsid w:val="00B17E13"/>
    <w:rsid w:val="00B17EBD"/>
    <w:rsid w:val="00B20226"/>
    <w:rsid w:val="00B203DE"/>
    <w:rsid w:val="00B20922"/>
    <w:rsid w:val="00B20956"/>
    <w:rsid w:val="00B20A2D"/>
    <w:rsid w:val="00B21107"/>
    <w:rsid w:val="00B212DA"/>
    <w:rsid w:val="00B21BB4"/>
    <w:rsid w:val="00B21C9F"/>
    <w:rsid w:val="00B21D84"/>
    <w:rsid w:val="00B22A63"/>
    <w:rsid w:val="00B22E16"/>
    <w:rsid w:val="00B2334C"/>
    <w:rsid w:val="00B23950"/>
    <w:rsid w:val="00B23D6F"/>
    <w:rsid w:val="00B2423F"/>
    <w:rsid w:val="00B243B2"/>
    <w:rsid w:val="00B24538"/>
    <w:rsid w:val="00B24636"/>
    <w:rsid w:val="00B2467B"/>
    <w:rsid w:val="00B246A8"/>
    <w:rsid w:val="00B24E5B"/>
    <w:rsid w:val="00B263AF"/>
    <w:rsid w:val="00B2698D"/>
    <w:rsid w:val="00B26EDA"/>
    <w:rsid w:val="00B26F38"/>
    <w:rsid w:val="00B26F7F"/>
    <w:rsid w:val="00B26FEC"/>
    <w:rsid w:val="00B2760E"/>
    <w:rsid w:val="00B27D2D"/>
    <w:rsid w:val="00B27F91"/>
    <w:rsid w:val="00B306D0"/>
    <w:rsid w:val="00B30ECF"/>
    <w:rsid w:val="00B316D4"/>
    <w:rsid w:val="00B3198B"/>
    <w:rsid w:val="00B32700"/>
    <w:rsid w:val="00B32C39"/>
    <w:rsid w:val="00B32C91"/>
    <w:rsid w:val="00B33531"/>
    <w:rsid w:val="00B3373F"/>
    <w:rsid w:val="00B33EF7"/>
    <w:rsid w:val="00B341C6"/>
    <w:rsid w:val="00B346B2"/>
    <w:rsid w:val="00B34B3A"/>
    <w:rsid w:val="00B34E64"/>
    <w:rsid w:val="00B353E7"/>
    <w:rsid w:val="00B35576"/>
    <w:rsid w:val="00B35DD3"/>
    <w:rsid w:val="00B35F0B"/>
    <w:rsid w:val="00B36653"/>
    <w:rsid w:val="00B36B00"/>
    <w:rsid w:val="00B36EA4"/>
    <w:rsid w:val="00B3708F"/>
    <w:rsid w:val="00B37114"/>
    <w:rsid w:val="00B37660"/>
    <w:rsid w:val="00B37944"/>
    <w:rsid w:val="00B37F54"/>
    <w:rsid w:val="00B4035B"/>
    <w:rsid w:val="00B40415"/>
    <w:rsid w:val="00B4070D"/>
    <w:rsid w:val="00B40835"/>
    <w:rsid w:val="00B40B32"/>
    <w:rsid w:val="00B40FBB"/>
    <w:rsid w:val="00B411F3"/>
    <w:rsid w:val="00B41253"/>
    <w:rsid w:val="00B415F6"/>
    <w:rsid w:val="00B418B7"/>
    <w:rsid w:val="00B418D5"/>
    <w:rsid w:val="00B4251E"/>
    <w:rsid w:val="00B425DB"/>
    <w:rsid w:val="00B42BE7"/>
    <w:rsid w:val="00B4302F"/>
    <w:rsid w:val="00B430FA"/>
    <w:rsid w:val="00B43106"/>
    <w:rsid w:val="00B4479D"/>
    <w:rsid w:val="00B44993"/>
    <w:rsid w:val="00B44D11"/>
    <w:rsid w:val="00B44F1F"/>
    <w:rsid w:val="00B4505B"/>
    <w:rsid w:val="00B45236"/>
    <w:rsid w:val="00B4535E"/>
    <w:rsid w:val="00B453A8"/>
    <w:rsid w:val="00B45CB8"/>
    <w:rsid w:val="00B4606E"/>
    <w:rsid w:val="00B461A7"/>
    <w:rsid w:val="00B46620"/>
    <w:rsid w:val="00B469C1"/>
    <w:rsid w:val="00B46D04"/>
    <w:rsid w:val="00B46E3A"/>
    <w:rsid w:val="00B46F49"/>
    <w:rsid w:val="00B46FA7"/>
    <w:rsid w:val="00B47003"/>
    <w:rsid w:val="00B47191"/>
    <w:rsid w:val="00B4784F"/>
    <w:rsid w:val="00B47C2D"/>
    <w:rsid w:val="00B47D92"/>
    <w:rsid w:val="00B47E3F"/>
    <w:rsid w:val="00B502FF"/>
    <w:rsid w:val="00B50BC2"/>
    <w:rsid w:val="00B50D3E"/>
    <w:rsid w:val="00B50E0F"/>
    <w:rsid w:val="00B51233"/>
    <w:rsid w:val="00B51456"/>
    <w:rsid w:val="00B514B5"/>
    <w:rsid w:val="00B5157B"/>
    <w:rsid w:val="00B5199C"/>
    <w:rsid w:val="00B5204A"/>
    <w:rsid w:val="00B520CC"/>
    <w:rsid w:val="00B52159"/>
    <w:rsid w:val="00B523DD"/>
    <w:rsid w:val="00B5295D"/>
    <w:rsid w:val="00B52CB5"/>
    <w:rsid w:val="00B52F4E"/>
    <w:rsid w:val="00B53213"/>
    <w:rsid w:val="00B53401"/>
    <w:rsid w:val="00B53B22"/>
    <w:rsid w:val="00B54196"/>
    <w:rsid w:val="00B54405"/>
    <w:rsid w:val="00B54C63"/>
    <w:rsid w:val="00B5510C"/>
    <w:rsid w:val="00B56271"/>
    <w:rsid w:val="00B56399"/>
    <w:rsid w:val="00B5658F"/>
    <w:rsid w:val="00B56A97"/>
    <w:rsid w:val="00B56DA0"/>
    <w:rsid w:val="00B576CB"/>
    <w:rsid w:val="00B5781D"/>
    <w:rsid w:val="00B60530"/>
    <w:rsid w:val="00B60A0E"/>
    <w:rsid w:val="00B60A68"/>
    <w:rsid w:val="00B60B48"/>
    <w:rsid w:val="00B60C82"/>
    <w:rsid w:val="00B6121F"/>
    <w:rsid w:val="00B62054"/>
    <w:rsid w:val="00B627A6"/>
    <w:rsid w:val="00B6280F"/>
    <w:rsid w:val="00B62DA8"/>
    <w:rsid w:val="00B62FAA"/>
    <w:rsid w:val="00B630A4"/>
    <w:rsid w:val="00B63422"/>
    <w:rsid w:val="00B63A1F"/>
    <w:rsid w:val="00B63ADB"/>
    <w:rsid w:val="00B6437D"/>
    <w:rsid w:val="00B649D2"/>
    <w:rsid w:val="00B65008"/>
    <w:rsid w:val="00B65821"/>
    <w:rsid w:val="00B65B2D"/>
    <w:rsid w:val="00B6664D"/>
    <w:rsid w:val="00B67125"/>
    <w:rsid w:val="00B67256"/>
    <w:rsid w:val="00B67E69"/>
    <w:rsid w:val="00B701EA"/>
    <w:rsid w:val="00B70543"/>
    <w:rsid w:val="00B70813"/>
    <w:rsid w:val="00B70AEA"/>
    <w:rsid w:val="00B70B3D"/>
    <w:rsid w:val="00B7100C"/>
    <w:rsid w:val="00B714C3"/>
    <w:rsid w:val="00B715EB"/>
    <w:rsid w:val="00B7185C"/>
    <w:rsid w:val="00B71C7A"/>
    <w:rsid w:val="00B71F2A"/>
    <w:rsid w:val="00B71F3B"/>
    <w:rsid w:val="00B71F48"/>
    <w:rsid w:val="00B726AA"/>
    <w:rsid w:val="00B72788"/>
    <w:rsid w:val="00B72885"/>
    <w:rsid w:val="00B72B8D"/>
    <w:rsid w:val="00B73817"/>
    <w:rsid w:val="00B739B4"/>
    <w:rsid w:val="00B73EA2"/>
    <w:rsid w:val="00B740B3"/>
    <w:rsid w:val="00B7493F"/>
    <w:rsid w:val="00B74AE2"/>
    <w:rsid w:val="00B75007"/>
    <w:rsid w:val="00B75088"/>
    <w:rsid w:val="00B752F7"/>
    <w:rsid w:val="00B753BE"/>
    <w:rsid w:val="00B7545B"/>
    <w:rsid w:val="00B754DE"/>
    <w:rsid w:val="00B7566B"/>
    <w:rsid w:val="00B756C6"/>
    <w:rsid w:val="00B75B22"/>
    <w:rsid w:val="00B75F27"/>
    <w:rsid w:val="00B761D2"/>
    <w:rsid w:val="00B766AE"/>
    <w:rsid w:val="00B775FA"/>
    <w:rsid w:val="00B779E1"/>
    <w:rsid w:val="00B803A8"/>
    <w:rsid w:val="00B805DB"/>
    <w:rsid w:val="00B80701"/>
    <w:rsid w:val="00B8070C"/>
    <w:rsid w:val="00B809E0"/>
    <w:rsid w:val="00B80E67"/>
    <w:rsid w:val="00B80E6B"/>
    <w:rsid w:val="00B8106E"/>
    <w:rsid w:val="00B81A1A"/>
    <w:rsid w:val="00B81A95"/>
    <w:rsid w:val="00B81C22"/>
    <w:rsid w:val="00B820C8"/>
    <w:rsid w:val="00B821B1"/>
    <w:rsid w:val="00B82521"/>
    <w:rsid w:val="00B82A46"/>
    <w:rsid w:val="00B82BDB"/>
    <w:rsid w:val="00B82E9B"/>
    <w:rsid w:val="00B834A0"/>
    <w:rsid w:val="00B83E47"/>
    <w:rsid w:val="00B8441B"/>
    <w:rsid w:val="00B84886"/>
    <w:rsid w:val="00B848C3"/>
    <w:rsid w:val="00B84FEF"/>
    <w:rsid w:val="00B85A13"/>
    <w:rsid w:val="00B85BD7"/>
    <w:rsid w:val="00B85D79"/>
    <w:rsid w:val="00B85D7A"/>
    <w:rsid w:val="00B85E35"/>
    <w:rsid w:val="00B8623A"/>
    <w:rsid w:val="00B86663"/>
    <w:rsid w:val="00B86B17"/>
    <w:rsid w:val="00B86C7D"/>
    <w:rsid w:val="00B872C3"/>
    <w:rsid w:val="00B8739C"/>
    <w:rsid w:val="00B87873"/>
    <w:rsid w:val="00B8792C"/>
    <w:rsid w:val="00B87A26"/>
    <w:rsid w:val="00B87E0A"/>
    <w:rsid w:val="00B87EB4"/>
    <w:rsid w:val="00B900DB"/>
    <w:rsid w:val="00B9011A"/>
    <w:rsid w:val="00B902AE"/>
    <w:rsid w:val="00B912B9"/>
    <w:rsid w:val="00B91634"/>
    <w:rsid w:val="00B91B0B"/>
    <w:rsid w:val="00B929C7"/>
    <w:rsid w:val="00B936ED"/>
    <w:rsid w:val="00B9375D"/>
    <w:rsid w:val="00B937DA"/>
    <w:rsid w:val="00B93E8B"/>
    <w:rsid w:val="00B94070"/>
    <w:rsid w:val="00B94176"/>
    <w:rsid w:val="00B942FE"/>
    <w:rsid w:val="00B94AA3"/>
    <w:rsid w:val="00B9541B"/>
    <w:rsid w:val="00B9561A"/>
    <w:rsid w:val="00B95BE2"/>
    <w:rsid w:val="00B95ED0"/>
    <w:rsid w:val="00B96104"/>
    <w:rsid w:val="00B962A6"/>
    <w:rsid w:val="00B96589"/>
    <w:rsid w:val="00B96E19"/>
    <w:rsid w:val="00B96FB6"/>
    <w:rsid w:val="00B97005"/>
    <w:rsid w:val="00B978A6"/>
    <w:rsid w:val="00B97A6B"/>
    <w:rsid w:val="00BA04DF"/>
    <w:rsid w:val="00BA067C"/>
    <w:rsid w:val="00BA0AA9"/>
    <w:rsid w:val="00BA10A9"/>
    <w:rsid w:val="00BA14F5"/>
    <w:rsid w:val="00BA1AC2"/>
    <w:rsid w:val="00BA1B9F"/>
    <w:rsid w:val="00BA1E15"/>
    <w:rsid w:val="00BA201E"/>
    <w:rsid w:val="00BA2B62"/>
    <w:rsid w:val="00BA2DCD"/>
    <w:rsid w:val="00BA2F38"/>
    <w:rsid w:val="00BA2F3B"/>
    <w:rsid w:val="00BA31FD"/>
    <w:rsid w:val="00BA3581"/>
    <w:rsid w:val="00BA36DA"/>
    <w:rsid w:val="00BA3874"/>
    <w:rsid w:val="00BA3E3C"/>
    <w:rsid w:val="00BA3EC1"/>
    <w:rsid w:val="00BA449E"/>
    <w:rsid w:val="00BA4A59"/>
    <w:rsid w:val="00BA4A7E"/>
    <w:rsid w:val="00BA4C0D"/>
    <w:rsid w:val="00BA4D91"/>
    <w:rsid w:val="00BA4EF8"/>
    <w:rsid w:val="00BA520E"/>
    <w:rsid w:val="00BA5307"/>
    <w:rsid w:val="00BA630E"/>
    <w:rsid w:val="00BA63DB"/>
    <w:rsid w:val="00BA6B86"/>
    <w:rsid w:val="00BA7907"/>
    <w:rsid w:val="00BA7CBC"/>
    <w:rsid w:val="00BA7CC4"/>
    <w:rsid w:val="00BB03D4"/>
    <w:rsid w:val="00BB077C"/>
    <w:rsid w:val="00BB0C9C"/>
    <w:rsid w:val="00BB0F9A"/>
    <w:rsid w:val="00BB11E9"/>
    <w:rsid w:val="00BB1459"/>
    <w:rsid w:val="00BB155F"/>
    <w:rsid w:val="00BB1632"/>
    <w:rsid w:val="00BB1641"/>
    <w:rsid w:val="00BB1939"/>
    <w:rsid w:val="00BB1C3B"/>
    <w:rsid w:val="00BB1DDD"/>
    <w:rsid w:val="00BB1F8F"/>
    <w:rsid w:val="00BB2C2B"/>
    <w:rsid w:val="00BB2DBA"/>
    <w:rsid w:val="00BB3515"/>
    <w:rsid w:val="00BB367D"/>
    <w:rsid w:val="00BB36BD"/>
    <w:rsid w:val="00BB37BE"/>
    <w:rsid w:val="00BB3FC9"/>
    <w:rsid w:val="00BB4726"/>
    <w:rsid w:val="00BB4A16"/>
    <w:rsid w:val="00BB4B6D"/>
    <w:rsid w:val="00BB4CC7"/>
    <w:rsid w:val="00BB4D4D"/>
    <w:rsid w:val="00BB4E3F"/>
    <w:rsid w:val="00BB4E44"/>
    <w:rsid w:val="00BB5355"/>
    <w:rsid w:val="00BB56AF"/>
    <w:rsid w:val="00BB6124"/>
    <w:rsid w:val="00BB6136"/>
    <w:rsid w:val="00BB6440"/>
    <w:rsid w:val="00BB6826"/>
    <w:rsid w:val="00BB6876"/>
    <w:rsid w:val="00BB694D"/>
    <w:rsid w:val="00BB6F44"/>
    <w:rsid w:val="00BB7384"/>
    <w:rsid w:val="00BB74C9"/>
    <w:rsid w:val="00BB7690"/>
    <w:rsid w:val="00BB78B2"/>
    <w:rsid w:val="00BB7F00"/>
    <w:rsid w:val="00BC070E"/>
    <w:rsid w:val="00BC0827"/>
    <w:rsid w:val="00BC08F3"/>
    <w:rsid w:val="00BC09BD"/>
    <w:rsid w:val="00BC0AE9"/>
    <w:rsid w:val="00BC0C99"/>
    <w:rsid w:val="00BC137F"/>
    <w:rsid w:val="00BC1E12"/>
    <w:rsid w:val="00BC1EF8"/>
    <w:rsid w:val="00BC215D"/>
    <w:rsid w:val="00BC233D"/>
    <w:rsid w:val="00BC2927"/>
    <w:rsid w:val="00BC2D66"/>
    <w:rsid w:val="00BC3245"/>
    <w:rsid w:val="00BC3309"/>
    <w:rsid w:val="00BC341D"/>
    <w:rsid w:val="00BC3806"/>
    <w:rsid w:val="00BC3DAC"/>
    <w:rsid w:val="00BC492B"/>
    <w:rsid w:val="00BC4AC7"/>
    <w:rsid w:val="00BC4DBC"/>
    <w:rsid w:val="00BC51EA"/>
    <w:rsid w:val="00BC537D"/>
    <w:rsid w:val="00BC569F"/>
    <w:rsid w:val="00BC5EF4"/>
    <w:rsid w:val="00BC60B7"/>
    <w:rsid w:val="00BC6519"/>
    <w:rsid w:val="00BC666D"/>
    <w:rsid w:val="00BC68A5"/>
    <w:rsid w:val="00BC6990"/>
    <w:rsid w:val="00BC6C0D"/>
    <w:rsid w:val="00BC6C95"/>
    <w:rsid w:val="00BC6FF0"/>
    <w:rsid w:val="00BC72A9"/>
    <w:rsid w:val="00BC747A"/>
    <w:rsid w:val="00BC74A2"/>
    <w:rsid w:val="00BC76B8"/>
    <w:rsid w:val="00BC7853"/>
    <w:rsid w:val="00BC78B1"/>
    <w:rsid w:val="00BC7F81"/>
    <w:rsid w:val="00BD08CD"/>
    <w:rsid w:val="00BD0E4B"/>
    <w:rsid w:val="00BD0F08"/>
    <w:rsid w:val="00BD1180"/>
    <w:rsid w:val="00BD1A7E"/>
    <w:rsid w:val="00BD1EAE"/>
    <w:rsid w:val="00BD2A7C"/>
    <w:rsid w:val="00BD2F4E"/>
    <w:rsid w:val="00BD3741"/>
    <w:rsid w:val="00BD3893"/>
    <w:rsid w:val="00BD39C2"/>
    <w:rsid w:val="00BD3D09"/>
    <w:rsid w:val="00BD3FDA"/>
    <w:rsid w:val="00BD4451"/>
    <w:rsid w:val="00BD47B8"/>
    <w:rsid w:val="00BD485D"/>
    <w:rsid w:val="00BD491C"/>
    <w:rsid w:val="00BD4DC2"/>
    <w:rsid w:val="00BD501C"/>
    <w:rsid w:val="00BD508C"/>
    <w:rsid w:val="00BD53CA"/>
    <w:rsid w:val="00BD55B6"/>
    <w:rsid w:val="00BD59E8"/>
    <w:rsid w:val="00BD5AFC"/>
    <w:rsid w:val="00BD5D4D"/>
    <w:rsid w:val="00BD6038"/>
    <w:rsid w:val="00BD6297"/>
    <w:rsid w:val="00BD635D"/>
    <w:rsid w:val="00BD63C2"/>
    <w:rsid w:val="00BD6E8A"/>
    <w:rsid w:val="00BD7424"/>
    <w:rsid w:val="00BD7852"/>
    <w:rsid w:val="00BD7B6D"/>
    <w:rsid w:val="00BE016F"/>
    <w:rsid w:val="00BE0306"/>
    <w:rsid w:val="00BE0A8D"/>
    <w:rsid w:val="00BE1189"/>
    <w:rsid w:val="00BE11BC"/>
    <w:rsid w:val="00BE1E08"/>
    <w:rsid w:val="00BE1E54"/>
    <w:rsid w:val="00BE214E"/>
    <w:rsid w:val="00BE2564"/>
    <w:rsid w:val="00BE2E59"/>
    <w:rsid w:val="00BE30F8"/>
    <w:rsid w:val="00BE31DC"/>
    <w:rsid w:val="00BE3566"/>
    <w:rsid w:val="00BE35CC"/>
    <w:rsid w:val="00BE3EC5"/>
    <w:rsid w:val="00BE4A85"/>
    <w:rsid w:val="00BE5191"/>
    <w:rsid w:val="00BE522A"/>
    <w:rsid w:val="00BE52EA"/>
    <w:rsid w:val="00BE5341"/>
    <w:rsid w:val="00BE5461"/>
    <w:rsid w:val="00BE5634"/>
    <w:rsid w:val="00BE5678"/>
    <w:rsid w:val="00BE5FB0"/>
    <w:rsid w:val="00BE60FE"/>
    <w:rsid w:val="00BE61DC"/>
    <w:rsid w:val="00BE620C"/>
    <w:rsid w:val="00BE6489"/>
    <w:rsid w:val="00BE6503"/>
    <w:rsid w:val="00BE6656"/>
    <w:rsid w:val="00BE67AF"/>
    <w:rsid w:val="00BE6C69"/>
    <w:rsid w:val="00BE6D73"/>
    <w:rsid w:val="00BE74B5"/>
    <w:rsid w:val="00BE7A9C"/>
    <w:rsid w:val="00BE7EE4"/>
    <w:rsid w:val="00BF04D1"/>
    <w:rsid w:val="00BF1959"/>
    <w:rsid w:val="00BF1AE7"/>
    <w:rsid w:val="00BF1FC4"/>
    <w:rsid w:val="00BF2004"/>
    <w:rsid w:val="00BF21F7"/>
    <w:rsid w:val="00BF2525"/>
    <w:rsid w:val="00BF411E"/>
    <w:rsid w:val="00BF451B"/>
    <w:rsid w:val="00BF47A7"/>
    <w:rsid w:val="00BF4ACE"/>
    <w:rsid w:val="00BF4D8C"/>
    <w:rsid w:val="00BF5A05"/>
    <w:rsid w:val="00BF610F"/>
    <w:rsid w:val="00BF6272"/>
    <w:rsid w:val="00BF64CC"/>
    <w:rsid w:val="00BF6529"/>
    <w:rsid w:val="00BF6901"/>
    <w:rsid w:val="00BF6EA4"/>
    <w:rsid w:val="00BF7946"/>
    <w:rsid w:val="00BF7AAE"/>
    <w:rsid w:val="00BF7D26"/>
    <w:rsid w:val="00BF7F27"/>
    <w:rsid w:val="00C002D3"/>
    <w:rsid w:val="00C00984"/>
    <w:rsid w:val="00C00ACD"/>
    <w:rsid w:val="00C00F32"/>
    <w:rsid w:val="00C0122F"/>
    <w:rsid w:val="00C0167E"/>
    <w:rsid w:val="00C017F2"/>
    <w:rsid w:val="00C01CA9"/>
    <w:rsid w:val="00C01D3E"/>
    <w:rsid w:val="00C0229B"/>
    <w:rsid w:val="00C02774"/>
    <w:rsid w:val="00C02B46"/>
    <w:rsid w:val="00C02B71"/>
    <w:rsid w:val="00C02D11"/>
    <w:rsid w:val="00C02FF9"/>
    <w:rsid w:val="00C032B1"/>
    <w:rsid w:val="00C034CC"/>
    <w:rsid w:val="00C0368A"/>
    <w:rsid w:val="00C0376C"/>
    <w:rsid w:val="00C042FD"/>
    <w:rsid w:val="00C050C3"/>
    <w:rsid w:val="00C05125"/>
    <w:rsid w:val="00C052C8"/>
    <w:rsid w:val="00C05B6A"/>
    <w:rsid w:val="00C05C98"/>
    <w:rsid w:val="00C06151"/>
    <w:rsid w:val="00C06503"/>
    <w:rsid w:val="00C06840"/>
    <w:rsid w:val="00C06A55"/>
    <w:rsid w:val="00C06ABA"/>
    <w:rsid w:val="00C06E97"/>
    <w:rsid w:val="00C07550"/>
    <w:rsid w:val="00C07570"/>
    <w:rsid w:val="00C076EB"/>
    <w:rsid w:val="00C07A97"/>
    <w:rsid w:val="00C07BEA"/>
    <w:rsid w:val="00C07BFB"/>
    <w:rsid w:val="00C104DB"/>
    <w:rsid w:val="00C109F6"/>
    <w:rsid w:val="00C10B00"/>
    <w:rsid w:val="00C10EA6"/>
    <w:rsid w:val="00C11195"/>
    <w:rsid w:val="00C112E3"/>
    <w:rsid w:val="00C11CA2"/>
    <w:rsid w:val="00C12254"/>
    <w:rsid w:val="00C12462"/>
    <w:rsid w:val="00C1283E"/>
    <w:rsid w:val="00C13331"/>
    <w:rsid w:val="00C13391"/>
    <w:rsid w:val="00C133C0"/>
    <w:rsid w:val="00C138E7"/>
    <w:rsid w:val="00C13913"/>
    <w:rsid w:val="00C13AB1"/>
    <w:rsid w:val="00C1454C"/>
    <w:rsid w:val="00C14B61"/>
    <w:rsid w:val="00C155E9"/>
    <w:rsid w:val="00C15E5C"/>
    <w:rsid w:val="00C15F5D"/>
    <w:rsid w:val="00C15F85"/>
    <w:rsid w:val="00C165FD"/>
    <w:rsid w:val="00C166AD"/>
    <w:rsid w:val="00C16F8F"/>
    <w:rsid w:val="00C170BC"/>
    <w:rsid w:val="00C17539"/>
    <w:rsid w:val="00C1753D"/>
    <w:rsid w:val="00C17B94"/>
    <w:rsid w:val="00C20363"/>
    <w:rsid w:val="00C2073E"/>
    <w:rsid w:val="00C20D23"/>
    <w:rsid w:val="00C20F29"/>
    <w:rsid w:val="00C20FA7"/>
    <w:rsid w:val="00C219D7"/>
    <w:rsid w:val="00C21AC8"/>
    <w:rsid w:val="00C21B40"/>
    <w:rsid w:val="00C21F36"/>
    <w:rsid w:val="00C227A3"/>
    <w:rsid w:val="00C22C4E"/>
    <w:rsid w:val="00C22C5A"/>
    <w:rsid w:val="00C22D0D"/>
    <w:rsid w:val="00C22F31"/>
    <w:rsid w:val="00C22F4B"/>
    <w:rsid w:val="00C232F2"/>
    <w:rsid w:val="00C23527"/>
    <w:rsid w:val="00C23755"/>
    <w:rsid w:val="00C237D5"/>
    <w:rsid w:val="00C23D64"/>
    <w:rsid w:val="00C23DE6"/>
    <w:rsid w:val="00C240C7"/>
    <w:rsid w:val="00C241BA"/>
    <w:rsid w:val="00C24319"/>
    <w:rsid w:val="00C2443A"/>
    <w:rsid w:val="00C24560"/>
    <w:rsid w:val="00C24B55"/>
    <w:rsid w:val="00C25318"/>
    <w:rsid w:val="00C25A37"/>
    <w:rsid w:val="00C25B05"/>
    <w:rsid w:val="00C25C8C"/>
    <w:rsid w:val="00C25CCB"/>
    <w:rsid w:val="00C25CCD"/>
    <w:rsid w:val="00C26B13"/>
    <w:rsid w:val="00C27049"/>
    <w:rsid w:val="00C274B6"/>
    <w:rsid w:val="00C2763E"/>
    <w:rsid w:val="00C27848"/>
    <w:rsid w:val="00C3116B"/>
    <w:rsid w:val="00C315FB"/>
    <w:rsid w:val="00C31679"/>
    <w:rsid w:val="00C319C3"/>
    <w:rsid w:val="00C31FAB"/>
    <w:rsid w:val="00C33560"/>
    <w:rsid w:val="00C33863"/>
    <w:rsid w:val="00C33996"/>
    <w:rsid w:val="00C33FAD"/>
    <w:rsid w:val="00C34214"/>
    <w:rsid w:val="00C34280"/>
    <w:rsid w:val="00C348FD"/>
    <w:rsid w:val="00C34A16"/>
    <w:rsid w:val="00C34B7D"/>
    <w:rsid w:val="00C34C36"/>
    <w:rsid w:val="00C34CF2"/>
    <w:rsid w:val="00C34E18"/>
    <w:rsid w:val="00C3580B"/>
    <w:rsid w:val="00C3581F"/>
    <w:rsid w:val="00C35892"/>
    <w:rsid w:val="00C36212"/>
    <w:rsid w:val="00C36643"/>
    <w:rsid w:val="00C366D8"/>
    <w:rsid w:val="00C366FC"/>
    <w:rsid w:val="00C36B3D"/>
    <w:rsid w:val="00C36BB4"/>
    <w:rsid w:val="00C36CF2"/>
    <w:rsid w:val="00C371D8"/>
    <w:rsid w:val="00C373F8"/>
    <w:rsid w:val="00C376E5"/>
    <w:rsid w:val="00C37AFC"/>
    <w:rsid w:val="00C4031F"/>
    <w:rsid w:val="00C4053A"/>
    <w:rsid w:val="00C4084B"/>
    <w:rsid w:val="00C40D5A"/>
    <w:rsid w:val="00C41464"/>
    <w:rsid w:val="00C41602"/>
    <w:rsid w:val="00C4166F"/>
    <w:rsid w:val="00C417BC"/>
    <w:rsid w:val="00C41DEE"/>
    <w:rsid w:val="00C42512"/>
    <w:rsid w:val="00C42538"/>
    <w:rsid w:val="00C428AA"/>
    <w:rsid w:val="00C42A02"/>
    <w:rsid w:val="00C4328C"/>
    <w:rsid w:val="00C43956"/>
    <w:rsid w:val="00C43B2C"/>
    <w:rsid w:val="00C43FDE"/>
    <w:rsid w:val="00C4416B"/>
    <w:rsid w:val="00C44346"/>
    <w:rsid w:val="00C443A3"/>
    <w:rsid w:val="00C445E5"/>
    <w:rsid w:val="00C4480E"/>
    <w:rsid w:val="00C45013"/>
    <w:rsid w:val="00C45293"/>
    <w:rsid w:val="00C45559"/>
    <w:rsid w:val="00C4558C"/>
    <w:rsid w:val="00C45688"/>
    <w:rsid w:val="00C460FA"/>
    <w:rsid w:val="00C466D3"/>
    <w:rsid w:val="00C46B2B"/>
    <w:rsid w:val="00C46C8A"/>
    <w:rsid w:val="00C477B1"/>
    <w:rsid w:val="00C477B2"/>
    <w:rsid w:val="00C47D36"/>
    <w:rsid w:val="00C47DF3"/>
    <w:rsid w:val="00C506FC"/>
    <w:rsid w:val="00C50723"/>
    <w:rsid w:val="00C51849"/>
    <w:rsid w:val="00C519F5"/>
    <w:rsid w:val="00C52170"/>
    <w:rsid w:val="00C52283"/>
    <w:rsid w:val="00C52590"/>
    <w:rsid w:val="00C5268B"/>
    <w:rsid w:val="00C52CFA"/>
    <w:rsid w:val="00C52E66"/>
    <w:rsid w:val="00C52F10"/>
    <w:rsid w:val="00C52F2C"/>
    <w:rsid w:val="00C53260"/>
    <w:rsid w:val="00C533BB"/>
    <w:rsid w:val="00C53EF2"/>
    <w:rsid w:val="00C544D3"/>
    <w:rsid w:val="00C54921"/>
    <w:rsid w:val="00C54C3D"/>
    <w:rsid w:val="00C54E19"/>
    <w:rsid w:val="00C54F38"/>
    <w:rsid w:val="00C55206"/>
    <w:rsid w:val="00C552D7"/>
    <w:rsid w:val="00C55337"/>
    <w:rsid w:val="00C5559B"/>
    <w:rsid w:val="00C5599A"/>
    <w:rsid w:val="00C559B9"/>
    <w:rsid w:val="00C5649B"/>
    <w:rsid w:val="00C564EA"/>
    <w:rsid w:val="00C567C9"/>
    <w:rsid w:val="00C568E2"/>
    <w:rsid w:val="00C57487"/>
    <w:rsid w:val="00C57496"/>
    <w:rsid w:val="00C57673"/>
    <w:rsid w:val="00C57E1D"/>
    <w:rsid w:val="00C57FF3"/>
    <w:rsid w:val="00C60038"/>
    <w:rsid w:val="00C60555"/>
    <w:rsid w:val="00C60562"/>
    <w:rsid w:val="00C6094B"/>
    <w:rsid w:val="00C60D93"/>
    <w:rsid w:val="00C60FE6"/>
    <w:rsid w:val="00C610D4"/>
    <w:rsid w:val="00C61257"/>
    <w:rsid w:val="00C6236D"/>
    <w:rsid w:val="00C623A3"/>
    <w:rsid w:val="00C624D6"/>
    <w:rsid w:val="00C62BAD"/>
    <w:rsid w:val="00C6307C"/>
    <w:rsid w:val="00C63155"/>
    <w:rsid w:val="00C63355"/>
    <w:rsid w:val="00C63382"/>
    <w:rsid w:val="00C6369F"/>
    <w:rsid w:val="00C64171"/>
    <w:rsid w:val="00C641AC"/>
    <w:rsid w:val="00C648B1"/>
    <w:rsid w:val="00C64CF1"/>
    <w:rsid w:val="00C64E39"/>
    <w:rsid w:val="00C654A2"/>
    <w:rsid w:val="00C658CF"/>
    <w:rsid w:val="00C65A58"/>
    <w:rsid w:val="00C65E75"/>
    <w:rsid w:val="00C66382"/>
    <w:rsid w:val="00C663A6"/>
    <w:rsid w:val="00C66608"/>
    <w:rsid w:val="00C66983"/>
    <w:rsid w:val="00C66E90"/>
    <w:rsid w:val="00C676BE"/>
    <w:rsid w:val="00C70738"/>
    <w:rsid w:val="00C70853"/>
    <w:rsid w:val="00C70934"/>
    <w:rsid w:val="00C70954"/>
    <w:rsid w:val="00C713CA"/>
    <w:rsid w:val="00C7142B"/>
    <w:rsid w:val="00C716C8"/>
    <w:rsid w:val="00C7191A"/>
    <w:rsid w:val="00C71B38"/>
    <w:rsid w:val="00C71CED"/>
    <w:rsid w:val="00C724B4"/>
    <w:rsid w:val="00C72616"/>
    <w:rsid w:val="00C72725"/>
    <w:rsid w:val="00C72B0E"/>
    <w:rsid w:val="00C72D73"/>
    <w:rsid w:val="00C7381D"/>
    <w:rsid w:val="00C73C89"/>
    <w:rsid w:val="00C73EE6"/>
    <w:rsid w:val="00C73F4B"/>
    <w:rsid w:val="00C741A9"/>
    <w:rsid w:val="00C748E9"/>
    <w:rsid w:val="00C74973"/>
    <w:rsid w:val="00C75168"/>
    <w:rsid w:val="00C755D5"/>
    <w:rsid w:val="00C759E4"/>
    <w:rsid w:val="00C76675"/>
    <w:rsid w:val="00C76C0E"/>
    <w:rsid w:val="00C77129"/>
    <w:rsid w:val="00C771A7"/>
    <w:rsid w:val="00C7736B"/>
    <w:rsid w:val="00C7777F"/>
    <w:rsid w:val="00C77F7C"/>
    <w:rsid w:val="00C77FAB"/>
    <w:rsid w:val="00C802F5"/>
    <w:rsid w:val="00C804F7"/>
    <w:rsid w:val="00C80621"/>
    <w:rsid w:val="00C8065A"/>
    <w:rsid w:val="00C8066B"/>
    <w:rsid w:val="00C80D5D"/>
    <w:rsid w:val="00C810ED"/>
    <w:rsid w:val="00C812A0"/>
    <w:rsid w:val="00C8198C"/>
    <w:rsid w:val="00C819EE"/>
    <w:rsid w:val="00C8218D"/>
    <w:rsid w:val="00C824E2"/>
    <w:rsid w:val="00C829F7"/>
    <w:rsid w:val="00C82E7B"/>
    <w:rsid w:val="00C82FBD"/>
    <w:rsid w:val="00C8331D"/>
    <w:rsid w:val="00C83801"/>
    <w:rsid w:val="00C83A63"/>
    <w:rsid w:val="00C83A6F"/>
    <w:rsid w:val="00C83CE8"/>
    <w:rsid w:val="00C84026"/>
    <w:rsid w:val="00C843CC"/>
    <w:rsid w:val="00C849CC"/>
    <w:rsid w:val="00C851D8"/>
    <w:rsid w:val="00C8542C"/>
    <w:rsid w:val="00C854BF"/>
    <w:rsid w:val="00C85567"/>
    <w:rsid w:val="00C855DD"/>
    <w:rsid w:val="00C85E1F"/>
    <w:rsid w:val="00C860A6"/>
    <w:rsid w:val="00C867B5"/>
    <w:rsid w:val="00C86BA1"/>
    <w:rsid w:val="00C8789B"/>
    <w:rsid w:val="00C8790A"/>
    <w:rsid w:val="00C9006D"/>
    <w:rsid w:val="00C91218"/>
    <w:rsid w:val="00C91367"/>
    <w:rsid w:val="00C91D47"/>
    <w:rsid w:val="00C92288"/>
    <w:rsid w:val="00C92780"/>
    <w:rsid w:val="00C92BD4"/>
    <w:rsid w:val="00C93017"/>
    <w:rsid w:val="00C933D4"/>
    <w:rsid w:val="00C9342C"/>
    <w:rsid w:val="00C937A0"/>
    <w:rsid w:val="00C93E7F"/>
    <w:rsid w:val="00C943D4"/>
    <w:rsid w:val="00C944CB"/>
    <w:rsid w:val="00C94B61"/>
    <w:rsid w:val="00C95164"/>
    <w:rsid w:val="00C95279"/>
    <w:rsid w:val="00C955CD"/>
    <w:rsid w:val="00C957A2"/>
    <w:rsid w:val="00C95AF3"/>
    <w:rsid w:val="00C95E24"/>
    <w:rsid w:val="00C95F8F"/>
    <w:rsid w:val="00C96C7A"/>
    <w:rsid w:val="00C96DE2"/>
    <w:rsid w:val="00C96F60"/>
    <w:rsid w:val="00C978C4"/>
    <w:rsid w:val="00C97E59"/>
    <w:rsid w:val="00C97ECB"/>
    <w:rsid w:val="00C97F0A"/>
    <w:rsid w:val="00CA004A"/>
    <w:rsid w:val="00CA024D"/>
    <w:rsid w:val="00CA074B"/>
    <w:rsid w:val="00CA0943"/>
    <w:rsid w:val="00CA15AA"/>
    <w:rsid w:val="00CA1639"/>
    <w:rsid w:val="00CA1775"/>
    <w:rsid w:val="00CA1DBC"/>
    <w:rsid w:val="00CA1E40"/>
    <w:rsid w:val="00CA254A"/>
    <w:rsid w:val="00CA26E2"/>
    <w:rsid w:val="00CA2B35"/>
    <w:rsid w:val="00CA2B6F"/>
    <w:rsid w:val="00CA31CA"/>
    <w:rsid w:val="00CA3CF7"/>
    <w:rsid w:val="00CA4314"/>
    <w:rsid w:val="00CA463F"/>
    <w:rsid w:val="00CA50DF"/>
    <w:rsid w:val="00CA597E"/>
    <w:rsid w:val="00CA5BE2"/>
    <w:rsid w:val="00CA60E7"/>
    <w:rsid w:val="00CA6720"/>
    <w:rsid w:val="00CA778F"/>
    <w:rsid w:val="00CA7A25"/>
    <w:rsid w:val="00CA7ACB"/>
    <w:rsid w:val="00CB01B2"/>
    <w:rsid w:val="00CB035E"/>
    <w:rsid w:val="00CB0E5E"/>
    <w:rsid w:val="00CB0F51"/>
    <w:rsid w:val="00CB1472"/>
    <w:rsid w:val="00CB1563"/>
    <w:rsid w:val="00CB1745"/>
    <w:rsid w:val="00CB1B87"/>
    <w:rsid w:val="00CB1BDE"/>
    <w:rsid w:val="00CB1FD3"/>
    <w:rsid w:val="00CB205E"/>
    <w:rsid w:val="00CB21BF"/>
    <w:rsid w:val="00CB275F"/>
    <w:rsid w:val="00CB2C14"/>
    <w:rsid w:val="00CB2EE1"/>
    <w:rsid w:val="00CB3053"/>
    <w:rsid w:val="00CB3304"/>
    <w:rsid w:val="00CB3830"/>
    <w:rsid w:val="00CB393F"/>
    <w:rsid w:val="00CB3DFB"/>
    <w:rsid w:val="00CB3F28"/>
    <w:rsid w:val="00CB48F0"/>
    <w:rsid w:val="00CB4ADC"/>
    <w:rsid w:val="00CB4F77"/>
    <w:rsid w:val="00CB5AF0"/>
    <w:rsid w:val="00CB5BF9"/>
    <w:rsid w:val="00CB5FBF"/>
    <w:rsid w:val="00CB67A3"/>
    <w:rsid w:val="00CB6864"/>
    <w:rsid w:val="00CB703B"/>
    <w:rsid w:val="00CB70AF"/>
    <w:rsid w:val="00CB7123"/>
    <w:rsid w:val="00CB74A9"/>
    <w:rsid w:val="00CC0081"/>
    <w:rsid w:val="00CC01B3"/>
    <w:rsid w:val="00CC03B3"/>
    <w:rsid w:val="00CC0735"/>
    <w:rsid w:val="00CC0C2E"/>
    <w:rsid w:val="00CC0F36"/>
    <w:rsid w:val="00CC0F72"/>
    <w:rsid w:val="00CC102E"/>
    <w:rsid w:val="00CC108D"/>
    <w:rsid w:val="00CC153C"/>
    <w:rsid w:val="00CC15DF"/>
    <w:rsid w:val="00CC2768"/>
    <w:rsid w:val="00CC2865"/>
    <w:rsid w:val="00CC2EE6"/>
    <w:rsid w:val="00CC2FD1"/>
    <w:rsid w:val="00CC3083"/>
    <w:rsid w:val="00CC31D8"/>
    <w:rsid w:val="00CC35C0"/>
    <w:rsid w:val="00CC36EE"/>
    <w:rsid w:val="00CC397A"/>
    <w:rsid w:val="00CC3F2B"/>
    <w:rsid w:val="00CC43A3"/>
    <w:rsid w:val="00CC46B5"/>
    <w:rsid w:val="00CC4BC0"/>
    <w:rsid w:val="00CC5103"/>
    <w:rsid w:val="00CC5357"/>
    <w:rsid w:val="00CC54A8"/>
    <w:rsid w:val="00CC5CEA"/>
    <w:rsid w:val="00CC5D75"/>
    <w:rsid w:val="00CC6847"/>
    <w:rsid w:val="00CC6859"/>
    <w:rsid w:val="00CC6871"/>
    <w:rsid w:val="00CC6A8E"/>
    <w:rsid w:val="00CC6F20"/>
    <w:rsid w:val="00CC75EB"/>
    <w:rsid w:val="00CC7860"/>
    <w:rsid w:val="00CC7C7E"/>
    <w:rsid w:val="00CC7D20"/>
    <w:rsid w:val="00CD0AC8"/>
    <w:rsid w:val="00CD125A"/>
    <w:rsid w:val="00CD1611"/>
    <w:rsid w:val="00CD178A"/>
    <w:rsid w:val="00CD18EA"/>
    <w:rsid w:val="00CD1DF0"/>
    <w:rsid w:val="00CD2251"/>
    <w:rsid w:val="00CD24D3"/>
    <w:rsid w:val="00CD2B62"/>
    <w:rsid w:val="00CD2B80"/>
    <w:rsid w:val="00CD3715"/>
    <w:rsid w:val="00CD3772"/>
    <w:rsid w:val="00CD377C"/>
    <w:rsid w:val="00CD37C3"/>
    <w:rsid w:val="00CD3A72"/>
    <w:rsid w:val="00CD49BC"/>
    <w:rsid w:val="00CD4B2F"/>
    <w:rsid w:val="00CD54B4"/>
    <w:rsid w:val="00CD568C"/>
    <w:rsid w:val="00CD6710"/>
    <w:rsid w:val="00CD69D2"/>
    <w:rsid w:val="00CD7021"/>
    <w:rsid w:val="00CD7120"/>
    <w:rsid w:val="00CD71B9"/>
    <w:rsid w:val="00CD75A3"/>
    <w:rsid w:val="00CD7A8A"/>
    <w:rsid w:val="00CD7EF9"/>
    <w:rsid w:val="00CE072F"/>
    <w:rsid w:val="00CE082B"/>
    <w:rsid w:val="00CE0AC2"/>
    <w:rsid w:val="00CE0BA5"/>
    <w:rsid w:val="00CE13E4"/>
    <w:rsid w:val="00CE152F"/>
    <w:rsid w:val="00CE163E"/>
    <w:rsid w:val="00CE1B3A"/>
    <w:rsid w:val="00CE1F1B"/>
    <w:rsid w:val="00CE22A2"/>
    <w:rsid w:val="00CE2A24"/>
    <w:rsid w:val="00CE3581"/>
    <w:rsid w:val="00CE4675"/>
    <w:rsid w:val="00CE4AF5"/>
    <w:rsid w:val="00CE5117"/>
    <w:rsid w:val="00CE55ED"/>
    <w:rsid w:val="00CE59E6"/>
    <w:rsid w:val="00CE5A01"/>
    <w:rsid w:val="00CE5DC2"/>
    <w:rsid w:val="00CE5FA1"/>
    <w:rsid w:val="00CE63F6"/>
    <w:rsid w:val="00CE67D7"/>
    <w:rsid w:val="00CE6E53"/>
    <w:rsid w:val="00CE7C5C"/>
    <w:rsid w:val="00CF0283"/>
    <w:rsid w:val="00CF0536"/>
    <w:rsid w:val="00CF0691"/>
    <w:rsid w:val="00CF0763"/>
    <w:rsid w:val="00CF0810"/>
    <w:rsid w:val="00CF09F3"/>
    <w:rsid w:val="00CF0B14"/>
    <w:rsid w:val="00CF0F80"/>
    <w:rsid w:val="00CF13D3"/>
    <w:rsid w:val="00CF1D14"/>
    <w:rsid w:val="00CF1DF6"/>
    <w:rsid w:val="00CF1E1D"/>
    <w:rsid w:val="00CF22A7"/>
    <w:rsid w:val="00CF2F58"/>
    <w:rsid w:val="00CF3029"/>
    <w:rsid w:val="00CF32B0"/>
    <w:rsid w:val="00CF352D"/>
    <w:rsid w:val="00CF3925"/>
    <w:rsid w:val="00CF395B"/>
    <w:rsid w:val="00CF3B07"/>
    <w:rsid w:val="00CF3B85"/>
    <w:rsid w:val="00CF3C39"/>
    <w:rsid w:val="00CF3C49"/>
    <w:rsid w:val="00CF412D"/>
    <w:rsid w:val="00CF41D7"/>
    <w:rsid w:val="00CF44E5"/>
    <w:rsid w:val="00CF4A71"/>
    <w:rsid w:val="00CF4CBE"/>
    <w:rsid w:val="00CF4D7A"/>
    <w:rsid w:val="00CF509B"/>
    <w:rsid w:val="00CF5193"/>
    <w:rsid w:val="00CF54E9"/>
    <w:rsid w:val="00CF557C"/>
    <w:rsid w:val="00CF5A04"/>
    <w:rsid w:val="00CF6202"/>
    <w:rsid w:val="00CF6391"/>
    <w:rsid w:val="00CF64B7"/>
    <w:rsid w:val="00CF6BC2"/>
    <w:rsid w:val="00CF6D22"/>
    <w:rsid w:val="00CF719D"/>
    <w:rsid w:val="00CF7371"/>
    <w:rsid w:val="00CF78E2"/>
    <w:rsid w:val="00D0009F"/>
    <w:rsid w:val="00D0010F"/>
    <w:rsid w:val="00D00658"/>
    <w:rsid w:val="00D00867"/>
    <w:rsid w:val="00D00B30"/>
    <w:rsid w:val="00D00E1A"/>
    <w:rsid w:val="00D012C5"/>
    <w:rsid w:val="00D012E6"/>
    <w:rsid w:val="00D01376"/>
    <w:rsid w:val="00D01757"/>
    <w:rsid w:val="00D018F1"/>
    <w:rsid w:val="00D01C62"/>
    <w:rsid w:val="00D01DC7"/>
    <w:rsid w:val="00D02072"/>
    <w:rsid w:val="00D0273A"/>
    <w:rsid w:val="00D0287B"/>
    <w:rsid w:val="00D02E11"/>
    <w:rsid w:val="00D02FB5"/>
    <w:rsid w:val="00D03B38"/>
    <w:rsid w:val="00D03EB6"/>
    <w:rsid w:val="00D04020"/>
    <w:rsid w:val="00D049F6"/>
    <w:rsid w:val="00D04A6C"/>
    <w:rsid w:val="00D04C2C"/>
    <w:rsid w:val="00D0504C"/>
    <w:rsid w:val="00D0514B"/>
    <w:rsid w:val="00D057A3"/>
    <w:rsid w:val="00D058D7"/>
    <w:rsid w:val="00D05F4E"/>
    <w:rsid w:val="00D06A7F"/>
    <w:rsid w:val="00D07582"/>
    <w:rsid w:val="00D075E1"/>
    <w:rsid w:val="00D078DE"/>
    <w:rsid w:val="00D10365"/>
    <w:rsid w:val="00D107BC"/>
    <w:rsid w:val="00D107E0"/>
    <w:rsid w:val="00D10C5D"/>
    <w:rsid w:val="00D11176"/>
    <w:rsid w:val="00D11361"/>
    <w:rsid w:val="00D11809"/>
    <w:rsid w:val="00D11B01"/>
    <w:rsid w:val="00D11C11"/>
    <w:rsid w:val="00D121BA"/>
    <w:rsid w:val="00D12851"/>
    <w:rsid w:val="00D12C01"/>
    <w:rsid w:val="00D131EF"/>
    <w:rsid w:val="00D1334C"/>
    <w:rsid w:val="00D13412"/>
    <w:rsid w:val="00D13562"/>
    <w:rsid w:val="00D140F7"/>
    <w:rsid w:val="00D1451C"/>
    <w:rsid w:val="00D14686"/>
    <w:rsid w:val="00D1474B"/>
    <w:rsid w:val="00D14914"/>
    <w:rsid w:val="00D14E58"/>
    <w:rsid w:val="00D15239"/>
    <w:rsid w:val="00D1557A"/>
    <w:rsid w:val="00D159C0"/>
    <w:rsid w:val="00D161E2"/>
    <w:rsid w:val="00D165E3"/>
    <w:rsid w:val="00D16F9A"/>
    <w:rsid w:val="00D16FAC"/>
    <w:rsid w:val="00D1774E"/>
    <w:rsid w:val="00D179C3"/>
    <w:rsid w:val="00D179DC"/>
    <w:rsid w:val="00D179DE"/>
    <w:rsid w:val="00D17A59"/>
    <w:rsid w:val="00D2056F"/>
    <w:rsid w:val="00D2060C"/>
    <w:rsid w:val="00D20B1E"/>
    <w:rsid w:val="00D20D38"/>
    <w:rsid w:val="00D20E62"/>
    <w:rsid w:val="00D20FF9"/>
    <w:rsid w:val="00D212DE"/>
    <w:rsid w:val="00D21800"/>
    <w:rsid w:val="00D21951"/>
    <w:rsid w:val="00D21CEF"/>
    <w:rsid w:val="00D21D29"/>
    <w:rsid w:val="00D224A6"/>
    <w:rsid w:val="00D224D6"/>
    <w:rsid w:val="00D22D7C"/>
    <w:rsid w:val="00D22EC7"/>
    <w:rsid w:val="00D22F32"/>
    <w:rsid w:val="00D23217"/>
    <w:rsid w:val="00D23454"/>
    <w:rsid w:val="00D23812"/>
    <w:rsid w:val="00D23DFF"/>
    <w:rsid w:val="00D23E2B"/>
    <w:rsid w:val="00D243C3"/>
    <w:rsid w:val="00D24D8D"/>
    <w:rsid w:val="00D24E30"/>
    <w:rsid w:val="00D2518B"/>
    <w:rsid w:val="00D25632"/>
    <w:rsid w:val="00D25D0E"/>
    <w:rsid w:val="00D26318"/>
    <w:rsid w:val="00D26573"/>
    <w:rsid w:val="00D266FA"/>
    <w:rsid w:val="00D2682A"/>
    <w:rsid w:val="00D26E12"/>
    <w:rsid w:val="00D26FAA"/>
    <w:rsid w:val="00D270BE"/>
    <w:rsid w:val="00D27E4F"/>
    <w:rsid w:val="00D30505"/>
    <w:rsid w:val="00D30991"/>
    <w:rsid w:val="00D31249"/>
    <w:rsid w:val="00D31609"/>
    <w:rsid w:val="00D3188B"/>
    <w:rsid w:val="00D31CEE"/>
    <w:rsid w:val="00D31EFC"/>
    <w:rsid w:val="00D3241F"/>
    <w:rsid w:val="00D3289F"/>
    <w:rsid w:val="00D328F8"/>
    <w:rsid w:val="00D3360F"/>
    <w:rsid w:val="00D33669"/>
    <w:rsid w:val="00D33D2C"/>
    <w:rsid w:val="00D343B5"/>
    <w:rsid w:val="00D348EC"/>
    <w:rsid w:val="00D34939"/>
    <w:rsid w:val="00D34A94"/>
    <w:rsid w:val="00D34BB2"/>
    <w:rsid w:val="00D34C52"/>
    <w:rsid w:val="00D34E2E"/>
    <w:rsid w:val="00D34FAB"/>
    <w:rsid w:val="00D35104"/>
    <w:rsid w:val="00D359B9"/>
    <w:rsid w:val="00D36420"/>
    <w:rsid w:val="00D364D9"/>
    <w:rsid w:val="00D37104"/>
    <w:rsid w:val="00D37230"/>
    <w:rsid w:val="00D3781D"/>
    <w:rsid w:val="00D403F3"/>
    <w:rsid w:val="00D40C04"/>
    <w:rsid w:val="00D40D71"/>
    <w:rsid w:val="00D4164A"/>
    <w:rsid w:val="00D4168D"/>
    <w:rsid w:val="00D417DE"/>
    <w:rsid w:val="00D41B29"/>
    <w:rsid w:val="00D41C09"/>
    <w:rsid w:val="00D41ED0"/>
    <w:rsid w:val="00D41F4C"/>
    <w:rsid w:val="00D4208C"/>
    <w:rsid w:val="00D425F8"/>
    <w:rsid w:val="00D4263A"/>
    <w:rsid w:val="00D42ACA"/>
    <w:rsid w:val="00D42D30"/>
    <w:rsid w:val="00D42FD9"/>
    <w:rsid w:val="00D436D0"/>
    <w:rsid w:val="00D43BA7"/>
    <w:rsid w:val="00D44325"/>
    <w:rsid w:val="00D443BA"/>
    <w:rsid w:val="00D4474D"/>
    <w:rsid w:val="00D44A2E"/>
    <w:rsid w:val="00D44B4A"/>
    <w:rsid w:val="00D44B69"/>
    <w:rsid w:val="00D44F17"/>
    <w:rsid w:val="00D44F30"/>
    <w:rsid w:val="00D4530C"/>
    <w:rsid w:val="00D4537E"/>
    <w:rsid w:val="00D45D44"/>
    <w:rsid w:val="00D45D46"/>
    <w:rsid w:val="00D45F32"/>
    <w:rsid w:val="00D4663C"/>
    <w:rsid w:val="00D467C6"/>
    <w:rsid w:val="00D468B7"/>
    <w:rsid w:val="00D46BA3"/>
    <w:rsid w:val="00D46D06"/>
    <w:rsid w:val="00D4708D"/>
    <w:rsid w:val="00D47A7E"/>
    <w:rsid w:val="00D47B83"/>
    <w:rsid w:val="00D47C88"/>
    <w:rsid w:val="00D47F98"/>
    <w:rsid w:val="00D500C6"/>
    <w:rsid w:val="00D508F4"/>
    <w:rsid w:val="00D50A49"/>
    <w:rsid w:val="00D50C11"/>
    <w:rsid w:val="00D51737"/>
    <w:rsid w:val="00D51877"/>
    <w:rsid w:val="00D51B93"/>
    <w:rsid w:val="00D51DC3"/>
    <w:rsid w:val="00D51DD0"/>
    <w:rsid w:val="00D51F4D"/>
    <w:rsid w:val="00D51F97"/>
    <w:rsid w:val="00D52436"/>
    <w:rsid w:val="00D5245E"/>
    <w:rsid w:val="00D529CA"/>
    <w:rsid w:val="00D52AD6"/>
    <w:rsid w:val="00D53062"/>
    <w:rsid w:val="00D53253"/>
    <w:rsid w:val="00D5339B"/>
    <w:rsid w:val="00D53C0D"/>
    <w:rsid w:val="00D544B8"/>
    <w:rsid w:val="00D5474B"/>
    <w:rsid w:val="00D5497B"/>
    <w:rsid w:val="00D54A88"/>
    <w:rsid w:val="00D54C65"/>
    <w:rsid w:val="00D553DB"/>
    <w:rsid w:val="00D55A7A"/>
    <w:rsid w:val="00D55E3A"/>
    <w:rsid w:val="00D55F54"/>
    <w:rsid w:val="00D5690D"/>
    <w:rsid w:val="00D56B91"/>
    <w:rsid w:val="00D56FDE"/>
    <w:rsid w:val="00D57353"/>
    <w:rsid w:val="00D57354"/>
    <w:rsid w:val="00D57A4C"/>
    <w:rsid w:val="00D6009E"/>
    <w:rsid w:val="00D60919"/>
    <w:rsid w:val="00D60AF4"/>
    <w:rsid w:val="00D61180"/>
    <w:rsid w:val="00D6158B"/>
    <w:rsid w:val="00D61B03"/>
    <w:rsid w:val="00D61B7F"/>
    <w:rsid w:val="00D61D09"/>
    <w:rsid w:val="00D623C3"/>
    <w:rsid w:val="00D6260B"/>
    <w:rsid w:val="00D62AA1"/>
    <w:rsid w:val="00D62BAF"/>
    <w:rsid w:val="00D62DFD"/>
    <w:rsid w:val="00D63293"/>
    <w:rsid w:val="00D634CF"/>
    <w:rsid w:val="00D63BB6"/>
    <w:rsid w:val="00D6475D"/>
    <w:rsid w:val="00D64815"/>
    <w:rsid w:val="00D649D9"/>
    <w:rsid w:val="00D64B37"/>
    <w:rsid w:val="00D64DE2"/>
    <w:rsid w:val="00D64FA8"/>
    <w:rsid w:val="00D651DA"/>
    <w:rsid w:val="00D65281"/>
    <w:rsid w:val="00D65B76"/>
    <w:rsid w:val="00D662F3"/>
    <w:rsid w:val="00D6679B"/>
    <w:rsid w:val="00D66FD2"/>
    <w:rsid w:val="00D671DB"/>
    <w:rsid w:val="00D677A9"/>
    <w:rsid w:val="00D711AC"/>
    <w:rsid w:val="00D71368"/>
    <w:rsid w:val="00D718CA"/>
    <w:rsid w:val="00D71941"/>
    <w:rsid w:val="00D728B4"/>
    <w:rsid w:val="00D72F7E"/>
    <w:rsid w:val="00D735FB"/>
    <w:rsid w:val="00D73AFB"/>
    <w:rsid w:val="00D73DFA"/>
    <w:rsid w:val="00D73EE6"/>
    <w:rsid w:val="00D73F2A"/>
    <w:rsid w:val="00D75184"/>
    <w:rsid w:val="00D7548E"/>
    <w:rsid w:val="00D75911"/>
    <w:rsid w:val="00D75CF6"/>
    <w:rsid w:val="00D75D21"/>
    <w:rsid w:val="00D7614E"/>
    <w:rsid w:val="00D763A4"/>
    <w:rsid w:val="00D76D09"/>
    <w:rsid w:val="00D77244"/>
    <w:rsid w:val="00D7760A"/>
    <w:rsid w:val="00D77A9B"/>
    <w:rsid w:val="00D77DAD"/>
    <w:rsid w:val="00D8035B"/>
    <w:rsid w:val="00D80545"/>
    <w:rsid w:val="00D80557"/>
    <w:rsid w:val="00D80617"/>
    <w:rsid w:val="00D80690"/>
    <w:rsid w:val="00D80C3E"/>
    <w:rsid w:val="00D8149C"/>
    <w:rsid w:val="00D8158A"/>
    <w:rsid w:val="00D816E8"/>
    <w:rsid w:val="00D817B9"/>
    <w:rsid w:val="00D8193D"/>
    <w:rsid w:val="00D81A2E"/>
    <w:rsid w:val="00D81AEE"/>
    <w:rsid w:val="00D82396"/>
    <w:rsid w:val="00D82604"/>
    <w:rsid w:val="00D82883"/>
    <w:rsid w:val="00D82ADA"/>
    <w:rsid w:val="00D8357E"/>
    <w:rsid w:val="00D83F20"/>
    <w:rsid w:val="00D840E6"/>
    <w:rsid w:val="00D847EB"/>
    <w:rsid w:val="00D84BB3"/>
    <w:rsid w:val="00D84CB4"/>
    <w:rsid w:val="00D84F99"/>
    <w:rsid w:val="00D8558D"/>
    <w:rsid w:val="00D85F3E"/>
    <w:rsid w:val="00D86320"/>
    <w:rsid w:val="00D863D5"/>
    <w:rsid w:val="00D86AA4"/>
    <w:rsid w:val="00D86F5D"/>
    <w:rsid w:val="00D87B33"/>
    <w:rsid w:val="00D87C10"/>
    <w:rsid w:val="00D87D89"/>
    <w:rsid w:val="00D901D6"/>
    <w:rsid w:val="00D90569"/>
    <w:rsid w:val="00D90799"/>
    <w:rsid w:val="00D907FB"/>
    <w:rsid w:val="00D91060"/>
    <w:rsid w:val="00D913A1"/>
    <w:rsid w:val="00D91402"/>
    <w:rsid w:val="00D9149A"/>
    <w:rsid w:val="00D916B9"/>
    <w:rsid w:val="00D918A1"/>
    <w:rsid w:val="00D91C09"/>
    <w:rsid w:val="00D9201B"/>
    <w:rsid w:val="00D92090"/>
    <w:rsid w:val="00D920D9"/>
    <w:rsid w:val="00D922BA"/>
    <w:rsid w:val="00D924BE"/>
    <w:rsid w:val="00D92638"/>
    <w:rsid w:val="00D92694"/>
    <w:rsid w:val="00D92A86"/>
    <w:rsid w:val="00D92CFE"/>
    <w:rsid w:val="00D931EE"/>
    <w:rsid w:val="00D93388"/>
    <w:rsid w:val="00D93506"/>
    <w:rsid w:val="00D93FDA"/>
    <w:rsid w:val="00D9427F"/>
    <w:rsid w:val="00D94426"/>
    <w:rsid w:val="00D9453E"/>
    <w:rsid w:val="00D94773"/>
    <w:rsid w:val="00D9490C"/>
    <w:rsid w:val="00D949F5"/>
    <w:rsid w:val="00D9525B"/>
    <w:rsid w:val="00D9558F"/>
    <w:rsid w:val="00D95D11"/>
    <w:rsid w:val="00D960CB"/>
    <w:rsid w:val="00D9616F"/>
    <w:rsid w:val="00D96B4B"/>
    <w:rsid w:val="00D96BFC"/>
    <w:rsid w:val="00D96C47"/>
    <w:rsid w:val="00D96F22"/>
    <w:rsid w:val="00D96FF6"/>
    <w:rsid w:val="00D9730A"/>
    <w:rsid w:val="00D97596"/>
    <w:rsid w:val="00D97661"/>
    <w:rsid w:val="00D97AC9"/>
    <w:rsid w:val="00DA03B3"/>
    <w:rsid w:val="00DA06E2"/>
    <w:rsid w:val="00DA1634"/>
    <w:rsid w:val="00DA1E20"/>
    <w:rsid w:val="00DA1F8D"/>
    <w:rsid w:val="00DA2026"/>
    <w:rsid w:val="00DA2864"/>
    <w:rsid w:val="00DA31CE"/>
    <w:rsid w:val="00DA349E"/>
    <w:rsid w:val="00DA375C"/>
    <w:rsid w:val="00DA3DD5"/>
    <w:rsid w:val="00DA444F"/>
    <w:rsid w:val="00DA45ED"/>
    <w:rsid w:val="00DA495E"/>
    <w:rsid w:val="00DA51FA"/>
    <w:rsid w:val="00DA5E36"/>
    <w:rsid w:val="00DA61D6"/>
    <w:rsid w:val="00DA67F3"/>
    <w:rsid w:val="00DA68B1"/>
    <w:rsid w:val="00DA68EC"/>
    <w:rsid w:val="00DA6921"/>
    <w:rsid w:val="00DA6C0C"/>
    <w:rsid w:val="00DA74CD"/>
    <w:rsid w:val="00DA7C03"/>
    <w:rsid w:val="00DA7CAE"/>
    <w:rsid w:val="00DA7CF2"/>
    <w:rsid w:val="00DB043B"/>
    <w:rsid w:val="00DB1D71"/>
    <w:rsid w:val="00DB1F21"/>
    <w:rsid w:val="00DB2483"/>
    <w:rsid w:val="00DB2622"/>
    <w:rsid w:val="00DB30B3"/>
    <w:rsid w:val="00DB36EA"/>
    <w:rsid w:val="00DB39ED"/>
    <w:rsid w:val="00DB3DD7"/>
    <w:rsid w:val="00DB3FFB"/>
    <w:rsid w:val="00DB4259"/>
    <w:rsid w:val="00DB47F8"/>
    <w:rsid w:val="00DB4D46"/>
    <w:rsid w:val="00DB4E65"/>
    <w:rsid w:val="00DB4FCD"/>
    <w:rsid w:val="00DB5262"/>
    <w:rsid w:val="00DB5CE2"/>
    <w:rsid w:val="00DB6980"/>
    <w:rsid w:val="00DB71BE"/>
    <w:rsid w:val="00DB7283"/>
    <w:rsid w:val="00DB767B"/>
    <w:rsid w:val="00DB7758"/>
    <w:rsid w:val="00DB7C41"/>
    <w:rsid w:val="00DB7E3D"/>
    <w:rsid w:val="00DC018C"/>
    <w:rsid w:val="00DC01BF"/>
    <w:rsid w:val="00DC0934"/>
    <w:rsid w:val="00DC15F1"/>
    <w:rsid w:val="00DC17DF"/>
    <w:rsid w:val="00DC1867"/>
    <w:rsid w:val="00DC19D6"/>
    <w:rsid w:val="00DC1A36"/>
    <w:rsid w:val="00DC1B0B"/>
    <w:rsid w:val="00DC1C68"/>
    <w:rsid w:val="00DC229E"/>
    <w:rsid w:val="00DC2335"/>
    <w:rsid w:val="00DC2F12"/>
    <w:rsid w:val="00DC30B6"/>
    <w:rsid w:val="00DC325A"/>
    <w:rsid w:val="00DC32CA"/>
    <w:rsid w:val="00DC3846"/>
    <w:rsid w:val="00DC3C85"/>
    <w:rsid w:val="00DC424A"/>
    <w:rsid w:val="00DC44A4"/>
    <w:rsid w:val="00DC45C8"/>
    <w:rsid w:val="00DC462F"/>
    <w:rsid w:val="00DC4C2F"/>
    <w:rsid w:val="00DC4E09"/>
    <w:rsid w:val="00DC4EB7"/>
    <w:rsid w:val="00DC51B6"/>
    <w:rsid w:val="00DC574B"/>
    <w:rsid w:val="00DC5918"/>
    <w:rsid w:val="00DC5F4D"/>
    <w:rsid w:val="00DC5FA2"/>
    <w:rsid w:val="00DC606E"/>
    <w:rsid w:val="00DC658D"/>
    <w:rsid w:val="00DC6811"/>
    <w:rsid w:val="00DC68FB"/>
    <w:rsid w:val="00DC6B19"/>
    <w:rsid w:val="00DC6C5E"/>
    <w:rsid w:val="00DC6DD6"/>
    <w:rsid w:val="00DC6EB9"/>
    <w:rsid w:val="00DC700A"/>
    <w:rsid w:val="00DC72FA"/>
    <w:rsid w:val="00DC7B73"/>
    <w:rsid w:val="00DC7E34"/>
    <w:rsid w:val="00DD0A12"/>
    <w:rsid w:val="00DD0C79"/>
    <w:rsid w:val="00DD0E92"/>
    <w:rsid w:val="00DD0FC9"/>
    <w:rsid w:val="00DD12B5"/>
    <w:rsid w:val="00DD179C"/>
    <w:rsid w:val="00DD179F"/>
    <w:rsid w:val="00DD2058"/>
    <w:rsid w:val="00DD2154"/>
    <w:rsid w:val="00DD25FE"/>
    <w:rsid w:val="00DD287C"/>
    <w:rsid w:val="00DD2D45"/>
    <w:rsid w:val="00DD37CC"/>
    <w:rsid w:val="00DD38AF"/>
    <w:rsid w:val="00DD3AAE"/>
    <w:rsid w:val="00DD46E1"/>
    <w:rsid w:val="00DD4802"/>
    <w:rsid w:val="00DD49BE"/>
    <w:rsid w:val="00DD4DA9"/>
    <w:rsid w:val="00DD51D9"/>
    <w:rsid w:val="00DD5208"/>
    <w:rsid w:val="00DD54AE"/>
    <w:rsid w:val="00DD56BC"/>
    <w:rsid w:val="00DD6AC1"/>
    <w:rsid w:val="00DD6C46"/>
    <w:rsid w:val="00DD6C92"/>
    <w:rsid w:val="00DD71CB"/>
    <w:rsid w:val="00DD7452"/>
    <w:rsid w:val="00DD75AE"/>
    <w:rsid w:val="00DD7A09"/>
    <w:rsid w:val="00DD7AD5"/>
    <w:rsid w:val="00DD7D6E"/>
    <w:rsid w:val="00DD7DAC"/>
    <w:rsid w:val="00DE009F"/>
    <w:rsid w:val="00DE0B60"/>
    <w:rsid w:val="00DE0CBA"/>
    <w:rsid w:val="00DE0E37"/>
    <w:rsid w:val="00DE0E93"/>
    <w:rsid w:val="00DE156C"/>
    <w:rsid w:val="00DE161F"/>
    <w:rsid w:val="00DE1DA3"/>
    <w:rsid w:val="00DE229E"/>
    <w:rsid w:val="00DE2759"/>
    <w:rsid w:val="00DE2E38"/>
    <w:rsid w:val="00DE3164"/>
    <w:rsid w:val="00DE349F"/>
    <w:rsid w:val="00DE35C4"/>
    <w:rsid w:val="00DE3845"/>
    <w:rsid w:val="00DE38BE"/>
    <w:rsid w:val="00DE3D04"/>
    <w:rsid w:val="00DE3D4E"/>
    <w:rsid w:val="00DE3DCE"/>
    <w:rsid w:val="00DE4256"/>
    <w:rsid w:val="00DE44D0"/>
    <w:rsid w:val="00DE47F0"/>
    <w:rsid w:val="00DE4A29"/>
    <w:rsid w:val="00DE4B80"/>
    <w:rsid w:val="00DE4BEB"/>
    <w:rsid w:val="00DE503D"/>
    <w:rsid w:val="00DE5326"/>
    <w:rsid w:val="00DE54FE"/>
    <w:rsid w:val="00DE5865"/>
    <w:rsid w:val="00DE60D3"/>
    <w:rsid w:val="00DE62A5"/>
    <w:rsid w:val="00DE659E"/>
    <w:rsid w:val="00DE6C5E"/>
    <w:rsid w:val="00DE6D56"/>
    <w:rsid w:val="00DE7146"/>
    <w:rsid w:val="00DE7F1D"/>
    <w:rsid w:val="00DF0472"/>
    <w:rsid w:val="00DF055C"/>
    <w:rsid w:val="00DF0773"/>
    <w:rsid w:val="00DF13B8"/>
    <w:rsid w:val="00DF16A3"/>
    <w:rsid w:val="00DF17EC"/>
    <w:rsid w:val="00DF1EAD"/>
    <w:rsid w:val="00DF22BA"/>
    <w:rsid w:val="00DF2435"/>
    <w:rsid w:val="00DF2B1E"/>
    <w:rsid w:val="00DF3013"/>
    <w:rsid w:val="00DF3016"/>
    <w:rsid w:val="00DF304E"/>
    <w:rsid w:val="00DF308F"/>
    <w:rsid w:val="00DF345B"/>
    <w:rsid w:val="00DF3A91"/>
    <w:rsid w:val="00DF4259"/>
    <w:rsid w:val="00DF4B8D"/>
    <w:rsid w:val="00DF4F05"/>
    <w:rsid w:val="00DF51EB"/>
    <w:rsid w:val="00DF58B6"/>
    <w:rsid w:val="00DF6804"/>
    <w:rsid w:val="00DF6E4D"/>
    <w:rsid w:val="00DF7093"/>
    <w:rsid w:val="00DF70AA"/>
    <w:rsid w:val="00DF71EB"/>
    <w:rsid w:val="00DF76DC"/>
    <w:rsid w:val="00DF79D3"/>
    <w:rsid w:val="00DF7DA3"/>
    <w:rsid w:val="00DF7EBD"/>
    <w:rsid w:val="00E00B54"/>
    <w:rsid w:val="00E010FE"/>
    <w:rsid w:val="00E011D1"/>
    <w:rsid w:val="00E013B9"/>
    <w:rsid w:val="00E01798"/>
    <w:rsid w:val="00E017F5"/>
    <w:rsid w:val="00E019EB"/>
    <w:rsid w:val="00E02251"/>
    <w:rsid w:val="00E0248D"/>
    <w:rsid w:val="00E024C7"/>
    <w:rsid w:val="00E0250E"/>
    <w:rsid w:val="00E02D6E"/>
    <w:rsid w:val="00E02DB5"/>
    <w:rsid w:val="00E035E5"/>
    <w:rsid w:val="00E039A0"/>
    <w:rsid w:val="00E039B4"/>
    <w:rsid w:val="00E03C31"/>
    <w:rsid w:val="00E047DB"/>
    <w:rsid w:val="00E0496B"/>
    <w:rsid w:val="00E04971"/>
    <w:rsid w:val="00E05439"/>
    <w:rsid w:val="00E054A4"/>
    <w:rsid w:val="00E059F5"/>
    <w:rsid w:val="00E05C99"/>
    <w:rsid w:val="00E05CEA"/>
    <w:rsid w:val="00E05D34"/>
    <w:rsid w:val="00E05E38"/>
    <w:rsid w:val="00E0622D"/>
    <w:rsid w:val="00E0640A"/>
    <w:rsid w:val="00E06EA3"/>
    <w:rsid w:val="00E06EA9"/>
    <w:rsid w:val="00E06F6B"/>
    <w:rsid w:val="00E0732F"/>
    <w:rsid w:val="00E07BD0"/>
    <w:rsid w:val="00E07ECE"/>
    <w:rsid w:val="00E100DD"/>
    <w:rsid w:val="00E10123"/>
    <w:rsid w:val="00E102D4"/>
    <w:rsid w:val="00E10367"/>
    <w:rsid w:val="00E10835"/>
    <w:rsid w:val="00E10F67"/>
    <w:rsid w:val="00E11A2A"/>
    <w:rsid w:val="00E11B41"/>
    <w:rsid w:val="00E1237F"/>
    <w:rsid w:val="00E12820"/>
    <w:rsid w:val="00E128C9"/>
    <w:rsid w:val="00E12D5B"/>
    <w:rsid w:val="00E133B4"/>
    <w:rsid w:val="00E1366E"/>
    <w:rsid w:val="00E1380B"/>
    <w:rsid w:val="00E1387C"/>
    <w:rsid w:val="00E13A59"/>
    <w:rsid w:val="00E14513"/>
    <w:rsid w:val="00E14A60"/>
    <w:rsid w:val="00E1507F"/>
    <w:rsid w:val="00E15474"/>
    <w:rsid w:val="00E15550"/>
    <w:rsid w:val="00E15791"/>
    <w:rsid w:val="00E15C9A"/>
    <w:rsid w:val="00E15CD6"/>
    <w:rsid w:val="00E15F1E"/>
    <w:rsid w:val="00E16325"/>
    <w:rsid w:val="00E16346"/>
    <w:rsid w:val="00E16437"/>
    <w:rsid w:val="00E16AC3"/>
    <w:rsid w:val="00E171C1"/>
    <w:rsid w:val="00E176EE"/>
    <w:rsid w:val="00E17779"/>
    <w:rsid w:val="00E17B84"/>
    <w:rsid w:val="00E17C05"/>
    <w:rsid w:val="00E17D67"/>
    <w:rsid w:val="00E17E74"/>
    <w:rsid w:val="00E20173"/>
    <w:rsid w:val="00E207F9"/>
    <w:rsid w:val="00E20E7D"/>
    <w:rsid w:val="00E20F81"/>
    <w:rsid w:val="00E21AC6"/>
    <w:rsid w:val="00E227D9"/>
    <w:rsid w:val="00E22EE8"/>
    <w:rsid w:val="00E2306A"/>
    <w:rsid w:val="00E2322D"/>
    <w:rsid w:val="00E232C8"/>
    <w:rsid w:val="00E232EA"/>
    <w:rsid w:val="00E23637"/>
    <w:rsid w:val="00E23678"/>
    <w:rsid w:val="00E23BCD"/>
    <w:rsid w:val="00E23C86"/>
    <w:rsid w:val="00E240ED"/>
    <w:rsid w:val="00E241EF"/>
    <w:rsid w:val="00E242AD"/>
    <w:rsid w:val="00E24398"/>
    <w:rsid w:val="00E2474C"/>
    <w:rsid w:val="00E24883"/>
    <w:rsid w:val="00E24AC0"/>
    <w:rsid w:val="00E250C3"/>
    <w:rsid w:val="00E25182"/>
    <w:rsid w:val="00E2575F"/>
    <w:rsid w:val="00E25845"/>
    <w:rsid w:val="00E25877"/>
    <w:rsid w:val="00E25B51"/>
    <w:rsid w:val="00E25C2C"/>
    <w:rsid w:val="00E261E6"/>
    <w:rsid w:val="00E261F5"/>
    <w:rsid w:val="00E2635D"/>
    <w:rsid w:val="00E27311"/>
    <w:rsid w:val="00E27755"/>
    <w:rsid w:val="00E277F6"/>
    <w:rsid w:val="00E27893"/>
    <w:rsid w:val="00E27C0D"/>
    <w:rsid w:val="00E27CE1"/>
    <w:rsid w:val="00E27CE6"/>
    <w:rsid w:val="00E3076E"/>
    <w:rsid w:val="00E312AA"/>
    <w:rsid w:val="00E31497"/>
    <w:rsid w:val="00E31FF2"/>
    <w:rsid w:val="00E324C9"/>
    <w:rsid w:val="00E325E5"/>
    <w:rsid w:val="00E3267A"/>
    <w:rsid w:val="00E340BC"/>
    <w:rsid w:val="00E347B9"/>
    <w:rsid w:val="00E347DD"/>
    <w:rsid w:val="00E34E66"/>
    <w:rsid w:val="00E351F4"/>
    <w:rsid w:val="00E3542F"/>
    <w:rsid w:val="00E356DA"/>
    <w:rsid w:val="00E35729"/>
    <w:rsid w:val="00E357E9"/>
    <w:rsid w:val="00E35B6F"/>
    <w:rsid w:val="00E36929"/>
    <w:rsid w:val="00E36A7E"/>
    <w:rsid w:val="00E36E7D"/>
    <w:rsid w:val="00E37A0F"/>
    <w:rsid w:val="00E37A3E"/>
    <w:rsid w:val="00E40380"/>
    <w:rsid w:val="00E40A01"/>
    <w:rsid w:val="00E40AAB"/>
    <w:rsid w:val="00E40B4A"/>
    <w:rsid w:val="00E40DA8"/>
    <w:rsid w:val="00E41D12"/>
    <w:rsid w:val="00E41DFA"/>
    <w:rsid w:val="00E4249F"/>
    <w:rsid w:val="00E42571"/>
    <w:rsid w:val="00E42676"/>
    <w:rsid w:val="00E42735"/>
    <w:rsid w:val="00E42C93"/>
    <w:rsid w:val="00E42F97"/>
    <w:rsid w:val="00E43845"/>
    <w:rsid w:val="00E43A6F"/>
    <w:rsid w:val="00E43F85"/>
    <w:rsid w:val="00E44D03"/>
    <w:rsid w:val="00E456AA"/>
    <w:rsid w:val="00E45A4C"/>
    <w:rsid w:val="00E46115"/>
    <w:rsid w:val="00E462D1"/>
    <w:rsid w:val="00E46377"/>
    <w:rsid w:val="00E4665F"/>
    <w:rsid w:val="00E46CD0"/>
    <w:rsid w:val="00E473DD"/>
    <w:rsid w:val="00E477E8"/>
    <w:rsid w:val="00E47F39"/>
    <w:rsid w:val="00E47F4E"/>
    <w:rsid w:val="00E50509"/>
    <w:rsid w:val="00E506C7"/>
    <w:rsid w:val="00E509E5"/>
    <w:rsid w:val="00E50FB9"/>
    <w:rsid w:val="00E51079"/>
    <w:rsid w:val="00E510C7"/>
    <w:rsid w:val="00E519CA"/>
    <w:rsid w:val="00E52392"/>
    <w:rsid w:val="00E5289B"/>
    <w:rsid w:val="00E52EDE"/>
    <w:rsid w:val="00E52F1B"/>
    <w:rsid w:val="00E5312F"/>
    <w:rsid w:val="00E536E9"/>
    <w:rsid w:val="00E5384C"/>
    <w:rsid w:val="00E538B5"/>
    <w:rsid w:val="00E538D3"/>
    <w:rsid w:val="00E538E2"/>
    <w:rsid w:val="00E53AF5"/>
    <w:rsid w:val="00E53C10"/>
    <w:rsid w:val="00E53C62"/>
    <w:rsid w:val="00E54449"/>
    <w:rsid w:val="00E547FB"/>
    <w:rsid w:val="00E549E0"/>
    <w:rsid w:val="00E54D9D"/>
    <w:rsid w:val="00E55411"/>
    <w:rsid w:val="00E55AFC"/>
    <w:rsid w:val="00E55CBE"/>
    <w:rsid w:val="00E5659A"/>
    <w:rsid w:val="00E5674B"/>
    <w:rsid w:val="00E56885"/>
    <w:rsid w:val="00E56B9D"/>
    <w:rsid w:val="00E56D2F"/>
    <w:rsid w:val="00E57339"/>
    <w:rsid w:val="00E5766A"/>
    <w:rsid w:val="00E57FDC"/>
    <w:rsid w:val="00E6015B"/>
    <w:rsid w:val="00E603FA"/>
    <w:rsid w:val="00E60484"/>
    <w:rsid w:val="00E605D9"/>
    <w:rsid w:val="00E61084"/>
    <w:rsid w:val="00E611C1"/>
    <w:rsid w:val="00E61863"/>
    <w:rsid w:val="00E61EB0"/>
    <w:rsid w:val="00E62372"/>
    <w:rsid w:val="00E6243B"/>
    <w:rsid w:val="00E624ED"/>
    <w:rsid w:val="00E62536"/>
    <w:rsid w:val="00E62BE3"/>
    <w:rsid w:val="00E62E38"/>
    <w:rsid w:val="00E63235"/>
    <w:rsid w:val="00E635A9"/>
    <w:rsid w:val="00E6377E"/>
    <w:rsid w:val="00E641CD"/>
    <w:rsid w:val="00E64362"/>
    <w:rsid w:val="00E64672"/>
    <w:rsid w:val="00E647CF"/>
    <w:rsid w:val="00E64B00"/>
    <w:rsid w:val="00E64F89"/>
    <w:rsid w:val="00E651DA"/>
    <w:rsid w:val="00E65246"/>
    <w:rsid w:val="00E65EE7"/>
    <w:rsid w:val="00E6644F"/>
    <w:rsid w:val="00E66573"/>
    <w:rsid w:val="00E66710"/>
    <w:rsid w:val="00E66CEB"/>
    <w:rsid w:val="00E66F4C"/>
    <w:rsid w:val="00E6723A"/>
    <w:rsid w:val="00E6786D"/>
    <w:rsid w:val="00E700BC"/>
    <w:rsid w:val="00E703CC"/>
    <w:rsid w:val="00E703E7"/>
    <w:rsid w:val="00E70837"/>
    <w:rsid w:val="00E709B7"/>
    <w:rsid w:val="00E70EED"/>
    <w:rsid w:val="00E717B0"/>
    <w:rsid w:val="00E7180B"/>
    <w:rsid w:val="00E71845"/>
    <w:rsid w:val="00E71DD1"/>
    <w:rsid w:val="00E7247F"/>
    <w:rsid w:val="00E724DC"/>
    <w:rsid w:val="00E72556"/>
    <w:rsid w:val="00E7275B"/>
    <w:rsid w:val="00E7285A"/>
    <w:rsid w:val="00E72ABF"/>
    <w:rsid w:val="00E72D87"/>
    <w:rsid w:val="00E7304E"/>
    <w:rsid w:val="00E7319E"/>
    <w:rsid w:val="00E73D5A"/>
    <w:rsid w:val="00E73F16"/>
    <w:rsid w:val="00E74932"/>
    <w:rsid w:val="00E74ED3"/>
    <w:rsid w:val="00E752D9"/>
    <w:rsid w:val="00E753B0"/>
    <w:rsid w:val="00E758BB"/>
    <w:rsid w:val="00E75AA9"/>
    <w:rsid w:val="00E75D84"/>
    <w:rsid w:val="00E76346"/>
    <w:rsid w:val="00E763A3"/>
    <w:rsid w:val="00E763D9"/>
    <w:rsid w:val="00E7668C"/>
    <w:rsid w:val="00E76864"/>
    <w:rsid w:val="00E77129"/>
    <w:rsid w:val="00E774C9"/>
    <w:rsid w:val="00E775A8"/>
    <w:rsid w:val="00E77A6A"/>
    <w:rsid w:val="00E77E7E"/>
    <w:rsid w:val="00E8043A"/>
    <w:rsid w:val="00E80D04"/>
    <w:rsid w:val="00E80E2B"/>
    <w:rsid w:val="00E81428"/>
    <w:rsid w:val="00E819C5"/>
    <w:rsid w:val="00E81FAD"/>
    <w:rsid w:val="00E82620"/>
    <w:rsid w:val="00E82BFE"/>
    <w:rsid w:val="00E82C56"/>
    <w:rsid w:val="00E844C5"/>
    <w:rsid w:val="00E844D9"/>
    <w:rsid w:val="00E84545"/>
    <w:rsid w:val="00E84AD2"/>
    <w:rsid w:val="00E84F1F"/>
    <w:rsid w:val="00E85186"/>
    <w:rsid w:val="00E8584E"/>
    <w:rsid w:val="00E85BD2"/>
    <w:rsid w:val="00E861F9"/>
    <w:rsid w:val="00E86373"/>
    <w:rsid w:val="00E867DA"/>
    <w:rsid w:val="00E8697B"/>
    <w:rsid w:val="00E86C7E"/>
    <w:rsid w:val="00E86C9F"/>
    <w:rsid w:val="00E86FB4"/>
    <w:rsid w:val="00E870DE"/>
    <w:rsid w:val="00E877BF"/>
    <w:rsid w:val="00E87B9E"/>
    <w:rsid w:val="00E87D31"/>
    <w:rsid w:val="00E87E57"/>
    <w:rsid w:val="00E90073"/>
    <w:rsid w:val="00E902DB"/>
    <w:rsid w:val="00E904A9"/>
    <w:rsid w:val="00E9051D"/>
    <w:rsid w:val="00E9065B"/>
    <w:rsid w:val="00E90AED"/>
    <w:rsid w:val="00E918DF"/>
    <w:rsid w:val="00E91B09"/>
    <w:rsid w:val="00E91CF7"/>
    <w:rsid w:val="00E92B32"/>
    <w:rsid w:val="00E92CB5"/>
    <w:rsid w:val="00E92FD0"/>
    <w:rsid w:val="00E93324"/>
    <w:rsid w:val="00E93386"/>
    <w:rsid w:val="00E934E4"/>
    <w:rsid w:val="00E93F60"/>
    <w:rsid w:val="00E94169"/>
    <w:rsid w:val="00E94836"/>
    <w:rsid w:val="00E9492E"/>
    <w:rsid w:val="00E94BDD"/>
    <w:rsid w:val="00E94F2C"/>
    <w:rsid w:val="00E953E5"/>
    <w:rsid w:val="00E9555C"/>
    <w:rsid w:val="00E95C9E"/>
    <w:rsid w:val="00E95F22"/>
    <w:rsid w:val="00E961B5"/>
    <w:rsid w:val="00E96C77"/>
    <w:rsid w:val="00E9708F"/>
    <w:rsid w:val="00E9756F"/>
    <w:rsid w:val="00E97879"/>
    <w:rsid w:val="00E97922"/>
    <w:rsid w:val="00E97C96"/>
    <w:rsid w:val="00EA04EC"/>
    <w:rsid w:val="00EA0A54"/>
    <w:rsid w:val="00EA0E5C"/>
    <w:rsid w:val="00EA0F8E"/>
    <w:rsid w:val="00EA0FA5"/>
    <w:rsid w:val="00EA107D"/>
    <w:rsid w:val="00EA1177"/>
    <w:rsid w:val="00EA14A1"/>
    <w:rsid w:val="00EA181B"/>
    <w:rsid w:val="00EA1A4D"/>
    <w:rsid w:val="00EA28E3"/>
    <w:rsid w:val="00EA2CD1"/>
    <w:rsid w:val="00EA306C"/>
    <w:rsid w:val="00EA359B"/>
    <w:rsid w:val="00EA3677"/>
    <w:rsid w:val="00EA3ACA"/>
    <w:rsid w:val="00EA3C66"/>
    <w:rsid w:val="00EA3F0A"/>
    <w:rsid w:val="00EA4142"/>
    <w:rsid w:val="00EA4445"/>
    <w:rsid w:val="00EA484A"/>
    <w:rsid w:val="00EA488E"/>
    <w:rsid w:val="00EA49E7"/>
    <w:rsid w:val="00EA51BE"/>
    <w:rsid w:val="00EA5C09"/>
    <w:rsid w:val="00EA687E"/>
    <w:rsid w:val="00EA6919"/>
    <w:rsid w:val="00EA69CB"/>
    <w:rsid w:val="00EA6C7D"/>
    <w:rsid w:val="00EA6E88"/>
    <w:rsid w:val="00EA71A8"/>
    <w:rsid w:val="00EA7636"/>
    <w:rsid w:val="00EA7D3E"/>
    <w:rsid w:val="00EA7DB3"/>
    <w:rsid w:val="00EB0CC8"/>
    <w:rsid w:val="00EB0F62"/>
    <w:rsid w:val="00EB0F6E"/>
    <w:rsid w:val="00EB179E"/>
    <w:rsid w:val="00EB1F05"/>
    <w:rsid w:val="00EB2506"/>
    <w:rsid w:val="00EB2692"/>
    <w:rsid w:val="00EB2851"/>
    <w:rsid w:val="00EB2890"/>
    <w:rsid w:val="00EB2B92"/>
    <w:rsid w:val="00EB2D9A"/>
    <w:rsid w:val="00EB2E54"/>
    <w:rsid w:val="00EB3631"/>
    <w:rsid w:val="00EB3BC2"/>
    <w:rsid w:val="00EB3DF3"/>
    <w:rsid w:val="00EB40A4"/>
    <w:rsid w:val="00EB43F2"/>
    <w:rsid w:val="00EB4419"/>
    <w:rsid w:val="00EB4466"/>
    <w:rsid w:val="00EB4746"/>
    <w:rsid w:val="00EB4967"/>
    <w:rsid w:val="00EB4E12"/>
    <w:rsid w:val="00EB4EE6"/>
    <w:rsid w:val="00EB4F89"/>
    <w:rsid w:val="00EB5185"/>
    <w:rsid w:val="00EB62FB"/>
    <w:rsid w:val="00EB65AB"/>
    <w:rsid w:val="00EB6BCE"/>
    <w:rsid w:val="00EB7D99"/>
    <w:rsid w:val="00EB7DAE"/>
    <w:rsid w:val="00EC0572"/>
    <w:rsid w:val="00EC0864"/>
    <w:rsid w:val="00EC1268"/>
    <w:rsid w:val="00EC12D9"/>
    <w:rsid w:val="00EC1419"/>
    <w:rsid w:val="00EC1798"/>
    <w:rsid w:val="00EC1E12"/>
    <w:rsid w:val="00EC250A"/>
    <w:rsid w:val="00EC27AB"/>
    <w:rsid w:val="00EC2F49"/>
    <w:rsid w:val="00EC3346"/>
    <w:rsid w:val="00EC3EEC"/>
    <w:rsid w:val="00EC4555"/>
    <w:rsid w:val="00EC488A"/>
    <w:rsid w:val="00EC4F3A"/>
    <w:rsid w:val="00EC533D"/>
    <w:rsid w:val="00EC5380"/>
    <w:rsid w:val="00EC544D"/>
    <w:rsid w:val="00EC56DA"/>
    <w:rsid w:val="00EC5A52"/>
    <w:rsid w:val="00EC5AFF"/>
    <w:rsid w:val="00EC5D9F"/>
    <w:rsid w:val="00EC6054"/>
    <w:rsid w:val="00EC6186"/>
    <w:rsid w:val="00EC63DA"/>
    <w:rsid w:val="00EC6416"/>
    <w:rsid w:val="00EC6528"/>
    <w:rsid w:val="00EC65C2"/>
    <w:rsid w:val="00EC68A7"/>
    <w:rsid w:val="00EC6992"/>
    <w:rsid w:val="00EC6A3A"/>
    <w:rsid w:val="00EC6F6B"/>
    <w:rsid w:val="00EC71AD"/>
    <w:rsid w:val="00EC7297"/>
    <w:rsid w:val="00EC7980"/>
    <w:rsid w:val="00EC7DFD"/>
    <w:rsid w:val="00EC7EF9"/>
    <w:rsid w:val="00ED039D"/>
    <w:rsid w:val="00ED0488"/>
    <w:rsid w:val="00ED0C50"/>
    <w:rsid w:val="00ED0D14"/>
    <w:rsid w:val="00ED0FE7"/>
    <w:rsid w:val="00ED1009"/>
    <w:rsid w:val="00ED1109"/>
    <w:rsid w:val="00ED1999"/>
    <w:rsid w:val="00ED1C10"/>
    <w:rsid w:val="00ED1E14"/>
    <w:rsid w:val="00ED1E9D"/>
    <w:rsid w:val="00ED27F8"/>
    <w:rsid w:val="00ED29F0"/>
    <w:rsid w:val="00ED2B1E"/>
    <w:rsid w:val="00ED2FE0"/>
    <w:rsid w:val="00ED34DD"/>
    <w:rsid w:val="00ED3927"/>
    <w:rsid w:val="00ED3A3A"/>
    <w:rsid w:val="00ED3D60"/>
    <w:rsid w:val="00ED45AF"/>
    <w:rsid w:val="00ED46EB"/>
    <w:rsid w:val="00ED4AE7"/>
    <w:rsid w:val="00ED4D76"/>
    <w:rsid w:val="00ED5227"/>
    <w:rsid w:val="00ED54BB"/>
    <w:rsid w:val="00ED5575"/>
    <w:rsid w:val="00ED5725"/>
    <w:rsid w:val="00ED57F1"/>
    <w:rsid w:val="00ED5B78"/>
    <w:rsid w:val="00ED5CD2"/>
    <w:rsid w:val="00ED5F71"/>
    <w:rsid w:val="00ED5FE2"/>
    <w:rsid w:val="00ED6480"/>
    <w:rsid w:val="00ED6884"/>
    <w:rsid w:val="00ED6CFA"/>
    <w:rsid w:val="00ED6D94"/>
    <w:rsid w:val="00ED7075"/>
    <w:rsid w:val="00ED784E"/>
    <w:rsid w:val="00ED7886"/>
    <w:rsid w:val="00ED78F4"/>
    <w:rsid w:val="00ED79EA"/>
    <w:rsid w:val="00EE0A59"/>
    <w:rsid w:val="00EE0A6D"/>
    <w:rsid w:val="00EE1170"/>
    <w:rsid w:val="00EE1563"/>
    <w:rsid w:val="00EE1BC4"/>
    <w:rsid w:val="00EE1BE0"/>
    <w:rsid w:val="00EE23CC"/>
    <w:rsid w:val="00EE2458"/>
    <w:rsid w:val="00EE2F1B"/>
    <w:rsid w:val="00EE355A"/>
    <w:rsid w:val="00EE36A6"/>
    <w:rsid w:val="00EE3711"/>
    <w:rsid w:val="00EE37C3"/>
    <w:rsid w:val="00EE394D"/>
    <w:rsid w:val="00EE3D0D"/>
    <w:rsid w:val="00EE40CD"/>
    <w:rsid w:val="00EE472E"/>
    <w:rsid w:val="00EE51F3"/>
    <w:rsid w:val="00EE5341"/>
    <w:rsid w:val="00EE5731"/>
    <w:rsid w:val="00EE69C9"/>
    <w:rsid w:val="00EE6FCB"/>
    <w:rsid w:val="00EE7044"/>
    <w:rsid w:val="00EE7054"/>
    <w:rsid w:val="00EE7D13"/>
    <w:rsid w:val="00EF0062"/>
    <w:rsid w:val="00EF0372"/>
    <w:rsid w:val="00EF057B"/>
    <w:rsid w:val="00EF08F7"/>
    <w:rsid w:val="00EF0A1F"/>
    <w:rsid w:val="00EF106B"/>
    <w:rsid w:val="00EF133D"/>
    <w:rsid w:val="00EF1428"/>
    <w:rsid w:val="00EF149F"/>
    <w:rsid w:val="00EF159F"/>
    <w:rsid w:val="00EF1869"/>
    <w:rsid w:val="00EF19D5"/>
    <w:rsid w:val="00EF1F4D"/>
    <w:rsid w:val="00EF2147"/>
    <w:rsid w:val="00EF2C25"/>
    <w:rsid w:val="00EF2E8B"/>
    <w:rsid w:val="00EF338E"/>
    <w:rsid w:val="00EF33A7"/>
    <w:rsid w:val="00EF35E4"/>
    <w:rsid w:val="00EF3C3E"/>
    <w:rsid w:val="00EF3F13"/>
    <w:rsid w:val="00EF4EF3"/>
    <w:rsid w:val="00EF4F13"/>
    <w:rsid w:val="00EF5149"/>
    <w:rsid w:val="00EF59BD"/>
    <w:rsid w:val="00EF5CD6"/>
    <w:rsid w:val="00EF5E65"/>
    <w:rsid w:val="00EF6178"/>
    <w:rsid w:val="00EF64CB"/>
    <w:rsid w:val="00EF6745"/>
    <w:rsid w:val="00EF6BA2"/>
    <w:rsid w:val="00EF7333"/>
    <w:rsid w:val="00EF73FC"/>
    <w:rsid w:val="00EF77FE"/>
    <w:rsid w:val="00EF7DCB"/>
    <w:rsid w:val="00F0015E"/>
    <w:rsid w:val="00F00179"/>
    <w:rsid w:val="00F004CD"/>
    <w:rsid w:val="00F008D6"/>
    <w:rsid w:val="00F00E08"/>
    <w:rsid w:val="00F01876"/>
    <w:rsid w:val="00F01FC7"/>
    <w:rsid w:val="00F02459"/>
    <w:rsid w:val="00F025A0"/>
    <w:rsid w:val="00F025CD"/>
    <w:rsid w:val="00F0268F"/>
    <w:rsid w:val="00F02F55"/>
    <w:rsid w:val="00F0341A"/>
    <w:rsid w:val="00F0377D"/>
    <w:rsid w:val="00F03CC9"/>
    <w:rsid w:val="00F03FA5"/>
    <w:rsid w:val="00F04219"/>
    <w:rsid w:val="00F04835"/>
    <w:rsid w:val="00F049EB"/>
    <w:rsid w:val="00F04DF0"/>
    <w:rsid w:val="00F0576C"/>
    <w:rsid w:val="00F058F0"/>
    <w:rsid w:val="00F060FC"/>
    <w:rsid w:val="00F06256"/>
    <w:rsid w:val="00F06394"/>
    <w:rsid w:val="00F06D3A"/>
    <w:rsid w:val="00F074E6"/>
    <w:rsid w:val="00F07871"/>
    <w:rsid w:val="00F07DFB"/>
    <w:rsid w:val="00F10120"/>
    <w:rsid w:val="00F10A34"/>
    <w:rsid w:val="00F10C92"/>
    <w:rsid w:val="00F10FB1"/>
    <w:rsid w:val="00F1102D"/>
    <w:rsid w:val="00F111A8"/>
    <w:rsid w:val="00F11893"/>
    <w:rsid w:val="00F1193E"/>
    <w:rsid w:val="00F11AA6"/>
    <w:rsid w:val="00F11DC3"/>
    <w:rsid w:val="00F11E5F"/>
    <w:rsid w:val="00F12099"/>
    <w:rsid w:val="00F12E8D"/>
    <w:rsid w:val="00F13020"/>
    <w:rsid w:val="00F1317B"/>
    <w:rsid w:val="00F13209"/>
    <w:rsid w:val="00F13574"/>
    <w:rsid w:val="00F1365B"/>
    <w:rsid w:val="00F13720"/>
    <w:rsid w:val="00F13EEA"/>
    <w:rsid w:val="00F13F91"/>
    <w:rsid w:val="00F14287"/>
    <w:rsid w:val="00F14BB1"/>
    <w:rsid w:val="00F1506B"/>
    <w:rsid w:val="00F15247"/>
    <w:rsid w:val="00F152A3"/>
    <w:rsid w:val="00F152FD"/>
    <w:rsid w:val="00F15F4A"/>
    <w:rsid w:val="00F16239"/>
    <w:rsid w:val="00F163BF"/>
    <w:rsid w:val="00F1767B"/>
    <w:rsid w:val="00F17A93"/>
    <w:rsid w:val="00F17AAA"/>
    <w:rsid w:val="00F17B47"/>
    <w:rsid w:val="00F17B9C"/>
    <w:rsid w:val="00F17D17"/>
    <w:rsid w:val="00F2020D"/>
    <w:rsid w:val="00F20247"/>
    <w:rsid w:val="00F204FC"/>
    <w:rsid w:val="00F205A8"/>
    <w:rsid w:val="00F20D02"/>
    <w:rsid w:val="00F21456"/>
    <w:rsid w:val="00F2158E"/>
    <w:rsid w:val="00F2178C"/>
    <w:rsid w:val="00F219D5"/>
    <w:rsid w:val="00F21B4B"/>
    <w:rsid w:val="00F2216E"/>
    <w:rsid w:val="00F222E1"/>
    <w:rsid w:val="00F224B1"/>
    <w:rsid w:val="00F225DC"/>
    <w:rsid w:val="00F22662"/>
    <w:rsid w:val="00F229D9"/>
    <w:rsid w:val="00F22F4A"/>
    <w:rsid w:val="00F233E9"/>
    <w:rsid w:val="00F2354F"/>
    <w:rsid w:val="00F23646"/>
    <w:rsid w:val="00F2386B"/>
    <w:rsid w:val="00F23C9C"/>
    <w:rsid w:val="00F23F88"/>
    <w:rsid w:val="00F245F3"/>
    <w:rsid w:val="00F24C95"/>
    <w:rsid w:val="00F24D12"/>
    <w:rsid w:val="00F24EAF"/>
    <w:rsid w:val="00F25260"/>
    <w:rsid w:val="00F25497"/>
    <w:rsid w:val="00F25711"/>
    <w:rsid w:val="00F25864"/>
    <w:rsid w:val="00F25DA6"/>
    <w:rsid w:val="00F25F19"/>
    <w:rsid w:val="00F25FDE"/>
    <w:rsid w:val="00F26110"/>
    <w:rsid w:val="00F261CB"/>
    <w:rsid w:val="00F26832"/>
    <w:rsid w:val="00F26928"/>
    <w:rsid w:val="00F26DFC"/>
    <w:rsid w:val="00F26E3C"/>
    <w:rsid w:val="00F26FAD"/>
    <w:rsid w:val="00F27524"/>
    <w:rsid w:val="00F27AAF"/>
    <w:rsid w:val="00F27DE3"/>
    <w:rsid w:val="00F307A7"/>
    <w:rsid w:val="00F30826"/>
    <w:rsid w:val="00F30889"/>
    <w:rsid w:val="00F30A71"/>
    <w:rsid w:val="00F30F69"/>
    <w:rsid w:val="00F31014"/>
    <w:rsid w:val="00F314CF"/>
    <w:rsid w:val="00F31C09"/>
    <w:rsid w:val="00F32278"/>
    <w:rsid w:val="00F3246A"/>
    <w:rsid w:val="00F324EE"/>
    <w:rsid w:val="00F32583"/>
    <w:rsid w:val="00F32989"/>
    <w:rsid w:val="00F32CB6"/>
    <w:rsid w:val="00F332A7"/>
    <w:rsid w:val="00F336D5"/>
    <w:rsid w:val="00F337D8"/>
    <w:rsid w:val="00F338B3"/>
    <w:rsid w:val="00F33D9C"/>
    <w:rsid w:val="00F3444A"/>
    <w:rsid w:val="00F34814"/>
    <w:rsid w:val="00F34DEA"/>
    <w:rsid w:val="00F34EEB"/>
    <w:rsid w:val="00F3500B"/>
    <w:rsid w:val="00F351A6"/>
    <w:rsid w:val="00F352C1"/>
    <w:rsid w:val="00F353AF"/>
    <w:rsid w:val="00F35B12"/>
    <w:rsid w:val="00F35E47"/>
    <w:rsid w:val="00F36104"/>
    <w:rsid w:val="00F366FB"/>
    <w:rsid w:val="00F367D7"/>
    <w:rsid w:val="00F36AB7"/>
    <w:rsid w:val="00F36CD6"/>
    <w:rsid w:val="00F36D07"/>
    <w:rsid w:val="00F36F44"/>
    <w:rsid w:val="00F37289"/>
    <w:rsid w:val="00F37536"/>
    <w:rsid w:val="00F377A6"/>
    <w:rsid w:val="00F37911"/>
    <w:rsid w:val="00F37A09"/>
    <w:rsid w:val="00F37A14"/>
    <w:rsid w:val="00F37C87"/>
    <w:rsid w:val="00F37E88"/>
    <w:rsid w:val="00F4048E"/>
    <w:rsid w:val="00F4187E"/>
    <w:rsid w:val="00F41B74"/>
    <w:rsid w:val="00F41DBF"/>
    <w:rsid w:val="00F422A0"/>
    <w:rsid w:val="00F42DA2"/>
    <w:rsid w:val="00F42F52"/>
    <w:rsid w:val="00F43258"/>
    <w:rsid w:val="00F43279"/>
    <w:rsid w:val="00F43820"/>
    <w:rsid w:val="00F43A9E"/>
    <w:rsid w:val="00F43FFA"/>
    <w:rsid w:val="00F4426D"/>
    <w:rsid w:val="00F449FC"/>
    <w:rsid w:val="00F44CB8"/>
    <w:rsid w:val="00F44DD2"/>
    <w:rsid w:val="00F44DFC"/>
    <w:rsid w:val="00F45139"/>
    <w:rsid w:val="00F4522A"/>
    <w:rsid w:val="00F454FA"/>
    <w:rsid w:val="00F45E9E"/>
    <w:rsid w:val="00F460E3"/>
    <w:rsid w:val="00F4699F"/>
    <w:rsid w:val="00F46BC0"/>
    <w:rsid w:val="00F4715B"/>
    <w:rsid w:val="00F47621"/>
    <w:rsid w:val="00F4778D"/>
    <w:rsid w:val="00F47920"/>
    <w:rsid w:val="00F5059A"/>
    <w:rsid w:val="00F5065A"/>
    <w:rsid w:val="00F509C8"/>
    <w:rsid w:val="00F50B20"/>
    <w:rsid w:val="00F50BB7"/>
    <w:rsid w:val="00F50CA0"/>
    <w:rsid w:val="00F50D4C"/>
    <w:rsid w:val="00F50DF7"/>
    <w:rsid w:val="00F51016"/>
    <w:rsid w:val="00F5118B"/>
    <w:rsid w:val="00F51282"/>
    <w:rsid w:val="00F514D1"/>
    <w:rsid w:val="00F51608"/>
    <w:rsid w:val="00F5161B"/>
    <w:rsid w:val="00F516A7"/>
    <w:rsid w:val="00F51E5C"/>
    <w:rsid w:val="00F523CB"/>
    <w:rsid w:val="00F5256D"/>
    <w:rsid w:val="00F52722"/>
    <w:rsid w:val="00F52B03"/>
    <w:rsid w:val="00F52BA6"/>
    <w:rsid w:val="00F52DAC"/>
    <w:rsid w:val="00F53050"/>
    <w:rsid w:val="00F536DC"/>
    <w:rsid w:val="00F53D98"/>
    <w:rsid w:val="00F53FF9"/>
    <w:rsid w:val="00F5462B"/>
    <w:rsid w:val="00F5480F"/>
    <w:rsid w:val="00F54905"/>
    <w:rsid w:val="00F5538E"/>
    <w:rsid w:val="00F553DF"/>
    <w:rsid w:val="00F556A8"/>
    <w:rsid w:val="00F55944"/>
    <w:rsid w:val="00F55B06"/>
    <w:rsid w:val="00F55B45"/>
    <w:rsid w:val="00F55C28"/>
    <w:rsid w:val="00F5601A"/>
    <w:rsid w:val="00F56B15"/>
    <w:rsid w:val="00F56F20"/>
    <w:rsid w:val="00F57007"/>
    <w:rsid w:val="00F57308"/>
    <w:rsid w:val="00F578FF"/>
    <w:rsid w:val="00F57C5B"/>
    <w:rsid w:val="00F607BC"/>
    <w:rsid w:val="00F60C33"/>
    <w:rsid w:val="00F61447"/>
    <w:rsid w:val="00F614C7"/>
    <w:rsid w:val="00F61B4E"/>
    <w:rsid w:val="00F620C2"/>
    <w:rsid w:val="00F62201"/>
    <w:rsid w:val="00F62250"/>
    <w:rsid w:val="00F6274C"/>
    <w:rsid w:val="00F62968"/>
    <w:rsid w:val="00F62AA0"/>
    <w:rsid w:val="00F62B24"/>
    <w:rsid w:val="00F62E0E"/>
    <w:rsid w:val="00F6308D"/>
    <w:rsid w:val="00F63199"/>
    <w:rsid w:val="00F631DD"/>
    <w:rsid w:val="00F634AE"/>
    <w:rsid w:val="00F63920"/>
    <w:rsid w:val="00F63934"/>
    <w:rsid w:val="00F6421E"/>
    <w:rsid w:val="00F64303"/>
    <w:rsid w:val="00F644C8"/>
    <w:rsid w:val="00F64591"/>
    <w:rsid w:val="00F64739"/>
    <w:rsid w:val="00F64913"/>
    <w:rsid w:val="00F64CFF"/>
    <w:rsid w:val="00F658EB"/>
    <w:rsid w:val="00F6600E"/>
    <w:rsid w:val="00F66C7E"/>
    <w:rsid w:val="00F67189"/>
    <w:rsid w:val="00F67371"/>
    <w:rsid w:val="00F6790D"/>
    <w:rsid w:val="00F67A2F"/>
    <w:rsid w:val="00F7012A"/>
    <w:rsid w:val="00F7056B"/>
    <w:rsid w:val="00F70D07"/>
    <w:rsid w:val="00F7169D"/>
    <w:rsid w:val="00F71E1B"/>
    <w:rsid w:val="00F72186"/>
    <w:rsid w:val="00F7252C"/>
    <w:rsid w:val="00F72678"/>
    <w:rsid w:val="00F72962"/>
    <w:rsid w:val="00F72E02"/>
    <w:rsid w:val="00F735C3"/>
    <w:rsid w:val="00F737D5"/>
    <w:rsid w:val="00F73D15"/>
    <w:rsid w:val="00F73D5F"/>
    <w:rsid w:val="00F73D7C"/>
    <w:rsid w:val="00F73E07"/>
    <w:rsid w:val="00F73FC2"/>
    <w:rsid w:val="00F743A4"/>
    <w:rsid w:val="00F74BFB"/>
    <w:rsid w:val="00F74F83"/>
    <w:rsid w:val="00F753EB"/>
    <w:rsid w:val="00F75A8F"/>
    <w:rsid w:val="00F75C0E"/>
    <w:rsid w:val="00F75E5B"/>
    <w:rsid w:val="00F75EE6"/>
    <w:rsid w:val="00F763F1"/>
    <w:rsid w:val="00F7643A"/>
    <w:rsid w:val="00F76796"/>
    <w:rsid w:val="00F76AC3"/>
    <w:rsid w:val="00F76AD4"/>
    <w:rsid w:val="00F76D61"/>
    <w:rsid w:val="00F771B7"/>
    <w:rsid w:val="00F77218"/>
    <w:rsid w:val="00F77A6D"/>
    <w:rsid w:val="00F77E1E"/>
    <w:rsid w:val="00F80000"/>
    <w:rsid w:val="00F800DF"/>
    <w:rsid w:val="00F8036B"/>
    <w:rsid w:val="00F80624"/>
    <w:rsid w:val="00F80867"/>
    <w:rsid w:val="00F80A26"/>
    <w:rsid w:val="00F80CC9"/>
    <w:rsid w:val="00F8137F"/>
    <w:rsid w:val="00F8153F"/>
    <w:rsid w:val="00F815C5"/>
    <w:rsid w:val="00F81B9D"/>
    <w:rsid w:val="00F81BE1"/>
    <w:rsid w:val="00F81C0F"/>
    <w:rsid w:val="00F81E78"/>
    <w:rsid w:val="00F822DB"/>
    <w:rsid w:val="00F827D3"/>
    <w:rsid w:val="00F82908"/>
    <w:rsid w:val="00F83403"/>
    <w:rsid w:val="00F83C11"/>
    <w:rsid w:val="00F83C38"/>
    <w:rsid w:val="00F842A5"/>
    <w:rsid w:val="00F8440D"/>
    <w:rsid w:val="00F847D5"/>
    <w:rsid w:val="00F84997"/>
    <w:rsid w:val="00F84EC9"/>
    <w:rsid w:val="00F85231"/>
    <w:rsid w:val="00F85903"/>
    <w:rsid w:val="00F8619E"/>
    <w:rsid w:val="00F8621F"/>
    <w:rsid w:val="00F86416"/>
    <w:rsid w:val="00F864CF"/>
    <w:rsid w:val="00F86807"/>
    <w:rsid w:val="00F86FFB"/>
    <w:rsid w:val="00F87064"/>
    <w:rsid w:val="00F870B8"/>
    <w:rsid w:val="00F8717A"/>
    <w:rsid w:val="00F87828"/>
    <w:rsid w:val="00F878D0"/>
    <w:rsid w:val="00F878D9"/>
    <w:rsid w:val="00F90404"/>
    <w:rsid w:val="00F90633"/>
    <w:rsid w:val="00F90B5C"/>
    <w:rsid w:val="00F91577"/>
    <w:rsid w:val="00F91828"/>
    <w:rsid w:val="00F91D64"/>
    <w:rsid w:val="00F92162"/>
    <w:rsid w:val="00F92734"/>
    <w:rsid w:val="00F92759"/>
    <w:rsid w:val="00F92C90"/>
    <w:rsid w:val="00F93036"/>
    <w:rsid w:val="00F937E0"/>
    <w:rsid w:val="00F93D19"/>
    <w:rsid w:val="00F93DA4"/>
    <w:rsid w:val="00F94116"/>
    <w:rsid w:val="00F943F1"/>
    <w:rsid w:val="00F94440"/>
    <w:rsid w:val="00F94771"/>
    <w:rsid w:val="00F947A7"/>
    <w:rsid w:val="00F948F5"/>
    <w:rsid w:val="00F94AA7"/>
    <w:rsid w:val="00F94E02"/>
    <w:rsid w:val="00F951E2"/>
    <w:rsid w:val="00F9520F"/>
    <w:rsid w:val="00F952D8"/>
    <w:rsid w:val="00F95B4E"/>
    <w:rsid w:val="00F963CA"/>
    <w:rsid w:val="00F967F3"/>
    <w:rsid w:val="00F96948"/>
    <w:rsid w:val="00F96C77"/>
    <w:rsid w:val="00F96D9B"/>
    <w:rsid w:val="00F96ECB"/>
    <w:rsid w:val="00F97463"/>
    <w:rsid w:val="00F9757D"/>
    <w:rsid w:val="00F975CF"/>
    <w:rsid w:val="00F97607"/>
    <w:rsid w:val="00F97616"/>
    <w:rsid w:val="00F9765F"/>
    <w:rsid w:val="00F9795B"/>
    <w:rsid w:val="00F97A98"/>
    <w:rsid w:val="00F97D0B"/>
    <w:rsid w:val="00FA0072"/>
    <w:rsid w:val="00FA00CD"/>
    <w:rsid w:val="00FA0255"/>
    <w:rsid w:val="00FA08F0"/>
    <w:rsid w:val="00FA0B7D"/>
    <w:rsid w:val="00FA16C9"/>
    <w:rsid w:val="00FA18D3"/>
    <w:rsid w:val="00FA1C65"/>
    <w:rsid w:val="00FA1F84"/>
    <w:rsid w:val="00FA21EF"/>
    <w:rsid w:val="00FA2BB4"/>
    <w:rsid w:val="00FA2D03"/>
    <w:rsid w:val="00FA2DF8"/>
    <w:rsid w:val="00FA3AF1"/>
    <w:rsid w:val="00FA4437"/>
    <w:rsid w:val="00FA49A1"/>
    <w:rsid w:val="00FA54A6"/>
    <w:rsid w:val="00FA57F7"/>
    <w:rsid w:val="00FA594E"/>
    <w:rsid w:val="00FA59E5"/>
    <w:rsid w:val="00FA623D"/>
    <w:rsid w:val="00FA65BF"/>
    <w:rsid w:val="00FA6A58"/>
    <w:rsid w:val="00FA6EA8"/>
    <w:rsid w:val="00FA7A84"/>
    <w:rsid w:val="00FA7BC6"/>
    <w:rsid w:val="00FA7EB9"/>
    <w:rsid w:val="00FB0143"/>
    <w:rsid w:val="00FB030A"/>
    <w:rsid w:val="00FB0626"/>
    <w:rsid w:val="00FB1083"/>
    <w:rsid w:val="00FB1E44"/>
    <w:rsid w:val="00FB2550"/>
    <w:rsid w:val="00FB25F8"/>
    <w:rsid w:val="00FB2CD5"/>
    <w:rsid w:val="00FB32D8"/>
    <w:rsid w:val="00FB3463"/>
    <w:rsid w:val="00FB3558"/>
    <w:rsid w:val="00FB3635"/>
    <w:rsid w:val="00FB3643"/>
    <w:rsid w:val="00FB3BBE"/>
    <w:rsid w:val="00FB3CEA"/>
    <w:rsid w:val="00FB41FB"/>
    <w:rsid w:val="00FB4417"/>
    <w:rsid w:val="00FB4767"/>
    <w:rsid w:val="00FB49E1"/>
    <w:rsid w:val="00FB4BF8"/>
    <w:rsid w:val="00FB4CD5"/>
    <w:rsid w:val="00FB5267"/>
    <w:rsid w:val="00FB565A"/>
    <w:rsid w:val="00FB580B"/>
    <w:rsid w:val="00FB59C1"/>
    <w:rsid w:val="00FB5DA7"/>
    <w:rsid w:val="00FB6108"/>
    <w:rsid w:val="00FB6F55"/>
    <w:rsid w:val="00FB710E"/>
    <w:rsid w:val="00FB779D"/>
    <w:rsid w:val="00FB7990"/>
    <w:rsid w:val="00FC03CC"/>
    <w:rsid w:val="00FC0743"/>
    <w:rsid w:val="00FC0BB4"/>
    <w:rsid w:val="00FC0C5C"/>
    <w:rsid w:val="00FC0C92"/>
    <w:rsid w:val="00FC1144"/>
    <w:rsid w:val="00FC1894"/>
    <w:rsid w:val="00FC18BF"/>
    <w:rsid w:val="00FC1945"/>
    <w:rsid w:val="00FC1A1E"/>
    <w:rsid w:val="00FC1A9E"/>
    <w:rsid w:val="00FC1D93"/>
    <w:rsid w:val="00FC200B"/>
    <w:rsid w:val="00FC24E1"/>
    <w:rsid w:val="00FC26DE"/>
    <w:rsid w:val="00FC2A31"/>
    <w:rsid w:val="00FC2F02"/>
    <w:rsid w:val="00FC30C7"/>
    <w:rsid w:val="00FC3292"/>
    <w:rsid w:val="00FC32D1"/>
    <w:rsid w:val="00FC33BD"/>
    <w:rsid w:val="00FC37DA"/>
    <w:rsid w:val="00FC3995"/>
    <w:rsid w:val="00FC4A58"/>
    <w:rsid w:val="00FC50BB"/>
    <w:rsid w:val="00FC5821"/>
    <w:rsid w:val="00FC5A5D"/>
    <w:rsid w:val="00FC5CE5"/>
    <w:rsid w:val="00FC61A7"/>
    <w:rsid w:val="00FC636E"/>
    <w:rsid w:val="00FC6590"/>
    <w:rsid w:val="00FC767D"/>
    <w:rsid w:val="00FC7705"/>
    <w:rsid w:val="00FD00C3"/>
    <w:rsid w:val="00FD06D5"/>
    <w:rsid w:val="00FD094E"/>
    <w:rsid w:val="00FD0A91"/>
    <w:rsid w:val="00FD0CD7"/>
    <w:rsid w:val="00FD0D5A"/>
    <w:rsid w:val="00FD136C"/>
    <w:rsid w:val="00FD1507"/>
    <w:rsid w:val="00FD1658"/>
    <w:rsid w:val="00FD1669"/>
    <w:rsid w:val="00FD18F6"/>
    <w:rsid w:val="00FD1ACC"/>
    <w:rsid w:val="00FD1C5F"/>
    <w:rsid w:val="00FD20F8"/>
    <w:rsid w:val="00FD2201"/>
    <w:rsid w:val="00FD2AFD"/>
    <w:rsid w:val="00FD2B9E"/>
    <w:rsid w:val="00FD2C4F"/>
    <w:rsid w:val="00FD2DA8"/>
    <w:rsid w:val="00FD3062"/>
    <w:rsid w:val="00FD3458"/>
    <w:rsid w:val="00FD36F7"/>
    <w:rsid w:val="00FD3BDF"/>
    <w:rsid w:val="00FD4138"/>
    <w:rsid w:val="00FD4377"/>
    <w:rsid w:val="00FD4965"/>
    <w:rsid w:val="00FD51B8"/>
    <w:rsid w:val="00FD543C"/>
    <w:rsid w:val="00FD54EA"/>
    <w:rsid w:val="00FD57C6"/>
    <w:rsid w:val="00FD58A1"/>
    <w:rsid w:val="00FD58A6"/>
    <w:rsid w:val="00FD5A42"/>
    <w:rsid w:val="00FD5AC3"/>
    <w:rsid w:val="00FD5CB0"/>
    <w:rsid w:val="00FD5D96"/>
    <w:rsid w:val="00FD5F38"/>
    <w:rsid w:val="00FD64D6"/>
    <w:rsid w:val="00FD67BC"/>
    <w:rsid w:val="00FD67FA"/>
    <w:rsid w:val="00FD6AE8"/>
    <w:rsid w:val="00FD6C98"/>
    <w:rsid w:val="00FD6F36"/>
    <w:rsid w:val="00FD7D5E"/>
    <w:rsid w:val="00FD7D62"/>
    <w:rsid w:val="00FD7FC9"/>
    <w:rsid w:val="00FE00A4"/>
    <w:rsid w:val="00FE0449"/>
    <w:rsid w:val="00FE061B"/>
    <w:rsid w:val="00FE07EC"/>
    <w:rsid w:val="00FE0898"/>
    <w:rsid w:val="00FE1B06"/>
    <w:rsid w:val="00FE1B5E"/>
    <w:rsid w:val="00FE1E70"/>
    <w:rsid w:val="00FE2D88"/>
    <w:rsid w:val="00FE3C47"/>
    <w:rsid w:val="00FE3ED0"/>
    <w:rsid w:val="00FE3FE7"/>
    <w:rsid w:val="00FE47F5"/>
    <w:rsid w:val="00FE4F68"/>
    <w:rsid w:val="00FE528C"/>
    <w:rsid w:val="00FE52D3"/>
    <w:rsid w:val="00FE52F7"/>
    <w:rsid w:val="00FE5457"/>
    <w:rsid w:val="00FE5686"/>
    <w:rsid w:val="00FE56AD"/>
    <w:rsid w:val="00FE5B1B"/>
    <w:rsid w:val="00FE6588"/>
    <w:rsid w:val="00FE6A91"/>
    <w:rsid w:val="00FE7397"/>
    <w:rsid w:val="00FE7EAD"/>
    <w:rsid w:val="00FE7F4E"/>
    <w:rsid w:val="00FF05BF"/>
    <w:rsid w:val="00FF07D1"/>
    <w:rsid w:val="00FF0A12"/>
    <w:rsid w:val="00FF0A47"/>
    <w:rsid w:val="00FF120E"/>
    <w:rsid w:val="00FF184E"/>
    <w:rsid w:val="00FF1875"/>
    <w:rsid w:val="00FF1E9F"/>
    <w:rsid w:val="00FF1EAC"/>
    <w:rsid w:val="00FF1EF7"/>
    <w:rsid w:val="00FF217A"/>
    <w:rsid w:val="00FF28B6"/>
    <w:rsid w:val="00FF2CEF"/>
    <w:rsid w:val="00FF2F97"/>
    <w:rsid w:val="00FF3280"/>
    <w:rsid w:val="00FF3E67"/>
    <w:rsid w:val="00FF4266"/>
    <w:rsid w:val="00FF436D"/>
    <w:rsid w:val="00FF4C82"/>
    <w:rsid w:val="00FF4CAA"/>
    <w:rsid w:val="00FF5100"/>
    <w:rsid w:val="00FF52B8"/>
    <w:rsid w:val="00FF52D1"/>
    <w:rsid w:val="00FF5523"/>
    <w:rsid w:val="00FF56BB"/>
    <w:rsid w:val="00FF5BC8"/>
    <w:rsid w:val="00FF5BEB"/>
    <w:rsid w:val="00FF5F86"/>
    <w:rsid w:val="00FF6050"/>
    <w:rsid w:val="00FF61E5"/>
    <w:rsid w:val="00FF6A11"/>
    <w:rsid w:val="00FF6E19"/>
    <w:rsid w:val="00FF71A6"/>
    <w:rsid w:val="00FF7378"/>
    <w:rsid w:val="00FF7594"/>
    <w:rsid w:val="00FF76DE"/>
    <w:rsid w:val="00FF773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149"/>
    <o:shapelayout v:ext="edit">
      <o:idmap v:ext="edit" data="2"/>
    </o:shapelayout>
  </w:shapeDefaults>
  <w:decimalSymbol w:val=","/>
  <w:listSeparator w:val=";"/>
  <w14:docId w14:val="12863CF4"/>
  <w15:docId w15:val="{45A6F2CA-655F-4592-A3AE-8BFE1F528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349"/>
    <w:pPr>
      <w:jc w:val="both"/>
    </w:pPr>
    <w:rPr>
      <w:rFonts w:ascii="Arial" w:eastAsia="Times New Roman" w:hAnsi="Arial"/>
      <w:sz w:val="24"/>
      <w:lang w:val="es-ES_tradnl"/>
    </w:rPr>
  </w:style>
  <w:style w:type="paragraph" w:styleId="Ttulo1">
    <w:name w:val="heading 1"/>
    <w:basedOn w:val="Normal"/>
    <w:next w:val="Normal"/>
    <w:link w:val="Ttulo1Car"/>
    <w:uiPriority w:val="9"/>
    <w:qFormat/>
    <w:rsid w:val="00461593"/>
    <w:pPr>
      <w:keepNext/>
      <w:outlineLvl w:val="0"/>
    </w:pPr>
    <w:rPr>
      <w:sz w:val="28"/>
    </w:rPr>
  </w:style>
  <w:style w:type="paragraph" w:styleId="Ttulo2">
    <w:name w:val="heading 2"/>
    <w:basedOn w:val="Normal"/>
    <w:next w:val="Normal"/>
    <w:link w:val="Ttulo2Car"/>
    <w:unhideWhenUsed/>
    <w:qFormat/>
    <w:rsid w:val="00CD3A72"/>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semiHidden/>
    <w:unhideWhenUsed/>
    <w:qFormat/>
    <w:rsid w:val="00CD3A72"/>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unhideWhenUsed/>
    <w:qFormat/>
    <w:rsid w:val="00BF6272"/>
    <w:pPr>
      <w:keepNext/>
      <w:keepLines/>
      <w:spacing w:before="200"/>
      <w:outlineLvl w:val="3"/>
    </w:pPr>
    <w:rPr>
      <w:rFonts w:ascii="Cambria" w:hAnsi="Cambria"/>
      <w:b/>
      <w:bCs/>
      <w:i/>
      <w:i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unhideWhenUsed/>
    <w:rsid w:val="00461593"/>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461593"/>
  </w:style>
  <w:style w:type="paragraph" w:styleId="Piedepgina">
    <w:name w:val="footer"/>
    <w:basedOn w:val="Normal"/>
    <w:link w:val="PiedepginaCar"/>
    <w:unhideWhenUsed/>
    <w:rsid w:val="00461593"/>
    <w:pPr>
      <w:tabs>
        <w:tab w:val="center" w:pos="4419"/>
        <w:tab w:val="right" w:pos="8838"/>
      </w:tabs>
    </w:pPr>
  </w:style>
  <w:style w:type="character" w:customStyle="1" w:styleId="PiedepginaCar">
    <w:name w:val="Pie de página Car"/>
    <w:basedOn w:val="Fuentedeprrafopredeter"/>
    <w:link w:val="Piedepgina"/>
    <w:rsid w:val="00461593"/>
  </w:style>
  <w:style w:type="paragraph" w:styleId="Textodeglobo">
    <w:name w:val="Balloon Text"/>
    <w:basedOn w:val="Normal"/>
    <w:link w:val="TextodegloboCar"/>
    <w:uiPriority w:val="99"/>
    <w:semiHidden/>
    <w:unhideWhenUsed/>
    <w:rsid w:val="00461593"/>
    <w:rPr>
      <w:rFonts w:ascii="Tahoma" w:eastAsia="Calibri" w:hAnsi="Tahoma"/>
      <w:sz w:val="16"/>
      <w:szCs w:val="16"/>
    </w:rPr>
  </w:style>
  <w:style w:type="character" w:customStyle="1" w:styleId="TextodegloboCar">
    <w:name w:val="Texto de globo Car"/>
    <w:link w:val="Textodeglobo"/>
    <w:uiPriority w:val="99"/>
    <w:semiHidden/>
    <w:rsid w:val="00461593"/>
    <w:rPr>
      <w:rFonts w:ascii="Tahoma" w:hAnsi="Tahoma" w:cs="Tahoma"/>
      <w:sz w:val="16"/>
      <w:szCs w:val="16"/>
    </w:rPr>
  </w:style>
  <w:style w:type="character" w:customStyle="1" w:styleId="Ttulo1Car">
    <w:name w:val="Título 1 Car"/>
    <w:link w:val="Ttulo1"/>
    <w:uiPriority w:val="9"/>
    <w:rsid w:val="00461593"/>
    <w:rPr>
      <w:rFonts w:ascii="Arial" w:eastAsia="Times New Roman" w:hAnsi="Arial" w:cs="Times New Roman"/>
      <w:sz w:val="28"/>
      <w:szCs w:val="20"/>
      <w:lang w:val="es-ES_tradnl" w:eastAsia="es-ES"/>
    </w:rPr>
  </w:style>
  <w:style w:type="paragraph" w:styleId="Sangra3detindependiente">
    <w:name w:val="Body Text Indent 3"/>
    <w:basedOn w:val="Normal"/>
    <w:link w:val="Sangra3detindependienteCar"/>
    <w:rsid w:val="00635033"/>
    <w:pPr>
      <w:ind w:left="708"/>
    </w:pPr>
  </w:style>
  <w:style w:type="character" w:customStyle="1" w:styleId="Sangra3detindependienteCar">
    <w:name w:val="Sangría 3 de t. independiente Car"/>
    <w:link w:val="Sangra3detindependiente"/>
    <w:rsid w:val="00635033"/>
    <w:rPr>
      <w:rFonts w:ascii="Arial" w:eastAsia="Times New Roman" w:hAnsi="Arial" w:cs="Times New Roman"/>
      <w:sz w:val="24"/>
      <w:szCs w:val="20"/>
      <w:lang w:eastAsia="es-ES"/>
    </w:rPr>
  </w:style>
  <w:style w:type="paragraph" w:styleId="Prrafodelista">
    <w:name w:val="List Paragraph"/>
    <w:aliases w:val="Bullet List,FooterText,numbered,Paragraphe de liste1,lp1,NORMAL,Use Case List Paragraph"/>
    <w:basedOn w:val="Normal"/>
    <w:link w:val="PrrafodelistaCar"/>
    <w:uiPriority w:val="34"/>
    <w:qFormat/>
    <w:rsid w:val="005943A6"/>
    <w:pPr>
      <w:ind w:left="720"/>
      <w:contextualSpacing/>
    </w:pPr>
  </w:style>
  <w:style w:type="character" w:customStyle="1" w:styleId="textonavy1">
    <w:name w:val="texto_navy1"/>
    <w:rsid w:val="00F60C33"/>
    <w:rPr>
      <w:color w:val="000080"/>
    </w:rPr>
  </w:style>
  <w:style w:type="character" w:styleId="Hipervnculo">
    <w:name w:val="Hyperlink"/>
    <w:uiPriority w:val="99"/>
    <w:unhideWhenUsed/>
    <w:rsid w:val="00BD6297"/>
    <w:rPr>
      <w:color w:val="0000FF"/>
      <w:u w:val="single"/>
    </w:rPr>
  </w:style>
  <w:style w:type="paragraph" w:styleId="Subttulo">
    <w:name w:val="Subtitle"/>
    <w:basedOn w:val="Normal"/>
    <w:next w:val="Normal"/>
    <w:link w:val="SubttuloCar"/>
    <w:uiPriority w:val="11"/>
    <w:qFormat/>
    <w:rsid w:val="005C03F4"/>
    <w:pPr>
      <w:spacing w:after="60"/>
      <w:jc w:val="center"/>
      <w:outlineLvl w:val="1"/>
    </w:pPr>
    <w:rPr>
      <w:rFonts w:ascii="Cambria" w:hAnsi="Cambria"/>
      <w:szCs w:val="24"/>
    </w:rPr>
  </w:style>
  <w:style w:type="character" w:customStyle="1" w:styleId="SubttuloCar">
    <w:name w:val="Subtítulo Car"/>
    <w:link w:val="Subttulo"/>
    <w:uiPriority w:val="11"/>
    <w:rsid w:val="005C03F4"/>
    <w:rPr>
      <w:rFonts w:ascii="Cambria" w:eastAsia="Times New Roman" w:hAnsi="Cambria" w:cs="Times New Roman"/>
      <w:sz w:val="24"/>
      <w:szCs w:val="24"/>
      <w:lang w:val="es-ES_tradnl"/>
    </w:rPr>
  </w:style>
  <w:style w:type="paragraph" w:styleId="Sangradetextonormal">
    <w:name w:val="Body Text Indent"/>
    <w:basedOn w:val="Normal"/>
    <w:link w:val="SangradetextonormalCar"/>
    <w:uiPriority w:val="99"/>
    <w:semiHidden/>
    <w:unhideWhenUsed/>
    <w:rsid w:val="009722D8"/>
    <w:pPr>
      <w:spacing w:after="120"/>
      <w:ind w:left="283"/>
    </w:pPr>
  </w:style>
  <w:style w:type="character" w:customStyle="1" w:styleId="SangradetextonormalCar">
    <w:name w:val="Sangría de texto normal Car"/>
    <w:link w:val="Sangradetextonormal"/>
    <w:uiPriority w:val="99"/>
    <w:semiHidden/>
    <w:rsid w:val="009722D8"/>
    <w:rPr>
      <w:rFonts w:ascii="Arial" w:eastAsia="Times New Roman" w:hAnsi="Arial"/>
      <w:sz w:val="24"/>
      <w:lang w:val="es-ES_tradnl"/>
    </w:rPr>
  </w:style>
  <w:style w:type="paragraph" w:styleId="Textoindependiente">
    <w:name w:val="Body Text"/>
    <w:basedOn w:val="Normal"/>
    <w:link w:val="TextoindependienteCar"/>
    <w:uiPriority w:val="99"/>
    <w:rsid w:val="00D34E2E"/>
    <w:pPr>
      <w:spacing w:after="120"/>
      <w:jc w:val="left"/>
    </w:pPr>
    <w:rPr>
      <w:rFonts w:ascii="Times New Roman" w:hAnsi="Times New Roman"/>
      <w:sz w:val="20"/>
    </w:rPr>
  </w:style>
  <w:style w:type="character" w:customStyle="1" w:styleId="TextoindependienteCar">
    <w:name w:val="Texto independiente Car"/>
    <w:link w:val="Textoindependiente"/>
    <w:uiPriority w:val="99"/>
    <w:rsid w:val="00D34E2E"/>
    <w:rPr>
      <w:rFonts w:ascii="Times New Roman" w:eastAsia="Times New Roman" w:hAnsi="Times New Roman"/>
      <w:lang w:val="es-CO"/>
    </w:rPr>
  </w:style>
  <w:style w:type="table" w:styleId="Tablaconcuadrcula">
    <w:name w:val="Table Grid"/>
    <w:basedOn w:val="Tablanormal"/>
    <w:uiPriority w:val="59"/>
    <w:rsid w:val="00FD6F3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link w:val="SinespaciadoCar"/>
    <w:uiPriority w:val="1"/>
    <w:qFormat/>
    <w:rsid w:val="00881BBC"/>
    <w:rPr>
      <w:rFonts w:ascii="Times New Roman" w:eastAsia="Times New Roman" w:hAnsi="Times New Roman"/>
      <w:sz w:val="24"/>
      <w:szCs w:val="24"/>
      <w:lang w:val="es-CO" w:eastAsia="es-CO"/>
    </w:rPr>
  </w:style>
  <w:style w:type="paragraph" w:customStyle="1" w:styleId="Default">
    <w:name w:val="Default"/>
    <w:link w:val="DefaultCar"/>
    <w:rsid w:val="00FE3FE7"/>
    <w:pPr>
      <w:autoSpaceDE w:val="0"/>
      <w:autoSpaceDN w:val="0"/>
      <w:adjustRightInd w:val="0"/>
    </w:pPr>
    <w:rPr>
      <w:rFonts w:cs="Calibri"/>
      <w:color w:val="000000"/>
      <w:sz w:val="24"/>
      <w:szCs w:val="24"/>
    </w:rPr>
  </w:style>
  <w:style w:type="paragraph" w:customStyle="1" w:styleId="ecxmsonormal">
    <w:name w:val="ecxmsonormal"/>
    <w:basedOn w:val="Normal"/>
    <w:rsid w:val="009C1974"/>
    <w:pPr>
      <w:spacing w:after="324"/>
      <w:jc w:val="left"/>
    </w:pPr>
    <w:rPr>
      <w:rFonts w:ascii="Times New Roman" w:hAnsi="Times New Roman"/>
      <w:szCs w:val="24"/>
      <w:lang w:val="es-ES"/>
    </w:rPr>
  </w:style>
  <w:style w:type="character" w:styleId="Textoennegrita">
    <w:name w:val="Strong"/>
    <w:uiPriority w:val="22"/>
    <w:qFormat/>
    <w:rsid w:val="003C5A22"/>
    <w:rPr>
      <w:b/>
      <w:bCs/>
    </w:rPr>
  </w:style>
  <w:style w:type="paragraph" w:styleId="Listaconvietas">
    <w:name w:val="List Bullet"/>
    <w:basedOn w:val="Normal"/>
    <w:unhideWhenUsed/>
    <w:rsid w:val="003E2D7A"/>
    <w:pPr>
      <w:numPr>
        <w:numId w:val="1"/>
      </w:numPr>
      <w:contextualSpacing/>
    </w:pPr>
    <w:rPr>
      <w:szCs w:val="24"/>
    </w:rPr>
  </w:style>
  <w:style w:type="character" w:customStyle="1" w:styleId="texto2">
    <w:name w:val="texto2"/>
    <w:basedOn w:val="Fuentedeprrafopredeter"/>
    <w:rsid w:val="00394749"/>
  </w:style>
  <w:style w:type="character" w:customStyle="1" w:styleId="apple-converted-space">
    <w:name w:val="apple-converted-space"/>
    <w:basedOn w:val="Fuentedeprrafopredeter"/>
    <w:rsid w:val="00394749"/>
  </w:style>
  <w:style w:type="character" w:customStyle="1" w:styleId="Ttulo2Car">
    <w:name w:val="Título 2 Car"/>
    <w:link w:val="Ttulo2"/>
    <w:rsid w:val="00CD3A72"/>
    <w:rPr>
      <w:rFonts w:ascii="Cambria" w:eastAsia="Times New Roman" w:hAnsi="Cambria" w:cs="Times New Roman"/>
      <w:b/>
      <w:bCs/>
      <w:i/>
      <w:iCs/>
      <w:noProof/>
      <w:sz w:val="28"/>
      <w:szCs w:val="28"/>
      <w:lang w:val="es-CO"/>
    </w:rPr>
  </w:style>
  <w:style w:type="character" w:customStyle="1" w:styleId="Ttulo3Car">
    <w:name w:val="Título 3 Car"/>
    <w:link w:val="Ttulo3"/>
    <w:uiPriority w:val="9"/>
    <w:semiHidden/>
    <w:rsid w:val="00CD3A72"/>
    <w:rPr>
      <w:rFonts w:ascii="Cambria" w:eastAsia="Times New Roman" w:hAnsi="Cambria" w:cs="Times New Roman"/>
      <w:b/>
      <w:bCs/>
      <w:noProof/>
      <w:sz w:val="26"/>
      <w:szCs w:val="26"/>
      <w:lang w:val="es-CO"/>
    </w:rPr>
  </w:style>
  <w:style w:type="paragraph" w:styleId="NormalWeb">
    <w:name w:val="Normal (Web)"/>
    <w:basedOn w:val="Normal"/>
    <w:uiPriority w:val="99"/>
    <w:unhideWhenUsed/>
    <w:rsid w:val="00CD3A72"/>
    <w:pPr>
      <w:spacing w:before="100" w:beforeAutospacing="1" w:after="100" w:afterAutospacing="1"/>
      <w:jc w:val="left"/>
    </w:pPr>
    <w:rPr>
      <w:rFonts w:ascii="Times New Roman" w:hAnsi="Times New Roman"/>
      <w:szCs w:val="24"/>
      <w:lang w:val="es-ES"/>
    </w:rPr>
  </w:style>
  <w:style w:type="character" w:styleId="Refdecomentario">
    <w:name w:val="annotation reference"/>
    <w:uiPriority w:val="99"/>
    <w:semiHidden/>
    <w:unhideWhenUsed/>
    <w:rsid w:val="009D2997"/>
    <w:rPr>
      <w:sz w:val="16"/>
      <w:szCs w:val="16"/>
    </w:rPr>
  </w:style>
  <w:style w:type="paragraph" w:styleId="Textocomentario">
    <w:name w:val="annotation text"/>
    <w:basedOn w:val="Normal"/>
    <w:link w:val="TextocomentarioCar"/>
    <w:uiPriority w:val="99"/>
    <w:unhideWhenUsed/>
    <w:rsid w:val="009D2997"/>
    <w:pPr>
      <w:spacing w:after="200"/>
      <w:jc w:val="left"/>
    </w:pPr>
    <w:rPr>
      <w:rFonts w:ascii="Calibri" w:eastAsia="Calibri" w:hAnsi="Calibri"/>
      <w:sz w:val="20"/>
      <w:lang w:eastAsia="en-US"/>
    </w:rPr>
  </w:style>
  <w:style w:type="character" w:customStyle="1" w:styleId="TextocomentarioCar">
    <w:name w:val="Texto comentario Car"/>
    <w:link w:val="Textocomentario"/>
    <w:uiPriority w:val="99"/>
    <w:rsid w:val="009D2997"/>
    <w:rPr>
      <w:lang w:val="es-CO" w:eastAsia="en-US"/>
    </w:rPr>
  </w:style>
  <w:style w:type="character" w:customStyle="1" w:styleId="postbody1">
    <w:name w:val="postbody1"/>
    <w:rsid w:val="00BC1EF8"/>
    <w:rPr>
      <w:sz w:val="18"/>
      <w:szCs w:val="18"/>
    </w:rPr>
  </w:style>
  <w:style w:type="paragraph" w:styleId="Ttulo">
    <w:name w:val="Title"/>
    <w:basedOn w:val="Normal"/>
    <w:next w:val="Normal"/>
    <w:link w:val="TtuloCar"/>
    <w:uiPriority w:val="10"/>
    <w:qFormat/>
    <w:rsid w:val="00315BD2"/>
    <w:pPr>
      <w:spacing w:before="240" w:after="60"/>
      <w:jc w:val="center"/>
      <w:outlineLvl w:val="0"/>
    </w:pPr>
    <w:rPr>
      <w:rFonts w:ascii="Cambria" w:hAnsi="Cambria"/>
      <w:b/>
      <w:bCs/>
      <w:kern w:val="28"/>
      <w:sz w:val="32"/>
      <w:szCs w:val="32"/>
    </w:rPr>
  </w:style>
  <w:style w:type="character" w:customStyle="1" w:styleId="TtuloCar">
    <w:name w:val="Título Car"/>
    <w:link w:val="Ttulo"/>
    <w:uiPriority w:val="10"/>
    <w:rsid w:val="00315BD2"/>
    <w:rPr>
      <w:rFonts w:ascii="Cambria" w:eastAsia="Times New Roman" w:hAnsi="Cambria" w:cs="Times New Roman"/>
      <w:b/>
      <w:bCs/>
      <w:noProof/>
      <w:kern w:val="28"/>
      <w:sz w:val="32"/>
      <w:szCs w:val="32"/>
      <w:lang w:eastAsia="es-ES"/>
    </w:rPr>
  </w:style>
  <w:style w:type="paragraph" w:styleId="Textosinformato">
    <w:name w:val="Plain Text"/>
    <w:basedOn w:val="Normal"/>
    <w:link w:val="TextosinformatoCar"/>
    <w:uiPriority w:val="99"/>
    <w:semiHidden/>
    <w:unhideWhenUsed/>
    <w:rsid w:val="00940BAD"/>
    <w:pPr>
      <w:jc w:val="left"/>
    </w:pPr>
    <w:rPr>
      <w:rFonts w:ascii="Calibri" w:eastAsia="Calibri" w:hAnsi="Calibri"/>
      <w:sz w:val="22"/>
      <w:szCs w:val="21"/>
      <w:lang w:eastAsia="en-US"/>
    </w:rPr>
  </w:style>
  <w:style w:type="character" w:customStyle="1" w:styleId="TextosinformatoCar">
    <w:name w:val="Texto sin formato Car"/>
    <w:link w:val="Textosinformato"/>
    <w:uiPriority w:val="99"/>
    <w:semiHidden/>
    <w:rsid w:val="00940BAD"/>
    <w:rPr>
      <w:sz w:val="22"/>
      <w:szCs w:val="21"/>
      <w:lang w:eastAsia="en-US"/>
    </w:rPr>
  </w:style>
  <w:style w:type="character" w:customStyle="1" w:styleId="Ttulo4Car">
    <w:name w:val="Título 4 Car"/>
    <w:basedOn w:val="Fuentedeprrafopredeter"/>
    <w:link w:val="Ttulo4"/>
    <w:uiPriority w:val="9"/>
    <w:rsid w:val="00BF6272"/>
    <w:rPr>
      <w:rFonts w:ascii="Cambria" w:eastAsia="Times New Roman" w:hAnsi="Cambria" w:cs="Times New Roman"/>
      <w:b/>
      <w:bCs/>
      <w:i/>
      <w:iCs/>
      <w:color w:val="4F81BD"/>
      <w:sz w:val="24"/>
      <w:lang w:val="es-ES_tradnl"/>
    </w:rPr>
  </w:style>
  <w:style w:type="paragraph" w:styleId="Lista2">
    <w:name w:val="List 2"/>
    <w:basedOn w:val="Normal"/>
    <w:uiPriority w:val="99"/>
    <w:unhideWhenUsed/>
    <w:rsid w:val="001E6630"/>
    <w:pPr>
      <w:ind w:left="566" w:hanging="283"/>
      <w:contextualSpacing/>
    </w:pPr>
  </w:style>
  <w:style w:type="paragraph" w:styleId="Textonotapie">
    <w:name w:val="footnote text"/>
    <w:basedOn w:val="Normal"/>
    <w:link w:val="TextonotapieCar"/>
    <w:uiPriority w:val="99"/>
    <w:semiHidden/>
    <w:unhideWhenUsed/>
    <w:rsid w:val="007229EB"/>
    <w:rPr>
      <w:sz w:val="20"/>
    </w:rPr>
  </w:style>
  <w:style w:type="character" w:customStyle="1" w:styleId="TextonotapieCar">
    <w:name w:val="Texto nota pie Car"/>
    <w:basedOn w:val="Fuentedeprrafopredeter"/>
    <w:link w:val="Textonotapie"/>
    <w:uiPriority w:val="99"/>
    <w:semiHidden/>
    <w:rsid w:val="007229EB"/>
    <w:rPr>
      <w:rFonts w:ascii="Arial" w:eastAsia="Times New Roman" w:hAnsi="Arial"/>
      <w:lang w:val="es-ES_tradnl"/>
    </w:rPr>
  </w:style>
  <w:style w:type="character" w:styleId="Refdenotaalpie">
    <w:name w:val="footnote reference"/>
    <w:basedOn w:val="Fuentedeprrafopredeter"/>
    <w:uiPriority w:val="99"/>
    <w:semiHidden/>
    <w:unhideWhenUsed/>
    <w:rsid w:val="007229EB"/>
    <w:rPr>
      <w:vertAlign w:val="superscript"/>
    </w:rPr>
  </w:style>
  <w:style w:type="numbering" w:customStyle="1" w:styleId="Sinlista1">
    <w:name w:val="Sin lista1"/>
    <w:next w:val="Sinlista"/>
    <w:uiPriority w:val="99"/>
    <w:semiHidden/>
    <w:unhideWhenUsed/>
    <w:rsid w:val="00DD5208"/>
  </w:style>
  <w:style w:type="character" w:styleId="Nmerodepgina">
    <w:name w:val="page number"/>
    <w:basedOn w:val="Fuentedeprrafopredeter"/>
    <w:rsid w:val="00DD5208"/>
  </w:style>
  <w:style w:type="character" w:customStyle="1" w:styleId="Hipervnculo1">
    <w:name w:val="Hipervínculo1"/>
    <w:basedOn w:val="Fuentedeprrafopredeter"/>
    <w:rsid w:val="00DD5208"/>
    <w:rPr>
      <w:color w:val="0000FF"/>
      <w:u w:val="single"/>
    </w:r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DD5208"/>
    <w:rPr>
      <w:rFonts w:ascii="Arial" w:eastAsia="Times New Roman" w:hAnsi="Arial"/>
      <w:sz w:val="24"/>
      <w:lang w:val="es-ES_tradnl"/>
    </w:rPr>
  </w:style>
  <w:style w:type="character" w:customStyle="1" w:styleId="Textoindependiente3Car">
    <w:name w:val="Texto independiente 3 Car"/>
    <w:basedOn w:val="Fuentedeprrafopredeter"/>
    <w:link w:val="Textoindependiente3"/>
    <w:uiPriority w:val="99"/>
    <w:rsid w:val="00DD5208"/>
    <w:rPr>
      <w:sz w:val="16"/>
      <w:szCs w:val="16"/>
      <w:lang w:val="es-ES_tradnl" w:eastAsia="es-MX"/>
    </w:rPr>
  </w:style>
  <w:style w:type="paragraph" w:customStyle="1" w:styleId="Textoindependiente31">
    <w:name w:val="Texto independiente 31"/>
    <w:basedOn w:val="Normal"/>
    <w:next w:val="Textoindependiente3"/>
    <w:uiPriority w:val="99"/>
    <w:unhideWhenUsed/>
    <w:rsid w:val="00DD5208"/>
    <w:pPr>
      <w:autoSpaceDE w:val="0"/>
      <w:autoSpaceDN w:val="0"/>
      <w:spacing w:after="120"/>
      <w:jc w:val="left"/>
    </w:pPr>
    <w:rPr>
      <w:rFonts w:ascii="Calibri" w:eastAsia="Calibri" w:hAnsi="Calibri"/>
      <w:sz w:val="16"/>
      <w:szCs w:val="16"/>
      <w:lang w:eastAsia="es-MX"/>
    </w:rPr>
  </w:style>
  <w:style w:type="character" w:customStyle="1" w:styleId="Textoindependiente3Car1">
    <w:name w:val="Texto independiente 3 Car1"/>
    <w:basedOn w:val="Fuentedeprrafopredeter"/>
    <w:uiPriority w:val="99"/>
    <w:semiHidden/>
    <w:rsid w:val="00DD5208"/>
    <w:rPr>
      <w:rFonts w:ascii="Times New Roman" w:eastAsia="Times New Roman" w:hAnsi="Times New Roman" w:cs="Times New Roman"/>
      <w:sz w:val="16"/>
      <w:szCs w:val="16"/>
      <w:lang w:val="es-ES" w:eastAsia="es-ES"/>
    </w:rPr>
  </w:style>
  <w:style w:type="character" w:customStyle="1" w:styleId="DefaultCar">
    <w:name w:val="Default Car"/>
    <w:basedOn w:val="Fuentedeprrafopredeter"/>
    <w:link w:val="Default"/>
    <w:locked/>
    <w:rsid w:val="00DD5208"/>
    <w:rPr>
      <w:rFonts w:cs="Calibri"/>
      <w:color w:val="000000"/>
      <w:sz w:val="24"/>
      <w:szCs w:val="24"/>
    </w:rPr>
  </w:style>
  <w:style w:type="paragraph" w:customStyle="1" w:styleId="CM1">
    <w:name w:val="CM1"/>
    <w:basedOn w:val="Default"/>
    <w:next w:val="Default"/>
    <w:rsid w:val="00DD5208"/>
    <w:pPr>
      <w:widowControl w:val="0"/>
    </w:pPr>
    <w:rPr>
      <w:rFonts w:ascii="Arial" w:eastAsia="Times New Roman" w:hAnsi="Arial" w:cs="Arial"/>
    </w:rPr>
  </w:style>
  <w:style w:type="paragraph" w:customStyle="1" w:styleId="CM4">
    <w:name w:val="CM4"/>
    <w:basedOn w:val="Default"/>
    <w:next w:val="Default"/>
    <w:rsid w:val="00DD5208"/>
    <w:pPr>
      <w:widowControl w:val="0"/>
    </w:pPr>
    <w:rPr>
      <w:rFonts w:ascii="Arial" w:eastAsia="Times New Roman" w:hAnsi="Arial" w:cs="Arial"/>
    </w:rPr>
  </w:style>
  <w:style w:type="paragraph" w:customStyle="1" w:styleId="Textoindependiente21">
    <w:name w:val="Texto independiente 21"/>
    <w:basedOn w:val="Normal"/>
    <w:rsid w:val="00DD5208"/>
    <w:pPr>
      <w:jc w:val="left"/>
    </w:pPr>
    <w:rPr>
      <w:rFonts w:ascii="Century Gothic" w:hAnsi="Century Gothic"/>
      <w:b/>
      <w:lang w:val="es-ES"/>
    </w:rPr>
  </w:style>
  <w:style w:type="paragraph" w:customStyle="1" w:styleId="Textoindependiente311">
    <w:name w:val="Texto independiente 311"/>
    <w:basedOn w:val="Normal"/>
    <w:rsid w:val="00DD5208"/>
    <w:pPr>
      <w:widowControl w:val="0"/>
      <w:tabs>
        <w:tab w:val="left" w:pos="-720"/>
        <w:tab w:val="left" w:pos="1560"/>
      </w:tabs>
      <w:suppressAutoHyphens/>
      <w:jc w:val="left"/>
    </w:pPr>
    <w:rPr>
      <w:spacing w:val="-3"/>
    </w:rPr>
  </w:style>
  <w:style w:type="table" w:customStyle="1" w:styleId="Tablaconcuadrcula1">
    <w:name w:val="Tabla con cuadrícula1"/>
    <w:basedOn w:val="Tablanormal"/>
    <w:next w:val="Tablaconcuadrcula"/>
    <w:uiPriority w:val="59"/>
    <w:rsid w:val="00DD5208"/>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DD5208"/>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DD5208"/>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DD5208"/>
    <w:rPr>
      <w:i/>
      <w:iCs/>
    </w:rPr>
  </w:style>
  <w:style w:type="paragraph" w:styleId="Lista">
    <w:name w:val="List"/>
    <w:basedOn w:val="Normal"/>
    <w:uiPriority w:val="99"/>
    <w:unhideWhenUsed/>
    <w:rsid w:val="00DD5208"/>
    <w:pPr>
      <w:autoSpaceDE w:val="0"/>
      <w:autoSpaceDN w:val="0"/>
      <w:ind w:left="283" w:hanging="283"/>
      <w:contextualSpacing/>
      <w:jc w:val="left"/>
    </w:pPr>
    <w:rPr>
      <w:rFonts w:ascii="Times New Roman" w:hAnsi="Times New Roman"/>
      <w:sz w:val="20"/>
      <w:lang w:eastAsia="es-MX"/>
    </w:rPr>
  </w:style>
  <w:style w:type="paragraph" w:customStyle="1" w:styleId="Style1">
    <w:name w:val="Style 1"/>
    <w:uiPriority w:val="99"/>
    <w:rsid w:val="00DD5208"/>
    <w:pPr>
      <w:widowControl w:val="0"/>
      <w:autoSpaceDE w:val="0"/>
      <w:autoSpaceDN w:val="0"/>
      <w:adjustRightInd w:val="0"/>
    </w:pPr>
    <w:rPr>
      <w:rFonts w:ascii="Times New Roman" w:eastAsia="Times New Roman" w:hAnsi="Times New Roman"/>
      <w:lang w:val="en-US"/>
    </w:rPr>
  </w:style>
  <w:style w:type="character" w:customStyle="1" w:styleId="CharacterStyle1">
    <w:name w:val="Character Style 1"/>
    <w:uiPriority w:val="99"/>
    <w:rsid w:val="00DD5208"/>
    <w:rPr>
      <w:sz w:val="24"/>
    </w:rPr>
  </w:style>
  <w:style w:type="character" w:customStyle="1" w:styleId="CharacterStyle18">
    <w:name w:val="Character Style 18"/>
    <w:uiPriority w:val="99"/>
    <w:rsid w:val="00DD5208"/>
    <w:rPr>
      <w:sz w:val="20"/>
    </w:rPr>
  </w:style>
  <w:style w:type="paragraph" w:customStyle="1" w:styleId="Style11">
    <w:name w:val="Style 11"/>
    <w:basedOn w:val="Normal"/>
    <w:uiPriority w:val="99"/>
    <w:rsid w:val="00DD5208"/>
    <w:pPr>
      <w:widowControl w:val="0"/>
      <w:autoSpaceDE w:val="0"/>
      <w:autoSpaceDN w:val="0"/>
      <w:spacing w:before="252"/>
      <w:ind w:left="72"/>
      <w:jc w:val="left"/>
    </w:pPr>
    <w:rPr>
      <w:rFonts w:ascii="Tahoma" w:hAnsi="Tahoma" w:cs="Tahoma"/>
      <w:sz w:val="21"/>
      <w:szCs w:val="21"/>
      <w:lang w:val="en-US" w:eastAsia="es-CO"/>
    </w:rPr>
  </w:style>
  <w:style w:type="paragraph" w:customStyle="1" w:styleId="Style12">
    <w:name w:val="Style 12"/>
    <w:basedOn w:val="Normal"/>
    <w:uiPriority w:val="99"/>
    <w:rsid w:val="00DD5208"/>
    <w:pPr>
      <w:widowControl w:val="0"/>
      <w:autoSpaceDE w:val="0"/>
      <w:autoSpaceDN w:val="0"/>
      <w:spacing w:before="252"/>
      <w:ind w:left="72" w:right="144"/>
    </w:pPr>
    <w:rPr>
      <w:rFonts w:ascii="Tahoma" w:hAnsi="Tahoma" w:cs="Tahoma"/>
      <w:sz w:val="21"/>
      <w:szCs w:val="21"/>
      <w:lang w:val="en-US" w:eastAsia="es-CO"/>
    </w:rPr>
  </w:style>
  <w:style w:type="character" w:customStyle="1" w:styleId="AsuntodelcomentarioCar">
    <w:name w:val="Asunto del comentario Car"/>
    <w:basedOn w:val="TextocomentarioCar"/>
    <w:link w:val="Asuntodelcomentario"/>
    <w:uiPriority w:val="99"/>
    <w:semiHidden/>
    <w:rsid w:val="00DD5208"/>
    <w:rPr>
      <w:lang w:val="es-CO" w:eastAsia="en-US"/>
    </w:rPr>
  </w:style>
  <w:style w:type="paragraph" w:styleId="Asuntodelcomentario">
    <w:name w:val="annotation subject"/>
    <w:basedOn w:val="Textocomentario"/>
    <w:next w:val="Textocomentario"/>
    <w:link w:val="AsuntodelcomentarioCar"/>
    <w:uiPriority w:val="99"/>
    <w:semiHidden/>
    <w:unhideWhenUsed/>
    <w:rsid w:val="00DD5208"/>
    <w:pPr>
      <w:spacing w:after="0"/>
    </w:pPr>
    <w:rPr>
      <w:lang w:val="es-CO"/>
    </w:rPr>
  </w:style>
  <w:style w:type="character" w:customStyle="1" w:styleId="AsuntodelcomentarioCar1">
    <w:name w:val="Asunto del comentario Car1"/>
    <w:basedOn w:val="TextocomentarioCar"/>
    <w:uiPriority w:val="99"/>
    <w:semiHidden/>
    <w:rsid w:val="00DD5208"/>
    <w:rPr>
      <w:rFonts w:ascii="Arial" w:eastAsia="Times New Roman" w:hAnsi="Arial"/>
      <w:b/>
      <w:bCs/>
      <w:lang w:val="es-ES_tradnl" w:eastAsia="en-US"/>
    </w:rPr>
  </w:style>
  <w:style w:type="character" w:customStyle="1" w:styleId="st1">
    <w:name w:val="st1"/>
    <w:basedOn w:val="Fuentedeprrafopredeter"/>
    <w:rsid w:val="00DD5208"/>
  </w:style>
  <w:style w:type="paragraph" w:customStyle="1" w:styleId="western">
    <w:name w:val="western"/>
    <w:basedOn w:val="Normal"/>
    <w:rsid w:val="00DD5208"/>
    <w:pPr>
      <w:spacing w:before="100" w:beforeAutospacing="1" w:after="100" w:afterAutospacing="1"/>
      <w:jc w:val="left"/>
    </w:pPr>
    <w:rPr>
      <w:rFonts w:ascii="Times New Roman" w:hAnsi="Times New Roman"/>
      <w:szCs w:val="24"/>
      <w:lang w:val="es-CO" w:eastAsia="es-CO"/>
    </w:rPr>
  </w:style>
  <w:style w:type="paragraph" w:customStyle="1" w:styleId="Vieta">
    <w:name w:val="Viñeta"/>
    <w:basedOn w:val="Normal"/>
    <w:link w:val="VietaCar"/>
    <w:qFormat/>
    <w:rsid w:val="00DD5208"/>
    <w:pPr>
      <w:numPr>
        <w:numId w:val="53"/>
      </w:numPr>
      <w:spacing w:after="120"/>
    </w:pPr>
    <w:rPr>
      <w:rFonts w:ascii="Verdana" w:hAnsi="Verdana"/>
      <w:sz w:val="20"/>
      <w:szCs w:val="24"/>
      <w:lang w:val="es-ES"/>
    </w:rPr>
  </w:style>
  <w:style w:type="paragraph" w:customStyle="1" w:styleId="Vieta2">
    <w:name w:val="Viñeta 2"/>
    <w:basedOn w:val="Normal"/>
    <w:qFormat/>
    <w:rsid w:val="00DD5208"/>
    <w:pPr>
      <w:numPr>
        <w:ilvl w:val="1"/>
        <w:numId w:val="53"/>
      </w:numPr>
      <w:spacing w:after="120"/>
    </w:pPr>
    <w:rPr>
      <w:rFonts w:ascii="Verdana" w:hAnsi="Verdana"/>
      <w:sz w:val="18"/>
      <w:szCs w:val="24"/>
      <w:lang w:val="es-ES"/>
    </w:rPr>
  </w:style>
  <w:style w:type="character" w:customStyle="1" w:styleId="VietaCar">
    <w:name w:val="Viñeta Car"/>
    <w:link w:val="Vieta"/>
    <w:rsid w:val="00DD5208"/>
    <w:rPr>
      <w:rFonts w:ascii="Verdana" w:eastAsia="Times New Roman" w:hAnsi="Verdana"/>
      <w:szCs w:val="24"/>
    </w:rPr>
  </w:style>
  <w:style w:type="paragraph" w:customStyle="1" w:styleId="Vieta3">
    <w:name w:val="Viñeta 3"/>
    <w:basedOn w:val="Vieta2"/>
    <w:qFormat/>
    <w:rsid w:val="00DD5208"/>
    <w:pPr>
      <w:numPr>
        <w:ilvl w:val="2"/>
      </w:numPr>
    </w:pPr>
  </w:style>
  <w:style w:type="paragraph" w:customStyle="1" w:styleId="Vieta4">
    <w:name w:val="Viñeta 4"/>
    <w:basedOn w:val="Vieta3"/>
    <w:qFormat/>
    <w:rsid w:val="00DD5208"/>
    <w:pPr>
      <w:numPr>
        <w:ilvl w:val="3"/>
      </w:numPr>
    </w:pPr>
  </w:style>
  <w:style w:type="character" w:customStyle="1" w:styleId="textocontenido">
    <w:name w:val="textocontenido"/>
    <w:basedOn w:val="Fuentedeprrafopredeter"/>
    <w:rsid w:val="00DD5208"/>
  </w:style>
  <w:style w:type="paragraph" w:customStyle="1" w:styleId="1">
    <w:name w:val="1"/>
    <w:basedOn w:val="Ttulo1"/>
    <w:next w:val="Normal"/>
    <w:uiPriority w:val="39"/>
    <w:unhideWhenUsed/>
    <w:qFormat/>
    <w:rsid w:val="00DD5208"/>
    <w:pPr>
      <w:keepLines/>
      <w:spacing w:before="480" w:line="276" w:lineRule="auto"/>
      <w:jc w:val="left"/>
      <w:outlineLvl w:val="9"/>
    </w:pPr>
    <w:rPr>
      <w:rFonts w:ascii="Cambria" w:hAnsi="Cambria"/>
      <w:bCs/>
      <w:color w:val="365F91"/>
      <w:sz w:val="22"/>
      <w:szCs w:val="28"/>
      <w:u w:val="single"/>
      <w:lang w:val="es-ES" w:eastAsia="en-US"/>
    </w:rPr>
  </w:style>
  <w:style w:type="character" w:customStyle="1" w:styleId="SinespaciadoCar">
    <w:name w:val="Sin espaciado Car"/>
    <w:link w:val="Sinespaciado"/>
    <w:uiPriority w:val="1"/>
    <w:locked/>
    <w:rsid w:val="00DD5208"/>
    <w:rPr>
      <w:rFonts w:ascii="Times New Roman" w:eastAsia="Times New Roman" w:hAnsi="Times New Roman"/>
      <w:sz w:val="24"/>
      <w:szCs w:val="24"/>
      <w:lang w:val="es-CO" w:eastAsia="es-CO"/>
    </w:rPr>
  </w:style>
  <w:style w:type="character" w:customStyle="1" w:styleId="Mencinsinresolver1">
    <w:name w:val="Mención sin resolver1"/>
    <w:basedOn w:val="Fuentedeprrafopredeter"/>
    <w:uiPriority w:val="99"/>
    <w:semiHidden/>
    <w:unhideWhenUsed/>
    <w:rsid w:val="00DD5208"/>
    <w:rPr>
      <w:color w:val="808080"/>
      <w:shd w:val="clear" w:color="auto" w:fill="E6E6E6"/>
    </w:rPr>
  </w:style>
  <w:style w:type="paragraph" w:styleId="Textoindependiente3">
    <w:name w:val="Body Text 3"/>
    <w:basedOn w:val="Normal"/>
    <w:link w:val="Textoindependiente3Car"/>
    <w:uiPriority w:val="99"/>
    <w:semiHidden/>
    <w:unhideWhenUsed/>
    <w:rsid w:val="00DD5208"/>
    <w:pPr>
      <w:spacing w:after="120"/>
    </w:pPr>
    <w:rPr>
      <w:rFonts w:ascii="Calibri" w:eastAsia="Calibri" w:hAnsi="Calibri"/>
      <w:sz w:val="16"/>
      <w:szCs w:val="16"/>
      <w:lang w:eastAsia="es-MX"/>
    </w:rPr>
  </w:style>
  <w:style w:type="character" w:customStyle="1" w:styleId="Textoindependiente3Car2">
    <w:name w:val="Texto independiente 3 Car2"/>
    <w:basedOn w:val="Fuentedeprrafopredeter"/>
    <w:uiPriority w:val="99"/>
    <w:semiHidden/>
    <w:rsid w:val="00DD5208"/>
    <w:rPr>
      <w:rFonts w:ascii="Arial" w:eastAsia="Times New Roman" w:hAnsi="Arial"/>
      <w:sz w:val="16"/>
      <w:szCs w:val="1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9531">
      <w:bodyDiv w:val="1"/>
      <w:marLeft w:val="0"/>
      <w:marRight w:val="0"/>
      <w:marTop w:val="0"/>
      <w:marBottom w:val="0"/>
      <w:divBdr>
        <w:top w:val="none" w:sz="0" w:space="0" w:color="auto"/>
        <w:left w:val="none" w:sz="0" w:space="0" w:color="auto"/>
        <w:bottom w:val="none" w:sz="0" w:space="0" w:color="auto"/>
        <w:right w:val="none" w:sz="0" w:space="0" w:color="auto"/>
      </w:divBdr>
    </w:div>
    <w:div w:id="12921976">
      <w:bodyDiv w:val="1"/>
      <w:marLeft w:val="0"/>
      <w:marRight w:val="0"/>
      <w:marTop w:val="0"/>
      <w:marBottom w:val="0"/>
      <w:divBdr>
        <w:top w:val="none" w:sz="0" w:space="0" w:color="auto"/>
        <w:left w:val="none" w:sz="0" w:space="0" w:color="auto"/>
        <w:bottom w:val="none" w:sz="0" w:space="0" w:color="auto"/>
        <w:right w:val="none" w:sz="0" w:space="0" w:color="auto"/>
      </w:divBdr>
    </w:div>
    <w:div w:id="15885466">
      <w:bodyDiv w:val="1"/>
      <w:marLeft w:val="0"/>
      <w:marRight w:val="0"/>
      <w:marTop w:val="0"/>
      <w:marBottom w:val="0"/>
      <w:divBdr>
        <w:top w:val="none" w:sz="0" w:space="0" w:color="auto"/>
        <w:left w:val="none" w:sz="0" w:space="0" w:color="auto"/>
        <w:bottom w:val="none" w:sz="0" w:space="0" w:color="auto"/>
        <w:right w:val="none" w:sz="0" w:space="0" w:color="auto"/>
      </w:divBdr>
    </w:div>
    <w:div w:id="79837867">
      <w:bodyDiv w:val="1"/>
      <w:marLeft w:val="0"/>
      <w:marRight w:val="0"/>
      <w:marTop w:val="0"/>
      <w:marBottom w:val="0"/>
      <w:divBdr>
        <w:top w:val="none" w:sz="0" w:space="0" w:color="auto"/>
        <w:left w:val="none" w:sz="0" w:space="0" w:color="auto"/>
        <w:bottom w:val="none" w:sz="0" w:space="0" w:color="auto"/>
        <w:right w:val="none" w:sz="0" w:space="0" w:color="auto"/>
      </w:divBdr>
    </w:div>
    <w:div w:id="106042996">
      <w:bodyDiv w:val="1"/>
      <w:marLeft w:val="0"/>
      <w:marRight w:val="0"/>
      <w:marTop w:val="0"/>
      <w:marBottom w:val="0"/>
      <w:divBdr>
        <w:top w:val="none" w:sz="0" w:space="0" w:color="auto"/>
        <w:left w:val="none" w:sz="0" w:space="0" w:color="auto"/>
        <w:bottom w:val="none" w:sz="0" w:space="0" w:color="auto"/>
        <w:right w:val="none" w:sz="0" w:space="0" w:color="auto"/>
      </w:divBdr>
    </w:div>
    <w:div w:id="139998920">
      <w:bodyDiv w:val="1"/>
      <w:marLeft w:val="0"/>
      <w:marRight w:val="0"/>
      <w:marTop w:val="0"/>
      <w:marBottom w:val="0"/>
      <w:divBdr>
        <w:top w:val="none" w:sz="0" w:space="0" w:color="auto"/>
        <w:left w:val="none" w:sz="0" w:space="0" w:color="auto"/>
        <w:bottom w:val="none" w:sz="0" w:space="0" w:color="auto"/>
        <w:right w:val="none" w:sz="0" w:space="0" w:color="auto"/>
      </w:divBdr>
    </w:div>
    <w:div w:id="140730315">
      <w:bodyDiv w:val="1"/>
      <w:marLeft w:val="0"/>
      <w:marRight w:val="0"/>
      <w:marTop w:val="0"/>
      <w:marBottom w:val="0"/>
      <w:divBdr>
        <w:top w:val="none" w:sz="0" w:space="0" w:color="auto"/>
        <w:left w:val="none" w:sz="0" w:space="0" w:color="auto"/>
        <w:bottom w:val="none" w:sz="0" w:space="0" w:color="auto"/>
        <w:right w:val="none" w:sz="0" w:space="0" w:color="auto"/>
      </w:divBdr>
    </w:div>
    <w:div w:id="169174768">
      <w:bodyDiv w:val="1"/>
      <w:marLeft w:val="0"/>
      <w:marRight w:val="0"/>
      <w:marTop w:val="0"/>
      <w:marBottom w:val="0"/>
      <w:divBdr>
        <w:top w:val="none" w:sz="0" w:space="0" w:color="auto"/>
        <w:left w:val="none" w:sz="0" w:space="0" w:color="auto"/>
        <w:bottom w:val="none" w:sz="0" w:space="0" w:color="auto"/>
        <w:right w:val="none" w:sz="0" w:space="0" w:color="auto"/>
      </w:divBdr>
    </w:div>
    <w:div w:id="243614495">
      <w:bodyDiv w:val="1"/>
      <w:marLeft w:val="0"/>
      <w:marRight w:val="0"/>
      <w:marTop w:val="0"/>
      <w:marBottom w:val="0"/>
      <w:divBdr>
        <w:top w:val="none" w:sz="0" w:space="0" w:color="auto"/>
        <w:left w:val="none" w:sz="0" w:space="0" w:color="auto"/>
        <w:bottom w:val="none" w:sz="0" w:space="0" w:color="auto"/>
        <w:right w:val="none" w:sz="0" w:space="0" w:color="auto"/>
      </w:divBdr>
    </w:div>
    <w:div w:id="293485291">
      <w:bodyDiv w:val="1"/>
      <w:marLeft w:val="0"/>
      <w:marRight w:val="0"/>
      <w:marTop w:val="0"/>
      <w:marBottom w:val="0"/>
      <w:divBdr>
        <w:top w:val="none" w:sz="0" w:space="0" w:color="auto"/>
        <w:left w:val="none" w:sz="0" w:space="0" w:color="auto"/>
        <w:bottom w:val="none" w:sz="0" w:space="0" w:color="auto"/>
        <w:right w:val="none" w:sz="0" w:space="0" w:color="auto"/>
      </w:divBdr>
    </w:div>
    <w:div w:id="309865254">
      <w:bodyDiv w:val="1"/>
      <w:marLeft w:val="0"/>
      <w:marRight w:val="0"/>
      <w:marTop w:val="0"/>
      <w:marBottom w:val="0"/>
      <w:divBdr>
        <w:top w:val="none" w:sz="0" w:space="0" w:color="auto"/>
        <w:left w:val="none" w:sz="0" w:space="0" w:color="auto"/>
        <w:bottom w:val="none" w:sz="0" w:space="0" w:color="auto"/>
        <w:right w:val="none" w:sz="0" w:space="0" w:color="auto"/>
      </w:divBdr>
    </w:div>
    <w:div w:id="313070206">
      <w:bodyDiv w:val="1"/>
      <w:marLeft w:val="0"/>
      <w:marRight w:val="0"/>
      <w:marTop w:val="0"/>
      <w:marBottom w:val="0"/>
      <w:divBdr>
        <w:top w:val="none" w:sz="0" w:space="0" w:color="auto"/>
        <w:left w:val="none" w:sz="0" w:space="0" w:color="auto"/>
        <w:bottom w:val="none" w:sz="0" w:space="0" w:color="auto"/>
        <w:right w:val="none" w:sz="0" w:space="0" w:color="auto"/>
      </w:divBdr>
    </w:div>
    <w:div w:id="322045957">
      <w:bodyDiv w:val="1"/>
      <w:marLeft w:val="0"/>
      <w:marRight w:val="0"/>
      <w:marTop w:val="0"/>
      <w:marBottom w:val="0"/>
      <w:divBdr>
        <w:top w:val="none" w:sz="0" w:space="0" w:color="auto"/>
        <w:left w:val="none" w:sz="0" w:space="0" w:color="auto"/>
        <w:bottom w:val="none" w:sz="0" w:space="0" w:color="auto"/>
        <w:right w:val="none" w:sz="0" w:space="0" w:color="auto"/>
      </w:divBdr>
    </w:div>
    <w:div w:id="325595072">
      <w:bodyDiv w:val="1"/>
      <w:marLeft w:val="0"/>
      <w:marRight w:val="0"/>
      <w:marTop w:val="0"/>
      <w:marBottom w:val="0"/>
      <w:divBdr>
        <w:top w:val="none" w:sz="0" w:space="0" w:color="auto"/>
        <w:left w:val="none" w:sz="0" w:space="0" w:color="auto"/>
        <w:bottom w:val="none" w:sz="0" w:space="0" w:color="auto"/>
        <w:right w:val="none" w:sz="0" w:space="0" w:color="auto"/>
      </w:divBdr>
    </w:div>
    <w:div w:id="339704608">
      <w:bodyDiv w:val="1"/>
      <w:marLeft w:val="0"/>
      <w:marRight w:val="0"/>
      <w:marTop w:val="0"/>
      <w:marBottom w:val="0"/>
      <w:divBdr>
        <w:top w:val="none" w:sz="0" w:space="0" w:color="auto"/>
        <w:left w:val="none" w:sz="0" w:space="0" w:color="auto"/>
        <w:bottom w:val="none" w:sz="0" w:space="0" w:color="auto"/>
        <w:right w:val="none" w:sz="0" w:space="0" w:color="auto"/>
      </w:divBdr>
    </w:div>
    <w:div w:id="348944555">
      <w:bodyDiv w:val="1"/>
      <w:marLeft w:val="0"/>
      <w:marRight w:val="0"/>
      <w:marTop w:val="0"/>
      <w:marBottom w:val="0"/>
      <w:divBdr>
        <w:top w:val="none" w:sz="0" w:space="0" w:color="auto"/>
        <w:left w:val="none" w:sz="0" w:space="0" w:color="auto"/>
        <w:bottom w:val="none" w:sz="0" w:space="0" w:color="auto"/>
        <w:right w:val="none" w:sz="0" w:space="0" w:color="auto"/>
      </w:divBdr>
    </w:div>
    <w:div w:id="386028387">
      <w:bodyDiv w:val="1"/>
      <w:marLeft w:val="0"/>
      <w:marRight w:val="0"/>
      <w:marTop w:val="0"/>
      <w:marBottom w:val="0"/>
      <w:divBdr>
        <w:top w:val="none" w:sz="0" w:space="0" w:color="auto"/>
        <w:left w:val="none" w:sz="0" w:space="0" w:color="auto"/>
        <w:bottom w:val="none" w:sz="0" w:space="0" w:color="auto"/>
        <w:right w:val="none" w:sz="0" w:space="0" w:color="auto"/>
      </w:divBdr>
    </w:div>
    <w:div w:id="447552947">
      <w:bodyDiv w:val="1"/>
      <w:marLeft w:val="0"/>
      <w:marRight w:val="0"/>
      <w:marTop w:val="0"/>
      <w:marBottom w:val="0"/>
      <w:divBdr>
        <w:top w:val="none" w:sz="0" w:space="0" w:color="auto"/>
        <w:left w:val="none" w:sz="0" w:space="0" w:color="auto"/>
        <w:bottom w:val="none" w:sz="0" w:space="0" w:color="auto"/>
        <w:right w:val="none" w:sz="0" w:space="0" w:color="auto"/>
      </w:divBdr>
    </w:div>
    <w:div w:id="482896407">
      <w:bodyDiv w:val="1"/>
      <w:marLeft w:val="0"/>
      <w:marRight w:val="0"/>
      <w:marTop w:val="0"/>
      <w:marBottom w:val="0"/>
      <w:divBdr>
        <w:top w:val="none" w:sz="0" w:space="0" w:color="auto"/>
        <w:left w:val="none" w:sz="0" w:space="0" w:color="auto"/>
        <w:bottom w:val="none" w:sz="0" w:space="0" w:color="auto"/>
        <w:right w:val="none" w:sz="0" w:space="0" w:color="auto"/>
      </w:divBdr>
    </w:div>
    <w:div w:id="503711140">
      <w:bodyDiv w:val="1"/>
      <w:marLeft w:val="0"/>
      <w:marRight w:val="0"/>
      <w:marTop w:val="0"/>
      <w:marBottom w:val="0"/>
      <w:divBdr>
        <w:top w:val="none" w:sz="0" w:space="0" w:color="auto"/>
        <w:left w:val="none" w:sz="0" w:space="0" w:color="auto"/>
        <w:bottom w:val="none" w:sz="0" w:space="0" w:color="auto"/>
        <w:right w:val="none" w:sz="0" w:space="0" w:color="auto"/>
      </w:divBdr>
    </w:div>
    <w:div w:id="523326213">
      <w:bodyDiv w:val="1"/>
      <w:marLeft w:val="0"/>
      <w:marRight w:val="0"/>
      <w:marTop w:val="0"/>
      <w:marBottom w:val="0"/>
      <w:divBdr>
        <w:top w:val="none" w:sz="0" w:space="0" w:color="auto"/>
        <w:left w:val="none" w:sz="0" w:space="0" w:color="auto"/>
        <w:bottom w:val="none" w:sz="0" w:space="0" w:color="auto"/>
        <w:right w:val="none" w:sz="0" w:space="0" w:color="auto"/>
      </w:divBdr>
    </w:div>
    <w:div w:id="525868063">
      <w:bodyDiv w:val="1"/>
      <w:marLeft w:val="0"/>
      <w:marRight w:val="0"/>
      <w:marTop w:val="0"/>
      <w:marBottom w:val="0"/>
      <w:divBdr>
        <w:top w:val="none" w:sz="0" w:space="0" w:color="auto"/>
        <w:left w:val="none" w:sz="0" w:space="0" w:color="auto"/>
        <w:bottom w:val="none" w:sz="0" w:space="0" w:color="auto"/>
        <w:right w:val="none" w:sz="0" w:space="0" w:color="auto"/>
      </w:divBdr>
    </w:div>
    <w:div w:id="597251666">
      <w:bodyDiv w:val="1"/>
      <w:marLeft w:val="0"/>
      <w:marRight w:val="0"/>
      <w:marTop w:val="0"/>
      <w:marBottom w:val="0"/>
      <w:divBdr>
        <w:top w:val="none" w:sz="0" w:space="0" w:color="auto"/>
        <w:left w:val="none" w:sz="0" w:space="0" w:color="auto"/>
        <w:bottom w:val="none" w:sz="0" w:space="0" w:color="auto"/>
        <w:right w:val="none" w:sz="0" w:space="0" w:color="auto"/>
      </w:divBdr>
    </w:div>
    <w:div w:id="60242100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490099190">
          <w:marLeft w:val="0"/>
          <w:marRight w:val="0"/>
          <w:marTop w:val="0"/>
          <w:marBottom w:val="0"/>
          <w:divBdr>
            <w:top w:val="none" w:sz="0" w:space="0" w:color="auto"/>
            <w:left w:val="none" w:sz="0" w:space="0" w:color="auto"/>
            <w:bottom w:val="none" w:sz="0" w:space="0" w:color="auto"/>
            <w:right w:val="none" w:sz="0" w:space="0" w:color="auto"/>
          </w:divBdr>
        </w:div>
        <w:div w:id="829251533">
          <w:marLeft w:val="0"/>
          <w:marRight w:val="0"/>
          <w:marTop w:val="0"/>
          <w:marBottom w:val="0"/>
          <w:divBdr>
            <w:top w:val="none" w:sz="0" w:space="0" w:color="auto"/>
            <w:left w:val="none" w:sz="0" w:space="0" w:color="auto"/>
            <w:bottom w:val="none" w:sz="0" w:space="0" w:color="auto"/>
            <w:right w:val="none" w:sz="0" w:space="0" w:color="auto"/>
          </w:divBdr>
        </w:div>
        <w:div w:id="1112633224">
          <w:marLeft w:val="0"/>
          <w:marRight w:val="0"/>
          <w:marTop w:val="0"/>
          <w:marBottom w:val="0"/>
          <w:divBdr>
            <w:top w:val="none" w:sz="0" w:space="0" w:color="auto"/>
            <w:left w:val="none" w:sz="0" w:space="0" w:color="auto"/>
            <w:bottom w:val="none" w:sz="0" w:space="0" w:color="auto"/>
            <w:right w:val="none" w:sz="0" w:space="0" w:color="auto"/>
          </w:divBdr>
        </w:div>
        <w:div w:id="1511676917">
          <w:marLeft w:val="0"/>
          <w:marRight w:val="0"/>
          <w:marTop w:val="0"/>
          <w:marBottom w:val="0"/>
          <w:divBdr>
            <w:top w:val="none" w:sz="0" w:space="0" w:color="auto"/>
            <w:left w:val="none" w:sz="0" w:space="0" w:color="auto"/>
            <w:bottom w:val="none" w:sz="0" w:space="0" w:color="auto"/>
            <w:right w:val="none" w:sz="0" w:space="0" w:color="auto"/>
          </w:divBdr>
        </w:div>
        <w:div w:id="1569535204">
          <w:marLeft w:val="0"/>
          <w:marRight w:val="0"/>
          <w:marTop w:val="0"/>
          <w:marBottom w:val="0"/>
          <w:divBdr>
            <w:top w:val="none" w:sz="0" w:space="0" w:color="auto"/>
            <w:left w:val="none" w:sz="0" w:space="0" w:color="auto"/>
            <w:bottom w:val="none" w:sz="0" w:space="0" w:color="auto"/>
            <w:right w:val="none" w:sz="0" w:space="0" w:color="auto"/>
          </w:divBdr>
        </w:div>
        <w:div w:id="1723943866">
          <w:marLeft w:val="0"/>
          <w:marRight w:val="0"/>
          <w:marTop w:val="0"/>
          <w:marBottom w:val="0"/>
          <w:divBdr>
            <w:top w:val="none" w:sz="0" w:space="0" w:color="auto"/>
            <w:left w:val="none" w:sz="0" w:space="0" w:color="auto"/>
            <w:bottom w:val="none" w:sz="0" w:space="0" w:color="auto"/>
            <w:right w:val="none" w:sz="0" w:space="0" w:color="auto"/>
          </w:divBdr>
        </w:div>
        <w:div w:id="1823738244">
          <w:marLeft w:val="0"/>
          <w:marRight w:val="0"/>
          <w:marTop w:val="0"/>
          <w:marBottom w:val="0"/>
          <w:divBdr>
            <w:top w:val="none" w:sz="0" w:space="0" w:color="auto"/>
            <w:left w:val="none" w:sz="0" w:space="0" w:color="auto"/>
            <w:bottom w:val="none" w:sz="0" w:space="0" w:color="auto"/>
            <w:right w:val="none" w:sz="0" w:space="0" w:color="auto"/>
          </w:divBdr>
        </w:div>
        <w:div w:id="2053340388">
          <w:marLeft w:val="0"/>
          <w:marRight w:val="0"/>
          <w:marTop w:val="0"/>
          <w:marBottom w:val="0"/>
          <w:divBdr>
            <w:top w:val="none" w:sz="0" w:space="0" w:color="auto"/>
            <w:left w:val="none" w:sz="0" w:space="0" w:color="auto"/>
            <w:bottom w:val="none" w:sz="0" w:space="0" w:color="auto"/>
            <w:right w:val="none" w:sz="0" w:space="0" w:color="auto"/>
          </w:divBdr>
        </w:div>
      </w:divsChild>
    </w:div>
    <w:div w:id="688722724">
      <w:bodyDiv w:val="1"/>
      <w:marLeft w:val="0"/>
      <w:marRight w:val="0"/>
      <w:marTop w:val="0"/>
      <w:marBottom w:val="0"/>
      <w:divBdr>
        <w:top w:val="none" w:sz="0" w:space="0" w:color="auto"/>
        <w:left w:val="none" w:sz="0" w:space="0" w:color="auto"/>
        <w:bottom w:val="none" w:sz="0" w:space="0" w:color="auto"/>
        <w:right w:val="none" w:sz="0" w:space="0" w:color="auto"/>
      </w:divBdr>
    </w:div>
    <w:div w:id="707920313">
      <w:bodyDiv w:val="1"/>
      <w:marLeft w:val="0"/>
      <w:marRight w:val="0"/>
      <w:marTop w:val="0"/>
      <w:marBottom w:val="0"/>
      <w:divBdr>
        <w:top w:val="none" w:sz="0" w:space="0" w:color="auto"/>
        <w:left w:val="none" w:sz="0" w:space="0" w:color="auto"/>
        <w:bottom w:val="none" w:sz="0" w:space="0" w:color="auto"/>
        <w:right w:val="none" w:sz="0" w:space="0" w:color="auto"/>
      </w:divBdr>
    </w:div>
    <w:div w:id="716470938">
      <w:bodyDiv w:val="1"/>
      <w:marLeft w:val="0"/>
      <w:marRight w:val="0"/>
      <w:marTop w:val="0"/>
      <w:marBottom w:val="0"/>
      <w:divBdr>
        <w:top w:val="none" w:sz="0" w:space="0" w:color="auto"/>
        <w:left w:val="none" w:sz="0" w:space="0" w:color="auto"/>
        <w:bottom w:val="none" w:sz="0" w:space="0" w:color="auto"/>
        <w:right w:val="none" w:sz="0" w:space="0" w:color="auto"/>
      </w:divBdr>
    </w:div>
    <w:div w:id="718360189">
      <w:bodyDiv w:val="1"/>
      <w:marLeft w:val="0"/>
      <w:marRight w:val="0"/>
      <w:marTop w:val="0"/>
      <w:marBottom w:val="0"/>
      <w:divBdr>
        <w:top w:val="none" w:sz="0" w:space="0" w:color="auto"/>
        <w:left w:val="none" w:sz="0" w:space="0" w:color="auto"/>
        <w:bottom w:val="none" w:sz="0" w:space="0" w:color="auto"/>
        <w:right w:val="none" w:sz="0" w:space="0" w:color="auto"/>
      </w:divBdr>
    </w:div>
    <w:div w:id="718627323">
      <w:bodyDiv w:val="1"/>
      <w:marLeft w:val="0"/>
      <w:marRight w:val="0"/>
      <w:marTop w:val="0"/>
      <w:marBottom w:val="0"/>
      <w:divBdr>
        <w:top w:val="none" w:sz="0" w:space="0" w:color="auto"/>
        <w:left w:val="none" w:sz="0" w:space="0" w:color="auto"/>
        <w:bottom w:val="none" w:sz="0" w:space="0" w:color="auto"/>
        <w:right w:val="none" w:sz="0" w:space="0" w:color="auto"/>
      </w:divBdr>
    </w:div>
    <w:div w:id="719282974">
      <w:bodyDiv w:val="1"/>
      <w:marLeft w:val="0"/>
      <w:marRight w:val="0"/>
      <w:marTop w:val="0"/>
      <w:marBottom w:val="0"/>
      <w:divBdr>
        <w:top w:val="none" w:sz="0" w:space="0" w:color="auto"/>
        <w:left w:val="none" w:sz="0" w:space="0" w:color="auto"/>
        <w:bottom w:val="none" w:sz="0" w:space="0" w:color="auto"/>
        <w:right w:val="none" w:sz="0" w:space="0" w:color="auto"/>
      </w:divBdr>
    </w:div>
    <w:div w:id="722676723">
      <w:bodyDiv w:val="1"/>
      <w:marLeft w:val="0"/>
      <w:marRight w:val="0"/>
      <w:marTop w:val="0"/>
      <w:marBottom w:val="0"/>
      <w:divBdr>
        <w:top w:val="none" w:sz="0" w:space="0" w:color="auto"/>
        <w:left w:val="none" w:sz="0" w:space="0" w:color="auto"/>
        <w:bottom w:val="none" w:sz="0" w:space="0" w:color="auto"/>
        <w:right w:val="none" w:sz="0" w:space="0" w:color="auto"/>
      </w:divBdr>
    </w:div>
    <w:div w:id="745760945">
      <w:bodyDiv w:val="1"/>
      <w:marLeft w:val="0"/>
      <w:marRight w:val="0"/>
      <w:marTop w:val="0"/>
      <w:marBottom w:val="0"/>
      <w:divBdr>
        <w:top w:val="none" w:sz="0" w:space="0" w:color="auto"/>
        <w:left w:val="none" w:sz="0" w:space="0" w:color="auto"/>
        <w:bottom w:val="none" w:sz="0" w:space="0" w:color="auto"/>
        <w:right w:val="none" w:sz="0" w:space="0" w:color="auto"/>
      </w:divBdr>
    </w:div>
    <w:div w:id="771783791">
      <w:bodyDiv w:val="1"/>
      <w:marLeft w:val="0"/>
      <w:marRight w:val="0"/>
      <w:marTop w:val="0"/>
      <w:marBottom w:val="0"/>
      <w:divBdr>
        <w:top w:val="none" w:sz="0" w:space="0" w:color="auto"/>
        <w:left w:val="none" w:sz="0" w:space="0" w:color="auto"/>
        <w:bottom w:val="none" w:sz="0" w:space="0" w:color="auto"/>
        <w:right w:val="none" w:sz="0" w:space="0" w:color="auto"/>
      </w:divBdr>
    </w:div>
    <w:div w:id="799347383">
      <w:bodyDiv w:val="1"/>
      <w:marLeft w:val="0"/>
      <w:marRight w:val="0"/>
      <w:marTop w:val="0"/>
      <w:marBottom w:val="0"/>
      <w:divBdr>
        <w:top w:val="none" w:sz="0" w:space="0" w:color="auto"/>
        <w:left w:val="none" w:sz="0" w:space="0" w:color="auto"/>
        <w:bottom w:val="none" w:sz="0" w:space="0" w:color="auto"/>
        <w:right w:val="none" w:sz="0" w:space="0" w:color="auto"/>
      </w:divBdr>
    </w:div>
    <w:div w:id="828135973">
      <w:bodyDiv w:val="1"/>
      <w:marLeft w:val="0"/>
      <w:marRight w:val="0"/>
      <w:marTop w:val="0"/>
      <w:marBottom w:val="0"/>
      <w:divBdr>
        <w:top w:val="none" w:sz="0" w:space="0" w:color="auto"/>
        <w:left w:val="none" w:sz="0" w:space="0" w:color="auto"/>
        <w:bottom w:val="none" w:sz="0" w:space="0" w:color="auto"/>
        <w:right w:val="none" w:sz="0" w:space="0" w:color="auto"/>
      </w:divBdr>
    </w:div>
    <w:div w:id="86732997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390546608">
          <w:marLeft w:val="0"/>
          <w:marRight w:val="0"/>
          <w:marTop w:val="0"/>
          <w:marBottom w:val="0"/>
          <w:divBdr>
            <w:top w:val="none" w:sz="0" w:space="0" w:color="auto"/>
            <w:left w:val="none" w:sz="0" w:space="0" w:color="auto"/>
            <w:bottom w:val="none" w:sz="0" w:space="0" w:color="auto"/>
            <w:right w:val="none" w:sz="0" w:space="0" w:color="auto"/>
          </w:divBdr>
        </w:div>
        <w:div w:id="854998513">
          <w:marLeft w:val="0"/>
          <w:marRight w:val="0"/>
          <w:marTop w:val="0"/>
          <w:marBottom w:val="0"/>
          <w:divBdr>
            <w:top w:val="none" w:sz="0" w:space="0" w:color="auto"/>
            <w:left w:val="none" w:sz="0" w:space="0" w:color="auto"/>
            <w:bottom w:val="none" w:sz="0" w:space="0" w:color="auto"/>
            <w:right w:val="none" w:sz="0" w:space="0" w:color="auto"/>
          </w:divBdr>
        </w:div>
        <w:div w:id="1142964813">
          <w:marLeft w:val="0"/>
          <w:marRight w:val="0"/>
          <w:marTop w:val="0"/>
          <w:marBottom w:val="0"/>
          <w:divBdr>
            <w:top w:val="none" w:sz="0" w:space="0" w:color="auto"/>
            <w:left w:val="none" w:sz="0" w:space="0" w:color="auto"/>
            <w:bottom w:val="none" w:sz="0" w:space="0" w:color="auto"/>
            <w:right w:val="none" w:sz="0" w:space="0" w:color="auto"/>
          </w:divBdr>
        </w:div>
        <w:div w:id="1420105141">
          <w:marLeft w:val="0"/>
          <w:marRight w:val="0"/>
          <w:marTop w:val="0"/>
          <w:marBottom w:val="0"/>
          <w:divBdr>
            <w:top w:val="none" w:sz="0" w:space="0" w:color="auto"/>
            <w:left w:val="none" w:sz="0" w:space="0" w:color="auto"/>
            <w:bottom w:val="none" w:sz="0" w:space="0" w:color="auto"/>
            <w:right w:val="none" w:sz="0" w:space="0" w:color="auto"/>
          </w:divBdr>
        </w:div>
      </w:divsChild>
    </w:div>
    <w:div w:id="884947533">
      <w:bodyDiv w:val="1"/>
      <w:marLeft w:val="0"/>
      <w:marRight w:val="0"/>
      <w:marTop w:val="0"/>
      <w:marBottom w:val="0"/>
      <w:divBdr>
        <w:top w:val="none" w:sz="0" w:space="0" w:color="auto"/>
        <w:left w:val="none" w:sz="0" w:space="0" w:color="auto"/>
        <w:bottom w:val="none" w:sz="0" w:space="0" w:color="auto"/>
        <w:right w:val="none" w:sz="0" w:space="0" w:color="auto"/>
      </w:divBdr>
    </w:div>
    <w:div w:id="902832247">
      <w:bodyDiv w:val="1"/>
      <w:marLeft w:val="0"/>
      <w:marRight w:val="0"/>
      <w:marTop w:val="0"/>
      <w:marBottom w:val="0"/>
      <w:divBdr>
        <w:top w:val="none" w:sz="0" w:space="0" w:color="auto"/>
        <w:left w:val="none" w:sz="0" w:space="0" w:color="auto"/>
        <w:bottom w:val="none" w:sz="0" w:space="0" w:color="auto"/>
        <w:right w:val="none" w:sz="0" w:space="0" w:color="auto"/>
      </w:divBdr>
    </w:div>
    <w:div w:id="941762047">
      <w:bodyDiv w:val="1"/>
      <w:marLeft w:val="0"/>
      <w:marRight w:val="0"/>
      <w:marTop w:val="0"/>
      <w:marBottom w:val="0"/>
      <w:divBdr>
        <w:top w:val="none" w:sz="0" w:space="0" w:color="auto"/>
        <w:left w:val="none" w:sz="0" w:space="0" w:color="auto"/>
        <w:bottom w:val="none" w:sz="0" w:space="0" w:color="auto"/>
        <w:right w:val="none" w:sz="0" w:space="0" w:color="auto"/>
      </w:divBdr>
    </w:div>
    <w:div w:id="963802927">
      <w:bodyDiv w:val="1"/>
      <w:marLeft w:val="0"/>
      <w:marRight w:val="0"/>
      <w:marTop w:val="0"/>
      <w:marBottom w:val="0"/>
      <w:divBdr>
        <w:top w:val="none" w:sz="0" w:space="0" w:color="auto"/>
        <w:left w:val="none" w:sz="0" w:space="0" w:color="auto"/>
        <w:bottom w:val="none" w:sz="0" w:space="0" w:color="auto"/>
        <w:right w:val="none" w:sz="0" w:space="0" w:color="auto"/>
      </w:divBdr>
    </w:div>
    <w:div w:id="1003629688">
      <w:bodyDiv w:val="1"/>
      <w:marLeft w:val="0"/>
      <w:marRight w:val="0"/>
      <w:marTop w:val="0"/>
      <w:marBottom w:val="0"/>
      <w:divBdr>
        <w:top w:val="none" w:sz="0" w:space="0" w:color="auto"/>
        <w:left w:val="none" w:sz="0" w:space="0" w:color="auto"/>
        <w:bottom w:val="none" w:sz="0" w:space="0" w:color="auto"/>
        <w:right w:val="none" w:sz="0" w:space="0" w:color="auto"/>
      </w:divBdr>
    </w:div>
    <w:div w:id="1078407935">
      <w:bodyDiv w:val="1"/>
      <w:marLeft w:val="0"/>
      <w:marRight w:val="0"/>
      <w:marTop w:val="0"/>
      <w:marBottom w:val="0"/>
      <w:divBdr>
        <w:top w:val="none" w:sz="0" w:space="0" w:color="auto"/>
        <w:left w:val="none" w:sz="0" w:space="0" w:color="auto"/>
        <w:bottom w:val="none" w:sz="0" w:space="0" w:color="auto"/>
        <w:right w:val="none" w:sz="0" w:space="0" w:color="auto"/>
      </w:divBdr>
    </w:div>
    <w:div w:id="1116217565">
      <w:bodyDiv w:val="1"/>
      <w:marLeft w:val="0"/>
      <w:marRight w:val="0"/>
      <w:marTop w:val="0"/>
      <w:marBottom w:val="0"/>
      <w:divBdr>
        <w:top w:val="none" w:sz="0" w:space="0" w:color="auto"/>
        <w:left w:val="none" w:sz="0" w:space="0" w:color="auto"/>
        <w:bottom w:val="none" w:sz="0" w:space="0" w:color="auto"/>
        <w:right w:val="none" w:sz="0" w:space="0" w:color="auto"/>
      </w:divBdr>
    </w:div>
    <w:div w:id="1132938879">
      <w:bodyDiv w:val="1"/>
      <w:marLeft w:val="0"/>
      <w:marRight w:val="0"/>
      <w:marTop w:val="0"/>
      <w:marBottom w:val="0"/>
      <w:divBdr>
        <w:top w:val="none" w:sz="0" w:space="0" w:color="auto"/>
        <w:left w:val="none" w:sz="0" w:space="0" w:color="auto"/>
        <w:bottom w:val="none" w:sz="0" w:space="0" w:color="auto"/>
        <w:right w:val="none" w:sz="0" w:space="0" w:color="auto"/>
      </w:divBdr>
    </w:div>
    <w:div w:id="1152522410">
      <w:bodyDiv w:val="1"/>
      <w:marLeft w:val="0"/>
      <w:marRight w:val="0"/>
      <w:marTop w:val="0"/>
      <w:marBottom w:val="0"/>
      <w:divBdr>
        <w:top w:val="none" w:sz="0" w:space="0" w:color="auto"/>
        <w:left w:val="none" w:sz="0" w:space="0" w:color="auto"/>
        <w:bottom w:val="none" w:sz="0" w:space="0" w:color="auto"/>
        <w:right w:val="none" w:sz="0" w:space="0" w:color="auto"/>
      </w:divBdr>
    </w:div>
    <w:div w:id="1176530907">
      <w:bodyDiv w:val="1"/>
      <w:marLeft w:val="0"/>
      <w:marRight w:val="0"/>
      <w:marTop w:val="0"/>
      <w:marBottom w:val="0"/>
      <w:divBdr>
        <w:top w:val="none" w:sz="0" w:space="0" w:color="auto"/>
        <w:left w:val="none" w:sz="0" w:space="0" w:color="auto"/>
        <w:bottom w:val="none" w:sz="0" w:space="0" w:color="auto"/>
        <w:right w:val="none" w:sz="0" w:space="0" w:color="auto"/>
      </w:divBdr>
    </w:div>
    <w:div w:id="1182934254">
      <w:bodyDiv w:val="1"/>
      <w:marLeft w:val="0"/>
      <w:marRight w:val="0"/>
      <w:marTop w:val="0"/>
      <w:marBottom w:val="0"/>
      <w:divBdr>
        <w:top w:val="none" w:sz="0" w:space="0" w:color="auto"/>
        <w:left w:val="none" w:sz="0" w:space="0" w:color="auto"/>
        <w:bottom w:val="none" w:sz="0" w:space="0" w:color="auto"/>
        <w:right w:val="none" w:sz="0" w:space="0" w:color="auto"/>
      </w:divBdr>
    </w:div>
    <w:div w:id="1251350039">
      <w:bodyDiv w:val="1"/>
      <w:marLeft w:val="0"/>
      <w:marRight w:val="0"/>
      <w:marTop w:val="0"/>
      <w:marBottom w:val="0"/>
      <w:divBdr>
        <w:top w:val="none" w:sz="0" w:space="0" w:color="auto"/>
        <w:left w:val="none" w:sz="0" w:space="0" w:color="auto"/>
        <w:bottom w:val="none" w:sz="0" w:space="0" w:color="auto"/>
        <w:right w:val="none" w:sz="0" w:space="0" w:color="auto"/>
      </w:divBdr>
    </w:div>
    <w:div w:id="1279557292">
      <w:bodyDiv w:val="1"/>
      <w:marLeft w:val="0"/>
      <w:marRight w:val="0"/>
      <w:marTop w:val="0"/>
      <w:marBottom w:val="0"/>
      <w:divBdr>
        <w:top w:val="none" w:sz="0" w:space="0" w:color="auto"/>
        <w:left w:val="none" w:sz="0" w:space="0" w:color="auto"/>
        <w:bottom w:val="none" w:sz="0" w:space="0" w:color="auto"/>
        <w:right w:val="none" w:sz="0" w:space="0" w:color="auto"/>
      </w:divBdr>
    </w:div>
    <w:div w:id="1323974188">
      <w:bodyDiv w:val="1"/>
      <w:marLeft w:val="0"/>
      <w:marRight w:val="0"/>
      <w:marTop w:val="0"/>
      <w:marBottom w:val="0"/>
      <w:divBdr>
        <w:top w:val="none" w:sz="0" w:space="0" w:color="auto"/>
        <w:left w:val="none" w:sz="0" w:space="0" w:color="auto"/>
        <w:bottom w:val="none" w:sz="0" w:space="0" w:color="auto"/>
        <w:right w:val="none" w:sz="0" w:space="0" w:color="auto"/>
      </w:divBdr>
    </w:div>
    <w:div w:id="1339622597">
      <w:bodyDiv w:val="1"/>
      <w:marLeft w:val="0"/>
      <w:marRight w:val="0"/>
      <w:marTop w:val="0"/>
      <w:marBottom w:val="0"/>
      <w:divBdr>
        <w:top w:val="none" w:sz="0" w:space="0" w:color="auto"/>
        <w:left w:val="none" w:sz="0" w:space="0" w:color="auto"/>
        <w:bottom w:val="none" w:sz="0" w:space="0" w:color="auto"/>
        <w:right w:val="none" w:sz="0" w:space="0" w:color="auto"/>
      </w:divBdr>
    </w:div>
    <w:div w:id="1391345852">
      <w:bodyDiv w:val="1"/>
      <w:marLeft w:val="0"/>
      <w:marRight w:val="0"/>
      <w:marTop w:val="0"/>
      <w:marBottom w:val="0"/>
      <w:divBdr>
        <w:top w:val="none" w:sz="0" w:space="0" w:color="auto"/>
        <w:left w:val="none" w:sz="0" w:space="0" w:color="auto"/>
        <w:bottom w:val="none" w:sz="0" w:space="0" w:color="auto"/>
        <w:right w:val="none" w:sz="0" w:space="0" w:color="auto"/>
      </w:divBdr>
    </w:div>
    <w:div w:id="1403530643">
      <w:bodyDiv w:val="1"/>
      <w:marLeft w:val="0"/>
      <w:marRight w:val="0"/>
      <w:marTop w:val="0"/>
      <w:marBottom w:val="0"/>
      <w:divBdr>
        <w:top w:val="none" w:sz="0" w:space="0" w:color="auto"/>
        <w:left w:val="none" w:sz="0" w:space="0" w:color="auto"/>
        <w:bottom w:val="none" w:sz="0" w:space="0" w:color="auto"/>
        <w:right w:val="none" w:sz="0" w:space="0" w:color="auto"/>
      </w:divBdr>
    </w:div>
    <w:div w:id="1455979557">
      <w:bodyDiv w:val="1"/>
      <w:marLeft w:val="0"/>
      <w:marRight w:val="0"/>
      <w:marTop w:val="0"/>
      <w:marBottom w:val="0"/>
      <w:divBdr>
        <w:top w:val="none" w:sz="0" w:space="0" w:color="auto"/>
        <w:left w:val="none" w:sz="0" w:space="0" w:color="auto"/>
        <w:bottom w:val="none" w:sz="0" w:space="0" w:color="auto"/>
        <w:right w:val="none" w:sz="0" w:space="0" w:color="auto"/>
      </w:divBdr>
    </w:div>
    <w:div w:id="1491093941">
      <w:bodyDiv w:val="1"/>
      <w:marLeft w:val="0"/>
      <w:marRight w:val="0"/>
      <w:marTop w:val="0"/>
      <w:marBottom w:val="0"/>
      <w:divBdr>
        <w:top w:val="none" w:sz="0" w:space="0" w:color="auto"/>
        <w:left w:val="none" w:sz="0" w:space="0" w:color="auto"/>
        <w:bottom w:val="none" w:sz="0" w:space="0" w:color="auto"/>
        <w:right w:val="none" w:sz="0" w:space="0" w:color="auto"/>
      </w:divBdr>
    </w:div>
    <w:div w:id="1544175218">
      <w:bodyDiv w:val="1"/>
      <w:marLeft w:val="0"/>
      <w:marRight w:val="0"/>
      <w:marTop w:val="0"/>
      <w:marBottom w:val="0"/>
      <w:divBdr>
        <w:top w:val="none" w:sz="0" w:space="0" w:color="auto"/>
        <w:left w:val="none" w:sz="0" w:space="0" w:color="auto"/>
        <w:bottom w:val="none" w:sz="0" w:space="0" w:color="auto"/>
        <w:right w:val="none" w:sz="0" w:space="0" w:color="auto"/>
      </w:divBdr>
    </w:div>
    <w:div w:id="1551921284">
      <w:bodyDiv w:val="1"/>
      <w:marLeft w:val="0"/>
      <w:marRight w:val="0"/>
      <w:marTop w:val="0"/>
      <w:marBottom w:val="0"/>
      <w:divBdr>
        <w:top w:val="none" w:sz="0" w:space="0" w:color="auto"/>
        <w:left w:val="none" w:sz="0" w:space="0" w:color="auto"/>
        <w:bottom w:val="none" w:sz="0" w:space="0" w:color="auto"/>
        <w:right w:val="none" w:sz="0" w:space="0" w:color="auto"/>
      </w:divBdr>
    </w:div>
    <w:div w:id="1564483526">
      <w:bodyDiv w:val="1"/>
      <w:marLeft w:val="0"/>
      <w:marRight w:val="0"/>
      <w:marTop w:val="0"/>
      <w:marBottom w:val="0"/>
      <w:divBdr>
        <w:top w:val="none" w:sz="0" w:space="0" w:color="auto"/>
        <w:left w:val="none" w:sz="0" w:space="0" w:color="auto"/>
        <w:bottom w:val="none" w:sz="0" w:space="0" w:color="auto"/>
        <w:right w:val="none" w:sz="0" w:space="0" w:color="auto"/>
      </w:divBdr>
    </w:div>
    <w:div w:id="1575581471">
      <w:bodyDiv w:val="1"/>
      <w:marLeft w:val="0"/>
      <w:marRight w:val="0"/>
      <w:marTop w:val="0"/>
      <w:marBottom w:val="0"/>
      <w:divBdr>
        <w:top w:val="none" w:sz="0" w:space="0" w:color="auto"/>
        <w:left w:val="none" w:sz="0" w:space="0" w:color="auto"/>
        <w:bottom w:val="none" w:sz="0" w:space="0" w:color="auto"/>
        <w:right w:val="none" w:sz="0" w:space="0" w:color="auto"/>
      </w:divBdr>
    </w:div>
    <w:div w:id="1600521729">
      <w:bodyDiv w:val="1"/>
      <w:marLeft w:val="0"/>
      <w:marRight w:val="0"/>
      <w:marTop w:val="0"/>
      <w:marBottom w:val="0"/>
      <w:divBdr>
        <w:top w:val="none" w:sz="0" w:space="0" w:color="auto"/>
        <w:left w:val="none" w:sz="0" w:space="0" w:color="auto"/>
        <w:bottom w:val="none" w:sz="0" w:space="0" w:color="auto"/>
        <w:right w:val="none" w:sz="0" w:space="0" w:color="auto"/>
      </w:divBdr>
    </w:div>
    <w:div w:id="1609968606">
      <w:bodyDiv w:val="1"/>
      <w:marLeft w:val="0"/>
      <w:marRight w:val="0"/>
      <w:marTop w:val="0"/>
      <w:marBottom w:val="0"/>
      <w:divBdr>
        <w:top w:val="none" w:sz="0" w:space="0" w:color="auto"/>
        <w:left w:val="none" w:sz="0" w:space="0" w:color="auto"/>
        <w:bottom w:val="none" w:sz="0" w:space="0" w:color="auto"/>
        <w:right w:val="none" w:sz="0" w:space="0" w:color="auto"/>
      </w:divBdr>
      <w:divsChild>
        <w:div w:id="110633568">
          <w:marLeft w:val="0"/>
          <w:marRight w:val="0"/>
          <w:marTop w:val="0"/>
          <w:marBottom w:val="0"/>
          <w:divBdr>
            <w:top w:val="none" w:sz="0" w:space="0" w:color="auto"/>
            <w:left w:val="none" w:sz="0" w:space="0" w:color="auto"/>
            <w:bottom w:val="none" w:sz="0" w:space="0" w:color="auto"/>
            <w:right w:val="none" w:sz="0" w:space="0" w:color="auto"/>
          </w:divBdr>
          <w:divsChild>
            <w:div w:id="183860857">
              <w:marLeft w:val="0"/>
              <w:marRight w:val="0"/>
              <w:marTop w:val="0"/>
              <w:marBottom w:val="0"/>
              <w:divBdr>
                <w:top w:val="none" w:sz="0" w:space="0" w:color="auto"/>
                <w:left w:val="none" w:sz="0" w:space="0" w:color="auto"/>
                <w:bottom w:val="none" w:sz="0" w:space="0" w:color="auto"/>
                <w:right w:val="none" w:sz="0" w:space="0" w:color="auto"/>
              </w:divBdr>
              <w:divsChild>
                <w:div w:id="1687707768">
                  <w:marLeft w:val="0"/>
                  <w:marRight w:val="0"/>
                  <w:marTop w:val="0"/>
                  <w:marBottom w:val="0"/>
                  <w:divBdr>
                    <w:top w:val="none" w:sz="0" w:space="0" w:color="auto"/>
                    <w:left w:val="none" w:sz="0" w:space="0" w:color="auto"/>
                    <w:bottom w:val="none" w:sz="0" w:space="0" w:color="auto"/>
                    <w:right w:val="none" w:sz="0" w:space="0" w:color="auto"/>
                  </w:divBdr>
                  <w:divsChild>
                    <w:div w:id="176190888">
                      <w:marLeft w:val="0"/>
                      <w:marRight w:val="0"/>
                      <w:marTop w:val="0"/>
                      <w:marBottom w:val="0"/>
                      <w:divBdr>
                        <w:top w:val="none" w:sz="0" w:space="0" w:color="auto"/>
                        <w:left w:val="none" w:sz="0" w:space="0" w:color="auto"/>
                        <w:bottom w:val="none" w:sz="0" w:space="0" w:color="auto"/>
                        <w:right w:val="none" w:sz="0" w:space="0" w:color="auto"/>
                      </w:divBdr>
                      <w:divsChild>
                        <w:div w:id="2143693207">
                          <w:marLeft w:val="0"/>
                          <w:marRight w:val="0"/>
                          <w:marTop w:val="0"/>
                          <w:marBottom w:val="0"/>
                          <w:divBdr>
                            <w:top w:val="none" w:sz="0" w:space="0" w:color="auto"/>
                            <w:left w:val="none" w:sz="0" w:space="0" w:color="auto"/>
                            <w:bottom w:val="none" w:sz="0" w:space="0" w:color="auto"/>
                            <w:right w:val="none" w:sz="0" w:space="0" w:color="auto"/>
                          </w:divBdr>
                          <w:divsChild>
                            <w:div w:id="109395252">
                              <w:marLeft w:val="0"/>
                              <w:marRight w:val="0"/>
                              <w:marTop w:val="0"/>
                              <w:marBottom w:val="0"/>
                              <w:divBdr>
                                <w:top w:val="none" w:sz="0" w:space="0" w:color="auto"/>
                                <w:left w:val="none" w:sz="0" w:space="0" w:color="auto"/>
                                <w:bottom w:val="none" w:sz="0" w:space="0" w:color="auto"/>
                                <w:right w:val="none" w:sz="0" w:space="0" w:color="auto"/>
                              </w:divBdr>
                              <w:divsChild>
                                <w:div w:id="1436441176">
                                  <w:marLeft w:val="0"/>
                                  <w:marRight w:val="0"/>
                                  <w:marTop w:val="0"/>
                                  <w:marBottom w:val="0"/>
                                  <w:divBdr>
                                    <w:top w:val="none" w:sz="0" w:space="0" w:color="auto"/>
                                    <w:left w:val="none" w:sz="0" w:space="0" w:color="auto"/>
                                    <w:bottom w:val="none" w:sz="0" w:space="0" w:color="auto"/>
                                    <w:right w:val="none" w:sz="0" w:space="0" w:color="auto"/>
                                  </w:divBdr>
                                  <w:divsChild>
                                    <w:div w:id="1574468362">
                                      <w:marLeft w:val="0"/>
                                      <w:marRight w:val="0"/>
                                      <w:marTop w:val="0"/>
                                      <w:marBottom w:val="0"/>
                                      <w:divBdr>
                                        <w:top w:val="none" w:sz="0" w:space="0" w:color="auto"/>
                                        <w:left w:val="none" w:sz="0" w:space="0" w:color="auto"/>
                                        <w:bottom w:val="none" w:sz="0" w:space="0" w:color="auto"/>
                                        <w:right w:val="none" w:sz="0" w:space="0" w:color="auto"/>
                                      </w:divBdr>
                                      <w:divsChild>
                                        <w:div w:id="1006515026">
                                          <w:marLeft w:val="0"/>
                                          <w:marRight w:val="0"/>
                                          <w:marTop w:val="0"/>
                                          <w:marBottom w:val="0"/>
                                          <w:divBdr>
                                            <w:top w:val="none" w:sz="0" w:space="0" w:color="auto"/>
                                            <w:left w:val="none" w:sz="0" w:space="0" w:color="auto"/>
                                            <w:bottom w:val="none" w:sz="0" w:space="0" w:color="auto"/>
                                            <w:right w:val="none" w:sz="0" w:space="0" w:color="auto"/>
                                          </w:divBdr>
                                          <w:divsChild>
                                            <w:div w:id="1394088086">
                                              <w:marLeft w:val="0"/>
                                              <w:marRight w:val="0"/>
                                              <w:marTop w:val="0"/>
                                              <w:marBottom w:val="0"/>
                                              <w:divBdr>
                                                <w:top w:val="none" w:sz="0" w:space="0" w:color="auto"/>
                                                <w:left w:val="none" w:sz="0" w:space="0" w:color="auto"/>
                                                <w:bottom w:val="none" w:sz="0" w:space="0" w:color="auto"/>
                                                <w:right w:val="none" w:sz="0" w:space="0" w:color="auto"/>
                                              </w:divBdr>
                                              <w:divsChild>
                                                <w:div w:id="1803881742">
                                                  <w:marLeft w:val="0"/>
                                                  <w:marRight w:val="90"/>
                                                  <w:marTop w:val="0"/>
                                                  <w:marBottom w:val="0"/>
                                                  <w:divBdr>
                                                    <w:top w:val="none" w:sz="0" w:space="0" w:color="auto"/>
                                                    <w:left w:val="none" w:sz="0" w:space="0" w:color="auto"/>
                                                    <w:bottom w:val="none" w:sz="0" w:space="0" w:color="auto"/>
                                                    <w:right w:val="none" w:sz="0" w:space="0" w:color="auto"/>
                                                  </w:divBdr>
                                                  <w:divsChild>
                                                    <w:div w:id="1661811035">
                                                      <w:marLeft w:val="0"/>
                                                      <w:marRight w:val="0"/>
                                                      <w:marTop w:val="0"/>
                                                      <w:marBottom w:val="0"/>
                                                      <w:divBdr>
                                                        <w:top w:val="none" w:sz="0" w:space="0" w:color="auto"/>
                                                        <w:left w:val="none" w:sz="0" w:space="0" w:color="auto"/>
                                                        <w:bottom w:val="none" w:sz="0" w:space="0" w:color="auto"/>
                                                        <w:right w:val="none" w:sz="0" w:space="0" w:color="auto"/>
                                                      </w:divBdr>
                                                      <w:divsChild>
                                                        <w:div w:id="645355168">
                                                          <w:marLeft w:val="0"/>
                                                          <w:marRight w:val="0"/>
                                                          <w:marTop w:val="0"/>
                                                          <w:marBottom w:val="0"/>
                                                          <w:divBdr>
                                                            <w:top w:val="none" w:sz="0" w:space="0" w:color="auto"/>
                                                            <w:left w:val="none" w:sz="0" w:space="0" w:color="auto"/>
                                                            <w:bottom w:val="none" w:sz="0" w:space="0" w:color="auto"/>
                                                            <w:right w:val="none" w:sz="0" w:space="0" w:color="auto"/>
                                                          </w:divBdr>
                                                          <w:divsChild>
                                                            <w:div w:id="1110853858">
                                                              <w:marLeft w:val="0"/>
                                                              <w:marRight w:val="0"/>
                                                              <w:marTop w:val="0"/>
                                                              <w:marBottom w:val="0"/>
                                                              <w:divBdr>
                                                                <w:top w:val="none" w:sz="0" w:space="0" w:color="auto"/>
                                                                <w:left w:val="none" w:sz="0" w:space="0" w:color="auto"/>
                                                                <w:bottom w:val="none" w:sz="0" w:space="0" w:color="auto"/>
                                                                <w:right w:val="none" w:sz="0" w:space="0" w:color="auto"/>
                                                              </w:divBdr>
                                                              <w:divsChild>
                                                                <w:div w:id="2062557772">
                                                                  <w:marLeft w:val="0"/>
                                                                  <w:marRight w:val="0"/>
                                                                  <w:marTop w:val="0"/>
                                                                  <w:marBottom w:val="105"/>
                                                                  <w:divBdr>
                                                                    <w:top w:val="single" w:sz="6" w:space="0" w:color="EDEDED"/>
                                                                    <w:left w:val="single" w:sz="6" w:space="0" w:color="EDEDED"/>
                                                                    <w:bottom w:val="single" w:sz="6" w:space="0" w:color="EDEDED"/>
                                                                    <w:right w:val="single" w:sz="6" w:space="0" w:color="EDEDED"/>
                                                                  </w:divBdr>
                                                                  <w:divsChild>
                                                                    <w:div w:id="378360534">
                                                                      <w:marLeft w:val="0"/>
                                                                      <w:marRight w:val="0"/>
                                                                      <w:marTop w:val="0"/>
                                                                      <w:marBottom w:val="0"/>
                                                                      <w:divBdr>
                                                                        <w:top w:val="none" w:sz="0" w:space="0" w:color="auto"/>
                                                                        <w:left w:val="none" w:sz="0" w:space="0" w:color="auto"/>
                                                                        <w:bottom w:val="none" w:sz="0" w:space="0" w:color="auto"/>
                                                                        <w:right w:val="none" w:sz="0" w:space="0" w:color="auto"/>
                                                                      </w:divBdr>
                                                                      <w:divsChild>
                                                                        <w:div w:id="1243568595">
                                                                          <w:marLeft w:val="0"/>
                                                                          <w:marRight w:val="0"/>
                                                                          <w:marTop w:val="0"/>
                                                                          <w:marBottom w:val="0"/>
                                                                          <w:divBdr>
                                                                            <w:top w:val="none" w:sz="0" w:space="0" w:color="auto"/>
                                                                            <w:left w:val="none" w:sz="0" w:space="0" w:color="auto"/>
                                                                            <w:bottom w:val="none" w:sz="0" w:space="0" w:color="auto"/>
                                                                            <w:right w:val="none" w:sz="0" w:space="0" w:color="auto"/>
                                                                          </w:divBdr>
                                                                          <w:divsChild>
                                                                            <w:div w:id="591937018">
                                                                              <w:marLeft w:val="0"/>
                                                                              <w:marRight w:val="0"/>
                                                                              <w:marTop w:val="0"/>
                                                                              <w:marBottom w:val="0"/>
                                                                              <w:divBdr>
                                                                                <w:top w:val="none" w:sz="0" w:space="0" w:color="auto"/>
                                                                                <w:left w:val="none" w:sz="0" w:space="0" w:color="auto"/>
                                                                                <w:bottom w:val="none" w:sz="0" w:space="0" w:color="auto"/>
                                                                                <w:right w:val="none" w:sz="0" w:space="0" w:color="auto"/>
                                                                              </w:divBdr>
                                                                              <w:divsChild>
                                                                                <w:div w:id="595792338">
                                                                                  <w:marLeft w:val="180"/>
                                                                                  <w:marRight w:val="180"/>
                                                                                  <w:marTop w:val="0"/>
                                                                                  <w:marBottom w:val="0"/>
                                                                                  <w:divBdr>
                                                                                    <w:top w:val="none" w:sz="0" w:space="0" w:color="auto"/>
                                                                                    <w:left w:val="none" w:sz="0" w:space="0" w:color="auto"/>
                                                                                    <w:bottom w:val="none" w:sz="0" w:space="0" w:color="auto"/>
                                                                                    <w:right w:val="none" w:sz="0" w:space="0" w:color="auto"/>
                                                                                  </w:divBdr>
                                                                                  <w:divsChild>
                                                                                    <w:div w:id="439687684">
                                                                                      <w:marLeft w:val="0"/>
                                                                                      <w:marRight w:val="0"/>
                                                                                      <w:marTop w:val="0"/>
                                                                                      <w:marBottom w:val="0"/>
                                                                                      <w:divBdr>
                                                                                        <w:top w:val="none" w:sz="0" w:space="0" w:color="auto"/>
                                                                                        <w:left w:val="none" w:sz="0" w:space="0" w:color="auto"/>
                                                                                        <w:bottom w:val="none" w:sz="0" w:space="0" w:color="auto"/>
                                                                                        <w:right w:val="none" w:sz="0" w:space="0" w:color="auto"/>
                                                                                      </w:divBdr>
                                                                                      <w:divsChild>
                                                                                        <w:div w:id="133707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2252038">
      <w:bodyDiv w:val="1"/>
      <w:marLeft w:val="0"/>
      <w:marRight w:val="0"/>
      <w:marTop w:val="0"/>
      <w:marBottom w:val="0"/>
      <w:divBdr>
        <w:top w:val="none" w:sz="0" w:space="0" w:color="auto"/>
        <w:left w:val="none" w:sz="0" w:space="0" w:color="auto"/>
        <w:bottom w:val="none" w:sz="0" w:space="0" w:color="auto"/>
        <w:right w:val="none" w:sz="0" w:space="0" w:color="auto"/>
      </w:divBdr>
    </w:div>
    <w:div w:id="1656448973">
      <w:bodyDiv w:val="1"/>
      <w:marLeft w:val="0"/>
      <w:marRight w:val="0"/>
      <w:marTop w:val="0"/>
      <w:marBottom w:val="0"/>
      <w:divBdr>
        <w:top w:val="none" w:sz="0" w:space="0" w:color="auto"/>
        <w:left w:val="none" w:sz="0" w:space="0" w:color="auto"/>
        <w:bottom w:val="none" w:sz="0" w:space="0" w:color="auto"/>
        <w:right w:val="none" w:sz="0" w:space="0" w:color="auto"/>
      </w:divBdr>
    </w:div>
    <w:div w:id="1712724110">
      <w:bodyDiv w:val="1"/>
      <w:marLeft w:val="0"/>
      <w:marRight w:val="0"/>
      <w:marTop w:val="0"/>
      <w:marBottom w:val="0"/>
      <w:divBdr>
        <w:top w:val="none" w:sz="0" w:space="0" w:color="auto"/>
        <w:left w:val="none" w:sz="0" w:space="0" w:color="auto"/>
        <w:bottom w:val="none" w:sz="0" w:space="0" w:color="auto"/>
        <w:right w:val="none" w:sz="0" w:space="0" w:color="auto"/>
      </w:divBdr>
    </w:div>
    <w:div w:id="1744403273">
      <w:bodyDiv w:val="1"/>
      <w:marLeft w:val="0"/>
      <w:marRight w:val="0"/>
      <w:marTop w:val="0"/>
      <w:marBottom w:val="0"/>
      <w:divBdr>
        <w:top w:val="none" w:sz="0" w:space="0" w:color="auto"/>
        <w:left w:val="none" w:sz="0" w:space="0" w:color="auto"/>
        <w:bottom w:val="none" w:sz="0" w:space="0" w:color="auto"/>
        <w:right w:val="none" w:sz="0" w:space="0" w:color="auto"/>
      </w:divBdr>
    </w:div>
    <w:div w:id="1747145172">
      <w:bodyDiv w:val="1"/>
      <w:marLeft w:val="0"/>
      <w:marRight w:val="0"/>
      <w:marTop w:val="0"/>
      <w:marBottom w:val="0"/>
      <w:divBdr>
        <w:top w:val="none" w:sz="0" w:space="0" w:color="auto"/>
        <w:left w:val="none" w:sz="0" w:space="0" w:color="auto"/>
        <w:bottom w:val="none" w:sz="0" w:space="0" w:color="auto"/>
        <w:right w:val="none" w:sz="0" w:space="0" w:color="auto"/>
      </w:divBdr>
    </w:div>
    <w:div w:id="1755859428">
      <w:bodyDiv w:val="1"/>
      <w:marLeft w:val="0"/>
      <w:marRight w:val="0"/>
      <w:marTop w:val="0"/>
      <w:marBottom w:val="0"/>
      <w:divBdr>
        <w:top w:val="none" w:sz="0" w:space="0" w:color="auto"/>
        <w:left w:val="none" w:sz="0" w:space="0" w:color="auto"/>
        <w:bottom w:val="none" w:sz="0" w:space="0" w:color="auto"/>
        <w:right w:val="none" w:sz="0" w:space="0" w:color="auto"/>
      </w:divBdr>
    </w:div>
    <w:div w:id="1773550193">
      <w:bodyDiv w:val="1"/>
      <w:marLeft w:val="0"/>
      <w:marRight w:val="0"/>
      <w:marTop w:val="0"/>
      <w:marBottom w:val="0"/>
      <w:divBdr>
        <w:top w:val="none" w:sz="0" w:space="0" w:color="auto"/>
        <w:left w:val="none" w:sz="0" w:space="0" w:color="auto"/>
        <w:bottom w:val="none" w:sz="0" w:space="0" w:color="auto"/>
        <w:right w:val="none" w:sz="0" w:space="0" w:color="auto"/>
      </w:divBdr>
    </w:div>
    <w:div w:id="1776897265">
      <w:bodyDiv w:val="1"/>
      <w:marLeft w:val="0"/>
      <w:marRight w:val="0"/>
      <w:marTop w:val="0"/>
      <w:marBottom w:val="0"/>
      <w:divBdr>
        <w:top w:val="none" w:sz="0" w:space="0" w:color="auto"/>
        <w:left w:val="none" w:sz="0" w:space="0" w:color="auto"/>
        <w:bottom w:val="none" w:sz="0" w:space="0" w:color="auto"/>
        <w:right w:val="none" w:sz="0" w:space="0" w:color="auto"/>
      </w:divBdr>
    </w:div>
    <w:div w:id="1877935701">
      <w:bodyDiv w:val="1"/>
      <w:marLeft w:val="0"/>
      <w:marRight w:val="0"/>
      <w:marTop w:val="0"/>
      <w:marBottom w:val="0"/>
      <w:divBdr>
        <w:top w:val="none" w:sz="0" w:space="0" w:color="auto"/>
        <w:left w:val="none" w:sz="0" w:space="0" w:color="auto"/>
        <w:bottom w:val="none" w:sz="0" w:space="0" w:color="auto"/>
        <w:right w:val="none" w:sz="0" w:space="0" w:color="auto"/>
      </w:divBdr>
    </w:div>
    <w:div w:id="1880970645">
      <w:bodyDiv w:val="1"/>
      <w:marLeft w:val="0"/>
      <w:marRight w:val="0"/>
      <w:marTop w:val="0"/>
      <w:marBottom w:val="0"/>
      <w:divBdr>
        <w:top w:val="none" w:sz="0" w:space="0" w:color="auto"/>
        <w:left w:val="none" w:sz="0" w:space="0" w:color="auto"/>
        <w:bottom w:val="none" w:sz="0" w:space="0" w:color="auto"/>
        <w:right w:val="none" w:sz="0" w:space="0" w:color="auto"/>
      </w:divBdr>
    </w:div>
    <w:div w:id="1935625216">
      <w:bodyDiv w:val="1"/>
      <w:marLeft w:val="0"/>
      <w:marRight w:val="0"/>
      <w:marTop w:val="0"/>
      <w:marBottom w:val="0"/>
      <w:divBdr>
        <w:top w:val="none" w:sz="0" w:space="0" w:color="auto"/>
        <w:left w:val="none" w:sz="0" w:space="0" w:color="auto"/>
        <w:bottom w:val="none" w:sz="0" w:space="0" w:color="auto"/>
        <w:right w:val="none" w:sz="0" w:space="0" w:color="auto"/>
      </w:divBdr>
    </w:div>
    <w:div w:id="1961758711">
      <w:bodyDiv w:val="1"/>
      <w:marLeft w:val="0"/>
      <w:marRight w:val="0"/>
      <w:marTop w:val="0"/>
      <w:marBottom w:val="0"/>
      <w:divBdr>
        <w:top w:val="none" w:sz="0" w:space="0" w:color="auto"/>
        <w:left w:val="none" w:sz="0" w:space="0" w:color="auto"/>
        <w:bottom w:val="none" w:sz="0" w:space="0" w:color="auto"/>
        <w:right w:val="none" w:sz="0" w:space="0" w:color="auto"/>
      </w:divBdr>
    </w:div>
    <w:div w:id="1963880709">
      <w:bodyDiv w:val="1"/>
      <w:marLeft w:val="0"/>
      <w:marRight w:val="0"/>
      <w:marTop w:val="0"/>
      <w:marBottom w:val="0"/>
      <w:divBdr>
        <w:top w:val="none" w:sz="0" w:space="0" w:color="auto"/>
        <w:left w:val="none" w:sz="0" w:space="0" w:color="auto"/>
        <w:bottom w:val="none" w:sz="0" w:space="0" w:color="auto"/>
        <w:right w:val="none" w:sz="0" w:space="0" w:color="auto"/>
      </w:divBdr>
    </w:div>
    <w:div w:id="1963883901">
      <w:bodyDiv w:val="1"/>
      <w:marLeft w:val="0"/>
      <w:marRight w:val="0"/>
      <w:marTop w:val="0"/>
      <w:marBottom w:val="0"/>
      <w:divBdr>
        <w:top w:val="none" w:sz="0" w:space="0" w:color="auto"/>
        <w:left w:val="none" w:sz="0" w:space="0" w:color="auto"/>
        <w:bottom w:val="none" w:sz="0" w:space="0" w:color="auto"/>
        <w:right w:val="none" w:sz="0" w:space="0" w:color="auto"/>
      </w:divBdr>
    </w:div>
    <w:div w:id="1964799367">
      <w:bodyDiv w:val="1"/>
      <w:marLeft w:val="0"/>
      <w:marRight w:val="0"/>
      <w:marTop w:val="0"/>
      <w:marBottom w:val="0"/>
      <w:divBdr>
        <w:top w:val="none" w:sz="0" w:space="0" w:color="auto"/>
        <w:left w:val="none" w:sz="0" w:space="0" w:color="auto"/>
        <w:bottom w:val="none" w:sz="0" w:space="0" w:color="auto"/>
        <w:right w:val="none" w:sz="0" w:space="0" w:color="auto"/>
      </w:divBdr>
    </w:div>
    <w:div w:id="1967615882">
      <w:bodyDiv w:val="1"/>
      <w:marLeft w:val="0"/>
      <w:marRight w:val="0"/>
      <w:marTop w:val="0"/>
      <w:marBottom w:val="0"/>
      <w:divBdr>
        <w:top w:val="none" w:sz="0" w:space="0" w:color="auto"/>
        <w:left w:val="none" w:sz="0" w:space="0" w:color="auto"/>
        <w:bottom w:val="none" w:sz="0" w:space="0" w:color="auto"/>
        <w:right w:val="none" w:sz="0" w:space="0" w:color="auto"/>
      </w:divBdr>
    </w:div>
    <w:div w:id="1976331920">
      <w:bodyDiv w:val="1"/>
      <w:marLeft w:val="0"/>
      <w:marRight w:val="0"/>
      <w:marTop w:val="0"/>
      <w:marBottom w:val="0"/>
      <w:divBdr>
        <w:top w:val="none" w:sz="0" w:space="0" w:color="auto"/>
        <w:left w:val="none" w:sz="0" w:space="0" w:color="auto"/>
        <w:bottom w:val="none" w:sz="0" w:space="0" w:color="auto"/>
        <w:right w:val="none" w:sz="0" w:space="0" w:color="auto"/>
      </w:divBdr>
    </w:div>
    <w:div w:id="1982492518">
      <w:bodyDiv w:val="1"/>
      <w:marLeft w:val="0"/>
      <w:marRight w:val="0"/>
      <w:marTop w:val="0"/>
      <w:marBottom w:val="0"/>
      <w:divBdr>
        <w:top w:val="none" w:sz="0" w:space="0" w:color="auto"/>
        <w:left w:val="none" w:sz="0" w:space="0" w:color="auto"/>
        <w:bottom w:val="none" w:sz="0" w:space="0" w:color="auto"/>
        <w:right w:val="none" w:sz="0" w:space="0" w:color="auto"/>
      </w:divBdr>
    </w:div>
    <w:div w:id="1983844902">
      <w:bodyDiv w:val="1"/>
      <w:marLeft w:val="0"/>
      <w:marRight w:val="0"/>
      <w:marTop w:val="0"/>
      <w:marBottom w:val="0"/>
      <w:divBdr>
        <w:top w:val="none" w:sz="0" w:space="0" w:color="auto"/>
        <w:left w:val="none" w:sz="0" w:space="0" w:color="auto"/>
        <w:bottom w:val="none" w:sz="0" w:space="0" w:color="auto"/>
        <w:right w:val="none" w:sz="0" w:space="0" w:color="auto"/>
      </w:divBdr>
    </w:div>
    <w:div w:id="2020348353">
      <w:bodyDiv w:val="1"/>
      <w:marLeft w:val="0"/>
      <w:marRight w:val="0"/>
      <w:marTop w:val="0"/>
      <w:marBottom w:val="0"/>
      <w:divBdr>
        <w:top w:val="none" w:sz="0" w:space="0" w:color="auto"/>
        <w:left w:val="none" w:sz="0" w:space="0" w:color="auto"/>
        <w:bottom w:val="none" w:sz="0" w:space="0" w:color="auto"/>
        <w:right w:val="none" w:sz="0" w:space="0" w:color="auto"/>
      </w:divBdr>
    </w:div>
    <w:div w:id="2144537356">
      <w:bodyDiv w:val="1"/>
      <w:marLeft w:val="0"/>
      <w:marRight w:val="0"/>
      <w:marTop w:val="0"/>
      <w:marBottom w:val="0"/>
      <w:divBdr>
        <w:top w:val="none" w:sz="0" w:space="0" w:color="auto"/>
        <w:left w:val="none" w:sz="0" w:space="0" w:color="auto"/>
        <w:bottom w:val="none" w:sz="0" w:space="0" w:color="auto"/>
        <w:right w:val="none" w:sz="0" w:space="0" w:color="auto"/>
      </w:divBdr>
    </w:div>
    <w:div w:id="214704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D9677-7457-4A0F-A368-5A2E358E1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813</TotalTime>
  <Pages>9</Pages>
  <Words>2513</Words>
  <Characters>13822</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16303</CharactersWithSpaces>
  <SharedDoc>false</SharedDoc>
  <HLinks>
    <vt:vector size="42" baseType="variant">
      <vt:variant>
        <vt:i4>1900642</vt:i4>
      </vt:variant>
      <vt:variant>
        <vt:i4>15</vt:i4>
      </vt:variant>
      <vt:variant>
        <vt:i4>0</vt:i4>
      </vt:variant>
      <vt:variant>
        <vt:i4>5</vt:i4>
      </vt:variant>
      <vt:variant>
        <vt:lpwstr>mailto:cedip@inpec.gov.co</vt:lpwstr>
      </vt:variant>
      <vt:variant>
        <vt:lpwstr/>
      </vt:variant>
      <vt:variant>
        <vt:i4>1900642</vt:i4>
      </vt:variant>
      <vt:variant>
        <vt:i4>12</vt:i4>
      </vt:variant>
      <vt:variant>
        <vt:i4>0</vt:i4>
      </vt:variant>
      <vt:variant>
        <vt:i4>5</vt:i4>
      </vt:variant>
      <vt:variant>
        <vt:lpwstr>mailto:cedip@inpec.gov.co</vt:lpwstr>
      </vt:variant>
      <vt:variant>
        <vt:lpwstr/>
      </vt:variant>
      <vt:variant>
        <vt:i4>1900642</vt:i4>
      </vt:variant>
      <vt:variant>
        <vt:i4>9</vt:i4>
      </vt:variant>
      <vt:variant>
        <vt:i4>0</vt:i4>
      </vt:variant>
      <vt:variant>
        <vt:i4>5</vt:i4>
      </vt:variant>
      <vt:variant>
        <vt:lpwstr>mailto:cedip@inpec.gov.co</vt:lpwstr>
      </vt:variant>
      <vt:variant>
        <vt:lpwstr/>
      </vt:variant>
      <vt:variant>
        <vt:i4>1900642</vt:i4>
      </vt:variant>
      <vt:variant>
        <vt:i4>6</vt:i4>
      </vt:variant>
      <vt:variant>
        <vt:i4>0</vt:i4>
      </vt:variant>
      <vt:variant>
        <vt:i4>5</vt:i4>
      </vt:variant>
      <vt:variant>
        <vt:lpwstr>mailto:cedip@inpec.gov.co</vt:lpwstr>
      </vt:variant>
      <vt:variant>
        <vt:lpwstr/>
      </vt:variant>
      <vt:variant>
        <vt:i4>2621505</vt:i4>
      </vt:variant>
      <vt:variant>
        <vt:i4>3</vt:i4>
      </vt:variant>
      <vt:variant>
        <vt:i4>0</vt:i4>
      </vt:variant>
      <vt:variant>
        <vt:i4>5</vt:i4>
      </vt:variant>
      <vt:variant>
        <vt:lpwstr>mailto:videoconferencia@inpec.gov.co</vt:lpwstr>
      </vt:variant>
      <vt:variant>
        <vt:lpwstr/>
      </vt:variant>
      <vt:variant>
        <vt:i4>1900642</vt:i4>
      </vt:variant>
      <vt:variant>
        <vt:i4>0</vt:i4>
      </vt:variant>
      <vt:variant>
        <vt:i4>0</vt:i4>
      </vt:variant>
      <vt:variant>
        <vt:i4>5</vt:i4>
      </vt:variant>
      <vt:variant>
        <vt:lpwstr>mailto:cedip@inpec.gov.co</vt:lpwstr>
      </vt:variant>
      <vt:variant>
        <vt:lpwstr/>
      </vt:variant>
      <vt:variant>
        <vt:i4>1507428</vt:i4>
      </vt:variant>
      <vt:variant>
        <vt:i4>0</vt:i4>
      </vt:variant>
      <vt:variant>
        <vt:i4>0</vt:i4>
      </vt:variant>
      <vt:variant>
        <vt:i4>5</vt:i4>
      </vt:variant>
      <vt:variant>
        <vt:lpwstr>mailto:epctumaco@inpec.gov.co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Parra Martinez</dc:creator>
  <cp:lastModifiedBy>ADILZHÁO BORICUA</cp:lastModifiedBy>
  <cp:revision>321</cp:revision>
  <cp:lastPrinted>2023-02-15T14:14:00Z</cp:lastPrinted>
  <dcterms:created xsi:type="dcterms:W3CDTF">2016-07-12T14:48:00Z</dcterms:created>
  <dcterms:modified xsi:type="dcterms:W3CDTF">2025-08-24T23:56:00Z</dcterms:modified>
</cp:coreProperties>
</file>