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644B4" w14:textId="77777777" w:rsidR="008E6557" w:rsidRPr="008E6557" w:rsidRDefault="008E6557" w:rsidP="008E6557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200020"/>
          <w:kern w:val="36"/>
          <w:sz w:val="48"/>
          <w:szCs w:val="48"/>
          <w:lang w:eastAsia="es-CO"/>
        </w:rPr>
      </w:pPr>
      <w:r w:rsidRPr="008E6557">
        <w:rPr>
          <w:rFonts w:ascii="Arial" w:eastAsia="Times New Roman" w:hAnsi="Arial" w:cs="Arial"/>
          <w:b/>
          <w:bCs/>
          <w:color w:val="200020"/>
          <w:kern w:val="36"/>
          <w:sz w:val="48"/>
          <w:szCs w:val="48"/>
          <w:lang w:eastAsia="es-CO"/>
        </w:rPr>
        <w:t>Resumen de pago</w:t>
      </w:r>
    </w:p>
    <w:p w14:paraId="34567A6B" w14:textId="77777777" w:rsidR="008E6557" w:rsidRPr="008E6557" w:rsidRDefault="008E6557" w:rsidP="008E65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DA0081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>Descripción de compra</w:t>
      </w:r>
    </w:p>
    <w:p w14:paraId="74A32A38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00020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200020"/>
          <w:sz w:val="24"/>
          <w:szCs w:val="24"/>
          <w:lang w:eastAsia="es-CO"/>
        </w:rPr>
        <w:t>Pago de seguridad Social Integrado</w:t>
      </w:r>
    </w:p>
    <w:p w14:paraId="32978DE5" w14:textId="77777777" w:rsidR="008E6557" w:rsidRPr="008E6557" w:rsidRDefault="008E6557" w:rsidP="008E65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DA0081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>Estado de la solicitud</w:t>
      </w:r>
    </w:p>
    <w:p w14:paraId="7B2B653A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00020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200020"/>
          <w:sz w:val="24"/>
          <w:szCs w:val="24"/>
          <w:lang w:eastAsia="es-CO"/>
        </w:rPr>
        <w:t>Transacción aprobada</w:t>
      </w:r>
    </w:p>
    <w:p w14:paraId="4AD75682" w14:textId="77777777" w:rsidR="008E6557" w:rsidRPr="008E6557" w:rsidRDefault="008E6557" w:rsidP="008E65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DA0081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>Tienda</w:t>
      </w:r>
    </w:p>
    <w:p w14:paraId="421E9D8E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00020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200020"/>
          <w:sz w:val="24"/>
          <w:szCs w:val="24"/>
          <w:lang w:eastAsia="es-CO"/>
        </w:rPr>
        <w:t>ASOPAGOS</w:t>
      </w:r>
    </w:p>
    <w:p w14:paraId="2B8F32BE" w14:textId="77777777" w:rsidR="008E6557" w:rsidRPr="008E6557" w:rsidRDefault="008E6557" w:rsidP="008E65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DA0081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>Fecha de solicitud</w:t>
      </w:r>
    </w:p>
    <w:p w14:paraId="2F9A7AEA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00020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200020"/>
          <w:sz w:val="24"/>
          <w:szCs w:val="24"/>
          <w:lang w:eastAsia="es-CO"/>
        </w:rPr>
        <w:t>19 de agosto de 2025</w:t>
      </w:r>
    </w:p>
    <w:p w14:paraId="546A3F52" w14:textId="77777777" w:rsidR="008E6557" w:rsidRPr="008E6557" w:rsidRDefault="008E6557" w:rsidP="008E65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DA0081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>CUS</w:t>
      </w:r>
    </w:p>
    <w:p w14:paraId="0B0BFE3D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00020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200020"/>
          <w:sz w:val="24"/>
          <w:szCs w:val="24"/>
          <w:lang w:eastAsia="es-CO"/>
        </w:rPr>
        <w:t>1712594667</w:t>
      </w:r>
    </w:p>
    <w:p w14:paraId="66252EA5" w14:textId="77777777" w:rsidR="008E6557" w:rsidRPr="008E6557" w:rsidRDefault="008E6557" w:rsidP="008E65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DA0081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 xml:space="preserve">Referencia </w:t>
      </w:r>
      <w:proofErr w:type="spellStart"/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>Nequi</w:t>
      </w:r>
      <w:proofErr w:type="spellEnd"/>
    </w:p>
    <w:p w14:paraId="3B7B4A88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00020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200020"/>
          <w:sz w:val="24"/>
          <w:szCs w:val="24"/>
          <w:lang w:eastAsia="es-CO"/>
        </w:rPr>
        <w:t>M12667033</w:t>
      </w:r>
    </w:p>
    <w:p w14:paraId="03E70E0A" w14:textId="77777777" w:rsidR="008E6557" w:rsidRPr="008E6557" w:rsidRDefault="008E6557" w:rsidP="008E65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DA0081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>¿Cuánto?</w:t>
      </w:r>
    </w:p>
    <w:p w14:paraId="521245D0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00020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200020"/>
          <w:sz w:val="24"/>
          <w:szCs w:val="24"/>
          <w:lang w:eastAsia="es-CO"/>
        </w:rPr>
        <w:t>$ 581.900,00</w:t>
      </w:r>
    </w:p>
    <w:p w14:paraId="220D0E89" w14:textId="77777777" w:rsidR="008E6557" w:rsidRPr="008E6557" w:rsidRDefault="008E6557" w:rsidP="008E65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DA0081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>Valor de los impuestos</w:t>
      </w:r>
    </w:p>
    <w:p w14:paraId="69F36CAB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00020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200020"/>
          <w:sz w:val="24"/>
          <w:szCs w:val="24"/>
          <w:lang w:eastAsia="es-CO"/>
        </w:rPr>
        <w:t>$ 0,00</w:t>
      </w:r>
    </w:p>
    <w:p w14:paraId="3A9CC03A" w14:textId="77777777" w:rsidR="008E6557" w:rsidRPr="008E6557" w:rsidRDefault="008E6557" w:rsidP="008E65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DA0081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>Número de referencia 1</w:t>
      </w:r>
    </w:p>
    <w:p w14:paraId="2A873E53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00020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200020"/>
          <w:sz w:val="24"/>
          <w:szCs w:val="24"/>
          <w:lang w:eastAsia="es-CO"/>
        </w:rPr>
        <w:t>10.10.11.80</w:t>
      </w:r>
    </w:p>
    <w:p w14:paraId="216EB40C" w14:textId="77777777" w:rsidR="008E6557" w:rsidRPr="008E6557" w:rsidRDefault="008E6557" w:rsidP="008E65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DA0081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>Número de referencia 2</w:t>
      </w:r>
    </w:p>
    <w:p w14:paraId="2EFDE52F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00020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200020"/>
          <w:sz w:val="24"/>
          <w:szCs w:val="24"/>
          <w:lang w:eastAsia="es-CO"/>
        </w:rPr>
        <w:t>CC</w:t>
      </w:r>
    </w:p>
    <w:p w14:paraId="5D4E1816" w14:textId="77777777" w:rsidR="008E6557" w:rsidRPr="008E6557" w:rsidRDefault="008E6557" w:rsidP="008E65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DA0081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>Número de referencia 3</w:t>
      </w:r>
    </w:p>
    <w:p w14:paraId="17FEDFEF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00020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200020"/>
          <w:sz w:val="24"/>
          <w:szCs w:val="24"/>
          <w:lang w:eastAsia="es-CO"/>
        </w:rPr>
        <w:t>10262126</w:t>
      </w:r>
    </w:p>
    <w:p w14:paraId="27E1826E" w14:textId="77777777" w:rsidR="008E6557" w:rsidRPr="008E6557" w:rsidRDefault="008E6557" w:rsidP="008E65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DA0081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DA0081"/>
          <w:sz w:val="24"/>
          <w:szCs w:val="24"/>
          <w:lang w:eastAsia="es-CO"/>
        </w:rPr>
        <w:t>Factura de comercio</w:t>
      </w:r>
    </w:p>
    <w:p w14:paraId="11558F0E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00020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200020"/>
          <w:sz w:val="24"/>
          <w:szCs w:val="24"/>
          <w:lang w:eastAsia="es-CO"/>
        </w:rPr>
        <w:t>34121511</w:t>
      </w:r>
    </w:p>
    <w:p w14:paraId="1A5DBE71" w14:textId="77777777" w:rsidR="008E6557" w:rsidRPr="008E6557" w:rsidRDefault="008E6557" w:rsidP="008E6557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646464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color w:val="646464"/>
          <w:sz w:val="24"/>
          <w:szCs w:val="24"/>
          <w:lang w:eastAsia="es-CO"/>
        </w:rPr>
        <w:t>Tu plata salió de:</w:t>
      </w:r>
    </w:p>
    <w:p w14:paraId="195FAAED" w14:textId="77777777" w:rsidR="008E6557" w:rsidRPr="008E6557" w:rsidRDefault="008E6557" w:rsidP="008E6557">
      <w:pPr>
        <w:shd w:val="clear" w:color="auto" w:fill="FFFFFF"/>
        <w:spacing w:line="240" w:lineRule="auto"/>
        <w:rPr>
          <w:rFonts w:ascii="Arial" w:eastAsia="Times New Roman" w:hAnsi="Arial" w:cs="Arial"/>
          <w:color w:val="293038"/>
          <w:sz w:val="24"/>
          <w:szCs w:val="24"/>
          <w:lang w:eastAsia="es-CO"/>
        </w:rPr>
      </w:pPr>
      <w:r w:rsidRPr="008E6557">
        <w:rPr>
          <w:rFonts w:ascii="Arial" w:eastAsia="Times New Roman" w:hAnsi="Arial" w:cs="Arial"/>
          <w:noProof/>
          <w:color w:val="293038"/>
          <w:sz w:val="24"/>
          <w:szCs w:val="24"/>
          <w:lang w:eastAsia="es-CO"/>
        </w:rPr>
        <mc:AlternateContent>
          <mc:Choice Requires="wps">
            <w:drawing>
              <wp:inline distT="0" distB="0" distL="0" distR="0" wp14:anchorId="09E1C660" wp14:editId="358404BA">
                <wp:extent cx="304800" cy="304800"/>
                <wp:effectExtent l="0" t="0" r="0" b="0"/>
                <wp:docPr id="1" name="AutoShape 1" descr="https://paga.nequi.com.co/bdigitalpsp/assets/images/nequi-patron-bolsillo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725125" id="AutoShape 1" o:spid="_x0000_s1026" alt="https://paga.nequi.com.co/bdigitalpsp/assets/images/nequi-patron-bolsillo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NGkP65QIAAA0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8E6557">
        <w:rPr>
          <w:rFonts w:ascii="Arial" w:eastAsia="Times New Roman" w:hAnsi="Arial" w:cs="Arial"/>
          <w:color w:val="293038"/>
          <w:sz w:val="24"/>
          <w:szCs w:val="24"/>
          <w:lang w:eastAsia="es-CO"/>
        </w:rPr>
        <w:t>Disponible</w:t>
      </w:r>
    </w:p>
    <w:p w14:paraId="062D1095" w14:textId="77777777" w:rsidR="00625141" w:rsidRDefault="00625141"/>
    <w:sectPr w:rsidR="006251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557"/>
    <w:rsid w:val="00625141"/>
    <w:rsid w:val="008E6557"/>
    <w:rsid w:val="00D60D58"/>
    <w:rsid w:val="00F0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D3325F"/>
  <w15:chartTrackingRefBased/>
  <w15:docId w15:val="{88B6AC3E-C6E7-43DC-9688-50D571771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0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34381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389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816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873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195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031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159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088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338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944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038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6550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19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314">
              <w:marLeft w:val="0"/>
              <w:marRight w:val="0"/>
              <w:marTop w:val="0"/>
              <w:marBottom w:val="0"/>
              <w:divBdr>
                <w:top w:val="single" w:sz="6" w:space="6" w:color="E8E8E8"/>
                <w:left w:val="single" w:sz="6" w:space="6" w:color="E8E8E8"/>
                <w:bottom w:val="single" w:sz="6" w:space="6" w:color="E8E8E8"/>
                <w:right w:val="single" w:sz="6" w:space="6" w:color="E8E8E8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</cp:lastModifiedBy>
  <cp:revision>2</cp:revision>
  <dcterms:created xsi:type="dcterms:W3CDTF">2025-08-25T13:23:00Z</dcterms:created>
  <dcterms:modified xsi:type="dcterms:W3CDTF">2025-08-25T13:23:00Z</dcterms:modified>
</cp:coreProperties>
</file>