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E2053" w14:textId="0FFFAE8B" w:rsidR="009951B0" w:rsidRPr="003E00D4" w:rsidRDefault="008B6970" w:rsidP="009951B0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>
        <w:rPr>
          <w:rFonts w:ascii="Monserrat" w:hAnsi="Monserrat"/>
          <w:b/>
          <w:sz w:val="20"/>
          <w:szCs w:val="20"/>
          <w:highlight w:val="lightGray"/>
          <w:lang w:val="es-CO"/>
        </w:rPr>
        <w:t>[</w:t>
      </w:r>
      <w:r w:rsidR="009951B0" w:rsidRPr="003E00D4">
        <w:rPr>
          <w:rFonts w:ascii="Monserrat" w:hAnsi="Monserrat"/>
          <w:b/>
          <w:sz w:val="20"/>
          <w:szCs w:val="20"/>
          <w:highlight w:val="lightGray"/>
          <w:lang w:val="es-CO"/>
        </w:rPr>
        <w:t>Indicar proceso de contratación]</w:t>
      </w:r>
    </w:p>
    <w:p w14:paraId="298AC14F" w14:textId="77777777" w:rsidR="009951B0" w:rsidRPr="003E00D4" w:rsidRDefault="009951B0" w:rsidP="009951B0">
      <w:pPr>
        <w:spacing w:line="259" w:lineRule="auto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4B26AD2B" w14:textId="77777777" w:rsidR="009951B0" w:rsidRPr="003E00D4" w:rsidRDefault="009951B0" w:rsidP="009951B0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3E00D4">
        <w:rPr>
          <w:rFonts w:ascii="Monserrat" w:eastAsiaTheme="minorHAnsi" w:hAnsi="Monserrat"/>
          <w:b/>
          <w:bCs/>
          <w:sz w:val="20"/>
          <w:szCs w:val="20"/>
          <w:lang w:eastAsia="en-US"/>
        </w:rPr>
        <w:t>FORMATO 8A – ACREDITACIÓN MIPYME</w:t>
      </w:r>
    </w:p>
    <w:p w14:paraId="25CE30AD" w14:textId="77777777" w:rsidR="009951B0" w:rsidRPr="003E00D4" w:rsidRDefault="009951B0" w:rsidP="009951B0">
      <w:pPr>
        <w:jc w:val="center"/>
        <w:rPr>
          <w:rFonts w:ascii="Monserrat" w:hAnsi="Monserrat"/>
          <w:b/>
          <w:bCs/>
          <w:sz w:val="20"/>
          <w:szCs w:val="20"/>
        </w:rPr>
      </w:pPr>
      <w:r w:rsidRPr="003E00D4">
        <w:rPr>
          <w:rFonts w:ascii="Monserrat" w:hAnsi="Monserrat"/>
          <w:b/>
          <w:bCs/>
          <w:sz w:val="20"/>
          <w:szCs w:val="20"/>
        </w:rPr>
        <w:t xml:space="preserve">(Criterio de asignación de puntaje y criterios diferenciales para las condiciones habilitantes) </w:t>
      </w:r>
    </w:p>
    <w:p w14:paraId="722E1F75" w14:textId="77777777" w:rsidR="009951B0" w:rsidRPr="003E00D4" w:rsidRDefault="009951B0" w:rsidP="009951B0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6E79B7B3" w14:textId="77777777" w:rsidR="009951B0" w:rsidRPr="003E00D4" w:rsidRDefault="009951B0" w:rsidP="009951B0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3E00D4">
        <w:rPr>
          <w:rFonts w:ascii="Monserrat" w:eastAsiaTheme="minorHAnsi" w:hAnsi="Monserrat"/>
          <w:b/>
          <w:bCs/>
          <w:sz w:val="20"/>
          <w:szCs w:val="20"/>
          <w:lang w:eastAsia="en-US"/>
        </w:rPr>
        <w:t>(PERSONAS NATURALES)</w:t>
      </w:r>
    </w:p>
    <w:p w14:paraId="4E8932F5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Monserrat" w:hAnsi="Monserrat"/>
          <w:sz w:val="20"/>
          <w:szCs w:val="20"/>
        </w:rPr>
      </w:pPr>
    </w:p>
    <w:p w14:paraId="0074AE42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  <w:r w:rsidRPr="003E00D4" w:rsidDel="00E3109C">
        <w:rPr>
          <w:rFonts w:ascii="Monserrat" w:hAnsi="Monserrat"/>
          <w:sz w:val="20"/>
          <w:szCs w:val="20"/>
        </w:rPr>
        <w:t>Este Formato debe diligencia</w:t>
      </w:r>
      <w:r w:rsidRPr="003E00D4">
        <w:rPr>
          <w:rFonts w:ascii="Monserrat" w:hAnsi="Monserrat"/>
          <w:sz w:val="20"/>
          <w:szCs w:val="20"/>
        </w:rPr>
        <w:t>rse</w:t>
      </w:r>
      <w:r w:rsidRPr="003E00D4" w:rsidDel="00E3109C">
        <w:rPr>
          <w:rFonts w:ascii="Monserrat" w:hAnsi="Monserrat"/>
          <w:sz w:val="20"/>
          <w:szCs w:val="20"/>
        </w:rPr>
        <w:t xml:space="preserve"> por</w:t>
      </w:r>
      <w:r w:rsidRPr="003E00D4">
        <w:rPr>
          <w:rFonts w:ascii="Monserrat" w:hAnsi="Monserrat"/>
          <w:sz w:val="20"/>
          <w:szCs w:val="20"/>
        </w:rPr>
        <w:t xml:space="preserve"> los</w:t>
      </w:r>
      <w:r w:rsidRPr="003E00D4" w:rsidDel="00E3109C">
        <w:rPr>
          <w:rFonts w:ascii="Monserrat" w:hAnsi="Monserrat"/>
          <w:sz w:val="20"/>
          <w:szCs w:val="20"/>
        </w:rPr>
        <w:t xml:space="preserve"> Proponentes</w:t>
      </w:r>
      <w:r w:rsidRPr="003E00D4">
        <w:rPr>
          <w:rFonts w:ascii="Monserrat" w:hAnsi="Monserrat"/>
          <w:sz w:val="20"/>
          <w:szCs w:val="20"/>
        </w:rPr>
        <w:t xml:space="preserve"> personas naturales o los integrantes personas naturales del Proponente Plural cuyo porcentaje de participación es igual o superior al diez por ciento (10%) en el consorcio o la unión temporal.</w:t>
      </w:r>
    </w:p>
    <w:p w14:paraId="174DD7DF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205F3AD7" w14:textId="77777777" w:rsidR="009951B0" w:rsidRPr="003E00D4" w:rsidRDefault="009951B0" w:rsidP="009951B0">
      <w:pPr>
        <w:pStyle w:val="Textoindependiente"/>
        <w:spacing w:before="94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Lugar</w:t>
      </w:r>
      <w:r w:rsidRPr="003E00D4">
        <w:rPr>
          <w:rFonts w:ascii="Monserrat" w:hAnsi="Monserrat"/>
          <w:i w:val="0"/>
          <w:sz w:val="20"/>
          <w:szCs w:val="20"/>
        </w:rPr>
        <w:t>],</w:t>
      </w:r>
      <w:r w:rsidRPr="003E00D4">
        <w:rPr>
          <w:rFonts w:ascii="Monserrat" w:hAnsi="Monserrat"/>
          <w:i w:val="0"/>
          <w:spacing w:val="-2"/>
          <w:sz w:val="20"/>
          <w:szCs w:val="20"/>
        </w:rPr>
        <w:t xml:space="preserve"> [</w:t>
      </w:r>
      <w:r w:rsidRPr="003E00D4">
        <w:rPr>
          <w:rFonts w:ascii="Monserrat" w:hAnsi="Monserrat"/>
          <w:i w:val="0"/>
          <w:spacing w:val="-2"/>
          <w:sz w:val="20"/>
          <w:szCs w:val="20"/>
          <w:highlight w:val="lightGray"/>
        </w:rPr>
        <w:t>día</w:t>
      </w:r>
      <w:r w:rsidRPr="003E00D4">
        <w:rPr>
          <w:rFonts w:ascii="Monserrat" w:hAnsi="Monserrat"/>
          <w:i w:val="0"/>
          <w:sz w:val="20"/>
          <w:szCs w:val="20"/>
        </w:rPr>
        <w:t>] de 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Mes</w:t>
      </w:r>
      <w:r w:rsidRPr="003E00D4">
        <w:rPr>
          <w:rFonts w:ascii="Monserrat" w:hAnsi="Monserrat"/>
          <w:i w:val="0"/>
          <w:sz w:val="20"/>
          <w:szCs w:val="20"/>
        </w:rPr>
        <w:t>] del 202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[_]</w:t>
      </w:r>
    </w:p>
    <w:p w14:paraId="00610B43" w14:textId="77777777" w:rsidR="009951B0" w:rsidRPr="003E00D4" w:rsidRDefault="009951B0" w:rsidP="009951B0">
      <w:pPr>
        <w:pStyle w:val="Textoindependiente"/>
        <w:spacing w:before="6"/>
        <w:ind w:right="-21"/>
        <w:rPr>
          <w:rFonts w:ascii="Monserrat" w:hAnsi="Monserrat"/>
          <w:i w:val="0"/>
          <w:sz w:val="20"/>
          <w:szCs w:val="20"/>
        </w:rPr>
      </w:pPr>
    </w:p>
    <w:p w14:paraId="25F9A733" w14:textId="77777777" w:rsidR="009951B0" w:rsidRPr="003E00D4" w:rsidRDefault="009951B0" w:rsidP="009951B0">
      <w:pPr>
        <w:pStyle w:val="Textoindependiente"/>
        <w:spacing w:before="1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Señores</w:t>
      </w:r>
    </w:p>
    <w:p w14:paraId="759024E8" w14:textId="77777777" w:rsidR="009951B0" w:rsidRPr="003E00D4" w:rsidRDefault="009951B0" w:rsidP="009951B0">
      <w:pPr>
        <w:snapToGrid w:val="0"/>
        <w:contextualSpacing/>
        <w:rPr>
          <w:rFonts w:ascii="Monserrat" w:hAnsi="Monserrat"/>
          <w:sz w:val="20"/>
          <w:szCs w:val="20"/>
          <w:lang w:val="en-US"/>
        </w:rPr>
      </w:pPr>
      <w:r w:rsidRPr="003E00D4">
        <w:rPr>
          <w:rFonts w:ascii="Monserrat" w:hAnsi="Monserrat"/>
          <w:b/>
          <w:sz w:val="20"/>
          <w:szCs w:val="20"/>
        </w:rPr>
        <w:t>Dirección Seccional de Administración Judicial de Pasto</w:t>
      </w:r>
      <w:r w:rsidRPr="003E00D4">
        <w:rPr>
          <w:rFonts w:ascii="Monserrat" w:hAnsi="Monserrat"/>
          <w:b/>
          <w:sz w:val="20"/>
          <w:szCs w:val="20"/>
        </w:rPr>
        <w:br/>
      </w:r>
      <w:r w:rsidRPr="003E00D4">
        <w:rPr>
          <w:rFonts w:ascii="Monserrat" w:hAnsi="Monserrat"/>
          <w:sz w:val="20"/>
          <w:szCs w:val="20"/>
        </w:rPr>
        <w:t>Calle 19 No. 23-00 Palacio de Justicia de Pasto</w:t>
      </w:r>
    </w:p>
    <w:p w14:paraId="35E4D2E7" w14:textId="77777777" w:rsidR="009951B0" w:rsidRPr="003E00D4" w:rsidRDefault="009951B0" w:rsidP="009951B0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San Juan de Pasto</w:t>
      </w:r>
    </w:p>
    <w:p w14:paraId="267BB878" w14:textId="77777777" w:rsidR="009951B0" w:rsidRPr="003E00D4" w:rsidRDefault="009951B0" w:rsidP="009951B0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</w:p>
    <w:p w14:paraId="7360912F" w14:textId="77777777" w:rsidR="009951B0" w:rsidRPr="003E00D4" w:rsidRDefault="009951B0" w:rsidP="009951B0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pacing w:val="-58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Referencia:</w:t>
      </w:r>
      <w:r w:rsidRPr="003E00D4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3E00D4">
        <w:rPr>
          <w:rFonts w:ascii="Monserrat" w:hAnsi="Monserrat"/>
          <w:i w:val="0"/>
          <w:sz w:val="20"/>
          <w:szCs w:val="20"/>
        </w:rPr>
        <w:t>Proceso</w:t>
      </w:r>
      <w:r w:rsidRPr="003E00D4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3E00D4">
        <w:rPr>
          <w:rFonts w:ascii="Monserrat" w:hAnsi="Monserrat"/>
          <w:i w:val="0"/>
          <w:sz w:val="20"/>
          <w:szCs w:val="20"/>
        </w:rPr>
        <w:t>de</w:t>
      </w:r>
      <w:r w:rsidRPr="003E00D4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3E00D4">
        <w:rPr>
          <w:rFonts w:ascii="Monserrat" w:hAnsi="Monserrat"/>
          <w:i w:val="0"/>
          <w:sz w:val="20"/>
          <w:szCs w:val="20"/>
        </w:rPr>
        <w:t>Selección por 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3E00D4">
        <w:rPr>
          <w:rFonts w:ascii="Monserrat" w:hAnsi="Monserrat"/>
          <w:i w:val="0"/>
          <w:sz w:val="20"/>
          <w:szCs w:val="20"/>
        </w:rPr>
        <w:t>] No. 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3E00D4">
        <w:rPr>
          <w:rFonts w:ascii="Monserrat" w:hAnsi="Monserrat"/>
          <w:i w:val="0"/>
          <w:sz w:val="20"/>
          <w:szCs w:val="20"/>
        </w:rPr>
        <w:t>] de 202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[_]</w:t>
      </w:r>
    </w:p>
    <w:p w14:paraId="5AAE9DC0" w14:textId="77777777" w:rsidR="009951B0" w:rsidRPr="003E00D4" w:rsidRDefault="009951B0" w:rsidP="009951B0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Objeto: [</w:t>
      </w:r>
      <w:r w:rsidRPr="003E00D4">
        <w:rPr>
          <w:rFonts w:ascii="Monserrat" w:hAnsi="Monserrat"/>
          <w:i w:val="0"/>
          <w:sz w:val="20"/>
          <w:szCs w:val="20"/>
          <w:highlight w:val="lightGray"/>
        </w:rPr>
        <w:t>Incluir objeto del proceso de selección</w:t>
      </w:r>
      <w:r w:rsidRPr="003E00D4">
        <w:rPr>
          <w:rFonts w:ascii="Monserrat" w:hAnsi="Monserrat"/>
          <w:i w:val="0"/>
          <w:sz w:val="20"/>
          <w:szCs w:val="20"/>
        </w:rPr>
        <w:t>]</w:t>
      </w:r>
    </w:p>
    <w:p w14:paraId="77E6BB51" w14:textId="77777777" w:rsidR="009951B0" w:rsidRPr="003E00D4" w:rsidRDefault="009951B0" w:rsidP="009951B0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Monserrat" w:hAnsi="Monserrat"/>
          <w:sz w:val="20"/>
          <w:szCs w:val="20"/>
          <w:highlight w:val="lightGray"/>
        </w:rPr>
      </w:pPr>
    </w:p>
    <w:p w14:paraId="69AD1A32" w14:textId="77777777" w:rsidR="009951B0" w:rsidRPr="003E00D4" w:rsidRDefault="009951B0" w:rsidP="009951B0">
      <w:pPr>
        <w:widowControl w:val="0"/>
        <w:jc w:val="both"/>
        <w:rPr>
          <w:rFonts w:ascii="Monserrat" w:hAnsi="Monserrat"/>
          <w:sz w:val="20"/>
          <w:szCs w:val="20"/>
        </w:rPr>
      </w:pPr>
      <w:r w:rsidRPr="003E00D4">
        <w:rPr>
          <w:rFonts w:ascii="Monserrat" w:hAnsi="Monserrat"/>
          <w:sz w:val="20"/>
          <w:szCs w:val="20"/>
        </w:rPr>
        <w:t>Estimados señores:</w:t>
      </w:r>
    </w:p>
    <w:p w14:paraId="30D2CF19" w14:textId="77777777" w:rsidR="009951B0" w:rsidRPr="003E00D4" w:rsidRDefault="009951B0" w:rsidP="009951B0">
      <w:pPr>
        <w:widowControl w:val="0"/>
        <w:jc w:val="both"/>
        <w:rPr>
          <w:rFonts w:ascii="Monserrat" w:hAnsi="Monserrat"/>
          <w:sz w:val="20"/>
          <w:szCs w:val="20"/>
        </w:rPr>
      </w:pPr>
    </w:p>
    <w:p w14:paraId="225FD13E" w14:textId="7971AA71" w:rsidR="009951B0" w:rsidRPr="003E00D4" w:rsidRDefault="009951B0" w:rsidP="009951B0">
      <w:pPr>
        <w:spacing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  <w:r w:rsidRPr="003E00D4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3E00D4">
        <w:rPr>
          <w:rFonts w:ascii="Monserrat" w:eastAsiaTheme="minorHAnsi" w:hAnsi="Monserrat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 identificados con </w:t>
      </w:r>
      <w:r w:rsidRPr="003E00D4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los números de identificación]</w:t>
      </w:r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, declaramos bajo la gravedad de juramento que la Mipyme se encuentra clasificada como: </w:t>
      </w:r>
      <w:r w:rsidRPr="003E00D4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[Indicar si es micro, pequeña y mediana empresa]</w:t>
      </w:r>
      <w:r w:rsidRPr="003E00D4">
        <w:rPr>
          <w:rFonts w:ascii="Monserrat" w:eastAsiaTheme="minorHAnsi" w:hAnsi="Monserrat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8A4AF02" w14:textId="5D5547A8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1BC19146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3E00D4">
        <w:rPr>
          <w:rFonts w:ascii="Monserrat" w:hAnsi="Monserrat"/>
          <w:sz w:val="20"/>
          <w:szCs w:val="20"/>
        </w:rPr>
        <w:t>Para acreditar dicha condición adjuntamos copia del registro mercantil.</w:t>
      </w:r>
    </w:p>
    <w:p w14:paraId="6BEED8BC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44FD87E0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3E00D4">
        <w:rPr>
          <w:rFonts w:ascii="Monserrat" w:hAnsi="Monserrat"/>
          <w:b/>
          <w:bCs/>
          <w:sz w:val="20"/>
          <w:szCs w:val="20"/>
        </w:rPr>
        <w:t>Nota:</w:t>
      </w:r>
      <w:r w:rsidRPr="003E00D4">
        <w:rPr>
          <w:rFonts w:ascii="Monserrat" w:hAnsi="Monserrat"/>
          <w:sz w:val="20"/>
          <w:szCs w:val="20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4D5285A6" w14:textId="77777777" w:rsidR="009951B0" w:rsidRPr="003E00D4" w:rsidRDefault="009951B0" w:rsidP="009951B0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71DE1302" w14:textId="77777777" w:rsidR="009951B0" w:rsidRPr="003E00D4" w:rsidRDefault="009951B0" w:rsidP="009951B0">
      <w:pPr>
        <w:spacing w:line="259" w:lineRule="auto"/>
        <w:rPr>
          <w:rFonts w:ascii="Monserrat" w:eastAsiaTheme="minorHAnsi" w:hAnsi="Monserrat"/>
          <w:b/>
          <w:sz w:val="20"/>
          <w:szCs w:val="20"/>
          <w:lang w:eastAsia="en-US"/>
        </w:rPr>
      </w:pPr>
      <w:r w:rsidRPr="003E00D4">
        <w:rPr>
          <w:rFonts w:ascii="Monserrat" w:hAnsi="Monserrat"/>
          <w:sz w:val="20"/>
          <w:szCs w:val="20"/>
        </w:rPr>
        <w:t xml:space="preserve">En constancia, se firma en </w:t>
      </w:r>
      <w:r w:rsidRPr="003E00D4">
        <w:rPr>
          <w:rFonts w:ascii="Monserrat" w:hAnsi="Monserrat"/>
          <w:sz w:val="20"/>
          <w:szCs w:val="20"/>
          <w:highlight w:val="lightGray"/>
        </w:rPr>
        <w:t>______________</w:t>
      </w:r>
      <w:r w:rsidRPr="003E00D4">
        <w:rPr>
          <w:rFonts w:ascii="Monserrat" w:hAnsi="Monserrat"/>
          <w:sz w:val="20"/>
          <w:szCs w:val="20"/>
        </w:rPr>
        <w:t xml:space="preserve">, a los </w:t>
      </w:r>
      <w:r w:rsidRPr="003E00D4">
        <w:rPr>
          <w:rFonts w:ascii="Monserrat" w:hAnsi="Monserrat"/>
          <w:sz w:val="20"/>
          <w:szCs w:val="20"/>
          <w:highlight w:val="lightGray"/>
        </w:rPr>
        <w:t>____</w:t>
      </w:r>
      <w:r w:rsidRPr="003E00D4">
        <w:rPr>
          <w:rFonts w:ascii="Monserrat" w:hAnsi="Monserrat"/>
          <w:sz w:val="20"/>
          <w:szCs w:val="20"/>
        </w:rPr>
        <w:t xml:space="preserve"> días del mes de </w:t>
      </w:r>
      <w:r w:rsidRPr="003E00D4">
        <w:rPr>
          <w:rFonts w:ascii="Monserrat" w:hAnsi="Monserrat"/>
          <w:sz w:val="20"/>
          <w:szCs w:val="20"/>
          <w:highlight w:val="lightGray"/>
        </w:rPr>
        <w:t>_____</w:t>
      </w:r>
      <w:r w:rsidRPr="003E00D4">
        <w:rPr>
          <w:rFonts w:ascii="Monserrat" w:hAnsi="Monserrat"/>
          <w:sz w:val="20"/>
          <w:szCs w:val="20"/>
        </w:rPr>
        <w:t xml:space="preserve"> de 20</w:t>
      </w:r>
      <w:r w:rsidRPr="003E00D4">
        <w:rPr>
          <w:rFonts w:ascii="Monserrat" w:hAnsi="Monserrat"/>
          <w:sz w:val="20"/>
          <w:szCs w:val="20"/>
          <w:highlight w:val="lightGray"/>
        </w:rPr>
        <w:t>__.</w:t>
      </w:r>
    </w:p>
    <w:p w14:paraId="2BAAE50E" w14:textId="33A427F3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3B9D68AC" w14:textId="5CD19578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6F6011EE" w14:textId="42274DC5" w:rsidR="009951B0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78DF64FE" w14:textId="77777777" w:rsidR="003E00D4" w:rsidRPr="003E00D4" w:rsidRDefault="003E00D4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672C2B19" w14:textId="50D03F75" w:rsidR="009951B0" w:rsidRPr="003E00D4" w:rsidRDefault="009951B0" w:rsidP="009951B0">
      <w:pPr>
        <w:spacing w:after="160" w:line="259" w:lineRule="auto"/>
        <w:rPr>
          <w:rFonts w:ascii="Monserrat" w:eastAsia="Arial" w:hAnsi="Monserrat"/>
          <w:sz w:val="20"/>
          <w:szCs w:val="20"/>
          <w:lang w:eastAsia="en-US"/>
        </w:rPr>
      </w:pP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3E00D4">
        <w:rPr>
          <w:rFonts w:ascii="Monserrat" w:eastAsia="Arial" w:hAnsi="Monserrat"/>
          <w:sz w:val="20"/>
          <w:szCs w:val="20"/>
          <w:lang w:eastAsia="en-US"/>
        </w:rPr>
        <w:t xml:space="preserve">                                            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>[Nombre y firma del contador]</w:t>
      </w:r>
    </w:p>
    <w:p w14:paraId="0961D475" w14:textId="77777777" w:rsidR="009951B0" w:rsidRPr="003E00D4" w:rsidRDefault="009951B0" w:rsidP="009951B0">
      <w:pPr>
        <w:spacing w:line="259" w:lineRule="auto"/>
        <w:jc w:val="both"/>
        <w:rPr>
          <w:rFonts w:ascii="Monserrat" w:hAnsi="Monserrat"/>
          <w:sz w:val="20"/>
          <w:szCs w:val="20"/>
        </w:rPr>
      </w:pPr>
    </w:p>
    <w:p w14:paraId="421BD3E8" w14:textId="718BDDA0" w:rsidR="00F61E57" w:rsidRDefault="00F61E57" w:rsidP="009951B0">
      <w:pPr>
        <w:rPr>
          <w:rFonts w:ascii="Monserrat" w:hAnsi="Monserrat"/>
        </w:rPr>
      </w:pPr>
    </w:p>
    <w:p w14:paraId="1DC23984" w14:textId="5F963F48" w:rsidR="00D6183B" w:rsidRDefault="00D6183B" w:rsidP="009951B0">
      <w:pPr>
        <w:rPr>
          <w:rFonts w:ascii="Monserrat" w:hAnsi="Monserrat"/>
        </w:rPr>
      </w:pPr>
    </w:p>
    <w:p w14:paraId="22068C64" w14:textId="2B74C284" w:rsidR="00D6183B" w:rsidRDefault="00D6183B" w:rsidP="009951B0">
      <w:pPr>
        <w:rPr>
          <w:rFonts w:ascii="Monserrat" w:hAnsi="Monserrat"/>
        </w:rPr>
      </w:pPr>
    </w:p>
    <w:p w14:paraId="39571B0B" w14:textId="18D85847" w:rsidR="00D6183B" w:rsidRDefault="00D6183B" w:rsidP="009951B0">
      <w:pPr>
        <w:rPr>
          <w:rFonts w:ascii="Monserrat" w:hAnsi="Monserrat"/>
        </w:rPr>
      </w:pPr>
    </w:p>
    <w:p w14:paraId="3EBF697E" w14:textId="58E46071" w:rsidR="00D6183B" w:rsidRDefault="00D6183B" w:rsidP="009951B0">
      <w:pPr>
        <w:rPr>
          <w:rFonts w:ascii="Monserrat" w:hAnsi="Monserrat"/>
        </w:rPr>
      </w:pPr>
    </w:p>
    <w:p w14:paraId="4C54C3B7" w14:textId="0DAA622C" w:rsidR="00D6183B" w:rsidRDefault="00D6183B" w:rsidP="009951B0">
      <w:pPr>
        <w:rPr>
          <w:rFonts w:ascii="Monserrat" w:hAnsi="Monserrat"/>
        </w:rPr>
      </w:pPr>
    </w:p>
    <w:p w14:paraId="5C84F378" w14:textId="79961657" w:rsidR="00D6183B" w:rsidRDefault="00D6183B" w:rsidP="009951B0">
      <w:pPr>
        <w:rPr>
          <w:rFonts w:ascii="Monserrat" w:hAnsi="Monserrat"/>
        </w:rPr>
      </w:pPr>
    </w:p>
    <w:p w14:paraId="7DD3790B" w14:textId="77777777" w:rsidR="00D6183B" w:rsidRPr="00563239" w:rsidRDefault="00D6183B" w:rsidP="00D6183B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 w:rsidRPr="00563239">
        <w:rPr>
          <w:rFonts w:ascii="Monserrat" w:hAnsi="Monserrat"/>
          <w:b/>
          <w:sz w:val="20"/>
          <w:szCs w:val="20"/>
          <w:highlight w:val="lightGray"/>
          <w:lang w:val="es-CO"/>
        </w:rPr>
        <w:t>[Indicar proceso de contratación]</w:t>
      </w:r>
    </w:p>
    <w:p w14:paraId="34D78EC3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4C8C9ABE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b/>
          <w:bCs/>
          <w:sz w:val="20"/>
          <w:szCs w:val="20"/>
          <w:lang w:eastAsia="en-US"/>
        </w:rPr>
        <w:t>FORMATO 8B – ACREDITACIÓN MIPYME</w:t>
      </w:r>
    </w:p>
    <w:p w14:paraId="491944F0" w14:textId="77777777" w:rsidR="00D6183B" w:rsidRPr="00563239" w:rsidRDefault="00D6183B" w:rsidP="00D6183B">
      <w:pPr>
        <w:jc w:val="center"/>
        <w:rPr>
          <w:rFonts w:ascii="Monserrat" w:hAnsi="Monserrat"/>
          <w:b/>
          <w:bCs/>
          <w:sz w:val="20"/>
          <w:szCs w:val="20"/>
        </w:rPr>
      </w:pPr>
      <w:r w:rsidRPr="00563239">
        <w:rPr>
          <w:rFonts w:ascii="Monserrat" w:hAnsi="Monserrat"/>
          <w:b/>
          <w:bCs/>
          <w:sz w:val="20"/>
          <w:szCs w:val="20"/>
        </w:rPr>
        <w:t xml:space="preserve">(Criterio de asignación de puntaje y criterios diferenciales para las condiciones habilitantes) </w:t>
      </w:r>
    </w:p>
    <w:p w14:paraId="697683D3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02AC314A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b/>
          <w:bCs/>
          <w:sz w:val="20"/>
          <w:szCs w:val="20"/>
          <w:lang w:eastAsia="en-US"/>
        </w:rPr>
        <w:t>(PERSONAS JURÍDICAS)</w:t>
      </w:r>
    </w:p>
    <w:p w14:paraId="22EB8C1F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416B497F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  <w:r w:rsidRPr="00563239" w:rsidDel="00E3109C">
        <w:rPr>
          <w:rFonts w:ascii="Monserrat" w:hAnsi="Monserrat"/>
          <w:sz w:val="20"/>
          <w:szCs w:val="20"/>
        </w:rPr>
        <w:t>Este Formato debe diligencia</w:t>
      </w:r>
      <w:r w:rsidRPr="00563239">
        <w:rPr>
          <w:rFonts w:ascii="Monserrat" w:hAnsi="Monserrat"/>
          <w:sz w:val="20"/>
          <w:szCs w:val="20"/>
        </w:rPr>
        <w:t>rse</w:t>
      </w:r>
      <w:r w:rsidRPr="00563239" w:rsidDel="00E3109C">
        <w:rPr>
          <w:rFonts w:ascii="Monserrat" w:hAnsi="Monserrat"/>
          <w:sz w:val="20"/>
          <w:szCs w:val="20"/>
        </w:rPr>
        <w:t xml:space="preserve"> por</w:t>
      </w:r>
      <w:r w:rsidRPr="00563239">
        <w:rPr>
          <w:rFonts w:ascii="Monserrat" w:hAnsi="Monserrat"/>
          <w:sz w:val="20"/>
          <w:szCs w:val="20"/>
        </w:rPr>
        <w:t xml:space="preserve"> los</w:t>
      </w:r>
      <w:r w:rsidRPr="00563239" w:rsidDel="00E3109C">
        <w:rPr>
          <w:rFonts w:ascii="Monserrat" w:hAnsi="Monserrat"/>
          <w:sz w:val="20"/>
          <w:szCs w:val="20"/>
        </w:rPr>
        <w:t xml:space="preserve"> Proponentes</w:t>
      </w:r>
      <w:r w:rsidRPr="00563239">
        <w:rPr>
          <w:rFonts w:ascii="Monserrat" w:hAnsi="Monserrat"/>
          <w:sz w:val="20"/>
          <w:szCs w:val="20"/>
        </w:rPr>
        <w:t xml:space="preserve"> personas jurídicas o los integrantes personas jurídicas del Proponente Plural cuyo porcentaje de participación es igual o superior al diez por ciento (10%) en el consorcio o la unión temporal.</w:t>
      </w:r>
    </w:p>
    <w:p w14:paraId="4BEF5B83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38968A48" w14:textId="77777777" w:rsidR="00D6183B" w:rsidRPr="00D6183B" w:rsidRDefault="00D6183B" w:rsidP="00D6183B">
      <w:pPr>
        <w:pStyle w:val="Textoindependiente"/>
        <w:spacing w:before="94"/>
        <w:ind w:right="-21"/>
        <w:rPr>
          <w:rFonts w:ascii="Monserrat" w:hAnsi="Monserrat"/>
          <w:i w:val="0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Lugar</w:t>
      </w:r>
      <w:r w:rsidRPr="00D6183B">
        <w:rPr>
          <w:rFonts w:ascii="Monserrat" w:hAnsi="Monserrat"/>
          <w:i w:val="0"/>
          <w:sz w:val="20"/>
          <w:szCs w:val="20"/>
        </w:rPr>
        <w:t>],</w:t>
      </w:r>
      <w:r w:rsidRPr="00D6183B">
        <w:rPr>
          <w:rFonts w:ascii="Monserrat" w:hAnsi="Monserrat"/>
          <w:i w:val="0"/>
          <w:spacing w:val="-2"/>
          <w:sz w:val="20"/>
          <w:szCs w:val="20"/>
        </w:rPr>
        <w:t xml:space="preserve"> [</w:t>
      </w:r>
      <w:r w:rsidRPr="00D6183B">
        <w:rPr>
          <w:rFonts w:ascii="Monserrat" w:hAnsi="Monserrat"/>
          <w:i w:val="0"/>
          <w:spacing w:val="-2"/>
          <w:sz w:val="20"/>
          <w:szCs w:val="20"/>
          <w:highlight w:val="lightGray"/>
        </w:rPr>
        <w:t>día</w:t>
      </w:r>
      <w:r w:rsidRPr="00D6183B">
        <w:rPr>
          <w:rFonts w:ascii="Monserrat" w:hAnsi="Monserrat"/>
          <w:i w:val="0"/>
          <w:sz w:val="20"/>
          <w:szCs w:val="20"/>
        </w:rPr>
        <w:t>] de 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Mes</w:t>
      </w:r>
      <w:r w:rsidRPr="00D6183B">
        <w:rPr>
          <w:rFonts w:ascii="Monserrat" w:hAnsi="Monserrat"/>
          <w:i w:val="0"/>
          <w:sz w:val="20"/>
          <w:szCs w:val="20"/>
        </w:rPr>
        <w:t>] del 2024</w:t>
      </w:r>
    </w:p>
    <w:p w14:paraId="0243AFE5" w14:textId="77777777" w:rsidR="00D6183B" w:rsidRPr="00563239" w:rsidRDefault="00D6183B" w:rsidP="00D6183B">
      <w:pPr>
        <w:pStyle w:val="Textoindependiente"/>
        <w:spacing w:before="6"/>
        <w:ind w:right="-21"/>
        <w:rPr>
          <w:rFonts w:ascii="Monserrat" w:hAnsi="Monserrat"/>
          <w:sz w:val="20"/>
          <w:szCs w:val="20"/>
        </w:rPr>
      </w:pPr>
    </w:p>
    <w:p w14:paraId="4FB6AF8B" w14:textId="77777777" w:rsidR="00D6183B" w:rsidRPr="003E00D4" w:rsidRDefault="00D6183B" w:rsidP="00D6183B">
      <w:pPr>
        <w:pStyle w:val="Textoindependiente"/>
        <w:spacing w:before="1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Señores</w:t>
      </w:r>
    </w:p>
    <w:p w14:paraId="2E7936B2" w14:textId="77777777" w:rsidR="00D6183B" w:rsidRPr="003E00D4" w:rsidRDefault="00D6183B" w:rsidP="00D6183B">
      <w:pPr>
        <w:snapToGrid w:val="0"/>
        <w:contextualSpacing/>
        <w:rPr>
          <w:rFonts w:ascii="Monserrat" w:hAnsi="Monserrat"/>
          <w:sz w:val="20"/>
          <w:szCs w:val="20"/>
          <w:lang w:val="en-US"/>
        </w:rPr>
      </w:pPr>
      <w:r w:rsidRPr="003E00D4">
        <w:rPr>
          <w:rFonts w:ascii="Monserrat" w:hAnsi="Monserrat"/>
          <w:b/>
          <w:sz w:val="20"/>
          <w:szCs w:val="20"/>
        </w:rPr>
        <w:t>Dirección Seccional de Administración Judicial de Pasto</w:t>
      </w:r>
      <w:r w:rsidRPr="003E00D4">
        <w:rPr>
          <w:rFonts w:ascii="Monserrat" w:hAnsi="Monserrat"/>
          <w:b/>
          <w:sz w:val="20"/>
          <w:szCs w:val="20"/>
        </w:rPr>
        <w:br/>
      </w:r>
      <w:r w:rsidRPr="003E00D4">
        <w:rPr>
          <w:rFonts w:ascii="Monserrat" w:hAnsi="Monserrat"/>
          <w:sz w:val="20"/>
          <w:szCs w:val="20"/>
        </w:rPr>
        <w:t>Calle 19 No. 23-00 Palacio de Justicia de Pasto</w:t>
      </w:r>
    </w:p>
    <w:p w14:paraId="7B342446" w14:textId="77777777" w:rsidR="00D6183B" w:rsidRPr="003E00D4" w:rsidRDefault="00D6183B" w:rsidP="00D6183B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San Juan de Pasto</w:t>
      </w:r>
    </w:p>
    <w:p w14:paraId="45CFB732" w14:textId="77777777" w:rsidR="00D6183B" w:rsidRPr="00563239" w:rsidRDefault="00D6183B" w:rsidP="00D6183B">
      <w:pPr>
        <w:pStyle w:val="Textoindependiente"/>
        <w:ind w:right="-21"/>
        <w:rPr>
          <w:rFonts w:ascii="Monserrat" w:hAnsi="Monserrat"/>
          <w:sz w:val="20"/>
          <w:szCs w:val="20"/>
        </w:rPr>
      </w:pPr>
    </w:p>
    <w:p w14:paraId="4CB3D301" w14:textId="77777777" w:rsidR="00D6183B" w:rsidRPr="00D6183B" w:rsidRDefault="00D6183B" w:rsidP="00D6183B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pacing w:val="-58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Referencia:</w:t>
      </w:r>
      <w:r w:rsidRPr="00D6183B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Pr="00D6183B">
        <w:rPr>
          <w:rFonts w:ascii="Monserrat" w:hAnsi="Monserrat"/>
          <w:i w:val="0"/>
          <w:sz w:val="20"/>
          <w:szCs w:val="20"/>
        </w:rPr>
        <w:t>Proceso</w:t>
      </w:r>
      <w:r w:rsidRPr="00D6183B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Pr="00D6183B">
        <w:rPr>
          <w:rFonts w:ascii="Monserrat" w:hAnsi="Monserrat"/>
          <w:i w:val="0"/>
          <w:sz w:val="20"/>
          <w:szCs w:val="20"/>
        </w:rPr>
        <w:t>de</w:t>
      </w:r>
      <w:r w:rsidRPr="00D6183B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Pr="00D6183B">
        <w:rPr>
          <w:rFonts w:ascii="Monserrat" w:hAnsi="Monserrat"/>
          <w:i w:val="0"/>
          <w:sz w:val="20"/>
          <w:szCs w:val="20"/>
        </w:rPr>
        <w:t>Selección por 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Incluir modalidad de selección</w:t>
      </w:r>
      <w:r w:rsidRPr="00D6183B">
        <w:rPr>
          <w:rFonts w:ascii="Monserrat" w:hAnsi="Monserrat"/>
          <w:i w:val="0"/>
          <w:sz w:val="20"/>
          <w:szCs w:val="20"/>
        </w:rPr>
        <w:t>] No. 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número del proceso</w:t>
      </w:r>
      <w:r w:rsidRPr="00D6183B">
        <w:rPr>
          <w:rFonts w:ascii="Monserrat" w:hAnsi="Monserrat"/>
          <w:i w:val="0"/>
          <w:sz w:val="20"/>
          <w:szCs w:val="20"/>
        </w:rPr>
        <w:t>] de 2024</w:t>
      </w:r>
    </w:p>
    <w:p w14:paraId="29B29F09" w14:textId="77777777" w:rsidR="00D6183B" w:rsidRPr="00D6183B" w:rsidRDefault="00D6183B" w:rsidP="00D6183B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Objeto: 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Incluir objeto del proceso de selección</w:t>
      </w:r>
      <w:r w:rsidRPr="00D6183B">
        <w:rPr>
          <w:rFonts w:ascii="Monserrat" w:hAnsi="Monserrat"/>
          <w:i w:val="0"/>
          <w:sz w:val="20"/>
          <w:szCs w:val="20"/>
        </w:rPr>
        <w:t>]</w:t>
      </w:r>
    </w:p>
    <w:p w14:paraId="448BF5A9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Monserrat" w:hAnsi="Monserrat"/>
          <w:sz w:val="20"/>
          <w:szCs w:val="20"/>
          <w:highlight w:val="lightGray"/>
        </w:rPr>
      </w:pPr>
    </w:p>
    <w:p w14:paraId="485C229F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sz w:val="20"/>
          <w:szCs w:val="20"/>
        </w:rPr>
        <w:t>Estimados señores:</w:t>
      </w:r>
    </w:p>
    <w:p w14:paraId="11A8F984" w14:textId="77777777" w:rsidR="00D6183B" w:rsidRPr="00563239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1A7908EF" w14:textId="344F5624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identificados con 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los números de identificación]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>, actuando en representación de [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Indicar nombre del proponente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] declaramos bajo la gravedad de juramento que la Mipyme se encuentra clasificada como: 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[Indicar si es micro, pequeña y mediana empresa]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de acuerdo con los criterios definidos por las normas legales vigentes. </w:t>
      </w:r>
    </w:p>
    <w:p w14:paraId="7D401BB6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sz w:val="20"/>
          <w:szCs w:val="20"/>
        </w:rPr>
        <w:t>Para acreditar dicha condición, adjuntamos copia del certificado de existencia y representación legal expedido por la Cámara de Comercio o por la autoridad competente para expedir dicha certificación.</w:t>
      </w:r>
    </w:p>
    <w:p w14:paraId="1F740EF4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426E679B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b/>
          <w:bCs/>
          <w:sz w:val="20"/>
          <w:szCs w:val="20"/>
        </w:rPr>
        <w:t>Nota:</w:t>
      </w:r>
      <w:r w:rsidRPr="00563239">
        <w:rPr>
          <w:rFonts w:ascii="Monserrat" w:hAnsi="Monserrat"/>
          <w:sz w:val="20"/>
          <w:szCs w:val="20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20896B4B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52E5E8BF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sz w:val="20"/>
          <w:szCs w:val="20"/>
          <w:lang w:eastAsia="en-US"/>
        </w:rPr>
      </w:pPr>
      <w:r w:rsidRPr="00563239">
        <w:rPr>
          <w:rFonts w:ascii="Monserrat" w:hAnsi="Monserrat"/>
          <w:sz w:val="20"/>
          <w:szCs w:val="20"/>
        </w:rPr>
        <w:t xml:space="preserve">En constancia, se firma en </w:t>
      </w:r>
      <w:r w:rsidRPr="00563239">
        <w:rPr>
          <w:rFonts w:ascii="Monserrat" w:hAnsi="Monserrat"/>
          <w:sz w:val="20"/>
          <w:szCs w:val="20"/>
          <w:highlight w:val="lightGray"/>
        </w:rPr>
        <w:t>______________</w:t>
      </w:r>
      <w:r w:rsidRPr="00563239">
        <w:rPr>
          <w:rFonts w:ascii="Monserrat" w:hAnsi="Monserrat"/>
          <w:sz w:val="20"/>
          <w:szCs w:val="20"/>
        </w:rPr>
        <w:t xml:space="preserve">, a los </w:t>
      </w:r>
      <w:r w:rsidRPr="00563239">
        <w:rPr>
          <w:rFonts w:ascii="Monserrat" w:hAnsi="Monserrat"/>
          <w:sz w:val="20"/>
          <w:szCs w:val="20"/>
          <w:highlight w:val="lightGray"/>
        </w:rPr>
        <w:t>____</w:t>
      </w:r>
      <w:r w:rsidRPr="00563239">
        <w:rPr>
          <w:rFonts w:ascii="Monserrat" w:hAnsi="Monserrat"/>
          <w:sz w:val="20"/>
          <w:szCs w:val="20"/>
        </w:rPr>
        <w:t xml:space="preserve"> días del mes de </w:t>
      </w:r>
      <w:r w:rsidRPr="00563239">
        <w:rPr>
          <w:rFonts w:ascii="Monserrat" w:hAnsi="Monserrat"/>
          <w:sz w:val="20"/>
          <w:szCs w:val="20"/>
          <w:highlight w:val="lightGray"/>
        </w:rPr>
        <w:t>_____</w:t>
      </w:r>
      <w:r w:rsidRPr="00563239">
        <w:rPr>
          <w:rFonts w:ascii="Monserrat" w:hAnsi="Monserrat"/>
          <w:sz w:val="20"/>
          <w:szCs w:val="20"/>
        </w:rPr>
        <w:t xml:space="preserve"> de 20</w:t>
      </w:r>
      <w:r>
        <w:rPr>
          <w:rFonts w:ascii="Monserrat" w:hAnsi="Monserrat"/>
          <w:sz w:val="20"/>
          <w:szCs w:val="20"/>
        </w:rPr>
        <w:t>24.</w:t>
      </w:r>
    </w:p>
    <w:p w14:paraId="2DBB65AB" w14:textId="00AA4D4B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2063DF3C" w14:textId="59DF87B1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28183754" w14:textId="1FA7A4C9" w:rsidR="00D6183B" w:rsidRPr="003E00D4" w:rsidRDefault="00D6183B" w:rsidP="00D6183B">
      <w:pPr>
        <w:spacing w:after="160" w:line="259" w:lineRule="auto"/>
        <w:rPr>
          <w:rFonts w:ascii="Monserrat" w:eastAsia="Arial" w:hAnsi="Monserrat"/>
          <w:sz w:val="20"/>
          <w:szCs w:val="20"/>
          <w:lang w:eastAsia="en-US"/>
        </w:rPr>
      </w:pP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ascii="Monserrat" w:eastAsia="Arial" w:hAnsi="Monserrat"/>
          <w:sz w:val="20"/>
          <w:szCs w:val="20"/>
          <w:lang w:eastAsia="en-US"/>
        </w:rPr>
        <w:t xml:space="preserve">        [Nombre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 y firma del contador</w:t>
      </w:r>
      <w:r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 </w:t>
      </w:r>
      <w:r w:rsidRPr="00563239">
        <w:rPr>
          <w:rFonts w:ascii="Monserrat" w:eastAsia="Arial" w:hAnsi="Monserrat"/>
          <w:sz w:val="20"/>
          <w:szCs w:val="20"/>
          <w:highlight w:val="lightGray"/>
          <w:lang w:eastAsia="en-US"/>
        </w:rPr>
        <w:t>o revisor fiscal si está obligado a tenerlo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>]</w:t>
      </w:r>
    </w:p>
    <w:p w14:paraId="296DE95C" w14:textId="77777777" w:rsidR="00D6183B" w:rsidRPr="00563239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  <w:bookmarkStart w:id="0" w:name="_GoBack"/>
      <w:bookmarkEnd w:id="0"/>
    </w:p>
    <w:p w14:paraId="0DE40A82" w14:textId="77777777" w:rsidR="00D6183B" w:rsidRPr="003E00D4" w:rsidRDefault="00D6183B" w:rsidP="009951B0">
      <w:pPr>
        <w:rPr>
          <w:rFonts w:ascii="Monserrat" w:hAnsi="Monserrat"/>
        </w:rPr>
      </w:pPr>
    </w:p>
    <w:sectPr w:rsidR="00D6183B" w:rsidRPr="003E00D4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133F0" w14:textId="77777777" w:rsidR="009B329F" w:rsidRDefault="009B329F">
      <w:r>
        <w:separator/>
      </w:r>
    </w:p>
  </w:endnote>
  <w:endnote w:type="continuationSeparator" w:id="0">
    <w:p w14:paraId="527620C3" w14:textId="77777777" w:rsidR="009B329F" w:rsidRDefault="009B3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Montserrat SemiBold">
    <w:altName w:val="Calibri"/>
    <w:charset w:val="00"/>
    <w:family w:val="auto"/>
    <w:pitch w:val="variable"/>
    <w:sig w:usb0="A00002FF" w:usb1="4000207B" w:usb2="00000000" w:usb3="00000000" w:csb0="00000197" w:csb1="00000000"/>
  </w:font>
  <w:font w:name="Cairo">
    <w:altName w:val="Calibri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BBB24" w14:textId="2D6CCA01" w:rsidR="00C959D1" w:rsidRPr="0070708E" w:rsidRDefault="00D6183B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13B43EF3">
              <wp:simplePos x="0" y="0"/>
              <wp:positionH relativeFrom="column">
                <wp:posOffset>-454025</wp:posOffset>
              </wp:positionH>
              <wp:positionV relativeFrom="paragraph">
                <wp:posOffset>-347345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AB46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35.75pt;margin-top:-27.3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" fillcolor="white [3201]" stroked="f" strokeweight=".5pt">
              <v:textbox inset=",0,,0">
                <w:txbxContent>
                  <w:p w14:paraId="030054BE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 w:rsidR="00C959D1"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C959D1" w:rsidRDefault="009B329F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C959D1" w:rsidRPr="00A27B58">
                              <w:t xml:space="preserve"> </w:t>
                            </w:r>
                            <w:r w:rsidR="00C959D1"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="00C959D1"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C959D1" w:rsidRPr="00F85EAB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" fillcolor="white [3201]" stroked="f" strokeweight=".5pt">
              <v:textbox inset=",0,,0">
                <w:txbxContent>
                  <w:p w14:paraId="40B4A48E" w14:textId="77777777" w:rsidR="00C959D1" w:rsidRDefault="003746A2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="00C959D1" w:rsidRPr="00A27B58">
                        <w:t xml:space="preserve"> </w:t>
                      </w:r>
                      <w:r w:rsidR="00C959D1"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="00C959D1"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C959D1" w:rsidRPr="00F85EAB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959D1">
      <w:rPr>
        <w:noProof/>
        <w:lang w:val="es-MX" w:eastAsia="es-MX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MX" w:eastAsia="es-MX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2602C87E" w:rsidR="00C959D1" w:rsidRDefault="00C959D1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183B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183B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D9DF9D" id="Cuadro de texto 217" o:spid="_x0000_s1028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" stroked="f">
              <v:textbox>
                <w:txbxContent>
                  <w:p w14:paraId="6743A228" w14:textId="2602C87E" w:rsidR="00C959D1" w:rsidRDefault="00C959D1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D6183B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D6183B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114C0BC9" w:rsidR="00C959D1" w:rsidRDefault="00C959D1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MX" w:eastAsia="es-MX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1" w:name="_Hlk142474809"/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20CC830B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5E68A8" id="_x0000_s1029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" fillcolor="white [3201]" stroked="f" strokeweight=".5pt">
              <v:textbox inset=",0,,0">
                <w:txbxContent>
                  <w:p w14:paraId="0B1BCD43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0C2CD7A" id="Text Box 17" o:spid="_x0000_s1030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" fillcolor="white [3201]" stroked="f" strokeweight=".5pt">
              <v:textbox inset="0,0,0,0">
                <w:txbxContent>
                  <w:p w14:paraId="5A3C37AC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3A8AF53" id="_x0000_s1031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" fillcolor="white [3201]" stroked="f" strokeweight=".5pt">
              <v:textbox inset="0,0,0,0">
                <w:txbxContent>
                  <w:p w14:paraId="0F77FAA4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0E2E46" id="_x0000_s1032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" fillcolor="white [3201]" stroked="f" strokeweight=".5pt">
              <v:textbox inset="0,0,0,0">
                <w:txbxContent>
                  <w:p w14:paraId="3EC9612E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p w14:paraId="4898CB98" w14:textId="20D0ED07" w:rsidR="00C959D1" w:rsidRDefault="00C959D1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C959D1" w:rsidRDefault="00C959D1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E3ED7" w14:textId="77777777" w:rsidR="009B329F" w:rsidRDefault="009B329F">
      <w:r>
        <w:separator/>
      </w:r>
    </w:p>
  </w:footnote>
  <w:footnote w:type="continuationSeparator" w:id="0">
    <w:p w14:paraId="5BD39032" w14:textId="77777777" w:rsidR="009B329F" w:rsidRDefault="009B3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7670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MX" w:eastAsia="es-MX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C959D1" w:rsidRPr="00D6183B" w:rsidRDefault="00C959D1" w:rsidP="006F2D7C">
    <w:pPr>
      <w:tabs>
        <w:tab w:val="left" w:pos="1500"/>
      </w:tabs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</w:t>
    </w:r>
    <w:r w:rsidRPr="00D6183B">
      <w:rPr>
        <w:rFonts w:ascii="Monserrat" w:eastAsia="Calibri" w:hAnsi="Monserrat" w:cs="Times New Roman"/>
        <w:b/>
        <w:bCs/>
        <w:kern w:val="2"/>
        <w:sz w:val="18"/>
        <w:szCs w:val="18"/>
        <w14:ligatures w14:val="standardContextual"/>
      </w:rPr>
      <w:t xml:space="preserve"> </w:t>
    </w:r>
    <w:r w:rsidRPr="00D6183B">
      <w:rPr>
        <w:rFonts w:ascii="Monserrat" w:eastAsia="Calibri" w:hAnsi="Monserrat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C959D1" w:rsidRPr="00D6183B" w:rsidRDefault="00C959D1" w:rsidP="006F2D7C">
    <w:pPr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 w:rsidRPr="00D6183B">
      <w:rPr>
        <w:rFonts w:ascii="Monserrat" w:eastAsia="Calibri" w:hAnsi="Monserrat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C959D1" w:rsidRPr="00D6183B" w:rsidRDefault="00C959D1" w:rsidP="006F2D7C">
    <w:pPr>
      <w:tabs>
        <w:tab w:val="left" w:pos="1500"/>
      </w:tabs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 w:rsidRPr="00D6183B">
      <w:rPr>
        <w:rFonts w:ascii="Monserrat" w:eastAsia="Calibri" w:hAnsi="Monserrat"/>
        <w:kern w:val="2"/>
        <w:sz w:val="18"/>
        <w:szCs w:val="18"/>
        <w14:ligatures w14:val="standardContextual"/>
      </w:rPr>
      <w:t xml:space="preserve">                   Área Administrativa</w:t>
    </w:r>
    <w:r w:rsidRPr="00D6183B">
      <w:rPr>
        <w:rFonts w:ascii="Monserrat" w:eastAsia="Calibri" w:hAnsi="Monserrat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9B3"/>
    <w:rsid w:val="000B7194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C14FD"/>
    <w:rsid w:val="001C1C12"/>
    <w:rsid w:val="001C2559"/>
    <w:rsid w:val="001C7F31"/>
    <w:rsid w:val="001D17F9"/>
    <w:rsid w:val="001D5665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C03BE"/>
    <w:rsid w:val="002C527A"/>
    <w:rsid w:val="002D2DAF"/>
    <w:rsid w:val="002D3830"/>
    <w:rsid w:val="002D41CE"/>
    <w:rsid w:val="002D490F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74A9"/>
    <w:rsid w:val="003746A2"/>
    <w:rsid w:val="00384797"/>
    <w:rsid w:val="00387201"/>
    <w:rsid w:val="00391DD4"/>
    <w:rsid w:val="00396E88"/>
    <w:rsid w:val="003A062A"/>
    <w:rsid w:val="003A32DA"/>
    <w:rsid w:val="003A71C3"/>
    <w:rsid w:val="003B1D94"/>
    <w:rsid w:val="003B207F"/>
    <w:rsid w:val="003C09E6"/>
    <w:rsid w:val="003C769E"/>
    <w:rsid w:val="003D465E"/>
    <w:rsid w:val="003D5E8C"/>
    <w:rsid w:val="003D7D2F"/>
    <w:rsid w:val="003E00D4"/>
    <w:rsid w:val="003E44B8"/>
    <w:rsid w:val="003E7883"/>
    <w:rsid w:val="003E7C87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4E92"/>
    <w:rsid w:val="004578AA"/>
    <w:rsid w:val="00463E71"/>
    <w:rsid w:val="00471AD5"/>
    <w:rsid w:val="0047249E"/>
    <w:rsid w:val="004832E6"/>
    <w:rsid w:val="00484613"/>
    <w:rsid w:val="004869DE"/>
    <w:rsid w:val="00494FC7"/>
    <w:rsid w:val="00495D97"/>
    <w:rsid w:val="004A1594"/>
    <w:rsid w:val="004A4D31"/>
    <w:rsid w:val="004B360E"/>
    <w:rsid w:val="004C14A4"/>
    <w:rsid w:val="004C2D2C"/>
    <w:rsid w:val="004C3CB6"/>
    <w:rsid w:val="004C5C1B"/>
    <w:rsid w:val="004D46D5"/>
    <w:rsid w:val="004E0AF1"/>
    <w:rsid w:val="00501A6C"/>
    <w:rsid w:val="00502265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60A69"/>
    <w:rsid w:val="00564D6D"/>
    <w:rsid w:val="00567049"/>
    <w:rsid w:val="00570AEF"/>
    <w:rsid w:val="00574D6C"/>
    <w:rsid w:val="005764FC"/>
    <w:rsid w:val="005813B6"/>
    <w:rsid w:val="005827F4"/>
    <w:rsid w:val="00590594"/>
    <w:rsid w:val="00590DA6"/>
    <w:rsid w:val="0059382C"/>
    <w:rsid w:val="00597295"/>
    <w:rsid w:val="005A20F6"/>
    <w:rsid w:val="005A2700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74BE"/>
    <w:rsid w:val="007302E4"/>
    <w:rsid w:val="00730949"/>
    <w:rsid w:val="00751C1B"/>
    <w:rsid w:val="00755B12"/>
    <w:rsid w:val="00756198"/>
    <w:rsid w:val="00760CF2"/>
    <w:rsid w:val="00773200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B1604"/>
    <w:rsid w:val="007B3B18"/>
    <w:rsid w:val="007B7E07"/>
    <w:rsid w:val="007C3B57"/>
    <w:rsid w:val="007C7090"/>
    <w:rsid w:val="007D2B02"/>
    <w:rsid w:val="007E399A"/>
    <w:rsid w:val="007E4053"/>
    <w:rsid w:val="007F51BC"/>
    <w:rsid w:val="0081437C"/>
    <w:rsid w:val="0081470A"/>
    <w:rsid w:val="008207AE"/>
    <w:rsid w:val="00826A64"/>
    <w:rsid w:val="0083767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B2"/>
    <w:rsid w:val="008B06E0"/>
    <w:rsid w:val="008B1F34"/>
    <w:rsid w:val="008B2EAD"/>
    <w:rsid w:val="008B5FD6"/>
    <w:rsid w:val="008B6970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51B0"/>
    <w:rsid w:val="00997E7B"/>
    <w:rsid w:val="009B08B2"/>
    <w:rsid w:val="009B329F"/>
    <w:rsid w:val="009B40AF"/>
    <w:rsid w:val="009B56C8"/>
    <w:rsid w:val="009B6EB6"/>
    <w:rsid w:val="009C0BBE"/>
    <w:rsid w:val="009C3A23"/>
    <w:rsid w:val="009C5768"/>
    <w:rsid w:val="009C5C6D"/>
    <w:rsid w:val="009C658C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A6EB2"/>
    <w:rsid w:val="00AB710E"/>
    <w:rsid w:val="00AC4E57"/>
    <w:rsid w:val="00AD086A"/>
    <w:rsid w:val="00AD0CC0"/>
    <w:rsid w:val="00AD19D6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70871"/>
    <w:rsid w:val="00C737FD"/>
    <w:rsid w:val="00C91EEC"/>
    <w:rsid w:val="00C94C97"/>
    <w:rsid w:val="00C952D0"/>
    <w:rsid w:val="00C959D1"/>
    <w:rsid w:val="00C95CFB"/>
    <w:rsid w:val="00CA500F"/>
    <w:rsid w:val="00CA6162"/>
    <w:rsid w:val="00CB2C14"/>
    <w:rsid w:val="00CB4429"/>
    <w:rsid w:val="00CC4DE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183B"/>
    <w:rsid w:val="00D677BE"/>
    <w:rsid w:val="00D7447D"/>
    <w:rsid w:val="00D82944"/>
    <w:rsid w:val="00D83309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E5510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79AE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1A30"/>
    <w:rsid w:val="00ED201C"/>
    <w:rsid w:val="00ED25A2"/>
    <w:rsid w:val="00EE4530"/>
    <w:rsid w:val="00EF0567"/>
    <w:rsid w:val="00F00F91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61E57"/>
    <w:rsid w:val="00F64158"/>
    <w:rsid w:val="00F64543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7147DD"/>
    <w:rPr>
      <w:rFonts w:ascii="Arial" w:hAnsi="Arial" w:cs="Arial"/>
      <w:b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7147DD"/>
    <w:pPr>
      <w:widowControl/>
      <w:autoSpaceDE/>
      <w:autoSpaceDN/>
      <w:ind w:left="0"/>
      <w:contextualSpacing/>
      <w:jc w:val="left"/>
      <w:outlineLvl w:val="1"/>
    </w:pPr>
    <w:rPr>
      <w:rFonts w:eastAsiaTheme="minorHAnsi"/>
      <w:b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de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B73B0-79B1-40AE-BD5E-43D4C1FDC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Diana Maria Vivanco Burbano</cp:lastModifiedBy>
  <cp:revision>2</cp:revision>
  <cp:lastPrinted>2024-02-14T20:26:00Z</cp:lastPrinted>
  <dcterms:created xsi:type="dcterms:W3CDTF">2024-07-10T21:31:00Z</dcterms:created>
  <dcterms:modified xsi:type="dcterms:W3CDTF">2024-07-10T21:31:00Z</dcterms:modified>
</cp:coreProperties>
</file>