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5CC0F4C" w:rsidR="008669DB" w:rsidRPr="001E64B2" w:rsidRDefault="001E64B2" w:rsidP="00DF0DD4">
      <w:pPr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</w:pPr>
      <w:bookmarkStart w:id="0" w:name="_Hlk23940618"/>
      <w:r w:rsidRPr="001E64B2">
        <w:rPr>
          <w:rFonts w:ascii="Times New Roman" w:eastAsia="Times New Roman" w:hAnsi="Times New Roman" w:cs="Times New Roman"/>
          <w:b/>
          <w:iCs/>
          <w:color w:val="222222"/>
          <w:sz w:val="24"/>
          <w:szCs w:val="24"/>
        </w:rPr>
        <w:t>EXPANDED STENOPEIC LABORATORY</w:t>
      </w:r>
      <w:r w:rsidR="00C82D99" w:rsidRPr="001E64B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t xml:space="preserve"> </w:t>
      </w:r>
      <w:bookmarkEnd w:id="0"/>
      <w:r w:rsidR="00FC2D43" w:rsidRPr="001E64B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t>T</w:t>
      </w:r>
    </w:p>
    <w:p w14:paraId="7CE1A257" w14:textId="4751D727" w:rsidR="00DF0DD4" w:rsidRPr="001E64B2" w:rsidRDefault="004106C9" w:rsidP="00DF0DD4">
      <w:pPr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</w:pPr>
      <w:r w:rsidRPr="001E64B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t>Photographers’ Movement</w:t>
      </w:r>
      <w:r w:rsidR="00FC2D43" w:rsidRPr="001E64B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t xml:space="preserve"> </w:t>
      </w:r>
    </w:p>
    <w:p w14:paraId="3B27BA23" w14:textId="29B7D7CC" w:rsidR="00FC2D43" w:rsidRPr="001E64B2" w:rsidRDefault="00DF0DD4" w:rsidP="00DF0D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</w:pPr>
      <w:r w:rsidRPr="001E64B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GB"/>
        </w:rPr>
        <w:br/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Andrea Melo (Bogotá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Colombia), Javier Fabricio Medina </w:t>
      </w:r>
      <w:proofErr w:type="spellStart"/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Villao</w:t>
      </w:r>
      <w:proofErr w:type="spellEnd"/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(Guayaquil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Ecuador), Poncho Córdoba (Bogotá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Colombia), 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César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A. Gil Moreno (Bogotá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Colombia), Laura Viviana Herrera Moreno (Santander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Colombia), Francesco </w:t>
      </w:r>
      <w:proofErr w:type="spellStart"/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Tetti</w:t>
      </w:r>
      <w:proofErr w:type="spellEnd"/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(Roma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Italia), Luis Carlos Camargo Rodríguez (Bogotá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Colombia), </w:t>
      </w:r>
      <w:proofErr w:type="spellStart"/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Anghello</w:t>
      </w:r>
      <w:proofErr w:type="spellEnd"/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Gil Moreno (Bogotá</w:t>
      </w:r>
      <w:r w:rsidR="00FC2D43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Colombia)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.</w:t>
      </w:r>
    </w:p>
    <w:p w14:paraId="00000003" w14:textId="67EFCD96" w:rsidR="008669DB" w:rsidRPr="001E64B2" w:rsidRDefault="004106C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</w:pPr>
      <w:r w:rsidRPr="001E64B2">
        <w:rPr>
          <w:rFonts w:ascii="Times New Roman" w:eastAsia="Times New Roman" w:hAnsi="Times New Roman" w:cs="Times New Roman"/>
          <w:sz w:val="24"/>
          <w:szCs w:val="24"/>
          <w:lang w:val="en-GB"/>
        </w:rPr>
        <w:t>October 10 - November 6,</w:t>
      </w:r>
      <w:r w:rsidR="00DF0DD4" w:rsidRPr="001E64B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2017</w:t>
      </w:r>
    </w:p>
    <w:p w14:paraId="00000004" w14:textId="77777777" w:rsidR="008669DB" w:rsidRPr="001E64B2" w:rsidRDefault="008669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</w:pPr>
    </w:p>
    <w:p w14:paraId="00000006" w14:textId="02D6FC2A" w:rsidR="008669DB" w:rsidRPr="001E64B2" w:rsidRDefault="001E64B2" w:rsidP="00516A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The 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Expanded </w:t>
      </w:r>
      <w:proofErr w:type="spellStart"/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Stenopeic</w:t>
      </w:r>
      <w:proofErr w:type="spellEnd"/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Laboratory invites artists from different disciplines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to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research, propos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e</w:t>
      </w:r>
      <w:r w:rsidR="00E70B7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and creat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e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works based on </w:t>
      </w:r>
      <w:r w:rsidR="00502AC7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pinhole 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photography used in different media and formats. The objective is to experiment in the laboratory for one month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using various </w:t>
      </w:r>
      <w:r w:rsidR="00C37FD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old-fashioned 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techniques </w:t>
      </w:r>
      <w:r w:rsidR="00C37FD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for developing photographs with chemicals</w:t>
      </w:r>
      <w:r w:rsidR="00B75E6F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—</w:t>
      </w:r>
      <w:r w:rsidR="00C37FD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including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C37FD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the cyanotype,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4922C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V</w:t>
      </w:r>
      <w:r w:rsidR="009136C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an 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D</w:t>
      </w:r>
      <w:r w:rsidR="003E001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yk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e</w:t>
      </w:r>
      <w:r w:rsidR="003E001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brown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="004922C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l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umen </w:t>
      </w:r>
      <w:r w:rsidR="004922C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p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rint</w:t>
      </w:r>
      <w:r w:rsidR="00C37FD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and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DF0DD4" w:rsidRPr="001E64B2">
        <w:rPr>
          <w:rFonts w:ascii="Times New Roman" w:eastAsia="Times New Roman" w:hAnsi="Times New Roman" w:cs="Times New Roman"/>
          <w:sz w:val="24"/>
          <w:szCs w:val="24"/>
          <w:lang w:val="en-GB"/>
        </w:rPr>
        <w:t>rayogra</w:t>
      </w:r>
      <w:r w:rsidR="00C37FDA" w:rsidRPr="001E64B2">
        <w:rPr>
          <w:rFonts w:ascii="Times New Roman" w:eastAsia="Times New Roman" w:hAnsi="Times New Roman" w:cs="Times New Roman"/>
          <w:sz w:val="24"/>
          <w:szCs w:val="24"/>
          <w:lang w:val="en-GB"/>
        </w:rPr>
        <w:t>ph</w:t>
      </w:r>
      <w:r w:rsidR="00B75E6F" w:rsidRPr="001E64B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methods</w:t>
      </w:r>
      <w:r w:rsidR="00DF0DD4" w:rsidRPr="001E64B2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4106C9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along with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4922C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visual arts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techniques such as design, painting</w:t>
      </w:r>
      <w:r w:rsidR="004922C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and sculpture</w:t>
      </w:r>
      <w:r w:rsidR="00B75E6F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—</w:t>
      </w:r>
      <w:r w:rsidR="001D602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in order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to 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create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works that allude to the expansion of photography as a liquid and malleable element. The aim is to </w:t>
      </w:r>
      <w:r w:rsidR="00601A2E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go beyond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basic form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s</w:t>
      </w:r>
      <w:r w:rsidR="00601A2E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of photography</w:t>
      </w:r>
      <w:r w:rsidR="00B75E6F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,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mak</w:t>
      </w:r>
      <w:r w:rsidR="00B75E6F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ing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use of and be</w:t>
      </w:r>
      <w:r w:rsidR="00B75E6F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ing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enriched by other elements that contribute towards 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the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aesthetic and conceptual proposal </w:t>
      </w:r>
      <w:r w:rsidR="00601A2E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of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each work or </w:t>
      </w:r>
      <w:r w:rsidR="00601A2E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visual arts piece </w:t>
      </w:r>
      <w:r w:rsidR="004660BA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presented by the participants in the laboratory.</w:t>
      </w:r>
    </w:p>
    <w:p w14:paraId="00000008" w14:textId="5A95A96F" w:rsidR="008669DB" w:rsidRPr="007940F1" w:rsidRDefault="004660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The principles of light,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c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m</w:t>
      </w:r>
      <w:r w:rsidR="00601A2E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e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ra o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b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scura</w:t>
      </w:r>
      <w:r w:rsidR="00601A2E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and </w:t>
      </w:r>
      <w:r w:rsidR="00502AC7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pinhole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photography were the </w:t>
      </w:r>
      <w:r w:rsidR="007A4A76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main areas of focus during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research and experimentation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,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based on the premise 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that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="00502AC7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t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he digitization of old media produces new artistic forms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;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each participant 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was encouraged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to appropriate this medium of visual expression 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to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produc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e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 images that were </w:t>
      </w:r>
      <w:r w:rsidR="005A2A21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then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digitalized, printed, reprinted, </w:t>
      </w:r>
      <w:r w:rsidR="00502AC7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 xml:space="preserve">inspected, </w:t>
      </w:r>
      <w:r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and installed in this exhibition space</w:t>
      </w:r>
      <w:r w:rsidR="00DF0DD4" w:rsidRPr="001E64B2"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  <w:t>.</w:t>
      </w:r>
      <w:bookmarkStart w:id="1" w:name="_GoBack"/>
      <w:bookmarkEnd w:id="1"/>
    </w:p>
    <w:p w14:paraId="00000009" w14:textId="2AC71BAD" w:rsidR="008669DB" w:rsidRPr="004106C9" w:rsidRDefault="008669D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</w:pPr>
      <w:bookmarkStart w:id="2" w:name="_gjdgxs" w:colFirst="0" w:colLast="0"/>
      <w:bookmarkEnd w:id="2"/>
    </w:p>
    <w:p w14:paraId="0000000A" w14:textId="77777777" w:rsidR="008669DB" w:rsidRPr="004106C9" w:rsidRDefault="008669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GB"/>
        </w:rPr>
      </w:pPr>
    </w:p>
    <w:p w14:paraId="0000000B" w14:textId="77777777" w:rsidR="008669DB" w:rsidRPr="004106C9" w:rsidRDefault="008669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sectPr w:rsidR="008669DB" w:rsidRPr="004106C9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9DB"/>
    <w:rsid w:val="001D6024"/>
    <w:rsid w:val="001E64B2"/>
    <w:rsid w:val="001F3940"/>
    <w:rsid w:val="00397F1B"/>
    <w:rsid w:val="003E001A"/>
    <w:rsid w:val="004106C9"/>
    <w:rsid w:val="004660BA"/>
    <w:rsid w:val="004922CA"/>
    <w:rsid w:val="00502AC7"/>
    <w:rsid w:val="00516AAA"/>
    <w:rsid w:val="005A2A21"/>
    <w:rsid w:val="00601A2E"/>
    <w:rsid w:val="007940F1"/>
    <w:rsid w:val="007A4A76"/>
    <w:rsid w:val="008005B8"/>
    <w:rsid w:val="008669DB"/>
    <w:rsid w:val="00891349"/>
    <w:rsid w:val="009136C1"/>
    <w:rsid w:val="00B75E6F"/>
    <w:rsid w:val="00C37FDA"/>
    <w:rsid w:val="00C82D99"/>
    <w:rsid w:val="00D2407E"/>
    <w:rsid w:val="00DF0DD4"/>
    <w:rsid w:val="00E70B71"/>
    <w:rsid w:val="00FC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5566E"/>
  <w15:docId w15:val="{8FA18858-C9F8-4352-9735-53EBAD202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D4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E00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00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00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00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001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3E001A"/>
    <w:rPr>
      <w:color w:val="0000FF"/>
      <w:u w:val="single"/>
    </w:rPr>
  </w:style>
  <w:style w:type="paragraph" w:styleId="Revision">
    <w:name w:val="Revision"/>
    <w:hidden/>
    <w:uiPriority w:val="99"/>
    <w:semiHidden/>
    <w:rsid w:val="00397F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</dc:creator>
  <cp:lastModifiedBy>Caitlin-IC</cp:lastModifiedBy>
  <cp:revision>3</cp:revision>
  <dcterms:created xsi:type="dcterms:W3CDTF">2019-11-01T00:21:00Z</dcterms:created>
  <dcterms:modified xsi:type="dcterms:W3CDTF">2019-11-06T18:53:00Z</dcterms:modified>
</cp:coreProperties>
</file>