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1FE5B80B" w:rsidR="00DB5B8B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66E7763A" w14:textId="1E0F70ED" w:rsidR="00C5112E" w:rsidRPr="00C5112E" w:rsidRDefault="00C5112E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PROCESO DE CONVOCATORIA PUBLICA No. 00</w:t>
      </w:r>
      <w:r w:rsidR="00F37D2D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 xml:space="preserve"> DE 202</w:t>
      </w:r>
      <w:r w:rsidR="003A7788">
        <w:rPr>
          <w:rFonts w:ascii="Arial" w:hAnsi="Arial" w:cs="Arial"/>
          <w:b/>
          <w:sz w:val="20"/>
          <w:szCs w:val="20"/>
        </w:rPr>
        <w:t>5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4CD9C94A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ANEXO </w:t>
      </w:r>
      <w:r w:rsidR="003A7788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t xml:space="preserve"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</w:t>
      </w:r>
      <w:r w:rsidRPr="00330BCF">
        <w:rPr>
          <w:rFonts w:ascii="Arial" w:hAnsi="Arial" w:cs="Arial"/>
          <w:sz w:val="20"/>
          <w:szCs w:val="20"/>
        </w:rPr>
        <w:lastRenderedPageBreak/>
        <w:t>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02D94" w14:textId="77777777" w:rsidR="00CC41E3" w:rsidRDefault="00CC41E3" w:rsidP="006522CE">
      <w:pPr>
        <w:spacing w:after="0" w:line="240" w:lineRule="auto"/>
      </w:pPr>
      <w:r>
        <w:separator/>
      </w:r>
    </w:p>
  </w:endnote>
  <w:endnote w:type="continuationSeparator" w:id="0">
    <w:p w14:paraId="798EBF52" w14:textId="77777777" w:rsidR="00CC41E3" w:rsidRDefault="00CC41E3" w:rsidP="006522CE">
      <w:pPr>
        <w:spacing w:after="0" w:line="240" w:lineRule="auto"/>
      </w:pPr>
      <w:r>
        <w:continuationSeparator/>
      </w:r>
    </w:p>
  </w:endnote>
  <w:endnote w:type="continuationNotice" w:id="1">
    <w:p w14:paraId="0AA84E81" w14:textId="77777777" w:rsidR="00CC41E3" w:rsidRDefault="00CC41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88F80" w14:textId="77777777" w:rsidR="00CC41E3" w:rsidRDefault="00CC41E3" w:rsidP="006522CE">
      <w:pPr>
        <w:spacing w:after="0" w:line="240" w:lineRule="auto"/>
      </w:pPr>
      <w:r>
        <w:separator/>
      </w:r>
    </w:p>
  </w:footnote>
  <w:footnote w:type="continuationSeparator" w:id="0">
    <w:p w14:paraId="6A627A72" w14:textId="77777777" w:rsidR="00CC41E3" w:rsidRDefault="00CC41E3" w:rsidP="006522CE">
      <w:pPr>
        <w:spacing w:after="0" w:line="240" w:lineRule="auto"/>
      </w:pPr>
      <w:r>
        <w:continuationSeparator/>
      </w:r>
    </w:p>
  </w:footnote>
  <w:footnote w:type="continuationNotice" w:id="1">
    <w:p w14:paraId="2AB12B4F" w14:textId="77777777" w:rsidR="00CC41E3" w:rsidRDefault="00CC41E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8383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7DE"/>
    <w:rsid w:val="00217B12"/>
    <w:rsid w:val="00236C56"/>
    <w:rsid w:val="002415FE"/>
    <w:rsid w:val="00246B60"/>
    <w:rsid w:val="00275308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A7788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A3FD9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5112E"/>
    <w:rsid w:val="00C8610F"/>
    <w:rsid w:val="00C90BF3"/>
    <w:rsid w:val="00C93CAC"/>
    <w:rsid w:val="00C95212"/>
    <w:rsid w:val="00CA365A"/>
    <w:rsid w:val="00CB3128"/>
    <w:rsid w:val="00CC41E3"/>
    <w:rsid w:val="00CE042D"/>
    <w:rsid w:val="00CE20AE"/>
    <w:rsid w:val="00CE6E8B"/>
    <w:rsid w:val="00D00334"/>
    <w:rsid w:val="00D45F83"/>
    <w:rsid w:val="00D60C2A"/>
    <w:rsid w:val="00D76DFC"/>
    <w:rsid w:val="00D96CE3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46D73"/>
    <w:rsid w:val="00E552D9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37D2D"/>
    <w:rsid w:val="00F61F23"/>
    <w:rsid w:val="00F70439"/>
    <w:rsid w:val="00F77C4E"/>
    <w:rsid w:val="00F8130F"/>
    <w:rsid w:val="00F8605A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9D3F75-23CD-4FE9-8888-FB15F43F6E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contratacionoj</cp:lastModifiedBy>
  <cp:revision>3</cp:revision>
  <cp:lastPrinted>2020-11-14T00:51:00Z</cp:lastPrinted>
  <dcterms:created xsi:type="dcterms:W3CDTF">2025-06-19T16:36:00Z</dcterms:created>
  <dcterms:modified xsi:type="dcterms:W3CDTF">2025-08-25T21:54:00Z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