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41157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7980">
        <w:rPr>
          <w:rFonts w:ascii="Trebuchet MS" w:eastAsia="MS Mincho" w:hAnsi="Trebuchet MS" w:cs="Arial"/>
          <w:sz w:val="22"/>
          <w:szCs w:val="22"/>
          <w:lang w:val="es-ES"/>
        </w:rPr>
        <w:t>TAPIAS CARDENAS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7980">
        <w:rPr>
          <w:rFonts w:ascii="Trebuchet MS" w:eastAsia="MS Mincho" w:hAnsi="Trebuchet MS" w:cs="Arial"/>
          <w:sz w:val="22"/>
          <w:szCs w:val="22"/>
          <w:lang w:val="es-ES"/>
        </w:rPr>
        <w:t>MARITZA EUGENIA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07980">
        <w:rPr>
          <w:rFonts w:ascii="Trebuchet MS" w:eastAsia="MS Mincho" w:hAnsi="Trebuchet MS" w:cs="Arial"/>
          <w:sz w:val="22"/>
          <w:szCs w:val="22"/>
          <w:lang w:val="es-ES"/>
        </w:rPr>
        <w:t>43878696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064F88" w:rsidR="00065F9C" w:rsidRPr="00DD7AEB" w:rsidRDefault="005435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25F36A" wp14:editId="1B8AB8D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A7298" w14:textId="77777777" w:rsidR="00D07980" w:rsidRDefault="00D079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2E79B" w14:textId="77777777" w:rsidR="00D07980" w:rsidRDefault="00D079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4673C" w14:textId="77777777" w:rsidR="00D07980" w:rsidRDefault="00D079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1CB6A" w14:textId="77777777" w:rsidR="00D07980" w:rsidRDefault="00D079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5A3C6" w14:textId="77777777" w:rsidR="00D07980" w:rsidRDefault="00D079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43593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7980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D33BAD9-DA3E-4B2B-B39B-887187709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