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E6BD6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A0416">
        <w:rPr>
          <w:rFonts w:ascii="Trebuchet MS" w:eastAsia="MS Mincho" w:hAnsi="Trebuchet MS" w:cs="Arial"/>
          <w:sz w:val="22"/>
          <w:szCs w:val="22"/>
          <w:lang w:val="es-ES"/>
        </w:rPr>
        <w:t>ROLDAN ESPINAL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A0416">
        <w:rPr>
          <w:rFonts w:ascii="Trebuchet MS" w:eastAsia="MS Mincho" w:hAnsi="Trebuchet MS" w:cs="Arial"/>
          <w:sz w:val="22"/>
          <w:szCs w:val="22"/>
          <w:lang w:val="es-ES"/>
        </w:rPr>
        <w:t>VIOLED SOLEYDE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A0416">
        <w:rPr>
          <w:rFonts w:ascii="Trebuchet MS" w:eastAsia="MS Mincho" w:hAnsi="Trebuchet MS" w:cs="Arial"/>
          <w:sz w:val="22"/>
          <w:szCs w:val="22"/>
          <w:lang w:val="es-ES"/>
        </w:rPr>
        <w:t>21468201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928121" w:rsidR="00065F9C" w:rsidRPr="00DD7AEB" w:rsidRDefault="007461D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E70B99C" wp14:editId="5BC8552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71576" w14:textId="77777777" w:rsidR="00EA0416" w:rsidRDefault="00EA04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5DCA2" w14:textId="77777777" w:rsidR="00EA0416" w:rsidRDefault="00EA0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FF210" w14:textId="77777777" w:rsidR="00EA0416" w:rsidRDefault="00EA0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4F752" w14:textId="77777777" w:rsidR="00EA0416" w:rsidRDefault="00EA04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E6A67" w14:textId="77777777" w:rsidR="00EA0416" w:rsidRDefault="00EA04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461D7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416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504C51F-BADD-485B-983C-807A11912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