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D5A217" w14:textId="77777777" w:rsidR="00712724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D71C86">
        <w:rPr>
          <w:rFonts w:ascii="Arial" w:hAnsi="Arial" w:cs="Arial"/>
          <w:b/>
          <w:sz w:val="18"/>
          <w:szCs w:val="18"/>
        </w:rPr>
        <w:t xml:space="preserve">FORMATO No. 3 </w:t>
      </w:r>
    </w:p>
    <w:p w14:paraId="7C2DD75E" w14:textId="77777777"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CERTIFICACION DE EXPERIENCIA ACREDITADA</w:t>
      </w:r>
    </w:p>
    <w:p w14:paraId="05AC22AB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7BAB4C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Ciudad y Fecha _____</w:t>
      </w:r>
    </w:p>
    <w:p w14:paraId="10B68BD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461F848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El suscrito _________________ en calidad de 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Revisor Fiscal o Contador Público del Proponente o Representante Legal del Contratante)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de____________ ____________________________________________________</w:t>
      </w:r>
      <w:proofErr w:type="gramStart"/>
      <w:r w:rsidRPr="00D71C86">
        <w:rPr>
          <w:rFonts w:ascii="Arial" w:hAnsi="Arial" w:cs="Arial"/>
          <w:color w:val="000000"/>
          <w:sz w:val="18"/>
          <w:szCs w:val="18"/>
        </w:rPr>
        <w:t>_(</w:t>
      </w:r>
      <w:proofErr w:type="gramEnd"/>
      <w:r w:rsidRPr="00D71C86">
        <w:rPr>
          <w:rFonts w:ascii="Arial" w:hAnsi="Arial" w:cs="Arial"/>
          <w:i/>
          <w:color w:val="000000"/>
          <w:sz w:val="18"/>
          <w:szCs w:val="18"/>
        </w:rPr>
        <w:t>Razón social del proponente o de alguno de los integrantes del consorcio, unión temporal</w:t>
      </w:r>
      <w:r w:rsidRPr="00D71C86">
        <w:rPr>
          <w:rFonts w:ascii="Arial" w:hAnsi="Arial" w:cs="Arial"/>
          <w:color w:val="000000"/>
          <w:sz w:val="18"/>
          <w:szCs w:val="18"/>
        </w:rPr>
        <w:t>).</w:t>
      </w:r>
    </w:p>
    <w:p w14:paraId="422B3B0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F855B09" w14:textId="77777777" w:rsidR="00712724" w:rsidRPr="00D71C86" w:rsidRDefault="00712724" w:rsidP="00712724">
      <w:pPr>
        <w:ind w:right="-211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</w:t>
      </w:r>
    </w:p>
    <w:p w14:paraId="0A021EA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E5F5B0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Que _________________________________________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los integrantes del consorcio, unión </w:t>
      </w:r>
      <w:r w:rsidR="00751ED6" w:rsidRPr="00D71C86">
        <w:rPr>
          <w:rFonts w:ascii="Arial" w:hAnsi="Arial" w:cs="Arial"/>
          <w:i/>
          <w:color w:val="000000"/>
          <w:sz w:val="18"/>
          <w:szCs w:val="18"/>
        </w:rPr>
        <w:t>temporal</w:t>
      </w:r>
      <w:r w:rsidR="00751ED6" w:rsidRPr="00D71C86">
        <w:rPr>
          <w:rFonts w:ascii="Arial" w:hAnsi="Arial" w:cs="Arial"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, ejecutó el siguiente contrato:</w:t>
      </w:r>
    </w:p>
    <w:p w14:paraId="7B337A9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Número del </w:t>
      </w:r>
      <w:r w:rsidR="00751ED6" w:rsidRPr="00D71C86">
        <w:rPr>
          <w:rFonts w:ascii="Arial" w:hAnsi="Arial" w:cs="Arial"/>
          <w:b/>
          <w:color w:val="000000"/>
          <w:sz w:val="18"/>
          <w:szCs w:val="18"/>
        </w:rPr>
        <w:t>Contrato</w:t>
      </w:r>
      <w:r w:rsidR="00751ED6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</w:t>
      </w:r>
    </w:p>
    <w:p w14:paraId="00F2363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Nombre del </w:t>
      </w:r>
      <w:r w:rsidR="00751ED6" w:rsidRPr="00D71C86">
        <w:rPr>
          <w:rFonts w:ascii="Arial" w:hAnsi="Arial" w:cs="Arial"/>
          <w:b/>
          <w:color w:val="000000"/>
          <w:sz w:val="18"/>
          <w:szCs w:val="18"/>
        </w:rPr>
        <w:t>Contratante</w:t>
      </w:r>
      <w:r w:rsidR="00751ED6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67179E18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Objeto principal del contrato:</w:t>
      </w:r>
    </w:p>
    <w:p w14:paraId="1018FA0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</w:t>
      </w:r>
    </w:p>
    <w:p w14:paraId="293DA947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</w:t>
      </w:r>
    </w:p>
    <w:p w14:paraId="3D93D97E" w14:textId="10AABC6A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del contrato expresado en SMMLV vigentes a la fecha de terminación del contrato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14:paraId="6C0B824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Ejecutado Certificado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aplica</w:t>
      </w:r>
      <w:proofErr w:type="gramStart"/>
      <w:r w:rsidRPr="00D71C86">
        <w:rPr>
          <w:rFonts w:ascii="Arial" w:hAnsi="Arial" w:cs="Arial"/>
          <w:i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:_</w:t>
      </w:r>
      <w:proofErr w:type="gramEnd"/>
      <w:r w:rsidRPr="00D71C86">
        <w:rPr>
          <w:rFonts w:ascii="Arial" w:hAnsi="Arial" w:cs="Arial"/>
          <w:color w:val="000000"/>
          <w:sz w:val="18"/>
          <w:szCs w:val="18"/>
        </w:rPr>
        <w:t>__________________________</w:t>
      </w:r>
    </w:p>
    <w:p w14:paraId="1092A169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Plazo contrato en meses</w:t>
      </w:r>
      <w:r w:rsidRPr="00D71C86">
        <w:rPr>
          <w:rFonts w:ascii="Arial" w:hAnsi="Arial" w:cs="Arial"/>
          <w:color w:val="000000"/>
          <w:sz w:val="18"/>
          <w:szCs w:val="18"/>
        </w:rPr>
        <w:t>: _____________________________________</w:t>
      </w:r>
    </w:p>
    <w:p w14:paraId="6447001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Fecha de terminación del contrato</w:t>
      </w:r>
      <w:r w:rsidRPr="00D71C86">
        <w:rPr>
          <w:rFonts w:ascii="Arial" w:hAnsi="Arial" w:cs="Arial"/>
          <w:i/>
          <w:color w:val="000000"/>
          <w:sz w:val="18"/>
          <w:szCs w:val="18"/>
        </w:rPr>
        <w:t>:(dd/mm/aa</w:t>
      </w:r>
      <w:r w:rsidRPr="00D71C86">
        <w:rPr>
          <w:rFonts w:ascii="Arial" w:hAnsi="Arial" w:cs="Arial"/>
          <w:color w:val="000000"/>
          <w:sz w:val="18"/>
          <w:szCs w:val="18"/>
        </w:rPr>
        <w:t>) _________________________</w:t>
      </w:r>
    </w:p>
    <w:p w14:paraId="12DBBFD0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Porcentaje de Participación en el Contrato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(%): 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71C86">
        <w:rPr>
          <w:rFonts w:ascii="Arial" w:hAnsi="Arial" w:cs="Arial"/>
          <w:color w:val="000000"/>
          <w:sz w:val="18"/>
          <w:szCs w:val="18"/>
        </w:rPr>
        <w:t>)</w:t>
      </w:r>
    </w:p>
    <w:p w14:paraId="135A444A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08FA876E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0E2A317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FIRMA (DE QUIEN EXPIDE LA CERTIFICACION)</w:t>
      </w:r>
    </w:p>
    <w:p w14:paraId="03B7BBE2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AAF7BE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</w:t>
      </w:r>
    </w:p>
    <w:p w14:paraId="79324774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NOMBRE DE QUIEN EXPIDE LA CERTIFICACION)</w:t>
      </w:r>
    </w:p>
    <w:p w14:paraId="18EC1FDC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C.C. No. _____________________________________</w:t>
      </w:r>
    </w:p>
    <w:p w14:paraId="358EF1F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Entidad o empresa que certifica: _________________</w:t>
      </w:r>
    </w:p>
    <w:p w14:paraId="47E68A85" w14:textId="77777777" w:rsidR="00712724" w:rsidRPr="00D71C86" w:rsidRDefault="00751ED6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NIT: _</w:t>
      </w:r>
      <w:r w:rsidR="00712724"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14:paraId="725CE3B5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Dirección: ____________________________________</w:t>
      </w:r>
    </w:p>
    <w:p w14:paraId="70989D53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Teléfono: ____________________________________</w:t>
      </w:r>
    </w:p>
    <w:p w14:paraId="29D85BAF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(T.P. No. ________________ PARA REVISOR FICAL O CONTADOR PÚBLICO)</w:t>
      </w:r>
    </w:p>
    <w:p w14:paraId="6C421D04" w14:textId="77777777"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14:paraId="3F60177E" w14:textId="77777777" w:rsidR="00712724" w:rsidRPr="00D71C86" w:rsidRDefault="00712724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NOTA: 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Si las certificaciones o formatos involucran, bienes y/o servicios diferentes a lo exigido en el pliego de condiciones por </w:t>
      </w:r>
      <w:r w:rsidRPr="00D71C86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, deberá discriminarse el valor correspondiente a estos y no serán tenidos en cuenta para efectos de la sumatoria de la acreditación.  </w:t>
      </w:r>
    </w:p>
    <w:p w14:paraId="64720C1F" w14:textId="77777777" w:rsidR="00712724" w:rsidRPr="00D578BD" w:rsidRDefault="00712724" w:rsidP="00712724"/>
    <w:p w14:paraId="0647E8D1" w14:textId="77777777" w:rsidR="00AD0ECD" w:rsidRPr="00712724" w:rsidRDefault="00AD0ECD" w:rsidP="00712724"/>
    <w:sectPr w:rsidR="00AD0ECD" w:rsidRPr="00712724" w:rsidSect="00C93913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098" w:right="1701" w:bottom="1559" w:left="1701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4E2D4E" w14:textId="77777777" w:rsidR="00AD0163" w:rsidRDefault="00AD0163">
      <w:r>
        <w:separator/>
      </w:r>
    </w:p>
  </w:endnote>
  <w:endnote w:type="continuationSeparator" w:id="0">
    <w:p w14:paraId="6053DDB5" w14:textId="77777777" w:rsidR="00AD0163" w:rsidRDefault="00AD0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30CB9C" w14:textId="46518060" w:rsidR="0095440E" w:rsidRDefault="0095440E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FB6B885" wp14:editId="41713EC1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432616233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E5157D2" w14:textId="51A2E470" w:rsidR="0095440E" w:rsidRPr="0095440E" w:rsidRDefault="0095440E" w:rsidP="0095440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5440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B6B88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3E5157D2" w14:textId="51A2E470" w:rsidR="0095440E" w:rsidRPr="0095440E" w:rsidRDefault="0095440E" w:rsidP="0095440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5440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312AAD" w14:textId="6B5CE089" w:rsidR="00751ED6" w:rsidRPr="00777192" w:rsidRDefault="0095440E" w:rsidP="00751ED6">
    <w:pPr>
      <w:rPr>
        <w:rFonts w:ascii="Calibri Light" w:hAnsi="Calibri Light"/>
        <w:sz w:val="12"/>
      </w:rPr>
    </w:pPr>
    <w:r>
      <w:rPr>
        <w:rFonts w:ascii="Calibri Light" w:hAnsi="Calibri Light"/>
        <w:noProof/>
        <w:sz w:val="12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51ECECB" wp14:editId="17D0DC62">
              <wp:simplePos x="1080655" y="9357756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607555980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D5A7139" w14:textId="41B68434" w:rsidR="0095440E" w:rsidRPr="0095440E" w:rsidRDefault="0095440E" w:rsidP="0095440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5440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1ECECB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7.2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6D5A7139" w14:textId="41B68434" w:rsidR="0095440E" w:rsidRPr="0095440E" w:rsidRDefault="0095440E" w:rsidP="0095440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5440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751ED6" w:rsidRPr="00777192">
      <w:rPr>
        <w:rFonts w:ascii="Calibri Light" w:hAnsi="Calibri Light"/>
        <w:sz w:val="12"/>
      </w:rPr>
      <w:t>Formule su petición, queja, sugerencia o reclamo en el Sistema PQSR de la DIAN</w:t>
    </w:r>
  </w:p>
  <w:p w14:paraId="643F29CE" w14:textId="77777777" w:rsidR="00751ED6" w:rsidRDefault="00751ED6" w:rsidP="00751ED6">
    <w:r w:rsidRPr="00541712">
      <w:rPr>
        <w:rFonts w:ascii="Calibri Light" w:hAnsi="Calibri Light"/>
        <w:b/>
        <w:bCs/>
        <w:sz w:val="20"/>
        <w:szCs w:val="20"/>
      </w:rPr>
      <w:t>Dirección Seccional de</w:t>
    </w:r>
    <w:r w:rsidRPr="00541712">
      <w:rPr>
        <w:rFonts w:ascii="Calibri Light" w:hAnsi="Calibri Light"/>
        <w:sz w:val="20"/>
        <w:szCs w:val="20"/>
      </w:rPr>
      <w:t xml:space="preserve"> </w:t>
    </w:r>
    <w:r w:rsidRPr="00541712">
      <w:rPr>
        <w:rFonts w:ascii="Calibri Light" w:hAnsi="Calibri Light"/>
        <w:b/>
        <w:sz w:val="20"/>
        <w:szCs w:val="20"/>
      </w:rPr>
      <w:t>Impuestos</w:t>
    </w:r>
    <w:r>
      <w:rPr>
        <w:rFonts w:ascii="Calibri Light" w:hAnsi="Calibri Light"/>
        <w:b/>
        <w:sz w:val="20"/>
      </w:rPr>
      <w:t xml:space="preserve"> y Aduanas de Montería</w:t>
    </w:r>
  </w:p>
  <w:p w14:paraId="6633A072" w14:textId="77777777" w:rsidR="00751ED6" w:rsidRPr="00D23F39" w:rsidRDefault="00751ED6" w:rsidP="00751ED6">
    <w:pPr>
      <w:rPr>
        <w:rFonts w:ascii="Calibri Light" w:hAnsi="Calibri Light"/>
        <w:sz w:val="18"/>
      </w:rPr>
    </w:pPr>
    <w:r w:rsidRPr="00D23F39">
      <w:rPr>
        <w:rFonts w:ascii="Calibri Light" w:hAnsi="Calibri Light"/>
        <w:sz w:val="18"/>
      </w:rPr>
      <w:t xml:space="preserve">Cra. </w:t>
    </w:r>
    <w:r>
      <w:rPr>
        <w:rFonts w:ascii="Calibri Light" w:hAnsi="Calibri Light"/>
        <w:sz w:val="18"/>
      </w:rPr>
      <w:t>2</w:t>
    </w:r>
    <w:r w:rsidRPr="00D23F39">
      <w:rPr>
        <w:rFonts w:ascii="Calibri Light" w:hAnsi="Calibri Light"/>
        <w:sz w:val="18"/>
      </w:rPr>
      <w:t xml:space="preserve"> Nº </w:t>
    </w:r>
    <w:r>
      <w:rPr>
        <w:rFonts w:ascii="Calibri Light" w:hAnsi="Calibri Light"/>
        <w:sz w:val="18"/>
      </w:rPr>
      <w:t>33-40   PBX (4</w:t>
    </w:r>
    <w:r w:rsidRPr="00D23F39">
      <w:rPr>
        <w:rFonts w:ascii="Calibri Light" w:hAnsi="Calibri Light"/>
        <w:sz w:val="18"/>
      </w:rPr>
      <w:t>)</w:t>
    </w:r>
    <w:r>
      <w:rPr>
        <w:rFonts w:ascii="Calibri Light" w:hAnsi="Calibri Light"/>
        <w:sz w:val="18"/>
      </w:rPr>
      <w:t xml:space="preserve"> 7892979</w:t>
    </w:r>
  </w:p>
  <w:p w14:paraId="659F22BC" w14:textId="77777777" w:rsidR="00751ED6" w:rsidRDefault="00751ED6" w:rsidP="00751ED6">
    <w:r w:rsidRPr="00D23F39">
      <w:rPr>
        <w:rFonts w:ascii="Calibri Light" w:hAnsi="Calibri Light"/>
        <w:sz w:val="18"/>
      </w:rPr>
      <w:t>www.dian.gov.co</w:t>
    </w:r>
  </w:p>
  <w:p w14:paraId="250460AA" w14:textId="77777777" w:rsidR="00CD2C67" w:rsidRDefault="00CD2C6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22655B" w14:textId="6E7ACF0B" w:rsidR="0095440E" w:rsidRDefault="0095440E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865C32B" wp14:editId="5441B14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501889952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887FD2" w14:textId="429C69E4" w:rsidR="0095440E" w:rsidRPr="0095440E" w:rsidRDefault="0095440E" w:rsidP="0095440E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5440E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65C32B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fill o:detectmouseclick="t"/>
              <v:textbox style="mso-fit-shape-to-text:t" inset="0,0,20pt,15pt">
                <w:txbxContent>
                  <w:p w14:paraId="4F887FD2" w14:textId="429C69E4" w:rsidR="0095440E" w:rsidRPr="0095440E" w:rsidRDefault="0095440E" w:rsidP="0095440E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5440E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BA5364" w14:textId="77777777" w:rsidR="00AD0163" w:rsidRDefault="00AD0163">
      <w:r>
        <w:separator/>
      </w:r>
    </w:p>
  </w:footnote>
  <w:footnote w:type="continuationSeparator" w:id="0">
    <w:p w14:paraId="718E806C" w14:textId="77777777" w:rsidR="00AD0163" w:rsidRDefault="00AD0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08EB60" w14:textId="64B0632C" w:rsidR="00CD2C67" w:rsidRPr="00C93913" w:rsidRDefault="00C93913" w:rsidP="00C93913">
    <w:pPr>
      <w:pStyle w:val="Encabezado"/>
      <w:ind w:left="7090"/>
      <w:rPr>
        <w:rFonts w:ascii="Arial" w:hAnsi="Arial" w:cs="Arial"/>
        <w:b/>
        <w:bCs/>
        <w:color w:val="000000"/>
        <w:sz w:val="18"/>
      </w:rPr>
    </w:pPr>
    <w:r>
      <w:rPr>
        <w:rFonts w:ascii="Arial" w:hAnsi="Arial" w:cs="Arial"/>
        <w:b/>
        <w:bCs/>
        <w:color w:val="000000"/>
        <w:sz w:val="18"/>
      </w:rPr>
      <w:t xml:space="preserve"> </w:t>
    </w:r>
    <w:r w:rsidR="006F3EF7">
      <w:rPr>
        <w:rFonts w:ascii="Arial" w:hAnsi="Arial" w:cs="Arial"/>
        <w:b/>
        <w:bCs/>
        <w:color w:val="000000"/>
        <w:sz w:val="18"/>
      </w:rPr>
      <w:t xml:space="preserve">     IMC-12</w:t>
    </w:r>
    <w:r>
      <w:rPr>
        <w:rFonts w:ascii="Arial" w:hAnsi="Arial" w:cs="Arial"/>
        <w:b/>
        <w:bCs/>
        <w:color w:val="000000"/>
        <w:sz w:val="18"/>
      </w:rPr>
      <w:t>-0</w:t>
    </w:r>
    <w:r w:rsidR="0095440E">
      <w:rPr>
        <w:rFonts w:ascii="Arial" w:hAnsi="Arial" w:cs="Arial"/>
        <w:b/>
        <w:bCs/>
        <w:color w:val="000000"/>
        <w:sz w:val="18"/>
      </w:rPr>
      <w:t>13</w:t>
    </w:r>
    <w:r w:rsidR="00751ED6">
      <w:rPr>
        <w:rFonts w:ascii="Arial" w:hAnsi="Arial" w:cs="Arial"/>
        <w:b/>
        <w:bCs/>
        <w:color w:val="000000"/>
        <w:sz w:val="18"/>
      </w:rPr>
      <w:t>-202</w:t>
    </w:r>
    <w:r w:rsidR="007727DA">
      <w:rPr>
        <w:rFonts w:ascii="Arial" w:hAnsi="Arial" w:cs="Arial"/>
        <w:b/>
        <w:bCs/>
        <w:color w:val="000000"/>
        <w:sz w:val="18"/>
      </w:rPr>
      <w:t>5</w:t>
    </w:r>
    <w:r w:rsidR="0049688D">
      <w:rPr>
        <w:rFonts w:ascii="Arial" w:hAnsi="Arial" w:cs="Arial"/>
        <w:b/>
        <w:bCs/>
        <w:color w:val="000000"/>
        <w:sz w:val="18"/>
      </w:rPr>
      <w:tab/>
      <w:t xml:space="preserve">                                                                                                       </w:t>
    </w:r>
    <w:r>
      <w:rPr>
        <w:rFonts w:ascii="Arial" w:hAnsi="Arial" w:cs="Arial"/>
        <w:b/>
        <w:bCs/>
        <w:color w:val="000000"/>
        <w:sz w:val="18"/>
      </w:rPr>
      <w:t xml:space="preserve">               </w:t>
    </w:r>
    <w:r w:rsidR="0049688D">
      <w:rPr>
        <w:rFonts w:ascii="Arial" w:hAnsi="Arial" w:cs="Arial"/>
        <w:b/>
        <w:bCs/>
        <w:color w:val="000000"/>
        <w:sz w:val="18"/>
      </w:rPr>
      <w:t xml:space="preserve">                                                                                                 </w:t>
    </w:r>
  </w:p>
  <w:p w14:paraId="583A76A0" w14:textId="3DAE9258" w:rsidR="00CD2C67" w:rsidRDefault="00187FCC">
    <w:pPr>
      <w:pStyle w:val="Encabezado"/>
    </w:pPr>
    <w:r w:rsidRPr="00187FCC">
      <w:rPr>
        <w:noProof/>
      </w:rPr>
      <w:drawing>
        <wp:inline distT="0" distB="0" distL="0" distR="0" wp14:anchorId="6D3113BB" wp14:editId="0ECEDE01">
          <wp:extent cx="735965" cy="647065"/>
          <wp:effectExtent l="0" t="0" r="6985" b="635"/>
          <wp:docPr id="1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96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7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938774">
    <w:abstractNumId w:val="15"/>
  </w:num>
  <w:num w:numId="2" w16cid:durableId="1956324078">
    <w:abstractNumId w:val="2"/>
  </w:num>
  <w:num w:numId="3" w16cid:durableId="646978193">
    <w:abstractNumId w:val="3"/>
  </w:num>
  <w:num w:numId="4" w16cid:durableId="698967828">
    <w:abstractNumId w:val="12"/>
  </w:num>
  <w:num w:numId="5" w16cid:durableId="1500274164">
    <w:abstractNumId w:val="18"/>
  </w:num>
  <w:num w:numId="6" w16cid:durableId="81535730">
    <w:abstractNumId w:val="26"/>
  </w:num>
  <w:num w:numId="7" w16cid:durableId="82460916">
    <w:abstractNumId w:val="6"/>
  </w:num>
  <w:num w:numId="8" w16cid:durableId="1345595850">
    <w:abstractNumId w:val="4"/>
  </w:num>
  <w:num w:numId="9" w16cid:durableId="2041860519">
    <w:abstractNumId w:val="10"/>
  </w:num>
  <w:num w:numId="10" w16cid:durableId="1961378279">
    <w:abstractNumId w:val="1"/>
  </w:num>
  <w:num w:numId="11" w16cid:durableId="631523604">
    <w:abstractNumId w:val="16"/>
  </w:num>
  <w:num w:numId="12" w16cid:durableId="351300399">
    <w:abstractNumId w:val="11"/>
  </w:num>
  <w:num w:numId="13" w16cid:durableId="1373309115">
    <w:abstractNumId w:val="27"/>
  </w:num>
  <w:num w:numId="14" w16cid:durableId="1011757986">
    <w:abstractNumId w:val="17"/>
  </w:num>
  <w:num w:numId="15" w16cid:durableId="1276672678">
    <w:abstractNumId w:val="9"/>
  </w:num>
  <w:num w:numId="16" w16cid:durableId="1457408699">
    <w:abstractNumId w:val="5"/>
  </w:num>
  <w:num w:numId="17" w16cid:durableId="1956643224">
    <w:abstractNumId w:val="13"/>
  </w:num>
  <w:num w:numId="18" w16cid:durableId="1592814570">
    <w:abstractNumId w:val="14"/>
  </w:num>
  <w:num w:numId="19" w16cid:durableId="746732255">
    <w:abstractNumId w:val="7"/>
  </w:num>
  <w:num w:numId="20" w16cid:durableId="890338863">
    <w:abstractNumId w:val="20"/>
  </w:num>
  <w:num w:numId="21" w16cid:durableId="471141481">
    <w:abstractNumId w:val="22"/>
  </w:num>
  <w:num w:numId="22" w16cid:durableId="29914694">
    <w:abstractNumId w:val="8"/>
  </w:num>
  <w:num w:numId="23" w16cid:durableId="1721897917">
    <w:abstractNumId w:val="21"/>
  </w:num>
  <w:num w:numId="24" w16cid:durableId="1688092418">
    <w:abstractNumId w:val="0"/>
  </w:num>
  <w:num w:numId="25" w16cid:durableId="1196890307">
    <w:abstractNumId w:val="25"/>
  </w:num>
  <w:num w:numId="26" w16cid:durableId="707294743">
    <w:abstractNumId w:val="19"/>
  </w:num>
  <w:num w:numId="27" w16cid:durableId="243034339">
    <w:abstractNumId w:val="23"/>
  </w:num>
  <w:num w:numId="28" w16cid:durableId="1890068254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5AA9"/>
    <w:rsid w:val="000124D0"/>
    <w:rsid w:val="00042DA1"/>
    <w:rsid w:val="00047291"/>
    <w:rsid w:val="00051137"/>
    <w:rsid w:val="000546B8"/>
    <w:rsid w:val="00067DCB"/>
    <w:rsid w:val="000C295B"/>
    <w:rsid w:val="000E31E8"/>
    <w:rsid w:val="000E7EE9"/>
    <w:rsid w:val="00137BAD"/>
    <w:rsid w:val="00142ECC"/>
    <w:rsid w:val="001469AC"/>
    <w:rsid w:val="00183864"/>
    <w:rsid w:val="00187FCC"/>
    <w:rsid w:val="001959F9"/>
    <w:rsid w:val="001D741B"/>
    <w:rsid w:val="001E4D59"/>
    <w:rsid w:val="001F072E"/>
    <w:rsid w:val="001F2AF8"/>
    <w:rsid w:val="00221883"/>
    <w:rsid w:val="002254A5"/>
    <w:rsid w:val="002274FD"/>
    <w:rsid w:val="00227E48"/>
    <w:rsid w:val="00235D9D"/>
    <w:rsid w:val="0024440B"/>
    <w:rsid w:val="00244DA8"/>
    <w:rsid w:val="00260B0E"/>
    <w:rsid w:val="002B7683"/>
    <w:rsid w:val="002B7B55"/>
    <w:rsid w:val="002D32D0"/>
    <w:rsid w:val="002F3314"/>
    <w:rsid w:val="002F6AD9"/>
    <w:rsid w:val="003013FD"/>
    <w:rsid w:val="003035BA"/>
    <w:rsid w:val="00331F25"/>
    <w:rsid w:val="00350D31"/>
    <w:rsid w:val="0035641A"/>
    <w:rsid w:val="00372928"/>
    <w:rsid w:val="00380779"/>
    <w:rsid w:val="003B0BEA"/>
    <w:rsid w:val="003D5575"/>
    <w:rsid w:val="003E2FB0"/>
    <w:rsid w:val="004011A2"/>
    <w:rsid w:val="00402F40"/>
    <w:rsid w:val="0042402D"/>
    <w:rsid w:val="004655CE"/>
    <w:rsid w:val="00476937"/>
    <w:rsid w:val="00480CE6"/>
    <w:rsid w:val="00494E7F"/>
    <w:rsid w:val="0049688D"/>
    <w:rsid w:val="004C1963"/>
    <w:rsid w:val="00537E61"/>
    <w:rsid w:val="00541712"/>
    <w:rsid w:val="00542986"/>
    <w:rsid w:val="00546C54"/>
    <w:rsid w:val="00567699"/>
    <w:rsid w:val="00571AEF"/>
    <w:rsid w:val="00581D90"/>
    <w:rsid w:val="00595E90"/>
    <w:rsid w:val="005C4569"/>
    <w:rsid w:val="005F4F52"/>
    <w:rsid w:val="00606102"/>
    <w:rsid w:val="00651717"/>
    <w:rsid w:val="006B4CE4"/>
    <w:rsid w:val="006B6376"/>
    <w:rsid w:val="006F04EC"/>
    <w:rsid w:val="006F3EF7"/>
    <w:rsid w:val="00712724"/>
    <w:rsid w:val="00751ED6"/>
    <w:rsid w:val="007547DB"/>
    <w:rsid w:val="007727DA"/>
    <w:rsid w:val="00797F8A"/>
    <w:rsid w:val="007A739E"/>
    <w:rsid w:val="007B6BA4"/>
    <w:rsid w:val="007D347B"/>
    <w:rsid w:val="007E1398"/>
    <w:rsid w:val="00832ECD"/>
    <w:rsid w:val="00842103"/>
    <w:rsid w:val="0085246D"/>
    <w:rsid w:val="00866AF9"/>
    <w:rsid w:val="00867818"/>
    <w:rsid w:val="00876ED2"/>
    <w:rsid w:val="008C7156"/>
    <w:rsid w:val="00900B69"/>
    <w:rsid w:val="009273E3"/>
    <w:rsid w:val="009325D4"/>
    <w:rsid w:val="0095440E"/>
    <w:rsid w:val="00985BEE"/>
    <w:rsid w:val="00992AD7"/>
    <w:rsid w:val="009A3FD9"/>
    <w:rsid w:val="009C3271"/>
    <w:rsid w:val="00A17BE6"/>
    <w:rsid w:val="00A35587"/>
    <w:rsid w:val="00A3624E"/>
    <w:rsid w:val="00AD0163"/>
    <w:rsid w:val="00AD0ECD"/>
    <w:rsid w:val="00AF74E1"/>
    <w:rsid w:val="00B25926"/>
    <w:rsid w:val="00B530CE"/>
    <w:rsid w:val="00B87FF2"/>
    <w:rsid w:val="00BA78B4"/>
    <w:rsid w:val="00BB19A7"/>
    <w:rsid w:val="00BC5660"/>
    <w:rsid w:val="00BE3645"/>
    <w:rsid w:val="00BE4EF3"/>
    <w:rsid w:val="00C10D91"/>
    <w:rsid w:val="00C3684E"/>
    <w:rsid w:val="00C464CC"/>
    <w:rsid w:val="00C71453"/>
    <w:rsid w:val="00C912D3"/>
    <w:rsid w:val="00C93913"/>
    <w:rsid w:val="00CD2C67"/>
    <w:rsid w:val="00CD7CD4"/>
    <w:rsid w:val="00D91335"/>
    <w:rsid w:val="00D94F59"/>
    <w:rsid w:val="00DB6C03"/>
    <w:rsid w:val="00E153E4"/>
    <w:rsid w:val="00E156BA"/>
    <w:rsid w:val="00E4674D"/>
    <w:rsid w:val="00E9141E"/>
    <w:rsid w:val="00EB05D3"/>
    <w:rsid w:val="00EC1EA9"/>
    <w:rsid w:val="00F006F2"/>
    <w:rsid w:val="00F0698A"/>
    <w:rsid w:val="00F10341"/>
    <w:rsid w:val="00F23B0A"/>
    <w:rsid w:val="00F4781C"/>
    <w:rsid w:val="00F760C6"/>
    <w:rsid w:val="00F95227"/>
    <w:rsid w:val="00F9601A"/>
    <w:rsid w:val="00FB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36AB6D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HTML Sample" w:semiHidden="1" w:unhideWhenUsed="1"/>
    <w:lsdException w:name="HTML Typewriter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A2DAC93-D0CE-4B0E-BF4B-D5979A415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2073</Characters>
  <Application>Microsoft Office Word</Application>
  <DocSecurity>0</DocSecurity>
  <Lines>17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2311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Viviana Soto Jimenez</cp:lastModifiedBy>
  <cp:revision>8</cp:revision>
  <cp:lastPrinted>2018-08-22T19:37:00Z</cp:lastPrinted>
  <dcterms:created xsi:type="dcterms:W3CDTF">2024-02-20T13:06:00Z</dcterms:created>
  <dcterms:modified xsi:type="dcterms:W3CDTF">2025-08-25T14:33:00Z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1dea3ba0,19c93329,2436918c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Información Pública</vt:lpwstr>
  </property>
  <property fmtid="{D5CDD505-2E9C-101B-9397-08002B2CF9AE}" pid="5" name="MSIP_Label_9238af61-cfb1-43e3-a724-fe68a71eee05_Enabled">
    <vt:lpwstr>true</vt:lpwstr>
  </property>
  <property fmtid="{D5CDD505-2E9C-101B-9397-08002B2CF9AE}" pid="6" name="MSIP_Label_9238af61-cfb1-43e3-a724-fe68a71eee05_SetDate">
    <vt:lpwstr>2025-08-25T14:33:08Z</vt:lpwstr>
  </property>
  <property fmtid="{D5CDD505-2E9C-101B-9397-08002B2CF9AE}" pid="7" name="MSIP_Label_9238af61-cfb1-43e3-a724-fe68a71eee05_Method">
    <vt:lpwstr>Privileged</vt:lpwstr>
  </property>
  <property fmtid="{D5CDD505-2E9C-101B-9397-08002B2CF9AE}" pid="8" name="MSIP_Label_9238af61-cfb1-43e3-a724-fe68a71eee05_Name">
    <vt:lpwstr>Pública</vt:lpwstr>
  </property>
  <property fmtid="{D5CDD505-2E9C-101B-9397-08002B2CF9AE}" pid="9" name="MSIP_Label_9238af61-cfb1-43e3-a724-fe68a71eee05_SiteId">
    <vt:lpwstr>fab26e5a-737a-4438-8ccd-8e465ecf21d8</vt:lpwstr>
  </property>
  <property fmtid="{D5CDD505-2E9C-101B-9397-08002B2CF9AE}" pid="10" name="MSIP_Label_9238af61-cfb1-43e3-a724-fe68a71eee05_ActionId">
    <vt:lpwstr>aa628a6c-7597-4472-a3d8-74d7310538b0</vt:lpwstr>
  </property>
  <property fmtid="{D5CDD505-2E9C-101B-9397-08002B2CF9AE}" pid="11" name="MSIP_Label_9238af61-cfb1-43e3-a724-fe68a71eee05_ContentBits">
    <vt:lpwstr>2</vt:lpwstr>
  </property>
</Properties>
</file>