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D122E" w14:textId="1A1A60F9" w:rsidR="000077A0" w:rsidRPr="008634A6" w:rsidRDefault="008634A6" w:rsidP="000077A0">
      <w:pPr>
        <w:ind w:left="567" w:right="-92"/>
        <w:contextualSpacing/>
        <w:jc w:val="both"/>
        <w:rPr>
          <w:rFonts w:ascii="Arial" w:hAnsi="Arial" w:cs="Arial"/>
          <w:b/>
          <w:bCs/>
        </w:rPr>
      </w:pPr>
      <w:r w:rsidRPr="008634A6">
        <w:rPr>
          <w:rFonts w:ascii="Arial" w:hAnsi="Arial" w:cs="Arial"/>
          <w:b/>
          <w:bCs/>
        </w:rPr>
        <w:t>PACTO DE INTEGRIDAD PARA FORTALECER LA TRANSPARENCIA EN EL PROCESO DE MÍNIMA CUANTÍA NO. 260COGFM DIADF 2025 PARA</w:t>
      </w:r>
      <w:r w:rsidRPr="008634A6">
        <w:rPr>
          <w:rFonts w:ascii="Arial" w:hAnsi="Arial" w:cs="Arial"/>
          <w:b/>
          <w:bCs/>
          <w:iCs/>
        </w:rPr>
        <w:t>: “</w:t>
      </w:r>
      <w:r w:rsidRPr="008634A6">
        <w:rPr>
          <w:rFonts w:ascii="Arial" w:hAnsi="Arial" w:cs="Arial"/>
          <w:b/>
          <w:bCs/>
          <w:i/>
          <w:iCs/>
        </w:rPr>
        <w:t>CONTRATAR LA SUSCRIPCIÓN LICENCIAS VECTORIALES, FOTOGRÁFICAS Y AUDIOVISUALES, DE ACUERDO CON LAS ESPECIFICACIONES TÉCNICAS DEL ANEXO</w:t>
      </w:r>
      <w:r w:rsidRPr="008634A6">
        <w:rPr>
          <w:rFonts w:ascii="Arial" w:hAnsi="Arial" w:cs="Arial"/>
          <w:b/>
          <w:bCs/>
          <w:iCs/>
        </w:rPr>
        <w:t>”.</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4C85DC51"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teniendo en cuenta que en Colombia todas las formas de corrupción son ilegales, y que el Estado procesa y continuar</w:t>
      </w:r>
      <w:r w:rsidR="000077A0">
        <w:rPr>
          <w:rFonts w:ascii="Arial Narrow" w:hAnsi="Arial Narrow"/>
          <w:sz w:val="22"/>
          <w:szCs w:val="22"/>
        </w:rPr>
        <w:t>á procesando a los infractores.</w:t>
      </w:r>
    </w:p>
    <w:p w14:paraId="2FEE4311" w14:textId="77777777" w:rsidR="00F61243" w:rsidRPr="00C73202" w:rsidRDefault="00F61243" w:rsidP="00C73202">
      <w:pPr>
        <w:ind w:left="567"/>
        <w:jc w:val="both"/>
        <w:rPr>
          <w:rFonts w:ascii="Arial Narrow" w:hAnsi="Arial Narrow"/>
          <w:sz w:val="22"/>
          <w:szCs w:val="22"/>
        </w:rPr>
      </w:pPr>
    </w:p>
    <w:p w14:paraId="24A92F27" w14:textId="77777777" w:rsidR="009F4A29" w:rsidRPr="00C73202" w:rsidRDefault="009F4A29" w:rsidP="009F4A29">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982BA4C" w14:textId="77777777" w:rsidR="009F4A29" w:rsidRPr="00C73202" w:rsidRDefault="009F4A29" w:rsidP="009F4A29">
      <w:pPr>
        <w:ind w:left="567"/>
        <w:jc w:val="both"/>
        <w:rPr>
          <w:rFonts w:ascii="Arial Narrow" w:hAnsi="Arial Narrow"/>
          <w:sz w:val="22"/>
          <w:szCs w:val="22"/>
        </w:rPr>
      </w:pPr>
    </w:p>
    <w:p w14:paraId="7731A1E4" w14:textId="77777777" w:rsidR="009F4A29" w:rsidRPr="00C73202" w:rsidRDefault="009F4A29" w:rsidP="009F4A29">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461C8F14" w14:textId="77777777" w:rsidR="009F4A29" w:rsidRPr="00C73202" w:rsidRDefault="009F4A29" w:rsidP="009F4A29">
      <w:pPr>
        <w:ind w:left="567"/>
        <w:jc w:val="both"/>
        <w:rPr>
          <w:rFonts w:ascii="Arial Narrow" w:hAnsi="Arial Narrow"/>
          <w:sz w:val="22"/>
          <w:szCs w:val="22"/>
        </w:rPr>
      </w:pPr>
    </w:p>
    <w:p w14:paraId="50A9D7CB" w14:textId="77777777" w:rsidR="009F4A29" w:rsidRPr="0030598B" w:rsidRDefault="009F4A29" w:rsidP="009F4A29">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1EC8654F"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8E34405"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1B52FC3"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6EF60B4D"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701C8367"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0E9FF21"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BED6070" w14:textId="77777777" w:rsidR="009F4A29" w:rsidRPr="00C73202"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5C99A584" w14:textId="77777777" w:rsidR="009F4A29" w:rsidRPr="0030598B" w:rsidRDefault="009F4A29" w:rsidP="009F4A29">
      <w:pPr>
        <w:jc w:val="both"/>
        <w:rPr>
          <w:rFonts w:ascii="Arial Narrow" w:hAnsi="Arial Narrow"/>
          <w:sz w:val="22"/>
          <w:szCs w:val="22"/>
        </w:rPr>
      </w:pPr>
    </w:p>
    <w:p w14:paraId="0D6FAA79" w14:textId="77777777" w:rsidR="009F4A29" w:rsidRPr="00C73202" w:rsidRDefault="009F4A29" w:rsidP="009F4A29">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0FEB9E8E" w14:textId="77777777" w:rsidR="009F4A29" w:rsidRPr="00C73202" w:rsidRDefault="009F4A29" w:rsidP="009F4A29">
      <w:pPr>
        <w:ind w:left="567"/>
        <w:jc w:val="both"/>
        <w:rPr>
          <w:rFonts w:ascii="Arial Narrow" w:hAnsi="Arial Narrow"/>
          <w:sz w:val="22"/>
          <w:szCs w:val="22"/>
        </w:rPr>
      </w:pPr>
    </w:p>
    <w:p w14:paraId="5D2E62B5"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578DB1A3" w14:textId="77777777" w:rsidR="009F4A29" w:rsidRPr="00C73202" w:rsidRDefault="009F4A29" w:rsidP="009F4A29">
      <w:pPr>
        <w:pStyle w:val="Prrafodelista"/>
        <w:ind w:left="567"/>
        <w:jc w:val="both"/>
        <w:rPr>
          <w:rFonts w:ascii="Arial Narrow" w:hAnsi="Arial Narrow"/>
          <w:sz w:val="22"/>
          <w:szCs w:val="22"/>
        </w:rPr>
      </w:pPr>
    </w:p>
    <w:p w14:paraId="71E4AC07"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CA8855F"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18117F08" w14:textId="77777777" w:rsidR="009F4A29" w:rsidRPr="000B1988" w:rsidRDefault="009F4A29" w:rsidP="009F4A29">
      <w:pPr>
        <w:jc w:val="both"/>
        <w:rPr>
          <w:rFonts w:ascii="Arial Narrow" w:hAnsi="Arial Narrow"/>
          <w:sz w:val="22"/>
          <w:szCs w:val="22"/>
        </w:rPr>
      </w:pPr>
    </w:p>
    <w:p w14:paraId="72431093" w14:textId="77777777" w:rsidR="009F4A29" w:rsidRPr="000B1988"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11DFB9DC"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EE9FA79" w14:textId="77777777" w:rsidR="009F4A29" w:rsidRPr="00C73202" w:rsidRDefault="009F4A29" w:rsidP="009F4A29">
      <w:pPr>
        <w:pStyle w:val="Prrafodelista"/>
        <w:ind w:left="567"/>
        <w:jc w:val="both"/>
        <w:rPr>
          <w:rFonts w:ascii="Arial Narrow" w:hAnsi="Arial Narrow"/>
          <w:sz w:val="22"/>
          <w:szCs w:val="22"/>
        </w:rPr>
      </w:pPr>
    </w:p>
    <w:p w14:paraId="013ACDBA"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7F2FCE9" w14:textId="77777777" w:rsidR="009F4A29" w:rsidRPr="00C73202" w:rsidRDefault="009F4A29" w:rsidP="009F4A29">
      <w:pPr>
        <w:pStyle w:val="Prrafodelista"/>
        <w:ind w:left="567"/>
        <w:jc w:val="both"/>
        <w:rPr>
          <w:rFonts w:ascii="Arial Narrow" w:hAnsi="Arial Narrow"/>
          <w:sz w:val="22"/>
          <w:szCs w:val="22"/>
        </w:rPr>
      </w:pPr>
    </w:p>
    <w:p w14:paraId="4FDD542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F25BD8" w14:textId="77777777" w:rsidR="009F4A29" w:rsidRPr="00C73202" w:rsidRDefault="009F4A29" w:rsidP="009F4A29">
      <w:pPr>
        <w:pStyle w:val="Prrafodelista"/>
        <w:ind w:left="567"/>
        <w:jc w:val="both"/>
        <w:rPr>
          <w:rFonts w:ascii="Arial Narrow" w:hAnsi="Arial Narrow"/>
          <w:sz w:val="22"/>
          <w:szCs w:val="22"/>
        </w:rPr>
      </w:pPr>
    </w:p>
    <w:p w14:paraId="04BA5B1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7C45514D" w14:textId="77777777" w:rsidR="009F4A29" w:rsidRPr="00C73202" w:rsidRDefault="009F4A29" w:rsidP="009F4A29">
      <w:pPr>
        <w:pStyle w:val="Prrafodelista"/>
        <w:ind w:left="567"/>
        <w:jc w:val="both"/>
        <w:rPr>
          <w:rFonts w:ascii="Arial Narrow" w:hAnsi="Arial Narrow"/>
          <w:sz w:val="22"/>
          <w:szCs w:val="22"/>
        </w:rPr>
      </w:pPr>
    </w:p>
    <w:p w14:paraId="0A4CEFE9"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449C77B7" w14:textId="77777777" w:rsidR="009F4A29" w:rsidRPr="00C73202" w:rsidRDefault="009F4A29" w:rsidP="009F4A29">
      <w:pPr>
        <w:pStyle w:val="Prrafodelista"/>
        <w:ind w:left="567"/>
        <w:jc w:val="both"/>
        <w:rPr>
          <w:rFonts w:ascii="Arial Narrow" w:hAnsi="Arial Narrow"/>
          <w:sz w:val="22"/>
          <w:szCs w:val="22"/>
        </w:rPr>
      </w:pPr>
    </w:p>
    <w:p w14:paraId="41A9788E"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D82A798" w14:textId="77777777" w:rsidR="009F4A29" w:rsidRPr="00C73202" w:rsidRDefault="009F4A29" w:rsidP="009F4A29">
      <w:pPr>
        <w:pStyle w:val="Prrafodelista"/>
        <w:ind w:left="567"/>
        <w:jc w:val="both"/>
        <w:rPr>
          <w:rFonts w:ascii="Arial Narrow" w:hAnsi="Arial Narrow"/>
          <w:sz w:val="22"/>
          <w:szCs w:val="22"/>
        </w:rPr>
      </w:pPr>
    </w:p>
    <w:p w14:paraId="38643B0D"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83A2A7A" w14:textId="77777777" w:rsidR="009F4A29" w:rsidRPr="00C73202" w:rsidRDefault="009F4A29" w:rsidP="009F4A29">
      <w:pPr>
        <w:pStyle w:val="Prrafodelista"/>
        <w:ind w:left="567"/>
        <w:jc w:val="both"/>
        <w:rPr>
          <w:rFonts w:ascii="Arial Narrow" w:hAnsi="Arial Narrow"/>
          <w:sz w:val="22"/>
          <w:szCs w:val="22"/>
        </w:rPr>
      </w:pPr>
    </w:p>
    <w:p w14:paraId="6A7C727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3405204" w14:textId="77777777" w:rsidR="009F4A29" w:rsidRPr="00C73202" w:rsidRDefault="009F4A29" w:rsidP="009F4A29">
      <w:pPr>
        <w:pStyle w:val="Prrafodelista"/>
        <w:ind w:left="567"/>
        <w:jc w:val="both"/>
        <w:rPr>
          <w:rFonts w:ascii="Arial Narrow" w:hAnsi="Arial Narrow"/>
          <w:sz w:val="22"/>
          <w:szCs w:val="22"/>
        </w:rPr>
      </w:pPr>
    </w:p>
    <w:p w14:paraId="159736ED" w14:textId="77777777" w:rsidR="009F4A29" w:rsidRPr="00C73202" w:rsidRDefault="009F4A29" w:rsidP="009F4A29">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522E2E9" w14:textId="77777777" w:rsidR="009F4A29" w:rsidRPr="00C73202" w:rsidRDefault="009F4A29" w:rsidP="009F4A29">
      <w:pPr>
        <w:pStyle w:val="Prrafodelista"/>
        <w:ind w:left="567"/>
        <w:jc w:val="both"/>
        <w:rPr>
          <w:rFonts w:ascii="Arial Narrow" w:hAnsi="Arial Narrow"/>
          <w:sz w:val="22"/>
          <w:szCs w:val="22"/>
        </w:rPr>
      </w:pPr>
    </w:p>
    <w:p w14:paraId="0667E30F" w14:textId="77777777" w:rsidR="009F4A29" w:rsidRPr="00C73202" w:rsidRDefault="009F4A29" w:rsidP="009F4A29">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A7E64D4" w14:textId="77777777" w:rsidR="009F4A29" w:rsidRPr="00C73202" w:rsidRDefault="009F4A29" w:rsidP="009F4A29">
      <w:pPr>
        <w:pStyle w:val="Prrafodelista"/>
        <w:ind w:left="567"/>
        <w:jc w:val="both"/>
        <w:rPr>
          <w:rFonts w:ascii="Arial Narrow" w:hAnsi="Arial Narrow"/>
          <w:sz w:val="22"/>
          <w:szCs w:val="22"/>
        </w:rPr>
      </w:pPr>
    </w:p>
    <w:p w14:paraId="3DEF0390"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5689065" w14:textId="77777777" w:rsidR="009F4A29" w:rsidRPr="00C73202" w:rsidRDefault="009F4A29" w:rsidP="009F4A29">
      <w:pPr>
        <w:pStyle w:val="Prrafodelista"/>
        <w:ind w:left="567"/>
        <w:jc w:val="both"/>
        <w:rPr>
          <w:rFonts w:ascii="Arial Narrow" w:hAnsi="Arial Narrow"/>
          <w:sz w:val="22"/>
          <w:szCs w:val="22"/>
        </w:rPr>
      </w:pPr>
    </w:p>
    <w:p w14:paraId="67782770"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78DEF19" w14:textId="77777777" w:rsidR="009F4A29" w:rsidRPr="00C73202" w:rsidRDefault="009F4A29" w:rsidP="009F4A29">
      <w:pPr>
        <w:pStyle w:val="Prrafodelista"/>
        <w:ind w:left="567"/>
        <w:jc w:val="both"/>
        <w:rPr>
          <w:rFonts w:ascii="Arial Narrow" w:hAnsi="Arial Narrow"/>
          <w:sz w:val="22"/>
          <w:szCs w:val="22"/>
        </w:rPr>
      </w:pPr>
    </w:p>
    <w:p w14:paraId="6B1A4BC6"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AD9E5E2" w14:textId="77777777" w:rsidR="009F4A29" w:rsidRPr="00C73202" w:rsidRDefault="009F4A29" w:rsidP="009F4A29">
      <w:pPr>
        <w:pStyle w:val="Prrafodelista"/>
        <w:ind w:left="567"/>
        <w:jc w:val="both"/>
        <w:rPr>
          <w:rFonts w:ascii="Arial Narrow" w:hAnsi="Arial Narrow"/>
          <w:sz w:val="22"/>
          <w:szCs w:val="22"/>
        </w:rPr>
      </w:pPr>
    </w:p>
    <w:p w14:paraId="44551227"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EA6302C" w14:textId="77777777" w:rsidR="009F4A29" w:rsidRPr="00C73202" w:rsidRDefault="009F4A29" w:rsidP="009F4A29">
      <w:pPr>
        <w:pStyle w:val="Prrafodelista"/>
        <w:ind w:left="567"/>
        <w:jc w:val="both"/>
        <w:rPr>
          <w:rFonts w:ascii="Arial Narrow" w:hAnsi="Arial Narrow"/>
          <w:sz w:val="22"/>
          <w:szCs w:val="22"/>
        </w:rPr>
      </w:pPr>
    </w:p>
    <w:p w14:paraId="1892BED6"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50AFC9B8" w14:textId="77777777" w:rsidR="009F4A29" w:rsidRPr="00C73202" w:rsidRDefault="009F4A29" w:rsidP="009F4A29">
      <w:pPr>
        <w:pStyle w:val="Prrafodelista"/>
        <w:ind w:left="567"/>
        <w:jc w:val="both"/>
        <w:rPr>
          <w:rFonts w:ascii="Arial Narrow" w:hAnsi="Arial Narrow"/>
          <w:sz w:val="22"/>
          <w:szCs w:val="22"/>
        </w:rPr>
      </w:pPr>
    </w:p>
    <w:p w14:paraId="02DA779B"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22B2E08" w14:textId="77777777" w:rsidR="009F4A29" w:rsidRPr="00C73202" w:rsidRDefault="009F4A29" w:rsidP="009F4A29">
      <w:pPr>
        <w:pStyle w:val="Prrafodelista"/>
        <w:ind w:left="567"/>
        <w:rPr>
          <w:rFonts w:ascii="Arial Narrow" w:hAnsi="Arial Narrow"/>
          <w:sz w:val="22"/>
          <w:szCs w:val="22"/>
        </w:rPr>
      </w:pPr>
    </w:p>
    <w:p w14:paraId="1D91AFA5" w14:textId="77777777" w:rsidR="009F4A29" w:rsidRPr="00C73202" w:rsidRDefault="009F4A29" w:rsidP="009F4A29">
      <w:pPr>
        <w:ind w:left="989"/>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790C0309" w14:textId="77777777" w:rsidR="009F4A29" w:rsidRPr="00C73202" w:rsidRDefault="009F4A29" w:rsidP="009F4A29">
      <w:pPr>
        <w:ind w:left="567"/>
        <w:jc w:val="both"/>
        <w:rPr>
          <w:rFonts w:ascii="Arial Narrow" w:hAnsi="Arial Narrow"/>
          <w:sz w:val="22"/>
          <w:szCs w:val="22"/>
        </w:rPr>
      </w:pPr>
    </w:p>
    <w:p w14:paraId="5CDD7604"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7055A22" w14:textId="77777777" w:rsidR="009F4A29" w:rsidRPr="00C73202" w:rsidRDefault="009F4A29" w:rsidP="009F4A29">
      <w:pPr>
        <w:pStyle w:val="Prrafodelista"/>
        <w:ind w:left="567"/>
        <w:jc w:val="both"/>
        <w:rPr>
          <w:rFonts w:ascii="Arial Narrow" w:hAnsi="Arial Narrow"/>
          <w:sz w:val="22"/>
          <w:szCs w:val="22"/>
        </w:rPr>
      </w:pPr>
    </w:p>
    <w:p w14:paraId="635FACA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686F8EDB" w14:textId="77777777" w:rsidR="009F4A29" w:rsidRPr="00C73202" w:rsidRDefault="009F4A29" w:rsidP="009F4A29">
      <w:pPr>
        <w:pStyle w:val="Prrafodelista"/>
        <w:ind w:left="567"/>
        <w:rPr>
          <w:rFonts w:ascii="Arial Narrow" w:hAnsi="Arial Narrow"/>
          <w:sz w:val="22"/>
          <w:szCs w:val="22"/>
        </w:rPr>
      </w:pPr>
    </w:p>
    <w:p w14:paraId="1AC861FE"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4641F79" w14:textId="77777777" w:rsidR="009F4A29" w:rsidRPr="00C73202" w:rsidRDefault="009F4A29" w:rsidP="009F4A29">
      <w:pPr>
        <w:pStyle w:val="Prrafodelista"/>
        <w:ind w:left="567"/>
        <w:jc w:val="both"/>
        <w:rPr>
          <w:rFonts w:ascii="Arial Narrow" w:hAnsi="Arial Narrow"/>
          <w:sz w:val="22"/>
          <w:szCs w:val="22"/>
        </w:rPr>
      </w:pPr>
    </w:p>
    <w:p w14:paraId="60182266"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8EC7ACC" w14:textId="77777777" w:rsidR="009F4A29" w:rsidRPr="00C73202" w:rsidRDefault="009F4A29" w:rsidP="009F4A29">
      <w:pPr>
        <w:pStyle w:val="Prrafodelista"/>
        <w:ind w:left="567"/>
        <w:jc w:val="both"/>
        <w:rPr>
          <w:rFonts w:ascii="Arial Narrow" w:hAnsi="Arial Narrow"/>
          <w:sz w:val="22"/>
          <w:szCs w:val="22"/>
        </w:rPr>
      </w:pPr>
    </w:p>
    <w:p w14:paraId="432FB27C"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7DF18BD" w14:textId="77777777" w:rsidR="009F4A29" w:rsidRPr="00C73202" w:rsidRDefault="009F4A29" w:rsidP="009F4A29">
      <w:pPr>
        <w:ind w:left="567"/>
        <w:jc w:val="both"/>
        <w:rPr>
          <w:rFonts w:ascii="Arial Narrow" w:hAnsi="Arial Narrow"/>
          <w:sz w:val="22"/>
          <w:szCs w:val="22"/>
        </w:rPr>
      </w:pPr>
    </w:p>
    <w:p w14:paraId="278032A1" w14:textId="57C3CCE2" w:rsidR="00F61243" w:rsidRPr="00C73202" w:rsidRDefault="00F61243" w:rsidP="00C73202">
      <w:pPr>
        <w:ind w:left="567"/>
        <w:jc w:val="both"/>
        <w:rPr>
          <w:rFonts w:ascii="Arial Narrow" w:hAnsi="Arial Narrow"/>
          <w:sz w:val="22"/>
          <w:szCs w:val="22"/>
        </w:rPr>
      </w:pPr>
    </w:p>
    <w:p w14:paraId="7C2306A7" w14:textId="34B0D259"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BD78C5">
        <w:rPr>
          <w:rFonts w:ascii="Arial Narrow" w:hAnsi="Arial Narrow"/>
          <w:sz w:val="22"/>
          <w:szCs w:val="22"/>
        </w:rPr>
        <w:t>5</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D1134A">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B465C" w14:textId="77777777" w:rsidR="00E30E56" w:rsidRDefault="00E30E56" w:rsidP="00661FD3">
      <w:r>
        <w:separator/>
      </w:r>
    </w:p>
  </w:endnote>
  <w:endnote w:type="continuationSeparator" w:id="0">
    <w:p w14:paraId="23E71033" w14:textId="77777777" w:rsidR="00E30E56" w:rsidRDefault="00E30E56"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11CA3" w14:textId="77777777" w:rsidR="00E30E56" w:rsidRDefault="00E30E56" w:rsidP="00661FD3">
      <w:r>
        <w:separator/>
      </w:r>
    </w:p>
  </w:footnote>
  <w:footnote w:type="continuationSeparator" w:id="0">
    <w:p w14:paraId="58B63341" w14:textId="77777777" w:rsidR="00E30E56" w:rsidRDefault="00E30E56"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C6345C" w14:paraId="3E117166" w14:textId="77777777" w:rsidTr="00964D5D">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7EF8BF6" w14:textId="77777777" w:rsidR="00C6345C" w:rsidRDefault="00C6345C" w:rsidP="00C6345C">
          <w:pPr>
            <w:spacing w:line="254" w:lineRule="auto"/>
            <w:rPr>
              <w:rFonts w:ascii="Arial" w:hAnsi="Arial" w:cs="Arial"/>
              <w:noProof/>
              <w:sz w:val="2"/>
            </w:rPr>
          </w:pPr>
        </w:p>
        <w:p w14:paraId="5BD90A26" w14:textId="77777777" w:rsidR="00C6345C" w:rsidRDefault="00C6345C" w:rsidP="00C6345C">
          <w:pPr>
            <w:spacing w:line="254" w:lineRule="auto"/>
            <w:rPr>
              <w:rFonts w:ascii="Arial" w:hAnsi="Arial" w:cs="Arial"/>
              <w:noProof/>
              <w:sz w:val="2"/>
            </w:rPr>
          </w:pPr>
        </w:p>
        <w:p w14:paraId="30672CF8" w14:textId="77777777" w:rsidR="00C6345C" w:rsidRDefault="00C6345C" w:rsidP="00C6345C">
          <w:pPr>
            <w:spacing w:line="254" w:lineRule="auto"/>
            <w:rPr>
              <w:rFonts w:ascii="Arial" w:hAnsi="Arial" w:cs="Arial"/>
              <w:noProof/>
              <w:sz w:val="16"/>
            </w:rPr>
          </w:pPr>
          <w:r>
            <w:rPr>
              <w:noProof/>
              <w:lang w:val="es-CO" w:eastAsia="es-CO"/>
            </w:rPr>
            <w:drawing>
              <wp:inline distT="0" distB="0" distL="0" distR="0" wp14:anchorId="0557924E" wp14:editId="0B9470D0">
                <wp:extent cx="514350" cy="5238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013505C8"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6A2B7B68"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COMANDO GENERAL DE LAS FUERZAS MILITARES</w:t>
          </w:r>
        </w:p>
        <w:p w14:paraId="212A3600"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PROCESO GESTIÓN ADMINISTRATIVA</w:t>
          </w:r>
        </w:p>
        <w:p w14:paraId="6B666E8C"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53ABD4D0" w14:textId="77777777" w:rsidR="00C6345C" w:rsidRDefault="00C6345C" w:rsidP="00C6345C">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02101565" w14:textId="659DA7EC" w:rsidR="00C6345C" w:rsidRDefault="00C6345C" w:rsidP="00C6345C">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51277C">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51277C">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C6345C" w14:paraId="3F06EA58" w14:textId="77777777" w:rsidTr="00964D5D">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3E382841" w14:textId="77777777" w:rsidR="00C6345C" w:rsidRDefault="00C6345C" w:rsidP="00C6345C">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B6D1A10" w14:textId="77777777" w:rsidR="00C6345C" w:rsidRDefault="00C6345C" w:rsidP="00C6345C">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738D801F" w14:textId="77777777" w:rsidR="00C6345C" w:rsidRDefault="00C6345C" w:rsidP="00C6345C">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16791AD4" w14:textId="77777777" w:rsidR="00C6345C" w:rsidRDefault="00C6345C" w:rsidP="00C6345C">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02</w:t>
          </w:r>
        </w:p>
      </w:tc>
    </w:tr>
    <w:tr w:rsidR="00C6345C" w14:paraId="19D4CD96" w14:textId="77777777" w:rsidTr="00964D5D">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0758F5B5" w14:textId="77777777" w:rsidR="00C6345C" w:rsidRDefault="00C6345C" w:rsidP="00C6345C">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7AD6DC05" w14:textId="77777777" w:rsidR="00C6345C" w:rsidRDefault="00C6345C" w:rsidP="00C6345C">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1FC39FA8" w14:textId="77777777" w:rsidR="00C6345C" w:rsidRDefault="00C6345C" w:rsidP="00C6345C">
          <w:pPr>
            <w:spacing w:line="254" w:lineRule="auto"/>
            <w:jc w:val="center"/>
            <w:rPr>
              <w:rFonts w:ascii="Arial" w:hAnsi="Arial" w:cs="Arial"/>
              <w:bCs/>
              <w:sz w:val="16"/>
              <w:szCs w:val="16"/>
              <w:lang w:eastAsia="en-US"/>
            </w:rPr>
          </w:pPr>
          <w:proofErr w:type="spellStart"/>
          <w:r>
            <w:rPr>
              <w:rFonts w:ascii="Arial" w:hAnsi="Arial" w:cs="Arial"/>
              <w:bCs/>
              <w:sz w:val="16"/>
              <w:szCs w:val="16"/>
              <w:lang w:eastAsia="en-US"/>
            </w:rPr>
            <w:t>SGI</w:t>
          </w:r>
          <w:proofErr w:type="spellEnd"/>
        </w:p>
      </w:tc>
      <w:tc>
        <w:tcPr>
          <w:tcW w:w="3045" w:type="dxa"/>
          <w:tcBorders>
            <w:top w:val="single" w:sz="4" w:space="0" w:color="auto"/>
            <w:left w:val="single" w:sz="4" w:space="0" w:color="auto"/>
            <w:bottom w:val="single" w:sz="4" w:space="0" w:color="auto"/>
            <w:right w:val="single" w:sz="4" w:space="0" w:color="auto"/>
          </w:tcBorders>
          <w:vAlign w:val="center"/>
          <w:hideMark/>
        </w:tcPr>
        <w:p w14:paraId="2ED0C2FA" w14:textId="77777777" w:rsidR="00C6345C" w:rsidRDefault="00C6345C" w:rsidP="00C6345C">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01-09-2022</w:t>
          </w:r>
        </w:p>
      </w:tc>
    </w:tr>
  </w:tbl>
  <w:p w14:paraId="13DFA207" w14:textId="77777777" w:rsidR="00C6345C" w:rsidRPr="00B4160A" w:rsidRDefault="00C6345C" w:rsidP="00C6345C">
    <w:pPr>
      <w:pStyle w:val="Encabezado"/>
    </w:pPr>
  </w:p>
  <w:p w14:paraId="0C988526" w14:textId="57C9B7D6" w:rsidR="00661FD3" w:rsidRPr="00C6345C" w:rsidRDefault="00661FD3" w:rsidP="00C634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9F4A29" w:rsidRPr="00284C98" w14:paraId="69F82929" w14:textId="77777777" w:rsidTr="00516221">
      <w:trPr>
        <w:cantSplit/>
        <w:trHeight w:val="283"/>
      </w:trPr>
      <w:tc>
        <w:tcPr>
          <w:tcW w:w="1343" w:type="dxa"/>
          <w:vMerge w:val="restart"/>
          <w:tcBorders>
            <w:top w:val="single" w:sz="4" w:space="0" w:color="auto"/>
            <w:left w:val="single" w:sz="4" w:space="0" w:color="auto"/>
            <w:right w:val="single" w:sz="4" w:space="0" w:color="auto"/>
          </w:tcBorders>
        </w:tcPr>
        <w:p w14:paraId="5659D283" w14:textId="77777777" w:rsidR="009F4A29" w:rsidRPr="00284C98" w:rsidRDefault="009F4A29" w:rsidP="009F4A29">
          <w:pPr>
            <w:rPr>
              <w:rFonts w:cs="Arial"/>
              <w:noProof/>
              <w:sz w:val="16"/>
              <w:szCs w:val="16"/>
            </w:rPr>
          </w:pPr>
          <w:r>
            <w:rPr>
              <w:rFonts w:cs="Arial"/>
              <w:noProof/>
              <w:sz w:val="16"/>
              <w:szCs w:val="16"/>
              <w:lang w:val="es-CO" w:eastAsia="es-CO"/>
            </w:rPr>
            <w:drawing>
              <wp:inline distT="0" distB="0" distL="0" distR="0" wp14:anchorId="0AAD75F7" wp14:editId="3B93379B">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EEDC20E" w14:textId="77777777" w:rsidR="009F4A29" w:rsidRPr="00AE3BEB" w:rsidRDefault="009F4A29" w:rsidP="009F4A29">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123A8475" w14:textId="6E56DB3F"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51277C">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51277C">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9F4A29" w:rsidRPr="00284C98" w14:paraId="28FAA8C8" w14:textId="77777777" w:rsidTr="00516221">
      <w:trPr>
        <w:cantSplit/>
        <w:trHeight w:val="268"/>
      </w:trPr>
      <w:tc>
        <w:tcPr>
          <w:tcW w:w="1343" w:type="dxa"/>
          <w:vMerge/>
          <w:tcBorders>
            <w:left w:val="single" w:sz="4" w:space="0" w:color="auto"/>
            <w:right w:val="single" w:sz="4" w:space="0" w:color="auto"/>
          </w:tcBorders>
        </w:tcPr>
        <w:p w14:paraId="704FED9F" w14:textId="77777777" w:rsidR="009F4A29" w:rsidRPr="00284C98" w:rsidRDefault="009F4A29" w:rsidP="009F4A29">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455BE3E6" w14:textId="77777777" w:rsidR="009F4A29" w:rsidRPr="00AE3BEB" w:rsidRDefault="009F4A29" w:rsidP="009F4A29">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142C133" w14:textId="77777777"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9F4A29" w:rsidRPr="00284C98" w14:paraId="7D3F2FE4" w14:textId="77777777" w:rsidTr="00516221">
      <w:trPr>
        <w:cantSplit/>
        <w:trHeight w:val="276"/>
      </w:trPr>
      <w:tc>
        <w:tcPr>
          <w:tcW w:w="1343" w:type="dxa"/>
          <w:vMerge/>
          <w:tcBorders>
            <w:left w:val="single" w:sz="4" w:space="0" w:color="auto"/>
            <w:bottom w:val="single" w:sz="4" w:space="0" w:color="auto"/>
            <w:right w:val="single" w:sz="4" w:space="0" w:color="auto"/>
          </w:tcBorders>
        </w:tcPr>
        <w:p w14:paraId="3329BFD2" w14:textId="77777777" w:rsidR="009F4A29" w:rsidRPr="00284C98" w:rsidRDefault="009F4A29" w:rsidP="009F4A29">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63B0B9D9" w14:textId="77777777" w:rsidR="009F4A29" w:rsidRPr="00AE3BEB" w:rsidRDefault="009F4A29" w:rsidP="009F4A29">
          <w:pPr>
            <w:jc w:val="center"/>
            <w:rPr>
              <w:rFonts w:ascii="Arial" w:hAnsi="Arial" w:cs="Arial"/>
              <w:bCs/>
              <w:sz w:val="16"/>
              <w:szCs w:val="16"/>
            </w:rPr>
          </w:pPr>
          <w:proofErr w:type="spellStart"/>
          <w:r w:rsidRPr="00AE3BEB">
            <w:rPr>
              <w:rFonts w:ascii="Arial" w:hAnsi="Arial" w:cs="Arial"/>
              <w:bCs/>
              <w:sz w:val="16"/>
              <w:szCs w:val="16"/>
            </w:rPr>
            <w:t>SGI</w:t>
          </w:r>
          <w:proofErr w:type="spellEnd"/>
        </w:p>
      </w:tc>
      <w:tc>
        <w:tcPr>
          <w:tcW w:w="4895" w:type="dxa"/>
          <w:tcBorders>
            <w:top w:val="single" w:sz="4" w:space="0" w:color="auto"/>
            <w:left w:val="single" w:sz="4" w:space="0" w:color="auto"/>
            <w:bottom w:val="single" w:sz="4" w:space="0" w:color="auto"/>
            <w:right w:val="single" w:sz="4" w:space="0" w:color="auto"/>
          </w:tcBorders>
          <w:vAlign w:val="center"/>
        </w:tcPr>
        <w:p w14:paraId="0DD69C84" w14:textId="77777777"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2B6F014B" w:rsidR="00C07185" w:rsidRPr="009F4A29" w:rsidRDefault="00C07185" w:rsidP="009F4A2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99032393">
    <w:abstractNumId w:val="2"/>
  </w:num>
  <w:num w:numId="2" w16cid:durableId="1855537825">
    <w:abstractNumId w:val="1"/>
  </w:num>
  <w:num w:numId="3" w16cid:durableId="644505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7A0"/>
    <w:rsid w:val="000279FD"/>
    <w:rsid w:val="000305B8"/>
    <w:rsid w:val="000470DA"/>
    <w:rsid w:val="000A2EC1"/>
    <w:rsid w:val="000B1988"/>
    <w:rsid w:val="000C5274"/>
    <w:rsid w:val="001523CE"/>
    <w:rsid w:val="00170729"/>
    <w:rsid w:val="001B0F89"/>
    <w:rsid w:val="001E5B8F"/>
    <w:rsid w:val="001F1A3C"/>
    <w:rsid w:val="00262F98"/>
    <w:rsid w:val="002D49A7"/>
    <w:rsid w:val="002D5D61"/>
    <w:rsid w:val="003020CF"/>
    <w:rsid w:val="0030598B"/>
    <w:rsid w:val="0032214E"/>
    <w:rsid w:val="00331887"/>
    <w:rsid w:val="003D4929"/>
    <w:rsid w:val="00402FA8"/>
    <w:rsid w:val="00422F67"/>
    <w:rsid w:val="0043130A"/>
    <w:rsid w:val="0044798D"/>
    <w:rsid w:val="004A2DCB"/>
    <w:rsid w:val="004F608F"/>
    <w:rsid w:val="00504938"/>
    <w:rsid w:val="0051277C"/>
    <w:rsid w:val="00590F23"/>
    <w:rsid w:val="005B068A"/>
    <w:rsid w:val="005E0999"/>
    <w:rsid w:val="00637BCF"/>
    <w:rsid w:val="00661FD3"/>
    <w:rsid w:val="006A1AD7"/>
    <w:rsid w:val="006A75EB"/>
    <w:rsid w:val="006C2F70"/>
    <w:rsid w:val="006F03C5"/>
    <w:rsid w:val="006F77DB"/>
    <w:rsid w:val="007603E8"/>
    <w:rsid w:val="00764B53"/>
    <w:rsid w:val="00766F65"/>
    <w:rsid w:val="007832AF"/>
    <w:rsid w:val="007B2896"/>
    <w:rsid w:val="007D3D67"/>
    <w:rsid w:val="0080383B"/>
    <w:rsid w:val="0081532D"/>
    <w:rsid w:val="008634A6"/>
    <w:rsid w:val="008A79DC"/>
    <w:rsid w:val="009B1C24"/>
    <w:rsid w:val="009D253B"/>
    <w:rsid w:val="009E5A81"/>
    <w:rsid w:val="009F4658"/>
    <w:rsid w:val="009F4A29"/>
    <w:rsid w:val="00A06992"/>
    <w:rsid w:val="00A0714D"/>
    <w:rsid w:val="00A2217C"/>
    <w:rsid w:val="00A31A74"/>
    <w:rsid w:val="00A401D1"/>
    <w:rsid w:val="00A67B8A"/>
    <w:rsid w:val="00AA73E2"/>
    <w:rsid w:val="00AC3BED"/>
    <w:rsid w:val="00AF7768"/>
    <w:rsid w:val="00B30AB1"/>
    <w:rsid w:val="00B4160A"/>
    <w:rsid w:val="00B63061"/>
    <w:rsid w:val="00B92A5D"/>
    <w:rsid w:val="00BB5C9C"/>
    <w:rsid w:val="00BD78C5"/>
    <w:rsid w:val="00C0171F"/>
    <w:rsid w:val="00C03BD6"/>
    <w:rsid w:val="00C07185"/>
    <w:rsid w:val="00C35DEE"/>
    <w:rsid w:val="00C401B5"/>
    <w:rsid w:val="00C6345C"/>
    <w:rsid w:val="00C73202"/>
    <w:rsid w:val="00C853D6"/>
    <w:rsid w:val="00CA4FA1"/>
    <w:rsid w:val="00CC6A06"/>
    <w:rsid w:val="00CD4329"/>
    <w:rsid w:val="00D1134A"/>
    <w:rsid w:val="00D165B6"/>
    <w:rsid w:val="00D674FC"/>
    <w:rsid w:val="00DE2D65"/>
    <w:rsid w:val="00E23FB7"/>
    <w:rsid w:val="00E30E56"/>
    <w:rsid w:val="00E45928"/>
    <w:rsid w:val="00E468BA"/>
    <w:rsid w:val="00EB58E5"/>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9907B-E1BA-484E-9909-2A39E20E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1914</Words>
  <Characters>10529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Jonnatan Felipe Puerto Garcia</cp:lastModifiedBy>
  <cp:revision>41</cp:revision>
  <cp:lastPrinted>2020-03-16T21:37:00Z</cp:lastPrinted>
  <dcterms:created xsi:type="dcterms:W3CDTF">2022-06-23T14:24:00Z</dcterms:created>
  <dcterms:modified xsi:type="dcterms:W3CDTF">2025-07-13T01:39:00Z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2025-07-13T01:39:15Z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3e6832a1-e8e6-4c89-b3e0-591562a0c340</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