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B66002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B66002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(Utilice papel membrete)</w:t>
      </w:r>
    </w:p>
    <w:p w14:paraId="318257EF" w14:textId="438BAC0D" w:rsidR="004C1FCB" w:rsidRPr="00B66002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  <w:highlight w:val="yellow"/>
        </w:rPr>
        <w:t>Rionegro,</w:t>
      </w:r>
      <w:r w:rsidR="00094E2E" w:rsidRPr="00B66002">
        <w:rPr>
          <w:rFonts w:ascii="Arial Narrow" w:hAnsi="Arial Narrow"/>
          <w:sz w:val="22"/>
          <w:szCs w:val="22"/>
          <w:highlight w:val="yellow"/>
        </w:rPr>
        <w:t>___</w:t>
      </w:r>
      <w:r w:rsidR="008D36B1" w:rsidRPr="00B66002">
        <w:rPr>
          <w:rFonts w:ascii="Arial Narrow" w:hAnsi="Arial Narrow"/>
          <w:sz w:val="22"/>
          <w:szCs w:val="22"/>
          <w:highlight w:val="yellow"/>
        </w:rPr>
        <w:t xml:space="preserve"> </w:t>
      </w:r>
      <w:r w:rsidR="004E3B2A" w:rsidRPr="00B66002">
        <w:rPr>
          <w:rFonts w:ascii="Arial Narrow" w:hAnsi="Arial Narrow"/>
          <w:sz w:val="22"/>
          <w:szCs w:val="22"/>
          <w:highlight w:val="yellow"/>
        </w:rPr>
        <w:t xml:space="preserve">de </w:t>
      </w:r>
      <w:r w:rsidR="00BF79E5" w:rsidRPr="00B66002">
        <w:rPr>
          <w:rFonts w:ascii="Arial Narrow" w:hAnsi="Arial Narrow"/>
          <w:sz w:val="22"/>
          <w:szCs w:val="22"/>
          <w:highlight w:val="yellow"/>
        </w:rPr>
        <w:t>julio</w:t>
      </w:r>
      <w:r w:rsidR="00BA548A" w:rsidRPr="00B66002">
        <w:rPr>
          <w:rFonts w:ascii="Arial Narrow" w:hAnsi="Arial Narrow"/>
          <w:sz w:val="22"/>
          <w:szCs w:val="22"/>
          <w:highlight w:val="yellow"/>
        </w:rPr>
        <w:t xml:space="preserve"> </w:t>
      </w:r>
      <w:r w:rsidR="00546FDA" w:rsidRPr="00B66002">
        <w:rPr>
          <w:rFonts w:ascii="Arial Narrow" w:hAnsi="Arial Narrow"/>
          <w:sz w:val="22"/>
          <w:szCs w:val="22"/>
          <w:highlight w:val="yellow"/>
        </w:rPr>
        <w:t>del 2025</w:t>
      </w:r>
    </w:p>
    <w:p w14:paraId="70744297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DD2B65A" w14:textId="77777777" w:rsidR="00CB53E9" w:rsidRPr="00B66002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E12424D" w14:textId="77777777" w:rsidR="00CB53E9" w:rsidRPr="00B66002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B66002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7482407C" w14:textId="77777777" w:rsidR="00CB53E9" w:rsidRPr="00B66002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5752A498" w14:textId="13523329" w:rsidR="00E67B26" w:rsidRPr="00B66002" w:rsidRDefault="004C1FCB" w:rsidP="00E67B26">
      <w:pPr>
        <w:jc w:val="both"/>
        <w:rPr>
          <w:rFonts w:ascii="Arial Narrow" w:hAnsi="Arial Narrow" w:cs="Arial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Asunto:</w:t>
      </w:r>
      <w:r w:rsidRPr="00B660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 w:rsidRPr="00B660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745062"/>
      <w:bookmarkStart w:id="6" w:name="_Hlk30413244"/>
      <w:bookmarkStart w:id="7" w:name="_Hlk129190476"/>
      <w:r w:rsidR="007F5841" w:rsidRPr="007F5841">
        <w:rPr>
          <w:rFonts w:ascii="Arial Narrow" w:hAnsi="Arial Narrow"/>
          <w:bCs/>
          <w:sz w:val="22"/>
          <w:szCs w:val="22"/>
        </w:rPr>
        <w:t>PRESTACIÓN DE SERVICIOS PARA LA CERTIFICACIÓN DE ENSAYOS ELÉCTRICOS DE ELEMENTOS DE PROTECCIÓN PERSONAL, HERRAMIENTAS Y CALIBRACIÓN DE EQUIPOS DE MEDICIÓN ELÉCTRICA DE LA EMPRESA DE SEGURIDAD DEL ORIENTE ESO RIONEGRO S.A.S</w:t>
      </w:r>
      <w:r w:rsidR="007F5841">
        <w:rPr>
          <w:rFonts w:ascii="Arial Narrow" w:hAnsi="Arial Narrow"/>
          <w:bCs/>
          <w:sz w:val="22"/>
          <w:szCs w:val="22"/>
        </w:rPr>
        <w:t>.</w:t>
      </w:r>
    </w:p>
    <w:p w14:paraId="018EEF70" w14:textId="1C06E638" w:rsidR="00BA548A" w:rsidRPr="00B66002" w:rsidRDefault="00BA548A" w:rsidP="00BA548A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5EE346E" w14:textId="77777777" w:rsidR="00BA548A" w:rsidRPr="00B66002" w:rsidRDefault="00BA548A" w:rsidP="009A3019">
      <w:pPr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5"/>
    <w:bookmarkEnd w:id="6"/>
    <w:bookmarkEnd w:id="7"/>
    <w:p w14:paraId="407DAB34" w14:textId="731CA996" w:rsidR="00257FAD" w:rsidRPr="00B66002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bookmarkEnd w:id="4"/>
    <w:p w14:paraId="50B0E54A" w14:textId="210A6DE6" w:rsidR="004C1FCB" w:rsidRPr="00B66002" w:rsidRDefault="004C1FCB" w:rsidP="00CB53E9">
      <w:pPr>
        <w:jc w:val="both"/>
        <w:rPr>
          <w:rFonts w:ascii="Arial Narrow" w:hAnsi="Arial Narrow" w:cs="Arial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B660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7F5841" w:rsidRPr="007F5841">
        <w:rPr>
          <w:rFonts w:ascii="Arial Narrow" w:hAnsi="Arial Narrow"/>
          <w:bCs/>
          <w:sz w:val="22"/>
          <w:szCs w:val="22"/>
        </w:rPr>
        <w:t xml:space="preserve">PRESTACIÓN DE SERVICIOS PARA LA CERTIFICACIÓN DE ENSAYOS ELÉCTRICOS DE ELEMENTOS DE PROTECCIÓN PERSONAL, HERRAMIENTAS Y CALIBRACIÓN DE EQUIPOS DE MEDICIÓN ELÉCTRICA DE LA EMPRESA DE SEGURIDAD DEL ORIENTE ESO RIONEGRO S.A.S </w:t>
      </w:r>
      <w:r w:rsidR="00581569" w:rsidRPr="00B66002">
        <w:rPr>
          <w:rFonts w:ascii="Arial Narrow" w:hAnsi="Arial Narrow"/>
          <w:sz w:val="22"/>
          <w:szCs w:val="22"/>
        </w:rPr>
        <w:t>P</w:t>
      </w:r>
      <w:r w:rsidRPr="00B66002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B66002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CBC9ED1" w14:textId="77777777" w:rsidR="00CB53E9" w:rsidRPr="00B66002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3308330F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5. Conozco y comprendo las obligaciones que se derivan del Manual de Contratación de la ESO Rionegro S.A.S.</w:t>
      </w:r>
    </w:p>
    <w:p w14:paraId="5EDC3947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lastRenderedPageBreak/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B66002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B66002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B66002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B66002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B66002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B660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53BE3"/>
    <w:rsid w:val="00074DDA"/>
    <w:rsid w:val="00094E2E"/>
    <w:rsid w:val="000C661A"/>
    <w:rsid w:val="00173C99"/>
    <w:rsid w:val="001A4A72"/>
    <w:rsid w:val="00202CB7"/>
    <w:rsid w:val="002314AA"/>
    <w:rsid w:val="00257FAD"/>
    <w:rsid w:val="002E3B6F"/>
    <w:rsid w:val="003159F8"/>
    <w:rsid w:val="00345028"/>
    <w:rsid w:val="00370778"/>
    <w:rsid w:val="00473295"/>
    <w:rsid w:val="00486DE5"/>
    <w:rsid w:val="004C1FCB"/>
    <w:rsid w:val="004E3B2A"/>
    <w:rsid w:val="005306CA"/>
    <w:rsid w:val="00546FDA"/>
    <w:rsid w:val="00581569"/>
    <w:rsid w:val="005C60DE"/>
    <w:rsid w:val="0064312E"/>
    <w:rsid w:val="006A4A61"/>
    <w:rsid w:val="007A76D0"/>
    <w:rsid w:val="007F5841"/>
    <w:rsid w:val="008B358B"/>
    <w:rsid w:val="008B7AFD"/>
    <w:rsid w:val="008D36B1"/>
    <w:rsid w:val="00917661"/>
    <w:rsid w:val="0096183A"/>
    <w:rsid w:val="009A3019"/>
    <w:rsid w:val="009F1972"/>
    <w:rsid w:val="00A06115"/>
    <w:rsid w:val="00A93618"/>
    <w:rsid w:val="00AC2295"/>
    <w:rsid w:val="00B66002"/>
    <w:rsid w:val="00BA28A4"/>
    <w:rsid w:val="00BA548A"/>
    <w:rsid w:val="00BD2AF1"/>
    <w:rsid w:val="00BD3093"/>
    <w:rsid w:val="00BF79E5"/>
    <w:rsid w:val="00C026DB"/>
    <w:rsid w:val="00C86873"/>
    <w:rsid w:val="00CB53E9"/>
    <w:rsid w:val="00D3593F"/>
    <w:rsid w:val="00D9089A"/>
    <w:rsid w:val="00DF02D4"/>
    <w:rsid w:val="00E67B26"/>
    <w:rsid w:val="00ED4ABE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08EAAEFC-9324-429B-AF97-FBD3B071A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709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36</cp:revision>
  <dcterms:created xsi:type="dcterms:W3CDTF">2023-01-12T15:01:00Z</dcterms:created>
  <dcterms:modified xsi:type="dcterms:W3CDTF">2025-08-15T15:55:00Z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