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70841" w14:textId="77777777" w:rsidR="00AD6484" w:rsidRPr="0073189D" w:rsidRDefault="00F01321" w:rsidP="00E91267">
      <w:pPr>
        <w:pStyle w:val="Prrafodelista"/>
        <w:ind w:left="1416" w:hanging="696"/>
        <w:jc w:val="center"/>
      </w:pPr>
      <w:r w:rsidRPr="0073189D">
        <w:t>POLICÍA</w:t>
      </w:r>
      <w:r w:rsidR="0088401D" w:rsidRPr="0073189D">
        <w:t xml:space="preserve"> METROPOLITANA DEL VALLE DE </w:t>
      </w:r>
      <w:r w:rsidR="0094031E" w:rsidRPr="0073189D">
        <w:t>A</w:t>
      </w:r>
      <w:r w:rsidR="0088401D" w:rsidRPr="0073189D">
        <w:t>BURRÁ</w:t>
      </w:r>
    </w:p>
    <w:p w14:paraId="4874A07F" w14:textId="77777777" w:rsidR="0041026C" w:rsidRPr="0073189D" w:rsidRDefault="0041026C" w:rsidP="00B840AD">
      <w:pPr>
        <w:jc w:val="center"/>
        <w:rPr>
          <w:b/>
        </w:rPr>
      </w:pPr>
    </w:p>
    <w:p w14:paraId="3D3DFDC8" w14:textId="0D323FFD" w:rsidR="0041026C" w:rsidRPr="0073189D" w:rsidRDefault="0041026C" w:rsidP="0041026C">
      <w:pPr>
        <w:pStyle w:val="Ttulo6"/>
        <w:spacing w:before="0" w:after="0"/>
        <w:jc w:val="both"/>
        <w:rPr>
          <w:rFonts w:ascii="Arial" w:hAnsi="Arial" w:cs="Arial"/>
          <w:bCs w:val="0"/>
          <w:sz w:val="20"/>
          <w:szCs w:val="20"/>
          <w:lang w:val="es-CO" w:eastAsia="es-ES"/>
        </w:rPr>
      </w:pPr>
      <w:r w:rsidRPr="0073189D">
        <w:rPr>
          <w:rFonts w:ascii="Arial" w:hAnsi="Arial" w:cs="Arial"/>
          <w:bCs w:val="0"/>
          <w:sz w:val="20"/>
          <w:szCs w:val="20"/>
          <w:lang w:val="es-CO" w:eastAsia="es-ES"/>
        </w:rPr>
        <w:t>N°S-20</w:t>
      </w:r>
      <w:r w:rsidR="00871E28" w:rsidRPr="0073189D">
        <w:rPr>
          <w:rFonts w:ascii="Arial" w:hAnsi="Arial" w:cs="Arial"/>
          <w:bCs w:val="0"/>
          <w:sz w:val="20"/>
          <w:szCs w:val="20"/>
          <w:lang w:val="es-CO" w:eastAsia="es-ES"/>
        </w:rPr>
        <w:t>20</w:t>
      </w:r>
      <w:r w:rsidR="008E09C1" w:rsidRPr="0073189D">
        <w:rPr>
          <w:rFonts w:ascii="Arial" w:hAnsi="Arial" w:cs="Arial"/>
          <w:bCs w:val="0"/>
          <w:sz w:val="20"/>
          <w:szCs w:val="20"/>
          <w:lang w:val="es-CO" w:eastAsia="es-ES"/>
        </w:rPr>
        <w:t>-</w:t>
      </w:r>
      <w:r w:rsidR="001B7512" w:rsidRPr="0073189D">
        <w:rPr>
          <w:rFonts w:ascii="Arial" w:hAnsi="Arial" w:cs="Arial"/>
          <w:bCs w:val="0"/>
          <w:sz w:val="20"/>
          <w:szCs w:val="20"/>
          <w:lang w:val="es-CO" w:eastAsia="es-ES"/>
        </w:rPr>
        <w:t xml:space="preserve">  </w:t>
      </w:r>
      <w:r w:rsidR="00CA1CD6" w:rsidRPr="0073189D">
        <w:rPr>
          <w:rFonts w:ascii="Arial" w:hAnsi="Arial" w:cs="Arial"/>
          <w:sz w:val="24"/>
          <w:szCs w:val="24"/>
        </w:rPr>
        <w:t xml:space="preserve">          </w:t>
      </w:r>
      <w:r w:rsidR="005A6470" w:rsidRPr="0073189D">
        <w:rPr>
          <w:rFonts w:ascii="Arial" w:hAnsi="Arial" w:cs="Arial"/>
          <w:sz w:val="24"/>
          <w:szCs w:val="24"/>
        </w:rPr>
        <w:t xml:space="preserve">      </w:t>
      </w:r>
      <w:r w:rsidR="00CA1CD6" w:rsidRPr="0073189D">
        <w:rPr>
          <w:rFonts w:ascii="Arial" w:hAnsi="Arial" w:cs="Arial"/>
          <w:sz w:val="24"/>
          <w:szCs w:val="24"/>
        </w:rPr>
        <w:t xml:space="preserve">        </w:t>
      </w:r>
      <w:r w:rsidR="00691D00" w:rsidRPr="0073189D">
        <w:rPr>
          <w:rFonts w:ascii="Arial" w:hAnsi="Arial" w:cs="Arial"/>
          <w:bCs w:val="0"/>
          <w:sz w:val="20"/>
          <w:szCs w:val="20"/>
          <w:lang w:val="es-CO" w:eastAsia="es-ES"/>
        </w:rPr>
        <w:t xml:space="preserve">  </w:t>
      </w:r>
      <w:r w:rsidR="00757AC2" w:rsidRPr="0073189D">
        <w:rPr>
          <w:rFonts w:ascii="Arial" w:hAnsi="Arial" w:cs="Arial"/>
          <w:bCs w:val="0"/>
          <w:sz w:val="20"/>
          <w:szCs w:val="20"/>
          <w:lang w:val="es-CO" w:eastAsia="es-ES"/>
        </w:rPr>
        <w:t xml:space="preserve">   </w:t>
      </w:r>
      <w:r w:rsidR="007142DB" w:rsidRPr="0073189D">
        <w:rPr>
          <w:rFonts w:ascii="Arial" w:hAnsi="Arial" w:cs="Arial"/>
          <w:bCs w:val="0"/>
          <w:sz w:val="20"/>
          <w:szCs w:val="20"/>
          <w:lang w:val="es-CO" w:eastAsia="es-ES"/>
        </w:rPr>
        <w:t xml:space="preserve"> </w:t>
      </w:r>
      <w:r w:rsidR="008E09C1" w:rsidRPr="0073189D">
        <w:rPr>
          <w:rFonts w:ascii="Arial" w:hAnsi="Arial" w:cs="Arial"/>
          <w:bCs w:val="0"/>
          <w:sz w:val="20"/>
          <w:szCs w:val="20"/>
          <w:lang w:val="es-CO" w:eastAsia="es-ES"/>
        </w:rPr>
        <w:t>-</w:t>
      </w:r>
      <w:r w:rsidR="005F3253" w:rsidRPr="0073189D">
        <w:rPr>
          <w:rFonts w:ascii="Arial" w:hAnsi="Arial" w:cs="Arial"/>
          <w:bCs w:val="0"/>
          <w:sz w:val="20"/>
          <w:szCs w:val="20"/>
          <w:lang w:val="es-CO" w:eastAsia="es-ES"/>
        </w:rPr>
        <w:t xml:space="preserve"> </w:t>
      </w:r>
      <w:r w:rsidRPr="0073189D">
        <w:rPr>
          <w:rFonts w:ascii="Arial" w:hAnsi="Arial" w:cs="Arial"/>
          <w:bCs w:val="0"/>
          <w:sz w:val="20"/>
          <w:szCs w:val="20"/>
          <w:lang w:val="es-CO" w:eastAsia="es-ES"/>
        </w:rPr>
        <w:t>AREAD - GRUCO 29.</w:t>
      </w:r>
    </w:p>
    <w:p w14:paraId="0E3DACBD" w14:textId="77777777" w:rsidR="002811F3" w:rsidRPr="0073189D" w:rsidRDefault="002811F3" w:rsidP="001D6406">
      <w:pPr>
        <w:rPr>
          <w:b/>
          <w:bCs/>
          <w:lang w:eastAsia="es-MX"/>
        </w:rPr>
      </w:pPr>
    </w:p>
    <w:p w14:paraId="6F188249" w14:textId="090976AC" w:rsidR="00126AE0" w:rsidRPr="0073189D" w:rsidRDefault="002B08A8" w:rsidP="001D6406">
      <w:pPr>
        <w:rPr>
          <w:bCs/>
          <w:lang w:eastAsia="es-MX"/>
        </w:rPr>
      </w:pPr>
      <w:r w:rsidRPr="0073189D">
        <w:rPr>
          <w:bCs/>
          <w:lang w:eastAsia="es-MX"/>
        </w:rPr>
        <w:t>Medellín</w:t>
      </w:r>
      <w:r w:rsidR="002811F3" w:rsidRPr="0073189D">
        <w:rPr>
          <w:bCs/>
          <w:lang w:eastAsia="es-MX"/>
        </w:rPr>
        <w:t>,</w:t>
      </w:r>
      <w:r w:rsidR="00CE18D5" w:rsidRPr="0073189D">
        <w:rPr>
          <w:bCs/>
          <w:lang w:eastAsia="es-MX"/>
        </w:rPr>
        <w:t xml:space="preserve"> </w:t>
      </w:r>
    </w:p>
    <w:p w14:paraId="1A4B0A21" w14:textId="77777777" w:rsidR="00986E72" w:rsidRPr="0073189D" w:rsidRDefault="00AD6484" w:rsidP="001D6406">
      <w:r w:rsidRPr="0073189D">
        <w:rPr>
          <w:b/>
          <w:bCs/>
          <w:lang w:eastAsia="es-MX"/>
        </w:rPr>
        <w:tab/>
      </w:r>
      <w:r w:rsidRPr="0073189D">
        <w:tab/>
      </w:r>
      <w:r w:rsidRPr="0073189D">
        <w:tab/>
      </w:r>
    </w:p>
    <w:p w14:paraId="4BD06523" w14:textId="1E63769F" w:rsidR="006C3B33" w:rsidRPr="0073189D" w:rsidRDefault="00AD6484" w:rsidP="004F36DE">
      <w:pPr>
        <w:jc w:val="center"/>
        <w:rPr>
          <w:b/>
        </w:rPr>
      </w:pPr>
      <w:r w:rsidRPr="0073189D">
        <w:rPr>
          <w:b/>
        </w:rPr>
        <w:t xml:space="preserve">INVITACIÓN PÚBLICA A PRESENTAR OFERTA AL PROCESO DE </w:t>
      </w:r>
      <w:r w:rsidR="00B979FA" w:rsidRPr="0073189D">
        <w:rPr>
          <w:b/>
        </w:rPr>
        <w:t>MÍNIMA</w:t>
      </w:r>
      <w:r w:rsidR="004F709A" w:rsidRPr="0073189D">
        <w:rPr>
          <w:b/>
        </w:rPr>
        <w:t xml:space="preserve"> </w:t>
      </w:r>
      <w:r w:rsidR="00B979FA" w:rsidRPr="0073189D">
        <w:rPr>
          <w:b/>
        </w:rPr>
        <w:t>CUANTÍA</w:t>
      </w:r>
      <w:r w:rsidR="004F36DE" w:rsidRPr="0073189D">
        <w:rPr>
          <w:b/>
        </w:rPr>
        <w:t xml:space="preserve"> </w:t>
      </w:r>
      <w:proofErr w:type="spellStart"/>
      <w:r w:rsidR="0073189D" w:rsidRPr="0073189D">
        <w:rPr>
          <w:b/>
        </w:rPr>
        <w:t>PN</w:t>
      </w:r>
      <w:proofErr w:type="spellEnd"/>
      <w:r w:rsidR="0073189D" w:rsidRPr="0073189D">
        <w:rPr>
          <w:b/>
        </w:rPr>
        <w:t xml:space="preserve"> MEVAL </w:t>
      </w:r>
      <w:proofErr w:type="spellStart"/>
      <w:r w:rsidR="0073189D" w:rsidRPr="0073189D">
        <w:rPr>
          <w:b/>
        </w:rPr>
        <w:t>MIC</w:t>
      </w:r>
      <w:proofErr w:type="spellEnd"/>
      <w:r w:rsidR="0073189D" w:rsidRPr="0073189D">
        <w:rPr>
          <w:b/>
        </w:rPr>
        <w:t xml:space="preserve"> 029 2020</w:t>
      </w:r>
    </w:p>
    <w:p w14:paraId="14C4BEB1" w14:textId="77777777" w:rsidR="004F36DE" w:rsidRPr="0073189D" w:rsidRDefault="004F36DE" w:rsidP="001D6406">
      <w:pPr>
        <w:jc w:val="both"/>
        <w:rPr>
          <w:lang w:val="es-MX"/>
        </w:rPr>
      </w:pPr>
    </w:p>
    <w:p w14:paraId="5AD45102" w14:textId="3880CF70" w:rsidR="00AD6484" w:rsidRPr="0073189D" w:rsidRDefault="00E3633D" w:rsidP="001D6406">
      <w:pPr>
        <w:jc w:val="both"/>
      </w:pPr>
      <w:r w:rsidRPr="0073189D">
        <w:rPr>
          <w:lang w:val="es-MX"/>
        </w:rPr>
        <w:t xml:space="preserve">La Policía Metropolitana </w:t>
      </w:r>
      <w:r w:rsidR="00C016AF" w:rsidRPr="0073189D">
        <w:rPr>
          <w:lang w:val="es-MX"/>
        </w:rPr>
        <w:t>del Valle d</w:t>
      </w:r>
      <w:r w:rsidRPr="0073189D">
        <w:rPr>
          <w:lang w:val="es-MX"/>
        </w:rPr>
        <w:t xml:space="preserve">e Aburrá </w:t>
      </w:r>
      <w:r w:rsidR="00AD6484" w:rsidRPr="0073189D">
        <w:rPr>
          <w:lang w:val="es-MX"/>
        </w:rPr>
        <w:t xml:space="preserve">invita a </w:t>
      </w:r>
      <w:r w:rsidR="00AD6484" w:rsidRPr="0073189D">
        <w:t xml:space="preserve">todas las personas naturales o jurídicas, nacionales o extranjeras domiciliadas o con sucursal en Colombia en Consorcio o Unión Temporal existentes en el mercado Nacional, </w:t>
      </w:r>
      <w:r w:rsidR="000D1658" w:rsidRPr="0073189D">
        <w:t>con capacidad de</w:t>
      </w:r>
      <w:r w:rsidR="008A3516" w:rsidRPr="0073189D">
        <w:t xml:space="preserve"> suministrar</w:t>
      </w:r>
      <w:r w:rsidR="000671C4" w:rsidRPr="0073189D">
        <w:t xml:space="preserve"> </w:t>
      </w:r>
      <w:r w:rsidR="00D17047" w:rsidRPr="0073189D">
        <w:t>el</w:t>
      </w:r>
      <w:r w:rsidR="00D6238C" w:rsidRPr="0073189D">
        <w:t xml:space="preserve"> </w:t>
      </w:r>
      <w:r w:rsidR="0073189D" w:rsidRPr="0073189D">
        <w:t>“EL SUMINISTRO DE COMBUSTIBLE PARA EL PARQUE AUTOMOTOR, DE PROPIEDAD DE LA POLICÍA NACIONAL O DE LOS QUE SEA LEGALMENTE RESPONSABLE EL DISTRITO DE POLICÍA TÁMESIS.”</w:t>
      </w:r>
      <w:r w:rsidR="004748ED" w:rsidRPr="0073189D">
        <w:t xml:space="preserve">, </w:t>
      </w:r>
      <w:r w:rsidR="000D1658" w:rsidRPr="0073189D">
        <w:t>de acuerdo a las condiciones técnicas mínimas establecidas y cumplan con todos los requisitos exigidos para el mismo</w:t>
      </w:r>
      <w:r w:rsidR="00AD6484" w:rsidRPr="0073189D">
        <w:t>.</w:t>
      </w:r>
      <w:r w:rsidR="00E722ED" w:rsidRPr="0073189D">
        <w:t xml:space="preserve"> </w:t>
      </w:r>
    </w:p>
    <w:p w14:paraId="1E34A939" w14:textId="77777777" w:rsidR="009B5E78" w:rsidRPr="0073189D" w:rsidRDefault="009B5E78" w:rsidP="001D6406">
      <w:pPr>
        <w:jc w:val="both"/>
      </w:pPr>
    </w:p>
    <w:p w14:paraId="654CADF8" w14:textId="77777777" w:rsidR="009B5E78" w:rsidRPr="0073189D" w:rsidRDefault="009B5E78" w:rsidP="001D6406">
      <w:pPr>
        <w:jc w:val="both"/>
        <w:rPr>
          <w:b/>
          <w:lang w:val="es-MX"/>
        </w:rPr>
      </w:pPr>
      <w:r w:rsidRPr="0073189D">
        <w:rPr>
          <w:b/>
          <w:lang w:val="es-MX"/>
        </w:rPr>
        <w:t>MODALIDAD DE SELECCIÓN</w:t>
      </w:r>
    </w:p>
    <w:p w14:paraId="49BB011F" w14:textId="77777777" w:rsidR="00527BC4" w:rsidRPr="0073189D" w:rsidRDefault="00527BC4" w:rsidP="001D6406">
      <w:pPr>
        <w:jc w:val="both"/>
        <w:rPr>
          <w:b/>
          <w:lang w:val="es-MX"/>
        </w:rPr>
      </w:pPr>
    </w:p>
    <w:p w14:paraId="2626F009" w14:textId="77777777" w:rsidR="009B5E78" w:rsidRPr="0073189D" w:rsidRDefault="009B5E78" w:rsidP="001D6406">
      <w:pPr>
        <w:jc w:val="both"/>
        <w:rPr>
          <w:rFonts w:eastAsia="Calibri"/>
        </w:rPr>
      </w:pPr>
      <w:r w:rsidRPr="0073189D">
        <w:rPr>
          <w:rFonts w:eastAsia="Calibri"/>
        </w:rPr>
        <w:t xml:space="preserve">El presente proceso de contratación se adelantará por modalidad de SELECCIÓN DE </w:t>
      </w:r>
      <w:r w:rsidR="00B364EB" w:rsidRPr="0073189D">
        <w:rPr>
          <w:rFonts w:eastAsia="Calibri"/>
        </w:rPr>
        <w:t>MÍNIMA CUANTÍA</w:t>
      </w:r>
      <w:r w:rsidRPr="0073189D">
        <w:rPr>
          <w:rFonts w:eastAsia="Calibri"/>
        </w:rPr>
        <w:t>, según lo establecido en las Leyes 1</w:t>
      </w:r>
      <w:r w:rsidR="00E56949" w:rsidRPr="0073189D">
        <w:rPr>
          <w:rFonts w:eastAsia="Calibri"/>
        </w:rPr>
        <w:t>1</w:t>
      </w:r>
      <w:r w:rsidRPr="0073189D">
        <w:rPr>
          <w:rFonts w:eastAsia="Calibri"/>
        </w:rPr>
        <w:t>50</w:t>
      </w:r>
      <w:r w:rsidR="00E56949" w:rsidRPr="0073189D">
        <w:rPr>
          <w:rFonts w:eastAsia="Calibri"/>
        </w:rPr>
        <w:t xml:space="preserve"> de 2007,</w:t>
      </w:r>
      <w:r w:rsidRPr="0073189D">
        <w:rPr>
          <w:rFonts w:eastAsia="Calibri"/>
        </w:rPr>
        <w:t xml:space="preserve"> 1474 de 2011</w:t>
      </w:r>
      <w:r w:rsidR="00B52DEA" w:rsidRPr="0073189D">
        <w:rPr>
          <w:rFonts w:eastAsia="Calibri"/>
        </w:rPr>
        <w:t xml:space="preserve"> </w:t>
      </w:r>
      <w:r w:rsidRPr="0073189D">
        <w:rPr>
          <w:rFonts w:eastAsia="Calibri"/>
        </w:rPr>
        <w:t xml:space="preserve">y Decreto </w:t>
      </w:r>
      <w:r w:rsidR="007E196A" w:rsidRPr="0073189D">
        <w:rPr>
          <w:rFonts w:eastAsia="Calibri"/>
        </w:rPr>
        <w:t>1082</w:t>
      </w:r>
      <w:r w:rsidRPr="0073189D">
        <w:rPr>
          <w:rFonts w:eastAsia="Calibri"/>
        </w:rPr>
        <w:t xml:space="preserve"> de 201</w:t>
      </w:r>
      <w:r w:rsidR="007E196A" w:rsidRPr="0073189D">
        <w:rPr>
          <w:rFonts w:eastAsia="Calibri"/>
        </w:rPr>
        <w:t>5</w:t>
      </w:r>
      <w:r w:rsidRPr="0073189D">
        <w:rPr>
          <w:rFonts w:eastAsia="Calibri"/>
        </w:rPr>
        <w:t>.</w:t>
      </w:r>
    </w:p>
    <w:p w14:paraId="3ED340B8" w14:textId="77777777" w:rsidR="009B5E78" w:rsidRPr="0073189D" w:rsidRDefault="009B5E78" w:rsidP="001D6406">
      <w:pPr>
        <w:jc w:val="both"/>
      </w:pPr>
    </w:p>
    <w:p w14:paraId="49669634" w14:textId="77777777" w:rsidR="009B5E78" w:rsidRPr="0073189D" w:rsidRDefault="009B5E78" w:rsidP="001D6406">
      <w:pPr>
        <w:jc w:val="both"/>
      </w:pPr>
      <w:r w:rsidRPr="0073189D">
        <w:t>Las condiciones de la presente invitación son las siguientes:</w:t>
      </w:r>
    </w:p>
    <w:p w14:paraId="7F9D2E0A" w14:textId="77777777" w:rsidR="009B5E78" w:rsidRPr="0073189D" w:rsidRDefault="009B5E78" w:rsidP="001D6406">
      <w:pPr>
        <w:jc w:val="both"/>
      </w:pPr>
    </w:p>
    <w:p w14:paraId="4BFC3E14" w14:textId="77777777" w:rsidR="009B5E78" w:rsidRPr="0073189D" w:rsidRDefault="009B5E78" w:rsidP="001D6406">
      <w:pPr>
        <w:numPr>
          <w:ilvl w:val="0"/>
          <w:numId w:val="1"/>
        </w:numPr>
        <w:suppressAutoHyphens/>
        <w:jc w:val="both"/>
        <w:textAlignment w:val="baseline"/>
      </w:pPr>
      <w:r w:rsidRPr="0073189D">
        <w:rPr>
          <w:b/>
        </w:rPr>
        <w:t xml:space="preserve">  </w:t>
      </w:r>
      <w:r w:rsidRPr="0073189D">
        <w:rPr>
          <w:b/>
          <w:bCs/>
        </w:rPr>
        <w:t>DATOS DEL PROCESO</w:t>
      </w:r>
    </w:p>
    <w:p w14:paraId="26E65644" w14:textId="77777777" w:rsidR="00AD6484" w:rsidRPr="0073189D" w:rsidRDefault="00AD6484" w:rsidP="001D6406">
      <w:pPr>
        <w:jc w:val="both"/>
        <w:rPr>
          <w:highlight w:val="yellow"/>
        </w:rPr>
      </w:pPr>
    </w:p>
    <w:tbl>
      <w:tblPr>
        <w:tblW w:w="10627" w:type="dxa"/>
        <w:jc w:val="center"/>
        <w:tblCellMar>
          <w:left w:w="10" w:type="dxa"/>
          <w:right w:w="10" w:type="dxa"/>
        </w:tblCellMar>
        <w:tblLook w:val="0000" w:firstRow="0" w:lastRow="0" w:firstColumn="0" w:lastColumn="0" w:noHBand="0" w:noVBand="0"/>
      </w:tblPr>
      <w:tblGrid>
        <w:gridCol w:w="1391"/>
        <w:gridCol w:w="9236"/>
      </w:tblGrid>
      <w:tr w:rsidR="00AD6484" w:rsidRPr="0073189D" w14:paraId="32A3CAC1" w14:textId="77777777" w:rsidTr="00D87F69">
        <w:trPr>
          <w:trHeight w:val="1582"/>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73189D" w:rsidRDefault="00AD6484" w:rsidP="000F2183">
            <w:pPr>
              <w:pStyle w:val="Textoindependiente"/>
              <w:ind w:left="-210"/>
              <w:jc w:val="center"/>
              <w:rPr>
                <w:rFonts w:cs="Arial"/>
                <w:b/>
                <w:bCs/>
                <w:sz w:val="18"/>
                <w:szCs w:val="18"/>
              </w:rPr>
            </w:pPr>
            <w:r w:rsidRPr="0073189D">
              <w:rPr>
                <w:rFonts w:cs="Arial"/>
                <w:b/>
                <w:bCs/>
                <w:sz w:val="18"/>
                <w:szCs w:val="18"/>
              </w:rPr>
              <w:t>Objeto</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3C2C3D" w14:textId="410BF78B" w:rsidR="00D17047" w:rsidRPr="0073189D" w:rsidRDefault="0073189D" w:rsidP="00D17047">
            <w:pPr>
              <w:jc w:val="both"/>
              <w:rPr>
                <w:bCs/>
                <w:sz w:val="18"/>
                <w:szCs w:val="18"/>
              </w:rPr>
            </w:pPr>
            <w:r w:rsidRPr="0073189D">
              <w:t>“EL SUMINISTRO DE COMBUSTIBLE PARA EL PARQUE AUTOMOTOR, DE PROPIEDAD DE LA POLICÍA NACIONAL O DE LOS QUE SEA LEGALMENTE RESPONSABLE EL DISTRITO DE POLICÍA TÁMESIS.”</w:t>
            </w:r>
          </w:p>
          <w:p w14:paraId="317A0038" w14:textId="77777777" w:rsidR="00D17047" w:rsidRPr="0073189D" w:rsidRDefault="00D17047" w:rsidP="00D17047">
            <w:pPr>
              <w:jc w:val="both"/>
              <w:rPr>
                <w:b/>
              </w:rPr>
            </w:pPr>
          </w:p>
          <w:tbl>
            <w:tblPr>
              <w:tblStyle w:val="Tablaconcuadrcula"/>
              <w:tblW w:w="4461" w:type="pct"/>
              <w:jc w:val="center"/>
              <w:tblLook w:val="04A0" w:firstRow="1" w:lastRow="0" w:firstColumn="1" w:lastColumn="0" w:noHBand="0" w:noVBand="1"/>
            </w:tblPr>
            <w:tblGrid>
              <w:gridCol w:w="1554"/>
              <w:gridCol w:w="4036"/>
              <w:gridCol w:w="1057"/>
              <w:gridCol w:w="1460"/>
            </w:tblGrid>
            <w:tr w:rsidR="000F041A" w:rsidRPr="0073189D" w14:paraId="0BB1A2D1" w14:textId="77777777" w:rsidTr="000F041A">
              <w:trPr>
                <w:trHeight w:val="165"/>
                <w:jc w:val="center"/>
              </w:trPr>
              <w:tc>
                <w:tcPr>
                  <w:tcW w:w="9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2C5DA3BA" w14:textId="77777777" w:rsidR="000F041A" w:rsidRPr="0073189D" w:rsidRDefault="000F041A" w:rsidP="000F041A">
                  <w:pPr>
                    <w:jc w:val="center"/>
                    <w:rPr>
                      <w:sz w:val="18"/>
                      <w:szCs w:val="18"/>
                      <w:lang w:eastAsia="es-CO"/>
                    </w:rPr>
                  </w:pPr>
                  <w:r w:rsidRPr="0073189D">
                    <w:rPr>
                      <w:sz w:val="18"/>
                      <w:szCs w:val="18"/>
                      <w:lang w:eastAsia="es-CO"/>
                    </w:rPr>
                    <w:t>CLASIFICACIÓN</w:t>
                  </w:r>
                </w:p>
                <w:p w14:paraId="1F5EF355" w14:textId="77777777" w:rsidR="000F041A" w:rsidRPr="0073189D" w:rsidRDefault="000F041A" w:rsidP="000F041A">
                  <w:pPr>
                    <w:jc w:val="center"/>
                    <w:rPr>
                      <w:sz w:val="18"/>
                      <w:szCs w:val="18"/>
                      <w:lang w:eastAsia="es-CO"/>
                    </w:rPr>
                  </w:pPr>
                  <w:r w:rsidRPr="0073189D">
                    <w:rPr>
                      <w:sz w:val="18"/>
                      <w:szCs w:val="18"/>
                      <w:lang w:eastAsia="es-CO"/>
                    </w:rPr>
                    <w:t>UNSPSC</w:t>
                  </w:r>
                </w:p>
              </w:tc>
              <w:tc>
                <w:tcPr>
                  <w:tcW w:w="25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18A9D8C6" w14:textId="77777777" w:rsidR="000F041A" w:rsidRPr="0073189D" w:rsidRDefault="000F041A" w:rsidP="000F041A">
                  <w:pPr>
                    <w:jc w:val="center"/>
                    <w:rPr>
                      <w:sz w:val="18"/>
                      <w:szCs w:val="18"/>
                      <w:lang w:eastAsia="es-CO"/>
                    </w:rPr>
                  </w:pPr>
                  <w:r w:rsidRPr="0073189D">
                    <w:rPr>
                      <w:sz w:val="18"/>
                      <w:szCs w:val="18"/>
                      <w:lang w:eastAsia="es-CO"/>
                    </w:rPr>
                    <w:t>SEGMENTO</w:t>
                  </w:r>
                </w:p>
              </w:tc>
              <w:tc>
                <w:tcPr>
                  <w:tcW w:w="5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46EDF60D" w14:textId="77777777" w:rsidR="000F041A" w:rsidRPr="0073189D" w:rsidRDefault="000F041A" w:rsidP="000F041A">
                  <w:pPr>
                    <w:jc w:val="center"/>
                    <w:rPr>
                      <w:sz w:val="18"/>
                      <w:szCs w:val="18"/>
                      <w:lang w:eastAsia="es-CO"/>
                    </w:rPr>
                  </w:pPr>
                  <w:r w:rsidRPr="0073189D">
                    <w:rPr>
                      <w:sz w:val="18"/>
                      <w:szCs w:val="18"/>
                      <w:lang w:eastAsia="es-CO"/>
                    </w:rPr>
                    <w:t>FAMILIA</w:t>
                  </w:r>
                </w:p>
              </w:tc>
              <w:tc>
                <w:tcPr>
                  <w:tcW w:w="9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32052D8F" w14:textId="77777777" w:rsidR="000F041A" w:rsidRPr="0073189D" w:rsidRDefault="000F041A" w:rsidP="000F041A">
                  <w:pPr>
                    <w:jc w:val="center"/>
                    <w:rPr>
                      <w:sz w:val="18"/>
                      <w:szCs w:val="18"/>
                      <w:lang w:eastAsia="es-CO"/>
                    </w:rPr>
                  </w:pPr>
                  <w:r w:rsidRPr="0073189D">
                    <w:rPr>
                      <w:sz w:val="18"/>
                      <w:szCs w:val="18"/>
                      <w:lang w:eastAsia="es-CO"/>
                    </w:rPr>
                    <w:t>CLASE</w:t>
                  </w:r>
                </w:p>
              </w:tc>
            </w:tr>
            <w:tr w:rsidR="000F041A" w:rsidRPr="0073189D" w14:paraId="1EF22025" w14:textId="77777777" w:rsidTr="000F041A">
              <w:trPr>
                <w:trHeight w:val="397"/>
                <w:jc w:val="center"/>
              </w:trPr>
              <w:tc>
                <w:tcPr>
                  <w:tcW w:w="9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8BFD390" w14:textId="77777777" w:rsidR="000F041A" w:rsidRPr="0073189D" w:rsidRDefault="000F041A" w:rsidP="000F041A">
                  <w:pPr>
                    <w:jc w:val="center"/>
                    <w:rPr>
                      <w:sz w:val="18"/>
                      <w:szCs w:val="18"/>
                      <w:lang w:eastAsia="es-CO"/>
                    </w:rPr>
                  </w:pPr>
                  <w:r w:rsidRPr="0073189D">
                    <w:rPr>
                      <w:sz w:val="18"/>
                      <w:szCs w:val="18"/>
                      <w:lang w:eastAsia="es-CO"/>
                    </w:rPr>
                    <w:t>15101500</w:t>
                  </w:r>
                </w:p>
              </w:tc>
              <w:tc>
                <w:tcPr>
                  <w:tcW w:w="2511"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2241886" w14:textId="77777777" w:rsidR="000F041A" w:rsidRPr="0073189D" w:rsidRDefault="000F041A" w:rsidP="000F041A">
                  <w:pPr>
                    <w:jc w:val="both"/>
                    <w:rPr>
                      <w:sz w:val="18"/>
                      <w:szCs w:val="18"/>
                      <w:lang w:eastAsia="es-CO"/>
                    </w:rPr>
                  </w:pPr>
                  <w:r w:rsidRPr="0073189D">
                    <w:rPr>
                      <w:sz w:val="18"/>
                      <w:szCs w:val="18"/>
                      <w:lang w:eastAsia="es-CO"/>
                    </w:rPr>
                    <w:t>Materiales Combustibles, Aditivos para</w:t>
                  </w:r>
                </w:p>
                <w:p w14:paraId="2DCDA506" w14:textId="77777777" w:rsidR="000F041A" w:rsidRPr="0073189D" w:rsidRDefault="000F041A" w:rsidP="000F041A">
                  <w:pPr>
                    <w:jc w:val="both"/>
                    <w:rPr>
                      <w:sz w:val="18"/>
                      <w:szCs w:val="18"/>
                      <w:lang w:eastAsia="es-CO"/>
                    </w:rPr>
                  </w:pPr>
                  <w:r w:rsidRPr="0073189D">
                    <w:rPr>
                      <w:sz w:val="18"/>
                      <w:szCs w:val="18"/>
                      <w:lang w:eastAsia="es-CO"/>
                    </w:rPr>
                    <w:t>Combustibles, Lubricantes y Anticorrosivos</w:t>
                  </w:r>
                </w:p>
              </w:tc>
              <w:tc>
                <w:tcPr>
                  <w:tcW w:w="58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5409093" w14:textId="77777777" w:rsidR="000F041A" w:rsidRPr="0073189D" w:rsidRDefault="000F041A" w:rsidP="000F041A">
                  <w:pPr>
                    <w:jc w:val="center"/>
                    <w:rPr>
                      <w:sz w:val="18"/>
                      <w:szCs w:val="18"/>
                      <w:lang w:eastAsia="es-CO"/>
                    </w:rPr>
                  </w:pPr>
                  <w:r w:rsidRPr="0073189D">
                    <w:rPr>
                      <w:sz w:val="18"/>
                      <w:szCs w:val="18"/>
                      <w:lang w:eastAsia="es-CO"/>
                    </w:rPr>
                    <w:t>Combustible</w:t>
                  </w:r>
                </w:p>
              </w:tc>
              <w:tc>
                <w:tcPr>
                  <w:tcW w:w="923"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8F7367C" w14:textId="77777777" w:rsidR="000F041A" w:rsidRPr="0073189D" w:rsidRDefault="000F041A" w:rsidP="000F041A">
                  <w:pPr>
                    <w:jc w:val="center"/>
                    <w:rPr>
                      <w:sz w:val="18"/>
                      <w:szCs w:val="18"/>
                      <w:lang w:eastAsia="es-CO"/>
                    </w:rPr>
                  </w:pPr>
                  <w:r w:rsidRPr="0073189D">
                    <w:rPr>
                      <w:sz w:val="18"/>
                      <w:szCs w:val="18"/>
                      <w:lang w:eastAsia="es-CO"/>
                    </w:rPr>
                    <w:t>Petróleo y destilados</w:t>
                  </w:r>
                </w:p>
              </w:tc>
            </w:tr>
          </w:tbl>
          <w:p w14:paraId="1BEB72E7" w14:textId="77777777" w:rsidR="004D0390" w:rsidRPr="0073189D" w:rsidRDefault="004D0390" w:rsidP="00647376">
            <w:pPr>
              <w:tabs>
                <w:tab w:val="left" w:pos="5070"/>
              </w:tabs>
              <w:rPr>
                <w:sz w:val="18"/>
                <w:szCs w:val="18"/>
              </w:rPr>
            </w:pPr>
          </w:p>
        </w:tc>
      </w:tr>
      <w:tr w:rsidR="00AD6484" w:rsidRPr="0073189D" w14:paraId="32EFA85F" w14:textId="77777777" w:rsidTr="005B7A86">
        <w:trPr>
          <w:trHeight w:val="66"/>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77777777" w:rsidR="00AD6484" w:rsidRPr="0073189D" w:rsidRDefault="00AD6484" w:rsidP="001D6406">
            <w:pPr>
              <w:pStyle w:val="Textoindependiente"/>
              <w:jc w:val="both"/>
              <w:rPr>
                <w:rFonts w:cs="Arial"/>
                <w:b/>
                <w:bCs/>
                <w:sz w:val="18"/>
                <w:szCs w:val="18"/>
                <w:highlight w:val="yellow"/>
              </w:rPr>
            </w:pPr>
            <w:r w:rsidRPr="00DB45F7">
              <w:rPr>
                <w:rFonts w:cs="Arial"/>
                <w:b/>
                <w:bCs/>
                <w:sz w:val="18"/>
                <w:szCs w:val="18"/>
              </w:rPr>
              <w:t>Presupuesto</w:t>
            </w:r>
            <w:r w:rsidRPr="0073189D">
              <w:rPr>
                <w:rFonts w:cs="Arial"/>
                <w:b/>
                <w:bCs/>
                <w:sz w:val="18"/>
                <w:szCs w:val="18"/>
                <w:highlight w:val="yellow"/>
              </w:rPr>
              <w:t xml:space="preserve">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65B527" w14:textId="5DFC04A6" w:rsidR="000F041A" w:rsidRPr="00DB45F7" w:rsidRDefault="008A7456" w:rsidP="000F041A">
            <w:pPr>
              <w:jc w:val="both"/>
              <w:rPr>
                <w:b/>
                <w:bCs/>
                <w:sz w:val="18"/>
                <w:szCs w:val="18"/>
              </w:rPr>
            </w:pPr>
            <w:r w:rsidRPr="00DB45F7">
              <w:rPr>
                <w:bCs/>
                <w:sz w:val="18"/>
                <w:szCs w:val="18"/>
              </w:rPr>
              <w:t>El presupuesto oficial</w:t>
            </w:r>
            <w:r w:rsidRPr="00DB45F7">
              <w:rPr>
                <w:sz w:val="18"/>
                <w:szCs w:val="18"/>
              </w:rPr>
              <w:t xml:space="preserve"> </w:t>
            </w:r>
            <w:r w:rsidR="00C04B84" w:rsidRPr="00DB45F7">
              <w:rPr>
                <w:bCs/>
                <w:sz w:val="18"/>
                <w:szCs w:val="18"/>
              </w:rPr>
              <w:t xml:space="preserve">del presente proceso de contratación es de </w:t>
            </w:r>
            <w:r w:rsidR="00DB45F7" w:rsidRPr="00DB45F7">
              <w:rPr>
                <w:b/>
                <w:bCs/>
                <w:sz w:val="18"/>
                <w:szCs w:val="18"/>
              </w:rPr>
              <w:t>CUARENTA Y DOS MILLONES SEISCIENTOS CUARENTA MIL PESOS (42.640.000,00)</w:t>
            </w:r>
            <w:r w:rsidR="00DB45F7" w:rsidRPr="00DB45F7">
              <w:rPr>
                <w:bCs/>
                <w:sz w:val="18"/>
                <w:szCs w:val="18"/>
              </w:rPr>
              <w:t xml:space="preserve"> </w:t>
            </w:r>
            <w:r w:rsidR="006B48F5" w:rsidRPr="00DB45F7">
              <w:rPr>
                <w:bCs/>
                <w:sz w:val="18"/>
                <w:szCs w:val="18"/>
              </w:rPr>
              <w:t xml:space="preserve"> </w:t>
            </w:r>
            <w:r w:rsidR="000F041A" w:rsidRPr="00DB45F7">
              <w:rPr>
                <w:bCs/>
                <w:sz w:val="18"/>
                <w:szCs w:val="18"/>
              </w:rPr>
              <w:t xml:space="preserve"> </w:t>
            </w:r>
            <w:r w:rsidR="000F041A" w:rsidRPr="00DB45F7">
              <w:rPr>
                <w:sz w:val="18"/>
                <w:szCs w:val="18"/>
              </w:rPr>
              <w:t xml:space="preserve">moneda legal colombiana impuestos incluidos. Recursos distribuidos así: </w:t>
            </w:r>
          </w:p>
          <w:p w14:paraId="4DE38510" w14:textId="77777777" w:rsidR="000F041A" w:rsidRPr="00DB45F7" w:rsidRDefault="000F041A" w:rsidP="000F041A">
            <w:pPr>
              <w:jc w:val="both"/>
              <w:rPr>
                <w:b/>
                <w:sz w:val="18"/>
                <w:szCs w:val="18"/>
              </w:rPr>
            </w:pPr>
          </w:p>
          <w:p w14:paraId="2C74A63B" w14:textId="77777777" w:rsidR="000F041A" w:rsidRPr="00DB45F7" w:rsidRDefault="000F041A" w:rsidP="000F041A">
            <w:pPr>
              <w:jc w:val="both"/>
              <w:rPr>
                <w:b/>
                <w:sz w:val="18"/>
                <w:szCs w:val="18"/>
              </w:rPr>
            </w:pPr>
            <w:r w:rsidRPr="00DB45F7">
              <w:rPr>
                <w:b/>
                <w:sz w:val="18"/>
                <w:szCs w:val="18"/>
              </w:rPr>
              <w:t>PRESUPUESTO VIGENCIA 2020</w:t>
            </w:r>
          </w:p>
          <w:p w14:paraId="121A0319" w14:textId="77777777" w:rsidR="000F041A" w:rsidRPr="0073189D" w:rsidRDefault="000F041A" w:rsidP="000F041A">
            <w:pPr>
              <w:jc w:val="both"/>
              <w:rPr>
                <w:b/>
                <w:sz w:val="22"/>
                <w:szCs w:val="22"/>
                <w:highlight w:val="yellow"/>
              </w:rPr>
            </w:pPr>
          </w:p>
          <w:tbl>
            <w:tblPr>
              <w:tblW w:w="5000" w:type="pct"/>
              <w:jc w:val="center"/>
              <w:tblCellMar>
                <w:left w:w="70" w:type="dxa"/>
                <w:right w:w="70" w:type="dxa"/>
              </w:tblCellMar>
              <w:tblLook w:val="04A0" w:firstRow="1" w:lastRow="0" w:firstColumn="1" w:lastColumn="0" w:noHBand="0" w:noVBand="1"/>
            </w:tblPr>
            <w:tblGrid>
              <w:gridCol w:w="513"/>
              <w:gridCol w:w="1212"/>
              <w:gridCol w:w="422"/>
              <w:gridCol w:w="751"/>
              <w:gridCol w:w="3305"/>
              <w:gridCol w:w="680"/>
              <w:gridCol w:w="1105"/>
              <w:gridCol w:w="1098"/>
            </w:tblGrid>
            <w:tr w:rsidR="00DB45F7" w:rsidRPr="00D33C4C" w14:paraId="382F78CD" w14:textId="77777777" w:rsidTr="00DB45F7">
              <w:trPr>
                <w:trHeight w:val="176"/>
                <w:jc w:val="center"/>
              </w:trPr>
              <w:tc>
                <w:tcPr>
                  <w:tcW w:w="283"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3A859255" w14:textId="77777777" w:rsidR="00DB45F7" w:rsidRPr="00D33C4C" w:rsidRDefault="00DB45F7" w:rsidP="00DB45F7">
                  <w:pPr>
                    <w:jc w:val="center"/>
                    <w:rPr>
                      <w:b/>
                      <w:bCs/>
                      <w:color w:val="000000"/>
                      <w:sz w:val="12"/>
                      <w:szCs w:val="12"/>
                      <w:lang w:eastAsia="es-CO"/>
                    </w:rPr>
                  </w:pPr>
                  <w:proofErr w:type="spellStart"/>
                  <w:r w:rsidRPr="00D33C4C">
                    <w:rPr>
                      <w:b/>
                      <w:bCs/>
                      <w:color w:val="000000"/>
                      <w:sz w:val="12"/>
                      <w:szCs w:val="12"/>
                      <w:lang w:eastAsia="es-CO"/>
                    </w:rPr>
                    <w:t>ITEM</w:t>
                  </w:r>
                  <w:proofErr w:type="spellEnd"/>
                </w:p>
              </w:tc>
              <w:tc>
                <w:tcPr>
                  <w:tcW w:w="667"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14B8A04"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 xml:space="preserve">CLASIFICACIÓN </w:t>
                  </w:r>
                  <w:r w:rsidRPr="00D33C4C">
                    <w:rPr>
                      <w:b/>
                      <w:bCs/>
                      <w:color w:val="000000"/>
                      <w:sz w:val="12"/>
                      <w:szCs w:val="12"/>
                      <w:lang w:eastAsia="es-CO"/>
                    </w:rPr>
                    <w:br/>
                  </w:r>
                  <w:proofErr w:type="spellStart"/>
                  <w:r w:rsidRPr="00D33C4C">
                    <w:rPr>
                      <w:b/>
                      <w:bCs/>
                      <w:color w:val="000000"/>
                      <w:sz w:val="12"/>
                      <w:szCs w:val="12"/>
                      <w:lang w:eastAsia="es-CO"/>
                    </w:rPr>
                    <w:t>UNSPSC</w:t>
                  </w:r>
                  <w:proofErr w:type="spellEnd"/>
                </w:p>
              </w:tc>
              <w:tc>
                <w:tcPr>
                  <w:tcW w:w="23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9FA8BB4"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REC.</w:t>
                  </w:r>
                </w:p>
              </w:tc>
              <w:tc>
                <w:tcPr>
                  <w:tcW w:w="41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5BCE4078"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UNIDAD DE DESTINO</w:t>
                  </w:r>
                </w:p>
              </w:tc>
              <w:tc>
                <w:tcPr>
                  <w:tcW w:w="1819"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128C31C2"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DESCRIPCIÓN</w:t>
                  </w:r>
                </w:p>
              </w:tc>
              <w:tc>
                <w:tcPr>
                  <w:tcW w:w="37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275DA41D" w14:textId="77777777" w:rsidR="00DB45F7" w:rsidRPr="00D33C4C" w:rsidRDefault="00DB45F7" w:rsidP="00DB45F7">
                  <w:pPr>
                    <w:jc w:val="center"/>
                    <w:rPr>
                      <w:b/>
                      <w:bCs/>
                      <w:color w:val="000000"/>
                      <w:sz w:val="12"/>
                      <w:szCs w:val="12"/>
                      <w:lang w:eastAsia="es-CO"/>
                    </w:rPr>
                  </w:pPr>
                  <w:proofErr w:type="spellStart"/>
                  <w:r w:rsidRPr="00D33C4C">
                    <w:rPr>
                      <w:b/>
                      <w:bCs/>
                      <w:color w:val="000000"/>
                      <w:sz w:val="12"/>
                      <w:szCs w:val="12"/>
                      <w:lang w:eastAsia="es-CO"/>
                    </w:rPr>
                    <w:t>CANT</w:t>
                  </w:r>
                  <w:proofErr w:type="spellEnd"/>
                  <w:r w:rsidRPr="00D33C4C">
                    <w:rPr>
                      <w:b/>
                      <w:bCs/>
                      <w:color w:val="000000"/>
                      <w:sz w:val="12"/>
                      <w:szCs w:val="12"/>
                      <w:lang w:eastAsia="es-CO"/>
                    </w:rPr>
                    <w:t>.</w:t>
                  </w:r>
                </w:p>
              </w:tc>
              <w:tc>
                <w:tcPr>
                  <w:tcW w:w="608"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4E6DAEB2"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VALOR UNITARIO ESTIMADO CON IVA</w:t>
                  </w:r>
                </w:p>
              </w:tc>
              <w:tc>
                <w:tcPr>
                  <w:tcW w:w="605"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60D3CB6A"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 xml:space="preserve"> VALOR TOTAL ESTIMADO CON IVA </w:t>
                  </w:r>
                </w:p>
              </w:tc>
            </w:tr>
            <w:tr w:rsidR="00DB45F7" w:rsidRPr="00D33C4C" w14:paraId="6DB08571" w14:textId="77777777" w:rsidTr="00DB45F7">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103A1B67"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 xml:space="preserve">POLICÍA METROPOLITANA DEL VALLE DE ABURRA </w:t>
                  </w:r>
                  <w:r w:rsidRPr="00D33C4C">
                    <w:rPr>
                      <w:b/>
                      <w:bCs/>
                      <w:color w:val="000000"/>
                      <w:sz w:val="12"/>
                      <w:szCs w:val="12"/>
                      <w:lang w:eastAsia="es-CO"/>
                    </w:rPr>
                    <w:br/>
                    <w:t>RUBRO PRESUPUESTAL - PRODUCTOS DE HORNOS DE COQUE; PRODUCTOS DE REFINACIÓN DE PETRÓLEO Y COMBUSTIBLE NUCLEAR- A-02-02-01-003-003</w:t>
                  </w:r>
                </w:p>
                <w:p w14:paraId="203A0A79" w14:textId="77777777" w:rsidR="00DB45F7" w:rsidRPr="00D33C4C" w:rsidRDefault="00DB45F7" w:rsidP="00DB45F7">
                  <w:pPr>
                    <w:jc w:val="center"/>
                    <w:rPr>
                      <w:b/>
                      <w:bCs/>
                      <w:color w:val="000000"/>
                      <w:sz w:val="12"/>
                      <w:szCs w:val="12"/>
                      <w:lang w:eastAsia="es-CO"/>
                    </w:rPr>
                  </w:pPr>
                  <w:r w:rsidRPr="00D33C4C">
                    <w:rPr>
                      <w:b/>
                      <w:bCs/>
                      <w:color w:val="000000"/>
                      <w:sz w:val="12"/>
                      <w:szCs w:val="12"/>
                      <w:lang w:eastAsia="es-CO"/>
                    </w:rPr>
                    <w:t xml:space="preserve">RESOLUCIÓN DE APROPIACIÓN No. 0002 DEL 01/01/2020 </w:t>
                  </w:r>
                </w:p>
              </w:tc>
            </w:tr>
            <w:tr w:rsidR="00DB45F7" w:rsidRPr="00D33C4C" w14:paraId="54EAE0F8" w14:textId="77777777" w:rsidTr="00DB45F7">
              <w:trPr>
                <w:trHeight w:val="176"/>
                <w:jc w:val="center"/>
              </w:trPr>
              <w:tc>
                <w:tcPr>
                  <w:tcW w:w="283" w:type="pct"/>
                  <w:tcBorders>
                    <w:top w:val="nil"/>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27FC36D0" w14:textId="77777777" w:rsidR="00DB45F7" w:rsidRPr="00D33C4C" w:rsidRDefault="00DB45F7" w:rsidP="00DB45F7">
                  <w:pPr>
                    <w:jc w:val="center"/>
                    <w:rPr>
                      <w:color w:val="000000"/>
                      <w:sz w:val="12"/>
                      <w:szCs w:val="12"/>
                      <w:lang w:eastAsia="es-CO"/>
                    </w:rPr>
                  </w:pPr>
                  <w:r w:rsidRPr="00D33C4C">
                    <w:rPr>
                      <w:color w:val="000000"/>
                      <w:sz w:val="12"/>
                      <w:szCs w:val="12"/>
                      <w:lang w:eastAsia="es-CO"/>
                    </w:rPr>
                    <w:t>1</w:t>
                  </w:r>
                </w:p>
              </w:tc>
              <w:tc>
                <w:tcPr>
                  <w:tcW w:w="667"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11CF9FA9" w14:textId="77777777" w:rsidR="00DB45F7" w:rsidRPr="00D33C4C" w:rsidRDefault="00DB45F7" w:rsidP="00DB45F7">
                  <w:pPr>
                    <w:jc w:val="center"/>
                    <w:rPr>
                      <w:b/>
                      <w:color w:val="000000"/>
                      <w:sz w:val="12"/>
                      <w:szCs w:val="12"/>
                      <w:lang w:eastAsia="es-CO"/>
                    </w:rPr>
                  </w:pPr>
                  <w:r w:rsidRPr="00D33C4C">
                    <w:rPr>
                      <w:b/>
                      <w:color w:val="000000"/>
                      <w:sz w:val="12"/>
                      <w:szCs w:val="12"/>
                      <w:lang w:eastAsia="es-CO"/>
                    </w:rPr>
                    <w:t>15101500</w:t>
                  </w:r>
                </w:p>
              </w:tc>
              <w:tc>
                <w:tcPr>
                  <w:tcW w:w="232"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652CBE8E" w14:textId="77777777" w:rsidR="00DB45F7" w:rsidRPr="00D33C4C" w:rsidRDefault="00DB45F7" w:rsidP="00DB45F7">
                  <w:pPr>
                    <w:jc w:val="center"/>
                    <w:rPr>
                      <w:color w:val="000000"/>
                      <w:sz w:val="12"/>
                      <w:szCs w:val="12"/>
                      <w:lang w:eastAsia="es-CO"/>
                    </w:rPr>
                  </w:pPr>
                  <w:r w:rsidRPr="00D33C4C">
                    <w:rPr>
                      <w:color w:val="000000"/>
                      <w:sz w:val="12"/>
                      <w:szCs w:val="12"/>
                      <w:lang w:eastAsia="es-CO"/>
                    </w:rPr>
                    <w:t>16</w:t>
                  </w:r>
                </w:p>
              </w:tc>
              <w:tc>
                <w:tcPr>
                  <w:tcW w:w="413"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00973537" w14:textId="77777777" w:rsidR="00DB45F7" w:rsidRPr="00D33C4C" w:rsidRDefault="00DB45F7" w:rsidP="00DB45F7">
                  <w:pPr>
                    <w:jc w:val="center"/>
                    <w:rPr>
                      <w:color w:val="000000"/>
                      <w:sz w:val="12"/>
                      <w:szCs w:val="12"/>
                      <w:lang w:eastAsia="es-CO"/>
                    </w:rPr>
                  </w:pPr>
                  <w:r w:rsidRPr="00D33C4C">
                    <w:rPr>
                      <w:color w:val="000000"/>
                      <w:sz w:val="12"/>
                      <w:szCs w:val="12"/>
                      <w:lang w:eastAsia="es-CO"/>
                    </w:rPr>
                    <w:t>DEANT</w:t>
                  </w:r>
                </w:p>
              </w:tc>
              <w:tc>
                <w:tcPr>
                  <w:tcW w:w="1819" w:type="pct"/>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hideMark/>
                </w:tcPr>
                <w:p w14:paraId="43E13A79" w14:textId="77777777" w:rsidR="00DB45F7" w:rsidRPr="00D33C4C" w:rsidRDefault="00DB45F7" w:rsidP="00DB45F7">
                  <w:pPr>
                    <w:jc w:val="both"/>
                    <w:rPr>
                      <w:color w:val="000000"/>
                      <w:sz w:val="12"/>
                      <w:szCs w:val="12"/>
                      <w:lang w:eastAsia="es-CO"/>
                    </w:rPr>
                  </w:pPr>
                  <w:r w:rsidRPr="00D33C4C">
                    <w:rPr>
                      <w:color w:val="000000"/>
                      <w:sz w:val="12"/>
                      <w:szCs w:val="12"/>
                      <w:lang w:eastAsia="es-CO"/>
                    </w:rPr>
                    <w:t xml:space="preserve">SUMINISTRO DE COMBUSTIBLE AL PARQUE AUTOMOTOR DE EL DISTRITO </w:t>
                  </w:r>
                  <w:proofErr w:type="spellStart"/>
                  <w:r w:rsidRPr="00D33C4C">
                    <w:rPr>
                      <w:color w:val="000000"/>
                      <w:sz w:val="12"/>
                      <w:szCs w:val="12"/>
                      <w:lang w:eastAsia="es-CO"/>
                    </w:rPr>
                    <w:t>TAMESIS</w:t>
                  </w:r>
                  <w:proofErr w:type="spellEnd"/>
                  <w:r w:rsidRPr="00D33C4C">
                    <w:rPr>
                      <w:color w:val="000000"/>
                      <w:sz w:val="12"/>
                      <w:szCs w:val="12"/>
                      <w:lang w:eastAsia="es-CO"/>
                    </w:rPr>
                    <w:t xml:space="preserve"> – APALANCAMIENTO </w:t>
                  </w:r>
                  <w:proofErr w:type="spellStart"/>
                  <w:r w:rsidRPr="00D33C4C">
                    <w:rPr>
                      <w:color w:val="000000"/>
                      <w:sz w:val="12"/>
                      <w:szCs w:val="12"/>
                      <w:lang w:eastAsia="es-CO"/>
                    </w:rPr>
                    <w:t>VF</w:t>
                  </w:r>
                  <w:proofErr w:type="spellEnd"/>
                  <w:r w:rsidRPr="00D33C4C">
                    <w:rPr>
                      <w:color w:val="000000"/>
                      <w:sz w:val="12"/>
                      <w:szCs w:val="12"/>
                      <w:lang w:eastAsia="es-CO"/>
                    </w:rPr>
                    <w:t xml:space="preserve"> 2021</w:t>
                  </w:r>
                </w:p>
              </w:tc>
              <w:tc>
                <w:tcPr>
                  <w:tcW w:w="374" w:type="pct"/>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328D1657" w14:textId="77777777" w:rsidR="00DB45F7" w:rsidRPr="00D33C4C" w:rsidRDefault="00DB45F7" w:rsidP="00DB45F7">
                  <w:pPr>
                    <w:jc w:val="center"/>
                    <w:rPr>
                      <w:color w:val="000000"/>
                      <w:sz w:val="12"/>
                      <w:szCs w:val="12"/>
                      <w:lang w:eastAsia="es-CO"/>
                    </w:rPr>
                  </w:pPr>
                  <w:r w:rsidRPr="00D33C4C">
                    <w:rPr>
                      <w:color w:val="000000"/>
                      <w:sz w:val="12"/>
                      <w:szCs w:val="12"/>
                      <w:lang w:eastAsia="es-CO"/>
                    </w:rPr>
                    <w:t>1</w:t>
                  </w:r>
                </w:p>
              </w:tc>
              <w:tc>
                <w:tcPr>
                  <w:tcW w:w="60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99ED980" w14:textId="77777777" w:rsidR="00DB45F7" w:rsidRPr="00D33C4C" w:rsidRDefault="00DB45F7" w:rsidP="00DB45F7">
                  <w:pPr>
                    <w:jc w:val="center"/>
                    <w:rPr>
                      <w:color w:val="000000"/>
                      <w:sz w:val="12"/>
                      <w:szCs w:val="12"/>
                      <w:lang w:eastAsia="es-CO"/>
                    </w:rPr>
                  </w:pPr>
                  <w:r w:rsidRPr="00D33C4C">
                    <w:rPr>
                      <w:color w:val="000000"/>
                      <w:sz w:val="12"/>
                      <w:szCs w:val="12"/>
                      <w:lang w:eastAsia="es-CO"/>
                    </w:rPr>
                    <w:t>25.500.000,00</w:t>
                  </w:r>
                </w:p>
              </w:tc>
              <w:tc>
                <w:tcPr>
                  <w:tcW w:w="605"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0E0AF1CC" w14:textId="77777777" w:rsidR="00DB45F7" w:rsidRPr="00D33C4C" w:rsidRDefault="00DB45F7" w:rsidP="00DB45F7">
                  <w:pPr>
                    <w:jc w:val="center"/>
                    <w:rPr>
                      <w:color w:val="000000"/>
                      <w:sz w:val="12"/>
                      <w:szCs w:val="12"/>
                      <w:lang w:eastAsia="es-CO"/>
                    </w:rPr>
                  </w:pPr>
                  <w:r w:rsidRPr="00D33C4C">
                    <w:rPr>
                      <w:color w:val="000000"/>
                      <w:sz w:val="12"/>
                      <w:szCs w:val="12"/>
                      <w:lang w:eastAsia="es-CO"/>
                    </w:rPr>
                    <w:t>25.500.000,00</w:t>
                  </w:r>
                </w:p>
              </w:tc>
            </w:tr>
            <w:tr w:rsidR="00DB45F7" w:rsidRPr="00D33C4C" w14:paraId="0626AF77" w14:textId="77777777" w:rsidTr="00DB45F7">
              <w:trPr>
                <w:trHeight w:val="176"/>
                <w:jc w:val="center"/>
              </w:trPr>
              <w:tc>
                <w:tcPr>
                  <w:tcW w:w="4395"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51C57D55" w14:textId="77777777" w:rsidR="00DB45F7" w:rsidRPr="00D33C4C" w:rsidRDefault="00DB45F7" w:rsidP="00DB45F7">
                  <w:pPr>
                    <w:jc w:val="center"/>
                    <w:rPr>
                      <w:b/>
                      <w:color w:val="000000"/>
                      <w:sz w:val="12"/>
                      <w:szCs w:val="12"/>
                      <w:lang w:eastAsia="es-CO"/>
                    </w:rPr>
                  </w:pPr>
                  <w:r w:rsidRPr="00D33C4C">
                    <w:rPr>
                      <w:b/>
                      <w:color w:val="000000"/>
                      <w:sz w:val="12"/>
                      <w:szCs w:val="12"/>
                      <w:lang w:eastAsia="es-CO"/>
                    </w:rPr>
                    <w:t>TOTAL</w:t>
                  </w:r>
                </w:p>
              </w:tc>
              <w:tc>
                <w:tcPr>
                  <w:tcW w:w="605"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20660DA8" w14:textId="77777777" w:rsidR="00DB45F7" w:rsidRPr="00D33C4C" w:rsidRDefault="00DB45F7" w:rsidP="00DB45F7">
                  <w:pPr>
                    <w:jc w:val="center"/>
                    <w:rPr>
                      <w:b/>
                      <w:color w:val="000000"/>
                      <w:sz w:val="12"/>
                      <w:szCs w:val="12"/>
                      <w:lang w:eastAsia="es-CO"/>
                    </w:rPr>
                  </w:pPr>
                  <w:r w:rsidRPr="00D33C4C">
                    <w:rPr>
                      <w:b/>
                      <w:color w:val="000000"/>
                      <w:sz w:val="12"/>
                      <w:szCs w:val="12"/>
                      <w:lang w:eastAsia="es-CO"/>
                    </w:rPr>
                    <w:t>25.500.000,00</w:t>
                  </w:r>
                </w:p>
              </w:tc>
            </w:tr>
          </w:tbl>
          <w:p w14:paraId="0017640D" w14:textId="77777777" w:rsidR="006B48F5" w:rsidRPr="0073189D" w:rsidRDefault="006B48F5" w:rsidP="000F041A">
            <w:pPr>
              <w:jc w:val="both"/>
              <w:rPr>
                <w:bCs/>
                <w:sz w:val="18"/>
                <w:szCs w:val="18"/>
                <w:highlight w:val="yellow"/>
              </w:rPr>
            </w:pPr>
          </w:p>
          <w:p w14:paraId="74DB6579" w14:textId="5CF0808C" w:rsidR="000F041A" w:rsidRPr="00DB45F7" w:rsidRDefault="000F041A" w:rsidP="000F041A">
            <w:pPr>
              <w:jc w:val="both"/>
              <w:rPr>
                <w:bCs/>
                <w:sz w:val="18"/>
                <w:szCs w:val="18"/>
              </w:rPr>
            </w:pPr>
            <w:r w:rsidRPr="00DB45F7">
              <w:rPr>
                <w:bCs/>
                <w:sz w:val="18"/>
                <w:szCs w:val="18"/>
              </w:rPr>
              <w:t xml:space="preserve">El anterior presupuesto se encuentra avalado mediante certificado de disponibilidad presupuestal No. </w:t>
            </w:r>
            <w:r w:rsidR="00A907FB" w:rsidRPr="00A907FB">
              <w:rPr>
                <w:bCs/>
                <w:sz w:val="18"/>
                <w:szCs w:val="18"/>
              </w:rPr>
              <w:t>152</w:t>
            </w:r>
            <w:r w:rsidR="008F47FC" w:rsidRPr="00A907FB">
              <w:rPr>
                <w:bCs/>
                <w:sz w:val="18"/>
                <w:szCs w:val="18"/>
              </w:rPr>
              <w:t>20</w:t>
            </w:r>
            <w:r w:rsidRPr="00A907FB">
              <w:rPr>
                <w:bCs/>
                <w:sz w:val="18"/>
                <w:szCs w:val="18"/>
              </w:rPr>
              <w:t xml:space="preserve"> de fecha </w:t>
            </w:r>
            <w:r w:rsidR="006B48F5" w:rsidRPr="00A907FB">
              <w:rPr>
                <w:bCs/>
                <w:sz w:val="18"/>
                <w:szCs w:val="18"/>
              </w:rPr>
              <w:t>18</w:t>
            </w:r>
            <w:r w:rsidR="008F47FC" w:rsidRPr="00A907FB">
              <w:rPr>
                <w:bCs/>
                <w:sz w:val="18"/>
                <w:szCs w:val="18"/>
              </w:rPr>
              <w:t>/09/2020</w:t>
            </w:r>
            <w:r w:rsidR="00724C69">
              <w:rPr>
                <w:bCs/>
                <w:sz w:val="18"/>
                <w:szCs w:val="18"/>
              </w:rPr>
              <w:t xml:space="preserve"> </w:t>
            </w:r>
            <w:bookmarkStart w:id="0" w:name="_GoBack"/>
            <w:bookmarkEnd w:id="0"/>
            <w:r w:rsidRPr="00DB45F7">
              <w:rPr>
                <w:bCs/>
                <w:sz w:val="18"/>
                <w:szCs w:val="18"/>
              </w:rPr>
              <w:t>expedido por el Jefe de Presupuesto de la Policía Metropolitana del Valle de Aburrá.</w:t>
            </w:r>
          </w:p>
          <w:p w14:paraId="1FD0CBF8" w14:textId="77777777" w:rsidR="000F041A" w:rsidRPr="00DB45F7" w:rsidRDefault="000F041A" w:rsidP="000F041A">
            <w:pPr>
              <w:jc w:val="both"/>
              <w:rPr>
                <w:b/>
                <w:sz w:val="18"/>
                <w:szCs w:val="18"/>
              </w:rPr>
            </w:pPr>
          </w:p>
          <w:p w14:paraId="282DAA0F" w14:textId="77777777" w:rsidR="000F041A" w:rsidRPr="00DB45F7" w:rsidRDefault="000F041A" w:rsidP="000F041A">
            <w:pPr>
              <w:jc w:val="both"/>
              <w:rPr>
                <w:b/>
                <w:sz w:val="18"/>
                <w:szCs w:val="18"/>
              </w:rPr>
            </w:pPr>
            <w:r w:rsidRPr="00DB45F7">
              <w:rPr>
                <w:b/>
                <w:sz w:val="18"/>
                <w:szCs w:val="18"/>
              </w:rPr>
              <w:t>VIGENCIAS FUTURAS 2021:</w:t>
            </w:r>
          </w:p>
          <w:p w14:paraId="7AE1C76E" w14:textId="77777777" w:rsidR="000F041A" w:rsidRPr="0073189D" w:rsidRDefault="000F041A" w:rsidP="000F041A">
            <w:pPr>
              <w:jc w:val="both"/>
              <w:rPr>
                <w:b/>
                <w:sz w:val="22"/>
                <w:szCs w:val="22"/>
                <w:highlight w:val="yellow"/>
              </w:rPr>
            </w:pPr>
          </w:p>
          <w:tbl>
            <w:tblPr>
              <w:tblW w:w="5000" w:type="pct"/>
              <w:jc w:val="center"/>
              <w:tblCellMar>
                <w:left w:w="70" w:type="dxa"/>
                <w:right w:w="70" w:type="dxa"/>
              </w:tblCellMar>
              <w:tblLook w:val="04A0" w:firstRow="1" w:lastRow="0" w:firstColumn="1" w:lastColumn="0" w:noHBand="0" w:noVBand="1"/>
            </w:tblPr>
            <w:tblGrid>
              <w:gridCol w:w="514"/>
              <w:gridCol w:w="1212"/>
              <w:gridCol w:w="422"/>
              <w:gridCol w:w="751"/>
              <w:gridCol w:w="3305"/>
              <w:gridCol w:w="680"/>
              <w:gridCol w:w="1103"/>
              <w:gridCol w:w="1099"/>
            </w:tblGrid>
            <w:tr w:rsidR="005964F0" w:rsidRPr="00D33C4C" w14:paraId="71A841B7" w14:textId="77777777" w:rsidTr="005964F0">
              <w:trPr>
                <w:trHeight w:val="176"/>
                <w:jc w:val="center"/>
              </w:trPr>
              <w:tc>
                <w:tcPr>
                  <w:tcW w:w="283"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033E88F3" w14:textId="77777777" w:rsidR="005964F0" w:rsidRPr="00D33C4C" w:rsidRDefault="005964F0" w:rsidP="005964F0">
                  <w:pPr>
                    <w:jc w:val="center"/>
                    <w:rPr>
                      <w:b/>
                      <w:bCs/>
                      <w:color w:val="000000"/>
                      <w:sz w:val="12"/>
                      <w:szCs w:val="12"/>
                      <w:lang w:eastAsia="es-CO"/>
                    </w:rPr>
                  </w:pPr>
                  <w:proofErr w:type="spellStart"/>
                  <w:r w:rsidRPr="00D33C4C">
                    <w:rPr>
                      <w:b/>
                      <w:bCs/>
                      <w:color w:val="000000"/>
                      <w:sz w:val="12"/>
                      <w:szCs w:val="12"/>
                      <w:lang w:eastAsia="es-CO"/>
                    </w:rPr>
                    <w:lastRenderedPageBreak/>
                    <w:t>ITEM</w:t>
                  </w:r>
                  <w:proofErr w:type="spellEnd"/>
                </w:p>
              </w:tc>
              <w:tc>
                <w:tcPr>
                  <w:tcW w:w="667"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111885C2"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 xml:space="preserve">CLASIFICACIÓN </w:t>
                  </w:r>
                  <w:r w:rsidRPr="00D33C4C">
                    <w:rPr>
                      <w:b/>
                      <w:bCs/>
                      <w:color w:val="000000"/>
                      <w:sz w:val="12"/>
                      <w:szCs w:val="12"/>
                      <w:lang w:eastAsia="es-CO"/>
                    </w:rPr>
                    <w:br/>
                  </w:r>
                  <w:proofErr w:type="spellStart"/>
                  <w:r w:rsidRPr="00D33C4C">
                    <w:rPr>
                      <w:b/>
                      <w:bCs/>
                      <w:color w:val="000000"/>
                      <w:sz w:val="12"/>
                      <w:szCs w:val="12"/>
                      <w:lang w:eastAsia="es-CO"/>
                    </w:rPr>
                    <w:t>UNSPSC</w:t>
                  </w:r>
                  <w:proofErr w:type="spellEnd"/>
                </w:p>
              </w:tc>
              <w:tc>
                <w:tcPr>
                  <w:tcW w:w="23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74D00EC9"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REC.</w:t>
                  </w:r>
                </w:p>
              </w:tc>
              <w:tc>
                <w:tcPr>
                  <w:tcW w:w="41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6CD42569"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UNIDAD DE DESTINO</w:t>
                  </w:r>
                </w:p>
              </w:tc>
              <w:tc>
                <w:tcPr>
                  <w:tcW w:w="1819"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21AC18AB"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DESCRIPCIÓN</w:t>
                  </w:r>
                </w:p>
              </w:tc>
              <w:tc>
                <w:tcPr>
                  <w:tcW w:w="37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623B24C5" w14:textId="77777777" w:rsidR="005964F0" w:rsidRPr="00D33C4C" w:rsidRDefault="005964F0" w:rsidP="005964F0">
                  <w:pPr>
                    <w:jc w:val="center"/>
                    <w:rPr>
                      <w:b/>
                      <w:bCs/>
                      <w:color w:val="000000"/>
                      <w:sz w:val="12"/>
                      <w:szCs w:val="12"/>
                      <w:lang w:eastAsia="es-CO"/>
                    </w:rPr>
                  </w:pPr>
                  <w:proofErr w:type="spellStart"/>
                  <w:r w:rsidRPr="00D33C4C">
                    <w:rPr>
                      <w:b/>
                      <w:bCs/>
                      <w:color w:val="000000"/>
                      <w:sz w:val="12"/>
                      <w:szCs w:val="12"/>
                      <w:lang w:eastAsia="es-CO"/>
                    </w:rPr>
                    <w:t>CANT</w:t>
                  </w:r>
                  <w:proofErr w:type="spellEnd"/>
                  <w:r w:rsidRPr="00D33C4C">
                    <w:rPr>
                      <w:b/>
                      <w:bCs/>
                      <w:color w:val="000000"/>
                      <w:sz w:val="12"/>
                      <w:szCs w:val="12"/>
                      <w:lang w:eastAsia="es-CO"/>
                    </w:rPr>
                    <w:t>.</w:t>
                  </w:r>
                </w:p>
              </w:tc>
              <w:tc>
                <w:tcPr>
                  <w:tcW w:w="607"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11FE92CE"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VALOR UNITARIO ESTIMADO CON IVA</w:t>
                  </w:r>
                </w:p>
              </w:tc>
              <w:tc>
                <w:tcPr>
                  <w:tcW w:w="605"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6E529843"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 xml:space="preserve"> VALOR TOTAL ESTIMADO CON IVA </w:t>
                  </w:r>
                </w:p>
              </w:tc>
            </w:tr>
            <w:tr w:rsidR="005964F0" w:rsidRPr="00D33C4C" w14:paraId="61B5B828" w14:textId="77777777" w:rsidTr="005964F0">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5EEE0197"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 xml:space="preserve">POLICÍA METROPOLITANA DEL VALLE DE ABURRA </w:t>
                  </w:r>
                </w:p>
                <w:p w14:paraId="6BBFDE49"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RUBRO PRESUPUESTAL - PRODUCTOS DE HORNOS DE COQUE; PRODUCTOS DE REFINACIÓN DE PETRÓLEO Y COMBUSTIBLE NUCLEAR- A-02-02-01-003-003</w:t>
                  </w:r>
                </w:p>
                <w:p w14:paraId="3ABF8DF5" w14:textId="77777777" w:rsidR="005964F0" w:rsidRPr="00D33C4C" w:rsidRDefault="005964F0" w:rsidP="005964F0">
                  <w:pPr>
                    <w:jc w:val="center"/>
                    <w:rPr>
                      <w:b/>
                      <w:bCs/>
                      <w:color w:val="000000"/>
                      <w:sz w:val="12"/>
                      <w:szCs w:val="12"/>
                      <w:lang w:eastAsia="es-CO"/>
                    </w:rPr>
                  </w:pPr>
                  <w:r w:rsidRPr="00D33C4C">
                    <w:rPr>
                      <w:b/>
                      <w:bCs/>
                      <w:color w:val="000000"/>
                      <w:sz w:val="12"/>
                      <w:szCs w:val="12"/>
                      <w:lang w:eastAsia="es-CO"/>
                    </w:rPr>
                    <w:t xml:space="preserve">COMUNICADO OFICIAL S-2020-003914-OFPLA DEL 07/06/2020  </w:t>
                  </w:r>
                </w:p>
              </w:tc>
            </w:tr>
            <w:tr w:rsidR="005964F0" w:rsidRPr="00D33C4C" w14:paraId="6B61A2F2" w14:textId="77777777" w:rsidTr="005964F0">
              <w:trPr>
                <w:trHeight w:val="176"/>
                <w:jc w:val="center"/>
              </w:trPr>
              <w:tc>
                <w:tcPr>
                  <w:tcW w:w="283" w:type="pct"/>
                  <w:tcBorders>
                    <w:top w:val="nil"/>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366D3AA" w14:textId="77777777" w:rsidR="005964F0" w:rsidRPr="00D33C4C" w:rsidRDefault="005964F0" w:rsidP="005964F0">
                  <w:pPr>
                    <w:jc w:val="center"/>
                    <w:rPr>
                      <w:color w:val="000000"/>
                      <w:sz w:val="12"/>
                      <w:szCs w:val="12"/>
                      <w:lang w:eastAsia="es-CO"/>
                    </w:rPr>
                  </w:pPr>
                  <w:r w:rsidRPr="00D33C4C">
                    <w:rPr>
                      <w:color w:val="000000"/>
                      <w:sz w:val="12"/>
                      <w:szCs w:val="12"/>
                      <w:lang w:eastAsia="es-CO"/>
                    </w:rPr>
                    <w:t>1</w:t>
                  </w:r>
                </w:p>
              </w:tc>
              <w:tc>
                <w:tcPr>
                  <w:tcW w:w="667"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6AD2E145" w14:textId="77777777" w:rsidR="005964F0" w:rsidRPr="00D33C4C" w:rsidRDefault="005964F0" w:rsidP="005964F0">
                  <w:pPr>
                    <w:jc w:val="center"/>
                    <w:rPr>
                      <w:b/>
                      <w:color w:val="000000"/>
                      <w:sz w:val="12"/>
                      <w:szCs w:val="12"/>
                      <w:lang w:eastAsia="es-CO"/>
                    </w:rPr>
                  </w:pPr>
                  <w:r w:rsidRPr="00D33C4C">
                    <w:rPr>
                      <w:b/>
                      <w:color w:val="000000"/>
                      <w:sz w:val="12"/>
                      <w:szCs w:val="12"/>
                      <w:lang w:eastAsia="es-CO"/>
                    </w:rPr>
                    <w:t>15101500</w:t>
                  </w:r>
                </w:p>
              </w:tc>
              <w:tc>
                <w:tcPr>
                  <w:tcW w:w="232"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3718FCF8" w14:textId="77777777" w:rsidR="005964F0" w:rsidRPr="00D33C4C" w:rsidRDefault="005964F0" w:rsidP="005964F0">
                  <w:pPr>
                    <w:jc w:val="center"/>
                    <w:rPr>
                      <w:color w:val="000000"/>
                      <w:sz w:val="12"/>
                      <w:szCs w:val="12"/>
                      <w:lang w:eastAsia="es-CO"/>
                    </w:rPr>
                  </w:pPr>
                  <w:r w:rsidRPr="00D33C4C">
                    <w:rPr>
                      <w:color w:val="000000"/>
                      <w:sz w:val="12"/>
                      <w:szCs w:val="12"/>
                      <w:lang w:eastAsia="es-CO"/>
                    </w:rPr>
                    <w:t>10</w:t>
                  </w:r>
                </w:p>
              </w:tc>
              <w:tc>
                <w:tcPr>
                  <w:tcW w:w="413"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54AD74F5" w14:textId="77777777" w:rsidR="005964F0" w:rsidRPr="00D33C4C" w:rsidRDefault="005964F0" w:rsidP="005964F0">
                  <w:pPr>
                    <w:jc w:val="center"/>
                    <w:rPr>
                      <w:color w:val="000000"/>
                      <w:sz w:val="12"/>
                      <w:szCs w:val="12"/>
                      <w:lang w:eastAsia="es-CO"/>
                    </w:rPr>
                  </w:pPr>
                  <w:r w:rsidRPr="00D33C4C">
                    <w:rPr>
                      <w:color w:val="000000"/>
                      <w:sz w:val="12"/>
                      <w:szCs w:val="12"/>
                      <w:lang w:eastAsia="es-CO"/>
                    </w:rPr>
                    <w:t>DEANT</w:t>
                  </w:r>
                </w:p>
              </w:tc>
              <w:tc>
                <w:tcPr>
                  <w:tcW w:w="1819" w:type="pct"/>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1D6CC40E" w14:textId="77777777" w:rsidR="005964F0" w:rsidRPr="00D33C4C" w:rsidRDefault="005964F0" w:rsidP="005964F0">
                  <w:pPr>
                    <w:jc w:val="center"/>
                    <w:rPr>
                      <w:color w:val="000000"/>
                      <w:sz w:val="12"/>
                      <w:szCs w:val="12"/>
                      <w:lang w:eastAsia="es-CO"/>
                    </w:rPr>
                  </w:pPr>
                  <w:r w:rsidRPr="00D33C4C">
                    <w:rPr>
                      <w:color w:val="000000"/>
                      <w:sz w:val="12"/>
                      <w:szCs w:val="12"/>
                      <w:lang w:eastAsia="es-CO"/>
                    </w:rPr>
                    <w:t xml:space="preserve">SUMINISTRO DE COMBUSTIBLE AL PARQUE AUTOMOTOR DE EL DISTRITO </w:t>
                  </w:r>
                  <w:proofErr w:type="spellStart"/>
                  <w:r w:rsidRPr="00D33C4C">
                    <w:rPr>
                      <w:color w:val="000000"/>
                      <w:sz w:val="12"/>
                      <w:szCs w:val="12"/>
                      <w:lang w:eastAsia="es-CO"/>
                    </w:rPr>
                    <w:t>TAMESIS</w:t>
                  </w:r>
                  <w:proofErr w:type="spellEnd"/>
                  <w:r w:rsidRPr="00D33C4C">
                    <w:rPr>
                      <w:color w:val="000000"/>
                      <w:sz w:val="12"/>
                      <w:szCs w:val="12"/>
                      <w:lang w:eastAsia="es-CO"/>
                    </w:rPr>
                    <w:t xml:space="preserve"> – VIGENCIA FUTURA 2021</w:t>
                  </w:r>
                </w:p>
              </w:tc>
              <w:tc>
                <w:tcPr>
                  <w:tcW w:w="374" w:type="pc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0AA19E3" w14:textId="77777777" w:rsidR="005964F0" w:rsidRPr="00D33C4C" w:rsidRDefault="005964F0" w:rsidP="005964F0">
                  <w:pPr>
                    <w:jc w:val="center"/>
                    <w:rPr>
                      <w:color w:val="000000"/>
                      <w:sz w:val="12"/>
                      <w:szCs w:val="12"/>
                      <w:lang w:eastAsia="es-CO"/>
                    </w:rPr>
                  </w:pPr>
                  <w:r w:rsidRPr="00D33C4C">
                    <w:rPr>
                      <w:color w:val="000000"/>
                      <w:sz w:val="12"/>
                      <w:szCs w:val="12"/>
                      <w:lang w:eastAsia="es-CO"/>
                    </w:rPr>
                    <w:t>1</w:t>
                  </w:r>
                </w:p>
              </w:tc>
              <w:tc>
                <w:tcPr>
                  <w:tcW w:w="60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8AFFA46" w14:textId="77777777" w:rsidR="005964F0" w:rsidRPr="00D33C4C" w:rsidRDefault="005964F0" w:rsidP="005964F0">
                  <w:pPr>
                    <w:jc w:val="center"/>
                    <w:rPr>
                      <w:color w:val="000000"/>
                      <w:sz w:val="12"/>
                      <w:szCs w:val="12"/>
                      <w:lang w:eastAsia="es-CO"/>
                    </w:rPr>
                  </w:pPr>
                  <w:r w:rsidRPr="00D33C4C">
                    <w:rPr>
                      <w:color w:val="000000"/>
                      <w:sz w:val="12"/>
                      <w:szCs w:val="12"/>
                      <w:lang w:eastAsia="es-CO"/>
                    </w:rPr>
                    <w:t>17.140.000,00</w:t>
                  </w:r>
                </w:p>
              </w:tc>
              <w:tc>
                <w:tcPr>
                  <w:tcW w:w="605"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22211CFC" w14:textId="77777777" w:rsidR="005964F0" w:rsidRPr="00D33C4C" w:rsidRDefault="005964F0" w:rsidP="005964F0">
                  <w:pPr>
                    <w:jc w:val="center"/>
                    <w:rPr>
                      <w:color w:val="000000"/>
                      <w:sz w:val="12"/>
                      <w:szCs w:val="12"/>
                      <w:lang w:eastAsia="es-CO"/>
                    </w:rPr>
                  </w:pPr>
                  <w:r w:rsidRPr="00D33C4C">
                    <w:rPr>
                      <w:color w:val="000000"/>
                      <w:sz w:val="12"/>
                      <w:szCs w:val="12"/>
                      <w:lang w:eastAsia="es-CO"/>
                    </w:rPr>
                    <w:t>17.140.000,00</w:t>
                  </w:r>
                </w:p>
              </w:tc>
            </w:tr>
            <w:tr w:rsidR="005964F0" w:rsidRPr="00D33C4C" w14:paraId="591AAA62" w14:textId="77777777" w:rsidTr="005964F0">
              <w:trPr>
                <w:trHeight w:val="176"/>
                <w:jc w:val="center"/>
              </w:trPr>
              <w:tc>
                <w:tcPr>
                  <w:tcW w:w="4395"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1BB50EFC" w14:textId="77777777" w:rsidR="005964F0" w:rsidRPr="00D33C4C" w:rsidRDefault="005964F0" w:rsidP="005964F0">
                  <w:pPr>
                    <w:jc w:val="center"/>
                    <w:rPr>
                      <w:b/>
                      <w:color w:val="000000"/>
                      <w:sz w:val="12"/>
                      <w:szCs w:val="12"/>
                      <w:lang w:eastAsia="es-CO"/>
                    </w:rPr>
                  </w:pPr>
                  <w:r w:rsidRPr="00D33C4C">
                    <w:rPr>
                      <w:b/>
                      <w:color w:val="000000"/>
                      <w:sz w:val="12"/>
                      <w:szCs w:val="12"/>
                      <w:lang w:eastAsia="es-CO"/>
                    </w:rPr>
                    <w:t>TOTAL VIGENCIAS FUTURAS</w:t>
                  </w:r>
                </w:p>
              </w:tc>
              <w:tc>
                <w:tcPr>
                  <w:tcW w:w="605"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0C0C90C6" w14:textId="77777777" w:rsidR="005964F0" w:rsidRPr="00D33C4C" w:rsidRDefault="005964F0" w:rsidP="005964F0">
                  <w:pPr>
                    <w:jc w:val="center"/>
                    <w:rPr>
                      <w:b/>
                      <w:color w:val="000000"/>
                      <w:sz w:val="12"/>
                      <w:szCs w:val="12"/>
                      <w:lang w:eastAsia="es-CO"/>
                    </w:rPr>
                  </w:pPr>
                  <w:r w:rsidRPr="00D33C4C">
                    <w:rPr>
                      <w:color w:val="000000"/>
                      <w:sz w:val="12"/>
                      <w:szCs w:val="12"/>
                      <w:lang w:eastAsia="es-CO"/>
                    </w:rPr>
                    <w:t>17.140.000,00</w:t>
                  </w:r>
                </w:p>
              </w:tc>
            </w:tr>
          </w:tbl>
          <w:p w14:paraId="3E6F8FF0" w14:textId="77777777" w:rsidR="000F041A" w:rsidRPr="0073189D" w:rsidRDefault="000F041A" w:rsidP="000F041A">
            <w:pPr>
              <w:jc w:val="both"/>
              <w:rPr>
                <w:sz w:val="22"/>
                <w:szCs w:val="22"/>
                <w:highlight w:val="yellow"/>
              </w:rPr>
            </w:pPr>
          </w:p>
          <w:p w14:paraId="5174DC22" w14:textId="49BC437D" w:rsidR="000F041A" w:rsidRPr="005964F0" w:rsidRDefault="000F041A" w:rsidP="000F041A">
            <w:pPr>
              <w:jc w:val="both"/>
              <w:rPr>
                <w:sz w:val="18"/>
                <w:szCs w:val="18"/>
              </w:rPr>
            </w:pPr>
            <w:r w:rsidRPr="005964F0">
              <w:rPr>
                <w:sz w:val="18"/>
                <w:szCs w:val="18"/>
              </w:rPr>
              <w:t xml:space="preserve">Mediante documento con número de radicado 2-2020-022296 del 01 de junio de 2020, proferido por el Ministerio de Hacienda y Crédito Público, fue </w:t>
            </w:r>
            <w:r w:rsidR="00B04096" w:rsidRPr="005964F0">
              <w:rPr>
                <w:sz w:val="18"/>
                <w:szCs w:val="18"/>
              </w:rPr>
              <w:t>aprobado</w:t>
            </w:r>
            <w:r w:rsidRPr="005964F0">
              <w:rPr>
                <w:sz w:val="18"/>
                <w:szCs w:val="18"/>
              </w:rPr>
              <w:t xml:space="preserve"> la solicitud de cupo de vigencias futuras a la Policía Nacional.</w:t>
            </w:r>
          </w:p>
          <w:p w14:paraId="0B2DD773" w14:textId="77777777" w:rsidR="000F041A" w:rsidRPr="005964F0" w:rsidRDefault="000F041A" w:rsidP="000F041A">
            <w:pPr>
              <w:jc w:val="both"/>
              <w:rPr>
                <w:sz w:val="18"/>
                <w:szCs w:val="18"/>
              </w:rPr>
            </w:pPr>
          </w:p>
          <w:p w14:paraId="78AF1B1C" w14:textId="0401F820" w:rsidR="000F041A" w:rsidRPr="005964F0" w:rsidRDefault="000F041A" w:rsidP="000F041A">
            <w:pPr>
              <w:jc w:val="both"/>
              <w:rPr>
                <w:sz w:val="18"/>
                <w:szCs w:val="18"/>
              </w:rPr>
            </w:pPr>
            <w:r w:rsidRPr="005964F0">
              <w:rPr>
                <w:sz w:val="18"/>
                <w:szCs w:val="18"/>
              </w:rPr>
              <w:t xml:space="preserve">Mediante oficio No. S-2020-003914-OFPLA del 07/06/2020 emitido por el señor Brigadier General RAMIRO ALBERTO RIVEROS ARÉVALO Jefe Oficina de Planeación, informa la aprobación y desagregación de las vigencias futuras para el Departamento de Policía Antioquia. </w:t>
            </w:r>
          </w:p>
          <w:p w14:paraId="5C93F375" w14:textId="70AFF42F" w:rsidR="00A82D20" w:rsidRPr="0073189D" w:rsidRDefault="00A82D20" w:rsidP="000F041A">
            <w:pPr>
              <w:jc w:val="both"/>
              <w:rPr>
                <w:sz w:val="18"/>
                <w:szCs w:val="18"/>
                <w:highlight w:val="yellow"/>
              </w:rPr>
            </w:pPr>
          </w:p>
        </w:tc>
      </w:tr>
      <w:tr w:rsidR="00AD6484" w:rsidRPr="0073189D" w14:paraId="19D037B0" w14:textId="77777777" w:rsidTr="005B7A86">
        <w:trPr>
          <w:trHeight w:val="782"/>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6C3B8C12" w:rsidR="00AD6484" w:rsidRPr="007A409D" w:rsidRDefault="00147BF6" w:rsidP="001D6406">
            <w:pPr>
              <w:pStyle w:val="Textoindependiente"/>
              <w:jc w:val="both"/>
              <w:rPr>
                <w:rFonts w:cs="Arial"/>
                <w:b/>
                <w:bCs/>
                <w:sz w:val="18"/>
                <w:szCs w:val="18"/>
              </w:rPr>
            </w:pPr>
            <w:r w:rsidRPr="007A409D">
              <w:rPr>
                <w:rFonts w:cs="Arial"/>
                <w:b/>
                <w:bCs/>
                <w:sz w:val="18"/>
                <w:szCs w:val="18"/>
              </w:rPr>
              <w:lastRenderedPageBreak/>
              <w:t>Plazo</w:t>
            </w:r>
            <w:r w:rsidR="00793FE8" w:rsidRPr="007A409D">
              <w:rPr>
                <w:rFonts w:cs="Arial"/>
                <w:b/>
                <w:bCs/>
                <w:sz w:val="18"/>
                <w:szCs w:val="18"/>
              </w:rPr>
              <w:t xml:space="preserve"> y forma de</w:t>
            </w:r>
            <w:r w:rsidR="00910078" w:rsidRPr="007A409D">
              <w:rPr>
                <w:rFonts w:cs="Arial"/>
                <w:b/>
                <w:bCs/>
                <w:sz w:val="18"/>
                <w:szCs w:val="18"/>
              </w:rPr>
              <w:t xml:space="preserve"> ejecución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522BAF" w14:textId="7F85DCA0" w:rsidR="00793FE8" w:rsidRPr="007A409D" w:rsidRDefault="00793FE8" w:rsidP="000F041A">
            <w:pPr>
              <w:jc w:val="both"/>
              <w:rPr>
                <w:b/>
                <w:bCs/>
                <w:sz w:val="18"/>
                <w:szCs w:val="18"/>
              </w:rPr>
            </w:pPr>
            <w:r w:rsidRPr="007A409D">
              <w:rPr>
                <w:b/>
                <w:bCs/>
                <w:sz w:val="18"/>
                <w:szCs w:val="18"/>
              </w:rPr>
              <w:t>PLAZO DE EJECUCIÓN:</w:t>
            </w:r>
          </w:p>
          <w:p w14:paraId="2DEB3DD5" w14:textId="747FBBBD" w:rsidR="000F041A" w:rsidRPr="007A409D" w:rsidRDefault="000F041A" w:rsidP="000F041A">
            <w:pPr>
              <w:jc w:val="both"/>
              <w:rPr>
                <w:sz w:val="18"/>
                <w:szCs w:val="18"/>
              </w:rPr>
            </w:pPr>
            <w:r w:rsidRPr="007A409D">
              <w:rPr>
                <w:sz w:val="18"/>
                <w:szCs w:val="18"/>
              </w:rPr>
              <w:t>El plazo de ejecución del contrato que se derive del presente proceso contractual para la vigencia 2020 será hasta el 31 de diciembre del 2020 a partir de la aprobación de la garantía única, a su vez se dará inicio al contrato, lo cual, será informado mediante comunicación oficial.</w:t>
            </w:r>
          </w:p>
          <w:p w14:paraId="34AFE72D" w14:textId="77777777" w:rsidR="000F041A" w:rsidRPr="007A409D" w:rsidRDefault="000F041A" w:rsidP="000F041A">
            <w:pPr>
              <w:ind w:left="709"/>
              <w:jc w:val="both"/>
              <w:rPr>
                <w:sz w:val="18"/>
                <w:szCs w:val="18"/>
              </w:rPr>
            </w:pPr>
          </w:p>
          <w:p w14:paraId="0A6F4A2F" w14:textId="43798FB7" w:rsidR="009C03A9" w:rsidRPr="007A409D" w:rsidRDefault="000F041A" w:rsidP="000F041A">
            <w:pPr>
              <w:jc w:val="both"/>
              <w:rPr>
                <w:sz w:val="18"/>
                <w:szCs w:val="18"/>
              </w:rPr>
            </w:pPr>
            <w:r w:rsidRPr="007A409D">
              <w:rPr>
                <w:sz w:val="18"/>
                <w:szCs w:val="18"/>
              </w:rPr>
              <w:t>Para la vigencia 2021 a partir de la expedición del registro presupuestal y hasta el 31 de marzo del 2021 o hasta agotar presupuesto, lo primero que ocurra.</w:t>
            </w:r>
          </w:p>
          <w:p w14:paraId="298B3F04" w14:textId="5DFD46A1" w:rsidR="00793FE8" w:rsidRPr="007A409D" w:rsidRDefault="00793FE8" w:rsidP="000F041A">
            <w:pPr>
              <w:jc w:val="both"/>
              <w:rPr>
                <w:sz w:val="18"/>
                <w:szCs w:val="18"/>
              </w:rPr>
            </w:pPr>
          </w:p>
          <w:p w14:paraId="588B87F2" w14:textId="30BA7C17" w:rsidR="00793FE8" w:rsidRPr="007A409D" w:rsidRDefault="00793FE8" w:rsidP="000F041A">
            <w:pPr>
              <w:jc w:val="both"/>
              <w:rPr>
                <w:b/>
                <w:bCs/>
                <w:sz w:val="18"/>
                <w:szCs w:val="18"/>
              </w:rPr>
            </w:pPr>
            <w:r w:rsidRPr="007A409D">
              <w:rPr>
                <w:b/>
                <w:bCs/>
                <w:sz w:val="18"/>
                <w:szCs w:val="18"/>
              </w:rPr>
              <w:t>FORMA DE EJECUCIÓN:</w:t>
            </w:r>
          </w:p>
          <w:p w14:paraId="6AF530A6" w14:textId="77777777" w:rsidR="00793FE8" w:rsidRPr="007A409D" w:rsidRDefault="00793FE8" w:rsidP="00793FE8">
            <w:pPr>
              <w:jc w:val="both"/>
              <w:rPr>
                <w:sz w:val="18"/>
                <w:szCs w:val="18"/>
              </w:rPr>
            </w:pPr>
            <w:r w:rsidRPr="007A409D">
              <w:rPr>
                <w:sz w:val="18"/>
                <w:szCs w:val="18"/>
              </w:rPr>
              <w:t>El contrato se ejecutará en tracto sucesivo, de acuerdo a los requerimientos por parte del supervisor del contrato.</w:t>
            </w:r>
          </w:p>
          <w:p w14:paraId="3B1B1A64" w14:textId="6F42A65D" w:rsidR="00EA434F" w:rsidRPr="007A409D" w:rsidRDefault="00EA434F" w:rsidP="00793FE8">
            <w:pPr>
              <w:jc w:val="both"/>
              <w:rPr>
                <w:sz w:val="18"/>
                <w:szCs w:val="18"/>
              </w:rPr>
            </w:pPr>
          </w:p>
        </w:tc>
      </w:tr>
      <w:tr w:rsidR="00AD6484" w:rsidRPr="0073189D" w14:paraId="355882AB" w14:textId="77777777" w:rsidTr="005B7A86">
        <w:trPr>
          <w:trHeight w:val="598"/>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3874A5AD" w:rsidR="00D35827" w:rsidRPr="007A409D" w:rsidRDefault="006D78EA" w:rsidP="002A7A24">
            <w:pPr>
              <w:pStyle w:val="Textoindependiente"/>
              <w:jc w:val="both"/>
              <w:rPr>
                <w:rFonts w:cs="Arial"/>
                <w:b/>
                <w:bCs/>
                <w:sz w:val="18"/>
                <w:szCs w:val="18"/>
              </w:rPr>
            </w:pPr>
            <w:r w:rsidRPr="007A409D">
              <w:rPr>
                <w:rFonts w:cs="Arial"/>
                <w:b/>
                <w:sz w:val="18"/>
                <w:szCs w:val="18"/>
              </w:rPr>
              <w:t>Lugar d</w:t>
            </w:r>
            <w:r w:rsidR="000674E1" w:rsidRPr="007A409D">
              <w:rPr>
                <w:rFonts w:cs="Arial"/>
                <w:b/>
                <w:sz w:val="18"/>
                <w:szCs w:val="18"/>
              </w:rPr>
              <w:t xml:space="preserve">e </w:t>
            </w:r>
            <w:r w:rsidR="00A82D20" w:rsidRPr="007A409D">
              <w:rPr>
                <w:rFonts w:cs="Arial"/>
                <w:b/>
                <w:sz w:val="18"/>
                <w:szCs w:val="18"/>
              </w:rPr>
              <w:t>prestación del servicio</w:t>
            </w:r>
            <w:r w:rsidR="00E3633D" w:rsidRPr="007A409D">
              <w:rPr>
                <w:rFonts w:cs="Arial"/>
                <w:b/>
                <w:sz w:val="18"/>
                <w:szCs w:val="18"/>
              </w:rPr>
              <w:t xml:space="preserve"> o entrega de los elementos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4EE29D" w14:textId="7DEB127D" w:rsidR="00787F7C" w:rsidRPr="007A409D" w:rsidRDefault="00DB2094" w:rsidP="007A409D">
            <w:pPr>
              <w:jc w:val="both"/>
              <w:rPr>
                <w:sz w:val="18"/>
                <w:szCs w:val="18"/>
              </w:rPr>
            </w:pPr>
            <w:r w:rsidRPr="007A409D">
              <w:rPr>
                <w:iCs/>
                <w:sz w:val="18"/>
                <w:szCs w:val="18"/>
                <w:lang w:val="es-ES_tradnl"/>
              </w:rPr>
              <w:t xml:space="preserve">El suministro de combustible se debe realizar en las instalaciones del oferente a quien se le adjudique el contrato, teniendo en cuenta que las instalaciones deben estar ubicadas en la cabecera del municipio de </w:t>
            </w:r>
            <w:r w:rsidR="007A409D" w:rsidRPr="007A409D">
              <w:rPr>
                <w:iCs/>
                <w:sz w:val="18"/>
                <w:szCs w:val="18"/>
                <w:lang w:val="es-ES_tradnl"/>
              </w:rPr>
              <w:t>Támesis</w:t>
            </w:r>
            <w:r w:rsidR="00411377" w:rsidRPr="007A409D">
              <w:rPr>
                <w:iCs/>
                <w:sz w:val="18"/>
                <w:szCs w:val="18"/>
                <w:lang w:val="es-ES_tradnl"/>
              </w:rPr>
              <w:t xml:space="preserve"> Antioquia</w:t>
            </w:r>
            <w:r w:rsidRPr="007A409D">
              <w:rPr>
                <w:iCs/>
                <w:sz w:val="18"/>
                <w:szCs w:val="18"/>
                <w:lang w:val="es-ES_tradnl"/>
              </w:rPr>
              <w:t>.</w:t>
            </w:r>
          </w:p>
        </w:tc>
      </w:tr>
      <w:tr w:rsidR="00AD6484" w:rsidRPr="0073189D" w14:paraId="35280D96" w14:textId="77777777" w:rsidTr="005B7A86">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04552DEF" w:rsidR="00AD6484" w:rsidRPr="00B655C2" w:rsidRDefault="00AD6484" w:rsidP="001D6406">
            <w:pPr>
              <w:pStyle w:val="Textoindependiente"/>
              <w:jc w:val="both"/>
              <w:rPr>
                <w:rFonts w:cs="Arial"/>
                <w:b/>
                <w:bCs/>
                <w:sz w:val="18"/>
                <w:szCs w:val="18"/>
              </w:rPr>
            </w:pPr>
            <w:r w:rsidRPr="00B655C2">
              <w:rPr>
                <w:rFonts w:cs="Arial"/>
                <w:b/>
                <w:bCs/>
                <w:sz w:val="18"/>
                <w:szCs w:val="18"/>
              </w:rPr>
              <w:t xml:space="preserve">Forma de pago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53BA3A" w14:textId="77777777" w:rsidR="00DB2094" w:rsidRPr="00B655C2" w:rsidRDefault="00DB2094" w:rsidP="00DB2094">
            <w:pPr>
              <w:jc w:val="both"/>
              <w:rPr>
                <w:sz w:val="18"/>
                <w:szCs w:val="18"/>
              </w:rPr>
            </w:pPr>
            <w:r w:rsidRPr="00B655C2">
              <w:rPr>
                <w:sz w:val="18"/>
                <w:szCs w:val="18"/>
              </w:rPr>
              <w:t>La Policía Metropolitana del Valle de Aburrá,  pagará al contratista de forma total el valor de cada factura de los suministros entregados de acuerdo a requerimiento realizado por el supervisor del contrato, dentro de los sesenta (60) días siguientes a la presentación de la factura comercial, debidamente acompañada de recibido a satisfacción e informe de supervisión por parte del supervisor del contrato, el certificado de aportes parafiscales y entrada de los bienes y/o servicios en el respectivo almacén de la policía Metropolitana del Valle de Aburrá. Los pagos se efectuarán una vez la Dirección del Tesoro Nacional sitúe los correspondientes recursos, previo el cumplimiento del objeto contractual y cumplidos los demás trámites Administrativos y Fiscales vigentes a que haya a lugar. Acorde con el derecho a turno estipulado en Art. 19 ley 1150 de 2007 y la programación del plan anual de caja (PAC).</w:t>
            </w:r>
          </w:p>
          <w:p w14:paraId="331C3BB5" w14:textId="77777777" w:rsidR="00DB2094" w:rsidRPr="00B655C2" w:rsidRDefault="00DB2094" w:rsidP="00DB2094">
            <w:pPr>
              <w:jc w:val="both"/>
              <w:rPr>
                <w:color w:val="FF0000"/>
                <w:sz w:val="18"/>
                <w:szCs w:val="18"/>
              </w:rPr>
            </w:pPr>
          </w:p>
          <w:p w14:paraId="5D2B5350" w14:textId="77777777" w:rsidR="00DB2094" w:rsidRPr="00B655C2" w:rsidRDefault="00DB2094" w:rsidP="00DB2094">
            <w:pPr>
              <w:jc w:val="both"/>
              <w:rPr>
                <w:sz w:val="18"/>
                <w:szCs w:val="18"/>
              </w:rPr>
            </w:pPr>
            <w:r w:rsidRPr="00B655C2">
              <w:rPr>
                <w:b/>
                <w:sz w:val="18"/>
                <w:szCs w:val="18"/>
              </w:rPr>
              <w:t>PARÁGRAFO PRIMERO</w:t>
            </w:r>
            <w:r w:rsidRPr="00B655C2">
              <w:rPr>
                <w:sz w:val="18"/>
                <w:szCs w:val="18"/>
              </w:rPr>
              <w:t>: si</w:t>
            </w:r>
            <w:r w:rsidRPr="00B655C2">
              <w:rPr>
                <w:color w:val="FF0000"/>
                <w:sz w:val="18"/>
                <w:szCs w:val="18"/>
              </w:rPr>
              <w:t xml:space="preserve"> </w:t>
            </w:r>
            <w:r w:rsidRPr="00B655C2">
              <w:rPr>
                <w:sz w:val="18"/>
                <w:szCs w:val="18"/>
              </w:rPr>
              <w:t>los documentos en referencia no se reciben dentro del plazo estipulado o que recibidos sean devueltos por la Policía Metropolitana del Valle de Aburrá, por la inconsistencia, como la falta de información o mal diligenciado, la Policía Nacional – Metropolitana del Valle de Aburrá realizará el pago en el siguiente mes al que está programado el pago de dicha factura, siempre y cuando se hayan subsanado las observaciones y cumplido con el trámite documental solicitado.</w:t>
            </w:r>
          </w:p>
          <w:p w14:paraId="6228059E" w14:textId="77777777" w:rsidR="00DB2094" w:rsidRPr="00B655C2" w:rsidRDefault="00DB2094" w:rsidP="00DB2094">
            <w:pPr>
              <w:jc w:val="both"/>
              <w:rPr>
                <w:sz w:val="18"/>
                <w:szCs w:val="18"/>
              </w:rPr>
            </w:pPr>
          </w:p>
          <w:p w14:paraId="346C6B45" w14:textId="77777777" w:rsidR="00DB2094" w:rsidRPr="00B655C2" w:rsidRDefault="00DB2094" w:rsidP="00DB2094">
            <w:pPr>
              <w:jc w:val="both"/>
              <w:rPr>
                <w:sz w:val="18"/>
                <w:szCs w:val="18"/>
              </w:rPr>
            </w:pPr>
            <w:r w:rsidRPr="00B655C2">
              <w:rPr>
                <w:b/>
                <w:bCs/>
                <w:color w:val="201F1E"/>
                <w:sz w:val="18"/>
                <w:szCs w:val="18"/>
                <w:bdr w:val="none" w:sz="0" w:space="0" w:color="auto" w:frame="1"/>
              </w:rPr>
              <w:t>PARÁGRAFO SEGUNDO: </w:t>
            </w:r>
            <w:r w:rsidRPr="00B655C2">
              <w:rPr>
                <w:sz w:val="18"/>
                <w:szCs w:val="18"/>
              </w:rPr>
              <w:t>Dentro de los cinco (5) días siguientes al recibo a satisfacción, sin que sobrepase el plazo de ejecución del contrato, el contratista deberá presentar al supervisor del contrato la factura comercial de los bienes entregados, servicios prestados u obras realizadas.</w:t>
            </w:r>
          </w:p>
          <w:p w14:paraId="3E5C0CFC" w14:textId="77777777" w:rsidR="00DB2094" w:rsidRPr="00B655C2" w:rsidRDefault="00DB2094" w:rsidP="00DB2094">
            <w:pPr>
              <w:jc w:val="both"/>
              <w:rPr>
                <w:sz w:val="18"/>
                <w:szCs w:val="18"/>
              </w:rPr>
            </w:pPr>
            <w:r w:rsidRPr="00B655C2">
              <w:rPr>
                <w:sz w:val="18"/>
                <w:szCs w:val="18"/>
              </w:rPr>
              <w:t> </w:t>
            </w:r>
          </w:p>
          <w:p w14:paraId="6C6AEDFF" w14:textId="77777777" w:rsidR="00DB2094" w:rsidRPr="00B655C2" w:rsidRDefault="00DB2094" w:rsidP="00DB2094">
            <w:pPr>
              <w:jc w:val="both"/>
              <w:rPr>
                <w:sz w:val="18"/>
                <w:szCs w:val="18"/>
              </w:rPr>
            </w:pPr>
            <w:r w:rsidRPr="00B655C2">
              <w:rPr>
                <w:sz w:val="18"/>
                <w:szCs w:val="18"/>
              </w:rPr>
              <w:t>En caso, que la factura se devuelva por no cumplimiento de los requisitos establecidos por la Ley y en el contrato, el contratista contará con un término máximo de dos (2) días para su corrección, sin que este término sobrepase el plazo de ejecución del contrato.</w:t>
            </w:r>
          </w:p>
          <w:p w14:paraId="5D39304B" w14:textId="77777777" w:rsidR="00DB2094" w:rsidRPr="00B655C2" w:rsidRDefault="00DB2094" w:rsidP="00DB2094">
            <w:pPr>
              <w:jc w:val="both"/>
              <w:rPr>
                <w:sz w:val="18"/>
                <w:szCs w:val="18"/>
              </w:rPr>
            </w:pPr>
          </w:p>
          <w:p w14:paraId="75FE935F" w14:textId="77777777" w:rsidR="00DB2094" w:rsidRPr="00B655C2" w:rsidRDefault="00DB2094" w:rsidP="00DB2094">
            <w:pPr>
              <w:jc w:val="both"/>
              <w:rPr>
                <w:sz w:val="18"/>
                <w:szCs w:val="18"/>
              </w:rPr>
            </w:pPr>
            <w:r w:rsidRPr="00B655C2">
              <w:rPr>
                <w:b/>
                <w:sz w:val="18"/>
                <w:szCs w:val="18"/>
              </w:rPr>
              <w:lastRenderedPageBreak/>
              <w:t>PARÁGRAFO TERCERO</w:t>
            </w:r>
            <w:r w:rsidRPr="00B655C2">
              <w:rPr>
                <w:sz w:val="18"/>
                <w:szCs w:val="18"/>
              </w:rPr>
              <w:t>: si los documentos recibidos son devueltos por la Policía Metropolitana del Valle de Aburrá, por inconsistencias, como la falta de información, mal diligenciado o son entregadas con posterioridad para el pago en el mes de noviembre de 2020, la Policía Nacional – Policía Metropolitana del Valle de Aburrá constituirá la factura en cuentas por pagar y realizara el pago una vez la Dirección del Tesoro Nacional ubique los recursos para el pago de las cuentas por pagar del año 2021, siempre y cuando se hayan subsanado las observaciones y cumplido con el trámite documental solicitado. Lo anterior no acarreará ningún pago de intereses y se constituirá como un riesgo asumido por el contratista.</w:t>
            </w:r>
          </w:p>
          <w:p w14:paraId="42689374" w14:textId="77777777" w:rsidR="00DB2094" w:rsidRPr="00B655C2" w:rsidRDefault="00DB2094" w:rsidP="00DB2094">
            <w:pPr>
              <w:jc w:val="both"/>
              <w:rPr>
                <w:sz w:val="18"/>
                <w:szCs w:val="18"/>
              </w:rPr>
            </w:pPr>
          </w:p>
          <w:p w14:paraId="40EDB15E" w14:textId="77777777" w:rsidR="00DB2094" w:rsidRPr="00B655C2" w:rsidRDefault="00DB2094" w:rsidP="00DB2094">
            <w:pPr>
              <w:jc w:val="both"/>
              <w:rPr>
                <w:sz w:val="18"/>
                <w:szCs w:val="18"/>
              </w:rPr>
            </w:pPr>
            <w:r w:rsidRPr="00B655C2">
              <w:rPr>
                <w:sz w:val="18"/>
                <w:szCs w:val="18"/>
              </w:rPr>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79BA3006" w14:textId="77777777" w:rsidR="00DB2094" w:rsidRPr="00B655C2" w:rsidRDefault="00DB2094" w:rsidP="00DB2094">
            <w:pPr>
              <w:jc w:val="both"/>
              <w:rPr>
                <w:sz w:val="18"/>
                <w:szCs w:val="18"/>
              </w:rPr>
            </w:pPr>
          </w:p>
          <w:p w14:paraId="76D13DF4" w14:textId="77777777" w:rsidR="00DB2094" w:rsidRPr="00B655C2" w:rsidRDefault="00DB2094" w:rsidP="00DB2094">
            <w:pPr>
              <w:jc w:val="both"/>
              <w:rPr>
                <w:sz w:val="18"/>
                <w:szCs w:val="18"/>
              </w:rPr>
            </w:pPr>
            <w:r w:rsidRPr="00B655C2">
              <w:rPr>
                <w:sz w:val="18"/>
                <w:szCs w:val="18"/>
              </w:rPr>
              <w:t>En cumplimiento al Artículo 19 de la ley 1150 de 2007 que a letra dice: El artículo 4° de la Ley 80 de 1993, tendrá un numeral 10 del siguiente tenor.</w:t>
            </w:r>
          </w:p>
          <w:p w14:paraId="5442A982" w14:textId="77777777" w:rsidR="00DB2094" w:rsidRPr="00B655C2" w:rsidRDefault="00DB2094" w:rsidP="00DB2094">
            <w:pPr>
              <w:jc w:val="both"/>
              <w:rPr>
                <w:sz w:val="18"/>
                <w:szCs w:val="18"/>
              </w:rPr>
            </w:pPr>
            <w:r w:rsidRPr="00B655C2">
              <w:rPr>
                <w:sz w:val="18"/>
                <w:szCs w:val="18"/>
              </w:rPr>
              <w:t>“Artículo 4°.</w:t>
            </w:r>
          </w:p>
          <w:p w14:paraId="1C6DC169" w14:textId="77777777" w:rsidR="00DB2094" w:rsidRPr="00B655C2" w:rsidRDefault="00DB2094" w:rsidP="00DB2094">
            <w:pPr>
              <w:jc w:val="both"/>
              <w:rPr>
                <w:sz w:val="18"/>
                <w:szCs w:val="18"/>
              </w:rPr>
            </w:pPr>
          </w:p>
          <w:p w14:paraId="39A1A32D" w14:textId="77777777" w:rsidR="00DB2094" w:rsidRPr="00B655C2" w:rsidRDefault="00DB2094" w:rsidP="00DB2094">
            <w:pPr>
              <w:jc w:val="both"/>
              <w:rPr>
                <w:sz w:val="18"/>
                <w:szCs w:val="18"/>
              </w:rPr>
            </w:pPr>
            <w:r w:rsidRPr="00B655C2">
              <w:rPr>
                <w:sz w:val="18"/>
                <w:szCs w:val="18"/>
              </w:rPr>
              <w:t>“10. Respetarán el orden de presentación de los pagos por parte de los contratistas. Sólo por razones de interés público, el jefe de la entidad podrá modificar dicho orden dejando constancia de tal actuación.</w:t>
            </w:r>
          </w:p>
          <w:p w14:paraId="08FDBA83" w14:textId="77777777" w:rsidR="00DB2094" w:rsidRPr="00B655C2" w:rsidRDefault="00DB2094" w:rsidP="00DB2094">
            <w:pPr>
              <w:jc w:val="both"/>
              <w:rPr>
                <w:sz w:val="18"/>
                <w:szCs w:val="18"/>
              </w:rPr>
            </w:pPr>
          </w:p>
          <w:p w14:paraId="08E8D9CF" w14:textId="77777777" w:rsidR="00DB2094" w:rsidRPr="00B655C2" w:rsidRDefault="00DB2094" w:rsidP="00DB2094">
            <w:pPr>
              <w:jc w:val="both"/>
              <w:rPr>
                <w:sz w:val="18"/>
                <w:szCs w:val="18"/>
              </w:rPr>
            </w:pPr>
            <w:r w:rsidRPr="00B655C2">
              <w:rPr>
                <w:sz w:val="18"/>
                <w:szCs w:val="18"/>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67F87FBC" w14:textId="77777777" w:rsidR="00DB2094" w:rsidRPr="00B655C2" w:rsidRDefault="00DB2094" w:rsidP="00DB2094">
            <w:pPr>
              <w:jc w:val="both"/>
              <w:rPr>
                <w:sz w:val="18"/>
                <w:szCs w:val="18"/>
              </w:rPr>
            </w:pPr>
          </w:p>
          <w:p w14:paraId="43494F93" w14:textId="77777777" w:rsidR="00DB2094" w:rsidRPr="00B655C2" w:rsidRDefault="00DB2094" w:rsidP="00DB2094">
            <w:pPr>
              <w:jc w:val="both"/>
              <w:rPr>
                <w:sz w:val="18"/>
                <w:szCs w:val="18"/>
              </w:rPr>
            </w:pPr>
            <w:r w:rsidRPr="00B655C2">
              <w:rPr>
                <w:sz w:val="18"/>
                <w:szCs w:val="18"/>
              </w:rPr>
              <w:t>Lo dispuesto en este numeral no se aplicará respecto de aquellos pagos cuyos soportes hayan sido presentados en forma incompleta o se encuentren pendientes del cumplimiento de requisitos previstos en el contrato del cual se derivan”.</w:t>
            </w:r>
          </w:p>
          <w:p w14:paraId="6E7E930A" w14:textId="77777777" w:rsidR="00DB2094" w:rsidRPr="00B655C2" w:rsidRDefault="00DB2094" w:rsidP="00DB2094">
            <w:pPr>
              <w:jc w:val="both"/>
              <w:rPr>
                <w:sz w:val="18"/>
                <w:szCs w:val="18"/>
              </w:rPr>
            </w:pPr>
          </w:p>
          <w:p w14:paraId="08DBE245" w14:textId="77777777" w:rsidR="00DB2094" w:rsidRPr="00B655C2" w:rsidRDefault="00DB2094" w:rsidP="00DB2094">
            <w:pPr>
              <w:jc w:val="both"/>
              <w:rPr>
                <w:sz w:val="18"/>
                <w:szCs w:val="18"/>
              </w:rPr>
            </w:pPr>
            <w:r w:rsidRPr="00B655C2">
              <w:rPr>
                <w:sz w:val="18"/>
                <w:szCs w:val="18"/>
              </w:rPr>
              <w:t xml:space="preserve">Para dar cumplimiento a la ley en mención a partir de la fecha para acceder a dicho turno deberán presentar en el Grupo de Contratos – analista de contratos – SILOG de la Policía Metropolitana del Valle de Aburrá ubicada en la calle 48 45-58 piso No 2, los siguientes </w:t>
            </w:r>
            <w:r w:rsidRPr="00B655C2">
              <w:rPr>
                <w:color w:val="000000" w:themeColor="text1"/>
                <w:sz w:val="18"/>
                <w:szCs w:val="18"/>
              </w:rPr>
              <w:t>documentos</w:t>
            </w:r>
            <w:r w:rsidRPr="00B655C2">
              <w:rPr>
                <w:sz w:val="18"/>
                <w:szCs w:val="18"/>
              </w:rPr>
              <w:t xml:space="preserve">: </w:t>
            </w:r>
          </w:p>
          <w:p w14:paraId="76841973" w14:textId="77777777" w:rsidR="00DB2094" w:rsidRPr="00B655C2" w:rsidRDefault="00DB2094" w:rsidP="00DB2094">
            <w:pPr>
              <w:jc w:val="both"/>
              <w:rPr>
                <w:sz w:val="18"/>
                <w:szCs w:val="18"/>
              </w:rPr>
            </w:pPr>
          </w:p>
          <w:p w14:paraId="44D14D4F" w14:textId="77777777" w:rsidR="00DB2094" w:rsidRPr="00B655C2" w:rsidRDefault="00DB2094" w:rsidP="00DB2094">
            <w:pPr>
              <w:pStyle w:val="Prrafodelista"/>
              <w:numPr>
                <w:ilvl w:val="0"/>
                <w:numId w:val="20"/>
              </w:numPr>
              <w:autoSpaceDE/>
              <w:autoSpaceDN/>
              <w:ind w:left="377" w:hanging="283"/>
              <w:contextualSpacing w:val="0"/>
              <w:jc w:val="both"/>
              <w:rPr>
                <w:sz w:val="18"/>
                <w:szCs w:val="18"/>
                <w:lang w:val="es-ES"/>
              </w:rPr>
            </w:pPr>
            <w:r w:rsidRPr="00B655C2">
              <w:rPr>
                <w:sz w:val="18"/>
                <w:szCs w:val="18"/>
                <w:lang w:val="es-ES"/>
              </w:rPr>
              <w:t>Formato constancia recibido a satisfacción código 2BS-FR-0045 ver. 2 (Diligenciado en su totalidad por parte del supervisor del contrato en cumplimiento de la Resolución 00090 de 2018, donde certifique la conformidad de la entrega en los términos, condiciones y características técnicas establecidas en el contrato y sus anexos) coordinar con el supervisor del contrato.</w:t>
            </w:r>
          </w:p>
          <w:p w14:paraId="2C8FA558" w14:textId="77777777" w:rsidR="00DB2094" w:rsidRPr="00B655C2" w:rsidRDefault="00DB2094" w:rsidP="00DB2094">
            <w:pPr>
              <w:pStyle w:val="Prrafodelista"/>
              <w:ind w:left="377" w:hanging="283"/>
              <w:contextualSpacing w:val="0"/>
              <w:jc w:val="both"/>
              <w:rPr>
                <w:sz w:val="18"/>
                <w:szCs w:val="18"/>
                <w:lang w:val="es-ES"/>
              </w:rPr>
            </w:pPr>
          </w:p>
          <w:p w14:paraId="1DC6EC0D" w14:textId="77777777" w:rsidR="00DB2094" w:rsidRPr="00B655C2" w:rsidRDefault="00DB2094" w:rsidP="00DB2094">
            <w:pPr>
              <w:pStyle w:val="Prrafodelista"/>
              <w:numPr>
                <w:ilvl w:val="0"/>
                <w:numId w:val="20"/>
              </w:numPr>
              <w:autoSpaceDE/>
              <w:autoSpaceDN/>
              <w:ind w:left="377" w:hanging="283"/>
              <w:contextualSpacing w:val="0"/>
              <w:jc w:val="both"/>
              <w:rPr>
                <w:sz w:val="18"/>
                <w:szCs w:val="18"/>
                <w:lang w:val="es-ES"/>
              </w:rPr>
            </w:pPr>
            <w:r w:rsidRPr="00B655C2">
              <w:rPr>
                <w:sz w:val="18"/>
                <w:szCs w:val="18"/>
                <w:lang w:val="es-ES"/>
              </w:rPr>
              <w:t>Facturas o cuenta de cobro originales. Deben cumplir con los requisitos establecidos en el artículo 617 y 618 del Estatuto Tributario, Decreto 1001 de 1997, articulo 17. Otros documentos equivalentes a la factura.</w:t>
            </w:r>
          </w:p>
          <w:p w14:paraId="735A6258" w14:textId="77777777" w:rsidR="00DB2094" w:rsidRPr="00B655C2" w:rsidRDefault="00DB2094" w:rsidP="00DB2094">
            <w:pPr>
              <w:ind w:left="377" w:hanging="283"/>
              <w:jc w:val="both"/>
              <w:rPr>
                <w:sz w:val="18"/>
                <w:szCs w:val="18"/>
              </w:rPr>
            </w:pPr>
          </w:p>
          <w:p w14:paraId="6D7BCFF0" w14:textId="77777777" w:rsidR="00DB2094" w:rsidRPr="00B655C2" w:rsidRDefault="00DB2094" w:rsidP="00DB2094">
            <w:pPr>
              <w:pStyle w:val="Prrafodelista"/>
              <w:numPr>
                <w:ilvl w:val="0"/>
                <w:numId w:val="20"/>
              </w:numPr>
              <w:autoSpaceDE/>
              <w:autoSpaceDN/>
              <w:ind w:left="377" w:hanging="283"/>
              <w:contextualSpacing w:val="0"/>
              <w:jc w:val="both"/>
              <w:rPr>
                <w:sz w:val="18"/>
                <w:szCs w:val="18"/>
                <w:lang w:val="es-ES"/>
              </w:rPr>
            </w:pPr>
            <w:r w:rsidRPr="00B655C2">
              <w:rPr>
                <w:sz w:val="18"/>
                <w:szCs w:val="18"/>
                <w:lang w:val="es-ES"/>
              </w:rPr>
              <w:t>Certificación aportes parafiscales vigente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41E521B3" w14:textId="77777777" w:rsidR="00DB2094" w:rsidRPr="00B655C2" w:rsidRDefault="00DB2094" w:rsidP="00DB2094">
            <w:pPr>
              <w:ind w:left="377" w:hanging="283"/>
              <w:jc w:val="both"/>
              <w:rPr>
                <w:sz w:val="18"/>
                <w:szCs w:val="18"/>
              </w:rPr>
            </w:pPr>
          </w:p>
          <w:p w14:paraId="0E4A9F14" w14:textId="77777777" w:rsidR="00DB2094" w:rsidRPr="00B655C2" w:rsidRDefault="00DB2094" w:rsidP="00DB2094">
            <w:pPr>
              <w:pStyle w:val="Prrafodelista"/>
              <w:numPr>
                <w:ilvl w:val="0"/>
                <w:numId w:val="20"/>
              </w:numPr>
              <w:autoSpaceDE/>
              <w:autoSpaceDN/>
              <w:ind w:left="377" w:hanging="283"/>
              <w:contextualSpacing w:val="0"/>
              <w:jc w:val="both"/>
              <w:rPr>
                <w:sz w:val="18"/>
                <w:szCs w:val="18"/>
                <w:lang w:val="es-ES"/>
              </w:rPr>
            </w:pPr>
            <w:r w:rsidRPr="00B655C2">
              <w:rPr>
                <w:sz w:val="18"/>
                <w:szCs w:val="18"/>
                <w:lang w:val="es-ES"/>
              </w:rPr>
              <w:t>Planilla pago aportes parafiscales correspondientes al mes que se tramita el pago.</w:t>
            </w:r>
          </w:p>
          <w:p w14:paraId="5FC58DF1" w14:textId="77777777" w:rsidR="00DB2094" w:rsidRPr="00B655C2" w:rsidRDefault="00DB2094" w:rsidP="00DB2094">
            <w:pPr>
              <w:tabs>
                <w:tab w:val="left" w:pos="6288"/>
              </w:tabs>
              <w:jc w:val="both"/>
              <w:rPr>
                <w:sz w:val="18"/>
                <w:szCs w:val="18"/>
              </w:rPr>
            </w:pPr>
          </w:p>
          <w:p w14:paraId="38E341EC" w14:textId="77777777" w:rsidR="00DB2094" w:rsidRPr="00B655C2" w:rsidRDefault="00DB2094" w:rsidP="00DB2094">
            <w:pPr>
              <w:tabs>
                <w:tab w:val="left" w:pos="6288"/>
              </w:tabs>
              <w:jc w:val="both"/>
              <w:rPr>
                <w:sz w:val="18"/>
                <w:szCs w:val="18"/>
              </w:rPr>
            </w:pPr>
            <w:r w:rsidRPr="00B655C2">
              <w:rPr>
                <w:sz w:val="18"/>
                <w:szCs w:val="18"/>
              </w:rPr>
              <w:t xml:space="preserve">Para la cancelación del dinero se deben facilitar los documentos requeridos por la Policía Metropolitana del Valle Aburrá y este estará sujeto a los trámites administrativos y fiscales vigentes, conforme con los cupos del PAC, que autorice la Dirección del Tesoro Nacional y la Dirección General de la Policía Nacional, al derecho a turno y de acuerdo con la manera en que se sitúen los recursos correspondientes. </w:t>
            </w:r>
          </w:p>
          <w:p w14:paraId="0164DFBE" w14:textId="77777777" w:rsidR="00DB2094" w:rsidRPr="00B655C2" w:rsidRDefault="00DB2094" w:rsidP="00DB2094">
            <w:pPr>
              <w:tabs>
                <w:tab w:val="left" w:pos="6288"/>
              </w:tabs>
              <w:jc w:val="both"/>
              <w:rPr>
                <w:sz w:val="18"/>
                <w:szCs w:val="18"/>
              </w:rPr>
            </w:pPr>
          </w:p>
          <w:p w14:paraId="15E829CF" w14:textId="77777777" w:rsidR="00DB2094" w:rsidRPr="00B655C2" w:rsidRDefault="00DB2094" w:rsidP="00DB2094">
            <w:pPr>
              <w:pStyle w:val="NormalWeb"/>
              <w:spacing w:before="0" w:beforeAutospacing="0" w:after="0" w:afterAutospacing="0"/>
              <w:jc w:val="both"/>
              <w:rPr>
                <w:rFonts w:ascii="Arial" w:hAnsi="Arial" w:cs="Arial"/>
                <w:sz w:val="18"/>
                <w:szCs w:val="18"/>
                <w:lang w:val="es-ES" w:eastAsia="es-ES"/>
              </w:rPr>
            </w:pPr>
            <w:r w:rsidRPr="00B655C2">
              <w:rPr>
                <w:rFonts w:ascii="Arial" w:hAnsi="Arial" w:cs="Arial"/>
                <w:sz w:val="18"/>
                <w:szCs w:val="18"/>
                <w:lang w:val="es-ES" w:eastAsia="es-ES"/>
              </w:rPr>
              <w:t>Si los documentos en referencia son devueltos por inconsistencias como la falta de información o mal diligenciamiento de estos, la Policía Metropolitana del Valle Aburrá, se obliga a la asignación nuevamente del turno, siempre y cuando se hubieren subsanado las observaciones y se haya cumplido con el trámite documental dentro del plazo que se indique.</w:t>
            </w:r>
          </w:p>
          <w:p w14:paraId="06989D01" w14:textId="77777777" w:rsidR="00DB2094" w:rsidRPr="00B655C2" w:rsidRDefault="00DB2094" w:rsidP="00DB2094">
            <w:pPr>
              <w:pStyle w:val="NormalWeb"/>
              <w:spacing w:before="0" w:beforeAutospacing="0" w:after="0" w:afterAutospacing="0"/>
              <w:jc w:val="both"/>
              <w:rPr>
                <w:rFonts w:ascii="Arial" w:hAnsi="Arial" w:cs="Arial"/>
                <w:sz w:val="18"/>
                <w:szCs w:val="18"/>
                <w:lang w:val="es-ES" w:eastAsia="es-ES"/>
              </w:rPr>
            </w:pPr>
          </w:p>
          <w:p w14:paraId="27CBF430" w14:textId="77777777" w:rsidR="00DB2094" w:rsidRPr="00B655C2" w:rsidRDefault="00DB2094" w:rsidP="00DB2094">
            <w:pPr>
              <w:pStyle w:val="NormalWeb"/>
              <w:spacing w:before="0" w:beforeAutospacing="0" w:after="0" w:afterAutospacing="0"/>
              <w:jc w:val="both"/>
              <w:rPr>
                <w:rFonts w:ascii="Arial" w:hAnsi="Arial" w:cs="Arial"/>
                <w:sz w:val="18"/>
                <w:szCs w:val="18"/>
                <w:lang w:val="es-ES" w:eastAsia="es-ES"/>
              </w:rPr>
            </w:pPr>
            <w:r w:rsidRPr="00B655C2">
              <w:rPr>
                <w:rFonts w:ascii="Arial" w:hAnsi="Arial" w:cs="Arial"/>
                <w:sz w:val="18"/>
                <w:szCs w:val="18"/>
                <w:lang w:val="es-ES" w:eastAsia="es-ES"/>
              </w:rPr>
              <w:t xml:space="preserve">Si el documento de recibido a satisfacción no ha sido bien elaborado o no se acompaña de los documentos que para cada caso se soliciten en esta contratación, los términos anteriores solo se empezarán a contar desde la fecha </w:t>
            </w:r>
            <w:r w:rsidRPr="00B655C2">
              <w:rPr>
                <w:rFonts w:ascii="Arial" w:hAnsi="Arial" w:cs="Arial"/>
                <w:sz w:val="18"/>
                <w:szCs w:val="18"/>
                <w:lang w:val="es-ES" w:eastAsia="es-ES"/>
              </w:rPr>
              <w:lastRenderedPageBreak/>
              <w:t>en que se entreguen los documentos corregidos desde el momento en que se haya aportado el último documento requerido para tal fin. </w:t>
            </w:r>
          </w:p>
          <w:p w14:paraId="0840B338" w14:textId="566395D6" w:rsidR="00855473" w:rsidRPr="00B655C2" w:rsidRDefault="00DB2094" w:rsidP="00DB2094">
            <w:pPr>
              <w:rPr>
                <w:sz w:val="18"/>
                <w:szCs w:val="18"/>
              </w:rPr>
            </w:pPr>
            <w:r w:rsidRPr="00B655C2">
              <w:rPr>
                <w:sz w:val="18"/>
                <w:szCs w:val="18"/>
              </w:rPr>
              <w:t>Todas las demoras que se presenten por estos conceptos serán responsabilidad del CONTRATISTA, quien no tendrá por ello derecho al pago de intereses de cualquier clase o compensación de ninguna naturaleza</w:t>
            </w:r>
            <w:r w:rsidRPr="00B655C2">
              <w:rPr>
                <w:sz w:val="21"/>
                <w:szCs w:val="21"/>
              </w:rPr>
              <w:t>.</w:t>
            </w:r>
          </w:p>
        </w:tc>
      </w:tr>
      <w:tr w:rsidR="00AD6484" w:rsidRPr="0073189D" w14:paraId="1654AEC6" w14:textId="77777777" w:rsidTr="005B7A86">
        <w:trPr>
          <w:trHeight w:val="126"/>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4BE354D1" w:rsidR="00AD6484" w:rsidRPr="00B655C2" w:rsidRDefault="00AD6484" w:rsidP="001D6406">
            <w:pPr>
              <w:pStyle w:val="Textoindependiente"/>
              <w:jc w:val="both"/>
              <w:rPr>
                <w:rFonts w:cs="Arial"/>
                <w:b/>
                <w:bCs/>
                <w:sz w:val="18"/>
                <w:szCs w:val="18"/>
              </w:rPr>
            </w:pPr>
            <w:r w:rsidRPr="00B655C2">
              <w:rPr>
                <w:rFonts w:cs="Arial"/>
                <w:b/>
                <w:bCs/>
                <w:sz w:val="18"/>
                <w:szCs w:val="18"/>
              </w:rPr>
              <w:lastRenderedPageBreak/>
              <w:t xml:space="preserve">Causales de rechazo de la propuesta o declaratoria desierta del proceso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80A6E8" w14:textId="77777777" w:rsidR="00AD6484" w:rsidRPr="00B655C2" w:rsidRDefault="00AD6484" w:rsidP="001D6406">
            <w:pPr>
              <w:jc w:val="both"/>
              <w:rPr>
                <w:sz w:val="18"/>
                <w:szCs w:val="18"/>
              </w:rPr>
            </w:pPr>
            <w:r w:rsidRPr="00B655C2">
              <w:rPr>
                <w:sz w:val="18"/>
                <w:szCs w:val="18"/>
              </w:rPr>
              <w:t>Son causales para el rechazo de las propuestas, las siguientes:</w:t>
            </w:r>
          </w:p>
          <w:p w14:paraId="008FD712" w14:textId="77777777" w:rsidR="00AD6484" w:rsidRPr="00B655C2" w:rsidRDefault="00AD6484" w:rsidP="008432C3">
            <w:pPr>
              <w:jc w:val="both"/>
              <w:rPr>
                <w:sz w:val="18"/>
                <w:szCs w:val="18"/>
              </w:rPr>
            </w:pPr>
          </w:p>
          <w:p w14:paraId="293A7747"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 xml:space="preserve">Cuando se compruebe que un proponente ha interferido, influenciado, u </w:t>
            </w:r>
            <w:r w:rsidR="00222FD1" w:rsidRPr="00B655C2">
              <w:rPr>
                <w:sz w:val="18"/>
                <w:szCs w:val="18"/>
              </w:rPr>
              <w:t>obtenida correspondencia interna</w:t>
            </w:r>
            <w:r w:rsidRPr="00B655C2">
              <w:rPr>
                <w:sz w:val="18"/>
                <w:szCs w:val="18"/>
              </w:rPr>
              <w:t>, proyectos de concepto de evaluación o de respuesta a observaciones, no enviados oficialmente a los proponentes.</w:t>
            </w:r>
          </w:p>
          <w:p w14:paraId="42FE98F0"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Cuando se compruebe confabulación entre los proponentes que altere de cualquier manera la aplicación del principio de selección objetiva.</w:t>
            </w:r>
          </w:p>
          <w:p w14:paraId="3C3E12BB"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Cuando el proponente o alguno de sus integrantes se encuentre incurso en las causales de inhabilidades o incompatibilidad fijadas por la Constitución y la Ley.</w:t>
            </w:r>
          </w:p>
          <w:p w14:paraId="34616281"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 xml:space="preserve">Cuando en la propuesta se encuentre información o documentos que no </w:t>
            </w:r>
            <w:r w:rsidR="00C255BF" w:rsidRPr="00B655C2">
              <w:rPr>
                <w:sz w:val="18"/>
                <w:szCs w:val="18"/>
              </w:rPr>
              <w:t>correspondan a</w:t>
            </w:r>
            <w:r w:rsidRPr="00B655C2">
              <w:rPr>
                <w:sz w:val="18"/>
                <w:szCs w:val="18"/>
              </w:rPr>
              <w:t xml:space="preserve"> la realidad que le permita cumplir un requisito mínimo.</w:t>
            </w:r>
          </w:p>
          <w:p w14:paraId="170CCF26"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Cuando el oferente sea persona jurídica y se encuentre incurso en alguna de las causales de disolución o liquidación proferidas por Autoridad Competente.</w:t>
            </w:r>
          </w:p>
          <w:p w14:paraId="6173A7F0"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Cuando se presente más de una oferta por un mismo oferente o se ostente la calidad de representante legal o socio de más de una persona jurídica participante en el presente proceso de selección.</w:t>
            </w:r>
          </w:p>
          <w:p w14:paraId="2CFE98CD"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Cuando el valor de la propuesta contenga precios artificialmente bajos.</w:t>
            </w:r>
          </w:p>
          <w:p w14:paraId="3E38B88E"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Cuando la oferta no cumpla con las especificaciones técnicas mínimas exigidas.</w:t>
            </w:r>
          </w:p>
          <w:p w14:paraId="210CEF63" w14:textId="77777777"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La NO presentación de los documentos habilitantes dentro del término establecido en la invitación.</w:t>
            </w:r>
          </w:p>
          <w:p w14:paraId="08486D9A" w14:textId="55575D7A" w:rsidR="00AD6484" w:rsidRPr="00B655C2" w:rsidRDefault="00AD6484"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 xml:space="preserve">Cuando la oferta </w:t>
            </w:r>
            <w:r w:rsidR="00CE17FE" w:rsidRPr="00B655C2">
              <w:rPr>
                <w:sz w:val="18"/>
                <w:szCs w:val="18"/>
              </w:rPr>
              <w:t xml:space="preserve">económica </w:t>
            </w:r>
            <w:r w:rsidRPr="00B655C2">
              <w:rPr>
                <w:sz w:val="18"/>
                <w:szCs w:val="18"/>
              </w:rPr>
              <w:t xml:space="preserve">supere el valor </w:t>
            </w:r>
            <w:r w:rsidR="00844585" w:rsidRPr="00B655C2">
              <w:rPr>
                <w:sz w:val="18"/>
                <w:szCs w:val="18"/>
              </w:rPr>
              <w:t xml:space="preserve">estimado </w:t>
            </w:r>
            <w:r w:rsidR="00A05574" w:rsidRPr="00B655C2">
              <w:rPr>
                <w:sz w:val="18"/>
                <w:szCs w:val="18"/>
              </w:rPr>
              <w:t xml:space="preserve">unitario </w:t>
            </w:r>
            <w:r w:rsidR="00844585" w:rsidRPr="00B655C2">
              <w:rPr>
                <w:sz w:val="18"/>
                <w:szCs w:val="18"/>
              </w:rPr>
              <w:t xml:space="preserve">en alguno de sus </w:t>
            </w:r>
            <w:r w:rsidR="006976E9" w:rsidRPr="00B655C2">
              <w:rPr>
                <w:sz w:val="18"/>
                <w:szCs w:val="18"/>
              </w:rPr>
              <w:t>ítems</w:t>
            </w:r>
            <w:r w:rsidR="00AE4C97" w:rsidRPr="00B655C2">
              <w:rPr>
                <w:sz w:val="18"/>
                <w:szCs w:val="18"/>
              </w:rPr>
              <w:t xml:space="preserve"> o no oferte la totalidad de los ítems</w:t>
            </w:r>
            <w:r w:rsidRPr="00B655C2">
              <w:rPr>
                <w:sz w:val="18"/>
                <w:szCs w:val="18"/>
              </w:rPr>
              <w:t>.</w:t>
            </w:r>
          </w:p>
          <w:p w14:paraId="13AA0649" w14:textId="1631F7AE" w:rsidR="00E02ECD" w:rsidRPr="00B655C2" w:rsidRDefault="00E02ECD" w:rsidP="00896340">
            <w:pPr>
              <w:pStyle w:val="Prrafodelista"/>
              <w:numPr>
                <w:ilvl w:val="0"/>
                <w:numId w:val="2"/>
              </w:numPr>
              <w:suppressAutoHyphens/>
              <w:ind w:left="305" w:hanging="283"/>
              <w:contextualSpacing w:val="0"/>
              <w:jc w:val="both"/>
              <w:textAlignment w:val="baseline"/>
              <w:rPr>
                <w:sz w:val="18"/>
                <w:szCs w:val="18"/>
              </w:rPr>
            </w:pPr>
            <w:r w:rsidRPr="00B655C2">
              <w:rPr>
                <w:sz w:val="18"/>
                <w:szCs w:val="18"/>
              </w:rPr>
              <w:t>La no presentación del formulario No. 10 oferta económica de la presente invitación.</w:t>
            </w:r>
          </w:p>
          <w:p w14:paraId="5DA16F1B" w14:textId="77777777" w:rsidR="00871BFC" w:rsidRPr="00B655C2" w:rsidRDefault="00871BFC" w:rsidP="001D640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 xml:space="preserve">Cuando la propuesta </w:t>
            </w:r>
            <w:r w:rsidR="00D97F3B" w:rsidRPr="00B655C2">
              <w:rPr>
                <w:sz w:val="18"/>
                <w:szCs w:val="18"/>
              </w:rPr>
              <w:t xml:space="preserve">exceda </w:t>
            </w:r>
            <w:r w:rsidRPr="00B655C2">
              <w:rPr>
                <w:sz w:val="18"/>
                <w:szCs w:val="18"/>
              </w:rPr>
              <w:t>el presupuesto oficial asignado para alguno de los ítems</w:t>
            </w:r>
            <w:r w:rsidR="00A65A18" w:rsidRPr="00B655C2">
              <w:rPr>
                <w:sz w:val="18"/>
                <w:szCs w:val="18"/>
              </w:rPr>
              <w:t xml:space="preserve"> discriminados en </w:t>
            </w:r>
            <w:r w:rsidR="00CE17FE" w:rsidRPr="00B655C2">
              <w:rPr>
                <w:sz w:val="18"/>
                <w:szCs w:val="18"/>
              </w:rPr>
              <w:t>la</w:t>
            </w:r>
            <w:r w:rsidR="00A65A18" w:rsidRPr="00B655C2">
              <w:rPr>
                <w:sz w:val="18"/>
                <w:szCs w:val="18"/>
              </w:rPr>
              <w:t xml:space="preserve"> oferta económica </w:t>
            </w:r>
            <w:r w:rsidR="00CE17FE" w:rsidRPr="00B655C2">
              <w:rPr>
                <w:sz w:val="18"/>
                <w:szCs w:val="18"/>
              </w:rPr>
              <w:t>en el SECOP II</w:t>
            </w:r>
            <w:r w:rsidRPr="00B655C2">
              <w:rPr>
                <w:sz w:val="18"/>
                <w:szCs w:val="18"/>
              </w:rPr>
              <w:t>.</w:t>
            </w:r>
          </w:p>
          <w:p w14:paraId="4F4E9CE3" w14:textId="77777777" w:rsidR="00AB5300" w:rsidRPr="00B655C2" w:rsidRDefault="00AB5300" w:rsidP="00AB5300">
            <w:pPr>
              <w:pStyle w:val="Prrafodelista"/>
              <w:numPr>
                <w:ilvl w:val="0"/>
                <w:numId w:val="2"/>
              </w:numPr>
              <w:jc w:val="both"/>
              <w:rPr>
                <w:rFonts w:ascii="Calibri" w:hAnsi="Calibri" w:cs="Calibri"/>
                <w:color w:val="000000" w:themeColor="text1"/>
                <w:sz w:val="18"/>
                <w:szCs w:val="18"/>
                <w:lang w:eastAsia="es-CO"/>
              </w:rPr>
            </w:pPr>
            <w:r w:rsidRPr="00B655C2">
              <w:rPr>
                <w:color w:val="000000" w:themeColor="text1"/>
                <w:sz w:val="18"/>
                <w:szCs w:val="18"/>
              </w:rPr>
              <w:t>Cuando el objeto Social y las actividades económicas de la firma, incluidas en el Certificado de Existencia y Representación Legal o certificado mercantil, no lo faculte para desarrollar la actividad materia de la futura contratación.</w:t>
            </w:r>
          </w:p>
          <w:p w14:paraId="4D19E574" w14:textId="1DC594DA" w:rsidR="00647376" w:rsidRPr="00B655C2" w:rsidRDefault="00647376" w:rsidP="00647376">
            <w:pPr>
              <w:pStyle w:val="Prrafodelista"/>
              <w:numPr>
                <w:ilvl w:val="0"/>
                <w:numId w:val="2"/>
              </w:numPr>
              <w:suppressAutoHyphens/>
              <w:ind w:left="305" w:hanging="283"/>
              <w:contextualSpacing w:val="0"/>
              <w:jc w:val="both"/>
              <w:textAlignment w:val="baseline"/>
              <w:rPr>
                <w:sz w:val="18"/>
                <w:szCs w:val="18"/>
              </w:rPr>
            </w:pPr>
            <w:r w:rsidRPr="00B655C2">
              <w:rPr>
                <w:sz w:val="18"/>
                <w:szCs w:val="18"/>
              </w:rPr>
              <w:t>Cuando el oferente persona natural o jurídica se encuentre inscrito en el Registro Único de Infractores Ambientales RUIA.</w:t>
            </w:r>
          </w:p>
          <w:p w14:paraId="3FEC37CD" w14:textId="7AABDFD7" w:rsidR="00DB2094" w:rsidRPr="00B655C2" w:rsidRDefault="00DB2094" w:rsidP="00647376">
            <w:pPr>
              <w:pStyle w:val="Prrafodelista"/>
              <w:numPr>
                <w:ilvl w:val="0"/>
                <w:numId w:val="2"/>
              </w:numPr>
              <w:suppressAutoHyphens/>
              <w:ind w:left="305" w:hanging="283"/>
              <w:contextualSpacing w:val="0"/>
              <w:jc w:val="both"/>
              <w:textAlignment w:val="baseline"/>
              <w:rPr>
                <w:sz w:val="18"/>
                <w:szCs w:val="18"/>
              </w:rPr>
            </w:pPr>
            <w:r w:rsidRPr="00B655C2">
              <w:rPr>
                <w:color w:val="000000"/>
                <w:sz w:val="18"/>
                <w:szCs w:val="18"/>
              </w:rPr>
              <w:t>El que tenga antecedentes disciplinarios, penales,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14:paraId="75845F31" w14:textId="77777777" w:rsidR="00727EA2" w:rsidRPr="00B655C2" w:rsidRDefault="00727EA2" w:rsidP="000867E4">
            <w:pPr>
              <w:suppressAutoHyphens/>
              <w:ind w:left="22"/>
              <w:jc w:val="both"/>
              <w:textAlignment w:val="baseline"/>
              <w:rPr>
                <w:sz w:val="18"/>
                <w:szCs w:val="18"/>
              </w:rPr>
            </w:pPr>
          </w:p>
          <w:p w14:paraId="7244C2A6" w14:textId="77777777" w:rsidR="00AD6484" w:rsidRPr="00B655C2" w:rsidRDefault="00AD6484" w:rsidP="001D6406">
            <w:pPr>
              <w:jc w:val="both"/>
              <w:rPr>
                <w:b/>
                <w:bCs/>
                <w:sz w:val="18"/>
                <w:szCs w:val="18"/>
              </w:rPr>
            </w:pPr>
            <w:r w:rsidRPr="00B655C2">
              <w:rPr>
                <w:b/>
                <w:bCs/>
                <w:sz w:val="18"/>
                <w:szCs w:val="18"/>
              </w:rPr>
              <w:t>CAUSALES PARA DECLARAR DESIERTO EL PROCESO</w:t>
            </w:r>
          </w:p>
          <w:p w14:paraId="52EC5137" w14:textId="77777777" w:rsidR="0055024E" w:rsidRPr="00B655C2" w:rsidRDefault="0055024E" w:rsidP="001D6406">
            <w:pPr>
              <w:jc w:val="both"/>
              <w:rPr>
                <w:b/>
                <w:bCs/>
                <w:sz w:val="18"/>
                <w:szCs w:val="18"/>
              </w:rPr>
            </w:pPr>
          </w:p>
          <w:p w14:paraId="4EF48F02" w14:textId="77777777" w:rsidR="00AD6484" w:rsidRPr="00B655C2" w:rsidRDefault="00C16D6A" w:rsidP="001D6406">
            <w:pPr>
              <w:jc w:val="both"/>
              <w:rPr>
                <w:sz w:val="18"/>
                <w:szCs w:val="18"/>
              </w:rPr>
            </w:pPr>
            <w:r w:rsidRPr="00B655C2">
              <w:rPr>
                <w:sz w:val="18"/>
                <w:szCs w:val="18"/>
              </w:rPr>
              <w:t xml:space="preserve">LA </w:t>
            </w:r>
            <w:r w:rsidR="009D715D" w:rsidRPr="00B655C2">
              <w:rPr>
                <w:sz w:val="18"/>
                <w:szCs w:val="18"/>
              </w:rPr>
              <w:t>POLICÍA</w:t>
            </w:r>
            <w:r w:rsidRPr="00B655C2">
              <w:rPr>
                <w:sz w:val="18"/>
                <w:szCs w:val="18"/>
              </w:rPr>
              <w:t xml:space="preserve"> METROPOLITANA DEL VALLE DE ABURRÁ</w:t>
            </w:r>
            <w:r w:rsidR="00AD6484" w:rsidRPr="00B655C2">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71F2C60" w14:textId="77777777" w:rsidR="00AD6484" w:rsidRPr="00B655C2" w:rsidRDefault="00AD6484" w:rsidP="001D6406">
            <w:pPr>
              <w:jc w:val="both"/>
              <w:rPr>
                <w:sz w:val="18"/>
                <w:szCs w:val="18"/>
              </w:rPr>
            </w:pPr>
          </w:p>
          <w:p w14:paraId="21F620E4" w14:textId="77777777" w:rsidR="00AD6484" w:rsidRPr="00B655C2" w:rsidRDefault="00AD6484" w:rsidP="001D6406">
            <w:pPr>
              <w:jc w:val="both"/>
              <w:rPr>
                <w:sz w:val="18"/>
                <w:szCs w:val="18"/>
              </w:rPr>
            </w:pPr>
            <w:r w:rsidRPr="00B655C2">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A587F46" w14:textId="77777777" w:rsidR="00AD6484" w:rsidRPr="00B655C2" w:rsidRDefault="00AD6484" w:rsidP="001D6406">
            <w:pPr>
              <w:jc w:val="both"/>
              <w:rPr>
                <w:sz w:val="18"/>
                <w:szCs w:val="18"/>
              </w:rPr>
            </w:pPr>
          </w:p>
          <w:p w14:paraId="3017A654" w14:textId="77777777" w:rsidR="001140EB" w:rsidRPr="00B655C2" w:rsidRDefault="00AD6484" w:rsidP="001D6406">
            <w:pPr>
              <w:jc w:val="both"/>
              <w:rPr>
                <w:sz w:val="18"/>
                <w:szCs w:val="18"/>
              </w:rPr>
            </w:pPr>
            <w:r w:rsidRPr="00B655C2">
              <w:rPr>
                <w:sz w:val="18"/>
                <w:szCs w:val="18"/>
              </w:rPr>
              <w:t>La declaratoria de desierta del proceso se hará mediante comunicación motivada, la cual se publicará en el SECOP</w:t>
            </w:r>
            <w:r w:rsidR="000F2183" w:rsidRPr="00B655C2">
              <w:rPr>
                <w:sz w:val="18"/>
                <w:szCs w:val="18"/>
              </w:rPr>
              <w:t xml:space="preserve"> II</w:t>
            </w:r>
            <w:r w:rsidRPr="00B655C2">
              <w:rPr>
                <w:sz w:val="18"/>
                <w:szCs w:val="18"/>
              </w:rPr>
              <w:t>.</w:t>
            </w:r>
          </w:p>
        </w:tc>
      </w:tr>
      <w:tr w:rsidR="00AD6484" w:rsidRPr="0073189D" w14:paraId="0E15C0E8" w14:textId="77777777" w:rsidTr="005B7A86">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5E0DD3" w14:textId="77777777" w:rsidR="00D91F2A" w:rsidRPr="00B655C2" w:rsidRDefault="00AD6484" w:rsidP="001D6406">
            <w:pPr>
              <w:pStyle w:val="Textoindependiente"/>
              <w:jc w:val="both"/>
              <w:rPr>
                <w:rFonts w:cs="Arial"/>
                <w:b/>
                <w:sz w:val="18"/>
                <w:szCs w:val="18"/>
                <w:lang w:val="es-CO"/>
              </w:rPr>
            </w:pPr>
            <w:r w:rsidRPr="00B655C2">
              <w:rPr>
                <w:rFonts w:cs="Arial"/>
                <w:b/>
                <w:sz w:val="18"/>
                <w:szCs w:val="18"/>
                <w:lang w:val="es-CO"/>
              </w:rPr>
              <w:t xml:space="preserve">Factores que se </w:t>
            </w:r>
            <w:r w:rsidR="00ED15E0" w:rsidRPr="00B655C2">
              <w:rPr>
                <w:rFonts w:cs="Arial"/>
                <w:b/>
                <w:sz w:val="18"/>
                <w:szCs w:val="18"/>
                <w:lang w:val="es-CO"/>
              </w:rPr>
              <w:t>tendrán</w:t>
            </w:r>
            <w:r w:rsidRPr="00B655C2">
              <w:rPr>
                <w:rFonts w:cs="Arial"/>
                <w:b/>
                <w:sz w:val="18"/>
                <w:szCs w:val="18"/>
                <w:lang w:val="es-CO"/>
              </w:rPr>
              <w:t xml:space="preserve"> </w:t>
            </w:r>
            <w:r w:rsidR="00ED15E0" w:rsidRPr="00B655C2">
              <w:rPr>
                <w:rFonts w:cs="Arial"/>
                <w:b/>
                <w:sz w:val="18"/>
                <w:szCs w:val="18"/>
                <w:lang w:val="es-CO"/>
              </w:rPr>
              <w:t xml:space="preserve">en </w:t>
            </w:r>
            <w:r w:rsidR="00F01321" w:rsidRPr="00B655C2">
              <w:rPr>
                <w:rFonts w:cs="Arial"/>
                <w:b/>
                <w:sz w:val="18"/>
                <w:szCs w:val="18"/>
                <w:lang w:val="es-CO"/>
              </w:rPr>
              <w:t>cuenta para</w:t>
            </w:r>
            <w:r w:rsidRPr="00B655C2">
              <w:rPr>
                <w:rFonts w:cs="Arial"/>
                <w:b/>
                <w:sz w:val="18"/>
                <w:szCs w:val="18"/>
                <w:lang w:val="es-CO"/>
              </w:rPr>
              <w:t xml:space="preserve"> la evaluación</w:t>
            </w:r>
          </w:p>
          <w:p w14:paraId="49C195A1" w14:textId="001D433F" w:rsidR="00AD6484" w:rsidRPr="00B655C2" w:rsidRDefault="00AD6484" w:rsidP="001D6406">
            <w:pPr>
              <w:pStyle w:val="Textoindependiente"/>
              <w:jc w:val="both"/>
              <w:rPr>
                <w:rFonts w:cs="Arial"/>
                <w:b/>
                <w:sz w:val="18"/>
                <w:szCs w:val="18"/>
                <w:lang w:val="es-CO"/>
              </w:rPr>
            </w:pP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B227A8" w14:textId="45830331" w:rsidR="00F73C98" w:rsidRPr="00B655C2" w:rsidRDefault="00F73C98" w:rsidP="00F73C98">
            <w:pPr>
              <w:jc w:val="both"/>
              <w:rPr>
                <w:sz w:val="18"/>
                <w:szCs w:val="18"/>
              </w:rPr>
            </w:pPr>
            <w:r w:rsidRPr="00B655C2">
              <w:rPr>
                <w:sz w:val="18"/>
                <w:szCs w:val="18"/>
              </w:rPr>
              <w:t xml:space="preserve">Al momento de la entrega de las propuestas, se determinará el orden de elegibilidad, comenzando por la oferta con </w:t>
            </w:r>
            <w:r w:rsidR="00062F5E" w:rsidRPr="00B655C2">
              <w:rPr>
                <w:color w:val="000000" w:themeColor="text1"/>
                <w:sz w:val="18"/>
                <w:szCs w:val="18"/>
              </w:rPr>
              <w:t>el menor precio de la suma de los dos ítems (gasolina corriente y ACPM)</w:t>
            </w:r>
            <w:r w:rsidR="00062F5E" w:rsidRPr="00B655C2">
              <w:rPr>
                <w:sz w:val="18"/>
                <w:szCs w:val="18"/>
              </w:rPr>
              <w:t xml:space="preserve"> </w:t>
            </w:r>
            <w:r w:rsidRPr="00B655C2">
              <w:rPr>
                <w:sz w:val="18"/>
                <w:szCs w:val="18"/>
              </w:rPr>
              <w:t>(</w:t>
            </w:r>
            <w:r w:rsidRPr="00B655C2">
              <w:rPr>
                <w:b/>
                <w:bCs/>
                <w:i/>
                <w:iCs/>
                <w:sz w:val="18"/>
                <w:szCs w:val="18"/>
              </w:rPr>
              <w:t>se debe diligenciar el formulario No. 10 de la presente invitación</w:t>
            </w:r>
            <w:r w:rsidRPr="00B655C2">
              <w:rPr>
                <w:sz w:val="18"/>
                <w:szCs w:val="18"/>
              </w:rPr>
              <w:t xml:space="preserve">). </w:t>
            </w:r>
          </w:p>
          <w:p w14:paraId="57A806EF" w14:textId="77777777" w:rsidR="00F73C98" w:rsidRPr="00B655C2" w:rsidRDefault="00F73C98" w:rsidP="00F73C98">
            <w:pPr>
              <w:jc w:val="both"/>
              <w:rPr>
                <w:sz w:val="18"/>
                <w:szCs w:val="18"/>
              </w:rPr>
            </w:pPr>
          </w:p>
          <w:p w14:paraId="4F4D357E" w14:textId="0C55387C" w:rsidR="00DB2094" w:rsidRPr="00B655C2" w:rsidRDefault="00DB2094" w:rsidP="00DB2094">
            <w:pPr>
              <w:pStyle w:val="Textoindependiente2"/>
              <w:tabs>
                <w:tab w:val="left" w:pos="1980"/>
              </w:tabs>
              <w:spacing w:after="0" w:line="240" w:lineRule="auto"/>
              <w:jc w:val="both"/>
              <w:rPr>
                <w:color w:val="000000" w:themeColor="text1"/>
                <w:sz w:val="18"/>
                <w:szCs w:val="18"/>
              </w:rPr>
            </w:pPr>
            <w:r w:rsidRPr="00B655C2">
              <w:rPr>
                <w:color w:val="000000" w:themeColor="text1"/>
                <w:sz w:val="18"/>
                <w:szCs w:val="18"/>
              </w:rPr>
              <w:lastRenderedPageBreak/>
              <w:t xml:space="preserve">De conformidad con el Decreto 1082 del 2015, subsección 5, artículo 2.2.1.2.1.5.2, numeral 4, la Policía Metropolitana del Valle de Aburrá revisará las ofertas económicas y verificará </w:t>
            </w:r>
            <w:r w:rsidR="00F30D1A" w:rsidRPr="00B655C2">
              <w:rPr>
                <w:color w:val="000000" w:themeColor="text1"/>
                <w:sz w:val="18"/>
                <w:szCs w:val="18"/>
              </w:rPr>
              <w:t xml:space="preserve">el menor precio de la suma de los dos ítems (gasolina corriente y ACPM), </w:t>
            </w:r>
            <w:r w:rsidRPr="00B655C2">
              <w:rPr>
                <w:color w:val="000000" w:themeColor="text1"/>
                <w:sz w:val="18"/>
                <w:szCs w:val="18"/>
              </w:rPr>
              <w:t xml:space="preserve">cumple con las condiciones de la invitación. Si esta no cumple con las condiciones de la invitación, la Entidad Estatal debe verificar el cumplimento de los requisitos de la invitación de la oferta con el segundo </w:t>
            </w:r>
            <w:r w:rsidR="00F30D1A" w:rsidRPr="00B655C2">
              <w:rPr>
                <w:color w:val="000000" w:themeColor="text1"/>
                <w:sz w:val="18"/>
                <w:szCs w:val="18"/>
              </w:rPr>
              <w:t xml:space="preserve">menor precio de la suma de los dos </w:t>
            </w:r>
            <w:proofErr w:type="spellStart"/>
            <w:r w:rsidR="00F30D1A" w:rsidRPr="00B655C2">
              <w:rPr>
                <w:color w:val="000000" w:themeColor="text1"/>
                <w:sz w:val="18"/>
                <w:szCs w:val="18"/>
              </w:rPr>
              <w:t>items</w:t>
            </w:r>
            <w:proofErr w:type="spellEnd"/>
            <w:r w:rsidRPr="00B655C2">
              <w:rPr>
                <w:color w:val="000000" w:themeColor="text1"/>
                <w:sz w:val="18"/>
                <w:szCs w:val="18"/>
              </w:rPr>
              <w:t>, y así sucesivamente.</w:t>
            </w:r>
          </w:p>
          <w:p w14:paraId="6009F03F" w14:textId="77777777" w:rsidR="00DB2094" w:rsidRPr="00B655C2" w:rsidRDefault="00DB2094" w:rsidP="00DB2094">
            <w:pPr>
              <w:pStyle w:val="Textoindependiente2"/>
              <w:tabs>
                <w:tab w:val="left" w:pos="1980"/>
              </w:tabs>
              <w:spacing w:after="0" w:line="240" w:lineRule="auto"/>
              <w:jc w:val="both"/>
              <w:rPr>
                <w:color w:val="000000" w:themeColor="text1"/>
                <w:sz w:val="18"/>
                <w:szCs w:val="18"/>
              </w:rPr>
            </w:pPr>
          </w:p>
          <w:p w14:paraId="78529A0B"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 xml:space="preserve">Se tendrá en cuenta la Ley 1882 del 2018, articulo 5 que a la letra dice: </w:t>
            </w:r>
          </w:p>
          <w:p w14:paraId="13EC8D30"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74F12135"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bookmarkStart w:id="1" w:name="5"/>
            <w:r w:rsidRPr="00B655C2">
              <w:rPr>
                <w:i/>
                <w:color w:val="000000" w:themeColor="text1"/>
                <w:sz w:val="18"/>
                <w:szCs w:val="18"/>
              </w:rPr>
              <w:t>“ARTÍCULO 5o.</w:t>
            </w:r>
            <w:bookmarkEnd w:id="1"/>
            <w:r w:rsidRPr="00B655C2">
              <w:rPr>
                <w:i/>
                <w:color w:val="000000" w:themeColor="text1"/>
                <w:sz w:val="18"/>
                <w:szCs w:val="18"/>
              </w:rPr>
              <w:t> Modifíquese el parágrafo 1 e inclúyanse los parágrafos 3, 4 y 5 de artículo </w:t>
            </w:r>
            <w:hyperlink r:id="rId8" w:anchor="5" w:history="1">
              <w:r w:rsidRPr="00B655C2">
                <w:rPr>
                  <w:i/>
                  <w:color w:val="000000" w:themeColor="text1"/>
                  <w:sz w:val="18"/>
                  <w:szCs w:val="18"/>
                </w:rPr>
                <w:t>5o</w:t>
              </w:r>
            </w:hyperlink>
            <w:r w:rsidRPr="00B655C2">
              <w:rPr>
                <w:i/>
                <w:color w:val="000000" w:themeColor="text1"/>
                <w:sz w:val="18"/>
                <w:szCs w:val="18"/>
              </w:rPr>
              <w:t> de la Ley 1150 de 2007, los cuales quedarán así:</w:t>
            </w:r>
          </w:p>
          <w:p w14:paraId="6193E5FD"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01EAFEF2"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Artículo </w:t>
            </w:r>
            <w:hyperlink r:id="rId9" w:anchor="5" w:history="1">
              <w:r w:rsidRPr="00B655C2">
                <w:rPr>
                  <w:i/>
                  <w:color w:val="000000" w:themeColor="text1"/>
                  <w:sz w:val="18"/>
                  <w:szCs w:val="18"/>
                </w:rPr>
                <w:t>5o</w:t>
              </w:r>
            </w:hyperlink>
            <w:r w:rsidRPr="00B655C2">
              <w:rPr>
                <w:i/>
                <w:color w:val="000000" w:themeColor="text1"/>
                <w:sz w:val="18"/>
                <w:szCs w:val="18"/>
              </w:rPr>
              <w:t>. De la selección objetiva.</w:t>
            </w:r>
          </w:p>
          <w:p w14:paraId="2F4329D6"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3EA8B8C2"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w:t>
            </w:r>
          </w:p>
          <w:p w14:paraId="69C4B5ED"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3A8441EE"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7EE21276"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Durante el término otorgado para subsanar las ofertas, los proponentes no podrán acreditar circunstancias ocurridas con posterioridad al cierre del proceso.</w:t>
            </w:r>
          </w:p>
          <w:p w14:paraId="41EB3240"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w:t>
            </w:r>
          </w:p>
          <w:p w14:paraId="76F3A4FA"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PARÁGRAFO 3. La no entrega de la garantía de seriedad junto con la propuesta no será subsanable y será causal de rechazo de la misma.</w:t>
            </w:r>
          </w:p>
          <w:p w14:paraId="7C0D01F4"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1A10E6A7"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156D55A2"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1E7AEDD6"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PARÁGRAFO 5. En los procesos de contratación, las entidades estatales deberán aceptar la experiencia adquirida por los proponentes a través de la ejecución de contratos con particulares.”</w:t>
            </w:r>
          </w:p>
          <w:p w14:paraId="6D02F73E"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25D3F0D3"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 xml:space="preserve">PROCEDIMIENTO EN CASO DE EMPATE </w:t>
            </w:r>
          </w:p>
          <w:p w14:paraId="4ECA8653"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i/>
                <w:color w:val="000000" w:themeColor="text1"/>
                <w:sz w:val="18"/>
                <w:szCs w:val="18"/>
              </w:rPr>
              <w:t>De conformidad con el Decreto 1082 del 2015, subsección 5, articulo 2.2.1.2.1.5.2, numeral 7, que a la letra dice: “En caso de empate, la Entidad Estatal aceptará la oferta que haya sido presentada primero en el tiempo.”</w:t>
            </w:r>
          </w:p>
          <w:p w14:paraId="4A8FF66B" w14:textId="77777777" w:rsidR="00DB2094" w:rsidRPr="00B655C2" w:rsidRDefault="00DB2094" w:rsidP="00DB2094">
            <w:pPr>
              <w:pStyle w:val="Textoindependiente2"/>
              <w:spacing w:after="0" w:line="240" w:lineRule="auto"/>
              <w:jc w:val="both"/>
              <w:rPr>
                <w:sz w:val="18"/>
                <w:szCs w:val="18"/>
              </w:rPr>
            </w:pPr>
          </w:p>
          <w:p w14:paraId="0FED3FAA"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r w:rsidRPr="00B655C2">
              <w:rPr>
                <w:b/>
                <w:sz w:val="18"/>
                <w:szCs w:val="18"/>
              </w:rPr>
              <w:t xml:space="preserve">PRECIOS ARTIFICIALMENTE BAJOS: </w:t>
            </w:r>
            <w:r w:rsidRPr="00B655C2">
              <w:rPr>
                <w:sz w:val="18"/>
                <w:szCs w:val="18"/>
              </w:rPr>
              <w:t xml:space="preserve">la Policía Metropolitana del Valle de Aburrá siguiendo los parámetros legales de la Ley 80 de 1993 y el Decreto 1082 del 2015, Artículo 2.2.1.1.2.2.4. que dice” </w:t>
            </w:r>
            <w:r w:rsidRPr="00B655C2">
              <w:rPr>
                <w:i/>
                <w:color w:val="000000" w:themeColor="text1"/>
                <w:sz w:val="18"/>
                <w:szCs w:val="18"/>
              </w:rPr>
              <w:t>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1BB0199A" w14:textId="77777777" w:rsidR="00DB2094" w:rsidRPr="00B655C2" w:rsidRDefault="00DB2094" w:rsidP="00DB2094">
            <w:pPr>
              <w:pStyle w:val="Textoindependiente2"/>
              <w:tabs>
                <w:tab w:val="left" w:pos="1980"/>
              </w:tabs>
              <w:spacing w:after="0" w:line="240" w:lineRule="auto"/>
              <w:jc w:val="both"/>
              <w:rPr>
                <w:i/>
                <w:color w:val="000000" w:themeColor="text1"/>
                <w:sz w:val="18"/>
                <w:szCs w:val="18"/>
              </w:rPr>
            </w:pPr>
          </w:p>
          <w:p w14:paraId="238DB2EC" w14:textId="51737D3B" w:rsidR="0046772E" w:rsidRPr="00B655C2" w:rsidRDefault="00DB2094" w:rsidP="00BC1DB4">
            <w:pPr>
              <w:pStyle w:val="Textoindependiente2"/>
              <w:tabs>
                <w:tab w:val="left" w:pos="1980"/>
              </w:tabs>
              <w:spacing w:after="0" w:line="240" w:lineRule="auto"/>
              <w:jc w:val="both"/>
              <w:rPr>
                <w:sz w:val="18"/>
                <w:szCs w:val="18"/>
              </w:rPr>
            </w:pPr>
            <w:r w:rsidRPr="00B655C2">
              <w:rPr>
                <w:i/>
                <w:color w:val="000000" w:themeColor="text1"/>
                <w:sz w:val="18"/>
                <w:szCs w:val="18"/>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tc>
      </w:tr>
      <w:tr w:rsidR="001A640E" w:rsidRPr="0073189D" w14:paraId="3E4C34C7" w14:textId="77777777" w:rsidTr="005B7A86">
        <w:trPr>
          <w:trHeight w:val="181"/>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4B4546A0" w:rsidR="00D91F2A" w:rsidRPr="00B655C2" w:rsidRDefault="001A640E" w:rsidP="00BC1DB4">
            <w:pPr>
              <w:contextualSpacing/>
              <w:rPr>
                <w:b/>
                <w:sz w:val="18"/>
                <w:szCs w:val="18"/>
              </w:rPr>
            </w:pPr>
            <w:r w:rsidRPr="00B655C2">
              <w:rPr>
                <w:b/>
                <w:sz w:val="18"/>
                <w:szCs w:val="18"/>
              </w:rPr>
              <w:lastRenderedPageBreak/>
              <w:t>Forma y procedimiento de Adjudicación</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27EA4E" w14:textId="77777777" w:rsidR="00BC1DB4" w:rsidRPr="00B655C2" w:rsidRDefault="00BC1DB4" w:rsidP="00BC1DB4">
            <w:pPr>
              <w:ind w:left="-48"/>
              <w:jc w:val="both"/>
              <w:rPr>
                <w:b/>
                <w:sz w:val="18"/>
                <w:szCs w:val="18"/>
              </w:rPr>
            </w:pPr>
            <w:r w:rsidRPr="00B655C2">
              <w:rPr>
                <w:sz w:val="18"/>
                <w:szCs w:val="18"/>
              </w:rPr>
              <w:t>La adjudicación del presente se realizará en forma total y el procedimiento será de acuerdo con lo estipulado en el Decreto 1082 del 26 de mayo de 2015 Artículo 2.2.1.2.1.5.2. Procedimiento para la contratación de mínima cuantía.</w:t>
            </w:r>
          </w:p>
          <w:p w14:paraId="67E7AFB2" w14:textId="6B169A3C" w:rsidR="001A640E" w:rsidRPr="00B655C2" w:rsidRDefault="001A640E" w:rsidP="009C509F">
            <w:pPr>
              <w:pStyle w:val="Prrafodelista"/>
              <w:ind w:left="0"/>
              <w:jc w:val="both"/>
              <w:rPr>
                <w:sz w:val="18"/>
                <w:szCs w:val="18"/>
              </w:rPr>
            </w:pPr>
          </w:p>
        </w:tc>
      </w:tr>
      <w:tr w:rsidR="001A640E" w:rsidRPr="0073189D" w14:paraId="436B8CED" w14:textId="77777777" w:rsidTr="005B7A86">
        <w:trPr>
          <w:trHeight w:val="700"/>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918C77" w14:textId="77777777" w:rsidR="001A640E" w:rsidRPr="00B655C2" w:rsidRDefault="001A640E" w:rsidP="001D6406">
            <w:pPr>
              <w:pStyle w:val="Textoindependiente"/>
              <w:jc w:val="both"/>
              <w:rPr>
                <w:rFonts w:cs="Arial"/>
                <w:b/>
                <w:sz w:val="18"/>
                <w:szCs w:val="18"/>
                <w:lang w:val="es-CO"/>
              </w:rPr>
            </w:pPr>
            <w:r w:rsidRPr="00B655C2">
              <w:rPr>
                <w:rFonts w:cs="Arial"/>
                <w:b/>
                <w:sz w:val="18"/>
                <w:szCs w:val="18"/>
                <w:lang w:val="es-CO"/>
              </w:rPr>
              <w:lastRenderedPageBreak/>
              <w:t xml:space="preserve">Procedimiento en caso de empate a menor precio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C6605C" w14:textId="0BF4D6C3" w:rsidR="001A640E" w:rsidRPr="00B655C2" w:rsidRDefault="001A640E" w:rsidP="00B840AD">
            <w:pPr>
              <w:pStyle w:val="Prrafodelista"/>
              <w:ind w:left="0" w:right="-147"/>
              <w:jc w:val="both"/>
              <w:rPr>
                <w:sz w:val="18"/>
                <w:szCs w:val="18"/>
              </w:rPr>
            </w:pPr>
            <w:r w:rsidRPr="00B655C2">
              <w:rPr>
                <w:sz w:val="18"/>
                <w:szCs w:val="18"/>
              </w:rPr>
              <w:t xml:space="preserve">De conformidad con el Artículo 2.2.1.2.1.5.2 numeral 7 del Decreto 1082 de 2015, </w:t>
            </w:r>
            <w:r w:rsidR="0016392C" w:rsidRPr="00B655C2">
              <w:rPr>
                <w:sz w:val="18"/>
                <w:szCs w:val="18"/>
              </w:rPr>
              <w:t>e</w:t>
            </w:r>
            <w:r w:rsidRPr="00B655C2">
              <w:rPr>
                <w:sz w:val="18"/>
                <w:szCs w:val="18"/>
              </w:rPr>
              <w:t xml:space="preserve">n caso de empate, la </w:t>
            </w:r>
            <w:proofErr w:type="spellStart"/>
            <w:r w:rsidRPr="00B655C2">
              <w:rPr>
                <w:sz w:val="18"/>
                <w:szCs w:val="18"/>
              </w:rPr>
              <w:t>Entida</w:t>
            </w:r>
            <w:r w:rsidR="0016392C" w:rsidRPr="00B655C2">
              <w:rPr>
                <w:sz w:val="18"/>
                <w:szCs w:val="18"/>
              </w:rPr>
              <w:t>d</w:t>
            </w:r>
            <w:r w:rsidRPr="00B655C2">
              <w:rPr>
                <w:sz w:val="18"/>
                <w:szCs w:val="18"/>
              </w:rPr>
              <w:t>d</w:t>
            </w:r>
            <w:proofErr w:type="spellEnd"/>
            <w:r w:rsidRPr="00B655C2">
              <w:rPr>
                <w:sz w:val="18"/>
                <w:szCs w:val="18"/>
              </w:rPr>
              <w:t xml:space="preserve"> Estatal aceptará la oferta que haya sido presentada primero en el tiempo. </w:t>
            </w:r>
          </w:p>
        </w:tc>
      </w:tr>
      <w:tr w:rsidR="001A640E" w:rsidRPr="0073189D" w14:paraId="23808E11" w14:textId="77777777" w:rsidTr="005B7A86">
        <w:trPr>
          <w:trHeight w:val="624"/>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77777777" w:rsidR="001A640E" w:rsidRPr="00B655C2" w:rsidRDefault="001A640E" w:rsidP="001D6406">
            <w:pPr>
              <w:pStyle w:val="Textoindependiente"/>
              <w:jc w:val="both"/>
              <w:rPr>
                <w:rFonts w:cs="Arial"/>
                <w:b/>
                <w:sz w:val="18"/>
                <w:szCs w:val="18"/>
                <w:lang w:val="es-CO"/>
              </w:rPr>
            </w:pPr>
            <w:r w:rsidRPr="00B655C2">
              <w:rPr>
                <w:rFonts w:cs="Arial"/>
                <w:b/>
                <w:sz w:val="18"/>
                <w:szCs w:val="18"/>
                <w:lang w:val="es-CO"/>
              </w:rPr>
              <w:t xml:space="preserve">Información de aceptación de la oferta </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77777777" w:rsidR="001A640E" w:rsidRPr="00B655C2" w:rsidRDefault="001A640E" w:rsidP="001D6406">
            <w:pPr>
              <w:pStyle w:val="Prrafodelista"/>
              <w:ind w:left="0"/>
              <w:jc w:val="both"/>
              <w:rPr>
                <w:sz w:val="18"/>
                <w:szCs w:val="18"/>
              </w:rPr>
            </w:pPr>
            <w:r w:rsidRPr="00B655C2">
              <w:rPr>
                <w:sz w:val="18"/>
                <w:szCs w:val="18"/>
              </w:rPr>
              <w:t>Con la comunicación de aceptación de la oferta publicada en el SECOP</w:t>
            </w:r>
            <w:r w:rsidR="00812348" w:rsidRPr="00B655C2">
              <w:rPr>
                <w:sz w:val="18"/>
                <w:szCs w:val="18"/>
              </w:rPr>
              <w:t xml:space="preserve"> </w:t>
            </w:r>
            <w:r w:rsidR="00787F7C" w:rsidRPr="00B655C2">
              <w:rPr>
                <w:sz w:val="18"/>
                <w:szCs w:val="18"/>
              </w:rPr>
              <w:t>II</w:t>
            </w:r>
            <w:r w:rsidRPr="00B655C2">
              <w:rPr>
                <w:sz w:val="18"/>
                <w:szCs w:val="18"/>
              </w:rPr>
              <w:t xml:space="preserve">, el proponente seleccionado quedará notificado de la aceptación de su oferta. </w:t>
            </w:r>
          </w:p>
        </w:tc>
      </w:tr>
      <w:tr w:rsidR="001A640E" w:rsidRPr="0073189D" w14:paraId="41F61243" w14:textId="77777777" w:rsidTr="005B7A86">
        <w:trPr>
          <w:trHeight w:val="1109"/>
          <w:jc w:val="center"/>
        </w:trPr>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B655C2" w:rsidRDefault="001A640E" w:rsidP="001D6406">
            <w:pPr>
              <w:pStyle w:val="Textoindependiente"/>
              <w:jc w:val="both"/>
              <w:rPr>
                <w:rFonts w:cs="Arial"/>
                <w:b/>
                <w:sz w:val="18"/>
                <w:szCs w:val="18"/>
                <w:lang w:val="es-CO"/>
              </w:rPr>
            </w:pPr>
            <w:r w:rsidRPr="00B655C2">
              <w:rPr>
                <w:rFonts w:cs="Arial"/>
                <w:b/>
                <w:sz w:val="18"/>
                <w:szCs w:val="18"/>
                <w:lang w:val="es-CO"/>
              </w:rPr>
              <w:t>Análisis de garantías:</w:t>
            </w:r>
          </w:p>
          <w:p w14:paraId="725E44D5" w14:textId="77777777" w:rsidR="001A640E" w:rsidRPr="00B655C2" w:rsidRDefault="001A640E" w:rsidP="001D6406">
            <w:pPr>
              <w:pStyle w:val="Textoindependiente"/>
              <w:jc w:val="both"/>
              <w:rPr>
                <w:rFonts w:cs="Arial"/>
                <w:b/>
                <w:sz w:val="18"/>
                <w:szCs w:val="18"/>
                <w:lang w:val="es-CO"/>
              </w:rPr>
            </w:pPr>
            <w:r w:rsidRPr="00B655C2">
              <w:rPr>
                <w:rFonts w:cs="Arial"/>
                <w:b/>
                <w:sz w:val="18"/>
                <w:szCs w:val="18"/>
                <w:lang w:val="es-CO"/>
              </w:rPr>
              <w:t>tipificación, estimación y asignación del riesgo</w:t>
            </w:r>
          </w:p>
        </w:tc>
        <w:tc>
          <w:tcPr>
            <w:tcW w:w="92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77777777" w:rsidR="001A640E" w:rsidRPr="00B655C2" w:rsidRDefault="001A640E" w:rsidP="00787F7C">
            <w:pPr>
              <w:pStyle w:val="Prrafodelista"/>
              <w:ind w:left="0"/>
              <w:jc w:val="both"/>
              <w:rPr>
                <w:sz w:val="18"/>
                <w:szCs w:val="18"/>
              </w:rPr>
            </w:pPr>
            <w:r w:rsidRPr="00B655C2">
              <w:rPr>
                <w:sz w:val="18"/>
                <w:szCs w:val="18"/>
              </w:rPr>
              <w:t xml:space="preserve">Las contenidas en el Anexo No. </w:t>
            </w:r>
            <w:r w:rsidR="00787F7C" w:rsidRPr="00B655C2">
              <w:rPr>
                <w:sz w:val="18"/>
                <w:szCs w:val="18"/>
              </w:rPr>
              <w:t>2</w:t>
            </w:r>
            <w:r w:rsidRPr="00B655C2">
              <w:rPr>
                <w:sz w:val="18"/>
                <w:szCs w:val="18"/>
              </w:rPr>
              <w:t xml:space="preserve"> de la presente Invitación</w:t>
            </w:r>
          </w:p>
        </w:tc>
      </w:tr>
    </w:tbl>
    <w:p w14:paraId="0708D0A1" w14:textId="77777777" w:rsidR="000674E1" w:rsidRPr="005F08C2" w:rsidRDefault="000674E1" w:rsidP="000674E1">
      <w:pPr>
        <w:pStyle w:val="Textoindependiente"/>
        <w:tabs>
          <w:tab w:val="left" w:pos="0"/>
          <w:tab w:val="left" w:pos="36"/>
        </w:tabs>
        <w:suppressAutoHyphens/>
        <w:autoSpaceDN w:val="0"/>
        <w:ind w:left="720"/>
        <w:jc w:val="both"/>
        <w:textAlignment w:val="baseline"/>
        <w:rPr>
          <w:rFonts w:cs="Arial"/>
          <w:b/>
          <w:bCs/>
          <w:sz w:val="20"/>
        </w:rPr>
      </w:pPr>
    </w:p>
    <w:p w14:paraId="18275CB9" w14:textId="4D1DB07F" w:rsidR="0062601C" w:rsidRPr="005F08C2" w:rsidRDefault="00243D48" w:rsidP="001D6406">
      <w:pPr>
        <w:pStyle w:val="Textoindependiente"/>
        <w:numPr>
          <w:ilvl w:val="0"/>
          <w:numId w:val="1"/>
        </w:numPr>
        <w:tabs>
          <w:tab w:val="left" w:pos="0"/>
          <w:tab w:val="left" w:pos="36"/>
        </w:tabs>
        <w:suppressAutoHyphens/>
        <w:autoSpaceDN w:val="0"/>
        <w:jc w:val="both"/>
        <w:textAlignment w:val="baseline"/>
        <w:rPr>
          <w:rFonts w:cs="Arial"/>
          <w:b/>
          <w:bCs/>
          <w:sz w:val="20"/>
        </w:rPr>
      </w:pPr>
      <w:r w:rsidRPr="005F08C2">
        <w:rPr>
          <w:rFonts w:cs="Arial"/>
          <w:b/>
          <w:bCs/>
          <w:sz w:val="20"/>
        </w:rPr>
        <w:t xml:space="preserve">REQUISITOS MÍNIMOS HABILITANTES, </w:t>
      </w:r>
    </w:p>
    <w:p w14:paraId="391CEA84" w14:textId="77777777" w:rsidR="0062601C" w:rsidRPr="005F08C2" w:rsidRDefault="0062601C" w:rsidP="00B21023">
      <w:pPr>
        <w:pStyle w:val="Textoindependiente"/>
        <w:tabs>
          <w:tab w:val="left" w:pos="426"/>
        </w:tabs>
        <w:jc w:val="both"/>
        <w:rPr>
          <w:rFonts w:cs="Arial"/>
          <w:b/>
          <w:bCs/>
          <w:sz w:val="20"/>
        </w:rPr>
      </w:pPr>
    </w:p>
    <w:p w14:paraId="255DA478" w14:textId="77777777" w:rsidR="0062601C" w:rsidRPr="005F08C2" w:rsidRDefault="004C081E" w:rsidP="001D6406">
      <w:pPr>
        <w:pStyle w:val="Textoindependiente"/>
        <w:jc w:val="both"/>
        <w:rPr>
          <w:rFonts w:cs="Arial"/>
          <w:b/>
          <w:sz w:val="20"/>
          <w:u w:val="single"/>
        </w:rPr>
      </w:pPr>
      <w:r w:rsidRPr="005F08C2">
        <w:rPr>
          <w:rFonts w:cs="Arial"/>
          <w:b/>
          <w:sz w:val="20"/>
          <w:u w:val="single"/>
        </w:rPr>
        <w:t>Los proponentes deberán presentar su oferta</w:t>
      </w:r>
      <w:r w:rsidR="00243D48" w:rsidRPr="005F08C2">
        <w:rPr>
          <w:rFonts w:cs="Arial"/>
          <w:b/>
          <w:sz w:val="20"/>
          <w:u w:val="single"/>
        </w:rPr>
        <w:t xml:space="preserve">, junto con sus anexos y todos </w:t>
      </w:r>
      <w:r w:rsidRPr="005F08C2">
        <w:rPr>
          <w:rFonts w:cs="Arial"/>
          <w:b/>
          <w:sz w:val="20"/>
          <w:u w:val="single"/>
        </w:rPr>
        <w:t>los siguientes documentos</w:t>
      </w:r>
      <w:r w:rsidR="00243D48" w:rsidRPr="005F08C2">
        <w:rPr>
          <w:rFonts w:cs="Arial"/>
          <w:b/>
          <w:sz w:val="20"/>
          <w:u w:val="single"/>
        </w:rPr>
        <w:t xml:space="preserve"> en idioma castellano</w:t>
      </w:r>
      <w:r w:rsidRPr="005F08C2">
        <w:rPr>
          <w:rFonts w:cs="Arial"/>
          <w:b/>
          <w:sz w:val="20"/>
          <w:u w:val="single"/>
        </w:rPr>
        <w:t>:</w:t>
      </w:r>
    </w:p>
    <w:p w14:paraId="147B5342" w14:textId="77777777" w:rsidR="002D6ED6" w:rsidRPr="005F08C2" w:rsidRDefault="002D6ED6" w:rsidP="001D6406">
      <w:pPr>
        <w:pStyle w:val="Textoindependiente"/>
        <w:jc w:val="both"/>
        <w:rPr>
          <w:rFonts w:cs="Arial"/>
          <w:sz w:val="20"/>
        </w:rPr>
      </w:pPr>
    </w:p>
    <w:p w14:paraId="5A35BF46" w14:textId="3BB3537F" w:rsidR="003E4EEA" w:rsidRPr="005F08C2" w:rsidRDefault="004F5216" w:rsidP="001D6406">
      <w:pPr>
        <w:pStyle w:val="Textoindependiente"/>
        <w:jc w:val="both"/>
        <w:rPr>
          <w:rFonts w:cs="Arial"/>
          <w:b/>
          <w:sz w:val="20"/>
        </w:rPr>
      </w:pPr>
      <w:r w:rsidRPr="005F08C2">
        <w:rPr>
          <w:rFonts w:cs="Arial"/>
          <w:b/>
          <w:sz w:val="20"/>
        </w:rPr>
        <w:t>JURÍDICOS</w:t>
      </w:r>
      <w:r w:rsidR="003E4EEA" w:rsidRPr="005F08C2">
        <w:rPr>
          <w:rFonts w:cs="Arial"/>
          <w:b/>
          <w:sz w:val="20"/>
        </w:rPr>
        <w:t>:</w:t>
      </w:r>
      <w:r w:rsidR="00D91F2A" w:rsidRPr="005F08C2">
        <w:rPr>
          <w:rFonts w:cs="Arial"/>
          <w:b/>
          <w:sz w:val="20"/>
        </w:rPr>
        <w:t xml:space="preserve"> </w:t>
      </w:r>
    </w:p>
    <w:p w14:paraId="5AF7D863" w14:textId="77777777" w:rsidR="003E4EEA" w:rsidRPr="005F08C2" w:rsidRDefault="003E4EEA" w:rsidP="001D6406">
      <w:pPr>
        <w:pStyle w:val="Textoindependiente"/>
        <w:jc w:val="both"/>
        <w:rPr>
          <w:rFonts w:cs="Arial"/>
          <w:b/>
          <w:sz w:val="20"/>
        </w:rPr>
      </w:pPr>
    </w:p>
    <w:p w14:paraId="713546BF" w14:textId="77777777" w:rsidR="0062601C" w:rsidRPr="005F08C2" w:rsidRDefault="0062601C" w:rsidP="00986E72">
      <w:pPr>
        <w:pStyle w:val="Textoindependiente"/>
        <w:numPr>
          <w:ilvl w:val="0"/>
          <w:numId w:val="3"/>
        </w:numPr>
        <w:suppressAutoHyphens/>
        <w:autoSpaceDN w:val="0"/>
        <w:ind w:left="426" w:hanging="426"/>
        <w:jc w:val="both"/>
        <w:textAlignment w:val="baseline"/>
        <w:rPr>
          <w:rFonts w:cs="Arial"/>
          <w:sz w:val="20"/>
        </w:rPr>
      </w:pPr>
      <w:r w:rsidRPr="005F08C2">
        <w:rPr>
          <w:rFonts w:cs="Arial"/>
          <w:sz w:val="20"/>
        </w:rPr>
        <w:t>Carta de presentación de la oferta de acuerdo al formulario No. 1 firmada por el oferente (persona natural o representante legal de la persona jurídica).</w:t>
      </w:r>
    </w:p>
    <w:p w14:paraId="23E80619" w14:textId="5CA27813" w:rsidR="006E2B5D"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 xml:space="preserve">Certificado Existencia y Representación Legal para personas jurídicas y/o </w:t>
      </w:r>
      <w:r w:rsidR="00BC1DB4" w:rsidRPr="005F08C2">
        <w:rPr>
          <w:rFonts w:cs="Arial"/>
          <w:sz w:val="20"/>
        </w:rPr>
        <w:t xml:space="preserve">certificado mercantil para la </w:t>
      </w:r>
      <w:r w:rsidRPr="005F08C2">
        <w:rPr>
          <w:rFonts w:cs="Arial"/>
          <w:sz w:val="20"/>
        </w:rPr>
        <w:t>persona natural expedido (s) por la Cámara de Comercio respectiva, no superior a un (1) mes de expedición.</w:t>
      </w:r>
    </w:p>
    <w:p w14:paraId="173EB88A"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Fotocopia de l</w:t>
      </w:r>
      <w:r w:rsidR="00727EA2" w:rsidRPr="005F08C2">
        <w:rPr>
          <w:rFonts w:cs="Arial"/>
          <w:sz w:val="20"/>
        </w:rPr>
        <w:t>a Cédula de Ciudadanía del</w:t>
      </w:r>
      <w:r w:rsidRPr="005F08C2">
        <w:rPr>
          <w:rFonts w:cs="Arial"/>
          <w:sz w:val="20"/>
        </w:rPr>
        <w:t xml:space="preserve"> Rep</w:t>
      </w:r>
      <w:r w:rsidR="008B2812" w:rsidRPr="005F08C2">
        <w:rPr>
          <w:rFonts w:cs="Arial"/>
          <w:sz w:val="20"/>
        </w:rPr>
        <w:t>resentante Legal y/o proponente.</w:t>
      </w:r>
    </w:p>
    <w:p w14:paraId="5C3A363C"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La Policía Nacional consultará el Boletín de Responsables Fiscales de la Contraloría General de la República de la firma y del representante legal.</w:t>
      </w:r>
    </w:p>
    <w:p w14:paraId="403F8D2A"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 xml:space="preserve">La Policía Nacional consultará los antecedentes judiciales del oferente o su representante legal. </w:t>
      </w:r>
    </w:p>
    <w:p w14:paraId="61175747"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La Policía Nacional consultara el certificado de antecedentes disciplinarios de la Procuraduría General de la Nación del representante legal.</w:t>
      </w:r>
    </w:p>
    <w:p w14:paraId="577C2285"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Certificación de Aportes Parafiscales suscrito por el Repre</w:t>
      </w:r>
      <w:r w:rsidR="00727EA2" w:rsidRPr="005F08C2">
        <w:rPr>
          <w:rFonts w:cs="Arial"/>
          <w:sz w:val="20"/>
        </w:rPr>
        <w:t>sentante Legal,</w:t>
      </w:r>
      <w:r w:rsidRPr="005F08C2">
        <w:rPr>
          <w:rFonts w:cs="Arial"/>
          <w:sz w:val="20"/>
        </w:rPr>
        <w:t xml:space="preserve"> o Revisor Fiscal.  En este último evento, se deberá anexar fotocopia de la tarjeta profesional del revisor fiscal.</w:t>
      </w:r>
    </w:p>
    <w:p w14:paraId="50453F74"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Copia del Formulario de Inscripción en el Registro Único Tributario.</w:t>
      </w:r>
    </w:p>
    <w:p w14:paraId="0BA017A4"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 xml:space="preserve">Certificación Bancaria vigente. </w:t>
      </w:r>
    </w:p>
    <w:p w14:paraId="17B7A188"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 xml:space="preserve">DATOS BÁSICOS BENEFICIARIO </w:t>
      </w:r>
      <w:r w:rsidR="00727EA2" w:rsidRPr="005F08C2">
        <w:rPr>
          <w:rFonts w:cs="Arial"/>
          <w:sz w:val="20"/>
        </w:rPr>
        <w:t>CUENTA</w:t>
      </w:r>
      <w:r w:rsidRPr="005F08C2">
        <w:rPr>
          <w:rFonts w:cs="Arial"/>
          <w:sz w:val="20"/>
        </w:rPr>
        <w:t xml:space="preserve"> (diligenciar formulario N° 2 adjunto)</w:t>
      </w:r>
      <w:r w:rsidR="008B2812" w:rsidRPr="005F08C2">
        <w:rPr>
          <w:rFonts w:cs="Arial"/>
          <w:sz w:val="20"/>
        </w:rPr>
        <w:t>.</w:t>
      </w:r>
    </w:p>
    <w:p w14:paraId="7ABCA5A9" w14:textId="77777777" w:rsidR="0062601C" w:rsidRPr="005F08C2" w:rsidRDefault="0062601C"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Compromiso anticorrupción de acuerdo con el Formulario No. 3, suscrito por el oferente (persona natural o representante legal de la persona jurídica)</w:t>
      </w:r>
      <w:r w:rsidR="008B2812" w:rsidRPr="005F08C2">
        <w:rPr>
          <w:rFonts w:cs="Arial"/>
          <w:sz w:val="20"/>
        </w:rPr>
        <w:t>.</w:t>
      </w:r>
    </w:p>
    <w:p w14:paraId="322C3AA2" w14:textId="77777777" w:rsidR="006B5BC2" w:rsidRPr="005F08C2" w:rsidRDefault="006B5BC2"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C</w:t>
      </w:r>
      <w:r w:rsidR="00EF5DC0" w:rsidRPr="005F08C2">
        <w:rPr>
          <w:rFonts w:cs="Arial"/>
          <w:sz w:val="20"/>
        </w:rPr>
        <w:t>ertificación de inhabilidades e in</w:t>
      </w:r>
      <w:r w:rsidRPr="005F08C2">
        <w:rPr>
          <w:rFonts w:cs="Arial"/>
          <w:sz w:val="20"/>
        </w:rPr>
        <w:t>compatibilidades.</w:t>
      </w:r>
    </w:p>
    <w:p w14:paraId="65D2249A" w14:textId="77777777" w:rsidR="0021523F" w:rsidRPr="005F08C2" w:rsidRDefault="0021523F" w:rsidP="001D6406">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Certificado del sistema nacional de medidas correctivas.</w:t>
      </w:r>
    </w:p>
    <w:p w14:paraId="49D31A49" w14:textId="77777777" w:rsidR="008E577B" w:rsidRPr="005F08C2" w:rsidRDefault="008E577B" w:rsidP="008E577B">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 xml:space="preserve">Diligenciamiento </w:t>
      </w:r>
      <w:bookmarkStart w:id="2" w:name="_Hlk22107019"/>
      <w:r w:rsidRPr="005F08C2">
        <w:rPr>
          <w:rFonts w:cs="Arial"/>
          <w:sz w:val="20"/>
        </w:rPr>
        <w:t>acuerdo de confidencialidad del formulario No. 9, suscrito por el oferente (persona natural o representante legal de la persona jurídica).</w:t>
      </w:r>
      <w:bookmarkEnd w:id="2"/>
    </w:p>
    <w:p w14:paraId="42A44367" w14:textId="77777777" w:rsidR="00555006" w:rsidRPr="005F08C2" w:rsidRDefault="00555006" w:rsidP="004C081E">
      <w:pPr>
        <w:pStyle w:val="Textoindependiente"/>
        <w:tabs>
          <w:tab w:val="left" w:pos="0"/>
          <w:tab w:val="left" w:pos="36"/>
        </w:tabs>
        <w:suppressAutoHyphens/>
        <w:autoSpaceDN w:val="0"/>
        <w:jc w:val="both"/>
        <w:textAlignment w:val="baseline"/>
        <w:rPr>
          <w:rFonts w:ascii="Tahoma" w:hAnsi="Tahoma" w:cs="Tahoma"/>
          <w:b/>
          <w:bCs/>
          <w:sz w:val="20"/>
        </w:rPr>
      </w:pPr>
    </w:p>
    <w:p w14:paraId="32BA9AF0" w14:textId="77777777" w:rsidR="003E4EEA" w:rsidRPr="005F08C2" w:rsidRDefault="009F7151" w:rsidP="004C081E">
      <w:pPr>
        <w:pStyle w:val="Textoindependiente"/>
        <w:tabs>
          <w:tab w:val="left" w:pos="0"/>
          <w:tab w:val="left" w:pos="36"/>
        </w:tabs>
        <w:suppressAutoHyphens/>
        <w:autoSpaceDN w:val="0"/>
        <w:jc w:val="both"/>
        <w:textAlignment w:val="baseline"/>
        <w:rPr>
          <w:rFonts w:ascii="Tahoma" w:hAnsi="Tahoma" w:cs="Tahoma"/>
          <w:b/>
          <w:bCs/>
          <w:sz w:val="20"/>
        </w:rPr>
      </w:pPr>
      <w:r w:rsidRPr="005F08C2">
        <w:rPr>
          <w:rFonts w:ascii="Tahoma" w:hAnsi="Tahoma" w:cs="Tahoma"/>
          <w:b/>
          <w:bCs/>
          <w:sz w:val="20"/>
        </w:rPr>
        <w:t>TÉCNICOS</w:t>
      </w:r>
      <w:r w:rsidR="003E4EEA" w:rsidRPr="005F08C2">
        <w:rPr>
          <w:rFonts w:ascii="Tahoma" w:hAnsi="Tahoma" w:cs="Tahoma"/>
          <w:b/>
          <w:bCs/>
          <w:sz w:val="20"/>
        </w:rPr>
        <w:t>:</w:t>
      </w:r>
    </w:p>
    <w:p w14:paraId="3BD6BED5" w14:textId="77777777" w:rsidR="003E4EEA" w:rsidRPr="005F08C2" w:rsidRDefault="003E4EEA" w:rsidP="004C081E">
      <w:pPr>
        <w:pStyle w:val="Textoindependiente"/>
        <w:tabs>
          <w:tab w:val="left" w:pos="0"/>
          <w:tab w:val="left" w:pos="36"/>
        </w:tabs>
        <w:suppressAutoHyphens/>
        <w:autoSpaceDN w:val="0"/>
        <w:jc w:val="both"/>
        <w:textAlignment w:val="baseline"/>
        <w:rPr>
          <w:rFonts w:ascii="Tahoma" w:hAnsi="Tahoma" w:cs="Tahoma"/>
          <w:b/>
          <w:bCs/>
          <w:sz w:val="20"/>
        </w:rPr>
      </w:pPr>
    </w:p>
    <w:p w14:paraId="3863BC75" w14:textId="77777777" w:rsidR="00836E47" w:rsidRPr="005F08C2" w:rsidRDefault="003E4EEA" w:rsidP="004C081E">
      <w:pPr>
        <w:pStyle w:val="Textoindependiente"/>
        <w:numPr>
          <w:ilvl w:val="0"/>
          <w:numId w:val="3"/>
        </w:numPr>
        <w:tabs>
          <w:tab w:val="left" w:pos="426"/>
        </w:tabs>
        <w:suppressAutoHyphens/>
        <w:autoSpaceDN w:val="0"/>
        <w:ind w:left="426" w:hanging="426"/>
        <w:jc w:val="both"/>
        <w:textAlignment w:val="baseline"/>
        <w:rPr>
          <w:rFonts w:cs="Arial"/>
          <w:sz w:val="20"/>
        </w:rPr>
      </w:pPr>
      <w:r w:rsidRPr="005F08C2">
        <w:rPr>
          <w:rFonts w:cs="Arial"/>
          <w:sz w:val="20"/>
        </w:rPr>
        <w:t xml:space="preserve">Diligenciamiento del anexo </w:t>
      </w:r>
      <w:r w:rsidRPr="005F08C2">
        <w:rPr>
          <w:sz w:val="20"/>
        </w:rPr>
        <w:t>No.</w:t>
      </w:r>
      <w:r w:rsidRPr="005F08C2">
        <w:rPr>
          <w:rFonts w:cs="Arial"/>
          <w:sz w:val="20"/>
        </w:rPr>
        <w:t>1 especificaciones técnicas mínimas y condiciones técnicas adicionales de calificación y su justificación.</w:t>
      </w:r>
    </w:p>
    <w:p w14:paraId="6541AE7E" w14:textId="2F9F0B40" w:rsidR="00836E47" w:rsidRPr="005F08C2" w:rsidRDefault="00836E47" w:rsidP="00836E47">
      <w:pPr>
        <w:pStyle w:val="Textoindependiente"/>
        <w:tabs>
          <w:tab w:val="left" w:pos="426"/>
        </w:tabs>
        <w:suppressAutoHyphens/>
        <w:autoSpaceDN w:val="0"/>
        <w:ind w:left="426"/>
        <w:jc w:val="both"/>
        <w:textAlignment w:val="baseline"/>
        <w:rPr>
          <w:rFonts w:cs="Arial"/>
          <w:sz w:val="20"/>
        </w:rPr>
      </w:pPr>
    </w:p>
    <w:p w14:paraId="037F5738" w14:textId="47419EF7" w:rsidR="008F47FC" w:rsidRPr="005F08C2" w:rsidRDefault="008F47FC" w:rsidP="00836E47">
      <w:pPr>
        <w:pStyle w:val="Textoindependiente"/>
        <w:tabs>
          <w:tab w:val="left" w:pos="426"/>
        </w:tabs>
        <w:suppressAutoHyphens/>
        <w:autoSpaceDN w:val="0"/>
        <w:ind w:left="426"/>
        <w:jc w:val="both"/>
        <w:textAlignment w:val="baseline"/>
        <w:rPr>
          <w:rFonts w:cs="Arial"/>
          <w:sz w:val="20"/>
        </w:rPr>
      </w:pPr>
    </w:p>
    <w:p w14:paraId="3B7C363C" w14:textId="273960BC" w:rsidR="008F47FC" w:rsidRPr="005F08C2" w:rsidRDefault="008F47FC" w:rsidP="00836E47">
      <w:pPr>
        <w:pStyle w:val="Textoindependiente"/>
        <w:tabs>
          <w:tab w:val="left" w:pos="426"/>
        </w:tabs>
        <w:suppressAutoHyphens/>
        <w:autoSpaceDN w:val="0"/>
        <w:ind w:left="426"/>
        <w:jc w:val="both"/>
        <w:textAlignment w:val="baseline"/>
        <w:rPr>
          <w:rFonts w:cs="Arial"/>
          <w:sz w:val="20"/>
        </w:rPr>
      </w:pPr>
    </w:p>
    <w:p w14:paraId="5F40C3F8" w14:textId="77777777" w:rsidR="008F47FC" w:rsidRPr="005F08C2" w:rsidRDefault="008F47FC" w:rsidP="00836E47">
      <w:pPr>
        <w:pStyle w:val="Textoindependiente"/>
        <w:tabs>
          <w:tab w:val="left" w:pos="426"/>
        </w:tabs>
        <w:suppressAutoHyphens/>
        <w:autoSpaceDN w:val="0"/>
        <w:ind w:left="426"/>
        <w:jc w:val="both"/>
        <w:textAlignment w:val="baseline"/>
        <w:rPr>
          <w:rFonts w:cs="Arial"/>
          <w:sz w:val="20"/>
        </w:rPr>
      </w:pPr>
    </w:p>
    <w:p w14:paraId="23CFF762" w14:textId="77777777" w:rsidR="00AD6484" w:rsidRPr="005F08C2" w:rsidRDefault="00527BC4" w:rsidP="001D6406">
      <w:pPr>
        <w:pStyle w:val="Textoindependiente"/>
        <w:numPr>
          <w:ilvl w:val="0"/>
          <w:numId w:val="1"/>
        </w:numPr>
        <w:tabs>
          <w:tab w:val="left" w:pos="532"/>
        </w:tabs>
        <w:suppressAutoHyphens/>
        <w:autoSpaceDN w:val="0"/>
        <w:textAlignment w:val="baseline"/>
        <w:rPr>
          <w:rFonts w:cs="Arial"/>
        </w:rPr>
      </w:pPr>
      <w:r w:rsidRPr="005F08C2">
        <w:rPr>
          <w:rFonts w:cs="Arial"/>
          <w:b/>
          <w:sz w:val="20"/>
        </w:rPr>
        <w:lastRenderedPageBreak/>
        <w:t xml:space="preserve">  </w:t>
      </w:r>
      <w:r w:rsidR="00AD6484" w:rsidRPr="005F08C2">
        <w:rPr>
          <w:rFonts w:cs="Arial"/>
          <w:b/>
          <w:sz w:val="20"/>
        </w:rPr>
        <w:t>CRONOLOGÍA DEL PROCESO</w:t>
      </w:r>
      <w:r w:rsidR="002327F9" w:rsidRPr="005F08C2">
        <w:rPr>
          <w:rFonts w:cs="Arial"/>
          <w:b/>
          <w:sz w:val="20"/>
        </w:rPr>
        <w:t xml:space="preserve">   </w:t>
      </w:r>
    </w:p>
    <w:p w14:paraId="7C523BBF" w14:textId="77777777" w:rsidR="009D55F1" w:rsidRPr="005F08C2" w:rsidRDefault="009D55F1" w:rsidP="004C081E">
      <w:pPr>
        <w:pStyle w:val="Textoindependiente"/>
        <w:tabs>
          <w:tab w:val="left" w:pos="532"/>
        </w:tabs>
        <w:suppressAutoHyphens/>
        <w:autoSpaceDN w:val="0"/>
        <w:textAlignment w:val="baseline"/>
        <w:rPr>
          <w:rFonts w:cs="Arial"/>
          <w:sz w:val="20"/>
        </w:rPr>
      </w:pPr>
    </w:p>
    <w:tbl>
      <w:tblPr>
        <w:tblW w:w="10343" w:type="dxa"/>
        <w:jc w:val="center"/>
        <w:tblLayout w:type="fixed"/>
        <w:tblCellMar>
          <w:left w:w="10" w:type="dxa"/>
          <w:right w:w="10" w:type="dxa"/>
        </w:tblCellMar>
        <w:tblLook w:val="04A0" w:firstRow="1" w:lastRow="0" w:firstColumn="1" w:lastColumn="0" w:noHBand="0" w:noVBand="1"/>
      </w:tblPr>
      <w:tblGrid>
        <w:gridCol w:w="3820"/>
        <w:gridCol w:w="6523"/>
      </w:tblGrid>
      <w:tr w:rsidR="003F512C" w:rsidRPr="005F08C2" w14:paraId="58F3BBB8" w14:textId="77777777" w:rsidTr="003D6EB0">
        <w:trPr>
          <w:trHeight w:val="1135"/>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CB03B9" w14:textId="77777777" w:rsidR="00F4419A" w:rsidRPr="005F08C2" w:rsidRDefault="00F4419A" w:rsidP="00F4419A">
            <w:pPr>
              <w:rPr>
                <w:b/>
                <w:lang w:val="es-ES"/>
              </w:rPr>
            </w:pPr>
            <w:r w:rsidRPr="005F08C2">
              <w:rPr>
                <w:b/>
              </w:rPr>
              <w:t>Publicación de la invitación</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5ABB6D" w14:textId="77777777" w:rsidR="00F4419A" w:rsidRPr="005F08C2" w:rsidRDefault="00F4419A" w:rsidP="00F4419A">
            <w:pPr>
              <w:rPr>
                <w:lang w:val="es-ES"/>
              </w:rPr>
            </w:pPr>
            <w:r w:rsidRPr="005F08C2">
              <w:t>Lugar:  PORTAL ÚNICO DE CONTRATACIÓN</w:t>
            </w:r>
          </w:p>
          <w:p w14:paraId="3FD5421A" w14:textId="77777777" w:rsidR="00F4419A" w:rsidRPr="005F08C2" w:rsidRDefault="00724C69" w:rsidP="00F4419A">
            <w:hyperlink r:id="rId10" w:history="1">
              <w:r w:rsidR="00F4419A" w:rsidRPr="005F08C2">
                <w:rPr>
                  <w:rStyle w:val="Hipervnculo"/>
                  <w:color w:val="auto"/>
                </w:rPr>
                <w:t>www.contratos.gov.co</w:t>
              </w:r>
            </w:hyperlink>
          </w:p>
          <w:p w14:paraId="7355C2DF" w14:textId="77777777" w:rsidR="00F4419A" w:rsidRPr="005F08C2" w:rsidRDefault="00F4419A" w:rsidP="00F4419A"/>
          <w:p w14:paraId="3C21E6A3" w14:textId="77777777" w:rsidR="00F4419A" w:rsidRPr="005F08C2" w:rsidRDefault="00F4419A" w:rsidP="00F4419A">
            <w:r w:rsidRPr="005F08C2">
              <w:t xml:space="preserve">Fecha: </w:t>
            </w:r>
            <w:r w:rsidR="007142DB" w:rsidRPr="005F08C2">
              <w:t>Según Cronograma SECOP II.</w:t>
            </w:r>
          </w:p>
          <w:p w14:paraId="7B99DE57" w14:textId="77777777" w:rsidR="00F4419A" w:rsidRPr="005F08C2" w:rsidRDefault="00B04193" w:rsidP="003556A9">
            <w:pPr>
              <w:rPr>
                <w:lang w:val="es-ES"/>
              </w:rPr>
            </w:pPr>
            <w:r w:rsidRPr="005F08C2">
              <w:t>Hora:</w:t>
            </w:r>
            <w:r w:rsidR="00F4419A" w:rsidRPr="005F08C2">
              <w:t xml:space="preserve"> </w:t>
            </w:r>
            <w:r w:rsidR="007142DB" w:rsidRPr="005F08C2">
              <w:t>Según Cronograma SECOP II.</w:t>
            </w:r>
          </w:p>
        </w:tc>
      </w:tr>
      <w:tr w:rsidR="003F512C" w:rsidRPr="005F08C2" w14:paraId="3E88F881" w14:textId="77777777" w:rsidTr="003D6EB0">
        <w:trPr>
          <w:trHeight w:val="241"/>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757576" w14:textId="77777777" w:rsidR="00F4419A" w:rsidRPr="005F08C2" w:rsidRDefault="00F4419A" w:rsidP="00F4419A">
            <w:pPr>
              <w:rPr>
                <w:b/>
                <w:lang w:val="es-ES"/>
              </w:rPr>
            </w:pPr>
            <w:r w:rsidRPr="005F08C2">
              <w:rPr>
                <w:b/>
              </w:rPr>
              <w:t>Entrega de propuestas</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27EDC2" w14:textId="77777777" w:rsidR="00F4419A" w:rsidRPr="005F08C2" w:rsidRDefault="00F4419A" w:rsidP="00F4419A">
            <w:pPr>
              <w:jc w:val="both"/>
              <w:rPr>
                <w:lang w:val="es-ES"/>
              </w:rPr>
            </w:pPr>
            <w:r w:rsidRPr="005F08C2">
              <w:t xml:space="preserve">Lugar: </w:t>
            </w:r>
            <w:r w:rsidR="001A6520" w:rsidRPr="005F08C2">
              <w:t>Plataforma del Portal Único de Contratación SECOP II</w:t>
            </w:r>
            <w:r w:rsidRPr="005F08C2">
              <w:t>:</w:t>
            </w:r>
          </w:p>
          <w:p w14:paraId="78D906A9" w14:textId="77777777" w:rsidR="00F4419A" w:rsidRPr="005F08C2" w:rsidRDefault="00F4419A" w:rsidP="00F4419A">
            <w:r w:rsidRPr="005F08C2">
              <w:t xml:space="preserve">Fecha: </w:t>
            </w:r>
            <w:r w:rsidR="007142DB" w:rsidRPr="005F08C2">
              <w:t>Según Cronograma SECOP II.</w:t>
            </w:r>
          </w:p>
          <w:p w14:paraId="38E183C5" w14:textId="77777777" w:rsidR="00F4419A" w:rsidRPr="005F08C2" w:rsidRDefault="007142DB" w:rsidP="003357FD">
            <w:pPr>
              <w:rPr>
                <w:lang w:val="es-ES"/>
              </w:rPr>
            </w:pPr>
            <w:r w:rsidRPr="005F08C2">
              <w:t>Hora</w:t>
            </w:r>
            <w:r w:rsidR="00B04193" w:rsidRPr="005F08C2">
              <w:t>: Según</w:t>
            </w:r>
            <w:r w:rsidRPr="005F08C2">
              <w:t xml:space="preserve"> Cronograma SECOP II.</w:t>
            </w:r>
          </w:p>
        </w:tc>
      </w:tr>
      <w:tr w:rsidR="003F512C" w:rsidRPr="005F08C2" w14:paraId="24FBC4AB" w14:textId="77777777" w:rsidTr="003D6EB0">
        <w:trPr>
          <w:trHeight w:val="455"/>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B241D5" w14:textId="77777777" w:rsidR="00F4419A" w:rsidRPr="005F08C2" w:rsidRDefault="00F4419A" w:rsidP="00F4419A">
            <w:pPr>
              <w:rPr>
                <w:b/>
                <w:lang w:val="es-ES"/>
              </w:rPr>
            </w:pPr>
            <w:r w:rsidRPr="005F08C2">
              <w:rPr>
                <w:b/>
              </w:rPr>
              <w:t xml:space="preserve">Evaluación de las </w:t>
            </w:r>
            <w:r w:rsidR="00F01321" w:rsidRPr="005F08C2">
              <w:rPr>
                <w:b/>
              </w:rPr>
              <w:t>Propuestas y</w:t>
            </w:r>
            <w:r w:rsidRPr="005F08C2">
              <w:rPr>
                <w:b/>
              </w:rPr>
              <w:t xml:space="preserve"> Verificación de los Requisitos Habilitantes</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946177" w14:textId="77777777" w:rsidR="00F4419A" w:rsidRPr="005F08C2" w:rsidRDefault="00F4419A" w:rsidP="00F4419A">
            <w:pPr>
              <w:jc w:val="both"/>
              <w:rPr>
                <w:lang w:val="es-ES"/>
              </w:rPr>
            </w:pPr>
            <w:r w:rsidRPr="005F08C2">
              <w:t xml:space="preserve">Dentro de </w:t>
            </w:r>
            <w:r w:rsidR="001A3423" w:rsidRPr="005F08C2">
              <w:t>tres</w:t>
            </w:r>
            <w:r w:rsidR="00BB5215" w:rsidRPr="005F08C2">
              <w:t xml:space="preserve"> (0</w:t>
            </w:r>
            <w:r w:rsidR="001A3423" w:rsidRPr="005F08C2">
              <w:t>3</w:t>
            </w:r>
            <w:r w:rsidR="00BB5215" w:rsidRPr="005F08C2">
              <w:t>) día</w:t>
            </w:r>
            <w:r w:rsidR="0085519F" w:rsidRPr="005F08C2">
              <w:t>s</w:t>
            </w:r>
            <w:r w:rsidRPr="005F08C2">
              <w:t xml:space="preserve"> hábil</w:t>
            </w:r>
            <w:r w:rsidR="0085519F" w:rsidRPr="005F08C2">
              <w:t>es</w:t>
            </w:r>
            <w:r w:rsidRPr="005F08C2">
              <w:t xml:space="preserve"> siguiente</w:t>
            </w:r>
            <w:r w:rsidR="0085519F" w:rsidRPr="005F08C2">
              <w:t>s</w:t>
            </w:r>
            <w:r w:rsidRPr="005F08C2">
              <w:t xml:space="preserve"> </w:t>
            </w:r>
            <w:r w:rsidRPr="005F08C2">
              <w:rPr>
                <w:lang w:val="es-ES"/>
              </w:rPr>
              <w:t>en que se reciben las propuestas:</w:t>
            </w:r>
          </w:p>
          <w:p w14:paraId="636C114F" w14:textId="77777777" w:rsidR="00F4419A" w:rsidRPr="005F08C2" w:rsidRDefault="00F4419A" w:rsidP="00F4419A">
            <w:pPr>
              <w:rPr>
                <w:lang w:val="es-ES"/>
              </w:rPr>
            </w:pPr>
          </w:p>
          <w:p w14:paraId="43E0DFF0" w14:textId="77777777" w:rsidR="00F4419A" w:rsidRPr="005F08C2" w:rsidRDefault="003556A9" w:rsidP="001A6520">
            <w:pPr>
              <w:rPr>
                <w:lang w:val="es-ES"/>
              </w:rPr>
            </w:pPr>
            <w:r w:rsidRPr="005F08C2">
              <w:t xml:space="preserve">Fecha: </w:t>
            </w:r>
            <w:r w:rsidR="007142DB" w:rsidRPr="005F08C2">
              <w:t>Según Cronograma SECOP II.</w:t>
            </w:r>
          </w:p>
        </w:tc>
      </w:tr>
      <w:tr w:rsidR="001E1D16" w:rsidRPr="005F08C2" w14:paraId="10B58D45" w14:textId="77777777" w:rsidTr="003D6EB0">
        <w:trPr>
          <w:trHeight w:val="52"/>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B49CB9" w14:textId="77777777" w:rsidR="00F4419A" w:rsidRPr="005F08C2" w:rsidRDefault="00F4419A" w:rsidP="00F4419A">
            <w:pPr>
              <w:rPr>
                <w:b/>
                <w:lang w:val="es-ES"/>
              </w:rPr>
            </w:pPr>
            <w:r w:rsidRPr="005F08C2">
              <w:rPr>
                <w:b/>
              </w:rPr>
              <w:t>Publicación de la Evaluación para Observaciones y Presentación de Documentos Habilitantes</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ED65C9" w14:textId="77777777" w:rsidR="00F4419A" w:rsidRPr="005F08C2" w:rsidRDefault="00F4419A" w:rsidP="00F4419A">
            <w:pPr>
              <w:rPr>
                <w:lang w:val="es-ES"/>
              </w:rPr>
            </w:pPr>
            <w:r w:rsidRPr="005F08C2">
              <w:t>Dentro del día hábil siguiente a la fecha de publicación del informe de resultados de evaluación de las propuestas:</w:t>
            </w:r>
          </w:p>
          <w:p w14:paraId="3E669E2C" w14:textId="77777777" w:rsidR="00F4419A" w:rsidRPr="005F08C2" w:rsidRDefault="00F4419A" w:rsidP="00F4419A"/>
          <w:p w14:paraId="01CEC2C6" w14:textId="77777777" w:rsidR="003E4EEA" w:rsidRPr="005F08C2" w:rsidRDefault="003E4EEA" w:rsidP="00F4419A">
            <w:r w:rsidRPr="005F08C2">
              <w:t xml:space="preserve">Publicación Evaluación: </w:t>
            </w:r>
            <w:r w:rsidR="007142DB" w:rsidRPr="005F08C2">
              <w:t>Según Cronograma SECOP II.</w:t>
            </w:r>
          </w:p>
          <w:p w14:paraId="7412CFA9" w14:textId="77777777" w:rsidR="00F4419A" w:rsidRPr="005F08C2" w:rsidRDefault="003E4EEA" w:rsidP="001A6520">
            <w:pPr>
              <w:rPr>
                <w:lang w:val="es-ES"/>
              </w:rPr>
            </w:pPr>
            <w:r w:rsidRPr="005F08C2">
              <w:t>Fecha límite para subsanar</w:t>
            </w:r>
            <w:r w:rsidR="00F4419A" w:rsidRPr="005F08C2">
              <w:t xml:space="preserve">: </w:t>
            </w:r>
            <w:r w:rsidR="007142DB" w:rsidRPr="005F08C2">
              <w:t>Según Cronograma SECOP II.</w:t>
            </w:r>
          </w:p>
        </w:tc>
      </w:tr>
      <w:tr w:rsidR="003F512C" w:rsidRPr="005F08C2" w14:paraId="1E504CFA" w14:textId="77777777" w:rsidTr="003D6EB0">
        <w:trPr>
          <w:trHeight w:val="109"/>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F958D3" w14:textId="77777777" w:rsidR="00F4419A" w:rsidRPr="005F08C2" w:rsidRDefault="00F4419A" w:rsidP="00F4419A">
            <w:pPr>
              <w:rPr>
                <w:b/>
                <w:lang w:val="es-ES"/>
              </w:rPr>
            </w:pPr>
            <w:r w:rsidRPr="005F08C2">
              <w:rPr>
                <w:b/>
              </w:rPr>
              <w:t>Notificación de aceptación de oferta.</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D15871" w14:textId="1936EB8E" w:rsidR="00F4419A" w:rsidRPr="005F08C2" w:rsidRDefault="00F4419A" w:rsidP="00F4419A">
            <w:pPr>
              <w:jc w:val="both"/>
              <w:rPr>
                <w:lang w:val="es-ES"/>
              </w:rPr>
            </w:pPr>
            <w:r w:rsidRPr="005F08C2">
              <w:t xml:space="preserve">Dentro de </w:t>
            </w:r>
            <w:r w:rsidR="0082530C" w:rsidRPr="005F08C2">
              <w:t xml:space="preserve">los </w:t>
            </w:r>
            <w:r w:rsidR="00D91F2A" w:rsidRPr="005F08C2">
              <w:t xml:space="preserve">seis </w:t>
            </w:r>
            <w:r w:rsidR="0082530C" w:rsidRPr="005F08C2">
              <w:t>días</w:t>
            </w:r>
            <w:r w:rsidR="001E1D16" w:rsidRPr="005F08C2">
              <w:t xml:space="preserve"> hábil</w:t>
            </w:r>
            <w:r w:rsidR="0082530C" w:rsidRPr="005F08C2">
              <w:t>es</w:t>
            </w:r>
            <w:r w:rsidRPr="005F08C2">
              <w:t xml:space="preserve"> siguiente</w:t>
            </w:r>
            <w:r w:rsidR="0082530C" w:rsidRPr="005F08C2">
              <w:t>s</w:t>
            </w:r>
            <w:r w:rsidRPr="005F08C2">
              <w:t xml:space="preserve"> al plazo otorgado a los proponentes para presentar observaciones a la evaluación:</w:t>
            </w:r>
          </w:p>
          <w:p w14:paraId="693AACF5" w14:textId="77777777" w:rsidR="00F4419A" w:rsidRPr="005F08C2" w:rsidRDefault="00F4419A" w:rsidP="00F4419A"/>
          <w:p w14:paraId="0B0A1EE7" w14:textId="77777777" w:rsidR="00F4419A" w:rsidRPr="005F08C2" w:rsidRDefault="00F4419A" w:rsidP="001A6520">
            <w:pPr>
              <w:rPr>
                <w:lang w:val="es-ES"/>
              </w:rPr>
            </w:pPr>
            <w:r w:rsidRPr="005F08C2">
              <w:t xml:space="preserve">Fecha: </w:t>
            </w:r>
            <w:r w:rsidR="007142DB" w:rsidRPr="005F08C2">
              <w:t>Según Cronograma SECOP II.</w:t>
            </w:r>
          </w:p>
        </w:tc>
      </w:tr>
      <w:tr w:rsidR="001E1D16" w:rsidRPr="005F08C2" w14:paraId="331E72F8" w14:textId="77777777" w:rsidTr="003D6EB0">
        <w:trPr>
          <w:trHeight w:val="551"/>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9A5CA1F" w14:textId="77777777" w:rsidR="00F4419A" w:rsidRPr="005F08C2" w:rsidRDefault="00F4419A" w:rsidP="00F4419A">
            <w:pPr>
              <w:rPr>
                <w:b/>
              </w:rPr>
            </w:pPr>
            <w:r w:rsidRPr="005F08C2">
              <w:rPr>
                <w:b/>
              </w:rPr>
              <w:t>Plazo para expedición del registro presupuestal del compromiso</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47BCB0" w14:textId="77777777" w:rsidR="00F4419A" w:rsidRPr="005F08C2" w:rsidRDefault="00F4419A" w:rsidP="0023398D">
            <w:pPr>
              <w:jc w:val="both"/>
            </w:pPr>
            <w:r w:rsidRPr="005F08C2">
              <w:t>Dentro del día hábil siguiente contado a partir de la suscripción del contrato</w:t>
            </w:r>
            <w:r w:rsidR="0023398D" w:rsidRPr="005F08C2">
              <w:t>.</w:t>
            </w:r>
          </w:p>
        </w:tc>
      </w:tr>
      <w:tr w:rsidR="001E1D16" w:rsidRPr="005F08C2" w14:paraId="097BAD99" w14:textId="77777777" w:rsidTr="003D6EB0">
        <w:trPr>
          <w:trHeight w:val="551"/>
          <w:jc w:val="center"/>
        </w:trPr>
        <w:tc>
          <w:tcPr>
            <w:tcW w:w="38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2D756D" w14:textId="77777777" w:rsidR="00F4419A" w:rsidRPr="005F08C2" w:rsidRDefault="00F4419A" w:rsidP="00F4419A">
            <w:pPr>
              <w:rPr>
                <w:b/>
              </w:rPr>
            </w:pPr>
            <w:r w:rsidRPr="005F08C2">
              <w:rPr>
                <w:b/>
              </w:rPr>
              <w:t>Publicación del contrato en el SECOP</w:t>
            </w:r>
          </w:p>
        </w:tc>
        <w:tc>
          <w:tcPr>
            <w:tcW w:w="65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FEAE91" w14:textId="77777777" w:rsidR="00F4419A" w:rsidRPr="005F08C2" w:rsidRDefault="00F4419A" w:rsidP="00F4419A">
            <w:pPr>
              <w:jc w:val="both"/>
            </w:pPr>
            <w:r w:rsidRPr="005F08C2">
              <w:t xml:space="preserve">La publicación en el SECOP se </w:t>
            </w:r>
            <w:r w:rsidR="00F01321" w:rsidRPr="005F08C2">
              <w:t>realizará</w:t>
            </w:r>
            <w:r w:rsidRPr="005F08C2">
              <w:t xml:space="preserve"> de conformidad con el artículo 2.2.1.1.1.7.1 del Decreto 1082 de 2013, dentro de los tres (3) días hábiles contados a partir de la fecha de suscripción del contrato.</w:t>
            </w:r>
          </w:p>
        </w:tc>
      </w:tr>
    </w:tbl>
    <w:p w14:paraId="68BF6D8B" w14:textId="77777777" w:rsidR="009D55F1" w:rsidRPr="005F08C2" w:rsidRDefault="009D55F1" w:rsidP="004C081E">
      <w:pPr>
        <w:pStyle w:val="Textoindependiente"/>
        <w:tabs>
          <w:tab w:val="left" w:pos="532"/>
        </w:tabs>
        <w:suppressAutoHyphens/>
        <w:autoSpaceDN w:val="0"/>
        <w:textAlignment w:val="baseline"/>
        <w:rPr>
          <w:rFonts w:cs="Arial"/>
          <w:sz w:val="20"/>
          <w:lang w:val="es-CO"/>
        </w:rPr>
      </w:pPr>
    </w:p>
    <w:p w14:paraId="12DA58B9" w14:textId="77777777" w:rsidR="00AD6484" w:rsidRPr="005F08C2" w:rsidRDefault="00AD6484" w:rsidP="001D6406">
      <w:pPr>
        <w:jc w:val="both"/>
        <w:rPr>
          <w:b/>
        </w:rPr>
      </w:pPr>
      <w:r w:rsidRPr="005F08C2">
        <w:rPr>
          <w:b/>
        </w:rPr>
        <w:t xml:space="preserve">NOTA 1: </w:t>
      </w:r>
      <w:r w:rsidRPr="005F08C2">
        <w:t>La validez de la oferta será de sesenta (60) días calendario contados a partir de la fecha de presentación.</w:t>
      </w:r>
    </w:p>
    <w:p w14:paraId="20DB0409" w14:textId="77777777" w:rsidR="00F30E9A" w:rsidRPr="005F08C2" w:rsidRDefault="00AD6484" w:rsidP="00F0779D">
      <w:pPr>
        <w:jc w:val="both"/>
      </w:pPr>
      <w:r w:rsidRPr="005F08C2">
        <w:rPr>
          <w:b/>
        </w:rPr>
        <w:t xml:space="preserve">NOTA 2: </w:t>
      </w:r>
      <w:r w:rsidRPr="005F08C2">
        <w:t>De ser necesaria la modificación de las condiciones de la invitación, esta se efectuará mediante ADENDA, la cual será expedida y publicada en el portal único de contratación</w:t>
      </w:r>
      <w:r w:rsidR="00E70506" w:rsidRPr="005F08C2">
        <w:t>, de acuerdo al artículo 2.2.1.1.2.2.1 del decreto 1082 del 2015</w:t>
      </w:r>
      <w:r w:rsidR="00F30E9A" w:rsidRPr="005F08C2">
        <w:t>.</w:t>
      </w:r>
    </w:p>
    <w:p w14:paraId="0D367F53" w14:textId="77777777" w:rsidR="007551CE" w:rsidRPr="005F08C2" w:rsidRDefault="007551CE" w:rsidP="00F0779D">
      <w:pPr>
        <w:jc w:val="both"/>
      </w:pPr>
    </w:p>
    <w:p w14:paraId="7EBF5383" w14:textId="77777777" w:rsidR="000A01C9" w:rsidRPr="005F08C2" w:rsidRDefault="000A01C9" w:rsidP="000A01C9">
      <w:pPr>
        <w:jc w:val="both"/>
        <w:rPr>
          <w:b/>
        </w:rPr>
      </w:pPr>
      <w:r w:rsidRPr="005F08C2">
        <w:rPr>
          <w:b/>
        </w:rPr>
        <w:t xml:space="preserve">COMUNICACIONES CON LA ENTIDAD: </w:t>
      </w:r>
    </w:p>
    <w:p w14:paraId="0CF3C9EB" w14:textId="77777777" w:rsidR="000A01C9" w:rsidRPr="005F08C2" w:rsidRDefault="000A01C9" w:rsidP="000A01C9">
      <w:pPr>
        <w:jc w:val="both"/>
        <w:rPr>
          <w:b/>
        </w:rPr>
      </w:pPr>
    </w:p>
    <w:p w14:paraId="7F9603A0" w14:textId="0BAF8803" w:rsidR="000A01C9" w:rsidRPr="005F08C2" w:rsidRDefault="000A01C9" w:rsidP="000A01C9">
      <w:pPr>
        <w:jc w:val="both"/>
      </w:pPr>
      <w:r w:rsidRPr="005F08C2">
        <w:t xml:space="preserve">Se informa a los interesados en el presente proceso que TODA COMUNICACIÓN (observaciones, consultas, subsanes, propuestas, comunicaciones, </w:t>
      </w:r>
      <w:proofErr w:type="spellStart"/>
      <w:r w:rsidRPr="005F08C2">
        <w:t>etc</w:t>
      </w:r>
      <w:proofErr w:type="spellEnd"/>
      <w:r w:rsidRPr="005F08C2">
        <w:t xml:space="preserve">) con la Policía Nacional Policía Metropolitana </w:t>
      </w:r>
      <w:r w:rsidR="0016392C" w:rsidRPr="005F08C2">
        <w:t xml:space="preserve">del </w:t>
      </w:r>
      <w:r w:rsidRPr="005F08C2">
        <w:t xml:space="preserve">Valle De </w:t>
      </w:r>
      <w:r w:rsidR="0016392C" w:rsidRPr="005F08C2">
        <w:t>Aburrá</w:t>
      </w:r>
      <w:r w:rsidRPr="005F08C2">
        <w:t xml:space="preserve"> podrán realizarse a través de la plataforma del SECOP II. </w:t>
      </w:r>
    </w:p>
    <w:p w14:paraId="3916075D" w14:textId="77777777" w:rsidR="004F5216" w:rsidRPr="005F08C2" w:rsidRDefault="004F5216" w:rsidP="000A01C9">
      <w:pPr>
        <w:jc w:val="both"/>
      </w:pPr>
    </w:p>
    <w:p w14:paraId="1D25468A" w14:textId="77C50E52" w:rsidR="000A01C9" w:rsidRPr="005F08C2" w:rsidRDefault="000A01C9" w:rsidP="000A01C9">
      <w:pPr>
        <w:jc w:val="both"/>
      </w:pPr>
      <w:r w:rsidRPr="005F08C2">
        <w:t xml:space="preserve">No se aceptarán propuestas radicadas en físico en la Policía Metropolitana del Valle de </w:t>
      </w:r>
      <w:r w:rsidR="0016392C" w:rsidRPr="005F08C2">
        <w:t>Aburrá</w:t>
      </w:r>
      <w:r w:rsidRPr="005F08C2">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1" w:history="1">
        <w:r w:rsidR="009C509F" w:rsidRPr="005F08C2">
          <w:rPr>
            <w:rStyle w:val="Hipervnculo"/>
          </w:rPr>
          <w:t>meval.ofcon-cont1@policia.gov.co</w:t>
        </w:r>
      </w:hyperlink>
      <w:r w:rsidRPr="005F08C2">
        <w:t xml:space="preserve">, teléfono 5905900 ext. 31346 manifestando esta situación. Debe hacerlo estrictamente antes de la fecha de cierre. De lo contrario su oferta no será tenida en cuenta; </w:t>
      </w:r>
      <w:r w:rsidR="00D91F2A" w:rsidRPr="005F08C2">
        <w:t>de acuerdo a</w:t>
      </w:r>
      <w:r w:rsidRPr="005F08C2">
        <w:t xml:space="preserve"> los parámetros establecidos por Colombia Compra en los casos de indisponibilidad del sistema.</w:t>
      </w:r>
    </w:p>
    <w:p w14:paraId="3A0FE81C" w14:textId="608420F4" w:rsidR="00486323" w:rsidRPr="005F08C2" w:rsidRDefault="00486323" w:rsidP="001D6406">
      <w:pPr>
        <w:pStyle w:val="Prrafodelista"/>
        <w:tabs>
          <w:tab w:val="left" w:pos="240"/>
        </w:tabs>
        <w:ind w:left="0"/>
        <w:jc w:val="both"/>
      </w:pPr>
    </w:p>
    <w:p w14:paraId="0F485B0F" w14:textId="1FC81655" w:rsidR="00A86A43" w:rsidRPr="005F08C2" w:rsidRDefault="00A86A43" w:rsidP="00190535">
      <w:pPr>
        <w:pStyle w:val="Textoindependiente"/>
        <w:numPr>
          <w:ilvl w:val="0"/>
          <w:numId w:val="1"/>
        </w:numPr>
        <w:suppressAutoHyphens/>
        <w:autoSpaceDN w:val="0"/>
        <w:ind w:left="284" w:hanging="284"/>
        <w:jc w:val="both"/>
        <w:textAlignment w:val="baseline"/>
        <w:rPr>
          <w:rFonts w:cs="Arial"/>
          <w:b/>
          <w:bCs/>
          <w:sz w:val="20"/>
        </w:rPr>
      </w:pPr>
      <w:r w:rsidRPr="005F08C2">
        <w:rPr>
          <w:rFonts w:cs="Arial"/>
          <w:b/>
          <w:bCs/>
          <w:sz w:val="20"/>
        </w:rPr>
        <w:lastRenderedPageBreak/>
        <w:t>SUPERVISOR DEL CONTRATO</w:t>
      </w:r>
      <w:r w:rsidR="00AD6484" w:rsidRPr="005F08C2">
        <w:rPr>
          <w:rFonts w:cs="Arial"/>
          <w:b/>
          <w:bCs/>
          <w:sz w:val="20"/>
        </w:rPr>
        <w:t xml:space="preserve"> </w:t>
      </w:r>
    </w:p>
    <w:p w14:paraId="6B770EE1" w14:textId="77777777" w:rsidR="00A82D20" w:rsidRPr="005F08C2" w:rsidRDefault="00A82D20" w:rsidP="00A82D20">
      <w:pPr>
        <w:pStyle w:val="Textoindependiente"/>
        <w:suppressAutoHyphens/>
        <w:autoSpaceDN w:val="0"/>
        <w:ind w:left="284"/>
        <w:jc w:val="both"/>
        <w:textAlignment w:val="baseline"/>
        <w:rPr>
          <w:rFonts w:cs="Arial"/>
          <w:b/>
          <w:bCs/>
          <w:sz w:val="20"/>
        </w:rPr>
      </w:pPr>
    </w:p>
    <w:p w14:paraId="4FE1BE72" w14:textId="3E1F77BB" w:rsidR="000674E1" w:rsidRPr="005F08C2" w:rsidRDefault="0054715C" w:rsidP="00544190">
      <w:pPr>
        <w:jc w:val="both"/>
      </w:pPr>
      <w:r w:rsidRPr="005F08C2">
        <w:t xml:space="preserve">El supervisor del contrato será el Comandante del Distrito de Policía </w:t>
      </w:r>
      <w:r w:rsidR="006C34F9" w:rsidRPr="005F08C2">
        <w:t>Cisneros</w:t>
      </w:r>
      <w:r w:rsidR="009C1376" w:rsidRPr="005F08C2">
        <w:t xml:space="preserve"> Antioquia </w:t>
      </w:r>
      <w:r w:rsidRPr="005F08C2">
        <w:t>o quien haga sus veces, o quien con posterioridad designe el Comandante de la Policía Metropolita del Valle de Aburrá quien verificará la ejecución idónea y el cumplimiento del objeto del contrato de acuerdo con las funciones asignadas para el efecto en la Resolución No. 00090 del 15 de enero de 2018.</w:t>
      </w:r>
    </w:p>
    <w:p w14:paraId="01A4FE0C" w14:textId="77777777" w:rsidR="004A32EE" w:rsidRPr="005F08C2" w:rsidRDefault="004A32EE" w:rsidP="004A32EE">
      <w:pPr>
        <w:pStyle w:val="Prrafodelista"/>
        <w:adjustRightInd w:val="0"/>
        <w:ind w:left="390"/>
        <w:jc w:val="both"/>
        <w:rPr>
          <w:lang w:eastAsia="es-CO"/>
        </w:rPr>
      </w:pPr>
    </w:p>
    <w:p w14:paraId="381D56A3" w14:textId="19B64C97" w:rsidR="00190535" w:rsidRPr="005F08C2" w:rsidRDefault="00190535" w:rsidP="006216C4">
      <w:pPr>
        <w:pStyle w:val="Prrafodelista"/>
        <w:numPr>
          <w:ilvl w:val="0"/>
          <w:numId w:val="10"/>
        </w:numPr>
        <w:adjustRightInd w:val="0"/>
        <w:jc w:val="both"/>
        <w:rPr>
          <w:lang w:eastAsia="es-CO"/>
        </w:rPr>
      </w:pPr>
      <w:r w:rsidRPr="005F08C2">
        <w:rPr>
          <w:b/>
          <w:bCs/>
          <w:lang w:eastAsia="es-CO"/>
        </w:rPr>
        <w:t>OBLIGACIONES DEL CONTRATISTA</w:t>
      </w:r>
      <w:r w:rsidRPr="005F08C2">
        <w:rPr>
          <w:bCs/>
          <w:lang w:eastAsia="es-CO"/>
        </w:rPr>
        <w:t xml:space="preserve">. </w:t>
      </w:r>
    </w:p>
    <w:p w14:paraId="4820086B" w14:textId="77777777" w:rsidR="00062F5E" w:rsidRPr="005F08C2" w:rsidRDefault="00062F5E" w:rsidP="00062F5E">
      <w:pPr>
        <w:contextualSpacing/>
        <w:jc w:val="center"/>
        <w:rPr>
          <w:b/>
        </w:rPr>
      </w:pPr>
    </w:p>
    <w:p w14:paraId="0FEFD8A6" w14:textId="77777777" w:rsidR="00062F5E" w:rsidRPr="005F08C2" w:rsidRDefault="00062F5E" w:rsidP="00062F5E">
      <w:pPr>
        <w:numPr>
          <w:ilvl w:val="0"/>
          <w:numId w:val="12"/>
        </w:numPr>
        <w:autoSpaceDE/>
        <w:autoSpaceDN/>
        <w:ind w:left="720"/>
        <w:contextualSpacing/>
        <w:jc w:val="both"/>
      </w:pPr>
      <w:r w:rsidRPr="005F08C2">
        <w:t>Cumplir con el objeto contractual.</w:t>
      </w:r>
    </w:p>
    <w:p w14:paraId="4CB6036F" w14:textId="77777777" w:rsidR="00062F5E" w:rsidRPr="005F08C2" w:rsidRDefault="00062F5E" w:rsidP="00062F5E">
      <w:pPr>
        <w:numPr>
          <w:ilvl w:val="0"/>
          <w:numId w:val="12"/>
        </w:numPr>
        <w:autoSpaceDE/>
        <w:autoSpaceDN/>
        <w:ind w:left="720"/>
        <w:contextualSpacing/>
        <w:jc w:val="both"/>
      </w:pPr>
      <w:r w:rsidRPr="005F08C2">
        <w:t xml:space="preserve">Obrar con lealtad y buena fe en las distintas etapas contractuales, evitando dilaciones y trabas. </w:t>
      </w:r>
    </w:p>
    <w:p w14:paraId="304761CA" w14:textId="77777777" w:rsidR="00062F5E" w:rsidRPr="005F08C2" w:rsidRDefault="00062F5E" w:rsidP="00062F5E">
      <w:pPr>
        <w:numPr>
          <w:ilvl w:val="0"/>
          <w:numId w:val="12"/>
        </w:numPr>
        <w:autoSpaceDE/>
        <w:autoSpaceDN/>
        <w:ind w:left="720"/>
        <w:contextualSpacing/>
        <w:jc w:val="both"/>
      </w:pPr>
      <w:r w:rsidRPr="005F08C2">
        <w:t>Responder en los plazos que la</w:t>
      </w:r>
      <w:r w:rsidRPr="005F08C2">
        <w:rPr>
          <w:b/>
        </w:rPr>
        <w:t xml:space="preserve"> POLICÍA</w:t>
      </w:r>
      <w:r w:rsidRPr="005F08C2">
        <w:t xml:space="preserve"> </w:t>
      </w:r>
      <w:r w:rsidRPr="005F08C2">
        <w:rPr>
          <w:b/>
        </w:rPr>
        <w:t>NACIONAL – POLICÍA METROPOLITANA DEL VALLE DE ABURRÁ</w:t>
      </w:r>
      <w:r w:rsidRPr="005F08C2">
        <w:t xml:space="preserve"> establezca en cada caso, los requerimientos de aclaración o de información que le formule. </w:t>
      </w:r>
    </w:p>
    <w:p w14:paraId="57E560B1" w14:textId="77777777" w:rsidR="00062F5E" w:rsidRPr="005F08C2" w:rsidRDefault="00062F5E" w:rsidP="00062F5E">
      <w:pPr>
        <w:numPr>
          <w:ilvl w:val="0"/>
          <w:numId w:val="12"/>
        </w:numPr>
        <w:autoSpaceDE/>
        <w:autoSpaceDN/>
        <w:ind w:left="720"/>
        <w:contextualSpacing/>
        <w:jc w:val="both"/>
      </w:pPr>
      <w:r w:rsidRPr="005F08C2">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4CA6AA98" w14:textId="77777777" w:rsidR="00062F5E" w:rsidRPr="005F08C2" w:rsidRDefault="00062F5E" w:rsidP="00062F5E">
      <w:pPr>
        <w:numPr>
          <w:ilvl w:val="0"/>
          <w:numId w:val="12"/>
        </w:numPr>
        <w:autoSpaceDE/>
        <w:autoSpaceDN/>
        <w:ind w:left="720"/>
        <w:contextualSpacing/>
        <w:jc w:val="both"/>
      </w:pPr>
      <w:r w:rsidRPr="005F08C2">
        <w:t xml:space="preserve">Constituir en debida forma y aportar al Grupo Contractual y Seguimiento de </w:t>
      </w:r>
      <w:r w:rsidRPr="005F08C2">
        <w:rPr>
          <w:rFonts w:eastAsia="Calibri"/>
          <w:bCs/>
        </w:rPr>
        <w:t>la Policía Metropolita del Valle de Aburrá</w:t>
      </w:r>
      <w:r w:rsidRPr="005F08C2">
        <w:t xml:space="preserve"> o quien haga sus veces, dentro de los tres (3) días hábiles siguientes a la suscripción del contrato, la Garantía Única.</w:t>
      </w:r>
    </w:p>
    <w:p w14:paraId="50A30F5D" w14:textId="77777777" w:rsidR="00062F5E" w:rsidRPr="005F08C2" w:rsidRDefault="00062F5E" w:rsidP="00062F5E">
      <w:pPr>
        <w:numPr>
          <w:ilvl w:val="0"/>
          <w:numId w:val="12"/>
        </w:numPr>
        <w:autoSpaceDE/>
        <w:autoSpaceDN/>
        <w:ind w:left="720"/>
        <w:contextualSpacing/>
        <w:jc w:val="both"/>
      </w:pPr>
      <w:r w:rsidRPr="005F08C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0D5578A" w14:textId="77777777" w:rsidR="00062F5E" w:rsidRPr="005F08C2" w:rsidRDefault="00062F5E" w:rsidP="00062F5E">
      <w:pPr>
        <w:numPr>
          <w:ilvl w:val="0"/>
          <w:numId w:val="12"/>
        </w:numPr>
        <w:autoSpaceDE/>
        <w:autoSpaceDN/>
        <w:ind w:left="720"/>
        <w:contextualSpacing/>
        <w:jc w:val="both"/>
      </w:pPr>
      <w:r w:rsidRPr="005F08C2">
        <w:t xml:space="preserve">No acceder a peticiones o amenazas, de quienes actuando por fuera de la ley pretendan obligarlo a hacer u omitir algún acto o hecho, el CONTRATISTA deberá Informar de tal evento </w:t>
      </w:r>
      <w:r w:rsidRPr="005F08C2">
        <w:rPr>
          <w:rFonts w:eastAsia="Calibri"/>
          <w:bCs/>
        </w:rPr>
        <w:t>a la Policía Metropolita del Valle de Aburrá</w:t>
      </w:r>
      <w:r w:rsidRPr="005F08C2">
        <w:t xml:space="preserve"> de la Policía Nacional y a las autoridades competentes para que se adopte las medidas necesarias. </w:t>
      </w:r>
    </w:p>
    <w:p w14:paraId="50D90B21" w14:textId="77777777" w:rsidR="00062F5E" w:rsidRPr="005F08C2" w:rsidRDefault="00062F5E" w:rsidP="00062F5E">
      <w:pPr>
        <w:numPr>
          <w:ilvl w:val="0"/>
          <w:numId w:val="12"/>
        </w:numPr>
        <w:autoSpaceDE/>
        <w:autoSpaceDN/>
        <w:ind w:left="720"/>
        <w:contextualSpacing/>
        <w:jc w:val="both"/>
      </w:pPr>
      <w:r w:rsidRPr="005F08C2">
        <w:t>Mantener activa la cuenta corriente o de ahorros reportada para los pagos con el fin de evitar traumatismos en el proceso de ejecución del contrato.</w:t>
      </w:r>
    </w:p>
    <w:p w14:paraId="03E31AF2" w14:textId="77777777" w:rsidR="00062F5E" w:rsidRPr="005F08C2" w:rsidRDefault="00062F5E" w:rsidP="00062F5E">
      <w:pPr>
        <w:numPr>
          <w:ilvl w:val="0"/>
          <w:numId w:val="12"/>
        </w:numPr>
        <w:autoSpaceDE/>
        <w:autoSpaceDN/>
        <w:ind w:left="720"/>
        <w:contextualSpacing/>
        <w:jc w:val="both"/>
      </w:pPr>
      <w:r w:rsidRPr="005F08C2">
        <w:t>Restituir a LA POLICÍA NACIONAL –</w:t>
      </w:r>
      <w:r w:rsidRPr="005F08C2">
        <w:rPr>
          <w:rFonts w:eastAsia="Calibri"/>
          <w:bCs/>
        </w:rPr>
        <w:t>POLICÍA METROPOLITA DEL VALLE DE ABURRÁ</w:t>
      </w:r>
      <w:r w:rsidRPr="005F08C2">
        <w:t xml:space="preserve"> los elementos que haya colocado a su disposición para el desarrollo del objeto contractual, cuando se lo requiera o al finalizar el contrato, en caso que se hayan suministrado. </w:t>
      </w:r>
    </w:p>
    <w:p w14:paraId="5FAEE060" w14:textId="77777777" w:rsidR="00062F5E" w:rsidRPr="005F08C2" w:rsidRDefault="00062F5E" w:rsidP="00062F5E">
      <w:pPr>
        <w:numPr>
          <w:ilvl w:val="0"/>
          <w:numId w:val="12"/>
        </w:numPr>
        <w:autoSpaceDE/>
        <w:autoSpaceDN/>
        <w:ind w:left="720"/>
        <w:contextualSpacing/>
        <w:jc w:val="both"/>
      </w:pPr>
      <w:r w:rsidRPr="005F08C2">
        <w:t>Aplicar buenas prácticas ambientales antes, durante y después de la prestación del servicio.</w:t>
      </w:r>
    </w:p>
    <w:p w14:paraId="5D9F87C0" w14:textId="77777777" w:rsidR="00062F5E" w:rsidRPr="005F08C2" w:rsidRDefault="00062F5E" w:rsidP="00062F5E">
      <w:pPr>
        <w:numPr>
          <w:ilvl w:val="0"/>
          <w:numId w:val="12"/>
        </w:numPr>
        <w:autoSpaceDE/>
        <w:autoSpaceDN/>
        <w:ind w:left="720"/>
        <w:contextualSpacing/>
        <w:jc w:val="both"/>
      </w:pPr>
      <w:r w:rsidRPr="005F08C2">
        <w:t>Cualquier infracción ambiental por omisión de permisos, concesiones o licencias ambientales, que hubiese sido necesario tramitar antes, durante y al finalizar el servicio, será asumida como su responsabilidad.</w:t>
      </w:r>
    </w:p>
    <w:p w14:paraId="2B29991D" w14:textId="77777777" w:rsidR="00062F5E" w:rsidRPr="005F08C2" w:rsidRDefault="00062F5E" w:rsidP="00062F5E">
      <w:pPr>
        <w:pStyle w:val="Prrafodelista"/>
        <w:numPr>
          <w:ilvl w:val="0"/>
          <w:numId w:val="12"/>
        </w:numPr>
        <w:autoSpaceDE/>
        <w:autoSpaceDN/>
        <w:ind w:left="720"/>
        <w:jc w:val="both"/>
        <w:rPr>
          <w:b/>
        </w:rPr>
      </w:pPr>
      <w:r w:rsidRPr="005F08C2">
        <w:t>Las demás obligaciones del CONTRATISTA contenidas en el artículo 5º de la Ley 80 de 1993, así mismo, será civil y penalmente responsable por sus acciones u omisiones en la actuación contractual.</w:t>
      </w:r>
    </w:p>
    <w:p w14:paraId="75E3A940" w14:textId="77777777" w:rsidR="00062F5E" w:rsidRPr="005F08C2" w:rsidRDefault="00062F5E" w:rsidP="00062F5E">
      <w:pPr>
        <w:pStyle w:val="Prrafodelista"/>
        <w:numPr>
          <w:ilvl w:val="0"/>
          <w:numId w:val="12"/>
        </w:numPr>
        <w:autoSpaceDE/>
        <w:autoSpaceDN/>
        <w:ind w:left="720"/>
        <w:jc w:val="both"/>
      </w:pPr>
      <w:r w:rsidRPr="005F08C2">
        <w:rPr>
          <w:b/>
        </w:rPr>
        <w:t xml:space="preserve"> </w:t>
      </w:r>
      <w:r w:rsidRPr="005F08C2">
        <w:rPr>
          <w:b/>
          <w:bCs/>
        </w:rPr>
        <w:t>RELACION LABORAL</w:t>
      </w:r>
      <w:r w:rsidRPr="005F08C2">
        <w:t>: EL CONTRATISTA y sus empleados durante la ejecución del contrato no tendrán ningún vínculo laboral con la Policía Nacional, por tanto, cualquier reclamación proveniente de terceros que tenga como causa sus actuaciones no será responsabilidad de la Policía Nacional – Policía Metropolitana del Valle de Aburrá.</w:t>
      </w:r>
    </w:p>
    <w:p w14:paraId="7646551E" w14:textId="77777777" w:rsidR="00CE18D5" w:rsidRPr="005F08C2" w:rsidRDefault="00CE18D5" w:rsidP="00CE18D5">
      <w:pPr>
        <w:pStyle w:val="Prrafodelista"/>
        <w:autoSpaceDE/>
        <w:autoSpaceDN/>
        <w:jc w:val="both"/>
        <w:rPr>
          <w:b/>
          <w:color w:val="000000"/>
        </w:rPr>
      </w:pPr>
    </w:p>
    <w:p w14:paraId="2BDC65A8" w14:textId="765D867D" w:rsidR="00190535" w:rsidRPr="005F08C2" w:rsidRDefault="00190535" w:rsidP="00190535">
      <w:pPr>
        <w:adjustRightInd w:val="0"/>
        <w:jc w:val="both"/>
        <w:rPr>
          <w:b/>
          <w:lang w:eastAsia="es-CO"/>
        </w:rPr>
      </w:pPr>
      <w:r w:rsidRPr="005F08C2">
        <w:rPr>
          <w:b/>
          <w:bCs/>
          <w:lang w:eastAsia="es-CO"/>
        </w:rPr>
        <w:t xml:space="preserve">6. OBLIGACIONES DEL CONTRATANTE: </w:t>
      </w:r>
    </w:p>
    <w:p w14:paraId="413495B4" w14:textId="77777777" w:rsidR="00467C2F" w:rsidRPr="005F08C2" w:rsidRDefault="00467C2F" w:rsidP="00467C2F">
      <w:pPr>
        <w:pStyle w:val="Prrafodelista"/>
        <w:tabs>
          <w:tab w:val="left" w:pos="240"/>
        </w:tabs>
        <w:ind w:left="0"/>
        <w:jc w:val="center"/>
        <w:rPr>
          <w:b/>
          <w:color w:val="000000" w:themeColor="text1"/>
        </w:rPr>
      </w:pPr>
    </w:p>
    <w:p w14:paraId="7328FE26" w14:textId="77777777" w:rsidR="00062F5E" w:rsidRPr="005F08C2" w:rsidRDefault="00062F5E" w:rsidP="00062F5E">
      <w:pPr>
        <w:numPr>
          <w:ilvl w:val="0"/>
          <w:numId w:val="13"/>
        </w:numPr>
        <w:autoSpaceDE/>
        <w:autoSpaceDN/>
        <w:jc w:val="both"/>
      </w:pPr>
      <w:r w:rsidRPr="005F08C2">
        <w:t xml:space="preserve">Poner a disposición del </w:t>
      </w:r>
      <w:r w:rsidRPr="005F08C2">
        <w:rPr>
          <w:b/>
        </w:rPr>
        <w:t xml:space="preserve">CONTRATISTA </w:t>
      </w:r>
      <w:r w:rsidRPr="005F08C2">
        <w:t>los bienes y lugares que se requieran para la ejecución y entrega del objeto contratado.</w:t>
      </w:r>
    </w:p>
    <w:p w14:paraId="679A5AD0" w14:textId="77777777" w:rsidR="00062F5E" w:rsidRPr="005F08C2" w:rsidRDefault="00062F5E" w:rsidP="00062F5E">
      <w:pPr>
        <w:numPr>
          <w:ilvl w:val="0"/>
          <w:numId w:val="13"/>
        </w:numPr>
        <w:autoSpaceDE/>
        <w:autoSpaceDN/>
        <w:jc w:val="both"/>
        <w:rPr>
          <w:b/>
        </w:rPr>
      </w:pPr>
      <w:r w:rsidRPr="005F08C2">
        <w:t>Una vez se surta el proceso de contratación estatal, asignar un Supervisor, a través de quien la</w:t>
      </w:r>
      <w:r w:rsidRPr="005F08C2">
        <w:rPr>
          <w:b/>
        </w:rPr>
        <w:t xml:space="preserve"> POLICÍA NACIONAL</w:t>
      </w:r>
      <w:r w:rsidRPr="005F08C2">
        <w:t xml:space="preserve"> mantendrá la interlocución permanente y directa con el</w:t>
      </w:r>
      <w:r w:rsidRPr="005F08C2">
        <w:rPr>
          <w:b/>
        </w:rPr>
        <w:t xml:space="preserve"> CONTRATISTA</w:t>
      </w:r>
      <w:r w:rsidRPr="005F08C2">
        <w:t>.</w:t>
      </w:r>
    </w:p>
    <w:p w14:paraId="7AA220BA" w14:textId="77777777" w:rsidR="00062F5E" w:rsidRPr="005F08C2" w:rsidRDefault="00062F5E" w:rsidP="00062F5E">
      <w:pPr>
        <w:numPr>
          <w:ilvl w:val="0"/>
          <w:numId w:val="13"/>
        </w:numPr>
        <w:autoSpaceDE/>
        <w:autoSpaceDN/>
        <w:jc w:val="both"/>
      </w:pPr>
      <w:r w:rsidRPr="005F08C2">
        <w:lastRenderedPageBreak/>
        <w:t xml:space="preserve">Ejercer el control sobre el cumplimiento del contrato a través del Supervisor designado para el efecto, exigiéndole la ejecución idónea y oportuna del objeto a contratar.  </w:t>
      </w:r>
    </w:p>
    <w:p w14:paraId="633415AE" w14:textId="77777777" w:rsidR="00062F5E" w:rsidRPr="005F08C2" w:rsidRDefault="00062F5E" w:rsidP="00062F5E">
      <w:pPr>
        <w:numPr>
          <w:ilvl w:val="0"/>
          <w:numId w:val="13"/>
        </w:numPr>
        <w:autoSpaceDE/>
        <w:autoSpaceDN/>
        <w:jc w:val="both"/>
      </w:pPr>
      <w:r w:rsidRPr="005F08C2">
        <w:t xml:space="preserve">Recibir a satisfacción los bienes y/o servicios que sean entregados por el </w:t>
      </w:r>
      <w:r w:rsidRPr="005F08C2">
        <w:rPr>
          <w:b/>
        </w:rPr>
        <w:t xml:space="preserve">CONTRATISTA, </w:t>
      </w:r>
      <w:r w:rsidRPr="005F08C2">
        <w:t xml:space="preserve">cuando estos cumplan con las condiciones establecidas y en especial las especificaciones u obligaciones técnicas contenidas en el anexo técnico. </w:t>
      </w:r>
    </w:p>
    <w:p w14:paraId="44A3596B" w14:textId="77777777" w:rsidR="00062F5E" w:rsidRPr="005F08C2" w:rsidRDefault="00062F5E" w:rsidP="00062F5E">
      <w:pPr>
        <w:numPr>
          <w:ilvl w:val="0"/>
          <w:numId w:val="13"/>
        </w:numPr>
        <w:autoSpaceDE/>
        <w:autoSpaceDN/>
        <w:jc w:val="both"/>
        <w:rPr>
          <w:b/>
        </w:rPr>
      </w:pPr>
      <w:r w:rsidRPr="005F08C2">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F08C2">
        <w:rPr>
          <w:b/>
        </w:rPr>
        <w:t xml:space="preserve">. </w:t>
      </w:r>
    </w:p>
    <w:p w14:paraId="1FD50D90" w14:textId="77777777" w:rsidR="00062F5E" w:rsidRPr="005F08C2" w:rsidRDefault="00062F5E" w:rsidP="00062F5E">
      <w:pPr>
        <w:numPr>
          <w:ilvl w:val="0"/>
          <w:numId w:val="13"/>
        </w:numPr>
        <w:autoSpaceDE/>
        <w:autoSpaceDN/>
        <w:jc w:val="both"/>
      </w:pPr>
      <w:r w:rsidRPr="005F08C2">
        <w:t xml:space="preserve">Pagar al </w:t>
      </w:r>
      <w:r w:rsidRPr="005F08C2">
        <w:rPr>
          <w:b/>
        </w:rPr>
        <w:t>CONTRATISTA</w:t>
      </w:r>
      <w:r w:rsidRPr="005F08C2">
        <w:t xml:space="preserve"> en la forma pactada y con sujeción a las disponibilidades presupuestales y de PAC previstas para el efecto.</w:t>
      </w:r>
    </w:p>
    <w:p w14:paraId="0A53A830" w14:textId="77777777" w:rsidR="00062F5E" w:rsidRPr="005F08C2" w:rsidRDefault="00062F5E" w:rsidP="00062F5E">
      <w:pPr>
        <w:numPr>
          <w:ilvl w:val="0"/>
          <w:numId w:val="13"/>
        </w:numPr>
        <w:autoSpaceDE/>
        <w:autoSpaceDN/>
        <w:jc w:val="both"/>
      </w:pPr>
      <w:r w:rsidRPr="005F08C2">
        <w:t>Tramitar diligentemente las apropiaciones presupuestales que requiera para solventar las prestaciones patrimoniales que hayan surgido a su cargo como consecuencia de la suscripción del contrato.</w:t>
      </w:r>
    </w:p>
    <w:p w14:paraId="19DF16DE" w14:textId="77777777" w:rsidR="00062F5E" w:rsidRPr="005F08C2" w:rsidRDefault="00062F5E" w:rsidP="00062F5E">
      <w:pPr>
        <w:numPr>
          <w:ilvl w:val="0"/>
          <w:numId w:val="13"/>
        </w:numPr>
        <w:autoSpaceDE/>
        <w:autoSpaceDN/>
        <w:jc w:val="both"/>
      </w:pPr>
      <w:r w:rsidRPr="005F08C2">
        <w:t>Solicitar y recibir información técnica respecto del bien o servicio y demás del</w:t>
      </w:r>
      <w:r w:rsidRPr="005F08C2">
        <w:rPr>
          <w:b/>
        </w:rPr>
        <w:t xml:space="preserve"> CONTRATISTA</w:t>
      </w:r>
      <w:r w:rsidRPr="005F08C2">
        <w:t xml:space="preserve"> en desarrollo del objeto del contractual. </w:t>
      </w:r>
    </w:p>
    <w:p w14:paraId="3B6B1641" w14:textId="77777777" w:rsidR="00062F5E" w:rsidRPr="005F08C2" w:rsidRDefault="00062F5E" w:rsidP="00062F5E">
      <w:pPr>
        <w:numPr>
          <w:ilvl w:val="0"/>
          <w:numId w:val="13"/>
        </w:numPr>
        <w:autoSpaceDE/>
        <w:autoSpaceDN/>
        <w:jc w:val="both"/>
      </w:pPr>
      <w:r w:rsidRPr="005F08C2">
        <w:t>Incluir aquellas obligaciones propias de cada proceso que coadyuven al cumplimiento de las obligaciones contractuales.</w:t>
      </w:r>
    </w:p>
    <w:p w14:paraId="6BE74221" w14:textId="77777777" w:rsidR="00062F5E" w:rsidRPr="005F08C2" w:rsidRDefault="00062F5E" w:rsidP="00062F5E">
      <w:pPr>
        <w:numPr>
          <w:ilvl w:val="0"/>
          <w:numId w:val="13"/>
        </w:numPr>
        <w:autoSpaceDE/>
        <w:autoSpaceDN/>
        <w:jc w:val="both"/>
      </w:pPr>
      <w:r w:rsidRPr="005F08C2">
        <w:t>Rechazar los bienes y/o servicios cuando no cumplan con los requerimientos técnicos exigidos.</w:t>
      </w:r>
    </w:p>
    <w:p w14:paraId="620FAB7F" w14:textId="77777777" w:rsidR="00466B40" w:rsidRPr="005F08C2" w:rsidRDefault="00466B40" w:rsidP="00466B40">
      <w:pPr>
        <w:pStyle w:val="Prrafodelista"/>
      </w:pPr>
    </w:p>
    <w:p w14:paraId="4DBBCB02" w14:textId="77777777" w:rsidR="00190535" w:rsidRPr="005F08C2" w:rsidRDefault="00F01321" w:rsidP="006216C4">
      <w:pPr>
        <w:pStyle w:val="Textoindependiente"/>
        <w:numPr>
          <w:ilvl w:val="0"/>
          <w:numId w:val="11"/>
        </w:numPr>
        <w:ind w:left="360" w:hanging="360"/>
        <w:contextualSpacing/>
        <w:jc w:val="both"/>
        <w:rPr>
          <w:rFonts w:cs="Arial"/>
          <w:bCs/>
          <w:sz w:val="20"/>
        </w:rPr>
      </w:pPr>
      <w:r w:rsidRPr="005F08C2">
        <w:rPr>
          <w:rFonts w:cs="Arial"/>
          <w:b/>
          <w:bCs/>
          <w:sz w:val="20"/>
        </w:rPr>
        <w:t>VEEDURÍAS</w:t>
      </w:r>
      <w:r w:rsidR="00190535" w:rsidRPr="005F08C2">
        <w:rPr>
          <w:rFonts w:cs="Arial"/>
          <w:b/>
          <w:bCs/>
          <w:sz w:val="20"/>
        </w:rPr>
        <w:t xml:space="preserve"> CIUDADANAS</w:t>
      </w:r>
    </w:p>
    <w:p w14:paraId="3867DBE7" w14:textId="77777777" w:rsidR="002649B1" w:rsidRPr="005F08C2" w:rsidRDefault="002649B1" w:rsidP="00190535">
      <w:pPr>
        <w:pStyle w:val="Textoindependiente"/>
        <w:jc w:val="both"/>
        <w:rPr>
          <w:rFonts w:cs="Arial"/>
          <w:bCs/>
          <w:sz w:val="20"/>
        </w:rPr>
      </w:pPr>
    </w:p>
    <w:p w14:paraId="036BEE09" w14:textId="77777777" w:rsidR="00190535" w:rsidRPr="005F08C2" w:rsidRDefault="00190535" w:rsidP="00190535">
      <w:pPr>
        <w:pStyle w:val="Textoindependiente"/>
        <w:jc w:val="both"/>
        <w:rPr>
          <w:rFonts w:cs="Arial"/>
          <w:bCs/>
          <w:sz w:val="20"/>
        </w:rPr>
      </w:pPr>
      <w:r w:rsidRPr="005F08C2">
        <w:rPr>
          <w:rFonts w:cs="Arial"/>
          <w:bCs/>
          <w:sz w:val="20"/>
        </w:rPr>
        <w:t xml:space="preserve">El presente proceso contractual y el contrato que se suscriba está sujeto a la vigilancia y control ciudadano, en los términos que señala el artículo 66 de la Ley 80 de 1993, por lo </w:t>
      </w:r>
      <w:r w:rsidR="00F01321" w:rsidRPr="005F08C2">
        <w:rPr>
          <w:rFonts w:cs="Arial"/>
          <w:bCs/>
          <w:sz w:val="20"/>
        </w:rPr>
        <w:t>tanto,</w:t>
      </w:r>
      <w:r w:rsidRPr="005F08C2">
        <w:rPr>
          <w:rFonts w:cs="Arial"/>
          <w:bCs/>
          <w:sz w:val="20"/>
        </w:rPr>
        <w:t xml:space="preserve"> </w:t>
      </w:r>
      <w:r w:rsidR="003C4602" w:rsidRPr="005F08C2">
        <w:rPr>
          <w:rFonts w:cs="Arial"/>
          <w:bCs/>
          <w:sz w:val="20"/>
        </w:rPr>
        <w:t>la Policía Metropolitana valle de Aburrá</w:t>
      </w:r>
      <w:r w:rsidRPr="005F08C2">
        <w:rPr>
          <w:rFonts w:cs="Arial"/>
          <w:bCs/>
          <w:sz w:val="20"/>
        </w:rPr>
        <w:t>, se permite invitar a las personas interesados a conformar las veedurías; o veedurías ya conformadas previa inscripción en la personería Municipal, a participar como garante en el proceso contractual que se derive de la presente necesidad.</w:t>
      </w:r>
    </w:p>
    <w:p w14:paraId="5E977CD3" w14:textId="108E65BC" w:rsidR="006058D6" w:rsidRPr="005F08C2" w:rsidRDefault="006058D6" w:rsidP="00190535">
      <w:pPr>
        <w:pStyle w:val="Textoindependiente"/>
        <w:jc w:val="both"/>
        <w:rPr>
          <w:rFonts w:cs="Arial"/>
          <w:bCs/>
          <w:sz w:val="20"/>
        </w:rPr>
      </w:pPr>
    </w:p>
    <w:p w14:paraId="36178A7A" w14:textId="52F75E43" w:rsidR="006058D6" w:rsidRPr="005F08C2" w:rsidRDefault="006058D6" w:rsidP="00190535">
      <w:pPr>
        <w:pStyle w:val="Textoindependiente"/>
        <w:jc w:val="both"/>
        <w:rPr>
          <w:rFonts w:cs="Arial"/>
          <w:bCs/>
          <w:sz w:val="20"/>
        </w:rPr>
      </w:pPr>
      <w:r w:rsidRPr="005F08C2">
        <w:rPr>
          <w:rFonts w:cs="Arial"/>
          <w:bCs/>
          <w:sz w:val="20"/>
        </w:rPr>
        <w:t>Atentamente,</w:t>
      </w:r>
    </w:p>
    <w:p w14:paraId="348F1B61" w14:textId="7E843667" w:rsidR="000674E1" w:rsidRPr="005F08C2" w:rsidRDefault="00077A4A" w:rsidP="006058D6">
      <w:pPr>
        <w:pStyle w:val="Textoindependiente"/>
        <w:jc w:val="both"/>
        <w:rPr>
          <w:rFonts w:cs="Arial"/>
          <w:sz w:val="20"/>
        </w:rPr>
      </w:pPr>
      <w:r w:rsidRPr="005F08C2">
        <w:rPr>
          <w:rFonts w:cs="Arial"/>
          <w:noProof/>
          <w:sz w:val="20"/>
          <w:lang w:val="es-CO" w:eastAsia="es-CO"/>
        </w:rPr>
        <w:drawing>
          <wp:anchor distT="0" distB="0" distL="114300" distR="114300" simplePos="0" relativeHeight="251658240" behindDoc="1" locked="0" layoutInCell="1" allowOverlap="1" wp14:anchorId="35B08878" wp14:editId="50702276">
            <wp:simplePos x="0" y="0"/>
            <wp:positionH relativeFrom="column">
              <wp:posOffset>1929765</wp:posOffset>
            </wp:positionH>
            <wp:positionV relativeFrom="paragraph">
              <wp:posOffset>7389495</wp:posOffset>
            </wp:positionV>
            <wp:extent cx="1814195" cy="12001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4195"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F3E3F" w14:textId="23B8DC67" w:rsidR="000674E1" w:rsidRPr="005F08C2" w:rsidRDefault="000674E1" w:rsidP="006058D6">
      <w:pPr>
        <w:pStyle w:val="Textoindependiente"/>
        <w:jc w:val="both"/>
        <w:rPr>
          <w:rFonts w:cs="Arial"/>
          <w:sz w:val="20"/>
        </w:rPr>
      </w:pPr>
    </w:p>
    <w:p w14:paraId="3C96E5EA" w14:textId="77777777" w:rsidR="00F73C98" w:rsidRPr="005F08C2" w:rsidRDefault="00F73C98" w:rsidP="00B62661">
      <w:pPr>
        <w:pStyle w:val="Textoindependiente"/>
        <w:rPr>
          <w:rFonts w:cs="Arial"/>
          <w:sz w:val="20"/>
        </w:rPr>
      </w:pPr>
    </w:p>
    <w:p w14:paraId="79F593B9" w14:textId="77777777" w:rsidR="007E308D" w:rsidRPr="007E308D" w:rsidRDefault="007E308D" w:rsidP="007E308D">
      <w:pPr>
        <w:rPr>
          <w:b/>
          <w:color w:val="000000"/>
        </w:rPr>
      </w:pPr>
      <w:r w:rsidRPr="007E308D">
        <w:rPr>
          <w:color w:val="000000"/>
        </w:rPr>
        <w:t>Brigadier General</w:t>
      </w:r>
      <w:r w:rsidRPr="007E308D">
        <w:rPr>
          <w:b/>
          <w:color w:val="000000"/>
        </w:rPr>
        <w:t xml:space="preserve"> ELIÉCER CAMACHO JIMÉNEZ</w:t>
      </w:r>
    </w:p>
    <w:p w14:paraId="7E808E76" w14:textId="3F0BC108" w:rsidR="00B62661" w:rsidRPr="007E308D" w:rsidRDefault="007E308D" w:rsidP="007E308D">
      <w:pPr>
        <w:pStyle w:val="Textoindependiente"/>
        <w:rPr>
          <w:bCs/>
          <w:sz w:val="20"/>
        </w:rPr>
      </w:pPr>
      <w:r w:rsidRPr="007E308D">
        <w:rPr>
          <w:bCs/>
          <w:sz w:val="20"/>
        </w:rPr>
        <w:t>Comandante Policía Metropolitana del Valle de Aburrá</w:t>
      </w:r>
    </w:p>
    <w:p w14:paraId="37A229E3" w14:textId="0DEE8C61" w:rsidR="00C3338A" w:rsidRPr="005F08C2" w:rsidRDefault="00C3338A" w:rsidP="00B62661">
      <w:pPr>
        <w:pStyle w:val="Textoindependiente"/>
        <w:rPr>
          <w:rFonts w:cs="Arial"/>
          <w:sz w:val="20"/>
        </w:rPr>
      </w:pPr>
      <w:r w:rsidRPr="005F08C2">
        <w:rPr>
          <w:rFonts w:cs="Arial"/>
          <w:sz w:val="20"/>
        </w:rPr>
        <w:t xml:space="preserve"> </w:t>
      </w:r>
    </w:p>
    <w:p w14:paraId="69330FA9" w14:textId="66ECC6E5" w:rsidR="00F73C98" w:rsidRPr="005F08C2" w:rsidRDefault="00F73C98" w:rsidP="00C3338A">
      <w:pPr>
        <w:pStyle w:val="Textoindependiente"/>
        <w:jc w:val="both"/>
        <w:rPr>
          <w:rFonts w:cs="Arial"/>
          <w:bCs/>
          <w:sz w:val="19"/>
          <w:szCs w:val="19"/>
        </w:rPr>
      </w:pPr>
    </w:p>
    <w:p w14:paraId="24972CBD" w14:textId="77777777" w:rsidR="00F73C98" w:rsidRPr="005F08C2" w:rsidRDefault="00F73C98" w:rsidP="00C3338A">
      <w:pPr>
        <w:pStyle w:val="Textoindependiente"/>
        <w:jc w:val="both"/>
        <w:rPr>
          <w:rFonts w:cs="Arial"/>
          <w:bCs/>
          <w:sz w:val="19"/>
          <w:szCs w:val="19"/>
        </w:rPr>
      </w:pPr>
    </w:p>
    <w:p w14:paraId="3F4E9F2F" w14:textId="3C20BFF5" w:rsidR="00E038DB" w:rsidRPr="005F08C2" w:rsidRDefault="00B44E26" w:rsidP="00E038DB">
      <w:pPr>
        <w:pStyle w:val="Descripcin"/>
        <w:jc w:val="left"/>
        <w:rPr>
          <w:b w:val="0"/>
          <w:sz w:val="10"/>
          <w:szCs w:val="10"/>
        </w:rPr>
      </w:pPr>
      <w:r w:rsidRPr="005F08C2">
        <w:rPr>
          <w:b w:val="0"/>
          <w:sz w:val="10"/>
          <w:szCs w:val="10"/>
        </w:rPr>
        <w:t xml:space="preserve">Elaborado por: </w:t>
      </w:r>
      <w:proofErr w:type="spellStart"/>
      <w:r w:rsidRPr="005F08C2">
        <w:rPr>
          <w:b w:val="0"/>
          <w:sz w:val="10"/>
          <w:szCs w:val="10"/>
        </w:rPr>
        <w:t>IJ</w:t>
      </w:r>
      <w:proofErr w:type="spellEnd"/>
      <w:r w:rsidR="00E038DB" w:rsidRPr="005F08C2">
        <w:rPr>
          <w:b w:val="0"/>
          <w:sz w:val="10"/>
          <w:szCs w:val="10"/>
        </w:rPr>
        <w:t xml:space="preserve">. </w:t>
      </w:r>
      <w:r w:rsidRPr="005F08C2">
        <w:rPr>
          <w:b w:val="0"/>
          <w:sz w:val="10"/>
          <w:szCs w:val="10"/>
        </w:rPr>
        <w:t>Mauricio Castrillón Gaviria</w:t>
      </w:r>
      <w:r w:rsidR="00E038DB" w:rsidRPr="005F08C2">
        <w:rPr>
          <w:b w:val="0"/>
          <w:sz w:val="10"/>
          <w:szCs w:val="10"/>
        </w:rPr>
        <w:t xml:space="preserve"> – </w:t>
      </w:r>
      <w:proofErr w:type="spellStart"/>
      <w:r w:rsidR="00E038DB" w:rsidRPr="005F08C2">
        <w:rPr>
          <w:b w:val="0"/>
          <w:sz w:val="10"/>
          <w:szCs w:val="10"/>
        </w:rPr>
        <w:t>GRUCO</w:t>
      </w:r>
      <w:proofErr w:type="spellEnd"/>
      <w:r w:rsidR="00E038DB" w:rsidRPr="005F08C2">
        <w:rPr>
          <w:b w:val="0"/>
          <w:sz w:val="10"/>
          <w:szCs w:val="10"/>
        </w:rPr>
        <w:t xml:space="preserve"> MEVAL</w:t>
      </w:r>
    </w:p>
    <w:p w14:paraId="463DB553" w14:textId="77777777" w:rsidR="00E038DB" w:rsidRPr="005F08C2" w:rsidRDefault="00E038DB" w:rsidP="00E038DB">
      <w:pPr>
        <w:pStyle w:val="Descripcin"/>
        <w:jc w:val="left"/>
        <w:rPr>
          <w:b w:val="0"/>
          <w:sz w:val="10"/>
          <w:szCs w:val="10"/>
        </w:rPr>
      </w:pPr>
      <w:r w:rsidRPr="005F08C2">
        <w:rPr>
          <w:b w:val="0"/>
          <w:sz w:val="10"/>
          <w:szCs w:val="10"/>
        </w:rPr>
        <w:t>Revisado: PT. Orlando Villero Padilla - Asuntos Jurídicos</w:t>
      </w:r>
    </w:p>
    <w:p w14:paraId="0CDDB443" w14:textId="305914B4" w:rsidR="00B44E26" w:rsidRPr="005F08C2" w:rsidRDefault="00B44E26" w:rsidP="00B44E26">
      <w:pPr>
        <w:rPr>
          <w:lang w:val="es-ES"/>
        </w:rPr>
      </w:pPr>
      <w:r w:rsidRPr="005F08C2">
        <w:rPr>
          <w:bCs/>
          <w:sz w:val="10"/>
          <w:szCs w:val="10"/>
        </w:rPr>
        <w:t>Revisado</w:t>
      </w:r>
      <w:r w:rsidRPr="005F08C2">
        <w:rPr>
          <w:b/>
          <w:sz w:val="10"/>
          <w:szCs w:val="10"/>
        </w:rPr>
        <w:t xml:space="preserve">: </w:t>
      </w:r>
      <w:r w:rsidRPr="005F08C2">
        <w:rPr>
          <w:sz w:val="10"/>
          <w:szCs w:val="12"/>
        </w:rPr>
        <w:t>IT Fabián Díaz Restrepo - Jefe Asuntos Jurídicos MEVAL (E)</w:t>
      </w:r>
    </w:p>
    <w:p w14:paraId="44DE9476" w14:textId="722D8179" w:rsidR="00171701" w:rsidRPr="005F08C2" w:rsidRDefault="00E038DB" w:rsidP="00E038DB">
      <w:pPr>
        <w:pStyle w:val="Descripcin"/>
        <w:jc w:val="left"/>
        <w:rPr>
          <w:b w:val="0"/>
          <w:sz w:val="10"/>
          <w:szCs w:val="10"/>
        </w:rPr>
      </w:pPr>
      <w:r w:rsidRPr="005F08C2">
        <w:rPr>
          <w:b w:val="0"/>
          <w:sz w:val="10"/>
          <w:szCs w:val="10"/>
        </w:rPr>
        <w:t xml:space="preserve">Revisado: </w:t>
      </w:r>
      <w:r w:rsidR="00171701" w:rsidRPr="005F08C2">
        <w:rPr>
          <w:b w:val="0"/>
          <w:sz w:val="10"/>
          <w:szCs w:val="10"/>
        </w:rPr>
        <w:t>TE. Juan José Guzmán Ramírez</w:t>
      </w:r>
      <w:r w:rsidRPr="005F08C2">
        <w:rPr>
          <w:b w:val="0"/>
          <w:sz w:val="10"/>
          <w:szCs w:val="10"/>
        </w:rPr>
        <w:t xml:space="preserve"> - Jefe Grupo Contratos </w:t>
      </w:r>
    </w:p>
    <w:p w14:paraId="3E6463D7" w14:textId="6551B09C" w:rsidR="00C72E03" w:rsidRPr="005F08C2" w:rsidRDefault="00E038DB" w:rsidP="00E038DB">
      <w:pPr>
        <w:pStyle w:val="Descripcin"/>
        <w:jc w:val="left"/>
        <w:rPr>
          <w:b w:val="0"/>
          <w:sz w:val="10"/>
          <w:szCs w:val="10"/>
          <w:lang w:val="es-CO"/>
        </w:rPr>
      </w:pPr>
      <w:r w:rsidRPr="005F08C2">
        <w:rPr>
          <w:b w:val="0"/>
          <w:sz w:val="10"/>
          <w:szCs w:val="10"/>
        </w:rPr>
        <w:t xml:space="preserve">Revisado: </w:t>
      </w:r>
      <w:proofErr w:type="spellStart"/>
      <w:r w:rsidRPr="005F08C2">
        <w:rPr>
          <w:b w:val="0"/>
          <w:sz w:val="10"/>
          <w:szCs w:val="10"/>
        </w:rPr>
        <w:t>My</w:t>
      </w:r>
      <w:proofErr w:type="spellEnd"/>
      <w:r w:rsidRPr="005F08C2">
        <w:rPr>
          <w:b w:val="0"/>
          <w:sz w:val="10"/>
          <w:szCs w:val="10"/>
        </w:rPr>
        <w:t xml:space="preserve">. </w:t>
      </w:r>
      <w:r w:rsidR="002B1334" w:rsidRPr="005F08C2">
        <w:rPr>
          <w:b w:val="0"/>
          <w:sz w:val="10"/>
          <w:szCs w:val="10"/>
        </w:rPr>
        <w:t xml:space="preserve">Helena Reátiga Leal </w:t>
      </w:r>
      <w:r w:rsidRPr="005F08C2">
        <w:rPr>
          <w:b w:val="0"/>
          <w:sz w:val="10"/>
          <w:szCs w:val="10"/>
        </w:rPr>
        <w:t>– Jefe Administrativo MEVAL</w:t>
      </w:r>
    </w:p>
    <w:p w14:paraId="0B725024" w14:textId="5550C83B" w:rsidR="00871E28" w:rsidRPr="005F08C2" w:rsidRDefault="00871E28" w:rsidP="00871E28">
      <w:pPr>
        <w:pStyle w:val="Sangra2detindependiente"/>
        <w:spacing w:after="0" w:line="240" w:lineRule="auto"/>
        <w:ind w:left="0"/>
        <w:jc w:val="both"/>
        <w:rPr>
          <w:sz w:val="10"/>
          <w:szCs w:val="10"/>
        </w:rPr>
      </w:pPr>
      <w:bookmarkStart w:id="3" w:name="_Hlk31203508"/>
      <w:r w:rsidRPr="005F08C2">
        <w:rPr>
          <w:sz w:val="10"/>
          <w:szCs w:val="10"/>
        </w:rPr>
        <w:t xml:space="preserve">Fecha de elaboración: </w:t>
      </w:r>
      <w:r w:rsidR="00FD700C" w:rsidRPr="005F08C2">
        <w:rPr>
          <w:sz w:val="10"/>
          <w:szCs w:val="10"/>
        </w:rPr>
        <w:t>2</w:t>
      </w:r>
      <w:r w:rsidR="006C34F9" w:rsidRPr="005F08C2">
        <w:rPr>
          <w:sz w:val="10"/>
          <w:szCs w:val="10"/>
        </w:rPr>
        <w:t>4</w:t>
      </w:r>
      <w:r w:rsidR="00FD700C" w:rsidRPr="005F08C2">
        <w:rPr>
          <w:sz w:val="10"/>
          <w:szCs w:val="10"/>
        </w:rPr>
        <w:t>/</w:t>
      </w:r>
      <w:r w:rsidR="00062F5E" w:rsidRPr="005F08C2">
        <w:rPr>
          <w:sz w:val="10"/>
          <w:szCs w:val="10"/>
        </w:rPr>
        <w:t>09/2020</w:t>
      </w:r>
    </w:p>
    <w:p w14:paraId="0C9B5D84" w14:textId="38A5FACE" w:rsidR="00CE17FE" w:rsidRPr="005F08C2" w:rsidRDefault="00871E28" w:rsidP="00871E28">
      <w:pPr>
        <w:rPr>
          <w:sz w:val="10"/>
          <w:szCs w:val="10"/>
          <w:lang w:val="es-ES"/>
        </w:rPr>
      </w:pPr>
      <w:r w:rsidRPr="005F08C2">
        <w:rPr>
          <w:sz w:val="10"/>
          <w:szCs w:val="10"/>
        </w:rPr>
        <w:t xml:space="preserve">Ubicación: </w:t>
      </w:r>
      <w:hyperlink r:id="rId13" w:history="1">
        <w:r w:rsidR="00062F5E" w:rsidRPr="005F08C2">
          <w:rPr>
            <w:rStyle w:val="Hipervnculo"/>
            <w:sz w:val="10"/>
            <w:szCs w:val="10"/>
          </w:rPr>
          <w:t xml:space="preserve">\\172.26.99.20\arcon\2020\1 PROCESOS 2020\4 </w:t>
        </w:r>
        <w:proofErr w:type="spellStart"/>
        <w:r w:rsidR="00062F5E" w:rsidRPr="005F08C2">
          <w:rPr>
            <w:rStyle w:val="Hipervnculo"/>
            <w:sz w:val="10"/>
            <w:szCs w:val="10"/>
          </w:rPr>
          <w:t>MINIMA</w:t>
        </w:r>
        <w:proofErr w:type="spellEnd"/>
        <w:r w:rsidR="00062F5E" w:rsidRPr="005F08C2">
          <w:rPr>
            <w:rStyle w:val="Hipervnculo"/>
            <w:sz w:val="10"/>
            <w:szCs w:val="10"/>
          </w:rPr>
          <w:t xml:space="preserve"> </w:t>
        </w:r>
        <w:proofErr w:type="spellStart"/>
        <w:r w:rsidR="00062F5E" w:rsidRPr="005F08C2">
          <w:rPr>
            <w:rStyle w:val="Hipervnculo"/>
            <w:sz w:val="10"/>
            <w:szCs w:val="10"/>
          </w:rPr>
          <w:t>CUANTIA</w:t>
        </w:r>
        <w:proofErr w:type="spellEnd"/>
        <w:r w:rsidR="00062F5E" w:rsidRPr="005F08C2">
          <w:rPr>
            <w:rStyle w:val="Hipervnculo"/>
            <w:sz w:val="10"/>
            <w:szCs w:val="10"/>
          </w:rPr>
          <w:t>\</w:t>
        </w:r>
        <w:proofErr w:type="spellStart"/>
        <w:r w:rsidR="0073189D" w:rsidRPr="005F08C2">
          <w:rPr>
            <w:rStyle w:val="Hipervnculo"/>
            <w:sz w:val="10"/>
            <w:szCs w:val="10"/>
          </w:rPr>
          <w:t>PN</w:t>
        </w:r>
        <w:proofErr w:type="spellEnd"/>
        <w:r w:rsidR="0073189D" w:rsidRPr="005F08C2">
          <w:rPr>
            <w:rStyle w:val="Hipervnculo"/>
            <w:sz w:val="10"/>
            <w:szCs w:val="10"/>
          </w:rPr>
          <w:t xml:space="preserve"> MEVAL </w:t>
        </w:r>
        <w:proofErr w:type="spellStart"/>
        <w:r w:rsidR="0073189D" w:rsidRPr="005F08C2">
          <w:rPr>
            <w:rStyle w:val="Hipervnculo"/>
            <w:sz w:val="10"/>
            <w:szCs w:val="10"/>
          </w:rPr>
          <w:t>MIC</w:t>
        </w:r>
        <w:proofErr w:type="spellEnd"/>
        <w:r w:rsidR="0073189D" w:rsidRPr="005F08C2">
          <w:rPr>
            <w:rStyle w:val="Hipervnculo"/>
            <w:sz w:val="10"/>
            <w:szCs w:val="10"/>
          </w:rPr>
          <w:t xml:space="preserve"> 029 2020</w:t>
        </w:r>
      </w:hyperlink>
      <w:r w:rsidRPr="005F08C2">
        <w:rPr>
          <w:sz w:val="10"/>
          <w:szCs w:val="10"/>
        </w:rPr>
        <w:t xml:space="preserve"> </w:t>
      </w:r>
      <w:bookmarkEnd w:id="3"/>
    </w:p>
    <w:p w14:paraId="2B73605E" w14:textId="7766C999" w:rsidR="00171701" w:rsidRPr="005F08C2" w:rsidRDefault="00F0779D" w:rsidP="00F804F4">
      <w:pPr>
        <w:rPr>
          <w:sz w:val="12"/>
          <w:szCs w:val="12"/>
          <w:lang w:val="es-ES"/>
        </w:rPr>
      </w:pPr>
      <w:r w:rsidRPr="005F08C2">
        <w:rPr>
          <w:sz w:val="12"/>
          <w:szCs w:val="12"/>
          <w:lang w:val="es-ES"/>
        </w:rPr>
        <w:t xml:space="preserve"> </w:t>
      </w:r>
    </w:p>
    <w:p w14:paraId="5D09044F" w14:textId="0ABBD208" w:rsidR="00171701" w:rsidRPr="005F08C2" w:rsidRDefault="00466B40" w:rsidP="00F804F4">
      <w:pPr>
        <w:rPr>
          <w:sz w:val="12"/>
          <w:szCs w:val="12"/>
          <w:lang w:val="es-ES"/>
        </w:rPr>
      </w:pPr>
      <w:r w:rsidRPr="005F08C2">
        <w:rPr>
          <w:noProof/>
          <w:sz w:val="17"/>
          <w:szCs w:val="17"/>
          <w:lang w:eastAsia="es-CO"/>
        </w:rPr>
        <w:drawing>
          <wp:anchor distT="0" distB="0" distL="114300" distR="114300" simplePos="0" relativeHeight="251651072" behindDoc="0" locked="0" layoutInCell="1" allowOverlap="1" wp14:anchorId="78E6D704" wp14:editId="45573775">
            <wp:simplePos x="0" y="0"/>
            <wp:positionH relativeFrom="column">
              <wp:posOffset>4663440</wp:posOffset>
            </wp:positionH>
            <wp:positionV relativeFrom="paragraph">
              <wp:posOffset>10160</wp:posOffset>
            </wp:positionV>
            <wp:extent cx="1249045" cy="832485"/>
            <wp:effectExtent l="19050" t="0" r="8255"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srcRect/>
                    <a:stretch>
                      <a:fillRect/>
                    </a:stretch>
                  </pic:blipFill>
                  <pic:spPr bwMode="auto">
                    <a:xfrm>
                      <a:off x="0" y="0"/>
                      <a:ext cx="1249045" cy="832485"/>
                    </a:xfrm>
                    <a:prstGeom prst="rect">
                      <a:avLst/>
                    </a:prstGeom>
                    <a:noFill/>
                    <a:ln w="9525">
                      <a:noFill/>
                      <a:miter lim="800000"/>
                      <a:headEnd/>
                      <a:tailEnd/>
                    </a:ln>
                  </pic:spPr>
                </pic:pic>
              </a:graphicData>
            </a:graphic>
          </wp:anchor>
        </w:drawing>
      </w:r>
    </w:p>
    <w:p w14:paraId="464C7090" w14:textId="569C1790" w:rsidR="00CE17FE" w:rsidRPr="005F08C2" w:rsidRDefault="00CE17FE" w:rsidP="00F0779D">
      <w:pPr>
        <w:pStyle w:val="Sangra2detindependiente"/>
        <w:spacing w:after="0" w:line="240" w:lineRule="auto"/>
        <w:ind w:left="0"/>
        <w:jc w:val="both"/>
        <w:rPr>
          <w:sz w:val="10"/>
          <w:szCs w:val="10"/>
        </w:rPr>
      </w:pPr>
    </w:p>
    <w:p w14:paraId="3D40E566" w14:textId="77777777" w:rsidR="00F73C98" w:rsidRPr="005F08C2" w:rsidRDefault="00F73C98" w:rsidP="00F0779D">
      <w:pPr>
        <w:pStyle w:val="Sangra2detindependiente"/>
        <w:spacing w:after="0" w:line="240" w:lineRule="auto"/>
        <w:ind w:left="0"/>
        <w:jc w:val="both"/>
        <w:rPr>
          <w:sz w:val="10"/>
          <w:szCs w:val="10"/>
        </w:rPr>
      </w:pPr>
    </w:p>
    <w:p w14:paraId="7D8716CE" w14:textId="63C89505" w:rsidR="00F0779D" w:rsidRPr="005F08C2" w:rsidRDefault="009A7428" w:rsidP="00F0779D">
      <w:pPr>
        <w:tabs>
          <w:tab w:val="left" w:pos="4019"/>
        </w:tabs>
        <w:rPr>
          <w:sz w:val="17"/>
          <w:szCs w:val="17"/>
        </w:rPr>
      </w:pPr>
      <w:r w:rsidRPr="005F08C2">
        <w:rPr>
          <w:sz w:val="17"/>
          <w:szCs w:val="17"/>
        </w:rPr>
        <w:t>Calle 48 No. 45-</w:t>
      </w:r>
      <w:r w:rsidR="00F0779D" w:rsidRPr="005F08C2">
        <w:rPr>
          <w:sz w:val="17"/>
          <w:szCs w:val="17"/>
        </w:rPr>
        <w:t>58, Medellín</w:t>
      </w:r>
    </w:p>
    <w:p w14:paraId="7BCE7EA5" w14:textId="77777777" w:rsidR="003D6EB0" w:rsidRPr="005F08C2" w:rsidRDefault="00F0779D" w:rsidP="00F0779D">
      <w:pPr>
        <w:tabs>
          <w:tab w:val="left" w:pos="4019"/>
        </w:tabs>
        <w:rPr>
          <w:sz w:val="17"/>
          <w:szCs w:val="17"/>
        </w:rPr>
      </w:pPr>
      <w:r w:rsidRPr="005F08C2">
        <w:rPr>
          <w:sz w:val="17"/>
          <w:szCs w:val="17"/>
        </w:rPr>
        <w:t xml:space="preserve">Teléfono </w:t>
      </w:r>
      <w:r w:rsidR="009A7428" w:rsidRPr="005F08C2">
        <w:rPr>
          <w:sz w:val="17"/>
          <w:szCs w:val="17"/>
        </w:rPr>
        <w:t>590 59 00 – Ext. 31346</w:t>
      </w:r>
    </w:p>
    <w:p w14:paraId="31527B36" w14:textId="646B7D89" w:rsidR="00F0779D" w:rsidRPr="005F08C2" w:rsidRDefault="00F0779D" w:rsidP="00F0779D">
      <w:pPr>
        <w:tabs>
          <w:tab w:val="left" w:pos="4019"/>
        </w:tabs>
        <w:rPr>
          <w:sz w:val="17"/>
          <w:szCs w:val="17"/>
        </w:rPr>
      </w:pPr>
      <w:r w:rsidRPr="005F08C2">
        <w:rPr>
          <w:sz w:val="17"/>
          <w:szCs w:val="17"/>
        </w:rPr>
        <w:t>meval.ofcon</w:t>
      </w:r>
      <w:r w:rsidR="005B30FA" w:rsidRPr="005F08C2">
        <w:rPr>
          <w:sz w:val="17"/>
          <w:szCs w:val="17"/>
        </w:rPr>
        <w:t>-cont1</w:t>
      </w:r>
      <w:r w:rsidRPr="005F08C2">
        <w:rPr>
          <w:sz w:val="17"/>
          <w:szCs w:val="17"/>
        </w:rPr>
        <w:t>@policia.gov.co</w:t>
      </w:r>
    </w:p>
    <w:p w14:paraId="444D967E" w14:textId="77777777" w:rsidR="00F0779D" w:rsidRPr="005F08C2" w:rsidRDefault="00724C69" w:rsidP="00F0779D">
      <w:pPr>
        <w:tabs>
          <w:tab w:val="left" w:pos="0"/>
        </w:tabs>
        <w:rPr>
          <w:b/>
          <w:sz w:val="17"/>
          <w:szCs w:val="17"/>
        </w:rPr>
      </w:pPr>
      <w:hyperlink r:id="rId15" w:history="1">
        <w:r w:rsidR="00F0779D" w:rsidRPr="005F08C2">
          <w:rPr>
            <w:rStyle w:val="Hipervnculo"/>
            <w:b/>
            <w:color w:val="auto"/>
            <w:sz w:val="17"/>
            <w:szCs w:val="17"/>
          </w:rPr>
          <w:t>www.policia.gov.co</w:t>
        </w:r>
      </w:hyperlink>
    </w:p>
    <w:p w14:paraId="6F932B60" w14:textId="77777777" w:rsidR="00C3338A" w:rsidRPr="005F08C2" w:rsidRDefault="00C3338A">
      <w:pPr>
        <w:autoSpaceDE/>
        <w:autoSpaceDN/>
        <w:rPr>
          <w:b/>
          <w:szCs w:val="22"/>
          <w:lang w:val="pt-PT"/>
        </w:rPr>
      </w:pPr>
      <w:r w:rsidRPr="005F08C2">
        <w:rPr>
          <w:b/>
          <w:szCs w:val="22"/>
          <w:lang w:val="pt-PT"/>
        </w:rPr>
        <w:br w:type="page"/>
      </w:r>
    </w:p>
    <w:p w14:paraId="7BF3E647" w14:textId="77777777" w:rsidR="004540BE" w:rsidRPr="005B2419" w:rsidRDefault="004540BE" w:rsidP="00254BAA">
      <w:pPr>
        <w:tabs>
          <w:tab w:val="left" w:pos="0"/>
        </w:tabs>
        <w:jc w:val="center"/>
        <w:rPr>
          <w:b/>
          <w:szCs w:val="22"/>
          <w:lang w:val="pt-PT"/>
        </w:rPr>
      </w:pPr>
      <w:r w:rsidRPr="005B2419">
        <w:rPr>
          <w:b/>
          <w:szCs w:val="22"/>
          <w:lang w:val="pt-PT"/>
        </w:rPr>
        <w:lastRenderedPageBreak/>
        <w:t>ANEXO No. 1</w:t>
      </w:r>
    </w:p>
    <w:p w14:paraId="7BA601E1" w14:textId="77777777" w:rsidR="004A32EE" w:rsidRPr="0073189D" w:rsidRDefault="004A32EE" w:rsidP="004A32EE">
      <w:pPr>
        <w:tabs>
          <w:tab w:val="left" w:pos="-1080"/>
          <w:tab w:val="left" w:pos="0"/>
        </w:tabs>
        <w:jc w:val="both"/>
        <w:rPr>
          <w:sz w:val="22"/>
          <w:szCs w:val="22"/>
          <w:highlight w:val="yellow"/>
        </w:rPr>
      </w:pPr>
      <w:bookmarkStart w:id="4" w:name="_Hlk3284699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7017"/>
        <w:gridCol w:w="945"/>
        <w:gridCol w:w="901"/>
      </w:tblGrid>
      <w:tr w:rsidR="005B2419" w:rsidRPr="003960CC" w14:paraId="5247F1DB" w14:textId="77777777" w:rsidTr="00E5166B">
        <w:trPr>
          <w:trHeight w:val="477"/>
        </w:trPr>
        <w:tc>
          <w:tcPr>
            <w:tcW w:w="27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4AC7EC56" w14:textId="77777777" w:rsidR="005B2419" w:rsidRPr="003960CC" w:rsidRDefault="005B2419" w:rsidP="00E5166B">
            <w:pPr>
              <w:pStyle w:val="Prrafodelista"/>
              <w:tabs>
                <w:tab w:val="left" w:pos="539"/>
              </w:tabs>
              <w:ind w:left="0"/>
              <w:jc w:val="center"/>
              <w:rPr>
                <w:b/>
              </w:rPr>
            </w:pPr>
            <w:proofErr w:type="spellStart"/>
            <w:r w:rsidRPr="003960CC">
              <w:rPr>
                <w:b/>
              </w:rPr>
              <w:t>ITEM</w:t>
            </w:r>
            <w:proofErr w:type="spellEnd"/>
          </w:p>
        </w:tc>
        <w:tc>
          <w:tcPr>
            <w:tcW w:w="374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72C26D9D" w14:textId="77777777" w:rsidR="005B2419" w:rsidRPr="003960CC" w:rsidRDefault="005B2419" w:rsidP="00E5166B">
            <w:pPr>
              <w:pStyle w:val="Prrafodelista"/>
              <w:tabs>
                <w:tab w:val="left" w:pos="240"/>
              </w:tabs>
              <w:ind w:left="0"/>
              <w:jc w:val="center"/>
              <w:rPr>
                <w:b/>
              </w:rPr>
            </w:pPr>
            <w:r w:rsidRPr="003960CC">
              <w:rPr>
                <w:b/>
              </w:rPr>
              <w:t xml:space="preserve">CONDICIONES </w:t>
            </w:r>
            <w:proofErr w:type="spellStart"/>
            <w:r w:rsidRPr="003960CC">
              <w:rPr>
                <w:b/>
              </w:rPr>
              <w:t>TECNICAS</w:t>
            </w:r>
            <w:proofErr w:type="spellEnd"/>
            <w:r w:rsidRPr="003960CC">
              <w:rPr>
                <w:b/>
              </w:rPr>
              <w:t xml:space="preserve"> </w:t>
            </w:r>
            <w:proofErr w:type="spellStart"/>
            <w:r w:rsidRPr="003960CC">
              <w:rPr>
                <w:b/>
              </w:rPr>
              <w:t>MINIMAS</w:t>
            </w:r>
            <w:proofErr w:type="spellEnd"/>
          </w:p>
        </w:tc>
        <w:tc>
          <w:tcPr>
            <w:tcW w:w="5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27F42017" w14:textId="77777777" w:rsidR="005B2419" w:rsidRPr="003960CC" w:rsidRDefault="005B2419" w:rsidP="00E5166B">
            <w:pPr>
              <w:pStyle w:val="Prrafodelista"/>
              <w:tabs>
                <w:tab w:val="left" w:pos="240"/>
              </w:tabs>
              <w:ind w:left="0"/>
              <w:jc w:val="center"/>
              <w:rPr>
                <w:b/>
              </w:rPr>
            </w:pPr>
            <w:r w:rsidRPr="003960CC">
              <w:rPr>
                <w:b/>
              </w:rPr>
              <w:t>CUMPLE</w:t>
            </w:r>
          </w:p>
        </w:tc>
        <w:tc>
          <w:tcPr>
            <w:tcW w:w="45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5B7FD62A" w14:textId="77777777" w:rsidR="005B2419" w:rsidRPr="003960CC" w:rsidRDefault="005B2419" w:rsidP="00E5166B">
            <w:pPr>
              <w:pStyle w:val="Prrafodelista"/>
              <w:tabs>
                <w:tab w:val="left" w:pos="240"/>
              </w:tabs>
              <w:ind w:left="0"/>
              <w:jc w:val="center"/>
              <w:rPr>
                <w:b/>
              </w:rPr>
            </w:pPr>
            <w:r w:rsidRPr="003960CC">
              <w:rPr>
                <w:b/>
              </w:rPr>
              <w:t>NO CUMPLE</w:t>
            </w:r>
          </w:p>
        </w:tc>
      </w:tr>
      <w:tr w:rsidR="005B2419" w:rsidRPr="003960CC" w14:paraId="27B057CA" w14:textId="77777777" w:rsidTr="00E5166B">
        <w:trPr>
          <w:trHeight w:val="26"/>
        </w:trPr>
        <w:tc>
          <w:tcPr>
            <w:tcW w:w="276" w:type="pct"/>
            <w:tcBorders>
              <w:top w:val="single" w:sz="4" w:space="0" w:color="auto"/>
            </w:tcBorders>
            <w:shd w:val="clear" w:color="auto" w:fill="auto"/>
            <w:tcMar>
              <w:left w:w="28" w:type="dxa"/>
              <w:right w:w="28" w:type="dxa"/>
            </w:tcMar>
            <w:vAlign w:val="center"/>
          </w:tcPr>
          <w:p w14:paraId="2D164E47" w14:textId="77777777" w:rsidR="005B2419" w:rsidRPr="003960CC" w:rsidRDefault="005B2419" w:rsidP="005B2419">
            <w:pPr>
              <w:pStyle w:val="Prrafodelista"/>
              <w:numPr>
                <w:ilvl w:val="0"/>
                <w:numId w:val="46"/>
              </w:numPr>
              <w:tabs>
                <w:tab w:val="left" w:pos="539"/>
              </w:tabs>
              <w:autoSpaceDE/>
              <w:autoSpaceDN/>
              <w:ind w:left="720" w:hanging="611"/>
              <w:rPr>
                <w:b/>
              </w:rPr>
            </w:pPr>
          </w:p>
        </w:tc>
        <w:tc>
          <w:tcPr>
            <w:tcW w:w="3749" w:type="pct"/>
            <w:tcBorders>
              <w:top w:val="single" w:sz="4" w:space="0" w:color="auto"/>
            </w:tcBorders>
            <w:shd w:val="clear" w:color="auto" w:fill="auto"/>
            <w:tcMar>
              <w:left w:w="28" w:type="dxa"/>
              <w:right w:w="28" w:type="dxa"/>
            </w:tcMar>
            <w:vAlign w:val="center"/>
          </w:tcPr>
          <w:p w14:paraId="4BC5CCF7" w14:textId="77777777" w:rsidR="005B2419" w:rsidRPr="003960CC" w:rsidRDefault="005B2419" w:rsidP="00E5166B">
            <w:pPr>
              <w:tabs>
                <w:tab w:val="left" w:pos="915"/>
              </w:tabs>
              <w:contextualSpacing/>
              <w:jc w:val="both"/>
            </w:pPr>
            <w:r w:rsidRPr="003960CC">
              <w:t xml:space="preserve">El Combustible objeto del presente proceso debe cumplir con las especificaciones técnicas vigentes definidas y publicadas por Ecopetrol o el que haga sus veces. </w:t>
            </w:r>
          </w:p>
          <w:p w14:paraId="7E54EB08" w14:textId="77777777" w:rsidR="005B2419" w:rsidRPr="003960CC" w:rsidRDefault="005B2419" w:rsidP="00E5166B">
            <w:pPr>
              <w:tabs>
                <w:tab w:val="left" w:pos="915"/>
              </w:tabs>
              <w:contextualSpacing/>
              <w:jc w:val="both"/>
            </w:pPr>
          </w:p>
          <w:p w14:paraId="1AC980CD" w14:textId="77777777" w:rsidR="005B2419" w:rsidRPr="003960CC" w:rsidRDefault="005B2419" w:rsidP="00E5166B">
            <w:pPr>
              <w:tabs>
                <w:tab w:val="left" w:pos="915"/>
              </w:tabs>
              <w:contextualSpacing/>
              <w:jc w:val="both"/>
              <w:rPr>
                <w:b/>
              </w:rPr>
            </w:pPr>
            <w:r w:rsidRPr="003960CC">
              <w:t xml:space="preserve">La Gasolina Corriente, Gasolina Extra y Diésel deben estar mezcladas con biocombustible en las proporciones que autorice </w:t>
            </w:r>
            <w:proofErr w:type="spellStart"/>
            <w:r w:rsidRPr="003960CC">
              <w:t>MinMinas</w:t>
            </w:r>
            <w:proofErr w:type="spellEnd"/>
            <w:r w:rsidRPr="003960CC">
              <w:t xml:space="preserve"> o el que haga sus veces</w:t>
            </w:r>
            <w:r w:rsidRPr="003960CC">
              <w:rPr>
                <w:b/>
              </w:rPr>
              <w:t>.</w:t>
            </w:r>
          </w:p>
          <w:p w14:paraId="3F5F0BB8" w14:textId="77777777" w:rsidR="005B2419" w:rsidRPr="003960CC" w:rsidRDefault="005B2419" w:rsidP="00E5166B">
            <w:pPr>
              <w:tabs>
                <w:tab w:val="left" w:pos="915"/>
              </w:tabs>
              <w:contextualSpacing/>
              <w:jc w:val="both"/>
              <w:rPr>
                <w:rFonts w:eastAsia="Arial Unicode MS"/>
                <w:color w:val="000000"/>
              </w:rPr>
            </w:pPr>
          </w:p>
          <w:tbl>
            <w:tblPr>
              <w:tblW w:w="6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5012"/>
            </w:tblGrid>
            <w:tr w:rsidR="005B2419" w:rsidRPr="003960CC" w14:paraId="0F0B8553" w14:textId="77777777" w:rsidTr="00E5166B">
              <w:trPr>
                <w:trHeight w:val="16"/>
              </w:trPr>
              <w:tc>
                <w:tcPr>
                  <w:tcW w:w="1905" w:type="dxa"/>
                  <w:shd w:val="clear" w:color="auto" w:fill="auto"/>
                  <w:tcMar>
                    <w:left w:w="28" w:type="dxa"/>
                    <w:right w:w="28" w:type="dxa"/>
                  </w:tcMar>
                  <w:vAlign w:val="center"/>
                </w:tcPr>
                <w:p w14:paraId="3C51641E" w14:textId="77777777" w:rsidR="005B2419" w:rsidRPr="003960CC" w:rsidRDefault="005B2419" w:rsidP="00E5166B">
                  <w:pPr>
                    <w:adjustRightInd w:val="0"/>
                    <w:jc w:val="center"/>
                    <w:rPr>
                      <w:rFonts w:eastAsia="Arial Unicode MS"/>
                      <w:color w:val="000000"/>
                    </w:rPr>
                  </w:pPr>
                  <w:r w:rsidRPr="003960CC">
                    <w:rPr>
                      <w:rFonts w:eastAsia="Arial Unicode MS"/>
                      <w:b/>
                      <w:bCs/>
                      <w:color w:val="000000"/>
                    </w:rPr>
                    <w:t>TIPO DE COMBUSTIBLE</w:t>
                  </w:r>
                </w:p>
              </w:tc>
              <w:tc>
                <w:tcPr>
                  <w:tcW w:w="5012" w:type="dxa"/>
                  <w:shd w:val="clear" w:color="auto" w:fill="auto"/>
                  <w:tcMar>
                    <w:left w:w="28" w:type="dxa"/>
                    <w:right w:w="28" w:type="dxa"/>
                  </w:tcMar>
                  <w:vAlign w:val="center"/>
                </w:tcPr>
                <w:p w14:paraId="197A9750" w14:textId="77777777" w:rsidR="005B2419" w:rsidRPr="003960CC" w:rsidRDefault="005B2419" w:rsidP="00E5166B">
                  <w:pPr>
                    <w:adjustRightInd w:val="0"/>
                    <w:jc w:val="center"/>
                    <w:rPr>
                      <w:rFonts w:eastAsia="Arial Unicode MS"/>
                      <w:color w:val="000000"/>
                    </w:rPr>
                  </w:pPr>
                  <w:r w:rsidRPr="003960CC">
                    <w:rPr>
                      <w:rFonts w:eastAsia="Arial Unicode MS"/>
                      <w:b/>
                      <w:bCs/>
                      <w:color w:val="000000"/>
                    </w:rPr>
                    <w:t xml:space="preserve">NORMA TÉCNICA O </w:t>
                  </w:r>
                  <w:proofErr w:type="spellStart"/>
                  <w:r w:rsidRPr="003960CC">
                    <w:rPr>
                      <w:rFonts w:eastAsia="Arial Unicode MS"/>
                      <w:b/>
                      <w:bCs/>
                      <w:color w:val="000000"/>
                    </w:rPr>
                    <w:t>ESPECIFICACION</w:t>
                  </w:r>
                  <w:proofErr w:type="spellEnd"/>
                </w:p>
              </w:tc>
            </w:tr>
            <w:tr w:rsidR="005B2419" w:rsidRPr="003960CC" w14:paraId="2E29CA87" w14:textId="77777777" w:rsidTr="00E5166B">
              <w:trPr>
                <w:trHeight w:val="16"/>
              </w:trPr>
              <w:tc>
                <w:tcPr>
                  <w:tcW w:w="1905" w:type="dxa"/>
                  <w:tcMar>
                    <w:left w:w="28" w:type="dxa"/>
                    <w:right w:w="28" w:type="dxa"/>
                  </w:tcMar>
                  <w:vAlign w:val="center"/>
                </w:tcPr>
                <w:p w14:paraId="4806698A" w14:textId="77777777" w:rsidR="005B2419" w:rsidRPr="003960CC" w:rsidRDefault="005B2419" w:rsidP="00E5166B">
                  <w:pPr>
                    <w:adjustRightInd w:val="0"/>
                    <w:jc w:val="both"/>
                    <w:rPr>
                      <w:rFonts w:eastAsia="Arial Unicode MS"/>
                      <w:color w:val="000000"/>
                    </w:rPr>
                  </w:pPr>
                  <w:r w:rsidRPr="003960CC">
                    <w:rPr>
                      <w:rFonts w:eastAsia="Arial Unicode MS"/>
                      <w:color w:val="000000"/>
                    </w:rPr>
                    <w:t>Gasolina Corriente</w:t>
                  </w:r>
                </w:p>
              </w:tc>
              <w:tc>
                <w:tcPr>
                  <w:tcW w:w="5012" w:type="dxa"/>
                  <w:tcMar>
                    <w:left w:w="28" w:type="dxa"/>
                    <w:right w:w="28" w:type="dxa"/>
                  </w:tcMar>
                  <w:vAlign w:val="center"/>
                </w:tcPr>
                <w:p w14:paraId="390BA94D" w14:textId="77777777" w:rsidR="005B2419" w:rsidRPr="003960CC" w:rsidRDefault="005B2419" w:rsidP="00E5166B">
                  <w:pPr>
                    <w:adjustRightInd w:val="0"/>
                    <w:jc w:val="both"/>
                    <w:rPr>
                      <w:rFonts w:eastAsia="Arial Unicode MS"/>
                      <w:color w:val="000000"/>
                    </w:rPr>
                  </w:pPr>
                  <w:proofErr w:type="spellStart"/>
                  <w:r w:rsidRPr="003960CC">
                    <w:rPr>
                      <w:rFonts w:eastAsia="Arial Unicode MS"/>
                      <w:color w:val="000000"/>
                    </w:rPr>
                    <w:t>NTC</w:t>
                  </w:r>
                  <w:proofErr w:type="spellEnd"/>
                  <w:r w:rsidRPr="003960CC">
                    <w:rPr>
                      <w:rFonts w:eastAsia="Arial Unicode MS"/>
                      <w:color w:val="000000"/>
                    </w:rPr>
                    <w:t xml:space="preserve"> 1380</w:t>
                  </w:r>
                </w:p>
                <w:p w14:paraId="0F6AC478" w14:textId="77777777" w:rsidR="005B2419" w:rsidRPr="003960CC" w:rsidRDefault="005B2419" w:rsidP="00E5166B">
                  <w:pPr>
                    <w:adjustRightInd w:val="0"/>
                    <w:jc w:val="both"/>
                    <w:rPr>
                      <w:rFonts w:eastAsia="Arial Unicode MS"/>
                      <w:color w:val="000000"/>
                    </w:rPr>
                  </w:pPr>
                  <w:r w:rsidRPr="003960CC">
                    <w:rPr>
                      <w:rFonts w:eastAsia="Arial Unicode MS"/>
                      <w:color w:val="000000"/>
                    </w:rPr>
                    <w:t>Resolución 1180 del 21/06/2006</w:t>
                  </w:r>
                </w:p>
                <w:p w14:paraId="0DFFECBD" w14:textId="77777777" w:rsidR="005B2419" w:rsidRPr="003960CC" w:rsidRDefault="005B2419" w:rsidP="00E5166B">
                  <w:pPr>
                    <w:adjustRightInd w:val="0"/>
                    <w:jc w:val="both"/>
                    <w:rPr>
                      <w:rFonts w:eastAsia="Arial Unicode MS"/>
                      <w:color w:val="000000"/>
                    </w:rPr>
                  </w:pPr>
                  <w:r w:rsidRPr="003960CC">
                    <w:rPr>
                      <w:rFonts w:eastAsia="Arial Unicode MS"/>
                      <w:color w:val="000000"/>
                    </w:rPr>
                    <w:t>Resolución 182087 del 17 de diciembre de 2007</w:t>
                  </w:r>
                </w:p>
              </w:tc>
            </w:tr>
            <w:tr w:rsidR="005B2419" w:rsidRPr="003960CC" w14:paraId="481DA901" w14:textId="77777777" w:rsidTr="00E5166B">
              <w:trPr>
                <w:trHeight w:val="16"/>
              </w:trPr>
              <w:tc>
                <w:tcPr>
                  <w:tcW w:w="1905" w:type="dxa"/>
                  <w:tcMar>
                    <w:left w:w="28" w:type="dxa"/>
                    <w:right w:w="28" w:type="dxa"/>
                  </w:tcMar>
                  <w:vAlign w:val="center"/>
                </w:tcPr>
                <w:p w14:paraId="144B7BE8" w14:textId="77777777" w:rsidR="005B2419" w:rsidRPr="003960CC" w:rsidRDefault="005B2419" w:rsidP="00E5166B">
                  <w:pPr>
                    <w:adjustRightInd w:val="0"/>
                    <w:jc w:val="both"/>
                    <w:rPr>
                      <w:rFonts w:eastAsia="Arial Unicode MS"/>
                      <w:color w:val="000000"/>
                    </w:rPr>
                  </w:pPr>
                  <w:r w:rsidRPr="003960CC">
                    <w:rPr>
                      <w:rFonts w:eastAsia="Arial Unicode MS"/>
                      <w:color w:val="000000"/>
                    </w:rPr>
                    <w:t xml:space="preserve">Diésel </w:t>
                  </w:r>
                  <w:proofErr w:type="spellStart"/>
                  <w:r w:rsidRPr="003960CC">
                    <w:rPr>
                      <w:rFonts w:eastAsia="Arial Unicode MS"/>
                      <w:color w:val="000000"/>
                    </w:rPr>
                    <w:t>ACPM</w:t>
                  </w:r>
                  <w:proofErr w:type="spellEnd"/>
                </w:p>
              </w:tc>
              <w:tc>
                <w:tcPr>
                  <w:tcW w:w="5012" w:type="dxa"/>
                  <w:tcMar>
                    <w:left w:w="28" w:type="dxa"/>
                    <w:right w:w="28" w:type="dxa"/>
                  </w:tcMar>
                  <w:vAlign w:val="center"/>
                </w:tcPr>
                <w:p w14:paraId="2EDD251C" w14:textId="77777777" w:rsidR="005B2419" w:rsidRPr="003960CC" w:rsidRDefault="005B2419" w:rsidP="00E5166B">
                  <w:pPr>
                    <w:adjustRightInd w:val="0"/>
                    <w:jc w:val="both"/>
                    <w:rPr>
                      <w:rFonts w:eastAsia="Arial Unicode MS"/>
                      <w:color w:val="000000"/>
                    </w:rPr>
                  </w:pPr>
                  <w:proofErr w:type="spellStart"/>
                  <w:r w:rsidRPr="003960CC">
                    <w:rPr>
                      <w:rFonts w:eastAsia="Arial Unicode MS"/>
                      <w:color w:val="000000"/>
                    </w:rPr>
                    <w:t>NTC</w:t>
                  </w:r>
                  <w:proofErr w:type="spellEnd"/>
                  <w:r w:rsidRPr="003960CC">
                    <w:rPr>
                      <w:rFonts w:eastAsia="Arial Unicode MS"/>
                      <w:color w:val="000000"/>
                    </w:rPr>
                    <w:t xml:space="preserve"> 1438</w:t>
                  </w:r>
                </w:p>
                <w:p w14:paraId="74E574FE" w14:textId="77777777" w:rsidR="005B2419" w:rsidRPr="003960CC" w:rsidRDefault="005B2419" w:rsidP="00E5166B">
                  <w:pPr>
                    <w:adjustRightInd w:val="0"/>
                    <w:jc w:val="both"/>
                    <w:rPr>
                      <w:rFonts w:eastAsia="Arial Unicode MS"/>
                      <w:color w:val="000000"/>
                    </w:rPr>
                  </w:pPr>
                  <w:r w:rsidRPr="003960CC">
                    <w:rPr>
                      <w:rFonts w:eastAsia="Arial Unicode MS"/>
                      <w:color w:val="000000"/>
                    </w:rPr>
                    <w:t>Resolución 1180 del 21/06/2006</w:t>
                  </w:r>
                </w:p>
                <w:p w14:paraId="21C61B9A" w14:textId="77777777" w:rsidR="005B2419" w:rsidRPr="003960CC" w:rsidRDefault="005B2419" w:rsidP="00E5166B">
                  <w:pPr>
                    <w:adjustRightInd w:val="0"/>
                    <w:jc w:val="both"/>
                    <w:rPr>
                      <w:rFonts w:eastAsia="Arial Unicode MS"/>
                      <w:color w:val="000000"/>
                    </w:rPr>
                  </w:pPr>
                  <w:r w:rsidRPr="003960CC">
                    <w:rPr>
                      <w:rFonts w:eastAsia="Arial Unicode MS"/>
                      <w:color w:val="000000"/>
                    </w:rPr>
                    <w:t>Resolución 182087 del 17 de diciembre de 2007</w:t>
                  </w:r>
                </w:p>
              </w:tc>
            </w:tr>
          </w:tbl>
          <w:p w14:paraId="34E95ED6" w14:textId="77777777" w:rsidR="005B2419" w:rsidRPr="003960CC" w:rsidRDefault="005B2419" w:rsidP="00E5166B">
            <w:pPr>
              <w:pStyle w:val="Prrafodelista"/>
              <w:tabs>
                <w:tab w:val="left" w:pos="240"/>
              </w:tabs>
              <w:ind w:left="0"/>
              <w:jc w:val="both"/>
            </w:pPr>
            <w:r w:rsidRPr="003960CC">
              <w:t xml:space="preserve"> </w:t>
            </w:r>
          </w:p>
          <w:p w14:paraId="77E7F88D" w14:textId="77777777" w:rsidR="005B2419" w:rsidRPr="003960CC" w:rsidRDefault="005B2419" w:rsidP="00E5166B">
            <w:pPr>
              <w:pStyle w:val="Prrafodelista"/>
              <w:tabs>
                <w:tab w:val="left" w:pos="240"/>
              </w:tabs>
              <w:ind w:left="0"/>
              <w:jc w:val="both"/>
              <w:rPr>
                <w:b/>
              </w:rPr>
            </w:pPr>
            <w:r w:rsidRPr="003960CC">
              <w:t>Para constancia de lo anterior, el contratista debe anexar la respectiva certificación del proveedor del combustible, donde conste la especificación de la Norma Técnica correspondiente.</w:t>
            </w:r>
          </w:p>
        </w:tc>
        <w:tc>
          <w:tcPr>
            <w:tcW w:w="518" w:type="pct"/>
            <w:tcBorders>
              <w:top w:val="single" w:sz="4" w:space="0" w:color="auto"/>
            </w:tcBorders>
            <w:tcMar>
              <w:left w:w="28" w:type="dxa"/>
              <w:right w:w="28" w:type="dxa"/>
            </w:tcMar>
            <w:vAlign w:val="center"/>
          </w:tcPr>
          <w:p w14:paraId="19373E00" w14:textId="77777777" w:rsidR="005B2419" w:rsidRPr="003960CC" w:rsidRDefault="005B2419" w:rsidP="00E5166B">
            <w:pPr>
              <w:tabs>
                <w:tab w:val="left" w:pos="915"/>
              </w:tabs>
              <w:contextualSpacing/>
              <w:jc w:val="center"/>
            </w:pPr>
          </w:p>
        </w:tc>
        <w:tc>
          <w:tcPr>
            <w:tcW w:w="457" w:type="pct"/>
            <w:tcBorders>
              <w:top w:val="single" w:sz="4" w:space="0" w:color="auto"/>
            </w:tcBorders>
            <w:tcMar>
              <w:left w:w="28" w:type="dxa"/>
              <w:right w:w="28" w:type="dxa"/>
            </w:tcMar>
            <w:vAlign w:val="center"/>
          </w:tcPr>
          <w:p w14:paraId="77523461" w14:textId="77777777" w:rsidR="005B2419" w:rsidRPr="003960CC" w:rsidRDefault="005B2419" w:rsidP="00E5166B">
            <w:pPr>
              <w:tabs>
                <w:tab w:val="left" w:pos="915"/>
              </w:tabs>
              <w:contextualSpacing/>
              <w:jc w:val="center"/>
            </w:pPr>
          </w:p>
        </w:tc>
      </w:tr>
    </w:tbl>
    <w:p w14:paraId="44B6A3E7" w14:textId="77777777" w:rsidR="006B7FC0" w:rsidRDefault="006B7FC0" w:rsidP="004A32EE">
      <w:pPr>
        <w:tabs>
          <w:tab w:val="left" w:pos="-1080"/>
          <w:tab w:val="left" w:pos="0"/>
        </w:tabs>
        <w:jc w:val="both"/>
        <w:rPr>
          <w:sz w:val="22"/>
          <w:szCs w:val="22"/>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7061"/>
        <w:gridCol w:w="901"/>
        <w:gridCol w:w="901"/>
      </w:tblGrid>
      <w:tr w:rsidR="005B2419" w:rsidRPr="004826A8" w14:paraId="146B0778" w14:textId="77777777" w:rsidTr="00E5166B">
        <w:trPr>
          <w:trHeight w:val="20"/>
          <w:jc w:val="center"/>
        </w:trPr>
        <w:tc>
          <w:tcPr>
            <w:tcW w:w="28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23146DEB" w14:textId="77777777" w:rsidR="005B2419" w:rsidRPr="004826A8" w:rsidRDefault="005B2419" w:rsidP="00E5166B">
            <w:pPr>
              <w:pStyle w:val="Prrafodelista"/>
              <w:tabs>
                <w:tab w:val="left" w:pos="240"/>
              </w:tabs>
              <w:ind w:left="0"/>
              <w:jc w:val="center"/>
              <w:rPr>
                <w:b/>
              </w:rPr>
            </w:pPr>
            <w:proofErr w:type="spellStart"/>
            <w:r w:rsidRPr="004826A8">
              <w:rPr>
                <w:b/>
              </w:rPr>
              <w:t>ITEM</w:t>
            </w:r>
            <w:proofErr w:type="spellEnd"/>
          </w:p>
        </w:tc>
        <w:tc>
          <w:tcPr>
            <w:tcW w:w="37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61C989FD" w14:textId="77777777" w:rsidR="005B2419" w:rsidRPr="004826A8" w:rsidRDefault="005B2419" w:rsidP="00E5166B">
            <w:pPr>
              <w:pStyle w:val="Prrafodelista"/>
              <w:tabs>
                <w:tab w:val="left" w:pos="240"/>
              </w:tabs>
              <w:ind w:left="0"/>
              <w:jc w:val="center"/>
              <w:rPr>
                <w:b/>
              </w:rPr>
            </w:pPr>
            <w:r w:rsidRPr="004826A8">
              <w:rPr>
                <w:b/>
                <w:lang w:val="es-ES"/>
              </w:rPr>
              <w:t xml:space="preserve">OTRAS CONDICIONES </w:t>
            </w:r>
            <w:proofErr w:type="spellStart"/>
            <w:r w:rsidRPr="004826A8">
              <w:rPr>
                <w:b/>
                <w:lang w:val="es-ES"/>
              </w:rPr>
              <w:t>TECNICAS</w:t>
            </w:r>
            <w:proofErr w:type="spellEnd"/>
            <w:r w:rsidRPr="004826A8">
              <w:rPr>
                <w:b/>
                <w:lang w:val="es-ES"/>
              </w:rPr>
              <w:t xml:space="preserve"> </w:t>
            </w:r>
            <w:proofErr w:type="spellStart"/>
            <w:r w:rsidRPr="004826A8">
              <w:rPr>
                <w:b/>
                <w:lang w:val="es-ES"/>
              </w:rPr>
              <w:t>MINIMAS</w:t>
            </w:r>
            <w:proofErr w:type="spellEnd"/>
          </w:p>
        </w:tc>
        <w:tc>
          <w:tcPr>
            <w:tcW w:w="47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0BBFA2E7" w14:textId="77777777" w:rsidR="005B2419" w:rsidRPr="004826A8" w:rsidRDefault="005B2419" w:rsidP="00E5166B">
            <w:pPr>
              <w:pStyle w:val="Prrafodelista"/>
              <w:tabs>
                <w:tab w:val="left" w:pos="240"/>
              </w:tabs>
              <w:ind w:left="0"/>
              <w:jc w:val="center"/>
              <w:rPr>
                <w:b/>
              </w:rPr>
            </w:pPr>
            <w:r w:rsidRPr="004826A8">
              <w:rPr>
                <w:b/>
              </w:rPr>
              <w:t>CUMPLE</w:t>
            </w:r>
          </w:p>
        </w:tc>
        <w:tc>
          <w:tcPr>
            <w:tcW w:w="47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28" w:type="dxa"/>
              <w:right w:w="28" w:type="dxa"/>
            </w:tcMar>
            <w:vAlign w:val="center"/>
          </w:tcPr>
          <w:p w14:paraId="51D93249" w14:textId="77777777" w:rsidR="005B2419" w:rsidRPr="004826A8" w:rsidRDefault="005B2419" w:rsidP="00E5166B">
            <w:pPr>
              <w:pStyle w:val="Prrafodelista"/>
              <w:tabs>
                <w:tab w:val="left" w:pos="240"/>
              </w:tabs>
              <w:ind w:left="0"/>
              <w:jc w:val="center"/>
              <w:rPr>
                <w:b/>
              </w:rPr>
            </w:pPr>
            <w:r w:rsidRPr="004826A8">
              <w:rPr>
                <w:b/>
              </w:rPr>
              <w:t>NO CUMPLE</w:t>
            </w:r>
          </w:p>
        </w:tc>
      </w:tr>
      <w:tr w:rsidR="005B2419" w:rsidRPr="004826A8" w14:paraId="36BBDC58" w14:textId="77777777" w:rsidTr="00E5166B">
        <w:trPr>
          <w:trHeight w:val="20"/>
          <w:jc w:val="center"/>
        </w:trPr>
        <w:tc>
          <w:tcPr>
            <w:tcW w:w="284" w:type="pct"/>
            <w:shd w:val="clear" w:color="auto" w:fill="auto"/>
            <w:tcMar>
              <w:left w:w="28" w:type="dxa"/>
              <w:right w:w="28" w:type="dxa"/>
            </w:tcMar>
            <w:vAlign w:val="center"/>
          </w:tcPr>
          <w:p w14:paraId="690A3E1D"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48FDCF3A" w14:textId="77777777" w:rsidR="005B2419" w:rsidRPr="004826A8" w:rsidRDefault="005B2419" w:rsidP="00E5166B">
            <w:pPr>
              <w:pStyle w:val="Textoindependiente2"/>
              <w:spacing w:after="0" w:line="240" w:lineRule="auto"/>
              <w:rPr>
                <w:rFonts w:eastAsia="Calibri"/>
                <w:b/>
              </w:rPr>
            </w:pPr>
            <w:r w:rsidRPr="004826A8">
              <w:rPr>
                <w:rFonts w:eastAsia="Calibri"/>
                <w:b/>
              </w:rPr>
              <w:t>Capacidad Operativa</w:t>
            </w:r>
          </w:p>
          <w:p w14:paraId="4C03C51A" w14:textId="77777777" w:rsidR="005B2419" w:rsidRPr="00AA73EC" w:rsidRDefault="005B2419" w:rsidP="00E5166B">
            <w:pPr>
              <w:pStyle w:val="Default"/>
              <w:jc w:val="both"/>
              <w:rPr>
                <w:rFonts w:ascii="Arial" w:hAnsi="Arial" w:cs="Arial"/>
                <w:bCs/>
                <w:sz w:val="20"/>
                <w:szCs w:val="20"/>
                <w:lang w:val="es-ES"/>
              </w:rPr>
            </w:pPr>
            <w:r w:rsidRPr="00AA73EC">
              <w:rPr>
                <w:rFonts w:ascii="Arial" w:hAnsi="Arial" w:cs="Arial"/>
                <w:bCs/>
                <w:sz w:val="20"/>
                <w:szCs w:val="20"/>
                <w:lang w:val="es-ES"/>
              </w:rPr>
              <w:t xml:space="preserve">El oferente deberá certificar con firma del representante legal de la empresa, que cuenta con la infraestructura física (estación de servicio) constituidas y avaladas por el Ministerio de Minas y Energía ubicada en </w:t>
            </w:r>
            <w:r>
              <w:rPr>
                <w:rFonts w:ascii="Arial" w:hAnsi="Arial" w:cs="Arial"/>
                <w:bCs/>
                <w:sz w:val="20"/>
                <w:szCs w:val="20"/>
                <w:lang w:val="es-ES"/>
              </w:rPr>
              <w:t xml:space="preserve">el </w:t>
            </w:r>
            <w:r w:rsidRPr="00AA73EC">
              <w:rPr>
                <w:rFonts w:ascii="Arial" w:hAnsi="Arial" w:cs="Arial"/>
                <w:bCs/>
                <w:sz w:val="20"/>
                <w:szCs w:val="20"/>
                <w:lang w:val="es-ES"/>
              </w:rPr>
              <w:t xml:space="preserve">municipio de Támesis Antioquia, con capacidad suficiente mínimo una (1) isla, con un (1) surtidor con disponibilidad de combustibles (GASOLINA CORRIENTE y </w:t>
            </w:r>
            <w:proofErr w:type="spellStart"/>
            <w:r w:rsidRPr="00AA73EC">
              <w:rPr>
                <w:rFonts w:ascii="Arial" w:hAnsi="Arial" w:cs="Arial"/>
                <w:bCs/>
                <w:sz w:val="20"/>
                <w:szCs w:val="20"/>
                <w:lang w:val="es-ES"/>
              </w:rPr>
              <w:t>ACPM</w:t>
            </w:r>
            <w:proofErr w:type="spellEnd"/>
            <w:r w:rsidRPr="00AA73EC">
              <w:rPr>
                <w:rFonts w:ascii="Arial" w:hAnsi="Arial" w:cs="Arial"/>
                <w:bCs/>
                <w:sz w:val="20"/>
                <w:szCs w:val="20"/>
                <w:lang w:val="es-ES"/>
              </w:rPr>
              <w:t>) para el parque automotor, garantizando el suministro de combustible las 24 horas del día durante los siete días de la semana, (anexar fotografías de la estación del servicio en la cual se visualice la isla y los surtidores).</w:t>
            </w:r>
          </w:p>
          <w:p w14:paraId="47AD58E7" w14:textId="77777777" w:rsidR="005B2419" w:rsidRPr="00AA73EC" w:rsidRDefault="005B2419" w:rsidP="00E5166B">
            <w:pPr>
              <w:pStyle w:val="Default"/>
              <w:jc w:val="both"/>
              <w:rPr>
                <w:rFonts w:ascii="Arial" w:hAnsi="Arial" w:cs="Arial"/>
                <w:b/>
                <w:bCs/>
                <w:sz w:val="20"/>
                <w:szCs w:val="20"/>
                <w:lang w:val="es-ES"/>
              </w:rPr>
            </w:pPr>
          </w:p>
        </w:tc>
        <w:tc>
          <w:tcPr>
            <w:tcW w:w="479" w:type="pct"/>
            <w:tcMar>
              <w:left w:w="28" w:type="dxa"/>
              <w:right w:w="28" w:type="dxa"/>
            </w:tcMar>
            <w:vAlign w:val="center"/>
          </w:tcPr>
          <w:p w14:paraId="60386351"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6E470C9D" w14:textId="77777777" w:rsidR="005B2419" w:rsidRPr="004826A8" w:rsidRDefault="005B2419" w:rsidP="00E5166B">
            <w:pPr>
              <w:tabs>
                <w:tab w:val="left" w:pos="240"/>
              </w:tabs>
              <w:jc w:val="center"/>
              <w:rPr>
                <w:rFonts w:eastAsia="Arial Unicode MS"/>
                <w:color w:val="000000"/>
              </w:rPr>
            </w:pPr>
          </w:p>
        </w:tc>
      </w:tr>
      <w:tr w:rsidR="005B2419" w:rsidRPr="004826A8" w14:paraId="4ED7FD0D" w14:textId="77777777" w:rsidTr="00E5166B">
        <w:trPr>
          <w:trHeight w:val="20"/>
          <w:jc w:val="center"/>
        </w:trPr>
        <w:tc>
          <w:tcPr>
            <w:tcW w:w="284" w:type="pct"/>
            <w:shd w:val="clear" w:color="auto" w:fill="auto"/>
            <w:tcMar>
              <w:left w:w="28" w:type="dxa"/>
              <w:right w:w="28" w:type="dxa"/>
            </w:tcMar>
            <w:vAlign w:val="center"/>
          </w:tcPr>
          <w:p w14:paraId="6000F8CE"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2055D2B3" w14:textId="77777777" w:rsidR="005B2419" w:rsidRPr="004826A8" w:rsidRDefault="005B2419" w:rsidP="00E5166B">
            <w:pPr>
              <w:pStyle w:val="Default"/>
              <w:rPr>
                <w:rFonts w:ascii="Arial" w:hAnsi="Arial" w:cs="Arial"/>
                <w:sz w:val="20"/>
                <w:szCs w:val="20"/>
              </w:rPr>
            </w:pPr>
            <w:r w:rsidRPr="004826A8">
              <w:rPr>
                <w:rFonts w:ascii="Arial" w:hAnsi="Arial" w:cs="Arial"/>
                <w:b/>
                <w:bCs/>
                <w:sz w:val="20"/>
                <w:szCs w:val="20"/>
              </w:rPr>
              <w:t xml:space="preserve">SISTEMA DE CONTROL </w:t>
            </w:r>
          </w:p>
          <w:p w14:paraId="1780EB08" w14:textId="77777777" w:rsidR="005B2419" w:rsidRPr="004826A8" w:rsidRDefault="005B2419" w:rsidP="00E5166B">
            <w:pPr>
              <w:pStyle w:val="Default"/>
              <w:rPr>
                <w:b/>
                <w:bCs/>
                <w:sz w:val="20"/>
                <w:szCs w:val="20"/>
              </w:rPr>
            </w:pPr>
            <w:r w:rsidRPr="004826A8">
              <w:rPr>
                <w:rFonts w:ascii="Arial" w:hAnsi="Arial" w:cs="Arial"/>
                <w:b/>
                <w:bCs/>
                <w:sz w:val="20"/>
                <w:szCs w:val="20"/>
              </w:rPr>
              <w:t xml:space="preserve">Para gerenciamiento con planilla: </w:t>
            </w:r>
          </w:p>
          <w:p w14:paraId="47C548C1" w14:textId="77777777" w:rsidR="005B2419" w:rsidRPr="004826A8" w:rsidRDefault="005B2419" w:rsidP="00E5166B">
            <w:pPr>
              <w:jc w:val="both"/>
            </w:pPr>
            <w:r w:rsidRPr="004826A8">
              <w:t xml:space="preserve">En caso de que la firma oferente no posea sistema de lector de chip u otro dispositivo electrónico, igualmente se deberá contar con surtidores adecuados que garanticen el tipo de combustible (GASOLINA y </w:t>
            </w:r>
            <w:proofErr w:type="spellStart"/>
            <w:r w:rsidRPr="004826A8">
              <w:t>ACPM</w:t>
            </w:r>
            <w:proofErr w:type="spellEnd"/>
            <w:r w:rsidRPr="004826A8">
              <w:t xml:space="preserve">) en la estación de servicio, aclarando que, al momento del abastecimiento, debe estar presente el coordinador combustible del distrito de policía </w:t>
            </w:r>
            <w:r w:rsidRPr="004826A8">
              <w:rPr>
                <w:iCs/>
              </w:rPr>
              <w:t>Támesis</w:t>
            </w:r>
            <w:r w:rsidRPr="004826A8">
              <w:t xml:space="preserve">  quien realizará el control a través del diligenciamiento de la planilla 1LA-FR-00067 y quien verificará que el vehículo es perteneciente a la Policía Nacional. De cada suministro realizado se debe emitir por parte de la estación de servicio un recibo o comprobante de suministro que debe contener los siguientes datos: cantidad de galones, tipo de combustible, precio del galón, precio total de la venta, siglas del vehículo, kilometraje de vehículo, hora y día de </w:t>
            </w:r>
            <w:proofErr w:type="spellStart"/>
            <w:r w:rsidRPr="004826A8">
              <w:t>tanqueo</w:t>
            </w:r>
            <w:proofErr w:type="spellEnd"/>
            <w:r w:rsidRPr="004826A8">
              <w:t xml:space="preserve"> y demás que sean </w:t>
            </w:r>
            <w:r w:rsidRPr="004826A8">
              <w:lastRenderedPageBreak/>
              <w:t xml:space="preserve">en pro del control del consumo del combustible. Los recibos o comprobantes de suministro se deberán diligenciar con la firma, numero de cedula y numero de celular del conductor del vehículo objeto de aprovisionamiento de combustible. </w:t>
            </w:r>
          </w:p>
          <w:p w14:paraId="7684EC73" w14:textId="77777777" w:rsidR="005B2419" w:rsidRPr="004826A8" w:rsidRDefault="005B2419" w:rsidP="00E5166B">
            <w:pPr>
              <w:jc w:val="both"/>
              <w:rPr>
                <w:rFonts w:eastAsia="Arial Unicode MS"/>
                <w:color w:val="000000"/>
                <w:lang w:val="es-ES_tradnl"/>
              </w:rPr>
            </w:pPr>
          </w:p>
        </w:tc>
        <w:tc>
          <w:tcPr>
            <w:tcW w:w="479" w:type="pct"/>
            <w:tcMar>
              <w:left w:w="28" w:type="dxa"/>
              <w:right w:w="28" w:type="dxa"/>
            </w:tcMar>
            <w:vAlign w:val="center"/>
          </w:tcPr>
          <w:p w14:paraId="646FFDE6"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376C3FCA" w14:textId="77777777" w:rsidR="005B2419" w:rsidRPr="004826A8" w:rsidRDefault="005B2419" w:rsidP="00E5166B">
            <w:pPr>
              <w:tabs>
                <w:tab w:val="left" w:pos="240"/>
              </w:tabs>
              <w:jc w:val="center"/>
              <w:rPr>
                <w:rFonts w:eastAsia="Arial Unicode MS"/>
                <w:color w:val="000000"/>
              </w:rPr>
            </w:pPr>
          </w:p>
        </w:tc>
      </w:tr>
      <w:tr w:rsidR="005B2419" w:rsidRPr="004826A8" w14:paraId="47BEC527" w14:textId="77777777" w:rsidTr="00E5166B">
        <w:trPr>
          <w:trHeight w:val="20"/>
          <w:jc w:val="center"/>
        </w:trPr>
        <w:tc>
          <w:tcPr>
            <w:tcW w:w="284" w:type="pct"/>
            <w:shd w:val="clear" w:color="auto" w:fill="auto"/>
            <w:tcMar>
              <w:left w:w="28" w:type="dxa"/>
              <w:right w:w="28" w:type="dxa"/>
            </w:tcMar>
            <w:vAlign w:val="center"/>
          </w:tcPr>
          <w:p w14:paraId="4F13BF4D"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439ED62C" w14:textId="77777777" w:rsidR="005B2419" w:rsidRPr="004826A8" w:rsidRDefault="005B2419" w:rsidP="00E5166B">
            <w:pPr>
              <w:pStyle w:val="Prrafodelista"/>
              <w:ind w:left="0"/>
              <w:jc w:val="both"/>
              <w:rPr>
                <w:b/>
              </w:rPr>
            </w:pPr>
            <w:r w:rsidRPr="004826A8">
              <w:rPr>
                <w:b/>
              </w:rPr>
              <w:t xml:space="preserve">CERTIFICADO DE CALIBRACIÓN: </w:t>
            </w:r>
          </w:p>
          <w:p w14:paraId="3F8B30B9" w14:textId="77777777" w:rsidR="005B2419" w:rsidRPr="004826A8" w:rsidRDefault="005B2419" w:rsidP="00E5166B">
            <w:pPr>
              <w:pStyle w:val="Prrafodelista"/>
              <w:ind w:left="0"/>
              <w:jc w:val="both"/>
            </w:pPr>
            <w:r w:rsidRPr="004826A8">
              <w:t xml:space="preserve">La firma oferente se compromete en hacer llegar adjunto a la primera facturación del contrato, la certificación de supervisión efectuada por parte del ente regulador (Alcaldía Local) de la calibración de equipos y calidad del producto de cada una de las Estaciones pactadas para el suministro del combustible, de acuerdo a lo establecido en el Decreto No. 1521 del 04 de agosto de 1998. </w:t>
            </w:r>
          </w:p>
        </w:tc>
        <w:tc>
          <w:tcPr>
            <w:tcW w:w="479" w:type="pct"/>
            <w:tcMar>
              <w:left w:w="28" w:type="dxa"/>
              <w:right w:w="28" w:type="dxa"/>
            </w:tcMar>
            <w:vAlign w:val="center"/>
          </w:tcPr>
          <w:p w14:paraId="59D901C5"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7525D73A" w14:textId="77777777" w:rsidR="005B2419" w:rsidRPr="004826A8" w:rsidRDefault="005B2419" w:rsidP="00E5166B">
            <w:pPr>
              <w:tabs>
                <w:tab w:val="left" w:pos="240"/>
              </w:tabs>
              <w:jc w:val="center"/>
              <w:rPr>
                <w:rFonts w:eastAsia="Arial Unicode MS"/>
                <w:color w:val="000000"/>
              </w:rPr>
            </w:pPr>
          </w:p>
        </w:tc>
      </w:tr>
      <w:tr w:rsidR="005B2419" w:rsidRPr="004826A8" w14:paraId="75B12CD0" w14:textId="77777777" w:rsidTr="00E5166B">
        <w:trPr>
          <w:trHeight w:val="20"/>
          <w:jc w:val="center"/>
        </w:trPr>
        <w:tc>
          <w:tcPr>
            <w:tcW w:w="284" w:type="pct"/>
            <w:shd w:val="clear" w:color="auto" w:fill="auto"/>
            <w:tcMar>
              <w:left w:w="28" w:type="dxa"/>
              <w:right w:w="28" w:type="dxa"/>
            </w:tcMar>
            <w:vAlign w:val="center"/>
          </w:tcPr>
          <w:p w14:paraId="7C9E5762"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618B5238" w14:textId="77777777" w:rsidR="005B2419" w:rsidRPr="004826A8" w:rsidRDefault="005B2419" w:rsidP="00E5166B">
            <w:pPr>
              <w:pStyle w:val="Prrafodelista"/>
              <w:ind w:left="0"/>
              <w:jc w:val="both"/>
              <w:rPr>
                <w:b/>
              </w:rPr>
            </w:pPr>
            <w:r w:rsidRPr="004826A8">
              <w:rPr>
                <w:b/>
              </w:rPr>
              <w:t>MEJORA TECNOLÓGICA:</w:t>
            </w:r>
          </w:p>
          <w:p w14:paraId="38DE25DB" w14:textId="77777777" w:rsidR="005B2419" w:rsidRPr="004826A8" w:rsidRDefault="005B2419" w:rsidP="00E5166B">
            <w:pPr>
              <w:pStyle w:val="Prrafodelista"/>
              <w:ind w:left="0"/>
              <w:jc w:val="both"/>
            </w:pPr>
            <w:r w:rsidRPr="004826A8">
              <w:t xml:space="preserve">La firma oferente deberá certificar que los equipos y sistemas utilizados para suministrar el combustible (gasolina, </w:t>
            </w:r>
            <w:proofErr w:type="spellStart"/>
            <w:r w:rsidRPr="004826A8">
              <w:t>ACPM</w:t>
            </w:r>
            <w:proofErr w:type="spellEnd"/>
            <w:r w:rsidRPr="004826A8">
              <w:t xml:space="preserve">,) a los vehículos de la Policía Nacional, son de óptima tecnología, a fin de que garanticen la calidad del servicio exigido por la Institución. </w:t>
            </w:r>
          </w:p>
        </w:tc>
        <w:tc>
          <w:tcPr>
            <w:tcW w:w="479" w:type="pct"/>
            <w:tcMar>
              <w:left w:w="28" w:type="dxa"/>
              <w:right w:w="28" w:type="dxa"/>
            </w:tcMar>
            <w:vAlign w:val="center"/>
          </w:tcPr>
          <w:p w14:paraId="3D5F1189"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0330797C" w14:textId="77777777" w:rsidR="005B2419" w:rsidRPr="004826A8" w:rsidRDefault="005B2419" w:rsidP="00E5166B">
            <w:pPr>
              <w:tabs>
                <w:tab w:val="left" w:pos="240"/>
              </w:tabs>
              <w:jc w:val="center"/>
              <w:rPr>
                <w:rFonts w:eastAsia="Arial Unicode MS"/>
                <w:color w:val="000000"/>
              </w:rPr>
            </w:pPr>
          </w:p>
        </w:tc>
      </w:tr>
      <w:tr w:rsidR="005B2419" w:rsidRPr="004826A8" w14:paraId="5C7144D3" w14:textId="77777777" w:rsidTr="00E5166B">
        <w:trPr>
          <w:trHeight w:val="20"/>
          <w:jc w:val="center"/>
        </w:trPr>
        <w:tc>
          <w:tcPr>
            <w:tcW w:w="284" w:type="pct"/>
            <w:shd w:val="clear" w:color="auto" w:fill="auto"/>
            <w:tcMar>
              <w:left w:w="28" w:type="dxa"/>
              <w:right w:w="28" w:type="dxa"/>
            </w:tcMar>
            <w:vAlign w:val="center"/>
          </w:tcPr>
          <w:p w14:paraId="29110C32"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0E0DA279" w14:textId="77777777" w:rsidR="005B2419" w:rsidRPr="004826A8" w:rsidRDefault="005B2419" w:rsidP="00E5166B">
            <w:pPr>
              <w:pStyle w:val="Prrafodelista"/>
              <w:ind w:left="0"/>
              <w:jc w:val="both"/>
              <w:rPr>
                <w:b/>
              </w:rPr>
            </w:pPr>
            <w:r w:rsidRPr="004826A8">
              <w:rPr>
                <w:b/>
              </w:rPr>
              <w:t>EXPERIENCIA DEL PERSONAL</w:t>
            </w:r>
          </w:p>
          <w:p w14:paraId="3C1EBA4C" w14:textId="77777777" w:rsidR="005B2419" w:rsidRPr="004826A8" w:rsidRDefault="005B2419" w:rsidP="00E5166B">
            <w:pPr>
              <w:pStyle w:val="Prrafodelista"/>
              <w:ind w:left="0"/>
              <w:jc w:val="both"/>
              <w:rPr>
                <w:b/>
                <w:lang w:val="es-ES"/>
              </w:rPr>
            </w:pPr>
            <w:r w:rsidRPr="004826A8">
              <w:rPr>
                <w:lang w:val="es-ES"/>
              </w:rPr>
              <w:t xml:space="preserve">El oferente deberá certificar con firma del representante legal de la empresa que cuenta con mínimo dos empleados y una experiencia mínima de 6 meses en el suministro de combustibles, de igual forma garantizara que en caso de cambiar el personal este cumplirá con el mismo requerimiento durante la duración del contrato, mencionado personal debe estar capacitado </w:t>
            </w:r>
            <w:r w:rsidRPr="004826A8">
              <w:t xml:space="preserve">en temas ambientales como: impactos ambientales, manejo de residuos sólidos y líquidos, aplicando y cumpliendo las buenas prácticas en materia ambiental. </w:t>
            </w:r>
          </w:p>
          <w:p w14:paraId="01DDD43F" w14:textId="77777777" w:rsidR="005B2419" w:rsidRPr="004826A8" w:rsidRDefault="005B2419" w:rsidP="00E5166B">
            <w:pPr>
              <w:pStyle w:val="Prrafodelista"/>
              <w:ind w:left="0"/>
              <w:jc w:val="both"/>
              <w:rPr>
                <w:b/>
                <w:lang w:val="es-ES"/>
              </w:rPr>
            </w:pPr>
          </w:p>
        </w:tc>
        <w:tc>
          <w:tcPr>
            <w:tcW w:w="479" w:type="pct"/>
            <w:tcMar>
              <w:left w:w="28" w:type="dxa"/>
              <w:right w:w="28" w:type="dxa"/>
            </w:tcMar>
            <w:vAlign w:val="center"/>
          </w:tcPr>
          <w:p w14:paraId="3624382C"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268BCE2C" w14:textId="77777777" w:rsidR="005B2419" w:rsidRPr="004826A8" w:rsidRDefault="005B2419" w:rsidP="00E5166B">
            <w:pPr>
              <w:tabs>
                <w:tab w:val="left" w:pos="240"/>
              </w:tabs>
              <w:jc w:val="center"/>
              <w:rPr>
                <w:rFonts w:eastAsia="Arial Unicode MS"/>
                <w:color w:val="000000"/>
              </w:rPr>
            </w:pPr>
          </w:p>
        </w:tc>
      </w:tr>
      <w:tr w:rsidR="005B2419" w:rsidRPr="004826A8" w14:paraId="4FD775DC" w14:textId="77777777" w:rsidTr="00E5166B">
        <w:trPr>
          <w:trHeight w:val="20"/>
          <w:jc w:val="center"/>
        </w:trPr>
        <w:tc>
          <w:tcPr>
            <w:tcW w:w="284" w:type="pct"/>
            <w:shd w:val="clear" w:color="auto" w:fill="auto"/>
            <w:tcMar>
              <w:left w:w="28" w:type="dxa"/>
              <w:right w:w="28" w:type="dxa"/>
            </w:tcMar>
            <w:vAlign w:val="center"/>
          </w:tcPr>
          <w:p w14:paraId="006A4080"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07392CEB" w14:textId="77777777" w:rsidR="005B2419" w:rsidRPr="004826A8" w:rsidRDefault="005B2419" w:rsidP="00E5166B">
            <w:pPr>
              <w:pStyle w:val="Prrafodelista"/>
              <w:ind w:left="0"/>
              <w:jc w:val="both"/>
              <w:rPr>
                <w:b/>
              </w:rPr>
            </w:pPr>
            <w:r w:rsidRPr="004826A8">
              <w:rPr>
                <w:b/>
              </w:rPr>
              <w:t xml:space="preserve">CAPACITACIÓN: </w:t>
            </w:r>
          </w:p>
          <w:p w14:paraId="377CF29D" w14:textId="77777777" w:rsidR="005B2419" w:rsidRPr="004826A8" w:rsidRDefault="005B2419" w:rsidP="00E5166B">
            <w:pPr>
              <w:pStyle w:val="Prrafodelista"/>
              <w:ind w:left="0"/>
              <w:jc w:val="both"/>
            </w:pPr>
            <w:r w:rsidRPr="004826A8">
              <w:t xml:space="preserve">El oferente deberá brindar una adecuada capacitación a todo el personal de la estación de servicio, a fin de garantizar que el suministro de combustible se haga exclusivamente a los vehículos de la Policía Nacional. De igual forma deberá capacitar a su personal, en el acatamiento de los valores, tales como el de la honestidad, la legalidad y la transparencia, por lo tanto, deberá hacer entrega al supervisor del contrato el acta en la cual se evidencie dicha capacitación. </w:t>
            </w:r>
          </w:p>
          <w:p w14:paraId="4F743BB3" w14:textId="77777777" w:rsidR="005B2419" w:rsidRPr="004826A8" w:rsidRDefault="005B2419" w:rsidP="00E5166B">
            <w:pPr>
              <w:pStyle w:val="Default"/>
              <w:jc w:val="both"/>
              <w:rPr>
                <w:rFonts w:ascii="Arial" w:hAnsi="Arial" w:cs="Arial"/>
                <w:b/>
                <w:bCs/>
                <w:sz w:val="20"/>
                <w:szCs w:val="20"/>
              </w:rPr>
            </w:pPr>
          </w:p>
        </w:tc>
        <w:tc>
          <w:tcPr>
            <w:tcW w:w="479" w:type="pct"/>
            <w:tcMar>
              <w:left w:w="28" w:type="dxa"/>
              <w:right w:w="28" w:type="dxa"/>
            </w:tcMar>
            <w:vAlign w:val="center"/>
          </w:tcPr>
          <w:p w14:paraId="39232F46"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15D963D4" w14:textId="77777777" w:rsidR="005B2419" w:rsidRPr="004826A8" w:rsidRDefault="005B2419" w:rsidP="00E5166B">
            <w:pPr>
              <w:tabs>
                <w:tab w:val="left" w:pos="240"/>
              </w:tabs>
              <w:jc w:val="center"/>
              <w:rPr>
                <w:rFonts w:eastAsia="Arial Unicode MS"/>
                <w:color w:val="000000"/>
              </w:rPr>
            </w:pPr>
          </w:p>
        </w:tc>
      </w:tr>
      <w:tr w:rsidR="005B2419" w:rsidRPr="004826A8" w14:paraId="7367799B" w14:textId="77777777" w:rsidTr="00E5166B">
        <w:trPr>
          <w:trHeight w:val="20"/>
          <w:jc w:val="center"/>
        </w:trPr>
        <w:tc>
          <w:tcPr>
            <w:tcW w:w="284" w:type="pct"/>
            <w:shd w:val="clear" w:color="auto" w:fill="auto"/>
            <w:tcMar>
              <w:left w:w="28" w:type="dxa"/>
              <w:right w:w="28" w:type="dxa"/>
            </w:tcMar>
            <w:vAlign w:val="center"/>
          </w:tcPr>
          <w:p w14:paraId="17D15B75"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55AE4582" w14:textId="77777777" w:rsidR="005B2419" w:rsidRPr="004826A8" w:rsidRDefault="005B2419" w:rsidP="00E5166B">
            <w:pPr>
              <w:pStyle w:val="Prrafodelista"/>
              <w:ind w:left="0"/>
              <w:jc w:val="both"/>
              <w:rPr>
                <w:b/>
              </w:rPr>
            </w:pPr>
            <w:proofErr w:type="spellStart"/>
            <w:r w:rsidRPr="004826A8">
              <w:rPr>
                <w:b/>
              </w:rPr>
              <w:t>PRIORIADAD</w:t>
            </w:r>
            <w:proofErr w:type="spellEnd"/>
          </w:p>
          <w:p w14:paraId="19AD7A4D" w14:textId="77777777" w:rsidR="005B2419" w:rsidRPr="004826A8" w:rsidRDefault="005B2419" w:rsidP="00E5166B">
            <w:pPr>
              <w:pStyle w:val="Prrafodelista"/>
              <w:ind w:left="0"/>
              <w:jc w:val="both"/>
            </w:pPr>
            <w:r w:rsidRPr="004826A8">
              <w:t xml:space="preserve">La firma oferente deberá certificar que, en caso de presentarse racionamiento o parálisis en el suministro del combustible, paros ,manifestaciones o desorden público dará prioridad (en todas las estaciones de servicio pactadas) al suministro de los vehículos de la Policía Nacional sobre los particulares, a fin de evitar que el servicio policial se vea afectado, así mismo tendrá planes de contingencia o estaciones de servicio dispuestas para ser habilitadas en caso de ser necesario por diferentes motivos, y deberá certificar que garantizará el suministro de combustible a los vehículos de la Policía Nacional en forma ágil y oportuna, evitando con ello demoras injustificadas que afecten el normal desarrollo del servicio Policial. </w:t>
            </w:r>
          </w:p>
          <w:p w14:paraId="2F3988EE" w14:textId="77777777" w:rsidR="005B2419" w:rsidRPr="004826A8" w:rsidRDefault="005B2419" w:rsidP="00E5166B">
            <w:pPr>
              <w:pStyle w:val="Prrafodelista"/>
              <w:ind w:left="0"/>
              <w:jc w:val="both"/>
            </w:pPr>
          </w:p>
          <w:p w14:paraId="4D46EBB3" w14:textId="77777777" w:rsidR="005B2419" w:rsidRPr="004826A8" w:rsidRDefault="005B2419" w:rsidP="00E5166B">
            <w:pPr>
              <w:pStyle w:val="Prrafodelista"/>
              <w:ind w:left="0"/>
              <w:jc w:val="both"/>
            </w:pPr>
            <w:r w:rsidRPr="004826A8">
              <w:t xml:space="preserve">En todo caso los aprovisionamientos en estas estaciones de servicio se realizarán según las condiciones y ubicación de las estaciones de servicio relacionadas en el presente proceso. </w:t>
            </w:r>
          </w:p>
          <w:p w14:paraId="34CD18AE" w14:textId="77777777" w:rsidR="005B2419" w:rsidRPr="004826A8" w:rsidRDefault="005B2419" w:rsidP="00E5166B">
            <w:pPr>
              <w:pStyle w:val="Default"/>
              <w:jc w:val="both"/>
              <w:rPr>
                <w:rFonts w:ascii="Arial" w:hAnsi="Arial" w:cs="Arial"/>
                <w:b/>
                <w:bCs/>
                <w:sz w:val="20"/>
                <w:szCs w:val="20"/>
              </w:rPr>
            </w:pPr>
          </w:p>
        </w:tc>
        <w:tc>
          <w:tcPr>
            <w:tcW w:w="479" w:type="pct"/>
            <w:tcMar>
              <w:left w:w="28" w:type="dxa"/>
              <w:right w:w="28" w:type="dxa"/>
            </w:tcMar>
            <w:vAlign w:val="center"/>
          </w:tcPr>
          <w:p w14:paraId="3B389F35"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06407F7C" w14:textId="77777777" w:rsidR="005B2419" w:rsidRPr="004826A8" w:rsidRDefault="005B2419" w:rsidP="00E5166B">
            <w:pPr>
              <w:tabs>
                <w:tab w:val="left" w:pos="240"/>
              </w:tabs>
              <w:jc w:val="center"/>
              <w:rPr>
                <w:rFonts w:eastAsia="Arial Unicode MS"/>
                <w:color w:val="000000"/>
              </w:rPr>
            </w:pPr>
          </w:p>
        </w:tc>
      </w:tr>
      <w:tr w:rsidR="005B2419" w:rsidRPr="004826A8" w14:paraId="24E9DCD5" w14:textId="77777777" w:rsidTr="00E5166B">
        <w:trPr>
          <w:trHeight w:val="20"/>
          <w:jc w:val="center"/>
        </w:trPr>
        <w:tc>
          <w:tcPr>
            <w:tcW w:w="284" w:type="pct"/>
            <w:shd w:val="clear" w:color="auto" w:fill="auto"/>
            <w:tcMar>
              <w:left w:w="28" w:type="dxa"/>
              <w:right w:w="28" w:type="dxa"/>
            </w:tcMar>
            <w:vAlign w:val="center"/>
          </w:tcPr>
          <w:p w14:paraId="63B12D09"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1F19AAAE" w14:textId="77777777" w:rsidR="005B2419" w:rsidRPr="004826A8" w:rsidRDefault="005B2419" w:rsidP="00E5166B">
            <w:pPr>
              <w:pStyle w:val="Prrafodelista"/>
              <w:ind w:left="0"/>
              <w:jc w:val="both"/>
              <w:rPr>
                <w:b/>
              </w:rPr>
            </w:pPr>
            <w:proofErr w:type="spellStart"/>
            <w:r w:rsidRPr="004826A8">
              <w:rPr>
                <w:b/>
              </w:rPr>
              <w:t>CAMARAS</w:t>
            </w:r>
            <w:proofErr w:type="spellEnd"/>
          </w:p>
          <w:p w14:paraId="36B5AB14" w14:textId="77777777" w:rsidR="005B2419" w:rsidRPr="004826A8" w:rsidRDefault="005B2419" w:rsidP="00E5166B">
            <w:pPr>
              <w:pStyle w:val="Prrafodelista"/>
              <w:ind w:left="0"/>
              <w:jc w:val="both"/>
            </w:pPr>
            <w:r w:rsidRPr="004826A8">
              <w:lastRenderedPageBreak/>
              <w:t xml:space="preserve">La firma oferente debe contar con sistemas de seguridad (cámaras) en la estación de servicio habilitada, la cual monitorearan las veinticuatro (24) horas el servicio de suministro, el cual servirá de apoyo en caso de encontrarse alguna novedad en el consumo de algún vehículo de la institución. </w:t>
            </w:r>
          </w:p>
          <w:p w14:paraId="7270FE3F" w14:textId="77777777" w:rsidR="005B2419" w:rsidRPr="004826A8" w:rsidRDefault="005B2419" w:rsidP="00E5166B">
            <w:pPr>
              <w:pStyle w:val="Default"/>
              <w:jc w:val="both"/>
              <w:rPr>
                <w:rFonts w:ascii="Arial" w:hAnsi="Arial" w:cs="Arial"/>
                <w:b/>
                <w:bCs/>
                <w:sz w:val="20"/>
                <w:szCs w:val="20"/>
              </w:rPr>
            </w:pPr>
          </w:p>
        </w:tc>
        <w:tc>
          <w:tcPr>
            <w:tcW w:w="479" w:type="pct"/>
            <w:tcMar>
              <w:left w:w="28" w:type="dxa"/>
              <w:right w:w="28" w:type="dxa"/>
            </w:tcMar>
            <w:vAlign w:val="center"/>
          </w:tcPr>
          <w:p w14:paraId="73D6AADF"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0D66341C" w14:textId="77777777" w:rsidR="005B2419" w:rsidRPr="004826A8" w:rsidRDefault="005B2419" w:rsidP="00E5166B">
            <w:pPr>
              <w:tabs>
                <w:tab w:val="left" w:pos="240"/>
              </w:tabs>
              <w:jc w:val="center"/>
              <w:rPr>
                <w:rFonts w:eastAsia="Arial Unicode MS"/>
                <w:color w:val="000000"/>
              </w:rPr>
            </w:pPr>
          </w:p>
        </w:tc>
      </w:tr>
      <w:tr w:rsidR="005B2419" w:rsidRPr="004826A8" w14:paraId="54F873CF" w14:textId="77777777" w:rsidTr="00E5166B">
        <w:trPr>
          <w:trHeight w:val="20"/>
          <w:jc w:val="center"/>
        </w:trPr>
        <w:tc>
          <w:tcPr>
            <w:tcW w:w="284" w:type="pct"/>
            <w:shd w:val="clear" w:color="auto" w:fill="auto"/>
            <w:tcMar>
              <w:left w:w="28" w:type="dxa"/>
              <w:right w:w="28" w:type="dxa"/>
            </w:tcMar>
            <w:vAlign w:val="center"/>
          </w:tcPr>
          <w:p w14:paraId="3AC995DF"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62875238" w14:textId="77777777" w:rsidR="005B2419" w:rsidRPr="004826A8" w:rsidRDefault="005B2419" w:rsidP="00E5166B">
            <w:pPr>
              <w:pStyle w:val="Prrafodelista"/>
              <w:ind w:left="0"/>
              <w:jc w:val="both"/>
              <w:rPr>
                <w:b/>
                <w:bCs/>
              </w:rPr>
            </w:pPr>
            <w:r w:rsidRPr="004826A8">
              <w:rPr>
                <w:b/>
              </w:rPr>
              <w:t>REEMPLAZO DE LA ESTACIÓN DE SERVICIO:</w:t>
            </w:r>
            <w:r w:rsidRPr="004826A8">
              <w:t xml:space="preserve"> Si el Proveedor decide cambiar de ubicación, cerrar o enajenar la estación de servicio incluida en el contrato, deberá informar por escrito al supervisor del contrato su decisión con antelación e indicar la nueva estación de servicio con la cual se atenderá la necesidad; la nueva estación de servicio debe cumplir con las condiciones técnicas mínimas y estar en la zona de la estación de servicio que se pretende cambiar</w:t>
            </w:r>
          </w:p>
        </w:tc>
        <w:tc>
          <w:tcPr>
            <w:tcW w:w="479" w:type="pct"/>
            <w:tcMar>
              <w:left w:w="28" w:type="dxa"/>
              <w:right w:w="28" w:type="dxa"/>
            </w:tcMar>
            <w:vAlign w:val="center"/>
          </w:tcPr>
          <w:p w14:paraId="7C6A0FBF"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0BEB17B0" w14:textId="77777777" w:rsidR="005B2419" w:rsidRPr="004826A8" w:rsidRDefault="005B2419" w:rsidP="00E5166B">
            <w:pPr>
              <w:tabs>
                <w:tab w:val="left" w:pos="240"/>
              </w:tabs>
              <w:jc w:val="center"/>
              <w:rPr>
                <w:rFonts w:eastAsia="Arial Unicode MS"/>
                <w:color w:val="000000"/>
              </w:rPr>
            </w:pPr>
          </w:p>
        </w:tc>
      </w:tr>
      <w:tr w:rsidR="005B2419" w:rsidRPr="004826A8" w14:paraId="11B896BD" w14:textId="77777777" w:rsidTr="00E5166B">
        <w:trPr>
          <w:trHeight w:val="20"/>
          <w:jc w:val="center"/>
        </w:trPr>
        <w:tc>
          <w:tcPr>
            <w:tcW w:w="284" w:type="pct"/>
            <w:shd w:val="clear" w:color="auto" w:fill="auto"/>
            <w:tcMar>
              <w:left w:w="28" w:type="dxa"/>
              <w:right w:w="28" w:type="dxa"/>
            </w:tcMar>
            <w:vAlign w:val="center"/>
          </w:tcPr>
          <w:p w14:paraId="5A7FA0DE"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6D4B483A" w14:textId="77777777" w:rsidR="005B2419" w:rsidRPr="004826A8" w:rsidRDefault="005B2419" w:rsidP="00E5166B">
            <w:pPr>
              <w:tabs>
                <w:tab w:val="left" w:pos="240"/>
              </w:tabs>
              <w:jc w:val="both"/>
              <w:rPr>
                <w:rFonts w:eastAsia="Arial Unicode MS"/>
                <w:color w:val="000000"/>
              </w:rPr>
            </w:pPr>
            <w:r w:rsidRPr="004826A8">
              <w:rPr>
                <w:rFonts w:eastAsia="Arial Unicode MS"/>
                <w:color w:val="000000"/>
              </w:rPr>
              <w:t>El contratista hará llegar dentro de los primeros cinco (5) días de cada mes el listado de precios, pagos a la seguridad social y aportes parafiscales y copia de la resolución del ministerio de minas y energía en la que se regula el precio de combustibles para el mes correspondiente, entregándole los documentos al Supervisor del Contrato, para que lo haga llegar al Área de Contratos de la Policía Metropolitana del Valle de Aburra.</w:t>
            </w:r>
          </w:p>
          <w:p w14:paraId="7C1EC244" w14:textId="77777777" w:rsidR="005B2419" w:rsidRPr="004826A8" w:rsidRDefault="005B2419" w:rsidP="00E5166B">
            <w:pPr>
              <w:tabs>
                <w:tab w:val="left" w:pos="240"/>
              </w:tabs>
              <w:jc w:val="both"/>
              <w:rPr>
                <w:rFonts w:eastAsia="Arial Unicode MS"/>
                <w:color w:val="000000"/>
              </w:rPr>
            </w:pPr>
          </w:p>
          <w:p w14:paraId="430FABCE" w14:textId="77777777" w:rsidR="005B2419" w:rsidRPr="004826A8" w:rsidRDefault="005B2419" w:rsidP="00E5166B">
            <w:pPr>
              <w:pStyle w:val="Prrafodelista"/>
              <w:tabs>
                <w:tab w:val="left" w:pos="240"/>
              </w:tabs>
              <w:ind w:left="0"/>
              <w:jc w:val="both"/>
              <w:rPr>
                <w:rFonts w:eastAsia="Arial Unicode MS"/>
                <w:color w:val="000000"/>
              </w:rPr>
            </w:pPr>
            <w:r w:rsidRPr="004826A8">
              <w:rPr>
                <w:rFonts w:eastAsia="Arial Unicode MS"/>
                <w:color w:val="000000"/>
              </w:rPr>
              <w:t>Así mismo el contratista se compromete a que la variación de precios durante la ejecución del contrato se realizará de acuerdo con las resoluciones de precios que dicte el Gobierno Nacional.</w:t>
            </w:r>
          </w:p>
          <w:p w14:paraId="4B3ED67A" w14:textId="77777777" w:rsidR="005B2419" w:rsidRPr="004826A8" w:rsidRDefault="005B2419" w:rsidP="00E5166B">
            <w:pPr>
              <w:pStyle w:val="Prrafodelista"/>
              <w:tabs>
                <w:tab w:val="left" w:pos="240"/>
              </w:tabs>
              <w:ind w:left="0"/>
              <w:jc w:val="both"/>
            </w:pPr>
          </w:p>
        </w:tc>
        <w:tc>
          <w:tcPr>
            <w:tcW w:w="479" w:type="pct"/>
            <w:tcMar>
              <w:left w:w="28" w:type="dxa"/>
              <w:right w:w="28" w:type="dxa"/>
            </w:tcMar>
            <w:vAlign w:val="center"/>
          </w:tcPr>
          <w:p w14:paraId="44B6DB97" w14:textId="77777777" w:rsidR="005B2419" w:rsidRPr="004826A8" w:rsidRDefault="005B2419" w:rsidP="00E5166B">
            <w:pPr>
              <w:tabs>
                <w:tab w:val="left" w:pos="240"/>
              </w:tabs>
              <w:jc w:val="center"/>
              <w:rPr>
                <w:rFonts w:eastAsia="Arial Unicode MS"/>
                <w:color w:val="000000"/>
              </w:rPr>
            </w:pPr>
          </w:p>
        </w:tc>
        <w:tc>
          <w:tcPr>
            <w:tcW w:w="479" w:type="pct"/>
            <w:tcMar>
              <w:left w:w="28" w:type="dxa"/>
              <w:right w:w="28" w:type="dxa"/>
            </w:tcMar>
            <w:vAlign w:val="center"/>
          </w:tcPr>
          <w:p w14:paraId="3612FE75" w14:textId="77777777" w:rsidR="005B2419" w:rsidRPr="004826A8" w:rsidRDefault="005B2419" w:rsidP="00E5166B">
            <w:pPr>
              <w:tabs>
                <w:tab w:val="left" w:pos="240"/>
              </w:tabs>
              <w:jc w:val="center"/>
              <w:rPr>
                <w:rFonts w:eastAsia="Arial Unicode MS"/>
                <w:color w:val="000000"/>
              </w:rPr>
            </w:pPr>
          </w:p>
        </w:tc>
      </w:tr>
      <w:tr w:rsidR="005B2419" w:rsidRPr="004826A8" w14:paraId="0B6DD73F" w14:textId="77777777" w:rsidTr="00E5166B">
        <w:trPr>
          <w:trHeight w:val="20"/>
          <w:jc w:val="center"/>
        </w:trPr>
        <w:tc>
          <w:tcPr>
            <w:tcW w:w="284" w:type="pct"/>
            <w:shd w:val="clear" w:color="auto" w:fill="auto"/>
            <w:tcMar>
              <w:left w:w="28" w:type="dxa"/>
              <w:right w:w="28" w:type="dxa"/>
            </w:tcMar>
            <w:vAlign w:val="center"/>
          </w:tcPr>
          <w:p w14:paraId="717B8808"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2B1E7DAA" w14:textId="77777777" w:rsidR="005B2419" w:rsidRPr="004826A8" w:rsidRDefault="005B2419" w:rsidP="00E5166B">
            <w:pPr>
              <w:pStyle w:val="Prrafodelista"/>
              <w:tabs>
                <w:tab w:val="left" w:pos="240"/>
              </w:tabs>
              <w:ind w:left="0"/>
              <w:jc w:val="both"/>
            </w:pPr>
            <w:r w:rsidRPr="004826A8">
              <w:t xml:space="preserve">El contratista entregará para los suministro del combustible una </w:t>
            </w:r>
            <w:proofErr w:type="spellStart"/>
            <w:r w:rsidRPr="004826A8">
              <w:t>valera</w:t>
            </w:r>
            <w:proofErr w:type="spellEnd"/>
            <w:r w:rsidRPr="004826A8">
              <w:t xml:space="preserve"> con los respectivos membretes de la estación de servicio, la cual deberá contar con un   consecutivo numérico o alfanumérico por vale, documento que deberá ser diligenciado por el supervisor del contrato con los datos del vehículo, volumen autorizado, mencionado documento deberá ser firmado tanto por el superior del contrato como por el conductor del vehículo, siendo este le soporte de la venta.</w:t>
            </w:r>
          </w:p>
        </w:tc>
        <w:tc>
          <w:tcPr>
            <w:tcW w:w="479" w:type="pct"/>
            <w:tcMar>
              <w:left w:w="28" w:type="dxa"/>
              <w:right w:w="28" w:type="dxa"/>
            </w:tcMar>
            <w:vAlign w:val="center"/>
          </w:tcPr>
          <w:p w14:paraId="4BC7A5D1" w14:textId="77777777" w:rsidR="005B2419" w:rsidRPr="004826A8" w:rsidRDefault="005B2419" w:rsidP="00E5166B">
            <w:pPr>
              <w:pStyle w:val="Prrafodelista"/>
              <w:tabs>
                <w:tab w:val="left" w:pos="240"/>
              </w:tabs>
              <w:ind w:left="0"/>
              <w:jc w:val="center"/>
            </w:pPr>
          </w:p>
        </w:tc>
        <w:tc>
          <w:tcPr>
            <w:tcW w:w="479" w:type="pct"/>
            <w:tcMar>
              <w:left w:w="28" w:type="dxa"/>
              <w:right w:w="28" w:type="dxa"/>
            </w:tcMar>
            <w:vAlign w:val="center"/>
          </w:tcPr>
          <w:p w14:paraId="45313292" w14:textId="77777777" w:rsidR="005B2419" w:rsidRPr="004826A8" w:rsidRDefault="005B2419" w:rsidP="00E5166B">
            <w:pPr>
              <w:pStyle w:val="Prrafodelista"/>
              <w:tabs>
                <w:tab w:val="left" w:pos="240"/>
              </w:tabs>
              <w:ind w:left="0"/>
              <w:jc w:val="center"/>
            </w:pPr>
          </w:p>
        </w:tc>
      </w:tr>
      <w:tr w:rsidR="005B2419" w:rsidRPr="004826A8" w14:paraId="47A9961B" w14:textId="77777777" w:rsidTr="00E5166B">
        <w:trPr>
          <w:trHeight w:val="20"/>
          <w:jc w:val="center"/>
        </w:trPr>
        <w:tc>
          <w:tcPr>
            <w:tcW w:w="284" w:type="pct"/>
            <w:shd w:val="clear" w:color="auto" w:fill="auto"/>
            <w:tcMar>
              <w:left w:w="28" w:type="dxa"/>
              <w:right w:w="28" w:type="dxa"/>
            </w:tcMar>
            <w:vAlign w:val="center"/>
          </w:tcPr>
          <w:p w14:paraId="0FE734F3"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33E7166F" w14:textId="77777777" w:rsidR="005B2419" w:rsidRPr="004826A8" w:rsidRDefault="005B2419" w:rsidP="00E5166B">
            <w:pPr>
              <w:pStyle w:val="Prrafodelista"/>
              <w:tabs>
                <w:tab w:val="left" w:pos="240"/>
              </w:tabs>
              <w:ind w:left="0"/>
              <w:jc w:val="both"/>
              <w:rPr>
                <w:rFonts w:eastAsia="Arial Unicode MS"/>
                <w:color w:val="000000"/>
              </w:rPr>
            </w:pPr>
            <w:r w:rsidRPr="004826A8">
              <w:rPr>
                <w:rFonts w:eastAsia="Arial Unicode MS"/>
                <w:color w:val="000000"/>
              </w:rPr>
              <w:t>El contratista garantiza el suministro 24 horas, los siete días de la semana durante la ejecución del contrato, para el suministro de combustible al equipo automotor de la Policía Nacional. De igual forma proporcionará las condiciones mínimas de Seguridad Industrial y bioseguridad de sus empleados y de sus instalaciones, a fin de evitar cualquier tipo de accidente, así mismo contar con los elementos necesarios para atender cualquier tipo de emergencia.</w:t>
            </w:r>
          </w:p>
          <w:p w14:paraId="43547717" w14:textId="77777777" w:rsidR="005B2419" w:rsidRPr="004826A8" w:rsidRDefault="005B2419" w:rsidP="00E5166B">
            <w:pPr>
              <w:pStyle w:val="Prrafodelista"/>
              <w:tabs>
                <w:tab w:val="left" w:pos="240"/>
              </w:tabs>
              <w:ind w:left="0"/>
              <w:jc w:val="both"/>
            </w:pPr>
          </w:p>
        </w:tc>
        <w:tc>
          <w:tcPr>
            <w:tcW w:w="479" w:type="pct"/>
            <w:tcMar>
              <w:left w:w="28" w:type="dxa"/>
              <w:right w:w="28" w:type="dxa"/>
            </w:tcMar>
            <w:vAlign w:val="center"/>
          </w:tcPr>
          <w:p w14:paraId="1A69943C" w14:textId="77777777" w:rsidR="005B2419" w:rsidRPr="004826A8" w:rsidRDefault="005B2419" w:rsidP="00E5166B">
            <w:pPr>
              <w:pStyle w:val="Prrafodelista"/>
              <w:tabs>
                <w:tab w:val="left" w:pos="240"/>
              </w:tabs>
              <w:ind w:left="0"/>
              <w:jc w:val="center"/>
              <w:rPr>
                <w:rFonts w:eastAsia="Arial Unicode MS"/>
                <w:color w:val="000000"/>
              </w:rPr>
            </w:pPr>
          </w:p>
        </w:tc>
        <w:tc>
          <w:tcPr>
            <w:tcW w:w="479" w:type="pct"/>
            <w:tcMar>
              <w:left w:w="28" w:type="dxa"/>
              <w:right w:w="28" w:type="dxa"/>
            </w:tcMar>
            <w:vAlign w:val="center"/>
          </w:tcPr>
          <w:p w14:paraId="5F688455" w14:textId="77777777" w:rsidR="005B2419" w:rsidRPr="004826A8" w:rsidRDefault="005B2419" w:rsidP="00E5166B">
            <w:pPr>
              <w:pStyle w:val="Prrafodelista"/>
              <w:tabs>
                <w:tab w:val="left" w:pos="240"/>
              </w:tabs>
              <w:ind w:left="0"/>
              <w:jc w:val="center"/>
              <w:rPr>
                <w:rFonts w:eastAsia="Arial Unicode MS"/>
                <w:color w:val="000000"/>
              </w:rPr>
            </w:pPr>
          </w:p>
        </w:tc>
      </w:tr>
      <w:tr w:rsidR="005B2419" w:rsidRPr="004826A8" w14:paraId="32012BB1" w14:textId="77777777" w:rsidTr="00E5166B">
        <w:trPr>
          <w:trHeight w:val="20"/>
          <w:jc w:val="center"/>
        </w:trPr>
        <w:tc>
          <w:tcPr>
            <w:tcW w:w="284" w:type="pct"/>
            <w:shd w:val="clear" w:color="auto" w:fill="auto"/>
            <w:tcMar>
              <w:left w:w="28" w:type="dxa"/>
              <w:right w:w="28" w:type="dxa"/>
            </w:tcMar>
            <w:vAlign w:val="center"/>
          </w:tcPr>
          <w:p w14:paraId="4FF072DB"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56732EB9" w14:textId="77777777" w:rsidR="005B2419" w:rsidRPr="004826A8" w:rsidRDefault="005B2419" w:rsidP="00E5166B">
            <w:pPr>
              <w:adjustRightInd w:val="0"/>
              <w:jc w:val="both"/>
              <w:rPr>
                <w:rFonts w:eastAsia="Arial Unicode MS"/>
                <w:color w:val="000000"/>
                <w:lang w:val="es-ES_tradnl"/>
              </w:rPr>
            </w:pPr>
            <w:r w:rsidRPr="004826A8">
              <w:rPr>
                <w:rFonts w:eastAsia="Arial Unicode MS"/>
                <w:color w:val="000000"/>
                <w:lang w:val="es-ES_tradnl"/>
              </w:rPr>
              <w:t xml:space="preserve">Para la adjudicación del presente proceso no se aceptarán ofertas parciales; tampoco se aceptarán propuestas alternativas, de hacerse de ésta manera no serán tenidas en cuenta y solo se evaluará y verificará aquella oferta básica que cumpla con los requisitos señalados en la invitación </w:t>
            </w:r>
            <w:proofErr w:type="spellStart"/>
            <w:r w:rsidRPr="004826A8">
              <w:rPr>
                <w:rFonts w:eastAsia="Arial Unicode MS"/>
                <w:color w:val="000000"/>
                <w:lang w:val="es-ES_tradnl"/>
              </w:rPr>
              <w:t>publica</w:t>
            </w:r>
            <w:proofErr w:type="spellEnd"/>
            <w:r w:rsidRPr="004826A8">
              <w:rPr>
                <w:rFonts w:eastAsia="Arial Unicode MS"/>
                <w:color w:val="000000"/>
                <w:lang w:val="es-ES_tradnl"/>
              </w:rPr>
              <w:t>.</w:t>
            </w:r>
          </w:p>
          <w:p w14:paraId="1BD45004" w14:textId="77777777" w:rsidR="005B2419" w:rsidRPr="004826A8" w:rsidRDefault="005B2419" w:rsidP="00E5166B">
            <w:pPr>
              <w:adjustRightInd w:val="0"/>
              <w:jc w:val="both"/>
              <w:rPr>
                <w:rFonts w:eastAsia="Arial Unicode MS"/>
                <w:color w:val="000000"/>
                <w:lang w:val="es-ES_tradnl"/>
              </w:rPr>
            </w:pPr>
          </w:p>
        </w:tc>
        <w:tc>
          <w:tcPr>
            <w:tcW w:w="479" w:type="pct"/>
            <w:tcMar>
              <w:left w:w="28" w:type="dxa"/>
              <w:right w:w="28" w:type="dxa"/>
            </w:tcMar>
            <w:vAlign w:val="center"/>
          </w:tcPr>
          <w:p w14:paraId="3B0E7701"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34F83B21" w14:textId="77777777" w:rsidR="005B2419" w:rsidRPr="004826A8" w:rsidRDefault="005B2419" w:rsidP="00E5166B">
            <w:pPr>
              <w:adjustRightInd w:val="0"/>
              <w:jc w:val="center"/>
              <w:rPr>
                <w:rFonts w:eastAsia="Arial Unicode MS"/>
                <w:color w:val="000000"/>
              </w:rPr>
            </w:pPr>
          </w:p>
        </w:tc>
      </w:tr>
      <w:tr w:rsidR="005B2419" w:rsidRPr="004826A8" w14:paraId="72CEB7F3" w14:textId="77777777" w:rsidTr="00E5166B">
        <w:trPr>
          <w:trHeight w:val="20"/>
          <w:jc w:val="center"/>
        </w:trPr>
        <w:tc>
          <w:tcPr>
            <w:tcW w:w="284" w:type="pct"/>
            <w:shd w:val="clear" w:color="auto" w:fill="auto"/>
            <w:tcMar>
              <w:left w:w="28" w:type="dxa"/>
              <w:right w:w="28" w:type="dxa"/>
            </w:tcMar>
            <w:vAlign w:val="center"/>
          </w:tcPr>
          <w:p w14:paraId="71F602CF"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05D6B36B" w14:textId="77777777" w:rsidR="005B2419" w:rsidRPr="004826A8" w:rsidRDefault="005B2419" w:rsidP="00E5166B">
            <w:pPr>
              <w:adjustRightInd w:val="0"/>
              <w:jc w:val="both"/>
              <w:rPr>
                <w:rFonts w:eastAsia="Arial Unicode MS"/>
                <w:color w:val="000000"/>
              </w:rPr>
            </w:pPr>
            <w:r w:rsidRPr="004826A8">
              <w:rPr>
                <w:rFonts w:eastAsia="Arial Unicode MS"/>
                <w:color w:val="000000"/>
              </w:rPr>
              <w:t>El oferente garantizara que el suministro de combustible se efectúa conforme lo establece el Decreto 1521 de 1998, Art. 31 y 32, Decreto 4299 de 2005 Minas y energía Art. 21 y 22, Decreto 3563/10.12.2003, que regulan los requisitos para la comercialización del combustible.</w:t>
            </w:r>
          </w:p>
          <w:p w14:paraId="18ADB8DC" w14:textId="77777777" w:rsidR="005B2419" w:rsidRPr="004826A8" w:rsidRDefault="005B2419" w:rsidP="00E5166B">
            <w:pPr>
              <w:adjustRightInd w:val="0"/>
              <w:jc w:val="both"/>
              <w:rPr>
                <w:rFonts w:eastAsia="Arial Unicode MS"/>
                <w:color w:val="000000"/>
              </w:rPr>
            </w:pPr>
          </w:p>
        </w:tc>
        <w:tc>
          <w:tcPr>
            <w:tcW w:w="479" w:type="pct"/>
            <w:tcMar>
              <w:left w:w="28" w:type="dxa"/>
              <w:right w:w="28" w:type="dxa"/>
            </w:tcMar>
            <w:vAlign w:val="center"/>
          </w:tcPr>
          <w:p w14:paraId="5B99911C"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2D60BA10" w14:textId="77777777" w:rsidR="005B2419" w:rsidRPr="004826A8" w:rsidRDefault="005B2419" w:rsidP="00E5166B">
            <w:pPr>
              <w:adjustRightInd w:val="0"/>
              <w:jc w:val="center"/>
              <w:rPr>
                <w:rFonts w:eastAsia="Arial Unicode MS"/>
                <w:color w:val="000000"/>
              </w:rPr>
            </w:pPr>
          </w:p>
        </w:tc>
      </w:tr>
      <w:tr w:rsidR="005B2419" w:rsidRPr="004826A8" w14:paraId="0D3FE427" w14:textId="77777777" w:rsidTr="00E5166B">
        <w:trPr>
          <w:trHeight w:val="20"/>
          <w:jc w:val="center"/>
        </w:trPr>
        <w:tc>
          <w:tcPr>
            <w:tcW w:w="284" w:type="pct"/>
            <w:shd w:val="clear" w:color="auto" w:fill="auto"/>
            <w:tcMar>
              <w:left w:w="28" w:type="dxa"/>
              <w:right w:w="28" w:type="dxa"/>
            </w:tcMar>
            <w:vAlign w:val="center"/>
          </w:tcPr>
          <w:p w14:paraId="7F73D1B2"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19409393" w14:textId="77777777" w:rsidR="005B2419" w:rsidRPr="004826A8" w:rsidRDefault="005B2419" w:rsidP="00E5166B">
            <w:pPr>
              <w:adjustRightInd w:val="0"/>
              <w:jc w:val="both"/>
              <w:rPr>
                <w:rFonts w:eastAsia="Arial Unicode MS"/>
                <w:color w:val="000000"/>
              </w:rPr>
            </w:pPr>
            <w:r w:rsidRPr="004826A8">
              <w:rPr>
                <w:rFonts w:eastAsia="Arial Unicode MS"/>
                <w:color w:val="000000"/>
              </w:rPr>
              <w:t>Para el caso de distribuidores minoristas, el oferente deberá anexar la certificación firmada por el distribuidor mayorista donde se estipule que el oferente es proveedor de combustible.</w:t>
            </w:r>
          </w:p>
          <w:p w14:paraId="5D6A3642" w14:textId="77777777" w:rsidR="005B2419" w:rsidRPr="004826A8" w:rsidRDefault="005B2419" w:rsidP="00E5166B">
            <w:pPr>
              <w:adjustRightInd w:val="0"/>
              <w:jc w:val="both"/>
              <w:rPr>
                <w:rFonts w:eastAsia="Arial Unicode MS"/>
                <w:color w:val="000000"/>
              </w:rPr>
            </w:pPr>
          </w:p>
        </w:tc>
        <w:tc>
          <w:tcPr>
            <w:tcW w:w="479" w:type="pct"/>
            <w:tcMar>
              <w:left w:w="28" w:type="dxa"/>
              <w:right w:w="28" w:type="dxa"/>
            </w:tcMar>
            <w:vAlign w:val="center"/>
          </w:tcPr>
          <w:p w14:paraId="4EB0633C"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5FDBC5CB" w14:textId="77777777" w:rsidR="005B2419" w:rsidRPr="004826A8" w:rsidRDefault="005B2419" w:rsidP="00E5166B">
            <w:pPr>
              <w:adjustRightInd w:val="0"/>
              <w:jc w:val="center"/>
              <w:rPr>
                <w:rFonts w:eastAsia="Arial Unicode MS"/>
                <w:color w:val="000000"/>
              </w:rPr>
            </w:pPr>
          </w:p>
        </w:tc>
      </w:tr>
      <w:tr w:rsidR="005B2419" w:rsidRPr="004826A8" w14:paraId="0C5A2C10" w14:textId="77777777" w:rsidTr="00E5166B">
        <w:trPr>
          <w:trHeight w:val="20"/>
          <w:jc w:val="center"/>
        </w:trPr>
        <w:tc>
          <w:tcPr>
            <w:tcW w:w="284" w:type="pct"/>
            <w:shd w:val="clear" w:color="auto" w:fill="auto"/>
            <w:tcMar>
              <w:left w:w="28" w:type="dxa"/>
              <w:right w:w="28" w:type="dxa"/>
            </w:tcMar>
            <w:vAlign w:val="center"/>
          </w:tcPr>
          <w:p w14:paraId="672052C1"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5E13A4DB" w14:textId="77777777" w:rsidR="005B2419" w:rsidRPr="00AA3D6A" w:rsidRDefault="005B2419" w:rsidP="00E5166B">
            <w:pPr>
              <w:jc w:val="both"/>
              <w:rPr>
                <w:b/>
              </w:rPr>
            </w:pPr>
            <w:r w:rsidRPr="00AA3D6A">
              <w:rPr>
                <w:b/>
              </w:rPr>
              <w:t xml:space="preserve">RESPONSABILIDAD </w:t>
            </w:r>
            <w:r w:rsidRPr="00ED3416">
              <w:rPr>
                <w:b/>
              </w:rPr>
              <w:t>POR</w:t>
            </w:r>
            <w:r w:rsidRPr="00AA3D6A">
              <w:rPr>
                <w:b/>
              </w:rPr>
              <w:t xml:space="preserve"> LA CALIDAD DEL COMBUSTIBLE </w:t>
            </w:r>
          </w:p>
          <w:p w14:paraId="32A8513B" w14:textId="77777777" w:rsidR="005B2419" w:rsidRDefault="005B2419" w:rsidP="00E5166B">
            <w:pPr>
              <w:jc w:val="both"/>
            </w:pPr>
            <w:r w:rsidRPr="00AA3D6A">
              <w:lastRenderedPageBreak/>
              <w:t xml:space="preserve">En caso de presentarse alguna falla en el funcionamiento mecánico de algún vehículo al que se la haya suministrado el combustible y como resultado de la investigación practicada por parte perito y del supervisor del contrato, y se determine que la causa de la misma fue originada por la calidad del combustible, el oferente asumirá los gastos de la reparación del vehículo. </w:t>
            </w:r>
          </w:p>
          <w:p w14:paraId="7E411EF2" w14:textId="77777777" w:rsidR="005B2419" w:rsidRPr="00AA3D6A" w:rsidRDefault="005B2419" w:rsidP="00E5166B">
            <w:pPr>
              <w:pStyle w:val="Prrafodelista"/>
              <w:ind w:left="382"/>
              <w:jc w:val="both"/>
            </w:pPr>
          </w:p>
          <w:p w14:paraId="234D13F1" w14:textId="77777777" w:rsidR="005B2419" w:rsidRPr="004826A8" w:rsidRDefault="005B2419" w:rsidP="00E5166B">
            <w:pPr>
              <w:adjustRightInd w:val="0"/>
              <w:jc w:val="both"/>
              <w:rPr>
                <w:rFonts w:eastAsia="Arial Unicode MS"/>
                <w:color w:val="000000"/>
              </w:rPr>
            </w:pPr>
            <w:r w:rsidRPr="00AA3D6A">
              <w:t>En todo caso el oferente aceptará auditorias por parte de la Policía Nacional en forma directa o indirecta a las Estaciones de Servicio a fin de controlar el óptimo funcionamiento en el suministro de combustible y de su calidad.</w:t>
            </w:r>
          </w:p>
        </w:tc>
        <w:tc>
          <w:tcPr>
            <w:tcW w:w="479" w:type="pct"/>
            <w:tcMar>
              <w:left w:w="28" w:type="dxa"/>
              <w:right w:w="28" w:type="dxa"/>
            </w:tcMar>
            <w:vAlign w:val="center"/>
          </w:tcPr>
          <w:p w14:paraId="5F02B8ED"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067D34AB" w14:textId="77777777" w:rsidR="005B2419" w:rsidRPr="004826A8" w:rsidRDefault="005B2419" w:rsidP="00E5166B">
            <w:pPr>
              <w:adjustRightInd w:val="0"/>
              <w:jc w:val="center"/>
              <w:rPr>
                <w:rFonts w:eastAsia="Arial Unicode MS"/>
                <w:color w:val="000000"/>
              </w:rPr>
            </w:pPr>
          </w:p>
        </w:tc>
      </w:tr>
      <w:tr w:rsidR="005B2419" w:rsidRPr="004826A8" w14:paraId="1175F3F3" w14:textId="77777777" w:rsidTr="00E5166B">
        <w:trPr>
          <w:trHeight w:val="20"/>
          <w:jc w:val="center"/>
        </w:trPr>
        <w:tc>
          <w:tcPr>
            <w:tcW w:w="284" w:type="pct"/>
            <w:shd w:val="clear" w:color="auto" w:fill="auto"/>
            <w:tcMar>
              <w:left w:w="28" w:type="dxa"/>
              <w:right w:w="28" w:type="dxa"/>
            </w:tcMar>
            <w:vAlign w:val="center"/>
          </w:tcPr>
          <w:p w14:paraId="7A590E2B"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458175D7" w14:textId="77777777" w:rsidR="005B2419" w:rsidRPr="004826A8" w:rsidRDefault="005B2419" w:rsidP="00E5166B">
            <w:pPr>
              <w:adjustRightInd w:val="0"/>
              <w:jc w:val="both"/>
              <w:rPr>
                <w:rFonts w:eastAsia="Arial Unicode MS"/>
                <w:color w:val="000000"/>
              </w:rPr>
            </w:pPr>
            <w:r w:rsidRPr="004826A8">
              <w:rPr>
                <w:rFonts w:eastAsia="Arial Unicode MS"/>
                <w:color w:val="000000"/>
              </w:rPr>
              <w:t>Cualquier infracción ambiental por omisión de permisos, concesiones o licencias ambientales, que hayan sido necesarias tramitar antes, durante y/o al finalizar el suministro, será asumida como responsabilidad del contratista.</w:t>
            </w:r>
          </w:p>
        </w:tc>
        <w:tc>
          <w:tcPr>
            <w:tcW w:w="479" w:type="pct"/>
            <w:tcMar>
              <w:left w:w="28" w:type="dxa"/>
              <w:right w:w="28" w:type="dxa"/>
            </w:tcMar>
            <w:vAlign w:val="center"/>
          </w:tcPr>
          <w:p w14:paraId="12929A71"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1D3B92A8" w14:textId="77777777" w:rsidR="005B2419" w:rsidRPr="004826A8" w:rsidRDefault="005B2419" w:rsidP="00E5166B">
            <w:pPr>
              <w:adjustRightInd w:val="0"/>
              <w:jc w:val="center"/>
              <w:rPr>
                <w:rFonts w:eastAsia="Arial Unicode MS"/>
                <w:color w:val="000000"/>
              </w:rPr>
            </w:pPr>
          </w:p>
        </w:tc>
      </w:tr>
      <w:tr w:rsidR="005B2419" w:rsidRPr="004826A8" w14:paraId="33ED729B" w14:textId="77777777" w:rsidTr="00E5166B">
        <w:trPr>
          <w:trHeight w:val="20"/>
          <w:jc w:val="center"/>
        </w:trPr>
        <w:tc>
          <w:tcPr>
            <w:tcW w:w="284" w:type="pct"/>
            <w:shd w:val="clear" w:color="auto" w:fill="auto"/>
            <w:tcMar>
              <w:left w:w="28" w:type="dxa"/>
              <w:right w:w="28" w:type="dxa"/>
            </w:tcMar>
            <w:vAlign w:val="center"/>
          </w:tcPr>
          <w:p w14:paraId="751C7E9A"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6131C52A" w14:textId="77777777" w:rsidR="005B2419" w:rsidRPr="004826A8" w:rsidRDefault="005B2419" w:rsidP="00E5166B">
            <w:pPr>
              <w:adjustRightInd w:val="0"/>
              <w:jc w:val="both"/>
              <w:rPr>
                <w:rFonts w:eastAsia="Arial Unicode MS"/>
                <w:color w:val="000000"/>
              </w:rPr>
            </w:pPr>
            <w:r w:rsidRPr="004826A8">
              <w:rPr>
                <w:rFonts w:eastAsia="Arial Unicode MS"/>
                <w:color w:val="000000"/>
              </w:rPr>
              <w:t>Los oferentes que se presente al presente proceso contractual deberá certificar que garantizará en cada uno de los procesos de distribución del combustible, las buenas prácticas ambientales de acuerdo a la reglamentación que fije el Ministerio de Minas y Energía y Ministerio de Ambiente para garantizar la preservación del medio ambiente, brindando la debida capacitación del personal que emplee en la ejecución del contrato.</w:t>
            </w:r>
          </w:p>
          <w:p w14:paraId="4D65D9C3" w14:textId="77777777" w:rsidR="005B2419" w:rsidRPr="004826A8" w:rsidRDefault="005B2419" w:rsidP="00E5166B">
            <w:pPr>
              <w:adjustRightInd w:val="0"/>
              <w:jc w:val="both"/>
              <w:rPr>
                <w:rFonts w:eastAsia="Arial Unicode MS"/>
                <w:color w:val="000000"/>
              </w:rPr>
            </w:pPr>
          </w:p>
        </w:tc>
        <w:tc>
          <w:tcPr>
            <w:tcW w:w="479" w:type="pct"/>
            <w:tcMar>
              <w:left w:w="28" w:type="dxa"/>
              <w:right w:w="28" w:type="dxa"/>
            </w:tcMar>
            <w:vAlign w:val="center"/>
          </w:tcPr>
          <w:p w14:paraId="575FF132"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16B4DF76" w14:textId="77777777" w:rsidR="005B2419" w:rsidRPr="004826A8" w:rsidRDefault="005B2419" w:rsidP="00E5166B">
            <w:pPr>
              <w:adjustRightInd w:val="0"/>
              <w:jc w:val="center"/>
              <w:rPr>
                <w:rFonts w:eastAsia="Arial Unicode MS"/>
                <w:color w:val="000000"/>
              </w:rPr>
            </w:pPr>
          </w:p>
        </w:tc>
      </w:tr>
      <w:tr w:rsidR="005B2419" w:rsidRPr="004826A8" w14:paraId="6EB0B311" w14:textId="77777777" w:rsidTr="00E5166B">
        <w:trPr>
          <w:trHeight w:val="20"/>
          <w:jc w:val="center"/>
        </w:trPr>
        <w:tc>
          <w:tcPr>
            <w:tcW w:w="284" w:type="pct"/>
            <w:shd w:val="clear" w:color="auto" w:fill="auto"/>
            <w:tcMar>
              <w:left w:w="28" w:type="dxa"/>
              <w:right w:w="28" w:type="dxa"/>
            </w:tcMar>
            <w:vAlign w:val="center"/>
          </w:tcPr>
          <w:p w14:paraId="37527BC0"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72624D9D" w14:textId="77777777" w:rsidR="005B2419" w:rsidRPr="004826A8" w:rsidRDefault="005B2419" w:rsidP="00E5166B">
            <w:pPr>
              <w:adjustRightInd w:val="0"/>
              <w:jc w:val="both"/>
              <w:rPr>
                <w:rFonts w:eastAsia="Arial Unicode MS"/>
                <w:color w:val="000000"/>
              </w:rPr>
            </w:pPr>
            <w:r w:rsidRPr="004826A8">
              <w:rPr>
                <w:rFonts w:eastAsia="Arial Unicode MS"/>
                <w:color w:val="000000"/>
              </w:rPr>
              <w:t xml:space="preserve">Los oferentes que participa en el presente proceso no deberán estar inscritos en el Registro Único de Infractores Ambientales </w:t>
            </w:r>
            <w:proofErr w:type="spellStart"/>
            <w:r w:rsidRPr="004826A8">
              <w:rPr>
                <w:rFonts w:eastAsia="Arial Unicode MS"/>
                <w:color w:val="000000"/>
              </w:rPr>
              <w:t>RUIA</w:t>
            </w:r>
            <w:proofErr w:type="spellEnd"/>
            <w:r w:rsidRPr="004826A8">
              <w:rPr>
                <w:rFonts w:eastAsia="Arial Unicode MS"/>
                <w:color w:val="000000"/>
              </w:rPr>
              <w:t>.</w:t>
            </w:r>
          </w:p>
          <w:p w14:paraId="40486A35" w14:textId="77777777" w:rsidR="005B2419" w:rsidRPr="004826A8" w:rsidRDefault="005B2419" w:rsidP="00E5166B">
            <w:pPr>
              <w:adjustRightInd w:val="0"/>
              <w:jc w:val="both"/>
              <w:rPr>
                <w:rFonts w:eastAsia="Arial Unicode MS"/>
                <w:color w:val="000000"/>
              </w:rPr>
            </w:pPr>
          </w:p>
        </w:tc>
        <w:tc>
          <w:tcPr>
            <w:tcW w:w="479" w:type="pct"/>
            <w:tcMar>
              <w:left w:w="28" w:type="dxa"/>
              <w:right w:w="28" w:type="dxa"/>
            </w:tcMar>
            <w:vAlign w:val="center"/>
          </w:tcPr>
          <w:p w14:paraId="351F5BEE"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0F1689CA" w14:textId="77777777" w:rsidR="005B2419" w:rsidRPr="004826A8" w:rsidRDefault="005B2419" w:rsidP="00E5166B">
            <w:pPr>
              <w:adjustRightInd w:val="0"/>
              <w:jc w:val="center"/>
              <w:rPr>
                <w:rFonts w:eastAsia="Arial Unicode MS"/>
                <w:color w:val="000000"/>
              </w:rPr>
            </w:pPr>
          </w:p>
        </w:tc>
      </w:tr>
      <w:tr w:rsidR="005B2419" w:rsidRPr="004826A8" w14:paraId="5A39EB3A" w14:textId="77777777" w:rsidTr="00E5166B">
        <w:trPr>
          <w:trHeight w:val="20"/>
          <w:jc w:val="center"/>
        </w:trPr>
        <w:tc>
          <w:tcPr>
            <w:tcW w:w="284" w:type="pct"/>
            <w:shd w:val="clear" w:color="auto" w:fill="auto"/>
            <w:tcMar>
              <w:left w:w="28" w:type="dxa"/>
              <w:right w:w="28" w:type="dxa"/>
            </w:tcMar>
            <w:vAlign w:val="center"/>
          </w:tcPr>
          <w:p w14:paraId="0BD28538"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264D7A81" w14:textId="77777777" w:rsidR="005B2419" w:rsidRPr="004826A8" w:rsidRDefault="005B2419" w:rsidP="00E5166B">
            <w:pPr>
              <w:jc w:val="both"/>
              <w:rPr>
                <w:bCs/>
              </w:rPr>
            </w:pPr>
            <w:r w:rsidRPr="004826A8">
              <w:rPr>
                <w:bCs/>
              </w:rPr>
              <w:t>Aplicar buenas prácticas ambientales, participar de los programas y campañas ambientales, así como de las demás exigencias que se establezcan en el sistema de gestión ambiental, en todas las actividades que realice durante la prestación del servicio.</w:t>
            </w:r>
          </w:p>
          <w:p w14:paraId="05617372" w14:textId="77777777" w:rsidR="005B2419" w:rsidRPr="004826A8" w:rsidRDefault="005B2419" w:rsidP="00E5166B">
            <w:pPr>
              <w:jc w:val="both"/>
              <w:rPr>
                <w:bCs/>
              </w:rPr>
            </w:pPr>
          </w:p>
        </w:tc>
        <w:tc>
          <w:tcPr>
            <w:tcW w:w="479" w:type="pct"/>
            <w:tcMar>
              <w:left w:w="28" w:type="dxa"/>
              <w:right w:w="28" w:type="dxa"/>
            </w:tcMar>
            <w:vAlign w:val="center"/>
          </w:tcPr>
          <w:p w14:paraId="069681F5"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5704478E" w14:textId="77777777" w:rsidR="005B2419" w:rsidRPr="004826A8" w:rsidRDefault="005B2419" w:rsidP="00E5166B">
            <w:pPr>
              <w:adjustRightInd w:val="0"/>
              <w:jc w:val="center"/>
              <w:rPr>
                <w:rFonts w:eastAsia="Arial Unicode MS"/>
                <w:color w:val="000000"/>
              </w:rPr>
            </w:pPr>
          </w:p>
        </w:tc>
      </w:tr>
      <w:tr w:rsidR="005B2419" w:rsidRPr="004826A8" w14:paraId="0E34FCA0" w14:textId="77777777" w:rsidTr="00E5166B">
        <w:trPr>
          <w:trHeight w:val="20"/>
          <w:jc w:val="center"/>
        </w:trPr>
        <w:tc>
          <w:tcPr>
            <w:tcW w:w="284" w:type="pct"/>
            <w:shd w:val="clear" w:color="auto" w:fill="auto"/>
            <w:tcMar>
              <w:left w:w="28" w:type="dxa"/>
              <w:right w:w="28" w:type="dxa"/>
            </w:tcMar>
            <w:vAlign w:val="center"/>
          </w:tcPr>
          <w:p w14:paraId="7B01E556"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12C80935" w14:textId="77777777" w:rsidR="005B2419" w:rsidRPr="004826A8" w:rsidRDefault="005B2419" w:rsidP="00E5166B">
            <w:pPr>
              <w:jc w:val="both"/>
              <w:rPr>
                <w:bCs/>
              </w:rPr>
            </w:pPr>
            <w:r w:rsidRPr="004826A8">
              <w:rPr>
                <w:bCs/>
              </w:rPr>
              <w:t xml:space="preserve">Garantizar la disposición final de los residuos sólidos peligrosos y especiales (aceites usados, luminarias, </w:t>
            </w:r>
            <w:proofErr w:type="spellStart"/>
            <w:r w:rsidRPr="004826A8">
              <w:rPr>
                <w:bCs/>
              </w:rPr>
              <w:t>RAEES</w:t>
            </w:r>
            <w:proofErr w:type="spellEnd"/>
            <w:r w:rsidRPr="004826A8">
              <w:rPr>
                <w:bCs/>
              </w:rPr>
              <w:t xml:space="preserve">, envases de sustancias químicas y de derivados de hidrocarburo, baterías y pilas, llantas escombros entre otros relacionados en el </w:t>
            </w:r>
            <w:r w:rsidRPr="004826A8">
              <w:rPr>
                <w:b/>
                <w:bCs/>
              </w:rPr>
              <w:t xml:space="preserve">titulo 6 Residuos peligrosos del decreto 1076 de 2015, </w:t>
            </w:r>
            <w:r w:rsidRPr="004826A8">
              <w:rPr>
                <w:bCs/>
              </w:rPr>
              <w:t>expedido por el gobierno nacional, o norma que lo modifique adicione o sustituya, que se pudieran generar como resultados de la prestación de sus servicios a cada unidad policial para la cual son asignados los recursos. (</w:t>
            </w:r>
            <w:proofErr w:type="gramStart"/>
            <w:r w:rsidRPr="004826A8">
              <w:rPr>
                <w:bCs/>
              </w:rPr>
              <w:t>solo</w:t>
            </w:r>
            <w:proofErr w:type="gramEnd"/>
            <w:r w:rsidRPr="004826A8">
              <w:rPr>
                <w:bCs/>
              </w:rPr>
              <w:t xml:space="preserve"> en los casos que se requiera en la ejecución del contrato deberá presentar al supervisor del contrato el certificado de disposición final a través de un gestor ambiental debidamente acreditado por la autoridad ambiental competente para la prestación de estos servicios).</w:t>
            </w:r>
          </w:p>
          <w:p w14:paraId="1F15FE90" w14:textId="77777777" w:rsidR="005B2419" w:rsidRPr="004826A8" w:rsidRDefault="005B2419" w:rsidP="00E5166B">
            <w:pPr>
              <w:jc w:val="both"/>
              <w:rPr>
                <w:bCs/>
              </w:rPr>
            </w:pPr>
          </w:p>
        </w:tc>
        <w:tc>
          <w:tcPr>
            <w:tcW w:w="479" w:type="pct"/>
            <w:tcMar>
              <w:left w:w="28" w:type="dxa"/>
              <w:right w:w="28" w:type="dxa"/>
            </w:tcMar>
            <w:vAlign w:val="center"/>
          </w:tcPr>
          <w:p w14:paraId="29D398A8"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35941D4E" w14:textId="77777777" w:rsidR="005B2419" w:rsidRPr="004826A8" w:rsidRDefault="005B2419" w:rsidP="00E5166B">
            <w:pPr>
              <w:adjustRightInd w:val="0"/>
              <w:jc w:val="center"/>
              <w:rPr>
                <w:rFonts w:eastAsia="Arial Unicode MS"/>
                <w:color w:val="000000"/>
              </w:rPr>
            </w:pPr>
          </w:p>
        </w:tc>
      </w:tr>
      <w:tr w:rsidR="005B2419" w:rsidRPr="004826A8" w14:paraId="0C4B0479" w14:textId="77777777" w:rsidTr="00E5166B">
        <w:trPr>
          <w:trHeight w:val="20"/>
          <w:jc w:val="center"/>
        </w:trPr>
        <w:tc>
          <w:tcPr>
            <w:tcW w:w="284" w:type="pct"/>
            <w:shd w:val="clear" w:color="auto" w:fill="auto"/>
            <w:tcMar>
              <w:left w:w="28" w:type="dxa"/>
              <w:right w:w="28" w:type="dxa"/>
            </w:tcMar>
            <w:vAlign w:val="center"/>
          </w:tcPr>
          <w:p w14:paraId="21CC3DF3"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3371531E" w14:textId="77777777" w:rsidR="005B2419" w:rsidRPr="004826A8" w:rsidRDefault="005B2419" w:rsidP="00E5166B">
            <w:pPr>
              <w:jc w:val="both"/>
              <w:rPr>
                <w:rFonts w:eastAsia="Arial Unicode MS"/>
                <w:color w:val="000000"/>
              </w:rPr>
            </w:pPr>
            <w:r w:rsidRPr="004826A8">
              <w:rPr>
                <w:bCs/>
              </w:rPr>
              <w:t xml:space="preserve">Durante la ejecución del contrato, contratista es responsable de dar estricto cumplimiento a la normatividad vigente en materia ambiental y social. En caso de establecerse conductas, hechos o actividades consideradas infracciones en materia ambiental o que sean violatorias de la normatividad vigente, en especial el código de recursos naturales renovables Decreto-ley </w:t>
            </w:r>
            <w:r w:rsidRPr="004826A8">
              <w:rPr>
                <w:rFonts w:eastAsia="Arial Unicode MS"/>
                <w:color w:val="000000"/>
              </w:rPr>
              <w:t xml:space="preserve">2811 de 1974, leyes 99 de 1993 165 de 1994 y demás disposiciones que la sustituyan, modifiquen o reglamenten o el cumplimiento de los actos administrativos emanados de la autoridad ambiental competente, lo hará acreedor de las acciones preventivas y sancionatorias establecidas por la ley 1333 de 2019 “Por la cual se establece el procedimiento sancionatorio ambiental y se dictan otras disposiciones” el contratista es el único responsable de los procedimientos administrativos que de este incumplimiento se deriven , entre otros su inclusión en el reporte en el </w:t>
            </w:r>
            <w:r w:rsidRPr="004826A8">
              <w:rPr>
                <w:rFonts w:eastAsia="Arial Unicode MS"/>
                <w:color w:val="000000"/>
              </w:rPr>
              <w:lastRenderedPageBreak/>
              <w:t xml:space="preserve">registro único de infractores Ambientales y otros procedimientos reglamentados por las autoridades competentes. </w:t>
            </w:r>
          </w:p>
          <w:p w14:paraId="1D8E7673" w14:textId="77777777" w:rsidR="005B2419" w:rsidRPr="004826A8" w:rsidRDefault="005B2419" w:rsidP="00E5166B">
            <w:pPr>
              <w:jc w:val="both"/>
              <w:rPr>
                <w:rFonts w:eastAsia="Arial Unicode MS"/>
                <w:color w:val="000000"/>
              </w:rPr>
            </w:pPr>
          </w:p>
          <w:p w14:paraId="7D62D75D" w14:textId="77777777" w:rsidR="005B2419" w:rsidRPr="004826A8" w:rsidRDefault="005B2419" w:rsidP="00E5166B">
            <w:pPr>
              <w:jc w:val="both"/>
              <w:rPr>
                <w:rFonts w:eastAsia="Arial Unicode MS"/>
                <w:color w:val="000000"/>
              </w:rPr>
            </w:pPr>
            <w:r w:rsidRPr="004826A8">
              <w:rPr>
                <w:rFonts w:eastAsia="Arial Unicode MS"/>
                <w:color w:val="000000"/>
              </w:rPr>
              <w:t>El contratista dará cumplimiento de las normas y/o estándares técnico nacionales e internacionales, igual que las normas leyes y políticas de gobierno en materia de protección del medio ambiente, en su artículo 79 la constitución Nacional (</w:t>
            </w:r>
            <w:proofErr w:type="spellStart"/>
            <w:r w:rsidRPr="004826A8">
              <w:rPr>
                <w:rFonts w:eastAsia="Arial Unicode MS"/>
                <w:color w:val="000000"/>
              </w:rPr>
              <w:t>CN</w:t>
            </w:r>
            <w:proofErr w:type="spellEnd"/>
            <w:r w:rsidRPr="004826A8">
              <w:rPr>
                <w:rFonts w:eastAsia="Arial Unicode MS"/>
                <w:color w:val="000000"/>
              </w:rPr>
              <w:t>) consagra que todas las personas tienen derecho a gozar de un ambiente sano. La ley garantizara la participación de la comunidad en las decisiones que puedan afectarlo.  Es deber del estado proteger la diversidad e integridad del ambiente, conservar las áreas de especial importancia ecológica y fomentar la educación para los logros de estos fines.</w:t>
            </w:r>
          </w:p>
          <w:p w14:paraId="53ED16D3" w14:textId="77777777" w:rsidR="005B2419" w:rsidRPr="004826A8" w:rsidRDefault="005B2419" w:rsidP="00E5166B">
            <w:pPr>
              <w:jc w:val="both"/>
              <w:rPr>
                <w:bCs/>
              </w:rPr>
            </w:pPr>
            <w:r w:rsidRPr="004826A8">
              <w:rPr>
                <w:rFonts w:eastAsia="Arial Unicode MS"/>
                <w:color w:val="000000"/>
              </w:rPr>
              <w:t>Esta norma constitucional puede interpretarse de manera solidaria con el principio fundamental del derecho a la vida, ya que este solo se podría garantizar bajo las condiciones en las cuales   la vida puede disfrutarse bajo la constitución nacional Articulo 8 “Es obligación del Estado y de las personas proteger las riquezas culturales y naturales de la Nación.” Y Articulo 95 No 8 Proteger los recursos culturales y naturales del país y velar por la conservación de un ambiente sano.</w:t>
            </w:r>
          </w:p>
        </w:tc>
        <w:tc>
          <w:tcPr>
            <w:tcW w:w="479" w:type="pct"/>
            <w:tcMar>
              <w:left w:w="28" w:type="dxa"/>
              <w:right w:w="28" w:type="dxa"/>
            </w:tcMar>
            <w:vAlign w:val="center"/>
          </w:tcPr>
          <w:p w14:paraId="49918939"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6F4A311C" w14:textId="77777777" w:rsidR="005B2419" w:rsidRPr="004826A8" w:rsidRDefault="005B2419" w:rsidP="00E5166B">
            <w:pPr>
              <w:adjustRightInd w:val="0"/>
              <w:jc w:val="center"/>
              <w:rPr>
                <w:rFonts w:eastAsia="Arial Unicode MS"/>
                <w:color w:val="000000"/>
              </w:rPr>
            </w:pPr>
          </w:p>
        </w:tc>
      </w:tr>
      <w:tr w:rsidR="005B2419" w:rsidRPr="004826A8" w14:paraId="075F7DE4" w14:textId="77777777" w:rsidTr="00E5166B">
        <w:trPr>
          <w:trHeight w:val="20"/>
          <w:jc w:val="center"/>
        </w:trPr>
        <w:tc>
          <w:tcPr>
            <w:tcW w:w="284" w:type="pct"/>
            <w:shd w:val="clear" w:color="auto" w:fill="auto"/>
            <w:tcMar>
              <w:left w:w="28" w:type="dxa"/>
              <w:right w:w="28" w:type="dxa"/>
            </w:tcMar>
            <w:vAlign w:val="center"/>
          </w:tcPr>
          <w:p w14:paraId="34F74ED4"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0E97EFB0" w14:textId="77777777" w:rsidR="005B2419" w:rsidRPr="004826A8" w:rsidRDefault="005B2419" w:rsidP="00E5166B">
            <w:pPr>
              <w:jc w:val="both"/>
              <w:rPr>
                <w:bCs/>
              </w:rPr>
            </w:pPr>
            <w:r w:rsidRPr="004826A8">
              <w:rPr>
                <w:lang w:eastAsia="en-US"/>
              </w:rPr>
              <w:t>El oferente debe dar cumplimiento a lo establecido en el Decreto 1072 DE 2015 Reglamento Único del Trabajo Sistema de Gestión y Seguridad y Salud en el Trabajo “SG-</w:t>
            </w:r>
            <w:proofErr w:type="spellStart"/>
            <w:r w:rsidRPr="004826A8">
              <w:rPr>
                <w:lang w:eastAsia="en-US"/>
              </w:rPr>
              <w:t>SST</w:t>
            </w:r>
            <w:proofErr w:type="spellEnd"/>
            <w:r w:rsidRPr="004826A8">
              <w:rPr>
                <w:lang w:eastAsia="en-US"/>
              </w:rPr>
              <w:t>”</w:t>
            </w:r>
          </w:p>
        </w:tc>
        <w:tc>
          <w:tcPr>
            <w:tcW w:w="479" w:type="pct"/>
            <w:tcMar>
              <w:left w:w="28" w:type="dxa"/>
              <w:right w:w="28" w:type="dxa"/>
            </w:tcMar>
            <w:vAlign w:val="center"/>
          </w:tcPr>
          <w:p w14:paraId="75D2F027"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3853F15E" w14:textId="77777777" w:rsidR="005B2419" w:rsidRPr="004826A8" w:rsidRDefault="005B2419" w:rsidP="00E5166B">
            <w:pPr>
              <w:adjustRightInd w:val="0"/>
              <w:jc w:val="center"/>
              <w:rPr>
                <w:rFonts w:eastAsia="Arial Unicode MS"/>
                <w:color w:val="000000"/>
              </w:rPr>
            </w:pPr>
          </w:p>
        </w:tc>
      </w:tr>
      <w:tr w:rsidR="005B2419" w:rsidRPr="004826A8" w14:paraId="3BB088E6" w14:textId="77777777" w:rsidTr="00E5166B">
        <w:trPr>
          <w:trHeight w:val="20"/>
          <w:jc w:val="center"/>
        </w:trPr>
        <w:tc>
          <w:tcPr>
            <w:tcW w:w="284" w:type="pct"/>
            <w:shd w:val="clear" w:color="auto" w:fill="auto"/>
            <w:tcMar>
              <w:left w:w="28" w:type="dxa"/>
              <w:right w:w="28" w:type="dxa"/>
            </w:tcMar>
            <w:vAlign w:val="center"/>
          </w:tcPr>
          <w:p w14:paraId="756D4607"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7C246F34" w14:textId="77777777" w:rsidR="005B2419" w:rsidRPr="004826A8" w:rsidRDefault="005B2419" w:rsidP="00E5166B">
            <w:pPr>
              <w:jc w:val="both"/>
              <w:rPr>
                <w:b/>
                <w:lang w:eastAsia="en-US"/>
              </w:rPr>
            </w:pPr>
            <w:r w:rsidRPr="004826A8">
              <w:rPr>
                <w:b/>
                <w:lang w:eastAsia="en-US"/>
              </w:rPr>
              <w:t xml:space="preserve">Licencia de Bomberos: </w:t>
            </w:r>
          </w:p>
          <w:p w14:paraId="1CCB170D" w14:textId="77777777" w:rsidR="005B2419" w:rsidRPr="004826A8" w:rsidRDefault="005B2419" w:rsidP="00E5166B">
            <w:pPr>
              <w:pStyle w:val="Textoindependiente2"/>
              <w:spacing w:after="0" w:line="240" w:lineRule="auto"/>
              <w:rPr>
                <w:rFonts w:eastAsia="Calibri"/>
                <w:b/>
              </w:rPr>
            </w:pPr>
            <w:r w:rsidRPr="004826A8">
              <w:rPr>
                <w:lang w:eastAsia="en-US"/>
              </w:rPr>
              <w:t>Al momento de ofertar, se deberá presentar licencia de bomberos vigente para las estaciones de servicio en las cuales suministrara el combustible, expedida por autoridad competente.</w:t>
            </w:r>
          </w:p>
        </w:tc>
        <w:tc>
          <w:tcPr>
            <w:tcW w:w="479" w:type="pct"/>
            <w:tcMar>
              <w:left w:w="28" w:type="dxa"/>
              <w:right w:w="28" w:type="dxa"/>
            </w:tcMar>
            <w:vAlign w:val="center"/>
          </w:tcPr>
          <w:p w14:paraId="36401CA0"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5496E3DD" w14:textId="77777777" w:rsidR="005B2419" w:rsidRPr="004826A8" w:rsidRDefault="005B2419" w:rsidP="00E5166B">
            <w:pPr>
              <w:adjustRightInd w:val="0"/>
              <w:jc w:val="center"/>
              <w:rPr>
                <w:rFonts w:eastAsia="Arial Unicode MS"/>
                <w:color w:val="000000"/>
              </w:rPr>
            </w:pPr>
          </w:p>
        </w:tc>
      </w:tr>
      <w:tr w:rsidR="005B2419" w:rsidRPr="004826A8" w14:paraId="10BEA757" w14:textId="77777777" w:rsidTr="00E5166B">
        <w:trPr>
          <w:trHeight w:val="20"/>
          <w:jc w:val="center"/>
        </w:trPr>
        <w:tc>
          <w:tcPr>
            <w:tcW w:w="284" w:type="pct"/>
            <w:shd w:val="clear" w:color="auto" w:fill="auto"/>
            <w:tcMar>
              <w:left w:w="28" w:type="dxa"/>
              <w:right w:w="28" w:type="dxa"/>
            </w:tcMar>
            <w:vAlign w:val="center"/>
          </w:tcPr>
          <w:p w14:paraId="7E80C3CE" w14:textId="77777777" w:rsidR="005B2419" w:rsidRPr="004826A8" w:rsidRDefault="005B2419" w:rsidP="005B2419">
            <w:pPr>
              <w:pStyle w:val="Prrafodelista"/>
              <w:numPr>
                <w:ilvl w:val="0"/>
                <w:numId w:val="47"/>
              </w:numPr>
              <w:tabs>
                <w:tab w:val="left" w:pos="240"/>
              </w:tabs>
              <w:autoSpaceDE/>
              <w:autoSpaceDN/>
              <w:jc w:val="center"/>
              <w:rPr>
                <w:b/>
              </w:rPr>
            </w:pPr>
          </w:p>
        </w:tc>
        <w:tc>
          <w:tcPr>
            <w:tcW w:w="3758" w:type="pct"/>
            <w:shd w:val="clear" w:color="auto" w:fill="auto"/>
            <w:tcMar>
              <w:left w:w="28" w:type="dxa"/>
              <w:right w:w="28" w:type="dxa"/>
            </w:tcMar>
            <w:vAlign w:val="center"/>
          </w:tcPr>
          <w:p w14:paraId="2CE4B763" w14:textId="77777777" w:rsidR="005B2419" w:rsidRPr="004826A8" w:rsidRDefault="005B2419" w:rsidP="00E5166B">
            <w:pPr>
              <w:pStyle w:val="Textoindependiente2"/>
              <w:spacing w:after="0" w:line="240" w:lineRule="auto"/>
              <w:jc w:val="both"/>
              <w:rPr>
                <w:lang w:eastAsia="en-US"/>
              </w:rPr>
            </w:pPr>
            <w:r w:rsidRPr="004826A8">
              <w:rPr>
                <w:lang w:eastAsia="en-US"/>
              </w:rPr>
              <w:t xml:space="preserve">La entrega de este suministro se realizara en </w:t>
            </w:r>
            <w:r>
              <w:rPr>
                <w:lang w:eastAsia="en-US"/>
              </w:rPr>
              <w:t xml:space="preserve">el </w:t>
            </w:r>
            <w:r w:rsidRPr="004826A8">
              <w:rPr>
                <w:lang w:eastAsia="en-US"/>
              </w:rPr>
              <w:t xml:space="preserve">municipio de </w:t>
            </w:r>
            <w:r w:rsidRPr="004826A8">
              <w:rPr>
                <w:iCs/>
                <w:lang w:eastAsia="en-US"/>
              </w:rPr>
              <w:t>Támesis</w:t>
            </w:r>
            <w:r w:rsidRPr="004826A8">
              <w:rPr>
                <w:lang w:eastAsia="en-US"/>
              </w:rPr>
              <w:t xml:space="preserve">, en las instalaciones del contratista, el cual debe tener disponibilidad durante las 24 horas del día, brindándole el suministro  a los vehículos de los municipios que corresponde al del </w:t>
            </w:r>
            <w:r w:rsidRPr="004826A8">
              <w:rPr>
                <w:iCs/>
                <w:lang w:val="es-ES_tradnl" w:eastAsia="en-US"/>
              </w:rPr>
              <w:t xml:space="preserve">Distrito </w:t>
            </w:r>
            <w:r w:rsidRPr="004826A8">
              <w:rPr>
                <w:iCs/>
                <w:lang w:eastAsia="en-US"/>
              </w:rPr>
              <w:t>Támesis</w:t>
            </w:r>
            <w:r w:rsidRPr="004826A8">
              <w:rPr>
                <w:iCs/>
                <w:lang w:val="es-ES_tradnl" w:eastAsia="en-US"/>
              </w:rPr>
              <w:t xml:space="preserve">,  los cuales son </w:t>
            </w:r>
            <w:r w:rsidRPr="004826A8">
              <w:rPr>
                <w:iCs/>
                <w:lang w:eastAsia="en-US"/>
              </w:rPr>
              <w:t>Támesis</w:t>
            </w:r>
            <w:r w:rsidRPr="004826A8">
              <w:rPr>
                <w:iCs/>
                <w:lang w:val="es-ES_tradnl" w:eastAsia="en-US"/>
              </w:rPr>
              <w:t xml:space="preserve">, La Pintada, </w:t>
            </w:r>
            <w:proofErr w:type="spellStart"/>
            <w:r w:rsidRPr="004826A8">
              <w:rPr>
                <w:iCs/>
                <w:lang w:val="es-ES_tradnl" w:eastAsia="en-US"/>
              </w:rPr>
              <w:t>Caramanta</w:t>
            </w:r>
            <w:proofErr w:type="spellEnd"/>
            <w:r w:rsidRPr="004826A8">
              <w:rPr>
                <w:iCs/>
                <w:lang w:val="es-ES_tradnl" w:eastAsia="en-US"/>
              </w:rPr>
              <w:t>, Pueblo Rico, Jericó, Tarso, Valparaíso, subestación de policía san pablo y a los grupos operativos y demás vehículos institucionales que ocasionalmente arriban a la jurisdicción, todos adscritos a la Policía Nacional</w:t>
            </w:r>
            <w:r w:rsidRPr="004826A8">
              <w:rPr>
                <w:lang w:eastAsia="en-US"/>
              </w:rPr>
              <w:t>.</w:t>
            </w:r>
          </w:p>
        </w:tc>
        <w:tc>
          <w:tcPr>
            <w:tcW w:w="479" w:type="pct"/>
            <w:tcMar>
              <w:left w:w="28" w:type="dxa"/>
              <w:right w:w="28" w:type="dxa"/>
            </w:tcMar>
            <w:vAlign w:val="center"/>
          </w:tcPr>
          <w:p w14:paraId="5D5C2D0D" w14:textId="77777777" w:rsidR="005B2419" w:rsidRPr="004826A8" w:rsidRDefault="005B2419" w:rsidP="00E5166B">
            <w:pPr>
              <w:adjustRightInd w:val="0"/>
              <w:jc w:val="center"/>
              <w:rPr>
                <w:rFonts w:eastAsia="Arial Unicode MS"/>
                <w:color w:val="000000"/>
              </w:rPr>
            </w:pPr>
          </w:p>
        </w:tc>
        <w:tc>
          <w:tcPr>
            <w:tcW w:w="479" w:type="pct"/>
            <w:tcMar>
              <w:left w:w="28" w:type="dxa"/>
              <w:right w:w="28" w:type="dxa"/>
            </w:tcMar>
            <w:vAlign w:val="center"/>
          </w:tcPr>
          <w:p w14:paraId="34392EA1" w14:textId="77777777" w:rsidR="005B2419" w:rsidRPr="004826A8" w:rsidRDefault="005B2419" w:rsidP="00E5166B">
            <w:pPr>
              <w:adjustRightInd w:val="0"/>
              <w:jc w:val="center"/>
              <w:rPr>
                <w:rFonts w:eastAsia="Arial Unicode MS"/>
                <w:color w:val="000000"/>
              </w:rPr>
            </w:pPr>
          </w:p>
        </w:tc>
      </w:tr>
    </w:tbl>
    <w:p w14:paraId="76D061FC" w14:textId="77777777" w:rsidR="004A32EE" w:rsidRPr="0073189D" w:rsidRDefault="004A32EE" w:rsidP="004A32EE">
      <w:pPr>
        <w:tabs>
          <w:tab w:val="left" w:pos="-1080"/>
          <w:tab w:val="left" w:pos="0"/>
        </w:tabs>
        <w:jc w:val="both"/>
        <w:rPr>
          <w:sz w:val="22"/>
          <w:szCs w:val="22"/>
          <w:highlight w:val="yellow"/>
        </w:rPr>
      </w:pPr>
    </w:p>
    <w:p w14:paraId="334C0505" w14:textId="77777777" w:rsidR="004A32EE" w:rsidRPr="0073189D" w:rsidRDefault="004A32EE" w:rsidP="004A32EE">
      <w:pPr>
        <w:tabs>
          <w:tab w:val="left" w:pos="-1080"/>
          <w:tab w:val="left" w:pos="0"/>
        </w:tabs>
        <w:jc w:val="both"/>
        <w:rPr>
          <w:sz w:val="22"/>
          <w:szCs w:val="22"/>
          <w:highlight w:val="yellow"/>
        </w:rPr>
      </w:pPr>
    </w:p>
    <w:p w14:paraId="10CDA07D" w14:textId="77777777" w:rsidR="00334A6D" w:rsidRPr="001D7E10" w:rsidRDefault="00334A6D" w:rsidP="00334A6D">
      <w:pPr>
        <w:tabs>
          <w:tab w:val="left" w:pos="-1080"/>
          <w:tab w:val="left" w:pos="0"/>
        </w:tabs>
        <w:jc w:val="both"/>
        <w:rPr>
          <w:rFonts w:eastAsia="Calibri"/>
          <w:b/>
          <w:sz w:val="22"/>
          <w:szCs w:val="22"/>
        </w:rPr>
      </w:pPr>
    </w:p>
    <w:p w14:paraId="3B92970E" w14:textId="77777777" w:rsidR="00334A6D" w:rsidRPr="001D7E10" w:rsidRDefault="00334A6D" w:rsidP="00334A6D">
      <w:pPr>
        <w:tabs>
          <w:tab w:val="left" w:pos="-1080"/>
          <w:tab w:val="left" w:pos="0"/>
        </w:tabs>
        <w:jc w:val="both"/>
        <w:rPr>
          <w:rFonts w:eastAsia="Calibri"/>
          <w:b/>
          <w:sz w:val="22"/>
          <w:szCs w:val="22"/>
        </w:rPr>
      </w:pPr>
    </w:p>
    <w:bookmarkEnd w:id="4"/>
    <w:p w14:paraId="31386DDA" w14:textId="77777777" w:rsidR="00CF2891" w:rsidRPr="001D7E10" w:rsidRDefault="00CF2891" w:rsidP="00CF2891">
      <w:pPr>
        <w:jc w:val="both"/>
        <w:rPr>
          <w:szCs w:val="22"/>
        </w:rPr>
      </w:pPr>
      <w:r w:rsidRPr="001D7E10">
        <w:rPr>
          <w:szCs w:val="22"/>
        </w:rPr>
        <w:t>REPRESENTANTE LEGAL</w:t>
      </w:r>
    </w:p>
    <w:p w14:paraId="5CDB1F4F" w14:textId="77777777" w:rsidR="00CF2891" w:rsidRPr="001D7E10" w:rsidRDefault="00CF2891" w:rsidP="00CF2891">
      <w:pPr>
        <w:jc w:val="both"/>
        <w:rPr>
          <w:szCs w:val="22"/>
        </w:rPr>
      </w:pPr>
    </w:p>
    <w:p w14:paraId="5D4CEEBE" w14:textId="77777777" w:rsidR="00CF2891" w:rsidRPr="001D7E10" w:rsidRDefault="00CF2891" w:rsidP="00CF2891">
      <w:pPr>
        <w:jc w:val="both"/>
        <w:rPr>
          <w:szCs w:val="22"/>
        </w:rPr>
      </w:pPr>
      <w:r w:rsidRPr="001D7E10">
        <w:rPr>
          <w:szCs w:val="22"/>
        </w:rPr>
        <w:t>Firma ________________________________</w:t>
      </w:r>
    </w:p>
    <w:p w14:paraId="6B6FCF14" w14:textId="77777777" w:rsidR="00CF2891" w:rsidRPr="001D7E10" w:rsidRDefault="00CF2891" w:rsidP="00CF2891">
      <w:pPr>
        <w:jc w:val="both"/>
        <w:rPr>
          <w:szCs w:val="22"/>
        </w:rPr>
      </w:pPr>
      <w:r w:rsidRPr="001D7E10">
        <w:rPr>
          <w:szCs w:val="22"/>
        </w:rPr>
        <w:t>Nombre: ______________________________</w:t>
      </w:r>
    </w:p>
    <w:p w14:paraId="3B682D39" w14:textId="77777777" w:rsidR="00CF2891" w:rsidRPr="001D7E10" w:rsidRDefault="00CF2891" w:rsidP="00CF2891">
      <w:pPr>
        <w:jc w:val="both"/>
        <w:rPr>
          <w:szCs w:val="22"/>
        </w:rPr>
      </w:pPr>
      <w:r w:rsidRPr="001D7E10">
        <w:rPr>
          <w:szCs w:val="22"/>
        </w:rPr>
        <w:t>C.C. N°:______________________________</w:t>
      </w:r>
    </w:p>
    <w:p w14:paraId="269BC065" w14:textId="77777777" w:rsidR="00E925BE" w:rsidRPr="0073189D" w:rsidRDefault="00CF2891" w:rsidP="00437299">
      <w:pPr>
        <w:autoSpaceDE/>
        <w:autoSpaceDN/>
        <w:jc w:val="center"/>
        <w:rPr>
          <w:b/>
          <w:sz w:val="18"/>
          <w:szCs w:val="18"/>
          <w:highlight w:val="yellow"/>
        </w:rPr>
      </w:pPr>
      <w:r w:rsidRPr="001D7E10">
        <w:rPr>
          <w:b/>
          <w:sz w:val="22"/>
          <w:szCs w:val="22"/>
        </w:rPr>
        <w:br w:type="page"/>
      </w:r>
      <w:r w:rsidR="00E925BE" w:rsidRPr="0073189D">
        <w:rPr>
          <w:b/>
          <w:sz w:val="18"/>
          <w:szCs w:val="18"/>
          <w:highlight w:val="yellow"/>
        </w:rPr>
        <w:lastRenderedPageBreak/>
        <w:t>ANEXO No. 2</w:t>
      </w:r>
    </w:p>
    <w:p w14:paraId="4030B09E" w14:textId="77777777" w:rsidR="00E925BE" w:rsidRPr="00491F13" w:rsidRDefault="00E925BE" w:rsidP="00E925BE">
      <w:pPr>
        <w:pStyle w:val="Prrafodelista"/>
        <w:tabs>
          <w:tab w:val="left" w:pos="240"/>
        </w:tabs>
        <w:ind w:left="0"/>
        <w:jc w:val="center"/>
        <w:rPr>
          <w:b/>
          <w:sz w:val="18"/>
          <w:szCs w:val="18"/>
        </w:rPr>
      </w:pPr>
    </w:p>
    <w:p w14:paraId="26F473A5" w14:textId="77777777" w:rsidR="001A3423" w:rsidRPr="00491F13" w:rsidRDefault="001A3423" w:rsidP="001A3423">
      <w:pPr>
        <w:pStyle w:val="Prrafodelista"/>
        <w:ind w:left="0"/>
        <w:jc w:val="center"/>
        <w:rPr>
          <w:b/>
          <w:color w:val="000000" w:themeColor="text1"/>
          <w:sz w:val="18"/>
          <w:szCs w:val="18"/>
        </w:rPr>
      </w:pPr>
      <w:r w:rsidRPr="00491F13">
        <w:rPr>
          <w:b/>
          <w:color w:val="000000" w:themeColor="text1"/>
          <w:sz w:val="18"/>
          <w:szCs w:val="18"/>
        </w:rPr>
        <w:t xml:space="preserve">ESTIMACIÓN, TIPIFICACIÓN, ASIGNACIÓN DE RIESGOS </w:t>
      </w:r>
    </w:p>
    <w:p w14:paraId="0B05370B" w14:textId="77777777" w:rsidR="001A3423" w:rsidRPr="00491F13" w:rsidRDefault="001A3423" w:rsidP="001A3423">
      <w:pPr>
        <w:pStyle w:val="Prrafodelista"/>
        <w:ind w:left="0"/>
        <w:jc w:val="center"/>
        <w:rPr>
          <w:b/>
          <w:color w:val="000000" w:themeColor="text1"/>
          <w:sz w:val="18"/>
          <w:szCs w:val="18"/>
        </w:rPr>
      </w:pPr>
      <w:r w:rsidRPr="00491F13">
        <w:rPr>
          <w:b/>
          <w:color w:val="000000" w:themeColor="text1"/>
          <w:sz w:val="18"/>
          <w:szCs w:val="18"/>
        </w:rPr>
        <w:t>Y DETERMINACIÓN DE GARANTÍAS.</w:t>
      </w:r>
    </w:p>
    <w:p w14:paraId="621D5A04" w14:textId="77777777" w:rsidR="00D73463" w:rsidRPr="00491F13" w:rsidRDefault="00D73463" w:rsidP="008126F2">
      <w:pPr>
        <w:pStyle w:val="Prrafodelista"/>
        <w:tabs>
          <w:tab w:val="left" w:pos="240"/>
        </w:tabs>
        <w:ind w:left="0"/>
        <w:jc w:val="center"/>
        <w:rPr>
          <w:b/>
          <w:sz w:val="18"/>
          <w:szCs w:val="18"/>
          <w:lang w:val="es-ES"/>
        </w:rPr>
      </w:pPr>
    </w:p>
    <w:p w14:paraId="1B132E10" w14:textId="77777777" w:rsidR="00D73463" w:rsidRPr="00491F13" w:rsidRDefault="00D73463" w:rsidP="008126F2">
      <w:pPr>
        <w:pStyle w:val="Prrafodelista"/>
        <w:tabs>
          <w:tab w:val="left" w:pos="240"/>
        </w:tabs>
        <w:ind w:left="0"/>
        <w:jc w:val="center"/>
        <w:rPr>
          <w:b/>
          <w:sz w:val="18"/>
          <w:szCs w:val="18"/>
          <w:lang w:val="es-ES"/>
        </w:rPr>
      </w:pPr>
      <w:r w:rsidRPr="00491F13">
        <w:rPr>
          <w:sz w:val="18"/>
          <w:szCs w:val="18"/>
        </w:rPr>
        <w:t>En la definición de los parámetros de mecanismos de cobertura de los riesgos deberán efectuarse dentro de los términos definidos en el Titulo III Capítulo I del Decreto 1510 de 2013.</w:t>
      </w:r>
    </w:p>
    <w:p w14:paraId="03E04130" w14:textId="77777777" w:rsidR="005B54C0" w:rsidRPr="00491F13" w:rsidRDefault="005B54C0" w:rsidP="00D6238C">
      <w:pPr>
        <w:rPr>
          <w:b/>
          <w:sz w:val="18"/>
          <w:szCs w:val="18"/>
        </w:rPr>
      </w:pPr>
    </w:p>
    <w:p w14:paraId="2A0D10E9" w14:textId="77777777" w:rsidR="00734ED6" w:rsidRPr="00491F13" w:rsidRDefault="00734ED6" w:rsidP="00734ED6">
      <w:pPr>
        <w:pStyle w:val="Sinespaciado1"/>
        <w:jc w:val="center"/>
        <w:rPr>
          <w:rFonts w:ascii="Arial" w:hAnsi="Arial" w:cs="Arial"/>
          <w:b/>
          <w:sz w:val="18"/>
          <w:szCs w:val="18"/>
        </w:rPr>
      </w:pPr>
      <w:r w:rsidRPr="00491F13">
        <w:rPr>
          <w:rFonts w:ascii="Arial" w:hAnsi="Arial" w:cs="Arial"/>
          <w:b/>
          <w:sz w:val="18"/>
          <w:szCs w:val="18"/>
        </w:rPr>
        <w:t>GARANTÍAS DEL PROCESO</w:t>
      </w:r>
    </w:p>
    <w:p w14:paraId="524E7862" w14:textId="77777777" w:rsidR="00734ED6" w:rsidRPr="0073189D" w:rsidRDefault="00734ED6" w:rsidP="00734ED6">
      <w:pPr>
        <w:pStyle w:val="Sinespaciado1"/>
        <w:jc w:val="center"/>
        <w:rPr>
          <w:rFonts w:ascii="Arial" w:hAnsi="Arial" w:cs="Arial"/>
          <w:b/>
          <w:sz w:val="18"/>
          <w:szCs w:val="18"/>
          <w:highlight w:val="yellow"/>
        </w:rPr>
      </w:pPr>
    </w:p>
    <w:p w14:paraId="36FAD1C0" w14:textId="77777777" w:rsidR="00491F13" w:rsidRPr="003F1BCD" w:rsidRDefault="00491F13" w:rsidP="00491F13">
      <w:pPr>
        <w:pStyle w:val="Sinespaciado1"/>
        <w:rPr>
          <w:rFonts w:ascii="Arial" w:hAnsi="Arial" w:cs="Arial"/>
          <w:b/>
        </w:rPr>
      </w:pPr>
      <w:r w:rsidRPr="003F1BCD">
        <w:rPr>
          <w:rFonts w:ascii="Arial" w:hAnsi="Arial" w:cs="Arial"/>
          <w:b/>
        </w:rPr>
        <w:t>ETAPA CONTRACTUAL</w:t>
      </w:r>
    </w:p>
    <w:p w14:paraId="4F4D86AB" w14:textId="77777777" w:rsidR="00491F13" w:rsidRDefault="00491F13" w:rsidP="00491F13">
      <w:pPr>
        <w:jc w:val="both"/>
        <w:rPr>
          <w:b/>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491F13" w:rsidRPr="00DF2ECC" w14:paraId="7210332C" w14:textId="77777777" w:rsidTr="00E5166B">
        <w:trPr>
          <w:trHeight w:val="20"/>
          <w:jc w:val="center"/>
        </w:trPr>
        <w:tc>
          <w:tcPr>
            <w:tcW w:w="993" w:type="dxa"/>
            <w:shd w:val="clear" w:color="auto" w:fill="C4BC96" w:themeFill="background2" w:themeFillShade="BF"/>
            <w:vAlign w:val="center"/>
          </w:tcPr>
          <w:p w14:paraId="6C3438BE" w14:textId="77777777" w:rsidR="00491F13" w:rsidRPr="00DF2ECC" w:rsidRDefault="00491F13" w:rsidP="00E5166B">
            <w:pPr>
              <w:jc w:val="center"/>
              <w:rPr>
                <w:b/>
                <w:sz w:val="12"/>
                <w:szCs w:val="12"/>
              </w:rPr>
            </w:pPr>
            <w:r w:rsidRPr="00DF2ECC">
              <w:rPr>
                <w:b/>
                <w:sz w:val="12"/>
                <w:szCs w:val="12"/>
              </w:rPr>
              <w:t>MECANISMO DE COBERTURA</w:t>
            </w:r>
          </w:p>
        </w:tc>
        <w:tc>
          <w:tcPr>
            <w:tcW w:w="992" w:type="dxa"/>
            <w:shd w:val="clear" w:color="auto" w:fill="C4BC96" w:themeFill="background2" w:themeFillShade="BF"/>
            <w:vAlign w:val="center"/>
          </w:tcPr>
          <w:p w14:paraId="2A71BD12" w14:textId="77777777" w:rsidR="00491F13" w:rsidRPr="00DF2ECC" w:rsidRDefault="00491F13" w:rsidP="00E5166B">
            <w:pPr>
              <w:jc w:val="center"/>
              <w:rPr>
                <w:b/>
                <w:sz w:val="12"/>
                <w:szCs w:val="12"/>
              </w:rPr>
            </w:pPr>
            <w:r w:rsidRPr="00DF2ECC">
              <w:rPr>
                <w:b/>
                <w:sz w:val="12"/>
                <w:szCs w:val="12"/>
              </w:rPr>
              <w:t>CLASE DE RIESGO</w:t>
            </w:r>
          </w:p>
        </w:tc>
        <w:tc>
          <w:tcPr>
            <w:tcW w:w="1559" w:type="dxa"/>
            <w:shd w:val="clear" w:color="auto" w:fill="C4BC96" w:themeFill="background2" w:themeFillShade="BF"/>
            <w:vAlign w:val="center"/>
          </w:tcPr>
          <w:p w14:paraId="686F32AE" w14:textId="77777777" w:rsidR="00491F13" w:rsidRPr="00DF2ECC" w:rsidRDefault="00491F13" w:rsidP="00E5166B">
            <w:pPr>
              <w:jc w:val="center"/>
              <w:rPr>
                <w:b/>
                <w:sz w:val="12"/>
                <w:szCs w:val="12"/>
              </w:rPr>
            </w:pPr>
            <w:proofErr w:type="spellStart"/>
            <w:r w:rsidRPr="00DF2ECC">
              <w:rPr>
                <w:b/>
                <w:sz w:val="12"/>
                <w:szCs w:val="12"/>
              </w:rPr>
              <w:t>TIPIFICACION</w:t>
            </w:r>
            <w:proofErr w:type="spellEnd"/>
            <w:r w:rsidRPr="00DF2ECC">
              <w:rPr>
                <w:b/>
                <w:sz w:val="12"/>
                <w:szCs w:val="12"/>
              </w:rPr>
              <w:t xml:space="preserve"> DE LOS RIESGOS</w:t>
            </w:r>
          </w:p>
        </w:tc>
        <w:tc>
          <w:tcPr>
            <w:tcW w:w="1276" w:type="dxa"/>
            <w:shd w:val="clear" w:color="auto" w:fill="C4BC96" w:themeFill="background2" w:themeFillShade="BF"/>
            <w:vAlign w:val="center"/>
          </w:tcPr>
          <w:p w14:paraId="0CF82092" w14:textId="77777777" w:rsidR="00491F13" w:rsidRPr="00DF2ECC" w:rsidRDefault="00491F13" w:rsidP="00E5166B">
            <w:pPr>
              <w:jc w:val="center"/>
              <w:rPr>
                <w:b/>
                <w:sz w:val="12"/>
                <w:szCs w:val="12"/>
              </w:rPr>
            </w:pPr>
            <w:proofErr w:type="spellStart"/>
            <w:r w:rsidRPr="00DF2ECC">
              <w:rPr>
                <w:b/>
                <w:sz w:val="12"/>
                <w:szCs w:val="12"/>
              </w:rPr>
              <w:t>ESTIMACION</w:t>
            </w:r>
            <w:proofErr w:type="spellEnd"/>
            <w:r w:rsidRPr="00DF2ECC">
              <w:rPr>
                <w:b/>
                <w:sz w:val="12"/>
                <w:szCs w:val="12"/>
              </w:rPr>
              <w:t xml:space="preserve"> DEL RIESGO</w:t>
            </w:r>
          </w:p>
        </w:tc>
        <w:tc>
          <w:tcPr>
            <w:tcW w:w="1134" w:type="dxa"/>
            <w:shd w:val="clear" w:color="auto" w:fill="C4BC96" w:themeFill="background2" w:themeFillShade="BF"/>
            <w:vAlign w:val="center"/>
          </w:tcPr>
          <w:p w14:paraId="26062EF9" w14:textId="77777777" w:rsidR="00491F13" w:rsidRPr="00DF2ECC" w:rsidRDefault="00491F13" w:rsidP="00E5166B">
            <w:pPr>
              <w:jc w:val="center"/>
              <w:rPr>
                <w:b/>
                <w:sz w:val="12"/>
                <w:szCs w:val="12"/>
              </w:rPr>
            </w:pPr>
            <w:proofErr w:type="spellStart"/>
            <w:r w:rsidRPr="00DF2ECC">
              <w:rPr>
                <w:b/>
                <w:sz w:val="12"/>
                <w:szCs w:val="12"/>
              </w:rPr>
              <w:t>ASIGNACION</w:t>
            </w:r>
            <w:proofErr w:type="spellEnd"/>
            <w:r w:rsidRPr="00DF2ECC">
              <w:rPr>
                <w:b/>
                <w:sz w:val="12"/>
                <w:szCs w:val="12"/>
              </w:rPr>
              <w:t xml:space="preserve"> DEL RIESGO</w:t>
            </w:r>
          </w:p>
        </w:tc>
        <w:tc>
          <w:tcPr>
            <w:tcW w:w="1843" w:type="dxa"/>
            <w:shd w:val="clear" w:color="auto" w:fill="C4BC96" w:themeFill="background2" w:themeFillShade="BF"/>
            <w:vAlign w:val="center"/>
          </w:tcPr>
          <w:p w14:paraId="5644C732" w14:textId="77777777" w:rsidR="00491F13" w:rsidRPr="00DF2ECC" w:rsidRDefault="00491F13" w:rsidP="00E5166B">
            <w:pPr>
              <w:jc w:val="center"/>
              <w:rPr>
                <w:b/>
                <w:sz w:val="12"/>
                <w:szCs w:val="12"/>
              </w:rPr>
            </w:pPr>
            <w:r w:rsidRPr="00DF2ECC">
              <w:rPr>
                <w:b/>
                <w:sz w:val="12"/>
                <w:szCs w:val="12"/>
              </w:rPr>
              <w:t>VIGENCIA</w:t>
            </w:r>
          </w:p>
        </w:tc>
        <w:tc>
          <w:tcPr>
            <w:tcW w:w="2409" w:type="dxa"/>
            <w:shd w:val="clear" w:color="auto" w:fill="C4BC96" w:themeFill="background2" w:themeFillShade="BF"/>
            <w:vAlign w:val="center"/>
          </w:tcPr>
          <w:p w14:paraId="279AA09B" w14:textId="77777777" w:rsidR="00491F13" w:rsidRPr="00DF2ECC" w:rsidRDefault="00491F13" w:rsidP="00E5166B">
            <w:pPr>
              <w:jc w:val="center"/>
              <w:rPr>
                <w:b/>
                <w:sz w:val="12"/>
                <w:szCs w:val="12"/>
              </w:rPr>
            </w:pPr>
            <w:proofErr w:type="spellStart"/>
            <w:r w:rsidRPr="00DF2ECC">
              <w:rPr>
                <w:b/>
                <w:sz w:val="12"/>
                <w:szCs w:val="12"/>
              </w:rPr>
              <w:t>JUSTIFICACION</w:t>
            </w:r>
            <w:proofErr w:type="spellEnd"/>
            <w:r w:rsidRPr="00DF2ECC">
              <w:rPr>
                <w:b/>
                <w:sz w:val="12"/>
                <w:szCs w:val="12"/>
              </w:rPr>
              <w:t xml:space="preserve"> COBERTURA / VIGENCIA</w:t>
            </w:r>
          </w:p>
        </w:tc>
      </w:tr>
      <w:tr w:rsidR="00491F13" w:rsidRPr="00DF2ECC" w14:paraId="1834F804" w14:textId="77777777" w:rsidTr="00E5166B">
        <w:trPr>
          <w:trHeight w:val="20"/>
          <w:jc w:val="center"/>
        </w:trPr>
        <w:tc>
          <w:tcPr>
            <w:tcW w:w="993" w:type="dxa"/>
            <w:shd w:val="clear" w:color="auto" w:fill="auto"/>
            <w:vAlign w:val="center"/>
          </w:tcPr>
          <w:p w14:paraId="72880928" w14:textId="77777777" w:rsidR="00491F13" w:rsidRPr="00DF2ECC" w:rsidRDefault="00491F13" w:rsidP="00E5166B">
            <w:pPr>
              <w:jc w:val="both"/>
              <w:rPr>
                <w:sz w:val="12"/>
                <w:szCs w:val="12"/>
              </w:rPr>
            </w:pPr>
            <w:proofErr w:type="spellStart"/>
            <w:r w:rsidRPr="00DF2ECC">
              <w:rPr>
                <w:sz w:val="12"/>
                <w:szCs w:val="12"/>
              </w:rPr>
              <w:t>GARANTIA</w:t>
            </w:r>
            <w:proofErr w:type="spellEnd"/>
            <w:r w:rsidRPr="00DF2ECC">
              <w:rPr>
                <w:sz w:val="12"/>
                <w:szCs w:val="12"/>
              </w:rPr>
              <w:t xml:space="preserve"> </w:t>
            </w:r>
            <w:proofErr w:type="spellStart"/>
            <w:r w:rsidRPr="00DF2ECC">
              <w:rPr>
                <w:sz w:val="12"/>
                <w:szCs w:val="12"/>
              </w:rPr>
              <w:t>UNICA</w:t>
            </w:r>
            <w:proofErr w:type="spellEnd"/>
          </w:p>
        </w:tc>
        <w:tc>
          <w:tcPr>
            <w:tcW w:w="992" w:type="dxa"/>
            <w:shd w:val="clear" w:color="auto" w:fill="auto"/>
            <w:vAlign w:val="center"/>
          </w:tcPr>
          <w:p w14:paraId="67D42C34" w14:textId="77777777" w:rsidR="00491F13" w:rsidRPr="00DF2ECC" w:rsidRDefault="00491F13" w:rsidP="00E5166B">
            <w:pPr>
              <w:jc w:val="both"/>
              <w:rPr>
                <w:sz w:val="12"/>
                <w:szCs w:val="12"/>
              </w:rPr>
            </w:pPr>
            <w:r w:rsidRPr="00DF2ECC">
              <w:rPr>
                <w:sz w:val="12"/>
                <w:szCs w:val="12"/>
              </w:rPr>
              <w:t xml:space="preserve">RIESGO </w:t>
            </w:r>
            <w:proofErr w:type="spellStart"/>
            <w:r w:rsidRPr="00DF2ECC">
              <w:rPr>
                <w:sz w:val="12"/>
                <w:szCs w:val="12"/>
              </w:rPr>
              <w:t>JURIDICO</w:t>
            </w:r>
            <w:proofErr w:type="spellEnd"/>
          </w:p>
        </w:tc>
        <w:tc>
          <w:tcPr>
            <w:tcW w:w="1559" w:type="dxa"/>
            <w:shd w:val="clear" w:color="auto" w:fill="auto"/>
            <w:vAlign w:val="center"/>
          </w:tcPr>
          <w:p w14:paraId="51B0BDA7" w14:textId="77777777" w:rsidR="00491F13" w:rsidRPr="00DF2ECC" w:rsidRDefault="00491F13" w:rsidP="00E5166B">
            <w:pPr>
              <w:jc w:val="both"/>
              <w:rPr>
                <w:sz w:val="12"/>
                <w:szCs w:val="12"/>
              </w:rPr>
            </w:pPr>
            <w:r w:rsidRPr="00DF2ECC">
              <w:rPr>
                <w:sz w:val="12"/>
                <w:szCs w:val="12"/>
              </w:rPr>
              <w:t>INCUMPLIMIENTO DEL CONTRATO.</w:t>
            </w:r>
          </w:p>
        </w:tc>
        <w:tc>
          <w:tcPr>
            <w:tcW w:w="1276" w:type="dxa"/>
            <w:shd w:val="clear" w:color="auto" w:fill="auto"/>
            <w:vAlign w:val="center"/>
          </w:tcPr>
          <w:p w14:paraId="046885B1" w14:textId="77777777" w:rsidR="00491F13" w:rsidRPr="00DF2ECC" w:rsidRDefault="00491F13" w:rsidP="00E5166B">
            <w:pPr>
              <w:jc w:val="both"/>
              <w:rPr>
                <w:sz w:val="12"/>
                <w:szCs w:val="12"/>
              </w:rPr>
            </w:pPr>
            <w:r w:rsidRPr="00DF2ECC">
              <w:rPr>
                <w:sz w:val="12"/>
                <w:szCs w:val="12"/>
              </w:rPr>
              <w:t>VEINTE POR CIENTO (20%) DEL VALOR DEL CONTRATO</w:t>
            </w:r>
          </w:p>
        </w:tc>
        <w:tc>
          <w:tcPr>
            <w:tcW w:w="1134" w:type="dxa"/>
            <w:shd w:val="clear" w:color="auto" w:fill="auto"/>
            <w:vAlign w:val="center"/>
          </w:tcPr>
          <w:p w14:paraId="38DD787F" w14:textId="77777777" w:rsidR="00491F13" w:rsidRPr="00DF2ECC" w:rsidRDefault="00491F13" w:rsidP="00E5166B">
            <w:pPr>
              <w:jc w:val="both"/>
              <w:rPr>
                <w:sz w:val="12"/>
                <w:szCs w:val="12"/>
              </w:rPr>
            </w:pPr>
            <w:r w:rsidRPr="00DF2ECC">
              <w:rPr>
                <w:sz w:val="12"/>
                <w:szCs w:val="12"/>
              </w:rPr>
              <w:t>CONTRATISTA</w:t>
            </w:r>
          </w:p>
        </w:tc>
        <w:tc>
          <w:tcPr>
            <w:tcW w:w="1843" w:type="dxa"/>
            <w:shd w:val="clear" w:color="auto" w:fill="auto"/>
            <w:vAlign w:val="center"/>
          </w:tcPr>
          <w:p w14:paraId="23646586" w14:textId="77777777" w:rsidR="00491F13" w:rsidRPr="00DF2ECC" w:rsidRDefault="00491F13" w:rsidP="00E5166B">
            <w:pPr>
              <w:jc w:val="both"/>
              <w:rPr>
                <w:sz w:val="12"/>
                <w:szCs w:val="12"/>
              </w:rPr>
            </w:pPr>
            <w:r w:rsidRPr="00DF2ECC">
              <w:rPr>
                <w:sz w:val="12"/>
                <w:szCs w:val="12"/>
              </w:rPr>
              <w:t>VIGENTE POR UN TERMINO IGUAL  A LA VIGENCIA DEL CONTRATO,</w:t>
            </w:r>
          </w:p>
        </w:tc>
        <w:tc>
          <w:tcPr>
            <w:tcW w:w="2409" w:type="dxa"/>
            <w:shd w:val="clear" w:color="auto" w:fill="auto"/>
          </w:tcPr>
          <w:p w14:paraId="5D9780CC" w14:textId="77777777" w:rsidR="00491F13" w:rsidRPr="00DF2ECC" w:rsidRDefault="00491F13" w:rsidP="00E5166B">
            <w:pPr>
              <w:jc w:val="both"/>
              <w:rPr>
                <w:sz w:val="12"/>
                <w:szCs w:val="12"/>
              </w:rPr>
            </w:pPr>
            <w:r w:rsidRPr="00DF2ECC">
              <w:rPr>
                <w:sz w:val="12"/>
                <w:szCs w:val="12"/>
              </w:rPr>
              <w:t xml:space="preserve">AMPARA EL RIESGO DE INCUMPLIMIENTO DURANTE EL PLAZO  DE EJECUCIÓN  Y </w:t>
            </w:r>
            <w:proofErr w:type="spellStart"/>
            <w:r w:rsidRPr="00DF2ECC">
              <w:rPr>
                <w:sz w:val="12"/>
                <w:szCs w:val="12"/>
              </w:rPr>
              <w:t>LIQUIDACION</w:t>
            </w:r>
            <w:proofErr w:type="spellEnd"/>
            <w:r w:rsidRPr="00DF2ECC">
              <w:rPr>
                <w:sz w:val="12"/>
                <w:szCs w:val="12"/>
              </w:rPr>
              <w:t xml:space="preserve"> DEL CONTRATO LA </w:t>
            </w:r>
            <w:proofErr w:type="spellStart"/>
            <w:r w:rsidRPr="00DF2ECC">
              <w:rPr>
                <w:sz w:val="12"/>
                <w:szCs w:val="12"/>
              </w:rPr>
              <w:t>ESTIMACION</w:t>
            </w:r>
            <w:proofErr w:type="spellEnd"/>
            <w:r w:rsidRPr="00DF2ECC">
              <w:rPr>
                <w:sz w:val="12"/>
                <w:szCs w:val="12"/>
              </w:rPr>
              <w:t xml:space="preserve"> DEL RIESGO CUBRE EL 20% DEL VALOR DEL CONTRATO COMO QUIERA QUE SE PRETENDE EL PAGO PARCIAL O DEFINITIVO DE LOS PERJUICIOS QUE CAUSE A LA ENTIDAD EN LOS MISMOS </w:t>
            </w:r>
            <w:proofErr w:type="spellStart"/>
            <w:r w:rsidRPr="00DF2ECC">
              <w:rPr>
                <w:sz w:val="12"/>
                <w:szCs w:val="12"/>
              </w:rPr>
              <w:t>TERMINOS</w:t>
            </w:r>
            <w:proofErr w:type="spellEnd"/>
            <w:r w:rsidRPr="00DF2ECC">
              <w:rPr>
                <w:sz w:val="12"/>
                <w:szCs w:val="12"/>
              </w:rPr>
              <w:t xml:space="preserve"> DE LA CLAUSULA PENAL PECUNIARIA.</w:t>
            </w:r>
          </w:p>
        </w:tc>
      </w:tr>
      <w:tr w:rsidR="00491F13" w:rsidRPr="00731A4D" w14:paraId="154FB5B4" w14:textId="77777777" w:rsidTr="00E5166B">
        <w:trPr>
          <w:trHeight w:val="20"/>
          <w:jc w:val="center"/>
        </w:trPr>
        <w:tc>
          <w:tcPr>
            <w:tcW w:w="993" w:type="dxa"/>
            <w:shd w:val="clear" w:color="auto" w:fill="auto"/>
            <w:vAlign w:val="center"/>
          </w:tcPr>
          <w:p w14:paraId="431B6621" w14:textId="77777777" w:rsidR="00491F13" w:rsidRPr="00DF2ECC" w:rsidRDefault="00491F13" w:rsidP="00E5166B">
            <w:pPr>
              <w:jc w:val="both"/>
              <w:rPr>
                <w:sz w:val="12"/>
                <w:szCs w:val="12"/>
              </w:rPr>
            </w:pPr>
            <w:proofErr w:type="spellStart"/>
            <w:r w:rsidRPr="00DF2ECC">
              <w:rPr>
                <w:sz w:val="12"/>
                <w:szCs w:val="12"/>
              </w:rPr>
              <w:t>GARANTIA</w:t>
            </w:r>
            <w:proofErr w:type="spellEnd"/>
            <w:r w:rsidRPr="00DF2ECC">
              <w:rPr>
                <w:sz w:val="12"/>
                <w:szCs w:val="12"/>
              </w:rPr>
              <w:t xml:space="preserve"> </w:t>
            </w:r>
            <w:proofErr w:type="spellStart"/>
            <w:r w:rsidRPr="00DF2ECC">
              <w:rPr>
                <w:sz w:val="12"/>
                <w:szCs w:val="12"/>
              </w:rPr>
              <w:t>UNICA</w:t>
            </w:r>
            <w:proofErr w:type="spellEnd"/>
          </w:p>
        </w:tc>
        <w:tc>
          <w:tcPr>
            <w:tcW w:w="992" w:type="dxa"/>
            <w:shd w:val="clear" w:color="auto" w:fill="auto"/>
            <w:vAlign w:val="center"/>
          </w:tcPr>
          <w:p w14:paraId="0D29CE11" w14:textId="77777777" w:rsidR="00491F13" w:rsidRPr="00DF2ECC" w:rsidRDefault="00491F13" w:rsidP="00E5166B">
            <w:pPr>
              <w:jc w:val="both"/>
              <w:rPr>
                <w:sz w:val="12"/>
                <w:szCs w:val="12"/>
              </w:rPr>
            </w:pPr>
            <w:r w:rsidRPr="00DF2ECC">
              <w:rPr>
                <w:sz w:val="12"/>
                <w:szCs w:val="12"/>
              </w:rPr>
              <w:t xml:space="preserve">RIESGO </w:t>
            </w:r>
            <w:proofErr w:type="spellStart"/>
            <w:r w:rsidRPr="00DF2ECC">
              <w:rPr>
                <w:sz w:val="12"/>
                <w:szCs w:val="12"/>
              </w:rPr>
              <w:t>JURIDICO</w:t>
            </w:r>
            <w:proofErr w:type="spellEnd"/>
          </w:p>
        </w:tc>
        <w:tc>
          <w:tcPr>
            <w:tcW w:w="1559" w:type="dxa"/>
            <w:shd w:val="clear" w:color="auto" w:fill="auto"/>
            <w:vAlign w:val="center"/>
          </w:tcPr>
          <w:p w14:paraId="17D31FFF" w14:textId="77777777" w:rsidR="00491F13" w:rsidRPr="00DF2ECC" w:rsidRDefault="00491F13" w:rsidP="00E5166B">
            <w:pPr>
              <w:jc w:val="both"/>
              <w:rPr>
                <w:sz w:val="12"/>
                <w:szCs w:val="12"/>
              </w:rPr>
            </w:pPr>
            <w:r w:rsidRPr="00DF2ECC">
              <w:rPr>
                <w:sz w:val="12"/>
                <w:szCs w:val="12"/>
              </w:rPr>
              <w:t>NO PAGO DE SALARIOS PRESTACIONES E INDEMNIZACIONES LABORALES.</w:t>
            </w:r>
          </w:p>
        </w:tc>
        <w:tc>
          <w:tcPr>
            <w:tcW w:w="1276" w:type="dxa"/>
            <w:shd w:val="clear" w:color="auto" w:fill="auto"/>
            <w:vAlign w:val="center"/>
          </w:tcPr>
          <w:p w14:paraId="197F277F" w14:textId="77777777" w:rsidR="00491F13" w:rsidRPr="00DF2ECC" w:rsidRDefault="00491F13" w:rsidP="00E5166B">
            <w:pPr>
              <w:jc w:val="both"/>
              <w:rPr>
                <w:sz w:val="12"/>
                <w:szCs w:val="12"/>
              </w:rPr>
            </w:pPr>
            <w:r w:rsidRPr="00DF2ECC">
              <w:rPr>
                <w:sz w:val="12"/>
                <w:szCs w:val="12"/>
              </w:rPr>
              <w:t>CINCO POR CIENTO (5%) DEL VALOR DEL CONTRATO.</w:t>
            </w:r>
          </w:p>
        </w:tc>
        <w:tc>
          <w:tcPr>
            <w:tcW w:w="1134" w:type="dxa"/>
            <w:shd w:val="clear" w:color="auto" w:fill="auto"/>
            <w:vAlign w:val="center"/>
          </w:tcPr>
          <w:p w14:paraId="3E1AECE8" w14:textId="77777777" w:rsidR="00491F13" w:rsidRPr="00DF2ECC" w:rsidRDefault="00491F13" w:rsidP="00E5166B">
            <w:pPr>
              <w:jc w:val="both"/>
              <w:rPr>
                <w:sz w:val="12"/>
                <w:szCs w:val="12"/>
              </w:rPr>
            </w:pPr>
            <w:r w:rsidRPr="00DF2ECC">
              <w:rPr>
                <w:sz w:val="12"/>
                <w:szCs w:val="12"/>
              </w:rPr>
              <w:t>CONTRATISTA</w:t>
            </w:r>
          </w:p>
        </w:tc>
        <w:tc>
          <w:tcPr>
            <w:tcW w:w="1843" w:type="dxa"/>
            <w:shd w:val="clear" w:color="auto" w:fill="auto"/>
            <w:vAlign w:val="center"/>
          </w:tcPr>
          <w:p w14:paraId="29FF5BD8" w14:textId="77777777" w:rsidR="00491F13" w:rsidRPr="00DF2ECC" w:rsidRDefault="00491F13" w:rsidP="00E5166B">
            <w:pPr>
              <w:jc w:val="both"/>
              <w:rPr>
                <w:sz w:val="12"/>
                <w:szCs w:val="12"/>
              </w:rPr>
            </w:pPr>
            <w:r w:rsidRPr="00DF2ECC">
              <w:rPr>
                <w:sz w:val="12"/>
                <w:szCs w:val="12"/>
              </w:rPr>
              <w:t>VIGENTE POR UN TERMINO IGUAL A LA VIGENCIA DEL CONTRATO Y TRES (3) AÑOS MAS</w:t>
            </w:r>
          </w:p>
        </w:tc>
        <w:tc>
          <w:tcPr>
            <w:tcW w:w="2409" w:type="dxa"/>
            <w:shd w:val="clear" w:color="auto" w:fill="auto"/>
          </w:tcPr>
          <w:p w14:paraId="447345F6" w14:textId="77777777" w:rsidR="00491F13" w:rsidRPr="00DF2ECC" w:rsidRDefault="00491F13" w:rsidP="00E5166B">
            <w:pPr>
              <w:jc w:val="both"/>
              <w:rPr>
                <w:sz w:val="12"/>
                <w:szCs w:val="12"/>
              </w:rPr>
            </w:pPr>
            <w:r w:rsidRPr="00DF2ECC">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DFA6ADF" w14:textId="77777777" w:rsidR="00491F13" w:rsidRDefault="00491F13" w:rsidP="00491F13">
      <w:pPr>
        <w:jc w:val="both"/>
        <w:rPr>
          <w:b/>
          <w:szCs w:val="22"/>
        </w:rPr>
      </w:pPr>
    </w:p>
    <w:p w14:paraId="7AE2B47D" w14:textId="77777777" w:rsidR="00491F13" w:rsidRPr="004826A8" w:rsidRDefault="00491F13" w:rsidP="00491F13">
      <w:pPr>
        <w:pStyle w:val="Sinespaciado1"/>
        <w:rPr>
          <w:rFonts w:ascii="Arial" w:hAnsi="Arial" w:cs="Arial"/>
          <w:b/>
        </w:rPr>
      </w:pPr>
      <w:r w:rsidRPr="004826A8">
        <w:rPr>
          <w:rFonts w:ascii="Arial" w:hAnsi="Arial" w:cs="Arial"/>
          <w:b/>
        </w:rPr>
        <w:t>CLAUSULAS SANCIONATORIAS</w:t>
      </w:r>
    </w:p>
    <w:p w14:paraId="66332A8D" w14:textId="77777777" w:rsidR="00491F13" w:rsidRPr="004826A8" w:rsidRDefault="00491F13" w:rsidP="00491F13">
      <w:pPr>
        <w:pStyle w:val="Sinespaciado1"/>
        <w:rPr>
          <w:rFonts w:ascii="Arial" w:hAnsi="Arial" w:cs="Arial"/>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842"/>
        <w:gridCol w:w="1418"/>
        <w:gridCol w:w="1134"/>
        <w:gridCol w:w="1701"/>
        <w:gridCol w:w="2125"/>
      </w:tblGrid>
      <w:tr w:rsidR="00491F13" w:rsidRPr="004826A8" w14:paraId="6D8D21AB" w14:textId="77777777" w:rsidTr="00E5166B">
        <w:trPr>
          <w:jc w:val="center"/>
        </w:trPr>
        <w:tc>
          <w:tcPr>
            <w:tcW w:w="1135" w:type="dxa"/>
            <w:shd w:val="clear" w:color="auto" w:fill="C4BC96" w:themeFill="background2" w:themeFillShade="BF"/>
            <w:vAlign w:val="center"/>
          </w:tcPr>
          <w:p w14:paraId="53F448E6" w14:textId="77777777" w:rsidR="00491F13" w:rsidRPr="004826A8" w:rsidRDefault="00491F13" w:rsidP="00E5166B">
            <w:pPr>
              <w:pStyle w:val="Sinespaciado1"/>
              <w:jc w:val="center"/>
              <w:rPr>
                <w:rFonts w:ascii="Arial" w:hAnsi="Arial" w:cs="Arial"/>
                <w:b/>
                <w:sz w:val="14"/>
                <w:szCs w:val="12"/>
              </w:rPr>
            </w:pPr>
            <w:r w:rsidRPr="004826A8">
              <w:rPr>
                <w:rFonts w:ascii="Arial" w:hAnsi="Arial" w:cs="Arial"/>
                <w:b/>
                <w:sz w:val="14"/>
                <w:szCs w:val="12"/>
              </w:rPr>
              <w:t>MECANISMO DE COBERTURA</w:t>
            </w:r>
          </w:p>
        </w:tc>
        <w:tc>
          <w:tcPr>
            <w:tcW w:w="851" w:type="dxa"/>
            <w:shd w:val="clear" w:color="auto" w:fill="C4BC96" w:themeFill="background2" w:themeFillShade="BF"/>
            <w:vAlign w:val="center"/>
          </w:tcPr>
          <w:p w14:paraId="5D9D8C0D" w14:textId="77777777" w:rsidR="00491F13" w:rsidRPr="004826A8" w:rsidRDefault="00491F13" w:rsidP="00E5166B">
            <w:pPr>
              <w:pStyle w:val="Sinespaciado1"/>
              <w:jc w:val="center"/>
              <w:rPr>
                <w:rFonts w:ascii="Arial" w:hAnsi="Arial" w:cs="Arial"/>
                <w:b/>
                <w:sz w:val="14"/>
                <w:szCs w:val="12"/>
              </w:rPr>
            </w:pPr>
            <w:r w:rsidRPr="004826A8">
              <w:rPr>
                <w:rFonts w:ascii="Arial" w:hAnsi="Arial" w:cs="Arial"/>
                <w:b/>
                <w:sz w:val="14"/>
                <w:szCs w:val="12"/>
              </w:rPr>
              <w:t>CLASE DE RIESGO</w:t>
            </w:r>
          </w:p>
        </w:tc>
        <w:tc>
          <w:tcPr>
            <w:tcW w:w="1842" w:type="dxa"/>
            <w:shd w:val="clear" w:color="auto" w:fill="C4BC96" w:themeFill="background2" w:themeFillShade="BF"/>
            <w:vAlign w:val="center"/>
          </w:tcPr>
          <w:p w14:paraId="0012A92A" w14:textId="77777777" w:rsidR="00491F13" w:rsidRPr="004826A8" w:rsidRDefault="00491F13" w:rsidP="00E5166B">
            <w:pPr>
              <w:pStyle w:val="Sinespaciado1"/>
              <w:jc w:val="center"/>
              <w:rPr>
                <w:rFonts w:ascii="Arial" w:hAnsi="Arial" w:cs="Arial"/>
                <w:b/>
                <w:sz w:val="14"/>
                <w:szCs w:val="12"/>
              </w:rPr>
            </w:pPr>
            <w:r w:rsidRPr="004826A8">
              <w:rPr>
                <w:rFonts w:ascii="Arial" w:hAnsi="Arial" w:cs="Arial"/>
                <w:b/>
                <w:sz w:val="14"/>
                <w:szCs w:val="12"/>
              </w:rPr>
              <w:t>TIPIFICACIÓN DE LOS RIESGOS</w:t>
            </w:r>
          </w:p>
        </w:tc>
        <w:tc>
          <w:tcPr>
            <w:tcW w:w="1418" w:type="dxa"/>
            <w:shd w:val="clear" w:color="auto" w:fill="C4BC96" w:themeFill="background2" w:themeFillShade="BF"/>
            <w:vAlign w:val="center"/>
          </w:tcPr>
          <w:p w14:paraId="66F06CF3" w14:textId="77777777" w:rsidR="00491F13" w:rsidRPr="004826A8" w:rsidRDefault="00491F13" w:rsidP="00E5166B">
            <w:pPr>
              <w:pStyle w:val="Sinespaciado1"/>
              <w:jc w:val="center"/>
              <w:rPr>
                <w:rFonts w:ascii="Arial" w:hAnsi="Arial" w:cs="Arial"/>
                <w:b/>
                <w:sz w:val="14"/>
                <w:szCs w:val="12"/>
              </w:rPr>
            </w:pPr>
            <w:r w:rsidRPr="004826A8">
              <w:rPr>
                <w:rFonts w:ascii="Arial" w:hAnsi="Arial" w:cs="Arial"/>
                <w:b/>
                <w:sz w:val="14"/>
                <w:szCs w:val="12"/>
              </w:rPr>
              <w:t>ESTIMACIÓN DEL RIESGO</w:t>
            </w:r>
          </w:p>
        </w:tc>
        <w:tc>
          <w:tcPr>
            <w:tcW w:w="1134" w:type="dxa"/>
            <w:shd w:val="clear" w:color="auto" w:fill="C4BC96" w:themeFill="background2" w:themeFillShade="BF"/>
            <w:vAlign w:val="center"/>
          </w:tcPr>
          <w:p w14:paraId="30908510" w14:textId="77777777" w:rsidR="00491F13" w:rsidRPr="004826A8" w:rsidRDefault="00491F13" w:rsidP="00E5166B">
            <w:pPr>
              <w:pStyle w:val="Sinespaciado1"/>
              <w:jc w:val="center"/>
              <w:rPr>
                <w:rFonts w:ascii="Arial" w:hAnsi="Arial" w:cs="Arial"/>
                <w:b/>
                <w:sz w:val="14"/>
                <w:szCs w:val="12"/>
              </w:rPr>
            </w:pPr>
            <w:r w:rsidRPr="004826A8">
              <w:rPr>
                <w:rFonts w:ascii="Arial" w:hAnsi="Arial" w:cs="Arial"/>
                <w:b/>
                <w:sz w:val="14"/>
                <w:szCs w:val="12"/>
              </w:rPr>
              <w:t>ASIGNACIÓN DEL RIESGO</w:t>
            </w:r>
          </w:p>
        </w:tc>
        <w:tc>
          <w:tcPr>
            <w:tcW w:w="1701" w:type="dxa"/>
            <w:shd w:val="clear" w:color="auto" w:fill="C4BC96" w:themeFill="background2" w:themeFillShade="BF"/>
            <w:vAlign w:val="center"/>
          </w:tcPr>
          <w:p w14:paraId="334D95AC" w14:textId="77777777" w:rsidR="00491F13" w:rsidRPr="004826A8" w:rsidRDefault="00491F13" w:rsidP="00E5166B">
            <w:pPr>
              <w:pStyle w:val="Sinespaciado1"/>
              <w:jc w:val="center"/>
              <w:rPr>
                <w:rFonts w:ascii="Arial" w:hAnsi="Arial" w:cs="Arial"/>
                <w:b/>
                <w:sz w:val="14"/>
                <w:szCs w:val="12"/>
              </w:rPr>
            </w:pPr>
            <w:r w:rsidRPr="004826A8">
              <w:rPr>
                <w:rFonts w:ascii="Arial" w:hAnsi="Arial" w:cs="Arial"/>
                <w:b/>
                <w:sz w:val="14"/>
                <w:szCs w:val="12"/>
              </w:rPr>
              <w:t>VIGENCIA</w:t>
            </w:r>
          </w:p>
        </w:tc>
        <w:tc>
          <w:tcPr>
            <w:tcW w:w="2125" w:type="dxa"/>
            <w:shd w:val="clear" w:color="auto" w:fill="C4BC96" w:themeFill="background2" w:themeFillShade="BF"/>
            <w:vAlign w:val="center"/>
          </w:tcPr>
          <w:p w14:paraId="4273BFAD" w14:textId="77777777" w:rsidR="00491F13" w:rsidRPr="004826A8" w:rsidRDefault="00491F13" w:rsidP="00E5166B">
            <w:pPr>
              <w:pStyle w:val="Sinespaciado1"/>
              <w:jc w:val="center"/>
              <w:rPr>
                <w:rFonts w:ascii="Arial" w:hAnsi="Arial" w:cs="Arial"/>
                <w:b/>
                <w:sz w:val="14"/>
                <w:szCs w:val="12"/>
              </w:rPr>
            </w:pPr>
            <w:r w:rsidRPr="004826A8">
              <w:rPr>
                <w:rFonts w:ascii="Arial" w:hAnsi="Arial" w:cs="Arial"/>
                <w:b/>
                <w:sz w:val="14"/>
                <w:szCs w:val="12"/>
              </w:rPr>
              <w:t>JUSTIFICACIÓN COBERTURA / VIGENCIA</w:t>
            </w:r>
          </w:p>
        </w:tc>
      </w:tr>
      <w:tr w:rsidR="00491F13" w:rsidRPr="004826A8" w14:paraId="0CBB801B" w14:textId="77777777" w:rsidTr="00E5166B">
        <w:trPr>
          <w:jc w:val="center"/>
        </w:trPr>
        <w:tc>
          <w:tcPr>
            <w:tcW w:w="1135" w:type="dxa"/>
            <w:shd w:val="clear" w:color="auto" w:fill="auto"/>
            <w:vAlign w:val="center"/>
          </w:tcPr>
          <w:p w14:paraId="5A518472"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MULTA</w:t>
            </w:r>
          </w:p>
        </w:tc>
        <w:tc>
          <w:tcPr>
            <w:tcW w:w="851" w:type="dxa"/>
            <w:shd w:val="clear" w:color="auto" w:fill="auto"/>
            <w:vAlign w:val="center"/>
          </w:tcPr>
          <w:p w14:paraId="0452F5D7"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RIESGO JURÍDICO</w:t>
            </w:r>
          </w:p>
        </w:tc>
        <w:tc>
          <w:tcPr>
            <w:tcW w:w="1842" w:type="dxa"/>
            <w:shd w:val="clear" w:color="auto" w:fill="auto"/>
            <w:vAlign w:val="center"/>
          </w:tcPr>
          <w:p w14:paraId="7DADE635"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 xml:space="preserve">LA NO CONSTITUCIÓN DENTRO DEL TERMINO Y EN LA FORMA PREVISTA EN EL CONTRATO O EN ALGUNO DE SUS MODIFICATORIOS LA PÓLIZA DE GARANTÍA </w:t>
            </w:r>
            <w:proofErr w:type="spellStart"/>
            <w:r w:rsidRPr="004826A8">
              <w:rPr>
                <w:rFonts w:ascii="Arial" w:hAnsi="Arial" w:cs="Arial"/>
                <w:sz w:val="12"/>
                <w:szCs w:val="12"/>
              </w:rPr>
              <w:t>UNICA</w:t>
            </w:r>
            <w:proofErr w:type="spellEnd"/>
          </w:p>
        </w:tc>
        <w:tc>
          <w:tcPr>
            <w:tcW w:w="1418" w:type="dxa"/>
            <w:shd w:val="clear" w:color="auto" w:fill="auto"/>
            <w:vAlign w:val="center"/>
          </w:tcPr>
          <w:p w14:paraId="13658CCC"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MULTA CUYO VALOR SE LIQUIDARÁ CON BASE EN UN CERO PUNTO DOS (0.2%) DEL VALOR DEL CONTRATO</w:t>
            </w:r>
          </w:p>
        </w:tc>
        <w:tc>
          <w:tcPr>
            <w:tcW w:w="1134" w:type="dxa"/>
            <w:shd w:val="clear" w:color="auto" w:fill="auto"/>
            <w:vAlign w:val="center"/>
          </w:tcPr>
          <w:p w14:paraId="39D7263B"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CONTRATISTA</w:t>
            </w:r>
          </w:p>
        </w:tc>
        <w:tc>
          <w:tcPr>
            <w:tcW w:w="1701" w:type="dxa"/>
            <w:shd w:val="clear" w:color="auto" w:fill="auto"/>
            <w:vAlign w:val="center"/>
          </w:tcPr>
          <w:p w14:paraId="0DE28126"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 xml:space="preserve">LA MULTA SE APLICARÁ POR CADA </w:t>
            </w:r>
            <w:proofErr w:type="spellStart"/>
            <w:r w:rsidRPr="004826A8">
              <w:rPr>
                <w:rFonts w:ascii="Arial" w:hAnsi="Arial" w:cs="Arial"/>
                <w:sz w:val="12"/>
                <w:szCs w:val="12"/>
              </w:rPr>
              <w:t>DIA</w:t>
            </w:r>
            <w:proofErr w:type="spellEnd"/>
            <w:r w:rsidRPr="004826A8">
              <w:rPr>
                <w:rFonts w:ascii="Arial" w:hAnsi="Arial" w:cs="Arial"/>
                <w:sz w:val="12"/>
                <w:szCs w:val="12"/>
              </w:rPr>
              <w:t xml:space="preserve"> DE RETARDO Y HASTA POR DIEZ (10) DÍAS</w:t>
            </w:r>
          </w:p>
        </w:tc>
        <w:tc>
          <w:tcPr>
            <w:tcW w:w="2125" w:type="dxa"/>
            <w:shd w:val="clear" w:color="auto" w:fill="auto"/>
            <w:vAlign w:val="center"/>
          </w:tcPr>
          <w:p w14:paraId="45814EDE"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 xml:space="preserve">CUANDO EL CONTRATISTA NO CONSTITUYA DENTRO DEL TERMINO Y EN LA FORMA PREVISTA EN EL CONTRATO O EN ALGUNO DE SUS MODIFICATORIOS, A PÓLIZA DE GARANTÍA </w:t>
            </w:r>
            <w:proofErr w:type="spellStart"/>
            <w:r w:rsidRPr="004826A8">
              <w:rPr>
                <w:rFonts w:ascii="Arial" w:hAnsi="Arial" w:cs="Arial"/>
                <w:sz w:val="12"/>
                <w:szCs w:val="12"/>
              </w:rPr>
              <w:t>UNICA</w:t>
            </w:r>
            <w:proofErr w:type="spellEnd"/>
          </w:p>
        </w:tc>
      </w:tr>
      <w:tr w:rsidR="00491F13" w:rsidRPr="004826A8" w14:paraId="6B330B97" w14:textId="77777777" w:rsidTr="00E5166B">
        <w:trPr>
          <w:jc w:val="center"/>
        </w:trPr>
        <w:tc>
          <w:tcPr>
            <w:tcW w:w="1135" w:type="dxa"/>
            <w:shd w:val="clear" w:color="auto" w:fill="auto"/>
            <w:vAlign w:val="center"/>
          </w:tcPr>
          <w:p w14:paraId="102E3D0A"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MULTA</w:t>
            </w:r>
          </w:p>
        </w:tc>
        <w:tc>
          <w:tcPr>
            <w:tcW w:w="851" w:type="dxa"/>
            <w:shd w:val="clear" w:color="auto" w:fill="auto"/>
            <w:vAlign w:val="center"/>
          </w:tcPr>
          <w:p w14:paraId="58E86912"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RIESGO JURÍDICO</w:t>
            </w:r>
          </w:p>
        </w:tc>
        <w:tc>
          <w:tcPr>
            <w:tcW w:w="1842" w:type="dxa"/>
            <w:shd w:val="clear" w:color="auto" w:fill="auto"/>
            <w:vAlign w:val="center"/>
          </w:tcPr>
          <w:p w14:paraId="6713B978"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INCUMPLIMIENTO PARCIAL</w:t>
            </w:r>
          </w:p>
        </w:tc>
        <w:tc>
          <w:tcPr>
            <w:tcW w:w="1418" w:type="dxa"/>
            <w:shd w:val="clear" w:color="auto" w:fill="auto"/>
            <w:vAlign w:val="center"/>
          </w:tcPr>
          <w:p w14:paraId="7ABF19F1"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MULTAS CUYO VALOR SE LIQUIDARÁ CON BASE EN UN CERO PUNTO CINCO (0.5%) DEL VALOR DEJADO DE CUMPLIR O ENTREGAR</w:t>
            </w:r>
          </w:p>
        </w:tc>
        <w:tc>
          <w:tcPr>
            <w:tcW w:w="1134" w:type="dxa"/>
            <w:shd w:val="clear" w:color="auto" w:fill="auto"/>
            <w:vAlign w:val="center"/>
          </w:tcPr>
          <w:p w14:paraId="10531B3B"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CONTRATISTA</w:t>
            </w:r>
          </w:p>
        </w:tc>
        <w:tc>
          <w:tcPr>
            <w:tcW w:w="1701" w:type="dxa"/>
            <w:shd w:val="clear" w:color="auto" w:fill="auto"/>
            <w:vAlign w:val="center"/>
          </w:tcPr>
          <w:p w14:paraId="5F485077"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 xml:space="preserve">LA MULTA SE APLICARÁ POR CADA </w:t>
            </w:r>
            <w:proofErr w:type="spellStart"/>
            <w:r w:rsidRPr="004826A8">
              <w:rPr>
                <w:rFonts w:ascii="Arial" w:hAnsi="Arial" w:cs="Arial"/>
                <w:sz w:val="12"/>
                <w:szCs w:val="12"/>
              </w:rPr>
              <w:t>DIA</w:t>
            </w:r>
            <w:proofErr w:type="spellEnd"/>
            <w:r w:rsidRPr="004826A8">
              <w:rPr>
                <w:rFonts w:ascii="Arial" w:hAnsi="Arial" w:cs="Arial"/>
                <w:sz w:val="12"/>
                <w:szCs w:val="12"/>
              </w:rPr>
              <w:t xml:space="preserve"> DE RETARDO HASTA POR UN PLAZO DE QUINCE (15) DÍAS CALENDARIO QUE SE DESCONTARÁ DEL SALDO QUE LE ADEUDE LA ENTIDAD. ESTA SANCIÓN SE IMPONDRÁ MEDIANTE ACTO ADMINISTRATIVO MOTIVADO EN EL QUE SE EXPRESARA LAS CAUSAS QUE DIERON LUGAR A ELLA</w:t>
            </w:r>
          </w:p>
        </w:tc>
        <w:tc>
          <w:tcPr>
            <w:tcW w:w="2125" w:type="dxa"/>
            <w:shd w:val="clear" w:color="auto" w:fill="auto"/>
            <w:vAlign w:val="center"/>
          </w:tcPr>
          <w:p w14:paraId="7443E19C"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AMPARA LA MORA O INCUMPLIMIENTO PARCIAL DE ALGUNA OBLIGACIÓN DERIVADA DEL CONTRATO POR CAUSAS IMPUTABLES AL CONTRATISTA</w:t>
            </w:r>
          </w:p>
        </w:tc>
      </w:tr>
      <w:tr w:rsidR="00491F13" w:rsidRPr="004826A8" w14:paraId="0E516D02" w14:textId="77777777" w:rsidTr="00E5166B">
        <w:trPr>
          <w:jc w:val="center"/>
        </w:trPr>
        <w:tc>
          <w:tcPr>
            <w:tcW w:w="1135" w:type="dxa"/>
            <w:shd w:val="clear" w:color="auto" w:fill="auto"/>
            <w:vAlign w:val="center"/>
          </w:tcPr>
          <w:p w14:paraId="20508BAE"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CLAUSULA PENAL PECUNIARIA</w:t>
            </w:r>
          </w:p>
        </w:tc>
        <w:tc>
          <w:tcPr>
            <w:tcW w:w="851" w:type="dxa"/>
            <w:shd w:val="clear" w:color="auto" w:fill="auto"/>
            <w:vAlign w:val="center"/>
          </w:tcPr>
          <w:p w14:paraId="4D0B545F"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RIESGO JURÍDICO</w:t>
            </w:r>
          </w:p>
        </w:tc>
        <w:tc>
          <w:tcPr>
            <w:tcW w:w="1842" w:type="dxa"/>
            <w:shd w:val="clear" w:color="auto" w:fill="auto"/>
            <w:vAlign w:val="center"/>
          </w:tcPr>
          <w:p w14:paraId="46B0A943"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INCUMPLIMIENTO TOTAL DECLARATORIA DE CADUCIDAD</w:t>
            </w:r>
          </w:p>
        </w:tc>
        <w:tc>
          <w:tcPr>
            <w:tcW w:w="1418" w:type="dxa"/>
            <w:shd w:val="clear" w:color="auto" w:fill="auto"/>
            <w:vAlign w:val="center"/>
          </w:tcPr>
          <w:p w14:paraId="025A46A3"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VEINTE POR CIENTO (20%) DEL VALOR TOTAL DEL CONTRATO</w:t>
            </w:r>
          </w:p>
        </w:tc>
        <w:tc>
          <w:tcPr>
            <w:tcW w:w="1134" w:type="dxa"/>
            <w:shd w:val="clear" w:color="auto" w:fill="auto"/>
            <w:vAlign w:val="center"/>
          </w:tcPr>
          <w:p w14:paraId="5C547FC7"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CONTRATISTA</w:t>
            </w:r>
          </w:p>
        </w:tc>
        <w:tc>
          <w:tcPr>
            <w:tcW w:w="1701" w:type="dxa"/>
            <w:shd w:val="clear" w:color="auto" w:fill="auto"/>
            <w:vAlign w:val="center"/>
          </w:tcPr>
          <w:p w14:paraId="30B6E7B6"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EL VEINTE POR CIENTO (20%) DEL VALOR TOTAL DEL CONTRATO CUANDO SE TRATE DE INCUMPLIMIENTO TOTAL DEL CONTRATO Y PROPORCIONAL AL INCUMPLIMIENTO PARCIAL DEL CONTRATO</w:t>
            </w:r>
          </w:p>
        </w:tc>
        <w:tc>
          <w:tcPr>
            <w:tcW w:w="2125" w:type="dxa"/>
            <w:shd w:val="clear" w:color="auto" w:fill="auto"/>
            <w:vAlign w:val="center"/>
          </w:tcPr>
          <w:p w14:paraId="73E4099B" w14:textId="77777777" w:rsidR="00491F13" w:rsidRPr="004826A8" w:rsidRDefault="00491F13" w:rsidP="00E5166B">
            <w:pPr>
              <w:pStyle w:val="Sinespaciado1"/>
              <w:jc w:val="both"/>
              <w:rPr>
                <w:rFonts w:ascii="Arial" w:hAnsi="Arial" w:cs="Arial"/>
                <w:sz w:val="12"/>
                <w:szCs w:val="12"/>
              </w:rPr>
            </w:pPr>
            <w:r w:rsidRPr="004826A8">
              <w:rPr>
                <w:rFonts w:ascii="Arial" w:hAnsi="Arial" w:cs="Arial"/>
                <w:sz w:val="12"/>
                <w:szCs w:val="12"/>
              </w:rPr>
              <w:t>AMPARA EL INCUMPLIMIENTO PARCIAL O DEFINITIVO DEL CONTRATO POR PARTE DEL CONTRATISTA, SE BUSCA EL PAGO PARCIAL Y DEFINITIVO DE LOS PERJUICIOS QUE SE CAUSEN A LA ENTIDAD</w:t>
            </w:r>
          </w:p>
        </w:tc>
      </w:tr>
    </w:tbl>
    <w:p w14:paraId="64CF9634" w14:textId="77777777" w:rsidR="00491F13" w:rsidRPr="004826A8" w:rsidRDefault="00491F13" w:rsidP="00491F13">
      <w:pPr>
        <w:pStyle w:val="Sinespaciado1"/>
        <w:rPr>
          <w:rFonts w:ascii="Arial" w:hAnsi="Arial" w:cs="Arial"/>
          <w:b/>
        </w:rPr>
      </w:pPr>
    </w:p>
    <w:p w14:paraId="0AC236BD" w14:textId="77777777" w:rsidR="00491F13" w:rsidRPr="004826A8" w:rsidRDefault="00491F13" w:rsidP="00491F13">
      <w:pPr>
        <w:pStyle w:val="Sinespaciado1"/>
        <w:rPr>
          <w:rFonts w:ascii="Arial" w:hAnsi="Arial" w:cs="Arial"/>
          <w:b/>
        </w:rPr>
      </w:pPr>
      <w:r w:rsidRPr="004826A8">
        <w:rPr>
          <w:rFonts w:ascii="Arial" w:hAnsi="Arial" w:cs="Arial"/>
          <w:b/>
        </w:rPr>
        <w:t>ANÁLISIS DEL RIESGO Y LA FORMA DE MITIGARLO</w:t>
      </w:r>
    </w:p>
    <w:p w14:paraId="57BAAF13" w14:textId="77777777" w:rsidR="00491F13" w:rsidRPr="004826A8" w:rsidRDefault="00491F13" w:rsidP="00491F13">
      <w:pPr>
        <w:pStyle w:val="Sinespaciado1"/>
        <w:jc w:val="both"/>
        <w:rPr>
          <w:rFonts w:ascii="Arial" w:hAnsi="Arial" w:cs="Arial"/>
        </w:rPr>
      </w:pPr>
    </w:p>
    <w:tbl>
      <w:tblPr>
        <w:tblW w:w="5566" w:type="pct"/>
        <w:jc w:val="center"/>
        <w:tblLayout w:type="fixed"/>
        <w:tblCellMar>
          <w:left w:w="70" w:type="dxa"/>
          <w:right w:w="70" w:type="dxa"/>
        </w:tblCellMar>
        <w:tblLook w:val="04A0" w:firstRow="1" w:lastRow="0" w:firstColumn="1" w:lastColumn="0" w:noHBand="0" w:noVBand="1"/>
      </w:tblPr>
      <w:tblGrid>
        <w:gridCol w:w="258"/>
        <w:gridCol w:w="240"/>
        <w:gridCol w:w="240"/>
        <w:gridCol w:w="240"/>
        <w:gridCol w:w="238"/>
        <w:gridCol w:w="715"/>
        <w:gridCol w:w="621"/>
        <w:gridCol w:w="238"/>
        <w:gridCol w:w="238"/>
        <w:gridCol w:w="238"/>
        <w:gridCol w:w="238"/>
        <w:gridCol w:w="238"/>
        <w:gridCol w:w="943"/>
        <w:gridCol w:w="370"/>
        <w:gridCol w:w="393"/>
        <w:gridCol w:w="393"/>
        <w:gridCol w:w="378"/>
        <w:gridCol w:w="598"/>
        <w:gridCol w:w="669"/>
        <w:gridCol w:w="556"/>
        <w:gridCol w:w="828"/>
        <w:gridCol w:w="823"/>
        <w:gridCol w:w="757"/>
      </w:tblGrid>
      <w:tr w:rsidR="00491F13" w:rsidRPr="004826A8" w14:paraId="0B647F73" w14:textId="77777777" w:rsidTr="00E5166B">
        <w:trPr>
          <w:cantSplit/>
          <w:trHeight w:val="300"/>
          <w:jc w:val="center"/>
        </w:trPr>
        <w:tc>
          <w:tcPr>
            <w:tcW w:w="123" w:type="pct"/>
            <w:vMerge w:val="restart"/>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2FDB5182" w14:textId="77777777" w:rsidR="00491F13" w:rsidRPr="004826A8" w:rsidRDefault="00491F13" w:rsidP="00E5166B">
            <w:pPr>
              <w:jc w:val="center"/>
              <w:rPr>
                <w:b/>
                <w:bCs/>
                <w:sz w:val="14"/>
                <w:szCs w:val="14"/>
              </w:rPr>
            </w:pPr>
            <w:r w:rsidRPr="004826A8">
              <w:rPr>
                <w:b/>
                <w:bCs/>
                <w:sz w:val="14"/>
                <w:szCs w:val="14"/>
                <w:lang w:eastAsia="es-CO"/>
              </w:rPr>
              <w:t>NUMERO</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0BD2A765" w14:textId="77777777" w:rsidR="00491F13" w:rsidRPr="004826A8" w:rsidRDefault="00491F13" w:rsidP="00E5166B">
            <w:pPr>
              <w:jc w:val="center"/>
              <w:rPr>
                <w:b/>
                <w:bCs/>
                <w:sz w:val="14"/>
                <w:szCs w:val="14"/>
              </w:rPr>
            </w:pPr>
            <w:r w:rsidRPr="004826A8">
              <w:rPr>
                <w:b/>
                <w:bCs/>
                <w:sz w:val="14"/>
                <w:szCs w:val="14"/>
                <w:lang w:eastAsia="es-CO"/>
              </w:rPr>
              <w:t>CLASE</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2B6C85E4" w14:textId="77777777" w:rsidR="00491F13" w:rsidRPr="004826A8" w:rsidRDefault="00491F13" w:rsidP="00E5166B">
            <w:pPr>
              <w:jc w:val="center"/>
              <w:rPr>
                <w:b/>
                <w:bCs/>
                <w:sz w:val="14"/>
                <w:szCs w:val="14"/>
              </w:rPr>
            </w:pPr>
            <w:r w:rsidRPr="004826A8">
              <w:rPr>
                <w:b/>
                <w:bCs/>
                <w:sz w:val="14"/>
                <w:szCs w:val="14"/>
                <w:lang w:eastAsia="es-CO"/>
              </w:rPr>
              <w:t>FUENTE</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7D593824" w14:textId="77777777" w:rsidR="00491F13" w:rsidRPr="004826A8" w:rsidRDefault="00491F13" w:rsidP="00E5166B">
            <w:pPr>
              <w:jc w:val="center"/>
              <w:rPr>
                <w:b/>
                <w:bCs/>
                <w:sz w:val="14"/>
                <w:szCs w:val="14"/>
              </w:rPr>
            </w:pPr>
            <w:r w:rsidRPr="004826A8">
              <w:rPr>
                <w:b/>
                <w:bCs/>
                <w:sz w:val="14"/>
                <w:szCs w:val="14"/>
                <w:lang w:eastAsia="es-CO"/>
              </w:rPr>
              <w:t>ETAPA</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2CBC5BF" w14:textId="77777777" w:rsidR="00491F13" w:rsidRPr="004826A8" w:rsidRDefault="00491F13" w:rsidP="00E5166B">
            <w:pPr>
              <w:jc w:val="center"/>
              <w:rPr>
                <w:b/>
                <w:bCs/>
                <w:sz w:val="14"/>
                <w:szCs w:val="14"/>
              </w:rPr>
            </w:pPr>
            <w:r w:rsidRPr="004826A8">
              <w:rPr>
                <w:b/>
                <w:bCs/>
                <w:sz w:val="14"/>
                <w:szCs w:val="14"/>
                <w:lang w:eastAsia="es-CO"/>
              </w:rPr>
              <w:t>TIPO</w:t>
            </w:r>
          </w:p>
        </w:tc>
        <w:tc>
          <w:tcPr>
            <w:tcW w:w="342"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3E6E1637" w14:textId="77777777" w:rsidR="00491F13" w:rsidRPr="004826A8" w:rsidRDefault="00491F13" w:rsidP="00E5166B">
            <w:pPr>
              <w:jc w:val="center"/>
              <w:rPr>
                <w:b/>
                <w:bCs/>
                <w:sz w:val="14"/>
                <w:szCs w:val="14"/>
              </w:rPr>
            </w:pPr>
            <w:r w:rsidRPr="004826A8">
              <w:rPr>
                <w:b/>
                <w:bCs/>
                <w:sz w:val="14"/>
                <w:szCs w:val="14"/>
                <w:lang w:eastAsia="es-CO"/>
              </w:rPr>
              <w:t>DESCRIPCIÓN</w:t>
            </w:r>
          </w:p>
        </w:tc>
        <w:tc>
          <w:tcPr>
            <w:tcW w:w="297"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2057100D" w14:textId="77777777" w:rsidR="00491F13" w:rsidRPr="004826A8" w:rsidRDefault="00491F13" w:rsidP="00E5166B">
            <w:pPr>
              <w:jc w:val="center"/>
              <w:rPr>
                <w:b/>
                <w:bCs/>
                <w:sz w:val="14"/>
                <w:szCs w:val="14"/>
              </w:rPr>
            </w:pPr>
            <w:r w:rsidRPr="004826A8">
              <w:rPr>
                <w:b/>
                <w:bCs/>
                <w:sz w:val="14"/>
                <w:szCs w:val="14"/>
                <w:lang w:eastAsia="es-CO"/>
              </w:rPr>
              <w:t>CONSECUENCIA DE LA OCURRENCIA DEL EVENTO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70F94EB" w14:textId="77777777" w:rsidR="00491F13" w:rsidRPr="004826A8" w:rsidRDefault="00491F13" w:rsidP="00E5166B">
            <w:pPr>
              <w:jc w:val="center"/>
              <w:rPr>
                <w:b/>
                <w:bCs/>
                <w:sz w:val="14"/>
                <w:szCs w:val="14"/>
              </w:rPr>
            </w:pPr>
            <w:r w:rsidRPr="004826A8">
              <w:rPr>
                <w:b/>
                <w:bCs/>
                <w:sz w:val="14"/>
                <w:szCs w:val="14"/>
                <w:lang w:eastAsia="es-CO"/>
              </w:rPr>
              <w:t>PROBABILIDAD</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3BD0DF2D" w14:textId="77777777" w:rsidR="00491F13" w:rsidRPr="004826A8" w:rsidRDefault="00491F13" w:rsidP="00E5166B">
            <w:pPr>
              <w:jc w:val="center"/>
              <w:rPr>
                <w:b/>
                <w:bCs/>
                <w:sz w:val="14"/>
                <w:szCs w:val="14"/>
              </w:rPr>
            </w:pPr>
            <w:r w:rsidRPr="004826A8">
              <w:rPr>
                <w:b/>
                <w:bCs/>
                <w:sz w:val="14"/>
                <w:szCs w:val="14"/>
                <w:lang w:eastAsia="es-CO"/>
              </w:rPr>
              <w:t>IMPACTO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570E9916" w14:textId="77777777" w:rsidR="00491F13" w:rsidRPr="004826A8" w:rsidRDefault="00491F13" w:rsidP="00E5166B">
            <w:pPr>
              <w:jc w:val="center"/>
              <w:rPr>
                <w:b/>
                <w:bCs/>
                <w:sz w:val="14"/>
                <w:szCs w:val="14"/>
              </w:rPr>
            </w:pPr>
            <w:r w:rsidRPr="004826A8">
              <w:rPr>
                <w:b/>
                <w:bCs/>
                <w:sz w:val="14"/>
                <w:szCs w:val="14"/>
                <w:lang w:eastAsia="es-CO"/>
              </w:rPr>
              <w:t>VALORACIÓN DEL RIESGO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613D5BA" w14:textId="77777777" w:rsidR="00491F13" w:rsidRPr="004826A8" w:rsidRDefault="00491F13" w:rsidP="00E5166B">
            <w:pPr>
              <w:jc w:val="center"/>
              <w:rPr>
                <w:b/>
                <w:bCs/>
                <w:sz w:val="14"/>
                <w:szCs w:val="14"/>
              </w:rPr>
            </w:pPr>
            <w:r w:rsidRPr="004826A8">
              <w:rPr>
                <w:b/>
                <w:bCs/>
                <w:sz w:val="14"/>
                <w:szCs w:val="14"/>
                <w:lang w:eastAsia="es-CO"/>
              </w:rPr>
              <w:t>CATEGORÍA</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21FB40A0" w14:textId="77777777" w:rsidR="00491F13" w:rsidRPr="004826A8" w:rsidRDefault="00491F13" w:rsidP="00E5166B">
            <w:pPr>
              <w:jc w:val="center"/>
              <w:rPr>
                <w:b/>
                <w:bCs/>
                <w:sz w:val="14"/>
                <w:szCs w:val="14"/>
              </w:rPr>
            </w:pPr>
            <w:r w:rsidRPr="004826A8">
              <w:rPr>
                <w:b/>
                <w:bCs/>
                <w:sz w:val="14"/>
                <w:szCs w:val="14"/>
                <w:lang w:eastAsia="es-CO"/>
              </w:rPr>
              <w:t>A QUIEN SE LE ASIGNA EL RIESGO</w:t>
            </w:r>
          </w:p>
        </w:tc>
        <w:tc>
          <w:tcPr>
            <w:tcW w:w="451"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3EEAFDDC" w14:textId="77777777" w:rsidR="00491F13" w:rsidRPr="004826A8" w:rsidRDefault="00491F13" w:rsidP="00E5166B">
            <w:pPr>
              <w:jc w:val="center"/>
              <w:rPr>
                <w:b/>
                <w:bCs/>
                <w:sz w:val="14"/>
                <w:szCs w:val="14"/>
              </w:rPr>
            </w:pPr>
            <w:r w:rsidRPr="004826A8">
              <w:rPr>
                <w:b/>
                <w:bCs/>
                <w:sz w:val="14"/>
                <w:szCs w:val="14"/>
                <w:lang w:eastAsia="es-CO"/>
              </w:rPr>
              <w:t>TRATAMIENTO/ CONTROLES A SER IMPLEMENTADOS</w:t>
            </w:r>
          </w:p>
        </w:tc>
        <w:tc>
          <w:tcPr>
            <w:tcW w:w="734" w:type="pct"/>
            <w:gridSpan w:val="4"/>
            <w:tcBorders>
              <w:top w:val="single" w:sz="8" w:space="0" w:color="auto"/>
              <w:left w:val="nil"/>
              <w:bottom w:val="single" w:sz="4" w:space="0" w:color="auto"/>
              <w:right w:val="single" w:sz="4" w:space="0" w:color="auto"/>
            </w:tcBorders>
            <w:shd w:val="clear" w:color="auto" w:fill="auto"/>
            <w:noWrap/>
            <w:vAlign w:val="center"/>
            <w:hideMark/>
          </w:tcPr>
          <w:p w14:paraId="5819C28D" w14:textId="77777777" w:rsidR="00491F13" w:rsidRPr="004826A8" w:rsidRDefault="00491F13" w:rsidP="00E5166B">
            <w:pPr>
              <w:jc w:val="center"/>
              <w:rPr>
                <w:b/>
                <w:sz w:val="14"/>
                <w:szCs w:val="14"/>
              </w:rPr>
            </w:pPr>
            <w:r w:rsidRPr="004826A8">
              <w:rPr>
                <w:b/>
                <w:sz w:val="14"/>
                <w:szCs w:val="14"/>
              </w:rPr>
              <w:t>IMPACTO DESPUÉS DEL TRATAMIENTO</w:t>
            </w:r>
          </w:p>
        </w:tc>
        <w:tc>
          <w:tcPr>
            <w:tcW w:w="28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F498F0F" w14:textId="77777777" w:rsidR="00491F13" w:rsidRPr="004826A8" w:rsidRDefault="00491F13" w:rsidP="00E5166B">
            <w:pPr>
              <w:jc w:val="center"/>
              <w:rPr>
                <w:b/>
                <w:bCs/>
                <w:sz w:val="14"/>
                <w:szCs w:val="14"/>
              </w:rPr>
            </w:pPr>
            <w:r w:rsidRPr="004826A8">
              <w:rPr>
                <w:b/>
                <w:bCs/>
                <w:sz w:val="14"/>
                <w:szCs w:val="14"/>
                <w:lang w:eastAsia="es-CO"/>
              </w:rPr>
              <w:t>AFECTA LA EJECUCIÓN DEL CONTRATO</w:t>
            </w:r>
          </w:p>
        </w:tc>
        <w:tc>
          <w:tcPr>
            <w:tcW w:w="320"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74022B9B" w14:textId="77777777" w:rsidR="00491F13" w:rsidRPr="004826A8" w:rsidRDefault="00491F13" w:rsidP="00E5166B">
            <w:pPr>
              <w:jc w:val="center"/>
              <w:rPr>
                <w:b/>
                <w:bCs/>
                <w:sz w:val="14"/>
                <w:szCs w:val="14"/>
              </w:rPr>
            </w:pPr>
            <w:r w:rsidRPr="004826A8">
              <w:rPr>
                <w:b/>
                <w:bCs/>
                <w:sz w:val="14"/>
                <w:szCs w:val="14"/>
                <w:lang w:eastAsia="es-CO"/>
              </w:rPr>
              <w:t>PERSONA RESPONSABLE POR IMPLEMENTAR EL TRATAMIENTO</w:t>
            </w:r>
          </w:p>
        </w:tc>
        <w:tc>
          <w:tcPr>
            <w:tcW w:w="26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124FCE93" w14:textId="77777777" w:rsidR="00491F13" w:rsidRPr="004826A8" w:rsidRDefault="00491F13" w:rsidP="00E5166B">
            <w:pPr>
              <w:jc w:val="center"/>
              <w:rPr>
                <w:b/>
                <w:bCs/>
                <w:sz w:val="14"/>
                <w:szCs w:val="14"/>
              </w:rPr>
            </w:pPr>
            <w:r w:rsidRPr="004826A8">
              <w:rPr>
                <w:b/>
                <w:bCs/>
                <w:sz w:val="14"/>
                <w:szCs w:val="14"/>
                <w:lang w:eastAsia="es-CO"/>
              </w:rPr>
              <w:t>FECHA ESTIMADA EN QUE SE INICIA EL TRATAMIENTO</w:t>
            </w:r>
          </w:p>
        </w:tc>
        <w:tc>
          <w:tcPr>
            <w:tcW w:w="39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1AB49B39" w14:textId="77777777" w:rsidR="00491F13" w:rsidRPr="004826A8" w:rsidRDefault="00491F13" w:rsidP="00E5166B">
            <w:pPr>
              <w:jc w:val="center"/>
              <w:rPr>
                <w:b/>
                <w:bCs/>
                <w:sz w:val="14"/>
                <w:szCs w:val="14"/>
              </w:rPr>
            </w:pPr>
            <w:r w:rsidRPr="004826A8">
              <w:rPr>
                <w:b/>
                <w:bCs/>
                <w:sz w:val="14"/>
                <w:szCs w:val="14"/>
                <w:lang w:eastAsia="es-CO"/>
              </w:rPr>
              <w:t>FECHA ESTIMADA EN QUE SE COMPLETA EL TRATAMIENTO</w:t>
            </w:r>
          </w:p>
        </w:tc>
        <w:tc>
          <w:tcPr>
            <w:tcW w:w="756"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1DB38791" w14:textId="77777777" w:rsidR="00491F13" w:rsidRPr="004826A8" w:rsidRDefault="00491F13" w:rsidP="00E5166B">
            <w:pPr>
              <w:jc w:val="center"/>
              <w:rPr>
                <w:b/>
                <w:sz w:val="14"/>
                <w:szCs w:val="14"/>
              </w:rPr>
            </w:pPr>
            <w:r w:rsidRPr="004826A8">
              <w:rPr>
                <w:b/>
                <w:sz w:val="14"/>
                <w:szCs w:val="14"/>
              </w:rPr>
              <w:t>MONITOREO Y REVISIÓN</w:t>
            </w:r>
          </w:p>
        </w:tc>
      </w:tr>
      <w:tr w:rsidR="00491F13" w:rsidRPr="004826A8" w14:paraId="2F0A4FF9" w14:textId="77777777" w:rsidTr="00E5166B">
        <w:trPr>
          <w:trHeight w:val="1125"/>
          <w:jc w:val="center"/>
        </w:trPr>
        <w:tc>
          <w:tcPr>
            <w:tcW w:w="123" w:type="pct"/>
            <w:vMerge/>
            <w:tcBorders>
              <w:top w:val="single" w:sz="8" w:space="0" w:color="auto"/>
              <w:left w:val="single" w:sz="8" w:space="0" w:color="auto"/>
              <w:bottom w:val="single" w:sz="4" w:space="0" w:color="auto"/>
              <w:right w:val="single" w:sz="4" w:space="0" w:color="auto"/>
            </w:tcBorders>
            <w:vAlign w:val="center"/>
            <w:hideMark/>
          </w:tcPr>
          <w:p w14:paraId="297A13FA" w14:textId="77777777" w:rsidR="00491F13" w:rsidRPr="004826A8" w:rsidRDefault="00491F13" w:rsidP="00E5166B">
            <w:pPr>
              <w:rPr>
                <w:b/>
                <w:bCs/>
                <w:sz w:val="14"/>
                <w:szCs w:val="14"/>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4B5D364F" w14:textId="77777777" w:rsidR="00491F13" w:rsidRPr="004826A8" w:rsidRDefault="00491F13" w:rsidP="00E5166B">
            <w:pPr>
              <w:rPr>
                <w:b/>
                <w:bCs/>
                <w:sz w:val="14"/>
                <w:szCs w:val="14"/>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51F96265" w14:textId="77777777" w:rsidR="00491F13" w:rsidRPr="004826A8" w:rsidRDefault="00491F13" w:rsidP="00E5166B">
            <w:pPr>
              <w:rPr>
                <w:b/>
                <w:bCs/>
                <w:sz w:val="14"/>
                <w:szCs w:val="14"/>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67409388" w14:textId="77777777" w:rsidR="00491F13" w:rsidRPr="004826A8" w:rsidRDefault="00491F13"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3368B641" w14:textId="77777777" w:rsidR="00491F13" w:rsidRPr="004826A8" w:rsidRDefault="00491F13" w:rsidP="00E5166B">
            <w:pPr>
              <w:rPr>
                <w:b/>
                <w:bCs/>
                <w:sz w:val="14"/>
                <w:szCs w:val="14"/>
              </w:rPr>
            </w:pPr>
          </w:p>
        </w:tc>
        <w:tc>
          <w:tcPr>
            <w:tcW w:w="342" w:type="pct"/>
            <w:vMerge/>
            <w:tcBorders>
              <w:top w:val="single" w:sz="8" w:space="0" w:color="auto"/>
              <w:left w:val="single" w:sz="4" w:space="0" w:color="auto"/>
              <w:bottom w:val="single" w:sz="4" w:space="0" w:color="auto"/>
              <w:right w:val="single" w:sz="4" w:space="0" w:color="auto"/>
            </w:tcBorders>
            <w:vAlign w:val="center"/>
            <w:hideMark/>
          </w:tcPr>
          <w:p w14:paraId="53249A07" w14:textId="77777777" w:rsidR="00491F13" w:rsidRPr="004826A8" w:rsidRDefault="00491F13" w:rsidP="00E5166B">
            <w:pPr>
              <w:rPr>
                <w:b/>
                <w:bCs/>
                <w:sz w:val="14"/>
                <w:szCs w:val="14"/>
              </w:rPr>
            </w:pPr>
          </w:p>
        </w:tc>
        <w:tc>
          <w:tcPr>
            <w:tcW w:w="297" w:type="pct"/>
            <w:vMerge/>
            <w:tcBorders>
              <w:top w:val="single" w:sz="8" w:space="0" w:color="auto"/>
              <w:left w:val="single" w:sz="4" w:space="0" w:color="auto"/>
              <w:bottom w:val="single" w:sz="4" w:space="0" w:color="auto"/>
              <w:right w:val="single" w:sz="4" w:space="0" w:color="auto"/>
            </w:tcBorders>
            <w:vAlign w:val="center"/>
            <w:hideMark/>
          </w:tcPr>
          <w:p w14:paraId="3E35E425" w14:textId="77777777" w:rsidR="00491F13" w:rsidRPr="004826A8" w:rsidRDefault="00491F13"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347E44F8" w14:textId="77777777" w:rsidR="00491F13" w:rsidRPr="004826A8" w:rsidRDefault="00491F13"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6B28BCA7" w14:textId="77777777" w:rsidR="00491F13" w:rsidRPr="004826A8" w:rsidRDefault="00491F13"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14DA355A" w14:textId="77777777" w:rsidR="00491F13" w:rsidRPr="004826A8" w:rsidRDefault="00491F13"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123D79B7" w14:textId="77777777" w:rsidR="00491F13" w:rsidRPr="004826A8" w:rsidRDefault="00491F13" w:rsidP="00E5166B">
            <w:pPr>
              <w:rPr>
                <w:b/>
                <w:bCs/>
                <w:sz w:val="14"/>
                <w:szCs w:val="14"/>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5B7327E9" w14:textId="77777777" w:rsidR="00491F13" w:rsidRPr="004826A8" w:rsidRDefault="00491F13" w:rsidP="00E5166B">
            <w:pPr>
              <w:rPr>
                <w:b/>
                <w:bCs/>
                <w:sz w:val="14"/>
                <w:szCs w:val="14"/>
              </w:rPr>
            </w:pPr>
          </w:p>
        </w:tc>
        <w:tc>
          <w:tcPr>
            <w:tcW w:w="451" w:type="pct"/>
            <w:vMerge/>
            <w:tcBorders>
              <w:top w:val="single" w:sz="8" w:space="0" w:color="auto"/>
              <w:left w:val="single" w:sz="4" w:space="0" w:color="auto"/>
              <w:bottom w:val="single" w:sz="4" w:space="0" w:color="auto"/>
              <w:right w:val="single" w:sz="4" w:space="0" w:color="auto"/>
            </w:tcBorders>
            <w:vAlign w:val="center"/>
            <w:hideMark/>
          </w:tcPr>
          <w:p w14:paraId="6BCF0BF4" w14:textId="77777777" w:rsidR="00491F13" w:rsidRPr="004826A8" w:rsidRDefault="00491F13" w:rsidP="00E5166B">
            <w:pPr>
              <w:rPr>
                <w:b/>
                <w:bCs/>
                <w:sz w:val="14"/>
                <w:szCs w:val="14"/>
              </w:rPr>
            </w:pPr>
          </w:p>
        </w:tc>
        <w:tc>
          <w:tcPr>
            <w:tcW w:w="177" w:type="pct"/>
            <w:tcBorders>
              <w:top w:val="nil"/>
              <w:left w:val="nil"/>
              <w:bottom w:val="single" w:sz="4" w:space="0" w:color="auto"/>
              <w:right w:val="single" w:sz="4" w:space="0" w:color="auto"/>
            </w:tcBorders>
            <w:shd w:val="clear" w:color="auto" w:fill="auto"/>
            <w:textDirection w:val="btLr"/>
            <w:vAlign w:val="center"/>
            <w:hideMark/>
          </w:tcPr>
          <w:p w14:paraId="010A8894" w14:textId="77777777" w:rsidR="00491F13" w:rsidRPr="004826A8" w:rsidRDefault="00491F13" w:rsidP="00E5166B">
            <w:pPr>
              <w:jc w:val="center"/>
              <w:rPr>
                <w:b/>
                <w:bCs/>
                <w:sz w:val="14"/>
                <w:szCs w:val="14"/>
              </w:rPr>
            </w:pPr>
            <w:r w:rsidRPr="004826A8">
              <w:rPr>
                <w:b/>
                <w:bCs/>
                <w:sz w:val="14"/>
                <w:szCs w:val="14"/>
                <w:lang w:eastAsia="es-CO"/>
              </w:rPr>
              <w:t>PROBABILIDAD</w:t>
            </w:r>
          </w:p>
        </w:tc>
        <w:tc>
          <w:tcPr>
            <w:tcW w:w="188" w:type="pct"/>
            <w:tcBorders>
              <w:top w:val="nil"/>
              <w:left w:val="nil"/>
              <w:bottom w:val="single" w:sz="4" w:space="0" w:color="auto"/>
              <w:right w:val="single" w:sz="4" w:space="0" w:color="auto"/>
            </w:tcBorders>
            <w:shd w:val="clear" w:color="auto" w:fill="auto"/>
            <w:textDirection w:val="btLr"/>
            <w:vAlign w:val="center"/>
            <w:hideMark/>
          </w:tcPr>
          <w:p w14:paraId="0C264FD7" w14:textId="77777777" w:rsidR="00491F13" w:rsidRPr="004826A8" w:rsidRDefault="00491F13" w:rsidP="00E5166B">
            <w:pPr>
              <w:jc w:val="center"/>
              <w:rPr>
                <w:b/>
                <w:bCs/>
                <w:sz w:val="14"/>
                <w:szCs w:val="14"/>
              </w:rPr>
            </w:pPr>
            <w:r w:rsidRPr="004826A8">
              <w:rPr>
                <w:b/>
                <w:bCs/>
                <w:sz w:val="14"/>
                <w:szCs w:val="14"/>
                <w:lang w:eastAsia="es-CO"/>
              </w:rPr>
              <w:t>IMPACTO</w:t>
            </w:r>
          </w:p>
        </w:tc>
        <w:tc>
          <w:tcPr>
            <w:tcW w:w="188" w:type="pct"/>
            <w:tcBorders>
              <w:top w:val="nil"/>
              <w:left w:val="nil"/>
              <w:bottom w:val="single" w:sz="4" w:space="0" w:color="auto"/>
              <w:right w:val="single" w:sz="4" w:space="0" w:color="auto"/>
            </w:tcBorders>
            <w:shd w:val="clear" w:color="auto" w:fill="auto"/>
            <w:textDirection w:val="btLr"/>
            <w:vAlign w:val="center"/>
            <w:hideMark/>
          </w:tcPr>
          <w:p w14:paraId="34D195D1" w14:textId="77777777" w:rsidR="00491F13" w:rsidRPr="004826A8" w:rsidRDefault="00491F13" w:rsidP="00E5166B">
            <w:pPr>
              <w:jc w:val="center"/>
              <w:rPr>
                <w:b/>
                <w:bCs/>
                <w:sz w:val="14"/>
                <w:szCs w:val="14"/>
              </w:rPr>
            </w:pPr>
            <w:r w:rsidRPr="004826A8">
              <w:rPr>
                <w:b/>
                <w:bCs/>
                <w:sz w:val="14"/>
                <w:szCs w:val="14"/>
                <w:lang w:eastAsia="es-CO"/>
              </w:rPr>
              <w:t>VALORACIÓN DEL RIESGO</w:t>
            </w:r>
          </w:p>
        </w:tc>
        <w:tc>
          <w:tcPr>
            <w:tcW w:w="181" w:type="pct"/>
            <w:tcBorders>
              <w:top w:val="nil"/>
              <w:left w:val="nil"/>
              <w:bottom w:val="single" w:sz="4" w:space="0" w:color="auto"/>
              <w:right w:val="single" w:sz="4" w:space="0" w:color="auto"/>
            </w:tcBorders>
            <w:shd w:val="clear" w:color="auto" w:fill="auto"/>
            <w:textDirection w:val="btLr"/>
            <w:vAlign w:val="center"/>
            <w:hideMark/>
          </w:tcPr>
          <w:p w14:paraId="676D466E" w14:textId="77777777" w:rsidR="00491F13" w:rsidRPr="004826A8" w:rsidRDefault="00491F13" w:rsidP="00E5166B">
            <w:pPr>
              <w:jc w:val="center"/>
              <w:rPr>
                <w:b/>
                <w:bCs/>
                <w:sz w:val="14"/>
                <w:szCs w:val="14"/>
              </w:rPr>
            </w:pPr>
            <w:r w:rsidRPr="004826A8">
              <w:rPr>
                <w:b/>
                <w:bCs/>
                <w:sz w:val="14"/>
                <w:szCs w:val="14"/>
                <w:lang w:eastAsia="es-CO"/>
              </w:rPr>
              <w:t>CATEGORÍA</w:t>
            </w:r>
          </w:p>
        </w:tc>
        <w:tc>
          <w:tcPr>
            <w:tcW w:w="286" w:type="pct"/>
            <w:vMerge/>
            <w:tcBorders>
              <w:top w:val="single" w:sz="8" w:space="0" w:color="auto"/>
              <w:left w:val="single" w:sz="4" w:space="0" w:color="auto"/>
              <w:bottom w:val="single" w:sz="4" w:space="0" w:color="auto"/>
              <w:right w:val="single" w:sz="4" w:space="0" w:color="auto"/>
            </w:tcBorders>
            <w:vAlign w:val="center"/>
            <w:hideMark/>
          </w:tcPr>
          <w:p w14:paraId="6633E7CD" w14:textId="77777777" w:rsidR="00491F13" w:rsidRPr="004826A8" w:rsidRDefault="00491F13" w:rsidP="00E5166B">
            <w:pPr>
              <w:rPr>
                <w:b/>
                <w:bCs/>
                <w:sz w:val="14"/>
                <w:szCs w:val="14"/>
              </w:rPr>
            </w:pPr>
          </w:p>
        </w:tc>
        <w:tc>
          <w:tcPr>
            <w:tcW w:w="320" w:type="pct"/>
            <w:vMerge/>
            <w:tcBorders>
              <w:top w:val="single" w:sz="8" w:space="0" w:color="auto"/>
              <w:left w:val="single" w:sz="4" w:space="0" w:color="auto"/>
              <w:bottom w:val="single" w:sz="4" w:space="0" w:color="auto"/>
              <w:right w:val="single" w:sz="4" w:space="0" w:color="auto"/>
            </w:tcBorders>
            <w:vAlign w:val="center"/>
            <w:hideMark/>
          </w:tcPr>
          <w:p w14:paraId="705092F7" w14:textId="77777777" w:rsidR="00491F13" w:rsidRPr="004826A8" w:rsidRDefault="00491F13" w:rsidP="00E5166B">
            <w:pPr>
              <w:rPr>
                <w:b/>
                <w:bCs/>
                <w:sz w:val="14"/>
                <w:szCs w:val="14"/>
              </w:rPr>
            </w:pPr>
          </w:p>
        </w:tc>
        <w:tc>
          <w:tcPr>
            <w:tcW w:w="266" w:type="pct"/>
            <w:vMerge/>
            <w:tcBorders>
              <w:top w:val="single" w:sz="8" w:space="0" w:color="auto"/>
              <w:left w:val="single" w:sz="4" w:space="0" w:color="auto"/>
              <w:bottom w:val="single" w:sz="4" w:space="0" w:color="auto"/>
              <w:right w:val="single" w:sz="4" w:space="0" w:color="auto"/>
            </w:tcBorders>
            <w:vAlign w:val="center"/>
            <w:hideMark/>
          </w:tcPr>
          <w:p w14:paraId="5E22F25C" w14:textId="77777777" w:rsidR="00491F13" w:rsidRPr="004826A8" w:rsidRDefault="00491F13" w:rsidP="00E5166B">
            <w:pPr>
              <w:rPr>
                <w:b/>
                <w:bCs/>
                <w:sz w:val="14"/>
                <w:szCs w:val="14"/>
              </w:rPr>
            </w:pPr>
          </w:p>
        </w:tc>
        <w:tc>
          <w:tcPr>
            <w:tcW w:w="396" w:type="pct"/>
            <w:vMerge/>
            <w:tcBorders>
              <w:top w:val="single" w:sz="8" w:space="0" w:color="auto"/>
              <w:left w:val="single" w:sz="4" w:space="0" w:color="auto"/>
              <w:bottom w:val="single" w:sz="4" w:space="0" w:color="auto"/>
              <w:right w:val="single" w:sz="4" w:space="0" w:color="auto"/>
            </w:tcBorders>
            <w:vAlign w:val="center"/>
            <w:hideMark/>
          </w:tcPr>
          <w:p w14:paraId="7DB88B29" w14:textId="77777777" w:rsidR="00491F13" w:rsidRPr="004826A8" w:rsidRDefault="00491F13" w:rsidP="00E5166B">
            <w:pPr>
              <w:rPr>
                <w:b/>
                <w:bCs/>
                <w:sz w:val="14"/>
                <w:szCs w:val="14"/>
              </w:rPr>
            </w:pPr>
          </w:p>
        </w:tc>
        <w:tc>
          <w:tcPr>
            <w:tcW w:w="394" w:type="pct"/>
            <w:tcBorders>
              <w:top w:val="nil"/>
              <w:left w:val="nil"/>
              <w:bottom w:val="single" w:sz="4" w:space="0" w:color="auto"/>
              <w:right w:val="single" w:sz="4" w:space="0" w:color="auto"/>
            </w:tcBorders>
            <w:shd w:val="clear" w:color="auto" w:fill="auto"/>
            <w:textDirection w:val="btLr"/>
            <w:vAlign w:val="center"/>
            <w:hideMark/>
          </w:tcPr>
          <w:p w14:paraId="2BBF98A2" w14:textId="77777777" w:rsidR="00491F13" w:rsidRPr="004826A8" w:rsidRDefault="00491F13" w:rsidP="00E5166B">
            <w:pPr>
              <w:jc w:val="center"/>
              <w:rPr>
                <w:b/>
                <w:bCs/>
                <w:sz w:val="14"/>
                <w:szCs w:val="14"/>
              </w:rPr>
            </w:pPr>
            <w:r w:rsidRPr="004826A8">
              <w:rPr>
                <w:b/>
                <w:bCs/>
                <w:sz w:val="14"/>
                <w:szCs w:val="14"/>
                <w:lang w:eastAsia="es-CO"/>
              </w:rPr>
              <w:t>COMO SE REALIZA EL MONITOREO</w:t>
            </w:r>
          </w:p>
        </w:tc>
        <w:tc>
          <w:tcPr>
            <w:tcW w:w="362" w:type="pct"/>
            <w:tcBorders>
              <w:top w:val="nil"/>
              <w:left w:val="nil"/>
              <w:bottom w:val="single" w:sz="4" w:space="0" w:color="auto"/>
              <w:right w:val="single" w:sz="8" w:space="0" w:color="auto"/>
            </w:tcBorders>
            <w:shd w:val="clear" w:color="auto" w:fill="auto"/>
            <w:textDirection w:val="btLr"/>
            <w:vAlign w:val="center"/>
            <w:hideMark/>
          </w:tcPr>
          <w:p w14:paraId="704F58B0" w14:textId="77777777" w:rsidR="00491F13" w:rsidRPr="004826A8" w:rsidRDefault="00491F13" w:rsidP="00E5166B">
            <w:pPr>
              <w:jc w:val="center"/>
              <w:rPr>
                <w:b/>
                <w:bCs/>
                <w:sz w:val="14"/>
                <w:szCs w:val="14"/>
              </w:rPr>
            </w:pPr>
            <w:r w:rsidRPr="004826A8">
              <w:rPr>
                <w:b/>
                <w:bCs/>
                <w:sz w:val="14"/>
                <w:szCs w:val="14"/>
                <w:lang w:eastAsia="es-CO"/>
              </w:rPr>
              <w:t>PERIODICIDAD CUANDO</w:t>
            </w:r>
          </w:p>
        </w:tc>
      </w:tr>
      <w:tr w:rsidR="00491F13" w:rsidRPr="004826A8" w14:paraId="3DC47D65"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39AADCFF"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1</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6AECFECC"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General</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20F7C1FC"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Externo</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5BD9AD59"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Contratación</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48DC1024"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Económico</w:t>
            </w:r>
          </w:p>
        </w:tc>
        <w:tc>
          <w:tcPr>
            <w:tcW w:w="342" w:type="pct"/>
            <w:tcBorders>
              <w:top w:val="single" w:sz="8" w:space="0" w:color="auto"/>
              <w:left w:val="single" w:sz="4" w:space="0" w:color="auto"/>
              <w:bottom w:val="single" w:sz="4" w:space="0" w:color="auto"/>
              <w:right w:val="single" w:sz="4" w:space="0" w:color="auto"/>
            </w:tcBorders>
            <w:vAlign w:val="center"/>
            <w:hideMark/>
          </w:tcPr>
          <w:p w14:paraId="3D6402A1"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rPr>
              <w:t xml:space="preserve">Desabastecimiento de combustibles </w:t>
            </w:r>
          </w:p>
        </w:tc>
        <w:tc>
          <w:tcPr>
            <w:tcW w:w="297" w:type="pct"/>
            <w:tcBorders>
              <w:top w:val="single" w:sz="8" w:space="0" w:color="auto"/>
              <w:left w:val="single" w:sz="4" w:space="0" w:color="auto"/>
              <w:bottom w:val="single" w:sz="4" w:space="0" w:color="auto"/>
              <w:right w:val="single" w:sz="4" w:space="0" w:color="auto"/>
            </w:tcBorders>
            <w:hideMark/>
          </w:tcPr>
          <w:p w14:paraId="40C5B441" w14:textId="77777777" w:rsidR="00491F13" w:rsidRPr="004826A8" w:rsidRDefault="00491F13" w:rsidP="00E5166B">
            <w:pPr>
              <w:pStyle w:val="Default"/>
              <w:rPr>
                <w:rFonts w:ascii="Arial" w:hAnsi="Arial" w:cs="Arial"/>
                <w:color w:val="auto"/>
                <w:sz w:val="14"/>
                <w:szCs w:val="14"/>
              </w:rPr>
            </w:pPr>
            <w:r w:rsidRPr="004826A8">
              <w:rPr>
                <w:rFonts w:ascii="Arial" w:hAnsi="Arial" w:cs="Arial"/>
                <w:color w:val="auto"/>
                <w:sz w:val="14"/>
                <w:szCs w:val="14"/>
                <w:lang w:val="es-ES"/>
              </w:rPr>
              <w:t xml:space="preserve">Desabastecimiento lo que genera parar el parque automotor  </w:t>
            </w:r>
          </w:p>
        </w:tc>
        <w:tc>
          <w:tcPr>
            <w:tcW w:w="114" w:type="pct"/>
            <w:tcBorders>
              <w:top w:val="single" w:sz="8" w:space="0" w:color="auto"/>
              <w:left w:val="single" w:sz="4" w:space="0" w:color="auto"/>
              <w:bottom w:val="single" w:sz="4" w:space="0" w:color="auto"/>
              <w:right w:val="single" w:sz="4" w:space="0" w:color="auto"/>
            </w:tcBorders>
            <w:vAlign w:val="center"/>
            <w:hideMark/>
          </w:tcPr>
          <w:p w14:paraId="7BA0EC50"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 xml:space="preserve">1 </w:t>
            </w:r>
          </w:p>
        </w:tc>
        <w:tc>
          <w:tcPr>
            <w:tcW w:w="114" w:type="pct"/>
            <w:tcBorders>
              <w:top w:val="single" w:sz="8" w:space="0" w:color="auto"/>
              <w:left w:val="single" w:sz="4" w:space="0" w:color="auto"/>
              <w:bottom w:val="single" w:sz="4" w:space="0" w:color="auto"/>
              <w:right w:val="single" w:sz="4" w:space="0" w:color="auto"/>
            </w:tcBorders>
            <w:vAlign w:val="center"/>
            <w:hideMark/>
          </w:tcPr>
          <w:p w14:paraId="6796BCEF"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3</w:t>
            </w:r>
          </w:p>
        </w:tc>
        <w:tc>
          <w:tcPr>
            <w:tcW w:w="114" w:type="pct"/>
            <w:tcBorders>
              <w:top w:val="single" w:sz="8" w:space="0" w:color="auto"/>
              <w:left w:val="single" w:sz="4" w:space="0" w:color="auto"/>
              <w:bottom w:val="single" w:sz="4" w:space="0" w:color="auto"/>
              <w:right w:val="single" w:sz="4" w:space="0" w:color="auto"/>
            </w:tcBorders>
            <w:vAlign w:val="center"/>
            <w:hideMark/>
          </w:tcPr>
          <w:p w14:paraId="1CDB110A"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4</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1B297BE9"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lang w:val="es-ES"/>
              </w:rPr>
              <w:t>RIESGO BAJO</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218353DE"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lang w:val="es-ES"/>
              </w:rPr>
              <w:t>Contratista</w:t>
            </w:r>
          </w:p>
        </w:tc>
        <w:tc>
          <w:tcPr>
            <w:tcW w:w="451" w:type="pct"/>
            <w:tcBorders>
              <w:top w:val="single" w:sz="8" w:space="0" w:color="auto"/>
              <w:left w:val="single" w:sz="4" w:space="0" w:color="auto"/>
              <w:bottom w:val="single" w:sz="4" w:space="0" w:color="auto"/>
              <w:right w:val="single" w:sz="4" w:space="0" w:color="auto"/>
            </w:tcBorders>
            <w:vAlign w:val="center"/>
            <w:hideMark/>
          </w:tcPr>
          <w:p w14:paraId="4635244B"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 xml:space="preserve">Prioridad para los vehículos de la Policía Nacional </w:t>
            </w:r>
          </w:p>
        </w:tc>
        <w:tc>
          <w:tcPr>
            <w:tcW w:w="177" w:type="pct"/>
            <w:tcBorders>
              <w:top w:val="nil"/>
              <w:left w:val="nil"/>
              <w:bottom w:val="single" w:sz="4" w:space="0" w:color="auto"/>
              <w:right w:val="single" w:sz="4" w:space="0" w:color="auto"/>
            </w:tcBorders>
            <w:shd w:val="clear" w:color="auto" w:fill="auto"/>
            <w:vAlign w:val="center"/>
            <w:hideMark/>
          </w:tcPr>
          <w:p w14:paraId="7FBE375F" w14:textId="77777777" w:rsidR="00491F13" w:rsidRPr="004826A8" w:rsidRDefault="00491F13" w:rsidP="00E5166B">
            <w:pPr>
              <w:jc w:val="center"/>
              <w:rPr>
                <w:sz w:val="14"/>
                <w:szCs w:val="14"/>
              </w:rPr>
            </w:pPr>
            <w:r w:rsidRPr="004826A8">
              <w:rPr>
                <w:sz w:val="14"/>
                <w:szCs w:val="14"/>
              </w:rPr>
              <w:t>1</w:t>
            </w:r>
          </w:p>
        </w:tc>
        <w:tc>
          <w:tcPr>
            <w:tcW w:w="188" w:type="pct"/>
            <w:tcBorders>
              <w:top w:val="nil"/>
              <w:left w:val="nil"/>
              <w:bottom w:val="single" w:sz="4" w:space="0" w:color="auto"/>
              <w:right w:val="single" w:sz="4" w:space="0" w:color="auto"/>
            </w:tcBorders>
            <w:shd w:val="clear" w:color="auto" w:fill="auto"/>
            <w:vAlign w:val="center"/>
            <w:hideMark/>
          </w:tcPr>
          <w:p w14:paraId="3F5F2774" w14:textId="77777777" w:rsidR="00491F13" w:rsidRPr="004826A8" w:rsidRDefault="00491F13" w:rsidP="00E5166B">
            <w:pPr>
              <w:jc w:val="center"/>
              <w:rPr>
                <w:sz w:val="14"/>
                <w:szCs w:val="14"/>
              </w:rPr>
            </w:pPr>
            <w:r w:rsidRPr="004826A8">
              <w:rPr>
                <w:sz w:val="14"/>
                <w:szCs w:val="14"/>
              </w:rPr>
              <w:t>1</w:t>
            </w:r>
          </w:p>
        </w:tc>
        <w:tc>
          <w:tcPr>
            <w:tcW w:w="188" w:type="pct"/>
            <w:tcBorders>
              <w:top w:val="nil"/>
              <w:left w:val="nil"/>
              <w:bottom w:val="single" w:sz="4" w:space="0" w:color="auto"/>
              <w:right w:val="single" w:sz="4" w:space="0" w:color="auto"/>
            </w:tcBorders>
            <w:shd w:val="clear" w:color="auto" w:fill="auto"/>
            <w:vAlign w:val="center"/>
            <w:hideMark/>
          </w:tcPr>
          <w:p w14:paraId="4079755E" w14:textId="77777777" w:rsidR="00491F13" w:rsidRPr="004826A8" w:rsidRDefault="00491F13" w:rsidP="00E5166B">
            <w:pPr>
              <w:jc w:val="center"/>
              <w:rPr>
                <w:sz w:val="14"/>
                <w:szCs w:val="14"/>
              </w:rPr>
            </w:pPr>
            <w:r w:rsidRPr="004826A8">
              <w:rPr>
                <w:sz w:val="14"/>
                <w:szCs w:val="14"/>
              </w:rPr>
              <w:t>2</w:t>
            </w:r>
          </w:p>
        </w:tc>
        <w:tc>
          <w:tcPr>
            <w:tcW w:w="181" w:type="pct"/>
            <w:tcBorders>
              <w:top w:val="nil"/>
              <w:left w:val="nil"/>
              <w:bottom w:val="single" w:sz="4" w:space="0" w:color="auto"/>
              <w:right w:val="single" w:sz="4" w:space="0" w:color="auto"/>
            </w:tcBorders>
            <w:shd w:val="clear" w:color="auto" w:fill="auto"/>
            <w:textDirection w:val="btLr"/>
            <w:vAlign w:val="center"/>
            <w:hideMark/>
          </w:tcPr>
          <w:p w14:paraId="0E986407" w14:textId="77777777" w:rsidR="00491F13" w:rsidRPr="004826A8" w:rsidRDefault="00491F13" w:rsidP="00E5166B">
            <w:pPr>
              <w:jc w:val="center"/>
              <w:rPr>
                <w:sz w:val="14"/>
                <w:szCs w:val="14"/>
              </w:rPr>
            </w:pPr>
            <w:r w:rsidRPr="004826A8">
              <w:rPr>
                <w:sz w:val="14"/>
                <w:szCs w:val="14"/>
                <w:lang w:eastAsia="es-CO"/>
              </w:rPr>
              <w:t>baja</w:t>
            </w:r>
          </w:p>
        </w:tc>
        <w:tc>
          <w:tcPr>
            <w:tcW w:w="286" w:type="pct"/>
            <w:tcBorders>
              <w:top w:val="single" w:sz="8" w:space="0" w:color="auto"/>
              <w:left w:val="single" w:sz="4" w:space="0" w:color="auto"/>
              <w:bottom w:val="single" w:sz="4" w:space="0" w:color="auto"/>
              <w:right w:val="single" w:sz="4" w:space="0" w:color="auto"/>
            </w:tcBorders>
            <w:vAlign w:val="center"/>
            <w:hideMark/>
          </w:tcPr>
          <w:p w14:paraId="074221F6"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No</w:t>
            </w:r>
          </w:p>
        </w:tc>
        <w:tc>
          <w:tcPr>
            <w:tcW w:w="320" w:type="pct"/>
            <w:tcBorders>
              <w:top w:val="single" w:sz="8" w:space="0" w:color="auto"/>
              <w:left w:val="single" w:sz="4" w:space="0" w:color="auto"/>
              <w:bottom w:val="single" w:sz="4" w:space="0" w:color="auto"/>
              <w:right w:val="single" w:sz="4" w:space="0" w:color="auto"/>
            </w:tcBorders>
            <w:vAlign w:val="center"/>
            <w:hideMark/>
          </w:tcPr>
          <w:p w14:paraId="0F1D7D70"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Supervisor del contrato</w:t>
            </w:r>
          </w:p>
        </w:tc>
        <w:tc>
          <w:tcPr>
            <w:tcW w:w="266" w:type="pct"/>
            <w:tcBorders>
              <w:top w:val="single" w:sz="8" w:space="0" w:color="auto"/>
              <w:left w:val="single" w:sz="4" w:space="0" w:color="auto"/>
              <w:bottom w:val="single" w:sz="4" w:space="0" w:color="auto"/>
              <w:right w:val="single" w:sz="4" w:space="0" w:color="auto"/>
            </w:tcBorders>
            <w:vAlign w:val="center"/>
            <w:hideMark/>
          </w:tcPr>
          <w:p w14:paraId="7961E576"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Desde la firma del acta de inicio y ejecución</w:t>
            </w:r>
          </w:p>
        </w:tc>
        <w:tc>
          <w:tcPr>
            <w:tcW w:w="396" w:type="pct"/>
            <w:tcBorders>
              <w:top w:val="single" w:sz="8" w:space="0" w:color="auto"/>
              <w:left w:val="single" w:sz="4" w:space="0" w:color="auto"/>
              <w:bottom w:val="single" w:sz="4" w:space="0" w:color="auto"/>
              <w:right w:val="single" w:sz="4" w:space="0" w:color="auto"/>
            </w:tcBorders>
            <w:vAlign w:val="center"/>
            <w:hideMark/>
          </w:tcPr>
          <w:p w14:paraId="3BACCD6A"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Supervisor del contrato</w:t>
            </w:r>
          </w:p>
        </w:tc>
        <w:tc>
          <w:tcPr>
            <w:tcW w:w="394" w:type="pct"/>
            <w:tcBorders>
              <w:top w:val="nil"/>
              <w:left w:val="nil"/>
              <w:bottom w:val="single" w:sz="4" w:space="0" w:color="auto"/>
              <w:right w:val="single" w:sz="4" w:space="0" w:color="auto"/>
            </w:tcBorders>
            <w:shd w:val="clear" w:color="auto" w:fill="auto"/>
            <w:vAlign w:val="center"/>
            <w:hideMark/>
          </w:tcPr>
          <w:p w14:paraId="6F51248F"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 xml:space="preserve">Seguimiento constante </w:t>
            </w:r>
          </w:p>
        </w:tc>
        <w:tc>
          <w:tcPr>
            <w:tcW w:w="362" w:type="pct"/>
            <w:tcBorders>
              <w:top w:val="nil"/>
              <w:left w:val="nil"/>
              <w:bottom w:val="single" w:sz="4" w:space="0" w:color="auto"/>
              <w:right w:val="single" w:sz="8" w:space="0" w:color="auto"/>
            </w:tcBorders>
            <w:shd w:val="clear" w:color="auto" w:fill="auto"/>
            <w:vAlign w:val="center"/>
            <w:hideMark/>
          </w:tcPr>
          <w:p w14:paraId="16F485FA"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En la etapa contractual</w:t>
            </w:r>
          </w:p>
        </w:tc>
      </w:tr>
      <w:tr w:rsidR="00491F13" w:rsidRPr="004826A8" w14:paraId="1EA539F3"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360B60A9"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2</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6D880C7B" w14:textId="77777777" w:rsidR="00491F13" w:rsidRPr="004826A8" w:rsidRDefault="00491F13" w:rsidP="00E5166B">
            <w:pPr>
              <w:jc w:val="center"/>
              <w:rPr>
                <w:color w:val="000000"/>
                <w:sz w:val="16"/>
                <w:szCs w:val="16"/>
              </w:rPr>
            </w:pPr>
            <w:r w:rsidRPr="004826A8">
              <w:rPr>
                <w:color w:val="000000"/>
                <w:sz w:val="16"/>
                <w:szCs w:val="16"/>
              </w:rPr>
              <w:t>Específico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1753C9C4" w14:textId="77777777" w:rsidR="00491F13" w:rsidRPr="004826A8" w:rsidRDefault="00491F13" w:rsidP="00E5166B">
            <w:pPr>
              <w:jc w:val="center"/>
              <w:rPr>
                <w:color w:val="000000"/>
                <w:sz w:val="16"/>
                <w:szCs w:val="16"/>
              </w:rPr>
            </w:pPr>
            <w:r w:rsidRPr="004826A8">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04701A15" w14:textId="77777777" w:rsidR="00491F13" w:rsidRPr="004826A8" w:rsidRDefault="00491F13" w:rsidP="00E5166B">
            <w:pPr>
              <w:jc w:val="center"/>
              <w:rPr>
                <w:color w:val="000000"/>
                <w:sz w:val="16"/>
                <w:szCs w:val="16"/>
              </w:rPr>
            </w:pPr>
            <w:r w:rsidRPr="004826A8">
              <w:rPr>
                <w:color w:val="000000"/>
                <w:sz w:val="16"/>
                <w:szCs w:val="16"/>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BA53BBE" w14:textId="77777777" w:rsidR="00491F13" w:rsidRPr="004826A8" w:rsidRDefault="00491F13" w:rsidP="00E5166B">
            <w:pPr>
              <w:jc w:val="center"/>
              <w:rPr>
                <w:color w:val="000000"/>
                <w:sz w:val="16"/>
                <w:szCs w:val="16"/>
              </w:rPr>
            </w:pPr>
            <w:r w:rsidRPr="004826A8">
              <w:rPr>
                <w:color w:val="000000"/>
                <w:sz w:val="16"/>
                <w:szCs w:val="16"/>
              </w:rPr>
              <w:t>Económico</w:t>
            </w:r>
          </w:p>
        </w:tc>
        <w:tc>
          <w:tcPr>
            <w:tcW w:w="342" w:type="pct"/>
            <w:tcBorders>
              <w:top w:val="single" w:sz="4" w:space="0" w:color="auto"/>
              <w:left w:val="single" w:sz="4" w:space="0" w:color="auto"/>
              <w:bottom w:val="single" w:sz="4" w:space="0" w:color="auto"/>
              <w:right w:val="single" w:sz="4" w:space="0" w:color="auto"/>
            </w:tcBorders>
            <w:vAlign w:val="center"/>
            <w:hideMark/>
          </w:tcPr>
          <w:p w14:paraId="6CF1D6FD"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lang w:val="es-ES"/>
              </w:rPr>
              <w:t>Se presentan ofertas artificialmente bajas</w:t>
            </w:r>
          </w:p>
        </w:tc>
        <w:tc>
          <w:tcPr>
            <w:tcW w:w="297" w:type="pct"/>
            <w:tcBorders>
              <w:top w:val="single" w:sz="4" w:space="0" w:color="auto"/>
              <w:left w:val="single" w:sz="4" w:space="0" w:color="auto"/>
              <w:bottom w:val="single" w:sz="4" w:space="0" w:color="auto"/>
              <w:right w:val="single" w:sz="4" w:space="0" w:color="auto"/>
            </w:tcBorders>
            <w:hideMark/>
          </w:tcPr>
          <w:p w14:paraId="14D1A87D" w14:textId="77777777" w:rsidR="00491F13" w:rsidRPr="004826A8" w:rsidRDefault="00491F13" w:rsidP="00E5166B">
            <w:pPr>
              <w:pStyle w:val="Default"/>
              <w:rPr>
                <w:rFonts w:ascii="Arial" w:hAnsi="Arial" w:cs="Arial"/>
                <w:color w:val="auto"/>
                <w:sz w:val="14"/>
                <w:szCs w:val="14"/>
                <w:lang w:val="es-ES"/>
              </w:rPr>
            </w:pPr>
            <w:r w:rsidRPr="004826A8">
              <w:rPr>
                <w:rFonts w:ascii="Arial" w:hAnsi="Arial" w:cs="Arial"/>
                <w:color w:val="auto"/>
                <w:sz w:val="14"/>
                <w:szCs w:val="14"/>
                <w:lang w:val="es-ES"/>
              </w:rPr>
              <w:t>Se pone en riesgo el proceso de selección y el cumplimiento de las obligaciones contractuales en caso de adjudicarse.</w:t>
            </w:r>
          </w:p>
        </w:tc>
        <w:tc>
          <w:tcPr>
            <w:tcW w:w="114" w:type="pct"/>
            <w:tcBorders>
              <w:top w:val="single" w:sz="4" w:space="0" w:color="auto"/>
              <w:left w:val="single" w:sz="4" w:space="0" w:color="auto"/>
              <w:bottom w:val="single" w:sz="4" w:space="0" w:color="auto"/>
              <w:right w:val="single" w:sz="4" w:space="0" w:color="auto"/>
            </w:tcBorders>
            <w:vAlign w:val="center"/>
            <w:hideMark/>
          </w:tcPr>
          <w:p w14:paraId="4A39918F"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 xml:space="preserve">1 </w:t>
            </w:r>
          </w:p>
        </w:tc>
        <w:tc>
          <w:tcPr>
            <w:tcW w:w="114" w:type="pct"/>
            <w:tcBorders>
              <w:top w:val="single" w:sz="4" w:space="0" w:color="auto"/>
              <w:left w:val="single" w:sz="4" w:space="0" w:color="auto"/>
              <w:bottom w:val="single" w:sz="4" w:space="0" w:color="auto"/>
              <w:right w:val="single" w:sz="4" w:space="0" w:color="auto"/>
            </w:tcBorders>
            <w:vAlign w:val="center"/>
            <w:hideMark/>
          </w:tcPr>
          <w:p w14:paraId="1D920619"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0600BD2F"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4</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5666E37" w14:textId="77777777" w:rsidR="00491F13" w:rsidRPr="004826A8" w:rsidRDefault="00491F13" w:rsidP="00E5166B">
            <w:pPr>
              <w:pStyle w:val="Default"/>
              <w:ind w:left="113" w:right="113"/>
              <w:jc w:val="center"/>
              <w:rPr>
                <w:rFonts w:ascii="Arial" w:hAnsi="Arial" w:cs="Arial"/>
                <w:color w:val="auto"/>
                <w:sz w:val="14"/>
                <w:szCs w:val="14"/>
                <w:lang w:val="es-ES"/>
              </w:rPr>
            </w:pPr>
            <w:r w:rsidRPr="004826A8">
              <w:rPr>
                <w:rFonts w:ascii="Arial" w:hAnsi="Arial" w:cs="Arial"/>
                <w:color w:val="auto"/>
                <w:sz w:val="14"/>
                <w:szCs w:val="14"/>
                <w:lang w:val="es-ES"/>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59F3263"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lang w:val="es-ES"/>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75CC3D9"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6CD24B66" w14:textId="77777777" w:rsidR="00491F13" w:rsidRPr="004826A8" w:rsidRDefault="00491F13" w:rsidP="00E5166B">
            <w:pPr>
              <w:jc w:val="center"/>
              <w:rPr>
                <w:sz w:val="14"/>
                <w:szCs w:val="14"/>
              </w:rPr>
            </w:pPr>
            <w:r w:rsidRPr="004826A8">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5AA373A7" w14:textId="77777777" w:rsidR="00491F13" w:rsidRPr="004826A8" w:rsidRDefault="00491F13" w:rsidP="00E5166B">
            <w:pPr>
              <w:jc w:val="center"/>
              <w:rPr>
                <w:sz w:val="14"/>
                <w:szCs w:val="14"/>
              </w:rPr>
            </w:pPr>
            <w:r w:rsidRPr="004826A8">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4B98A136" w14:textId="77777777" w:rsidR="00491F13" w:rsidRPr="004826A8" w:rsidRDefault="00491F13" w:rsidP="00E5166B">
            <w:pPr>
              <w:jc w:val="center"/>
              <w:rPr>
                <w:sz w:val="14"/>
                <w:szCs w:val="14"/>
              </w:rPr>
            </w:pPr>
            <w:r w:rsidRPr="004826A8">
              <w:rPr>
                <w:sz w:val="14"/>
                <w:szCs w:val="14"/>
              </w:rPr>
              <w:t>2</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96D82C3" w14:textId="77777777" w:rsidR="00491F13" w:rsidRPr="004826A8" w:rsidRDefault="00491F13" w:rsidP="00E5166B">
            <w:pPr>
              <w:jc w:val="center"/>
              <w:rPr>
                <w:sz w:val="14"/>
                <w:szCs w:val="14"/>
              </w:rPr>
            </w:pPr>
            <w:r w:rsidRPr="004826A8">
              <w:rPr>
                <w:sz w:val="14"/>
                <w:szCs w:val="14"/>
                <w:lang w:eastAsia="es-CO"/>
              </w:rPr>
              <w:t>baja</w:t>
            </w:r>
          </w:p>
        </w:tc>
        <w:tc>
          <w:tcPr>
            <w:tcW w:w="286" w:type="pct"/>
            <w:tcBorders>
              <w:top w:val="single" w:sz="4" w:space="0" w:color="auto"/>
              <w:left w:val="single" w:sz="4" w:space="0" w:color="auto"/>
              <w:bottom w:val="single" w:sz="4" w:space="0" w:color="auto"/>
              <w:right w:val="single" w:sz="4" w:space="0" w:color="auto"/>
            </w:tcBorders>
            <w:vAlign w:val="center"/>
            <w:hideMark/>
          </w:tcPr>
          <w:p w14:paraId="393E4D21"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vAlign w:val="center"/>
            <w:hideMark/>
          </w:tcPr>
          <w:p w14:paraId="2621C01C"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Grupo de contratos y comité económico</w:t>
            </w:r>
          </w:p>
        </w:tc>
        <w:tc>
          <w:tcPr>
            <w:tcW w:w="266" w:type="pct"/>
            <w:tcBorders>
              <w:top w:val="single" w:sz="4" w:space="0" w:color="auto"/>
              <w:left w:val="single" w:sz="4" w:space="0" w:color="auto"/>
              <w:bottom w:val="single" w:sz="4" w:space="0" w:color="auto"/>
              <w:right w:val="single" w:sz="4" w:space="0" w:color="auto"/>
            </w:tcBorders>
            <w:vAlign w:val="center"/>
            <w:hideMark/>
          </w:tcPr>
          <w:p w14:paraId="77D3B2D5"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Recepción de propuestas</w:t>
            </w:r>
          </w:p>
        </w:tc>
        <w:tc>
          <w:tcPr>
            <w:tcW w:w="396" w:type="pct"/>
            <w:tcBorders>
              <w:top w:val="single" w:sz="4" w:space="0" w:color="auto"/>
              <w:left w:val="single" w:sz="4" w:space="0" w:color="auto"/>
              <w:bottom w:val="single" w:sz="4" w:space="0" w:color="auto"/>
              <w:right w:val="single" w:sz="4" w:space="0" w:color="auto"/>
            </w:tcBorders>
            <w:vAlign w:val="center"/>
            <w:hideMark/>
          </w:tcPr>
          <w:p w14:paraId="0F808C38"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adjudicación</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518FF71E"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Verificación precios de mercado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1B080B46"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En la etapa contractual</w:t>
            </w:r>
          </w:p>
        </w:tc>
      </w:tr>
      <w:tr w:rsidR="00491F13" w:rsidRPr="004826A8" w14:paraId="4C2FA0A7"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43ACD7A0"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3</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8D8DF61" w14:textId="77777777" w:rsidR="00491F13" w:rsidRPr="004826A8" w:rsidRDefault="00491F13" w:rsidP="00E5166B">
            <w:pPr>
              <w:jc w:val="center"/>
              <w:rPr>
                <w:color w:val="000000"/>
                <w:sz w:val="16"/>
                <w:szCs w:val="16"/>
              </w:rPr>
            </w:pPr>
            <w:r w:rsidRPr="004826A8">
              <w:rPr>
                <w:color w:val="000000"/>
                <w:sz w:val="16"/>
                <w:szCs w:val="16"/>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12FE664E" w14:textId="77777777" w:rsidR="00491F13" w:rsidRPr="004826A8" w:rsidRDefault="00491F13" w:rsidP="00E5166B">
            <w:pPr>
              <w:jc w:val="center"/>
              <w:rPr>
                <w:color w:val="000000"/>
                <w:sz w:val="16"/>
                <w:szCs w:val="16"/>
              </w:rPr>
            </w:pPr>
            <w:r w:rsidRPr="004826A8">
              <w:rPr>
                <w:color w:val="000000"/>
                <w:sz w:val="16"/>
                <w:szCs w:val="16"/>
              </w:rPr>
              <w:t>Interno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44A77E8D" w14:textId="77777777" w:rsidR="00491F13" w:rsidRPr="004826A8" w:rsidRDefault="00491F13" w:rsidP="00E5166B">
            <w:pPr>
              <w:jc w:val="center"/>
              <w:rPr>
                <w:color w:val="000000"/>
                <w:sz w:val="16"/>
                <w:szCs w:val="16"/>
              </w:rPr>
            </w:pPr>
            <w:r w:rsidRPr="004826A8">
              <w:rPr>
                <w:color w:val="000000"/>
                <w:sz w:val="16"/>
                <w:szCs w:val="16"/>
              </w:rPr>
              <w:t>Contratación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8AEB43F" w14:textId="77777777" w:rsidR="00491F13" w:rsidRPr="004826A8" w:rsidRDefault="00491F13" w:rsidP="00E5166B">
            <w:pPr>
              <w:jc w:val="center"/>
              <w:rPr>
                <w:color w:val="000000"/>
                <w:sz w:val="16"/>
                <w:szCs w:val="16"/>
              </w:rPr>
            </w:pPr>
            <w:r w:rsidRPr="004826A8">
              <w:rPr>
                <w:color w:val="000000"/>
                <w:sz w:val="16"/>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1145CA9A" w14:textId="77777777" w:rsidR="00491F13" w:rsidRPr="004826A8" w:rsidRDefault="00491F13" w:rsidP="00E5166B">
            <w:pPr>
              <w:pStyle w:val="Default"/>
              <w:rPr>
                <w:rFonts w:ascii="Arial" w:hAnsi="Arial" w:cs="Arial"/>
                <w:color w:val="auto"/>
                <w:sz w:val="14"/>
                <w:szCs w:val="14"/>
                <w:lang w:val="es-ES"/>
              </w:rPr>
            </w:pPr>
            <w:r w:rsidRPr="004826A8">
              <w:rPr>
                <w:rFonts w:ascii="Arial" w:hAnsi="Arial" w:cs="Arial"/>
                <w:color w:val="auto"/>
                <w:sz w:val="14"/>
                <w:szCs w:val="14"/>
                <w:lang w:val="es-ES"/>
              </w:rPr>
              <w:t>No se llega a firmar el contrato</w:t>
            </w:r>
          </w:p>
        </w:tc>
        <w:tc>
          <w:tcPr>
            <w:tcW w:w="297" w:type="pct"/>
            <w:tcBorders>
              <w:top w:val="single" w:sz="4" w:space="0" w:color="auto"/>
              <w:left w:val="single" w:sz="4" w:space="0" w:color="auto"/>
              <w:bottom w:val="single" w:sz="4" w:space="0" w:color="auto"/>
              <w:right w:val="single" w:sz="4" w:space="0" w:color="auto"/>
            </w:tcBorders>
            <w:vAlign w:val="center"/>
            <w:hideMark/>
          </w:tcPr>
          <w:p w14:paraId="3D7A3722" w14:textId="77777777" w:rsidR="00491F13" w:rsidRPr="004826A8" w:rsidRDefault="00491F13" w:rsidP="00E5166B">
            <w:pPr>
              <w:pStyle w:val="Default"/>
              <w:rPr>
                <w:rFonts w:ascii="Arial" w:hAnsi="Arial" w:cs="Arial"/>
                <w:color w:val="auto"/>
                <w:sz w:val="14"/>
                <w:szCs w:val="14"/>
                <w:lang w:val="es-ES"/>
              </w:rPr>
            </w:pPr>
            <w:r w:rsidRPr="004826A8">
              <w:rPr>
                <w:rFonts w:ascii="Arial" w:hAnsi="Arial" w:cs="Arial"/>
                <w:color w:val="auto"/>
                <w:sz w:val="14"/>
                <w:szCs w:val="14"/>
                <w:lang w:val="es-ES"/>
              </w:rPr>
              <w:t>Genera sanciones al contratista</w:t>
            </w:r>
          </w:p>
        </w:tc>
        <w:tc>
          <w:tcPr>
            <w:tcW w:w="114" w:type="pct"/>
            <w:tcBorders>
              <w:top w:val="single" w:sz="4" w:space="0" w:color="auto"/>
              <w:left w:val="single" w:sz="4" w:space="0" w:color="auto"/>
              <w:bottom w:val="single" w:sz="4" w:space="0" w:color="auto"/>
              <w:right w:val="single" w:sz="4" w:space="0" w:color="auto"/>
            </w:tcBorders>
            <w:vAlign w:val="center"/>
            <w:hideMark/>
          </w:tcPr>
          <w:p w14:paraId="14A1EE3E" w14:textId="77777777" w:rsidR="00491F13" w:rsidRPr="004826A8" w:rsidRDefault="00491F13" w:rsidP="00E5166B">
            <w:pPr>
              <w:jc w:val="center"/>
              <w:rPr>
                <w:color w:val="000000"/>
                <w:sz w:val="16"/>
                <w:szCs w:val="16"/>
              </w:rPr>
            </w:pPr>
            <w:r w:rsidRPr="004826A8">
              <w:rPr>
                <w:color w:val="000000"/>
                <w:sz w:val="16"/>
                <w:szCs w:val="16"/>
              </w:rPr>
              <w:t>1</w:t>
            </w:r>
          </w:p>
        </w:tc>
        <w:tc>
          <w:tcPr>
            <w:tcW w:w="114" w:type="pct"/>
            <w:tcBorders>
              <w:top w:val="single" w:sz="4" w:space="0" w:color="auto"/>
              <w:left w:val="single" w:sz="4" w:space="0" w:color="auto"/>
              <w:bottom w:val="single" w:sz="4" w:space="0" w:color="auto"/>
              <w:right w:val="single" w:sz="4" w:space="0" w:color="auto"/>
            </w:tcBorders>
            <w:vAlign w:val="center"/>
            <w:hideMark/>
          </w:tcPr>
          <w:p w14:paraId="233D80AA" w14:textId="77777777" w:rsidR="00491F13" w:rsidRPr="004826A8" w:rsidRDefault="00491F13" w:rsidP="00E5166B">
            <w:pPr>
              <w:jc w:val="center"/>
              <w:rPr>
                <w:color w:val="000000"/>
                <w:sz w:val="16"/>
                <w:szCs w:val="16"/>
              </w:rPr>
            </w:pPr>
            <w:r w:rsidRPr="004826A8">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097DBFD2" w14:textId="77777777" w:rsidR="00491F13" w:rsidRPr="004826A8" w:rsidRDefault="00491F13" w:rsidP="00E5166B">
            <w:pPr>
              <w:jc w:val="center"/>
              <w:rPr>
                <w:color w:val="000000"/>
                <w:sz w:val="16"/>
                <w:szCs w:val="16"/>
              </w:rPr>
            </w:pPr>
            <w:r w:rsidRPr="004826A8">
              <w:rPr>
                <w:color w:val="000000"/>
                <w:sz w:val="16"/>
                <w:szCs w:val="16"/>
              </w:rPr>
              <w:t>5</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38348866" w14:textId="77777777" w:rsidR="00491F13" w:rsidRPr="004826A8" w:rsidRDefault="00491F13" w:rsidP="00E5166B">
            <w:pPr>
              <w:pStyle w:val="Default"/>
              <w:ind w:left="113" w:right="113"/>
              <w:jc w:val="center"/>
              <w:rPr>
                <w:rFonts w:ascii="Arial" w:hAnsi="Arial" w:cs="Arial"/>
                <w:color w:val="auto"/>
                <w:sz w:val="14"/>
                <w:szCs w:val="14"/>
                <w:lang w:val="es-ES"/>
              </w:rPr>
            </w:pPr>
            <w:r w:rsidRPr="004826A8">
              <w:rPr>
                <w:rFonts w:ascii="Arial" w:hAnsi="Arial" w:cs="Arial"/>
                <w:color w:val="auto"/>
                <w:sz w:val="14"/>
                <w:szCs w:val="14"/>
                <w:lang w:val="es-ES"/>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26171DE" w14:textId="77777777" w:rsidR="00491F13" w:rsidRPr="004826A8" w:rsidRDefault="00491F13" w:rsidP="00E5166B">
            <w:pPr>
              <w:pStyle w:val="Default"/>
              <w:ind w:left="113" w:right="113"/>
              <w:jc w:val="center"/>
              <w:rPr>
                <w:rFonts w:ascii="Arial" w:hAnsi="Arial" w:cs="Arial"/>
                <w:color w:val="auto"/>
                <w:sz w:val="14"/>
                <w:szCs w:val="14"/>
                <w:lang w:val="es-ES"/>
              </w:rPr>
            </w:pPr>
            <w:r w:rsidRPr="004826A8">
              <w:rPr>
                <w:rFonts w:ascii="Arial" w:hAnsi="Arial" w:cs="Arial"/>
                <w:color w:val="auto"/>
                <w:sz w:val="14"/>
                <w:szCs w:val="14"/>
                <w:lang w:val="es-ES"/>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F5A300E"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41F28431" w14:textId="77777777" w:rsidR="00491F13" w:rsidRPr="004826A8" w:rsidRDefault="00491F13" w:rsidP="00E5166B">
            <w:pPr>
              <w:jc w:val="center"/>
              <w:rPr>
                <w:sz w:val="14"/>
                <w:szCs w:val="14"/>
              </w:rPr>
            </w:pPr>
            <w:r w:rsidRPr="004826A8">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0FC6366D" w14:textId="77777777" w:rsidR="00491F13" w:rsidRPr="004826A8" w:rsidRDefault="00491F13" w:rsidP="00E5166B">
            <w:pPr>
              <w:jc w:val="center"/>
              <w:rPr>
                <w:sz w:val="14"/>
                <w:szCs w:val="14"/>
              </w:rPr>
            </w:pPr>
            <w:r w:rsidRPr="004826A8">
              <w:rPr>
                <w:sz w:val="14"/>
                <w:szCs w:val="14"/>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4222B948" w14:textId="77777777" w:rsidR="00491F13" w:rsidRPr="004826A8" w:rsidRDefault="00491F13" w:rsidP="00E5166B">
            <w:pPr>
              <w:jc w:val="center"/>
              <w:rPr>
                <w:sz w:val="14"/>
                <w:szCs w:val="14"/>
              </w:rPr>
            </w:pPr>
            <w:r w:rsidRPr="004826A8">
              <w:rPr>
                <w:sz w:val="14"/>
                <w:szCs w:val="14"/>
              </w:rPr>
              <w:t>2</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2AD626" w14:textId="77777777" w:rsidR="00491F13" w:rsidRPr="004826A8" w:rsidRDefault="00491F13" w:rsidP="00E5166B">
            <w:pPr>
              <w:jc w:val="center"/>
              <w:rPr>
                <w:sz w:val="14"/>
                <w:szCs w:val="14"/>
              </w:rPr>
            </w:pPr>
            <w:r w:rsidRPr="004826A8">
              <w:rPr>
                <w:sz w:val="14"/>
                <w:szCs w:val="14"/>
                <w:lang w:eastAsia="es-CO"/>
              </w:rPr>
              <w:t>baja</w:t>
            </w:r>
          </w:p>
        </w:tc>
        <w:tc>
          <w:tcPr>
            <w:tcW w:w="286" w:type="pct"/>
            <w:tcBorders>
              <w:top w:val="single" w:sz="4" w:space="0" w:color="auto"/>
              <w:left w:val="single" w:sz="4" w:space="0" w:color="auto"/>
              <w:bottom w:val="single" w:sz="4" w:space="0" w:color="auto"/>
              <w:right w:val="single" w:sz="4" w:space="0" w:color="auto"/>
            </w:tcBorders>
            <w:vAlign w:val="center"/>
            <w:hideMark/>
          </w:tcPr>
          <w:p w14:paraId="0B66453A"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vAlign w:val="center"/>
            <w:hideMark/>
          </w:tcPr>
          <w:p w14:paraId="6D7A783E"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Grupo de contratos</w:t>
            </w:r>
          </w:p>
        </w:tc>
        <w:tc>
          <w:tcPr>
            <w:tcW w:w="266" w:type="pct"/>
            <w:tcBorders>
              <w:top w:val="single" w:sz="4" w:space="0" w:color="auto"/>
              <w:left w:val="single" w:sz="4" w:space="0" w:color="auto"/>
              <w:bottom w:val="single" w:sz="4" w:space="0" w:color="auto"/>
              <w:right w:val="single" w:sz="4" w:space="0" w:color="auto"/>
            </w:tcBorders>
            <w:vAlign w:val="center"/>
            <w:hideMark/>
          </w:tcPr>
          <w:p w14:paraId="0E63C8E1"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En la adjudicación</w:t>
            </w:r>
          </w:p>
        </w:tc>
        <w:tc>
          <w:tcPr>
            <w:tcW w:w="396" w:type="pct"/>
            <w:tcBorders>
              <w:top w:val="single" w:sz="4" w:space="0" w:color="auto"/>
              <w:left w:val="single" w:sz="4" w:space="0" w:color="auto"/>
              <w:bottom w:val="single" w:sz="4" w:space="0" w:color="auto"/>
              <w:right w:val="single" w:sz="4" w:space="0" w:color="auto"/>
            </w:tcBorders>
            <w:vAlign w:val="center"/>
            <w:hideMark/>
          </w:tcPr>
          <w:p w14:paraId="251E1803"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Firma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0E8BEE61"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2944B710"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diario</w:t>
            </w:r>
          </w:p>
        </w:tc>
      </w:tr>
      <w:tr w:rsidR="00491F13" w:rsidRPr="004826A8" w14:paraId="7388EDD2" w14:textId="77777777" w:rsidTr="00E5166B">
        <w:trPr>
          <w:cantSplit/>
          <w:trHeight w:val="1134"/>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5A32F737"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lastRenderedPageBreak/>
              <w:t>4</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7042DCEF"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022A280"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BC0F512"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48694F3"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0A0CE6DA"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rPr>
              <w:t>Que no se presenten oferentes al proceso de selección o que no se suscriba el contrato por diferentes factores</w:t>
            </w:r>
          </w:p>
        </w:tc>
        <w:tc>
          <w:tcPr>
            <w:tcW w:w="297" w:type="pct"/>
            <w:tcBorders>
              <w:top w:val="single" w:sz="4" w:space="0" w:color="auto"/>
              <w:left w:val="single" w:sz="4" w:space="0" w:color="auto"/>
              <w:bottom w:val="single" w:sz="4" w:space="0" w:color="auto"/>
              <w:right w:val="single" w:sz="4" w:space="0" w:color="auto"/>
            </w:tcBorders>
            <w:hideMark/>
          </w:tcPr>
          <w:p w14:paraId="2C00F1FE" w14:textId="77777777" w:rsidR="00491F13" w:rsidRPr="004826A8" w:rsidRDefault="00491F13" w:rsidP="00E5166B">
            <w:pPr>
              <w:pStyle w:val="Default"/>
              <w:rPr>
                <w:rFonts w:ascii="Arial" w:hAnsi="Arial" w:cs="Arial"/>
                <w:color w:val="auto"/>
                <w:sz w:val="14"/>
                <w:szCs w:val="14"/>
              </w:rPr>
            </w:pPr>
            <w:r w:rsidRPr="004826A8">
              <w:rPr>
                <w:rFonts w:ascii="Arial" w:hAnsi="Arial" w:cs="Arial"/>
                <w:color w:val="auto"/>
                <w:sz w:val="14"/>
                <w:szCs w:val="14"/>
              </w:rPr>
              <w:t xml:space="preserve">No cumplir con </w:t>
            </w:r>
            <w:proofErr w:type="spellStart"/>
            <w:r w:rsidRPr="004826A8">
              <w:rPr>
                <w:rFonts w:ascii="Arial" w:hAnsi="Arial" w:cs="Arial"/>
                <w:color w:val="auto"/>
                <w:sz w:val="14"/>
                <w:szCs w:val="14"/>
              </w:rPr>
              <w:t>Misionalidad</w:t>
            </w:r>
            <w:proofErr w:type="spellEnd"/>
            <w:r w:rsidRPr="004826A8">
              <w:rPr>
                <w:rFonts w:ascii="Arial" w:hAnsi="Arial" w:cs="Arial"/>
                <w:color w:val="auto"/>
                <w:sz w:val="14"/>
                <w:szCs w:val="14"/>
              </w:rPr>
              <w:t xml:space="preserve"> de la </w:t>
            </w:r>
            <w:proofErr w:type="spellStart"/>
            <w:r w:rsidRPr="004826A8">
              <w:rPr>
                <w:rFonts w:ascii="Arial" w:hAnsi="Arial" w:cs="Arial"/>
                <w:color w:val="auto"/>
                <w:sz w:val="14"/>
                <w:szCs w:val="14"/>
              </w:rPr>
              <w:t>POLICIA</w:t>
            </w:r>
            <w:proofErr w:type="spellEnd"/>
            <w:r w:rsidRPr="004826A8">
              <w:rPr>
                <w:rFonts w:ascii="Arial" w:hAnsi="Arial" w:cs="Arial"/>
                <w:color w:val="auto"/>
                <w:sz w:val="14"/>
                <w:szCs w:val="14"/>
              </w:rPr>
              <w:t xml:space="preserve"> METROPOLITANA DEL VALLE DE ABURRA y el Departamento de Policía Antioquia y comunidad en general. </w:t>
            </w:r>
          </w:p>
        </w:tc>
        <w:tc>
          <w:tcPr>
            <w:tcW w:w="114" w:type="pct"/>
            <w:tcBorders>
              <w:top w:val="single" w:sz="4" w:space="0" w:color="auto"/>
              <w:left w:val="single" w:sz="4" w:space="0" w:color="auto"/>
              <w:bottom w:val="single" w:sz="4" w:space="0" w:color="auto"/>
              <w:right w:val="single" w:sz="4" w:space="0" w:color="auto"/>
            </w:tcBorders>
            <w:vAlign w:val="center"/>
            <w:hideMark/>
          </w:tcPr>
          <w:p w14:paraId="3B506AFA"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 xml:space="preserve">3 </w:t>
            </w:r>
          </w:p>
        </w:tc>
        <w:tc>
          <w:tcPr>
            <w:tcW w:w="114" w:type="pct"/>
            <w:tcBorders>
              <w:top w:val="single" w:sz="4" w:space="0" w:color="auto"/>
              <w:left w:val="single" w:sz="4" w:space="0" w:color="auto"/>
              <w:bottom w:val="single" w:sz="4" w:space="0" w:color="auto"/>
              <w:right w:val="single" w:sz="4" w:space="0" w:color="auto"/>
            </w:tcBorders>
            <w:vAlign w:val="center"/>
            <w:hideMark/>
          </w:tcPr>
          <w:p w14:paraId="1724BA29"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7706795A"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7</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E6A7651"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549EEBF"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Policía Metropolitana del Valle de Aburra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058EFC0"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F274D6"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3 posible</w:t>
            </w:r>
          </w:p>
        </w:tc>
        <w:tc>
          <w:tcPr>
            <w:tcW w:w="18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7918A6"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1 insignificante</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2EB36927"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4</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3D5D6A2"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Riesgo Bajo</w:t>
            </w:r>
          </w:p>
        </w:tc>
        <w:tc>
          <w:tcPr>
            <w:tcW w:w="286" w:type="pct"/>
            <w:tcBorders>
              <w:top w:val="single" w:sz="4" w:space="0" w:color="auto"/>
              <w:left w:val="single" w:sz="4" w:space="0" w:color="auto"/>
              <w:bottom w:val="single" w:sz="4" w:space="0" w:color="auto"/>
              <w:right w:val="single" w:sz="4" w:space="0" w:color="auto"/>
            </w:tcBorders>
            <w:vAlign w:val="center"/>
            <w:hideMark/>
          </w:tcPr>
          <w:p w14:paraId="2D97DA0C"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3594C5FE"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CONTRATISTA</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277C6DA1" w14:textId="77777777" w:rsidR="00491F13" w:rsidRPr="00BA17CB" w:rsidRDefault="00491F13" w:rsidP="00E5166B">
            <w:pPr>
              <w:pStyle w:val="Default"/>
              <w:ind w:left="113" w:right="113"/>
              <w:jc w:val="center"/>
              <w:rPr>
                <w:rFonts w:ascii="Arial" w:hAnsi="Arial" w:cs="Arial"/>
                <w:color w:val="auto"/>
                <w:sz w:val="14"/>
                <w:szCs w:val="14"/>
              </w:rPr>
            </w:pPr>
            <w:r>
              <w:rPr>
                <w:rFonts w:ascii="Arial" w:hAnsi="Arial" w:cs="Arial"/>
                <w:color w:val="auto"/>
                <w:sz w:val="14"/>
                <w:szCs w:val="14"/>
              </w:rPr>
              <w:t>En la etapa de publicación del proceso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6B86707C" w14:textId="77777777" w:rsidR="00491F13" w:rsidRPr="00BA17CB" w:rsidRDefault="00491F13" w:rsidP="00E5166B">
            <w:pPr>
              <w:pStyle w:val="Default"/>
              <w:ind w:left="113" w:right="113"/>
              <w:jc w:val="center"/>
              <w:rPr>
                <w:rFonts w:ascii="Arial" w:hAnsi="Arial" w:cs="Arial"/>
                <w:color w:val="auto"/>
                <w:sz w:val="14"/>
                <w:szCs w:val="14"/>
              </w:rPr>
            </w:pPr>
            <w:r>
              <w:rPr>
                <w:rFonts w:ascii="Arial" w:hAnsi="Arial" w:cs="Arial"/>
                <w:color w:val="auto"/>
                <w:sz w:val="14"/>
                <w:szCs w:val="14"/>
              </w:rPr>
              <w:t>Cierre del proceso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1F962B54"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rPr>
              <w:t>Verificar las especificaciones exigibles para la participación en el proceso contractual de tal forma que el oferente garantice su cumplimiento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5F08E6BE"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Eventual</w:t>
            </w:r>
          </w:p>
        </w:tc>
      </w:tr>
      <w:tr w:rsidR="00491F13" w:rsidRPr="004826A8" w14:paraId="150314A6" w14:textId="77777777" w:rsidTr="00E5166B">
        <w:trPr>
          <w:cantSplit/>
          <w:trHeight w:val="2439"/>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67189995"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5</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5C8D28E" w14:textId="77777777" w:rsidR="00491F13" w:rsidRPr="004826A8" w:rsidRDefault="00491F13" w:rsidP="00E5166B">
            <w:pPr>
              <w:jc w:val="center"/>
              <w:rPr>
                <w:color w:val="000000"/>
                <w:sz w:val="16"/>
                <w:szCs w:val="16"/>
              </w:rPr>
            </w:pPr>
            <w:r w:rsidRPr="004826A8">
              <w:rPr>
                <w:color w:val="000000"/>
                <w:sz w:val="16"/>
                <w:szCs w:val="16"/>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74425ADD" w14:textId="77777777" w:rsidR="00491F13" w:rsidRPr="004826A8" w:rsidRDefault="00491F13" w:rsidP="00E5166B">
            <w:pPr>
              <w:jc w:val="center"/>
              <w:rPr>
                <w:color w:val="000000"/>
                <w:sz w:val="16"/>
                <w:szCs w:val="16"/>
              </w:rPr>
            </w:pPr>
            <w:r w:rsidRPr="004826A8">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0A4C2DA" w14:textId="77777777" w:rsidR="00491F13" w:rsidRPr="004826A8" w:rsidRDefault="00491F13" w:rsidP="00E5166B">
            <w:pPr>
              <w:jc w:val="center"/>
              <w:rPr>
                <w:color w:val="000000"/>
                <w:sz w:val="16"/>
                <w:szCs w:val="16"/>
              </w:rPr>
            </w:pPr>
            <w:r w:rsidRPr="004826A8">
              <w:rPr>
                <w:color w:val="000000"/>
                <w:sz w:val="16"/>
                <w:szCs w:val="16"/>
              </w:rPr>
              <w:t>Ejecución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3BD3F4B2" w14:textId="77777777" w:rsidR="00491F13" w:rsidRPr="004826A8" w:rsidRDefault="00491F13" w:rsidP="00E5166B">
            <w:pPr>
              <w:jc w:val="center"/>
              <w:rPr>
                <w:color w:val="000000"/>
                <w:sz w:val="16"/>
                <w:szCs w:val="16"/>
              </w:rPr>
            </w:pPr>
            <w:r w:rsidRPr="004826A8">
              <w:rPr>
                <w:color w:val="000000"/>
                <w:sz w:val="16"/>
                <w:szCs w:val="16"/>
              </w:rPr>
              <w:t>Social o Político</w:t>
            </w:r>
          </w:p>
        </w:tc>
        <w:tc>
          <w:tcPr>
            <w:tcW w:w="342" w:type="pct"/>
            <w:tcBorders>
              <w:top w:val="single" w:sz="4" w:space="0" w:color="auto"/>
              <w:left w:val="single" w:sz="4" w:space="0" w:color="auto"/>
              <w:bottom w:val="single" w:sz="4" w:space="0" w:color="auto"/>
              <w:right w:val="single" w:sz="4" w:space="0" w:color="auto"/>
            </w:tcBorders>
            <w:vAlign w:val="center"/>
            <w:hideMark/>
          </w:tcPr>
          <w:p w14:paraId="4D5F1FCA" w14:textId="77777777" w:rsidR="00491F13" w:rsidRPr="004826A8" w:rsidRDefault="00491F13" w:rsidP="00E5166B">
            <w:pPr>
              <w:pStyle w:val="Default"/>
              <w:jc w:val="both"/>
              <w:rPr>
                <w:rFonts w:ascii="Arial" w:hAnsi="Arial" w:cs="Arial"/>
                <w:sz w:val="16"/>
                <w:szCs w:val="16"/>
              </w:rPr>
            </w:pPr>
            <w:r w:rsidRPr="004826A8">
              <w:rPr>
                <w:rFonts w:ascii="Arial" w:hAnsi="Arial" w:cs="Arial"/>
                <w:color w:val="auto"/>
                <w:sz w:val="14"/>
                <w:szCs w:val="14"/>
              </w:rPr>
              <w:t>Conflicto armado y desorden social</w:t>
            </w:r>
          </w:p>
        </w:tc>
        <w:tc>
          <w:tcPr>
            <w:tcW w:w="297" w:type="pct"/>
            <w:tcBorders>
              <w:top w:val="single" w:sz="4" w:space="0" w:color="auto"/>
              <w:left w:val="single" w:sz="4" w:space="0" w:color="auto"/>
              <w:bottom w:val="single" w:sz="4" w:space="0" w:color="auto"/>
              <w:right w:val="single" w:sz="4" w:space="0" w:color="auto"/>
            </w:tcBorders>
            <w:vAlign w:val="center"/>
            <w:hideMark/>
          </w:tcPr>
          <w:p w14:paraId="55535B07"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rPr>
              <w:t>Suspensión del contrato</w:t>
            </w:r>
          </w:p>
        </w:tc>
        <w:tc>
          <w:tcPr>
            <w:tcW w:w="114" w:type="pct"/>
            <w:tcBorders>
              <w:top w:val="single" w:sz="4" w:space="0" w:color="auto"/>
              <w:left w:val="single" w:sz="4" w:space="0" w:color="auto"/>
              <w:bottom w:val="single" w:sz="4" w:space="0" w:color="auto"/>
              <w:right w:val="single" w:sz="4" w:space="0" w:color="auto"/>
            </w:tcBorders>
            <w:vAlign w:val="center"/>
            <w:hideMark/>
          </w:tcPr>
          <w:p w14:paraId="79D802CA" w14:textId="77777777" w:rsidR="00491F13" w:rsidRPr="004826A8" w:rsidRDefault="00491F13" w:rsidP="00E5166B">
            <w:pPr>
              <w:jc w:val="center"/>
              <w:rPr>
                <w:color w:val="000000"/>
                <w:sz w:val="16"/>
                <w:szCs w:val="16"/>
              </w:rPr>
            </w:pPr>
            <w:r w:rsidRPr="004826A8">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6EF00B1F" w14:textId="77777777" w:rsidR="00491F13" w:rsidRPr="004826A8" w:rsidRDefault="00491F13" w:rsidP="00E5166B">
            <w:pPr>
              <w:jc w:val="center"/>
              <w:rPr>
                <w:color w:val="000000"/>
                <w:sz w:val="16"/>
                <w:szCs w:val="16"/>
              </w:rPr>
            </w:pPr>
            <w:r w:rsidRPr="004826A8">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09E79B54" w14:textId="77777777" w:rsidR="00491F13" w:rsidRPr="004826A8" w:rsidRDefault="00491F13" w:rsidP="00E5166B">
            <w:pPr>
              <w:jc w:val="center"/>
              <w:rPr>
                <w:color w:val="000000"/>
                <w:sz w:val="16"/>
                <w:szCs w:val="16"/>
              </w:rPr>
            </w:pPr>
            <w:r w:rsidRPr="004826A8">
              <w:rPr>
                <w:color w:val="000000"/>
                <w:sz w:val="16"/>
                <w:szCs w:val="16"/>
              </w:rPr>
              <w:t>8</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53E8AC2"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B5DF285" w14:textId="77777777" w:rsidR="00491F13" w:rsidRPr="004826A8" w:rsidRDefault="00491F13" w:rsidP="00E5166B">
            <w:pPr>
              <w:pStyle w:val="Default"/>
              <w:ind w:left="113" w:right="113"/>
              <w:rPr>
                <w:rFonts w:ascii="Arial" w:hAnsi="Arial" w:cs="Arial"/>
                <w:color w:val="auto"/>
                <w:sz w:val="14"/>
                <w:szCs w:val="14"/>
              </w:rPr>
            </w:pPr>
            <w:r w:rsidRPr="004826A8">
              <w:rPr>
                <w:rFonts w:ascii="Arial" w:hAnsi="Arial" w:cs="Arial"/>
                <w:color w:val="auto"/>
                <w:sz w:val="14"/>
                <w:szCs w:val="14"/>
              </w:rPr>
              <w:t>Policía Metropolitana del Valle de Aburra y 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E2D9B13"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36A32209" w14:textId="77777777" w:rsidR="00491F13" w:rsidRPr="004826A8" w:rsidRDefault="00491F13" w:rsidP="00E5166B">
            <w:pPr>
              <w:jc w:val="center"/>
              <w:rPr>
                <w:color w:val="000000"/>
                <w:sz w:val="16"/>
                <w:szCs w:val="16"/>
              </w:rPr>
            </w:pPr>
            <w:r w:rsidRPr="004826A8">
              <w:rPr>
                <w:color w:val="000000"/>
                <w:sz w:val="16"/>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2B5D901B" w14:textId="77777777" w:rsidR="00491F13" w:rsidRPr="004826A8" w:rsidRDefault="00491F13" w:rsidP="00E5166B">
            <w:pPr>
              <w:jc w:val="center"/>
              <w:rPr>
                <w:color w:val="000000"/>
                <w:sz w:val="16"/>
                <w:szCs w:val="16"/>
              </w:rPr>
            </w:pPr>
            <w:r w:rsidRPr="004826A8">
              <w:rPr>
                <w:color w:val="000000"/>
                <w:sz w:val="16"/>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3F6E37AC" w14:textId="77777777" w:rsidR="00491F13" w:rsidRPr="004826A8" w:rsidRDefault="00491F13" w:rsidP="00E5166B">
            <w:pPr>
              <w:jc w:val="center"/>
              <w:rPr>
                <w:color w:val="000000"/>
                <w:sz w:val="16"/>
                <w:szCs w:val="16"/>
              </w:rPr>
            </w:pPr>
            <w:r w:rsidRPr="004826A8">
              <w:rPr>
                <w:color w:val="000000"/>
                <w:sz w:val="16"/>
                <w:szCs w:val="16"/>
              </w:rPr>
              <w:t>8</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5A8F7D" w14:textId="77777777" w:rsidR="00491F13" w:rsidRPr="004826A8" w:rsidRDefault="00491F13" w:rsidP="00E5166B">
            <w:pPr>
              <w:jc w:val="center"/>
              <w:rPr>
                <w:color w:val="000000"/>
                <w:sz w:val="16"/>
                <w:szCs w:val="16"/>
              </w:rPr>
            </w:pPr>
            <w:r w:rsidRPr="004826A8">
              <w:rPr>
                <w:color w:val="000000"/>
                <w:sz w:val="16"/>
                <w:szCs w:val="16"/>
              </w:rPr>
              <w:t>RIESGO EXTREMO</w:t>
            </w:r>
          </w:p>
        </w:tc>
        <w:tc>
          <w:tcPr>
            <w:tcW w:w="286" w:type="pct"/>
            <w:tcBorders>
              <w:top w:val="single" w:sz="4" w:space="0" w:color="auto"/>
              <w:left w:val="single" w:sz="4" w:space="0" w:color="auto"/>
              <w:bottom w:val="single" w:sz="4" w:space="0" w:color="auto"/>
              <w:right w:val="single" w:sz="4" w:space="0" w:color="auto"/>
            </w:tcBorders>
            <w:vAlign w:val="center"/>
            <w:hideMark/>
          </w:tcPr>
          <w:p w14:paraId="673F6541"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si</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061C6D53"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Policía Nacional</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0B9AB331"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48D90E74"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Termino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4A0C660F"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58B43932"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diario</w:t>
            </w:r>
          </w:p>
        </w:tc>
      </w:tr>
      <w:tr w:rsidR="00491F13" w:rsidRPr="004826A8" w14:paraId="44F33E82" w14:textId="77777777" w:rsidTr="00E5166B">
        <w:trPr>
          <w:cantSplit/>
          <w:trHeight w:val="2439"/>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323BE3D8"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6</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EA0B082" w14:textId="77777777" w:rsidR="00491F13" w:rsidRPr="004826A8" w:rsidRDefault="00491F13" w:rsidP="00E5166B">
            <w:pPr>
              <w:jc w:val="center"/>
              <w:rPr>
                <w:color w:val="000000"/>
                <w:sz w:val="16"/>
                <w:szCs w:val="16"/>
              </w:rPr>
            </w:pPr>
            <w:r w:rsidRPr="004826A8">
              <w:rPr>
                <w:color w:val="000000"/>
                <w:sz w:val="16"/>
                <w:szCs w:val="16"/>
              </w:rPr>
              <w:t>Específico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5A0394E" w14:textId="77777777" w:rsidR="00491F13" w:rsidRPr="004826A8" w:rsidRDefault="00491F13" w:rsidP="00E5166B">
            <w:pPr>
              <w:jc w:val="center"/>
              <w:rPr>
                <w:color w:val="000000"/>
                <w:sz w:val="16"/>
                <w:szCs w:val="16"/>
              </w:rPr>
            </w:pPr>
            <w:r w:rsidRPr="004826A8">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EC32326" w14:textId="77777777" w:rsidR="00491F13" w:rsidRPr="004826A8" w:rsidRDefault="00491F13" w:rsidP="00E5166B">
            <w:pPr>
              <w:jc w:val="center"/>
              <w:rPr>
                <w:color w:val="000000"/>
                <w:sz w:val="16"/>
                <w:szCs w:val="16"/>
              </w:rPr>
            </w:pPr>
            <w:r w:rsidRPr="004826A8">
              <w:rPr>
                <w:color w:val="000000"/>
                <w:sz w:val="16"/>
                <w:szCs w:val="16"/>
              </w:rPr>
              <w:t>Ejecución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F286362" w14:textId="77777777" w:rsidR="00491F13" w:rsidRPr="004826A8" w:rsidRDefault="00491F13" w:rsidP="00E5166B">
            <w:pPr>
              <w:jc w:val="center"/>
              <w:rPr>
                <w:color w:val="000000"/>
                <w:sz w:val="16"/>
                <w:szCs w:val="16"/>
              </w:rPr>
            </w:pPr>
            <w:r w:rsidRPr="004826A8">
              <w:rPr>
                <w:color w:val="000000"/>
                <w:sz w:val="16"/>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4B79AD19" w14:textId="77777777" w:rsidR="00491F13" w:rsidRPr="004826A8" w:rsidRDefault="00491F13" w:rsidP="00E5166B">
            <w:pPr>
              <w:pStyle w:val="Default"/>
              <w:jc w:val="both"/>
              <w:rPr>
                <w:rFonts w:ascii="Arial" w:hAnsi="Arial" w:cs="Arial"/>
                <w:sz w:val="16"/>
                <w:szCs w:val="16"/>
              </w:rPr>
            </w:pPr>
            <w:r w:rsidRPr="004826A8">
              <w:rPr>
                <w:rFonts w:ascii="Arial" w:hAnsi="Arial" w:cs="Arial"/>
                <w:color w:val="auto"/>
                <w:sz w:val="14"/>
                <w:szCs w:val="14"/>
              </w:rPr>
              <w:t>Incremento de precios en el mercado, lo cual puede ser ocasionado por el transporte hasta los municipios</w:t>
            </w:r>
          </w:p>
        </w:tc>
        <w:tc>
          <w:tcPr>
            <w:tcW w:w="297" w:type="pct"/>
            <w:tcBorders>
              <w:top w:val="single" w:sz="4" w:space="0" w:color="auto"/>
              <w:left w:val="single" w:sz="4" w:space="0" w:color="auto"/>
              <w:bottom w:val="single" w:sz="4" w:space="0" w:color="auto"/>
              <w:right w:val="single" w:sz="4" w:space="0" w:color="auto"/>
            </w:tcBorders>
            <w:vAlign w:val="center"/>
            <w:hideMark/>
          </w:tcPr>
          <w:p w14:paraId="15F273B9"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rPr>
              <w:t>Mayor valor del contratista para la ejecución contractual</w:t>
            </w:r>
          </w:p>
        </w:tc>
        <w:tc>
          <w:tcPr>
            <w:tcW w:w="114" w:type="pct"/>
            <w:tcBorders>
              <w:top w:val="single" w:sz="4" w:space="0" w:color="auto"/>
              <w:left w:val="single" w:sz="4" w:space="0" w:color="auto"/>
              <w:bottom w:val="single" w:sz="4" w:space="0" w:color="auto"/>
              <w:right w:val="single" w:sz="4" w:space="0" w:color="auto"/>
            </w:tcBorders>
            <w:vAlign w:val="center"/>
            <w:hideMark/>
          </w:tcPr>
          <w:p w14:paraId="114E394E" w14:textId="77777777" w:rsidR="00491F13" w:rsidRPr="004826A8" w:rsidRDefault="00491F13" w:rsidP="00E5166B">
            <w:pPr>
              <w:jc w:val="center"/>
              <w:rPr>
                <w:color w:val="000000"/>
                <w:sz w:val="16"/>
                <w:szCs w:val="16"/>
              </w:rPr>
            </w:pPr>
            <w:r w:rsidRPr="004826A8">
              <w:rPr>
                <w:color w:val="000000"/>
                <w:sz w:val="16"/>
                <w:szCs w:val="16"/>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00F9288D" w14:textId="77777777" w:rsidR="00491F13" w:rsidRPr="004826A8" w:rsidRDefault="00491F13" w:rsidP="00E5166B">
            <w:pPr>
              <w:jc w:val="center"/>
              <w:rPr>
                <w:color w:val="000000"/>
                <w:sz w:val="16"/>
                <w:szCs w:val="16"/>
              </w:rPr>
            </w:pPr>
            <w:r w:rsidRPr="004826A8">
              <w:rPr>
                <w:color w:val="000000"/>
                <w:sz w:val="16"/>
                <w:szCs w:val="16"/>
              </w:rPr>
              <w:t>2</w:t>
            </w:r>
          </w:p>
        </w:tc>
        <w:tc>
          <w:tcPr>
            <w:tcW w:w="114" w:type="pct"/>
            <w:tcBorders>
              <w:top w:val="single" w:sz="4" w:space="0" w:color="auto"/>
              <w:left w:val="single" w:sz="4" w:space="0" w:color="auto"/>
              <w:bottom w:val="single" w:sz="4" w:space="0" w:color="auto"/>
              <w:right w:val="single" w:sz="4" w:space="0" w:color="auto"/>
            </w:tcBorders>
            <w:vAlign w:val="center"/>
            <w:hideMark/>
          </w:tcPr>
          <w:p w14:paraId="71955A13"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5</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09AD753B"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E770DDB"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sz w:val="16"/>
                <w:szCs w:val="16"/>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85B77F5"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 xml:space="preserve">Seguimiento a los precios a través de la plataforma del sistema de información de combustibles líquidos </w:t>
            </w:r>
            <w:proofErr w:type="spellStart"/>
            <w:r w:rsidRPr="004826A8">
              <w:rPr>
                <w:rFonts w:ascii="Arial" w:hAnsi="Arial" w:cs="Arial"/>
                <w:color w:val="auto"/>
                <w:sz w:val="14"/>
                <w:szCs w:val="14"/>
              </w:rPr>
              <w:t>SICOM</w:t>
            </w:r>
            <w:proofErr w:type="spellEnd"/>
            <w:r w:rsidRPr="004826A8">
              <w:rPr>
                <w:rFonts w:ascii="Arial" w:hAnsi="Arial" w:cs="Arial"/>
                <w:color w:val="auto"/>
                <w:sz w:val="14"/>
                <w:szCs w:val="14"/>
              </w:rPr>
              <w:t xml:space="preserve"> </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0815ACFA" w14:textId="77777777" w:rsidR="00491F13" w:rsidRPr="004826A8" w:rsidRDefault="00491F13" w:rsidP="00E5166B">
            <w:pPr>
              <w:jc w:val="center"/>
              <w:rPr>
                <w:color w:val="000000"/>
                <w:sz w:val="16"/>
                <w:szCs w:val="16"/>
              </w:rPr>
            </w:pPr>
            <w:r w:rsidRPr="004826A8">
              <w:rPr>
                <w:color w:val="000000"/>
                <w:sz w:val="16"/>
                <w:szCs w:val="16"/>
              </w:rPr>
              <w:t>3</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4299A46C" w14:textId="77777777" w:rsidR="00491F13" w:rsidRPr="004826A8" w:rsidRDefault="00491F13" w:rsidP="00E5166B">
            <w:pPr>
              <w:jc w:val="center"/>
              <w:rPr>
                <w:color w:val="000000"/>
                <w:sz w:val="16"/>
                <w:szCs w:val="16"/>
              </w:rPr>
            </w:pPr>
            <w:r w:rsidRPr="004826A8">
              <w:rPr>
                <w:color w:val="000000"/>
                <w:sz w:val="16"/>
                <w:szCs w:val="16"/>
              </w:rPr>
              <w:t>2</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1B45A684" w14:textId="77777777" w:rsidR="00491F13" w:rsidRPr="004826A8" w:rsidRDefault="00491F13" w:rsidP="00E5166B">
            <w:pPr>
              <w:jc w:val="center"/>
              <w:rPr>
                <w:color w:val="000000"/>
                <w:sz w:val="16"/>
                <w:szCs w:val="16"/>
              </w:rPr>
            </w:pPr>
            <w:r w:rsidRPr="004826A8">
              <w:rPr>
                <w:color w:val="000000"/>
                <w:sz w:val="16"/>
                <w:szCs w:val="16"/>
              </w:rPr>
              <w:t>5</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A11E347" w14:textId="77777777" w:rsidR="00491F13" w:rsidRPr="004826A8" w:rsidRDefault="00491F13" w:rsidP="00E5166B">
            <w:pPr>
              <w:jc w:val="center"/>
              <w:rPr>
                <w:color w:val="000000"/>
                <w:sz w:val="16"/>
                <w:szCs w:val="16"/>
              </w:rPr>
            </w:pPr>
            <w:r w:rsidRPr="004826A8">
              <w:rPr>
                <w:color w:val="000000"/>
                <w:sz w:val="16"/>
                <w:szCs w:val="16"/>
              </w:rPr>
              <w:t>RIESGO MEDIO</w:t>
            </w:r>
          </w:p>
        </w:tc>
        <w:tc>
          <w:tcPr>
            <w:tcW w:w="286" w:type="pct"/>
            <w:tcBorders>
              <w:top w:val="single" w:sz="4" w:space="0" w:color="auto"/>
              <w:left w:val="single" w:sz="4" w:space="0" w:color="auto"/>
              <w:bottom w:val="single" w:sz="4" w:space="0" w:color="auto"/>
              <w:right w:val="single" w:sz="4" w:space="0" w:color="auto"/>
            </w:tcBorders>
            <w:vAlign w:val="center"/>
            <w:hideMark/>
          </w:tcPr>
          <w:p w14:paraId="7B490603"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NO</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3B789E85"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CONTRATISTA</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1D6630DB"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746D018B"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Termino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14E13659"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1EEEA9C2"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diario</w:t>
            </w:r>
          </w:p>
        </w:tc>
      </w:tr>
      <w:tr w:rsidR="00491F13" w:rsidRPr="00C46FDA" w14:paraId="4321A254" w14:textId="77777777" w:rsidTr="00E5166B">
        <w:trPr>
          <w:cantSplit/>
          <w:trHeight w:val="2439"/>
          <w:jc w:val="center"/>
        </w:trPr>
        <w:tc>
          <w:tcPr>
            <w:tcW w:w="123" w:type="pct"/>
            <w:tcBorders>
              <w:top w:val="single" w:sz="8" w:space="0" w:color="auto"/>
              <w:left w:val="single" w:sz="8" w:space="0" w:color="auto"/>
              <w:bottom w:val="single" w:sz="4" w:space="0" w:color="auto"/>
              <w:right w:val="single" w:sz="4" w:space="0" w:color="auto"/>
            </w:tcBorders>
            <w:vAlign w:val="center"/>
            <w:hideMark/>
          </w:tcPr>
          <w:p w14:paraId="42B1E28F"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7</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D4D5FEA" w14:textId="77777777" w:rsidR="00491F13" w:rsidRPr="004826A8" w:rsidRDefault="00491F13" w:rsidP="00E5166B">
            <w:pPr>
              <w:jc w:val="center"/>
              <w:rPr>
                <w:color w:val="000000"/>
                <w:sz w:val="16"/>
                <w:szCs w:val="16"/>
              </w:rPr>
            </w:pPr>
            <w:r w:rsidRPr="004826A8">
              <w:rPr>
                <w:color w:val="000000"/>
                <w:sz w:val="16"/>
                <w:szCs w:val="16"/>
              </w:rPr>
              <w:t>General</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C657749" w14:textId="77777777" w:rsidR="00491F13" w:rsidRPr="004826A8" w:rsidRDefault="00491F13" w:rsidP="00E5166B">
            <w:pPr>
              <w:jc w:val="center"/>
              <w:rPr>
                <w:color w:val="000000"/>
                <w:sz w:val="16"/>
                <w:szCs w:val="16"/>
              </w:rPr>
            </w:pPr>
            <w:r w:rsidRPr="004826A8">
              <w:rPr>
                <w:color w:val="000000"/>
                <w:sz w:val="16"/>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B9E1F36" w14:textId="77777777" w:rsidR="00491F13" w:rsidRPr="004826A8" w:rsidRDefault="00491F13" w:rsidP="00E5166B">
            <w:pPr>
              <w:jc w:val="center"/>
              <w:rPr>
                <w:color w:val="000000"/>
                <w:sz w:val="16"/>
                <w:szCs w:val="16"/>
              </w:rPr>
            </w:pPr>
            <w:r w:rsidRPr="004826A8">
              <w:rPr>
                <w:color w:val="000000"/>
                <w:sz w:val="16"/>
                <w:szCs w:val="16"/>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3C201F7A" w14:textId="77777777" w:rsidR="00491F13" w:rsidRPr="004826A8" w:rsidRDefault="00491F13" w:rsidP="00E5166B">
            <w:pPr>
              <w:jc w:val="center"/>
              <w:rPr>
                <w:color w:val="000000"/>
                <w:sz w:val="16"/>
                <w:szCs w:val="16"/>
              </w:rPr>
            </w:pPr>
            <w:r w:rsidRPr="004826A8">
              <w:rPr>
                <w:color w:val="000000"/>
                <w:sz w:val="16"/>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37646263"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rPr>
              <w:t>Bloqueo en las vías nacionales</w:t>
            </w:r>
          </w:p>
        </w:tc>
        <w:tc>
          <w:tcPr>
            <w:tcW w:w="297" w:type="pct"/>
            <w:tcBorders>
              <w:top w:val="single" w:sz="4" w:space="0" w:color="auto"/>
              <w:left w:val="single" w:sz="4" w:space="0" w:color="auto"/>
              <w:bottom w:val="single" w:sz="4" w:space="0" w:color="auto"/>
              <w:right w:val="single" w:sz="4" w:space="0" w:color="auto"/>
            </w:tcBorders>
            <w:vAlign w:val="center"/>
            <w:hideMark/>
          </w:tcPr>
          <w:p w14:paraId="211F4C5B" w14:textId="77777777" w:rsidR="00491F13" w:rsidRPr="004826A8" w:rsidRDefault="00491F13" w:rsidP="00E5166B">
            <w:pPr>
              <w:pStyle w:val="Default"/>
              <w:jc w:val="both"/>
              <w:rPr>
                <w:rFonts w:ascii="Arial" w:hAnsi="Arial" w:cs="Arial"/>
                <w:color w:val="auto"/>
                <w:sz w:val="14"/>
                <w:szCs w:val="14"/>
              </w:rPr>
            </w:pPr>
            <w:r w:rsidRPr="004826A8">
              <w:rPr>
                <w:rFonts w:ascii="Arial" w:hAnsi="Arial" w:cs="Arial"/>
                <w:color w:val="auto"/>
                <w:sz w:val="14"/>
                <w:szCs w:val="14"/>
              </w:rPr>
              <w:t>No alcanza a llegar la el combustible al municipio</w:t>
            </w:r>
          </w:p>
        </w:tc>
        <w:tc>
          <w:tcPr>
            <w:tcW w:w="114" w:type="pct"/>
            <w:tcBorders>
              <w:top w:val="single" w:sz="4" w:space="0" w:color="auto"/>
              <w:left w:val="single" w:sz="4" w:space="0" w:color="auto"/>
              <w:bottom w:val="single" w:sz="4" w:space="0" w:color="auto"/>
              <w:right w:val="single" w:sz="4" w:space="0" w:color="auto"/>
            </w:tcBorders>
            <w:vAlign w:val="center"/>
            <w:hideMark/>
          </w:tcPr>
          <w:p w14:paraId="48C0F11C" w14:textId="77777777" w:rsidR="00491F13" w:rsidRPr="004826A8" w:rsidRDefault="00491F13" w:rsidP="00E5166B">
            <w:pPr>
              <w:jc w:val="center"/>
              <w:rPr>
                <w:color w:val="000000"/>
                <w:sz w:val="16"/>
                <w:szCs w:val="16"/>
              </w:rPr>
            </w:pPr>
            <w:r w:rsidRPr="004826A8">
              <w:rPr>
                <w:color w:val="000000"/>
                <w:sz w:val="16"/>
                <w:szCs w:val="16"/>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2CEEA5E6" w14:textId="77777777" w:rsidR="00491F13" w:rsidRPr="004826A8" w:rsidRDefault="00491F13" w:rsidP="00E5166B">
            <w:pPr>
              <w:jc w:val="center"/>
              <w:rPr>
                <w:color w:val="000000"/>
                <w:sz w:val="16"/>
                <w:szCs w:val="16"/>
              </w:rPr>
            </w:pPr>
            <w:r w:rsidRPr="004826A8">
              <w:rPr>
                <w:color w:val="000000"/>
                <w:sz w:val="16"/>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5A5F4384"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7</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3AE0C6D"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71F738A" w14:textId="77777777" w:rsidR="00491F13" w:rsidRPr="004826A8" w:rsidRDefault="00491F13" w:rsidP="00E5166B">
            <w:pPr>
              <w:pStyle w:val="Default"/>
              <w:ind w:left="113" w:right="113"/>
              <w:rPr>
                <w:rFonts w:ascii="Arial" w:hAnsi="Arial" w:cs="Arial"/>
                <w:color w:val="auto"/>
                <w:sz w:val="14"/>
                <w:szCs w:val="14"/>
              </w:rPr>
            </w:pPr>
            <w:r w:rsidRPr="004826A8">
              <w:rPr>
                <w:rFonts w:ascii="Arial" w:hAnsi="Arial" w:cs="Arial"/>
                <w:color w:val="auto"/>
                <w:sz w:val="14"/>
                <w:szCs w:val="14"/>
              </w:rPr>
              <w:t>Policía Metropolitana del Valle de Aburra y 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2CA0229E"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165CC4B1" w14:textId="77777777" w:rsidR="00491F13" w:rsidRPr="004826A8" w:rsidRDefault="00491F13" w:rsidP="00E5166B">
            <w:pPr>
              <w:jc w:val="center"/>
              <w:rPr>
                <w:color w:val="000000"/>
                <w:sz w:val="16"/>
                <w:szCs w:val="16"/>
              </w:rPr>
            </w:pPr>
            <w:r w:rsidRPr="004826A8">
              <w:rPr>
                <w:color w:val="000000"/>
                <w:sz w:val="16"/>
                <w:szCs w:val="16"/>
              </w:rPr>
              <w:t>3</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7FF2841A" w14:textId="77777777" w:rsidR="00491F13" w:rsidRPr="004826A8" w:rsidRDefault="00491F13" w:rsidP="00E5166B">
            <w:pPr>
              <w:jc w:val="center"/>
              <w:rPr>
                <w:color w:val="000000"/>
                <w:sz w:val="16"/>
                <w:szCs w:val="16"/>
              </w:rPr>
            </w:pPr>
            <w:r w:rsidRPr="004826A8">
              <w:rPr>
                <w:color w:val="000000"/>
                <w:sz w:val="16"/>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15C2D66E" w14:textId="77777777" w:rsidR="00491F13" w:rsidRPr="004826A8" w:rsidRDefault="00491F13" w:rsidP="00E5166B">
            <w:pPr>
              <w:jc w:val="center"/>
              <w:rPr>
                <w:color w:val="000000"/>
                <w:sz w:val="16"/>
                <w:szCs w:val="16"/>
              </w:rPr>
            </w:pPr>
            <w:r w:rsidRPr="004826A8">
              <w:rPr>
                <w:color w:val="000000"/>
                <w:sz w:val="16"/>
                <w:szCs w:val="16"/>
              </w:rPr>
              <w:t>7</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EA8EC89" w14:textId="77777777" w:rsidR="00491F13" w:rsidRPr="004826A8" w:rsidRDefault="00491F13" w:rsidP="00E5166B">
            <w:pPr>
              <w:jc w:val="center"/>
              <w:rPr>
                <w:color w:val="000000"/>
                <w:sz w:val="16"/>
                <w:szCs w:val="16"/>
              </w:rPr>
            </w:pPr>
            <w:r w:rsidRPr="004826A8">
              <w:rPr>
                <w:color w:val="000000"/>
                <w:sz w:val="16"/>
                <w:szCs w:val="16"/>
              </w:rPr>
              <w:t>RIESGO ALTO</w:t>
            </w:r>
          </w:p>
        </w:tc>
        <w:tc>
          <w:tcPr>
            <w:tcW w:w="286" w:type="pct"/>
            <w:tcBorders>
              <w:top w:val="single" w:sz="4" w:space="0" w:color="auto"/>
              <w:left w:val="single" w:sz="4" w:space="0" w:color="auto"/>
              <w:bottom w:val="single" w:sz="4" w:space="0" w:color="auto"/>
              <w:right w:val="single" w:sz="4" w:space="0" w:color="auto"/>
            </w:tcBorders>
            <w:vAlign w:val="center"/>
            <w:hideMark/>
          </w:tcPr>
          <w:p w14:paraId="618734E9"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SI</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1B05B347"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Policía Nacional- supervisor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44BB5C19"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62C8F27D" w14:textId="77777777" w:rsidR="00491F13" w:rsidRPr="004826A8" w:rsidRDefault="00491F13" w:rsidP="00E5166B">
            <w:pPr>
              <w:pStyle w:val="Default"/>
              <w:ind w:left="113" w:right="113"/>
              <w:jc w:val="center"/>
              <w:rPr>
                <w:rFonts w:ascii="Arial" w:hAnsi="Arial" w:cs="Arial"/>
                <w:color w:val="auto"/>
                <w:sz w:val="14"/>
                <w:szCs w:val="14"/>
              </w:rPr>
            </w:pPr>
            <w:r w:rsidRPr="004826A8">
              <w:rPr>
                <w:rFonts w:ascii="Arial" w:hAnsi="Arial" w:cs="Arial"/>
                <w:color w:val="auto"/>
                <w:sz w:val="14"/>
                <w:szCs w:val="14"/>
              </w:rPr>
              <w:t>Termino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520B8338" w14:textId="77777777" w:rsidR="00491F13" w:rsidRPr="004826A8"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De acuerdo a las eventualidades que se presenten en el país</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1EB5E512" w14:textId="77777777" w:rsidR="00491F13" w:rsidRPr="00C46FDA" w:rsidRDefault="00491F13" w:rsidP="00E5166B">
            <w:pPr>
              <w:pStyle w:val="Default"/>
              <w:jc w:val="center"/>
              <w:rPr>
                <w:rFonts w:ascii="Arial" w:hAnsi="Arial" w:cs="Arial"/>
                <w:color w:val="auto"/>
                <w:sz w:val="14"/>
                <w:szCs w:val="14"/>
              </w:rPr>
            </w:pPr>
            <w:r w:rsidRPr="004826A8">
              <w:rPr>
                <w:rFonts w:ascii="Arial" w:hAnsi="Arial" w:cs="Arial"/>
                <w:color w:val="auto"/>
                <w:sz w:val="14"/>
                <w:szCs w:val="14"/>
              </w:rPr>
              <w:t>De acuerdo a las eventualidades que se presenten en el país</w:t>
            </w:r>
          </w:p>
        </w:tc>
      </w:tr>
    </w:tbl>
    <w:p w14:paraId="7C5D5298" w14:textId="77777777" w:rsidR="00491F13" w:rsidRPr="00C46FDA" w:rsidRDefault="00491F13" w:rsidP="00491F13">
      <w:pPr>
        <w:pStyle w:val="Sinespaciado1"/>
        <w:jc w:val="both"/>
        <w:rPr>
          <w:rFonts w:ascii="Arial" w:hAnsi="Arial" w:cs="Arial"/>
          <w:lang w:val="es-ES"/>
        </w:rPr>
      </w:pPr>
    </w:p>
    <w:p w14:paraId="4DEE24DC" w14:textId="77777777" w:rsidR="00FA0C57" w:rsidRPr="00312238" w:rsidRDefault="00FA0C57" w:rsidP="00A43548">
      <w:pPr>
        <w:autoSpaceDE/>
        <w:autoSpaceDN/>
        <w:jc w:val="center"/>
        <w:rPr>
          <w:b/>
        </w:rPr>
      </w:pPr>
      <w:r w:rsidRPr="00312238">
        <w:rPr>
          <w:b/>
        </w:rPr>
        <w:lastRenderedPageBreak/>
        <w:t>ANEXO 3</w:t>
      </w:r>
    </w:p>
    <w:p w14:paraId="4408DFB1" w14:textId="77777777" w:rsidR="00FA0C57" w:rsidRPr="00654324" w:rsidRDefault="00FA0C57" w:rsidP="00FA0C57">
      <w:pPr>
        <w:autoSpaceDE/>
        <w:autoSpaceDN/>
        <w:jc w:val="center"/>
        <w:rPr>
          <w:b/>
        </w:rPr>
      </w:pPr>
    </w:p>
    <w:p w14:paraId="4445B8B0" w14:textId="3F42BC28" w:rsidR="00062F5E" w:rsidRPr="00654324" w:rsidRDefault="00FA0C57" w:rsidP="00062F5E">
      <w:pPr>
        <w:jc w:val="both"/>
        <w:rPr>
          <w:b/>
          <w:bCs/>
        </w:rPr>
      </w:pPr>
      <w:r w:rsidRPr="00654324">
        <w:rPr>
          <w:b/>
        </w:rPr>
        <w:t>VALOR ESTIMADO DE LA CONTRATACIÓN</w:t>
      </w:r>
      <w:r w:rsidR="00A23459" w:rsidRPr="00654324">
        <w:rPr>
          <w:b/>
        </w:rPr>
        <w:t xml:space="preserve"> </w:t>
      </w:r>
      <w:r w:rsidR="00062F5E" w:rsidRPr="00654324">
        <w:t xml:space="preserve">El valor estimado con las condiciones de mercado es de </w:t>
      </w:r>
      <w:r w:rsidR="00654324" w:rsidRPr="00654324">
        <w:rPr>
          <w:b/>
        </w:rPr>
        <w:t>CUARENTA Y DOS MILLONES SEISCIENTOS CUARENTA MIL PESOS (42.640.000,00)</w:t>
      </w:r>
      <w:r w:rsidR="00654324" w:rsidRPr="00654324">
        <w:rPr>
          <w:sz w:val="22"/>
          <w:szCs w:val="22"/>
        </w:rPr>
        <w:t xml:space="preserve"> </w:t>
      </w:r>
      <w:r w:rsidR="00E35D71" w:rsidRPr="00654324">
        <w:rPr>
          <w:b/>
          <w:bCs/>
          <w:sz w:val="18"/>
          <w:szCs w:val="18"/>
        </w:rPr>
        <w:t xml:space="preserve"> </w:t>
      </w:r>
      <w:r w:rsidR="00062F5E" w:rsidRPr="00654324">
        <w:t xml:space="preserve"> moneda legal colombiana impuestos incluidos. Recursos distribuidos así: </w:t>
      </w:r>
    </w:p>
    <w:p w14:paraId="41CB1BD1" w14:textId="77777777" w:rsidR="00062F5E" w:rsidRPr="00654324" w:rsidRDefault="00062F5E" w:rsidP="00062F5E">
      <w:pPr>
        <w:jc w:val="both"/>
        <w:rPr>
          <w:b/>
          <w:sz w:val="22"/>
          <w:szCs w:val="22"/>
        </w:rPr>
      </w:pPr>
    </w:p>
    <w:p w14:paraId="27F6FFA3" w14:textId="77777777" w:rsidR="00062F5E" w:rsidRPr="00654324" w:rsidRDefault="00062F5E" w:rsidP="00062F5E">
      <w:pPr>
        <w:jc w:val="both"/>
        <w:rPr>
          <w:b/>
          <w:sz w:val="22"/>
          <w:szCs w:val="22"/>
        </w:rPr>
      </w:pPr>
      <w:r w:rsidRPr="00654324">
        <w:rPr>
          <w:b/>
          <w:sz w:val="22"/>
          <w:szCs w:val="22"/>
        </w:rPr>
        <w:t>PRESUPUESTO VIGENCIA 2020</w:t>
      </w:r>
    </w:p>
    <w:p w14:paraId="49B9DA78" w14:textId="77777777" w:rsidR="00062F5E" w:rsidRPr="00654324" w:rsidRDefault="00062F5E" w:rsidP="00062F5E">
      <w:pPr>
        <w:jc w:val="both"/>
        <w:rPr>
          <w:b/>
          <w:sz w:val="22"/>
          <w:szCs w:val="22"/>
        </w:rPr>
      </w:pPr>
    </w:p>
    <w:tbl>
      <w:tblPr>
        <w:tblW w:w="5000" w:type="pct"/>
        <w:jc w:val="center"/>
        <w:tblCellMar>
          <w:left w:w="70" w:type="dxa"/>
          <w:right w:w="70" w:type="dxa"/>
        </w:tblCellMar>
        <w:tblLook w:val="04A0" w:firstRow="1" w:lastRow="0" w:firstColumn="1" w:lastColumn="0" w:noHBand="0" w:noVBand="1"/>
      </w:tblPr>
      <w:tblGrid>
        <w:gridCol w:w="517"/>
        <w:gridCol w:w="996"/>
        <w:gridCol w:w="422"/>
        <w:gridCol w:w="762"/>
        <w:gridCol w:w="3675"/>
        <w:gridCol w:w="689"/>
        <w:gridCol w:w="1215"/>
        <w:gridCol w:w="1121"/>
      </w:tblGrid>
      <w:tr w:rsidR="00654324" w:rsidRPr="00654324" w14:paraId="10D2DA10" w14:textId="77777777" w:rsidTr="00654324">
        <w:trPr>
          <w:trHeight w:val="176"/>
          <w:jc w:val="center"/>
        </w:trPr>
        <w:tc>
          <w:tcPr>
            <w:tcW w:w="283"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2E45A853" w14:textId="77777777" w:rsidR="00654324" w:rsidRPr="00654324" w:rsidRDefault="00654324" w:rsidP="00E5166B">
            <w:pPr>
              <w:jc w:val="center"/>
              <w:rPr>
                <w:b/>
                <w:bCs/>
                <w:color w:val="000000"/>
                <w:sz w:val="12"/>
                <w:szCs w:val="12"/>
                <w:lang w:eastAsia="es-CO"/>
              </w:rPr>
            </w:pPr>
            <w:proofErr w:type="spellStart"/>
            <w:r w:rsidRPr="00654324">
              <w:rPr>
                <w:b/>
                <w:bCs/>
                <w:color w:val="000000"/>
                <w:sz w:val="12"/>
                <w:szCs w:val="12"/>
                <w:lang w:eastAsia="es-CO"/>
              </w:rPr>
              <w:t>ITEM</w:t>
            </w:r>
            <w:proofErr w:type="spellEnd"/>
          </w:p>
        </w:tc>
        <w:tc>
          <w:tcPr>
            <w:tcW w:w="477"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41574E78"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CLASIFICACIÓN </w:t>
            </w:r>
            <w:r w:rsidRPr="00654324">
              <w:rPr>
                <w:b/>
                <w:bCs/>
                <w:color w:val="000000"/>
                <w:sz w:val="12"/>
                <w:szCs w:val="12"/>
                <w:lang w:eastAsia="es-CO"/>
              </w:rPr>
              <w:br/>
            </w:r>
            <w:proofErr w:type="spellStart"/>
            <w:r w:rsidRPr="00654324">
              <w:rPr>
                <w:b/>
                <w:bCs/>
                <w:color w:val="000000"/>
                <w:sz w:val="12"/>
                <w:szCs w:val="12"/>
                <w:lang w:eastAsia="es-CO"/>
              </w:rPr>
              <w:t>UNSPSC</w:t>
            </w:r>
            <w:proofErr w:type="spellEnd"/>
          </w:p>
        </w:tc>
        <w:tc>
          <w:tcPr>
            <w:tcW w:w="23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4D6A3506"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REC.</w:t>
            </w:r>
          </w:p>
        </w:tc>
        <w:tc>
          <w:tcPr>
            <w:tcW w:w="41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7E810270"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UNIDAD DE DESTINO</w:t>
            </w:r>
          </w:p>
        </w:tc>
        <w:tc>
          <w:tcPr>
            <w:tcW w:w="196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36478C08"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DESCRIPCIÓN</w:t>
            </w:r>
          </w:p>
        </w:tc>
        <w:tc>
          <w:tcPr>
            <w:tcW w:w="37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71D3E6CB" w14:textId="77777777" w:rsidR="00654324" w:rsidRPr="00654324" w:rsidRDefault="00654324" w:rsidP="00E5166B">
            <w:pPr>
              <w:jc w:val="center"/>
              <w:rPr>
                <w:b/>
                <w:bCs/>
                <w:color w:val="000000"/>
                <w:sz w:val="12"/>
                <w:szCs w:val="12"/>
                <w:lang w:eastAsia="es-CO"/>
              </w:rPr>
            </w:pPr>
            <w:proofErr w:type="spellStart"/>
            <w:r w:rsidRPr="00654324">
              <w:rPr>
                <w:b/>
                <w:bCs/>
                <w:color w:val="000000"/>
                <w:sz w:val="12"/>
                <w:szCs w:val="12"/>
                <w:lang w:eastAsia="es-CO"/>
              </w:rPr>
              <w:t>CANT</w:t>
            </w:r>
            <w:proofErr w:type="spellEnd"/>
            <w:r w:rsidRPr="00654324">
              <w:rPr>
                <w:b/>
                <w:bCs/>
                <w:color w:val="000000"/>
                <w:sz w:val="12"/>
                <w:szCs w:val="12"/>
                <w:lang w:eastAsia="es-CO"/>
              </w:rPr>
              <w:t>.</w:t>
            </w:r>
          </w:p>
        </w:tc>
        <w:tc>
          <w:tcPr>
            <w:tcW w:w="65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6949FC6B"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VALOR UNITARIO ESTIMADO CON IVA</w:t>
            </w:r>
          </w:p>
        </w:tc>
        <w:tc>
          <w:tcPr>
            <w:tcW w:w="605"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56658CAE"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 VALOR TOTAL ESTIMADO CON IVA </w:t>
            </w:r>
          </w:p>
        </w:tc>
      </w:tr>
      <w:tr w:rsidR="00654324" w:rsidRPr="00654324" w14:paraId="15BF6EE3" w14:textId="77777777" w:rsidTr="00654324">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04044C0B"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POLICÍA METROPOLITANA DEL VALLE DE ABURRA </w:t>
            </w:r>
            <w:r w:rsidRPr="00654324">
              <w:rPr>
                <w:b/>
                <w:bCs/>
                <w:color w:val="000000"/>
                <w:sz w:val="12"/>
                <w:szCs w:val="12"/>
                <w:lang w:eastAsia="es-CO"/>
              </w:rPr>
              <w:br/>
              <w:t>RUBRO PRESUPUESTAL - PRODUCTOS DE HORNOS DE COQUE; PRODUCTOS DE REFINACIÓN DE PETRÓLEO Y COMBUSTIBLE NUCLEAR- A-02-02-01-003-003</w:t>
            </w:r>
          </w:p>
          <w:p w14:paraId="33E5E643"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RESOLUCIÓN DE APROPIACIÓN No. 0002 DEL 01/01/2020 </w:t>
            </w:r>
          </w:p>
        </w:tc>
      </w:tr>
      <w:tr w:rsidR="00654324" w:rsidRPr="00654324" w14:paraId="15785094" w14:textId="77777777" w:rsidTr="00654324">
        <w:trPr>
          <w:trHeight w:val="176"/>
          <w:jc w:val="center"/>
        </w:trPr>
        <w:tc>
          <w:tcPr>
            <w:tcW w:w="283" w:type="pct"/>
            <w:tcBorders>
              <w:top w:val="nil"/>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6C0DA612"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w:t>
            </w:r>
          </w:p>
        </w:tc>
        <w:tc>
          <w:tcPr>
            <w:tcW w:w="477"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62A8F5CD" w14:textId="77777777" w:rsidR="00654324" w:rsidRPr="00654324" w:rsidRDefault="00654324" w:rsidP="00E5166B">
            <w:pPr>
              <w:jc w:val="center"/>
              <w:rPr>
                <w:b/>
                <w:color w:val="000000"/>
                <w:sz w:val="12"/>
                <w:szCs w:val="12"/>
                <w:lang w:eastAsia="es-CO"/>
              </w:rPr>
            </w:pPr>
            <w:r w:rsidRPr="00654324">
              <w:rPr>
                <w:b/>
                <w:color w:val="000000"/>
                <w:sz w:val="12"/>
                <w:szCs w:val="12"/>
                <w:lang w:eastAsia="es-CO"/>
              </w:rPr>
              <w:t>15101500</w:t>
            </w:r>
          </w:p>
        </w:tc>
        <w:tc>
          <w:tcPr>
            <w:tcW w:w="232"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06EA9DA8"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16</w:t>
            </w:r>
          </w:p>
        </w:tc>
        <w:tc>
          <w:tcPr>
            <w:tcW w:w="413" w:type="pct"/>
            <w:tcBorders>
              <w:top w:val="nil"/>
              <w:left w:val="nil"/>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71AEE3E2" w14:textId="77777777" w:rsidR="00654324" w:rsidRPr="00654324" w:rsidRDefault="00654324" w:rsidP="00E5166B">
            <w:pPr>
              <w:jc w:val="center"/>
              <w:rPr>
                <w:color w:val="000000"/>
                <w:sz w:val="12"/>
                <w:szCs w:val="12"/>
                <w:lang w:eastAsia="es-CO"/>
              </w:rPr>
            </w:pPr>
            <w:r w:rsidRPr="00654324">
              <w:rPr>
                <w:color w:val="000000"/>
                <w:sz w:val="12"/>
                <w:szCs w:val="12"/>
                <w:lang w:eastAsia="es-CO"/>
              </w:rPr>
              <w:t>DEANT</w:t>
            </w:r>
          </w:p>
        </w:tc>
        <w:tc>
          <w:tcPr>
            <w:tcW w:w="1963" w:type="pct"/>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hideMark/>
          </w:tcPr>
          <w:p w14:paraId="5D695B99" w14:textId="77777777" w:rsidR="00654324" w:rsidRPr="00654324" w:rsidRDefault="00654324" w:rsidP="00E5166B">
            <w:pPr>
              <w:jc w:val="both"/>
              <w:rPr>
                <w:color w:val="000000"/>
                <w:sz w:val="12"/>
                <w:szCs w:val="12"/>
                <w:lang w:eastAsia="es-CO"/>
              </w:rPr>
            </w:pPr>
            <w:r w:rsidRPr="00654324">
              <w:rPr>
                <w:color w:val="000000"/>
                <w:sz w:val="12"/>
                <w:szCs w:val="12"/>
                <w:lang w:eastAsia="es-CO"/>
              </w:rPr>
              <w:t xml:space="preserve">SUMINISTRO DE COMBUSTIBLE AL PARQUE AUTOMOTOR DE EL DISTRITO </w:t>
            </w:r>
            <w:proofErr w:type="spellStart"/>
            <w:r w:rsidRPr="00654324">
              <w:rPr>
                <w:color w:val="000000"/>
                <w:sz w:val="12"/>
                <w:szCs w:val="12"/>
                <w:lang w:eastAsia="es-CO"/>
              </w:rPr>
              <w:t>TAMESIS</w:t>
            </w:r>
            <w:proofErr w:type="spellEnd"/>
            <w:r w:rsidRPr="00654324">
              <w:rPr>
                <w:color w:val="000000"/>
                <w:sz w:val="12"/>
                <w:szCs w:val="12"/>
                <w:lang w:eastAsia="es-CO"/>
              </w:rPr>
              <w:t xml:space="preserve"> – APALANCAMIENTO </w:t>
            </w:r>
            <w:proofErr w:type="spellStart"/>
            <w:r w:rsidRPr="00654324">
              <w:rPr>
                <w:color w:val="000000"/>
                <w:sz w:val="12"/>
                <w:szCs w:val="12"/>
                <w:lang w:eastAsia="es-CO"/>
              </w:rPr>
              <w:t>VF</w:t>
            </w:r>
            <w:proofErr w:type="spellEnd"/>
            <w:r w:rsidRPr="00654324">
              <w:rPr>
                <w:color w:val="000000"/>
                <w:sz w:val="12"/>
                <w:szCs w:val="12"/>
                <w:lang w:eastAsia="es-CO"/>
              </w:rPr>
              <w:t xml:space="preserve"> 2021</w:t>
            </w:r>
          </w:p>
        </w:tc>
        <w:tc>
          <w:tcPr>
            <w:tcW w:w="374" w:type="pct"/>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hideMark/>
          </w:tcPr>
          <w:p w14:paraId="2DEBD839"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w:t>
            </w:r>
          </w:p>
        </w:tc>
        <w:tc>
          <w:tcPr>
            <w:tcW w:w="65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BD2BBCD" w14:textId="77777777" w:rsidR="00654324" w:rsidRPr="00654324" w:rsidRDefault="00654324" w:rsidP="00E5166B">
            <w:pPr>
              <w:jc w:val="center"/>
              <w:rPr>
                <w:color w:val="000000"/>
                <w:sz w:val="12"/>
                <w:szCs w:val="12"/>
                <w:lang w:eastAsia="es-CO"/>
              </w:rPr>
            </w:pPr>
            <w:r w:rsidRPr="00654324">
              <w:rPr>
                <w:color w:val="000000"/>
                <w:sz w:val="12"/>
                <w:szCs w:val="12"/>
                <w:lang w:eastAsia="es-CO"/>
              </w:rPr>
              <w:t>25.500.000,00</w:t>
            </w:r>
          </w:p>
        </w:tc>
        <w:tc>
          <w:tcPr>
            <w:tcW w:w="605"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6E7B910B" w14:textId="77777777" w:rsidR="00654324" w:rsidRPr="00654324" w:rsidRDefault="00654324" w:rsidP="00E5166B">
            <w:pPr>
              <w:jc w:val="center"/>
              <w:rPr>
                <w:color w:val="000000"/>
                <w:sz w:val="12"/>
                <w:szCs w:val="12"/>
                <w:lang w:eastAsia="es-CO"/>
              </w:rPr>
            </w:pPr>
            <w:r w:rsidRPr="00654324">
              <w:rPr>
                <w:color w:val="000000"/>
                <w:sz w:val="12"/>
                <w:szCs w:val="12"/>
                <w:lang w:eastAsia="es-CO"/>
              </w:rPr>
              <w:t>25.500.000,00</w:t>
            </w:r>
          </w:p>
        </w:tc>
      </w:tr>
      <w:tr w:rsidR="00654324" w:rsidRPr="00654324" w14:paraId="4620BC80" w14:textId="77777777" w:rsidTr="00654324">
        <w:trPr>
          <w:trHeight w:val="176"/>
          <w:jc w:val="center"/>
        </w:trPr>
        <w:tc>
          <w:tcPr>
            <w:tcW w:w="4395"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43B801BA" w14:textId="77777777" w:rsidR="00654324" w:rsidRPr="00654324" w:rsidRDefault="00654324" w:rsidP="00E5166B">
            <w:pPr>
              <w:jc w:val="center"/>
              <w:rPr>
                <w:b/>
                <w:color w:val="000000"/>
                <w:sz w:val="12"/>
                <w:szCs w:val="12"/>
                <w:lang w:eastAsia="es-CO"/>
              </w:rPr>
            </w:pPr>
            <w:r w:rsidRPr="00654324">
              <w:rPr>
                <w:b/>
                <w:color w:val="000000"/>
                <w:sz w:val="12"/>
                <w:szCs w:val="12"/>
                <w:lang w:eastAsia="es-CO"/>
              </w:rPr>
              <w:t>TOTAL</w:t>
            </w:r>
          </w:p>
        </w:tc>
        <w:tc>
          <w:tcPr>
            <w:tcW w:w="605"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05270CBF" w14:textId="77777777" w:rsidR="00654324" w:rsidRPr="00654324" w:rsidRDefault="00654324" w:rsidP="00E5166B">
            <w:pPr>
              <w:jc w:val="center"/>
              <w:rPr>
                <w:b/>
                <w:color w:val="000000"/>
                <w:sz w:val="12"/>
                <w:szCs w:val="12"/>
                <w:lang w:eastAsia="es-CO"/>
              </w:rPr>
            </w:pPr>
            <w:r w:rsidRPr="00654324">
              <w:rPr>
                <w:b/>
                <w:color w:val="000000"/>
                <w:sz w:val="12"/>
                <w:szCs w:val="12"/>
                <w:lang w:eastAsia="es-CO"/>
              </w:rPr>
              <w:t>25.500.000,00</w:t>
            </w:r>
          </w:p>
        </w:tc>
      </w:tr>
    </w:tbl>
    <w:p w14:paraId="1FD57EE8" w14:textId="77777777" w:rsidR="00062F5E" w:rsidRPr="00654324" w:rsidRDefault="00062F5E" w:rsidP="00062F5E">
      <w:pPr>
        <w:jc w:val="both"/>
        <w:rPr>
          <w:b/>
          <w:sz w:val="22"/>
          <w:szCs w:val="22"/>
        </w:rPr>
      </w:pPr>
    </w:p>
    <w:p w14:paraId="5C7254C2" w14:textId="77777777" w:rsidR="00062F5E" w:rsidRPr="00654324" w:rsidRDefault="00062F5E" w:rsidP="00062F5E">
      <w:pPr>
        <w:jc w:val="both"/>
        <w:rPr>
          <w:b/>
          <w:sz w:val="22"/>
          <w:szCs w:val="22"/>
        </w:rPr>
      </w:pPr>
      <w:r w:rsidRPr="00654324">
        <w:rPr>
          <w:b/>
          <w:sz w:val="22"/>
          <w:szCs w:val="22"/>
        </w:rPr>
        <w:t>VIGENCIAS FUTURAS 2021:</w:t>
      </w:r>
    </w:p>
    <w:p w14:paraId="292A8572" w14:textId="77777777" w:rsidR="00062F5E" w:rsidRPr="00654324" w:rsidRDefault="00062F5E" w:rsidP="00062F5E">
      <w:pPr>
        <w:jc w:val="both"/>
        <w:rPr>
          <w:b/>
          <w:sz w:val="22"/>
          <w:szCs w:val="22"/>
        </w:rPr>
      </w:pPr>
    </w:p>
    <w:tbl>
      <w:tblPr>
        <w:tblW w:w="5000" w:type="pct"/>
        <w:jc w:val="center"/>
        <w:tblCellMar>
          <w:left w:w="70" w:type="dxa"/>
          <w:right w:w="70" w:type="dxa"/>
        </w:tblCellMar>
        <w:tblLook w:val="04A0" w:firstRow="1" w:lastRow="0" w:firstColumn="1" w:lastColumn="0" w:noHBand="0" w:noVBand="1"/>
      </w:tblPr>
      <w:tblGrid>
        <w:gridCol w:w="517"/>
        <w:gridCol w:w="996"/>
        <w:gridCol w:w="422"/>
        <w:gridCol w:w="762"/>
        <w:gridCol w:w="3675"/>
        <w:gridCol w:w="689"/>
        <w:gridCol w:w="1215"/>
        <w:gridCol w:w="1121"/>
      </w:tblGrid>
      <w:tr w:rsidR="00654324" w:rsidRPr="00654324" w14:paraId="0C96AD78" w14:textId="77777777" w:rsidTr="00654324">
        <w:trPr>
          <w:trHeight w:val="176"/>
          <w:jc w:val="center"/>
        </w:trPr>
        <w:tc>
          <w:tcPr>
            <w:tcW w:w="283"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7881A566" w14:textId="77777777" w:rsidR="00654324" w:rsidRPr="00654324" w:rsidRDefault="00654324" w:rsidP="00E5166B">
            <w:pPr>
              <w:jc w:val="center"/>
              <w:rPr>
                <w:b/>
                <w:bCs/>
                <w:color w:val="000000"/>
                <w:sz w:val="12"/>
                <w:szCs w:val="12"/>
                <w:lang w:eastAsia="es-CO"/>
              </w:rPr>
            </w:pPr>
            <w:proofErr w:type="spellStart"/>
            <w:r w:rsidRPr="00654324">
              <w:rPr>
                <w:b/>
                <w:bCs/>
                <w:color w:val="000000"/>
                <w:sz w:val="12"/>
                <w:szCs w:val="12"/>
                <w:lang w:eastAsia="es-CO"/>
              </w:rPr>
              <w:t>ITEM</w:t>
            </w:r>
            <w:proofErr w:type="spellEnd"/>
          </w:p>
        </w:tc>
        <w:tc>
          <w:tcPr>
            <w:tcW w:w="477"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20B34294"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CLASIFICACIÓN </w:t>
            </w:r>
            <w:r w:rsidRPr="00654324">
              <w:rPr>
                <w:b/>
                <w:bCs/>
                <w:color w:val="000000"/>
                <w:sz w:val="12"/>
                <w:szCs w:val="12"/>
                <w:lang w:eastAsia="es-CO"/>
              </w:rPr>
              <w:br/>
            </w:r>
            <w:proofErr w:type="spellStart"/>
            <w:r w:rsidRPr="00654324">
              <w:rPr>
                <w:b/>
                <w:bCs/>
                <w:color w:val="000000"/>
                <w:sz w:val="12"/>
                <w:szCs w:val="12"/>
                <w:lang w:eastAsia="es-CO"/>
              </w:rPr>
              <w:t>UNSPSC</w:t>
            </w:r>
            <w:proofErr w:type="spellEnd"/>
          </w:p>
        </w:tc>
        <w:tc>
          <w:tcPr>
            <w:tcW w:w="232"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180DD972"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REC.</w:t>
            </w:r>
          </w:p>
        </w:tc>
        <w:tc>
          <w:tcPr>
            <w:tcW w:w="41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665BAE4C"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UNIDAD DE DESTINO</w:t>
            </w:r>
          </w:p>
        </w:tc>
        <w:tc>
          <w:tcPr>
            <w:tcW w:w="1963"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663A892D"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DESCRIPCIÓN</w:t>
            </w:r>
          </w:p>
        </w:tc>
        <w:tc>
          <w:tcPr>
            <w:tcW w:w="37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6EAD6EF1" w14:textId="77777777" w:rsidR="00654324" w:rsidRPr="00654324" w:rsidRDefault="00654324" w:rsidP="00E5166B">
            <w:pPr>
              <w:jc w:val="center"/>
              <w:rPr>
                <w:b/>
                <w:bCs/>
                <w:color w:val="000000"/>
                <w:sz w:val="12"/>
                <w:szCs w:val="12"/>
                <w:lang w:eastAsia="es-CO"/>
              </w:rPr>
            </w:pPr>
            <w:proofErr w:type="spellStart"/>
            <w:r w:rsidRPr="00654324">
              <w:rPr>
                <w:b/>
                <w:bCs/>
                <w:color w:val="000000"/>
                <w:sz w:val="12"/>
                <w:szCs w:val="12"/>
                <w:lang w:eastAsia="es-CO"/>
              </w:rPr>
              <w:t>CANT</w:t>
            </w:r>
            <w:proofErr w:type="spellEnd"/>
            <w:r w:rsidRPr="00654324">
              <w:rPr>
                <w:b/>
                <w:bCs/>
                <w:color w:val="000000"/>
                <w:sz w:val="12"/>
                <w:szCs w:val="12"/>
                <w:lang w:eastAsia="es-CO"/>
              </w:rPr>
              <w:t>.</w:t>
            </w:r>
          </w:p>
        </w:tc>
        <w:tc>
          <w:tcPr>
            <w:tcW w:w="654" w:type="pct"/>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hideMark/>
          </w:tcPr>
          <w:p w14:paraId="0E860D76"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VALOR UNITARIO ESTIMADO CON IVA</w:t>
            </w:r>
          </w:p>
        </w:tc>
        <w:tc>
          <w:tcPr>
            <w:tcW w:w="605" w:type="pct"/>
            <w:tcBorders>
              <w:top w:val="single" w:sz="4" w:space="0" w:color="auto"/>
              <w:left w:val="nil"/>
              <w:bottom w:val="single" w:sz="4" w:space="0" w:color="auto"/>
              <w:right w:val="single" w:sz="4" w:space="0" w:color="auto"/>
            </w:tcBorders>
            <w:shd w:val="clear" w:color="auto" w:fill="F2F2F2"/>
            <w:tcMar>
              <w:top w:w="0" w:type="dxa"/>
              <w:left w:w="28" w:type="dxa"/>
              <w:bottom w:w="0" w:type="dxa"/>
              <w:right w:w="28" w:type="dxa"/>
            </w:tcMar>
            <w:vAlign w:val="center"/>
            <w:hideMark/>
          </w:tcPr>
          <w:p w14:paraId="47BF2FB9"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 VALOR TOTAL ESTIMADO CON IVA </w:t>
            </w:r>
          </w:p>
        </w:tc>
      </w:tr>
      <w:tr w:rsidR="00654324" w:rsidRPr="00654324" w14:paraId="7BD3FC06" w14:textId="77777777" w:rsidTr="00654324">
        <w:trPr>
          <w:trHeight w:val="176"/>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cPr>
          <w:p w14:paraId="0B897F3B"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POLICÍA METROPOLITANA DEL VALLE DE ABURRA </w:t>
            </w:r>
          </w:p>
          <w:p w14:paraId="34E2BB79"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RUBRO PRESUPUESTAL - PRODUCTOS DE HORNOS DE COQUE; PRODUCTOS DE REFINACIÓN DE PETRÓLEO Y COMBUSTIBLE NUCLEAR- A-02-02-01-003-003</w:t>
            </w:r>
          </w:p>
          <w:p w14:paraId="793EDDE8" w14:textId="77777777" w:rsidR="00654324" w:rsidRPr="00654324" w:rsidRDefault="00654324" w:rsidP="00E5166B">
            <w:pPr>
              <w:jc w:val="center"/>
              <w:rPr>
                <w:b/>
                <w:bCs/>
                <w:color w:val="000000"/>
                <w:sz w:val="12"/>
                <w:szCs w:val="12"/>
                <w:lang w:eastAsia="es-CO"/>
              </w:rPr>
            </w:pPr>
            <w:r w:rsidRPr="00654324">
              <w:rPr>
                <w:b/>
                <w:bCs/>
                <w:color w:val="000000"/>
                <w:sz w:val="12"/>
                <w:szCs w:val="12"/>
                <w:lang w:eastAsia="es-CO"/>
              </w:rPr>
              <w:t xml:space="preserve">COMUNICADO OFICIAL S-2020-003914-OFPLA DEL 07/06/2020  </w:t>
            </w:r>
          </w:p>
        </w:tc>
      </w:tr>
      <w:tr w:rsidR="00654324" w:rsidRPr="00654324" w14:paraId="32C0A7CA" w14:textId="77777777" w:rsidTr="00654324">
        <w:trPr>
          <w:trHeight w:val="176"/>
          <w:jc w:val="center"/>
        </w:trPr>
        <w:tc>
          <w:tcPr>
            <w:tcW w:w="283" w:type="pct"/>
            <w:tcBorders>
              <w:top w:val="nil"/>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E785E01"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w:t>
            </w:r>
          </w:p>
        </w:tc>
        <w:tc>
          <w:tcPr>
            <w:tcW w:w="477"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3ABB0E87" w14:textId="77777777" w:rsidR="00654324" w:rsidRPr="00654324" w:rsidRDefault="00654324" w:rsidP="00E5166B">
            <w:pPr>
              <w:jc w:val="center"/>
              <w:rPr>
                <w:b/>
                <w:color w:val="000000"/>
                <w:sz w:val="12"/>
                <w:szCs w:val="12"/>
                <w:lang w:eastAsia="es-CO"/>
              </w:rPr>
            </w:pPr>
            <w:r w:rsidRPr="00654324">
              <w:rPr>
                <w:b/>
                <w:color w:val="000000"/>
                <w:sz w:val="12"/>
                <w:szCs w:val="12"/>
                <w:lang w:eastAsia="es-CO"/>
              </w:rPr>
              <w:t>15101500</w:t>
            </w:r>
          </w:p>
        </w:tc>
        <w:tc>
          <w:tcPr>
            <w:tcW w:w="232"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3529136E"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10</w:t>
            </w:r>
          </w:p>
        </w:tc>
        <w:tc>
          <w:tcPr>
            <w:tcW w:w="413" w:type="pct"/>
            <w:tcBorders>
              <w:top w:val="nil"/>
              <w:left w:val="nil"/>
              <w:bottom w:val="single" w:sz="4" w:space="0" w:color="auto"/>
              <w:right w:val="single" w:sz="4" w:space="0" w:color="auto"/>
            </w:tcBorders>
            <w:noWrap/>
            <w:tcMar>
              <w:top w:w="0" w:type="dxa"/>
              <w:left w:w="28" w:type="dxa"/>
              <w:bottom w:w="0" w:type="dxa"/>
              <w:right w:w="28" w:type="dxa"/>
            </w:tcMar>
            <w:vAlign w:val="center"/>
            <w:hideMark/>
          </w:tcPr>
          <w:p w14:paraId="03DB3A42" w14:textId="77777777" w:rsidR="00654324" w:rsidRPr="00654324" w:rsidRDefault="00654324" w:rsidP="00E5166B">
            <w:pPr>
              <w:jc w:val="center"/>
              <w:rPr>
                <w:color w:val="000000"/>
                <w:sz w:val="12"/>
                <w:szCs w:val="12"/>
                <w:lang w:eastAsia="es-CO"/>
              </w:rPr>
            </w:pPr>
            <w:r w:rsidRPr="00654324">
              <w:rPr>
                <w:color w:val="000000"/>
                <w:sz w:val="12"/>
                <w:szCs w:val="12"/>
                <w:lang w:eastAsia="es-CO"/>
              </w:rPr>
              <w:t>DEANT</w:t>
            </w:r>
          </w:p>
        </w:tc>
        <w:tc>
          <w:tcPr>
            <w:tcW w:w="1963" w:type="pct"/>
            <w:tcBorders>
              <w:top w:val="single" w:sz="4" w:space="0" w:color="auto"/>
              <w:left w:val="nil"/>
              <w:bottom w:val="single" w:sz="4" w:space="0" w:color="auto"/>
              <w:right w:val="single" w:sz="4" w:space="0" w:color="auto"/>
            </w:tcBorders>
            <w:shd w:val="clear" w:color="auto" w:fill="FFFFFF"/>
            <w:tcMar>
              <w:top w:w="0" w:type="dxa"/>
              <w:left w:w="28" w:type="dxa"/>
              <w:bottom w:w="0" w:type="dxa"/>
              <w:right w:w="28" w:type="dxa"/>
            </w:tcMar>
            <w:vAlign w:val="center"/>
            <w:hideMark/>
          </w:tcPr>
          <w:p w14:paraId="0C569A8C" w14:textId="77777777" w:rsidR="00654324" w:rsidRPr="00654324" w:rsidRDefault="00654324" w:rsidP="00E5166B">
            <w:pPr>
              <w:jc w:val="center"/>
              <w:rPr>
                <w:color w:val="000000"/>
                <w:sz w:val="12"/>
                <w:szCs w:val="12"/>
                <w:lang w:eastAsia="es-CO"/>
              </w:rPr>
            </w:pPr>
            <w:r w:rsidRPr="00654324">
              <w:rPr>
                <w:color w:val="000000"/>
                <w:sz w:val="12"/>
                <w:szCs w:val="12"/>
                <w:lang w:eastAsia="es-CO"/>
              </w:rPr>
              <w:t xml:space="preserve">SUMINISTRO DE COMBUSTIBLE AL PARQUE AUTOMOTOR DE EL DISTRITO </w:t>
            </w:r>
            <w:proofErr w:type="spellStart"/>
            <w:r w:rsidRPr="00654324">
              <w:rPr>
                <w:color w:val="000000"/>
                <w:sz w:val="12"/>
                <w:szCs w:val="12"/>
                <w:lang w:eastAsia="es-CO"/>
              </w:rPr>
              <w:t>TAMESIS</w:t>
            </w:r>
            <w:proofErr w:type="spellEnd"/>
            <w:r w:rsidRPr="00654324">
              <w:rPr>
                <w:color w:val="000000"/>
                <w:sz w:val="12"/>
                <w:szCs w:val="12"/>
                <w:lang w:eastAsia="es-CO"/>
              </w:rPr>
              <w:t xml:space="preserve"> – VIGENCIA FUTURA 2021</w:t>
            </w:r>
          </w:p>
        </w:tc>
        <w:tc>
          <w:tcPr>
            <w:tcW w:w="374" w:type="pc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173928C"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w:t>
            </w:r>
          </w:p>
        </w:tc>
        <w:tc>
          <w:tcPr>
            <w:tcW w:w="65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9C9ECB5"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17.140.000,00</w:t>
            </w:r>
          </w:p>
        </w:tc>
        <w:tc>
          <w:tcPr>
            <w:tcW w:w="605" w:type="pct"/>
            <w:tcBorders>
              <w:top w:val="nil"/>
              <w:left w:val="nil"/>
              <w:bottom w:val="single" w:sz="4" w:space="0" w:color="auto"/>
              <w:right w:val="single" w:sz="4" w:space="0" w:color="auto"/>
            </w:tcBorders>
            <w:noWrap/>
            <w:tcMar>
              <w:top w:w="0" w:type="dxa"/>
              <w:left w:w="28" w:type="dxa"/>
              <w:bottom w:w="0" w:type="dxa"/>
              <w:right w:w="28" w:type="dxa"/>
            </w:tcMar>
            <w:vAlign w:val="center"/>
          </w:tcPr>
          <w:p w14:paraId="528AD2AA" w14:textId="77777777" w:rsidR="00654324" w:rsidRPr="00654324" w:rsidRDefault="00654324" w:rsidP="00E5166B">
            <w:pPr>
              <w:jc w:val="center"/>
              <w:rPr>
                <w:color w:val="000000"/>
                <w:sz w:val="12"/>
                <w:szCs w:val="12"/>
                <w:lang w:eastAsia="es-CO"/>
              </w:rPr>
            </w:pPr>
            <w:r w:rsidRPr="00654324">
              <w:rPr>
                <w:color w:val="000000"/>
                <w:sz w:val="12"/>
                <w:szCs w:val="12"/>
                <w:lang w:eastAsia="es-CO"/>
              </w:rPr>
              <w:t>17.140.000,00</w:t>
            </w:r>
          </w:p>
        </w:tc>
      </w:tr>
      <w:tr w:rsidR="00654324" w:rsidRPr="00654324" w14:paraId="20B5732B" w14:textId="77777777" w:rsidTr="00654324">
        <w:trPr>
          <w:trHeight w:val="176"/>
          <w:jc w:val="center"/>
        </w:trPr>
        <w:tc>
          <w:tcPr>
            <w:tcW w:w="4395" w:type="pct"/>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23F1B6AB" w14:textId="77777777" w:rsidR="00654324" w:rsidRPr="00654324" w:rsidRDefault="00654324" w:rsidP="00E5166B">
            <w:pPr>
              <w:jc w:val="center"/>
              <w:rPr>
                <w:b/>
                <w:color w:val="000000"/>
                <w:sz w:val="12"/>
                <w:szCs w:val="12"/>
                <w:lang w:eastAsia="es-CO"/>
              </w:rPr>
            </w:pPr>
            <w:r w:rsidRPr="00654324">
              <w:rPr>
                <w:b/>
                <w:color w:val="000000"/>
                <w:sz w:val="12"/>
                <w:szCs w:val="12"/>
                <w:lang w:eastAsia="es-CO"/>
              </w:rPr>
              <w:t>TOTAL VIGENCIAS FUTURAS</w:t>
            </w:r>
          </w:p>
        </w:tc>
        <w:tc>
          <w:tcPr>
            <w:tcW w:w="605" w:type="pct"/>
            <w:tcBorders>
              <w:top w:val="single" w:sz="4" w:space="0" w:color="auto"/>
              <w:left w:val="nil"/>
              <w:bottom w:val="single" w:sz="4" w:space="0" w:color="auto"/>
              <w:right w:val="single" w:sz="4" w:space="0" w:color="auto"/>
            </w:tcBorders>
            <w:shd w:val="clear" w:color="auto" w:fill="F2F2F2" w:themeFill="background1" w:themeFillShade="F2"/>
            <w:noWrap/>
            <w:tcMar>
              <w:top w:w="0" w:type="dxa"/>
              <w:left w:w="28" w:type="dxa"/>
              <w:bottom w:w="0" w:type="dxa"/>
              <w:right w:w="28" w:type="dxa"/>
            </w:tcMar>
            <w:vAlign w:val="center"/>
          </w:tcPr>
          <w:p w14:paraId="0AF98023" w14:textId="77777777" w:rsidR="00654324" w:rsidRPr="00654324" w:rsidRDefault="00654324" w:rsidP="00E5166B">
            <w:pPr>
              <w:jc w:val="center"/>
              <w:rPr>
                <w:b/>
                <w:color w:val="000000"/>
                <w:sz w:val="12"/>
                <w:szCs w:val="12"/>
                <w:lang w:eastAsia="es-CO"/>
              </w:rPr>
            </w:pPr>
            <w:r w:rsidRPr="00654324">
              <w:rPr>
                <w:color w:val="000000"/>
                <w:sz w:val="12"/>
                <w:szCs w:val="12"/>
                <w:lang w:eastAsia="es-CO"/>
              </w:rPr>
              <w:t>17.140.000,00</w:t>
            </w:r>
          </w:p>
        </w:tc>
      </w:tr>
    </w:tbl>
    <w:p w14:paraId="7F7B4295" w14:textId="77777777" w:rsidR="00062F5E" w:rsidRPr="00654324" w:rsidRDefault="00062F5E" w:rsidP="00062F5E">
      <w:pPr>
        <w:jc w:val="both"/>
        <w:rPr>
          <w:b/>
          <w:sz w:val="22"/>
          <w:szCs w:val="22"/>
        </w:rPr>
      </w:pPr>
    </w:p>
    <w:p w14:paraId="36B65633" w14:textId="77777777" w:rsidR="00062F5E" w:rsidRPr="00654324" w:rsidRDefault="00062F5E" w:rsidP="00062F5E">
      <w:pPr>
        <w:pStyle w:val="Prrafodelista"/>
        <w:tabs>
          <w:tab w:val="left" w:pos="240"/>
        </w:tabs>
        <w:ind w:left="0"/>
        <w:jc w:val="both"/>
        <w:rPr>
          <w:lang w:val="es-ES"/>
        </w:rPr>
      </w:pPr>
      <w:r w:rsidRPr="00654324">
        <w:rPr>
          <w:b/>
          <w:lang w:val="es-ES"/>
        </w:rPr>
        <w:t>Nota1.</w:t>
      </w:r>
      <w:r w:rsidRPr="00654324">
        <w:rPr>
          <w:lang w:val="es-ES"/>
        </w:rPr>
        <w:t xml:space="preserve"> Los valores unitarios descritos anteriormente solo son tenidos como referencia para el mes de agosto de 2020, teniendo en cuenta que estos precios son regulados por el Ministerio de Minas y energía, por lo cual cuando se suscriba el contrato y se dé inicio al mismo,  los precios serán ajustados de acuerdo al precio que se tenga como referencia por medio de la plataforma del </w:t>
      </w:r>
      <w:r w:rsidRPr="00654324">
        <w:rPr>
          <w:rFonts w:eastAsia="MS Mincho"/>
        </w:rPr>
        <w:t>sistema de información de combustibles líquidos (SICOM), previa verificación de los descuentos ofertados por parte de los oferentes.</w:t>
      </w:r>
    </w:p>
    <w:p w14:paraId="0C15B6FA" w14:textId="77777777" w:rsidR="00062F5E" w:rsidRPr="00654324" w:rsidRDefault="00062F5E" w:rsidP="00062F5E">
      <w:pPr>
        <w:pStyle w:val="Prrafodelista"/>
        <w:tabs>
          <w:tab w:val="left" w:pos="240"/>
        </w:tabs>
        <w:ind w:left="0"/>
        <w:jc w:val="both"/>
        <w:rPr>
          <w:b/>
          <w:lang w:val="es-ES"/>
        </w:rPr>
      </w:pPr>
    </w:p>
    <w:p w14:paraId="38193D22" w14:textId="77777777" w:rsidR="00062F5E" w:rsidRPr="00654324" w:rsidRDefault="00062F5E" w:rsidP="00062F5E">
      <w:pPr>
        <w:pStyle w:val="Prrafodelista"/>
        <w:tabs>
          <w:tab w:val="left" w:pos="240"/>
        </w:tabs>
        <w:ind w:left="0"/>
        <w:jc w:val="both"/>
        <w:rPr>
          <w:lang w:val="es-ES"/>
        </w:rPr>
      </w:pPr>
      <w:r w:rsidRPr="00654324">
        <w:rPr>
          <w:b/>
          <w:lang w:val="es-ES"/>
        </w:rPr>
        <w:t>Nota2.</w:t>
      </w:r>
      <w:r w:rsidRPr="00654324">
        <w:rPr>
          <w:lang w:val="es-ES"/>
        </w:rPr>
        <w:t xml:space="preserve"> Las cantidades requeridas de combustibles no se pueden establecer previamente, ya que su consumo es de acuerdo al número de vehículos de las unidades y las necesidades que se vayan presentando en las mismas.</w:t>
      </w:r>
    </w:p>
    <w:p w14:paraId="5FA24BBF" w14:textId="77777777" w:rsidR="00062F5E" w:rsidRPr="00654324" w:rsidRDefault="00062F5E">
      <w:pPr>
        <w:autoSpaceDE/>
        <w:autoSpaceDN/>
        <w:rPr>
          <w:b/>
        </w:rPr>
      </w:pPr>
      <w:r w:rsidRPr="00654324">
        <w:rPr>
          <w:b/>
        </w:rPr>
        <w:br w:type="page"/>
      </w:r>
    </w:p>
    <w:p w14:paraId="5E93F8E0" w14:textId="31DBFDBF" w:rsidR="00AD6484" w:rsidRPr="009C080E" w:rsidRDefault="00AD6484" w:rsidP="00062F5E">
      <w:pPr>
        <w:pStyle w:val="Prrafodelista"/>
        <w:tabs>
          <w:tab w:val="left" w:pos="240"/>
        </w:tabs>
        <w:ind w:left="0"/>
        <w:jc w:val="center"/>
        <w:rPr>
          <w:lang w:eastAsia="es-CO"/>
        </w:rPr>
      </w:pPr>
      <w:r w:rsidRPr="009C080E">
        <w:rPr>
          <w:b/>
        </w:rPr>
        <w:lastRenderedPageBreak/>
        <w:t>FORMULARIO 1</w:t>
      </w:r>
    </w:p>
    <w:p w14:paraId="6DBF9A5D" w14:textId="77777777" w:rsidR="00AD6484" w:rsidRPr="009C080E" w:rsidRDefault="00AD6484" w:rsidP="001D6406">
      <w:pPr>
        <w:jc w:val="center"/>
        <w:rPr>
          <w:b/>
        </w:rPr>
      </w:pPr>
    </w:p>
    <w:p w14:paraId="6A91DEB0" w14:textId="77777777" w:rsidR="00AD6484" w:rsidRPr="009C080E" w:rsidRDefault="00AD6484" w:rsidP="001D6406">
      <w:pPr>
        <w:jc w:val="center"/>
        <w:rPr>
          <w:b/>
        </w:rPr>
      </w:pPr>
      <w:r w:rsidRPr="009C080E">
        <w:rPr>
          <w:b/>
        </w:rPr>
        <w:t>CARTA DE PRESENTACIÓN DE LA PROPUESTA</w:t>
      </w:r>
    </w:p>
    <w:p w14:paraId="7918FE58" w14:textId="77777777" w:rsidR="007073CF" w:rsidRPr="009C080E" w:rsidRDefault="007073CF" w:rsidP="001D6406">
      <w:pPr>
        <w:jc w:val="center"/>
        <w:rPr>
          <w:b/>
        </w:rPr>
      </w:pPr>
    </w:p>
    <w:p w14:paraId="4EE27233" w14:textId="77777777" w:rsidR="00AD6484" w:rsidRPr="009C080E" w:rsidRDefault="000E2733" w:rsidP="001D6406">
      <w:pPr>
        <w:jc w:val="both"/>
      </w:pPr>
      <w:r w:rsidRPr="009C080E">
        <w:t xml:space="preserve">Medellín, fecha </w:t>
      </w:r>
      <w:r w:rsidR="00A05574" w:rsidRPr="009C080E">
        <w:t xml:space="preserve"> </w:t>
      </w:r>
    </w:p>
    <w:p w14:paraId="6043EEA9" w14:textId="77777777" w:rsidR="00AD6484" w:rsidRPr="009C080E" w:rsidRDefault="00AD6484" w:rsidP="001D6406">
      <w:pPr>
        <w:jc w:val="both"/>
      </w:pPr>
    </w:p>
    <w:p w14:paraId="2927A4F5" w14:textId="77777777" w:rsidR="00D074F1" w:rsidRPr="009C080E" w:rsidRDefault="00D074F1" w:rsidP="001D6406">
      <w:pPr>
        <w:jc w:val="both"/>
      </w:pPr>
    </w:p>
    <w:p w14:paraId="70F0237E" w14:textId="77777777" w:rsidR="00AD6484" w:rsidRPr="009C080E" w:rsidRDefault="00AD6484" w:rsidP="001D6406">
      <w:pPr>
        <w:jc w:val="both"/>
      </w:pPr>
      <w:r w:rsidRPr="009C080E">
        <w:t>Señores</w:t>
      </w:r>
    </w:p>
    <w:p w14:paraId="478E8678" w14:textId="77777777" w:rsidR="000E2733" w:rsidRPr="009C080E" w:rsidRDefault="00AD6484" w:rsidP="001D6406">
      <w:pPr>
        <w:jc w:val="both"/>
      </w:pPr>
      <w:r w:rsidRPr="009C080E">
        <w:t xml:space="preserve">POLICÍA NACIONAL </w:t>
      </w:r>
      <w:r w:rsidR="000E2733" w:rsidRPr="009C080E">
        <w:t>–METROPOLITANA DEL VALLE DE ABURRÁ</w:t>
      </w:r>
      <w:r w:rsidRPr="009C080E">
        <w:t xml:space="preserve"> </w:t>
      </w:r>
    </w:p>
    <w:p w14:paraId="41C98070" w14:textId="77777777" w:rsidR="00AD6484" w:rsidRPr="009C080E" w:rsidRDefault="00AD6484" w:rsidP="001D6406">
      <w:pPr>
        <w:jc w:val="both"/>
      </w:pPr>
      <w:r w:rsidRPr="009C080E">
        <w:t>Ciudad.</w:t>
      </w:r>
    </w:p>
    <w:p w14:paraId="6A51102B" w14:textId="77777777" w:rsidR="00AD6484" w:rsidRPr="009C080E" w:rsidRDefault="00AD6484" w:rsidP="001D6406">
      <w:pPr>
        <w:jc w:val="both"/>
      </w:pPr>
    </w:p>
    <w:p w14:paraId="42E62666" w14:textId="27CA0FD4" w:rsidR="00AD6484" w:rsidRPr="009C080E" w:rsidRDefault="00AD6484" w:rsidP="00217C7F">
      <w:pPr>
        <w:jc w:val="both"/>
        <w:rPr>
          <w:rFonts w:eastAsia="Calibri"/>
          <w:bCs/>
        </w:rPr>
      </w:pPr>
      <w:r w:rsidRPr="009C080E">
        <w:t xml:space="preserve">Referencia: Presentación de propuesta para el Proceso de Mínima </w:t>
      </w:r>
      <w:r w:rsidR="00484403" w:rsidRPr="009C080E">
        <w:t>Cuantía</w:t>
      </w:r>
      <w:r w:rsidRPr="009C080E">
        <w:t xml:space="preserve"> </w:t>
      </w:r>
      <w:proofErr w:type="spellStart"/>
      <w:r w:rsidR="0073189D" w:rsidRPr="009C080E">
        <w:t>PN</w:t>
      </w:r>
      <w:proofErr w:type="spellEnd"/>
      <w:r w:rsidR="0073189D" w:rsidRPr="009C080E">
        <w:t xml:space="preserve"> MEVAL </w:t>
      </w:r>
      <w:proofErr w:type="spellStart"/>
      <w:r w:rsidR="0073189D" w:rsidRPr="009C080E">
        <w:t>MIC</w:t>
      </w:r>
      <w:proofErr w:type="spellEnd"/>
      <w:r w:rsidR="0073189D" w:rsidRPr="009C080E">
        <w:t xml:space="preserve"> 029 2020</w:t>
      </w:r>
      <w:r w:rsidR="00A80310" w:rsidRPr="009C080E">
        <w:t xml:space="preserve"> </w:t>
      </w:r>
      <w:r w:rsidRPr="009C080E">
        <w:t>cuyo objeto es</w:t>
      </w:r>
      <w:r w:rsidR="00751932" w:rsidRPr="009C080E">
        <w:t xml:space="preserve">: </w:t>
      </w:r>
      <w:r w:rsidR="0073189D" w:rsidRPr="009C080E">
        <w:t>“EL SUMINISTRO DE COMBUSTIBLE PARA EL PARQUE AUTOMOTOR, DE PROPIEDAD DE LA POLICÍA NACIONAL O DE LOS QUE SEA LEGALMENTE RESPONSABLE EL DISTRITO DE POLICÍA TÁMESIS.”</w:t>
      </w:r>
      <w:r w:rsidR="00751932" w:rsidRPr="009C080E">
        <w:t>.</w:t>
      </w:r>
    </w:p>
    <w:p w14:paraId="125BFCA9" w14:textId="77777777" w:rsidR="00AD6484" w:rsidRPr="009C080E" w:rsidRDefault="00AD6484" w:rsidP="001D6406">
      <w:pPr>
        <w:pStyle w:val="Prrafodelista"/>
        <w:ind w:left="1418" w:hanging="1418"/>
        <w:jc w:val="both"/>
        <w:rPr>
          <w:b/>
        </w:rPr>
      </w:pPr>
    </w:p>
    <w:p w14:paraId="6DF89E8E" w14:textId="3351011A" w:rsidR="00AD6484" w:rsidRPr="009C080E" w:rsidRDefault="00AD6484" w:rsidP="001D6406">
      <w:pPr>
        <w:jc w:val="both"/>
        <w:rPr>
          <w:b/>
          <w:lang w:val="es-ES"/>
        </w:rPr>
      </w:pPr>
      <w:r w:rsidRPr="009C080E">
        <w:t xml:space="preserve">Yo </w:t>
      </w:r>
      <w:r w:rsidRPr="009C080E">
        <w:rPr>
          <w:color w:val="FF0000"/>
        </w:rPr>
        <w:t>(Nombre)</w:t>
      </w:r>
      <w:r w:rsidR="00D708FB" w:rsidRPr="009C080E">
        <w:rPr>
          <w:color w:val="FF0000"/>
        </w:rPr>
        <w:t xml:space="preserve"> </w:t>
      </w:r>
      <w:r w:rsidRPr="009C080E">
        <w:rPr>
          <w:color w:val="FF0000"/>
        </w:rPr>
        <w:t>(s) de la(s) persona(s) que está(n) suscribiendo la propuesta</w:t>
      </w:r>
      <w:r w:rsidRPr="009C080E">
        <w:t xml:space="preserve">, identificado como aparece al pie de mi firma, obrando en calidad de </w:t>
      </w:r>
      <w:r w:rsidRPr="009C080E">
        <w:rPr>
          <w:color w:val="FF0000"/>
        </w:rPr>
        <w:t>(Calidad en la que actúa el(los) firmante(s) de la propuesta; si el(los) oferente(s) actúa(n) en su propio nombre, éste</w:t>
      </w:r>
      <w:r w:rsidR="00D708FB" w:rsidRPr="009C080E">
        <w:rPr>
          <w:color w:val="FF0000"/>
        </w:rPr>
        <w:t xml:space="preserve"> </w:t>
      </w:r>
      <w:r w:rsidRPr="009C080E">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C080E">
        <w:t xml:space="preserve">, de conformidad con lo establecido en el </w:t>
      </w:r>
      <w:r w:rsidRPr="009C080E">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C080E">
        <w:t xml:space="preserve">), me permito presentar, en nombre de </w:t>
      </w:r>
      <w:r w:rsidRPr="009C080E">
        <w:rPr>
          <w:color w:val="FF0000"/>
        </w:rPr>
        <w:t>(Indicación clara del proponente a nombre de quien se actúa</w:t>
      </w:r>
      <w:r w:rsidRPr="009C080E">
        <w:t xml:space="preserve">), propuesta seria y formal para participar en el proceso Mínima Cuantía No. </w:t>
      </w:r>
      <w:proofErr w:type="spellStart"/>
      <w:r w:rsidR="0073189D" w:rsidRPr="009C080E">
        <w:t>PN</w:t>
      </w:r>
      <w:proofErr w:type="spellEnd"/>
      <w:r w:rsidR="0073189D" w:rsidRPr="009C080E">
        <w:t xml:space="preserve"> MEVAL </w:t>
      </w:r>
      <w:proofErr w:type="spellStart"/>
      <w:r w:rsidR="0073189D" w:rsidRPr="009C080E">
        <w:t>MIC</w:t>
      </w:r>
      <w:proofErr w:type="spellEnd"/>
      <w:r w:rsidR="0073189D" w:rsidRPr="009C080E">
        <w:t xml:space="preserve"> 029 2020</w:t>
      </w:r>
      <w:r w:rsidRPr="009C080E">
        <w:t xml:space="preserve">, convocado por la </w:t>
      </w:r>
      <w:r w:rsidR="00E662EE" w:rsidRPr="009C080E">
        <w:t>POLICÍA</w:t>
      </w:r>
      <w:r w:rsidR="006B6FA6" w:rsidRPr="009C080E">
        <w:t xml:space="preserve"> METROPOLITANA DEL VALLE DE ABURRÁ</w:t>
      </w:r>
      <w:r w:rsidRPr="009C080E">
        <w:t>, cuyo objeto es</w:t>
      </w:r>
      <w:r w:rsidR="00751932" w:rsidRPr="009C080E">
        <w:t xml:space="preserve">: </w:t>
      </w:r>
      <w:r w:rsidR="0073189D" w:rsidRPr="009C080E">
        <w:t>“EL SUMINISTRO DE COMBUSTIBLE PARA EL PARQUE AUTOMOTOR, DE PROPIEDAD DE LA POLICÍA NACIONAL O DE LOS QUE SEA LEGALMENTE RESPONSABLE EL DISTRITO DE POLICÍA TÁMESIS.”</w:t>
      </w:r>
      <w:r w:rsidR="00751932" w:rsidRPr="009C080E">
        <w:t>.</w:t>
      </w:r>
      <w:r w:rsidRPr="009C080E">
        <w:rPr>
          <w:b/>
        </w:rPr>
        <w:t xml:space="preserve">, </w:t>
      </w:r>
      <w:r w:rsidRPr="009C080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5E7B281" w14:textId="77777777" w:rsidR="00AD6484" w:rsidRPr="009C080E" w:rsidRDefault="00AD6484" w:rsidP="001D6406">
      <w:pPr>
        <w:jc w:val="both"/>
      </w:pPr>
    </w:p>
    <w:p w14:paraId="54B8080E" w14:textId="77777777" w:rsidR="00AD6484" w:rsidRPr="009C080E" w:rsidRDefault="00AD6484" w:rsidP="001D6406">
      <w:pPr>
        <w:jc w:val="both"/>
      </w:pPr>
      <w:r w:rsidRPr="009C080E">
        <w:t>En relación con la propuesta que presento, manifiesto lo siguiente:</w:t>
      </w:r>
    </w:p>
    <w:p w14:paraId="3319F168" w14:textId="77777777" w:rsidR="00AD6484" w:rsidRPr="009C080E" w:rsidRDefault="00AD6484" w:rsidP="001D6406">
      <w:pPr>
        <w:jc w:val="both"/>
      </w:pPr>
    </w:p>
    <w:p w14:paraId="054EE0FA" w14:textId="77777777" w:rsidR="00AD6484" w:rsidRPr="009C080E"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9C080E">
        <w:t>Que el proponente que represento conoce y acepta el contenido de la invitación y de sus Anexos y Formulario</w:t>
      </w:r>
      <w:r w:rsidR="00112C7F" w:rsidRPr="009C080E">
        <w:t>s, así como el de cada uno de las adendas</w:t>
      </w:r>
      <w:r w:rsidRPr="009C080E">
        <w:t xml:space="preserve"> hechos al mismo.</w:t>
      </w:r>
    </w:p>
    <w:p w14:paraId="3E198128" w14:textId="77777777" w:rsidR="00AD6484" w:rsidRPr="009C080E"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9C080E">
        <w:t>Que la propuesta que presento es irrevocable e incondicional, y obliga insubordinadamente al proponente que represento.</w:t>
      </w:r>
    </w:p>
    <w:p w14:paraId="737CA70E" w14:textId="77777777" w:rsidR="00AD6484" w:rsidRPr="009C080E"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9C080E">
        <w:t xml:space="preserve">Que ni el representante legal </w:t>
      </w:r>
      <w:proofErr w:type="spellStart"/>
      <w:r w:rsidRPr="009C080E">
        <w:t>ó</w:t>
      </w:r>
      <w:proofErr w:type="spellEnd"/>
      <w:r w:rsidRPr="009C080E">
        <w:t xml:space="preserve"> apoderado del proponente, ni el proponente mismo, ni sus integrantes y directores nos encontramos incursos en ninguna de las causales de inhabilidad y/o incompatibilidad determinadas por la Constitución Política y la Ley aplicable.</w:t>
      </w:r>
    </w:p>
    <w:p w14:paraId="1021C7E3" w14:textId="77777777" w:rsidR="00AD6484" w:rsidRPr="009C080E" w:rsidRDefault="00AD6484" w:rsidP="00796023">
      <w:pPr>
        <w:pStyle w:val="Prrafodelista"/>
        <w:numPr>
          <w:ilvl w:val="0"/>
          <w:numId w:val="4"/>
        </w:numPr>
        <w:tabs>
          <w:tab w:val="left" w:pos="426"/>
        </w:tabs>
        <w:suppressAutoHyphens/>
        <w:autoSpaceDE/>
        <w:ind w:left="426" w:hanging="426"/>
        <w:contextualSpacing w:val="0"/>
        <w:jc w:val="both"/>
        <w:textAlignment w:val="baseline"/>
      </w:pPr>
      <w:r w:rsidRPr="009C080E">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9C080E">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7AFE166B" w14:textId="77777777" w:rsidR="002A5DDC" w:rsidRPr="009C080E" w:rsidRDefault="002A5DDC" w:rsidP="001D6406">
      <w:pPr>
        <w:pStyle w:val="Prrafodelista"/>
        <w:numPr>
          <w:ilvl w:val="0"/>
          <w:numId w:val="4"/>
        </w:numPr>
        <w:tabs>
          <w:tab w:val="left" w:pos="426"/>
        </w:tabs>
        <w:suppressAutoHyphens/>
        <w:autoSpaceDE/>
        <w:ind w:left="426" w:hanging="426"/>
        <w:contextualSpacing w:val="0"/>
        <w:jc w:val="both"/>
        <w:textAlignment w:val="baseline"/>
      </w:pPr>
      <w:r w:rsidRPr="009C080E">
        <w:t>El CONTRATISTA se obliga a mantener indemne a la POLICIA NACIONAL de cualquier reclamación proveniente de terceros que tenga como causa sus actuaciones.</w:t>
      </w:r>
    </w:p>
    <w:p w14:paraId="00AF079A" w14:textId="77777777" w:rsidR="00AD6484" w:rsidRPr="009C080E"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9C080E">
        <w:t xml:space="preserve">Que me obligo a suministrar a solicitud de LA POLICÍA NACIONAL </w:t>
      </w:r>
      <w:r w:rsidR="006B6FA6" w:rsidRPr="009C080E">
        <w:t>–</w:t>
      </w:r>
      <w:r w:rsidRPr="009C080E">
        <w:t xml:space="preserve"> </w:t>
      </w:r>
      <w:r w:rsidR="006B6FA6" w:rsidRPr="009C080E">
        <w:t>METROPOLITANA DEL VALLE DE ABURRÁ</w:t>
      </w:r>
      <w:r w:rsidRPr="009C080E">
        <w:t xml:space="preserve"> cualquier información necesaria para la correcta evaluación de esta propuesta, dentro de los términos que al efecto determine esa entidad.</w:t>
      </w:r>
    </w:p>
    <w:p w14:paraId="55C354D1" w14:textId="77777777" w:rsidR="00AD6484" w:rsidRPr="009C080E" w:rsidRDefault="00AD6484" w:rsidP="001D6406">
      <w:pPr>
        <w:pStyle w:val="Prrafodelista"/>
        <w:numPr>
          <w:ilvl w:val="0"/>
          <w:numId w:val="4"/>
        </w:numPr>
        <w:tabs>
          <w:tab w:val="left" w:pos="426"/>
        </w:tabs>
        <w:suppressAutoHyphens/>
        <w:autoSpaceDE/>
        <w:ind w:left="426" w:hanging="426"/>
        <w:contextualSpacing w:val="0"/>
        <w:jc w:val="both"/>
        <w:textAlignment w:val="baseline"/>
        <w:rPr>
          <w:color w:val="FF0000"/>
        </w:rPr>
      </w:pPr>
      <w:r w:rsidRPr="009C080E">
        <w:t xml:space="preserve">Que recibiremos notificaciones en la secretaría de su Despacho, o en la(s) siguiente(s) dirección(es): </w:t>
      </w:r>
      <w:r w:rsidRPr="009C080E">
        <w:rPr>
          <w:color w:val="FF0000"/>
        </w:rPr>
        <w:t>(Dirección para notificaciones): Teléfono(s): Fax</w:t>
      </w:r>
    </w:p>
    <w:p w14:paraId="4199C6C5" w14:textId="77777777" w:rsidR="00AD6484" w:rsidRPr="009C080E"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rPr>
          <w:color w:val="FF0000"/>
        </w:rPr>
      </w:pPr>
      <w:r w:rsidRPr="009C080E">
        <w:t>Que en caso de resultar favorecidos en la adjudicación del proceso de selección y contratación, los pagos que se pacten dentro del contrato respectivo, deberán consignarse en la cuenta No. (</w:t>
      </w:r>
      <w:r w:rsidRPr="009C080E">
        <w:rPr>
          <w:color w:val="FF0000"/>
        </w:rPr>
        <w:t>I</w:t>
      </w:r>
      <w:r w:rsidR="00112C7F" w:rsidRPr="009C080E">
        <w:rPr>
          <w:color w:val="FF0000"/>
        </w:rPr>
        <w:t>ndicar clase de cuenta, número, banco, sucursal,</w:t>
      </w:r>
      <w:r w:rsidRPr="009C080E">
        <w:rPr>
          <w:color w:val="FF0000"/>
        </w:rPr>
        <w:t xml:space="preserve"> ciudad, país y cualquier otro dato necesario).</w:t>
      </w:r>
    </w:p>
    <w:p w14:paraId="436B47A3" w14:textId="77777777" w:rsidR="00AD6484" w:rsidRPr="009C080E"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9C080E">
        <w:t>Que no nos hallamos relacionados en el Boletín de Responsables Fiscales (artículo 60 Ley 610 de 2000).</w:t>
      </w:r>
    </w:p>
    <w:p w14:paraId="05A80A6A" w14:textId="77777777" w:rsidR="00AD6484" w:rsidRPr="009C080E"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9C080E">
        <w:rPr>
          <w:rFonts w:eastAsia="Batang"/>
        </w:rPr>
        <w:t xml:space="preserve">El plazo de ejecución del contrato que se derive del presente </w:t>
      </w:r>
      <w:r w:rsidR="006B6FA6" w:rsidRPr="009C080E">
        <w:rPr>
          <w:rFonts w:eastAsia="Batang"/>
        </w:rPr>
        <w:t xml:space="preserve">proceso, se inicia a partir del registro del contrato y la firma de </w:t>
      </w:r>
      <w:r w:rsidRPr="009C080E">
        <w:rPr>
          <w:rFonts w:eastAsia="Batang"/>
        </w:rPr>
        <w:t>la</w:t>
      </w:r>
      <w:r w:rsidR="006B6FA6" w:rsidRPr="009C080E">
        <w:rPr>
          <w:rFonts w:eastAsia="Batang"/>
        </w:rPr>
        <w:t xml:space="preserve"> carta de inicio</w:t>
      </w:r>
      <w:r w:rsidRPr="009C080E">
        <w:rPr>
          <w:rFonts w:eastAsia="Batang"/>
        </w:rPr>
        <w:t>.</w:t>
      </w:r>
    </w:p>
    <w:p w14:paraId="1AA441F4" w14:textId="77777777" w:rsidR="00AD6484" w:rsidRPr="009C080E"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9C080E">
        <w:t>Que la vigencia de la presente oferta es de sesenta (60) días calendario contados a partir de la presentación de la misma.</w:t>
      </w:r>
    </w:p>
    <w:p w14:paraId="79B29130" w14:textId="77777777" w:rsidR="00AD6484" w:rsidRPr="009C080E" w:rsidRDefault="00AD6484" w:rsidP="001D6406">
      <w:pPr>
        <w:pStyle w:val="Piedepgina"/>
        <w:jc w:val="both"/>
      </w:pPr>
    </w:p>
    <w:p w14:paraId="5278DE7D" w14:textId="77777777" w:rsidR="00AD6484" w:rsidRPr="009C080E" w:rsidRDefault="00AD6484" w:rsidP="001D6406">
      <w:pPr>
        <w:pStyle w:val="Piedepgina"/>
        <w:jc w:val="both"/>
      </w:pPr>
    </w:p>
    <w:p w14:paraId="01FC4B96" w14:textId="77777777" w:rsidR="00EF47E4" w:rsidRPr="009C080E" w:rsidRDefault="00EF47E4" w:rsidP="001D6406">
      <w:pPr>
        <w:pStyle w:val="Piedepgina"/>
        <w:jc w:val="both"/>
      </w:pPr>
    </w:p>
    <w:p w14:paraId="46EC7BBB" w14:textId="77777777" w:rsidR="00EF47E4" w:rsidRPr="009C080E" w:rsidRDefault="00EF47E4" w:rsidP="001D6406">
      <w:pPr>
        <w:pStyle w:val="Piedepgina"/>
        <w:jc w:val="both"/>
      </w:pPr>
    </w:p>
    <w:p w14:paraId="79537E4A" w14:textId="77777777" w:rsidR="00EF47E4" w:rsidRPr="009C080E" w:rsidRDefault="00EF47E4" w:rsidP="001D6406">
      <w:pPr>
        <w:jc w:val="both"/>
      </w:pPr>
      <w:r w:rsidRPr="009C080E">
        <w:t>REPRESENTANTE LEGAL</w:t>
      </w:r>
    </w:p>
    <w:p w14:paraId="1320C70F" w14:textId="77777777" w:rsidR="00EF47E4" w:rsidRPr="009C080E" w:rsidRDefault="00EF47E4" w:rsidP="001D6406">
      <w:pPr>
        <w:jc w:val="both"/>
      </w:pPr>
    </w:p>
    <w:p w14:paraId="6B814CC2" w14:textId="77777777" w:rsidR="00EF47E4" w:rsidRPr="009C080E" w:rsidRDefault="00EF47E4" w:rsidP="001D6406">
      <w:pPr>
        <w:jc w:val="both"/>
      </w:pPr>
      <w:r w:rsidRPr="009C080E">
        <w:t>Firma ________________________________</w:t>
      </w:r>
    </w:p>
    <w:p w14:paraId="5A6AA529" w14:textId="77777777" w:rsidR="00EF47E4" w:rsidRPr="009C080E" w:rsidRDefault="00EF47E4" w:rsidP="001D6406">
      <w:pPr>
        <w:jc w:val="both"/>
      </w:pPr>
      <w:r w:rsidRPr="009C080E">
        <w:t>Nombre:</w:t>
      </w:r>
      <w:r w:rsidR="00741076" w:rsidRPr="009C080E">
        <w:t xml:space="preserve"> </w:t>
      </w:r>
      <w:r w:rsidRPr="009C080E">
        <w:t>______________________________</w:t>
      </w:r>
    </w:p>
    <w:p w14:paraId="484F0B4F" w14:textId="77777777" w:rsidR="00EF47E4" w:rsidRPr="009C080E" w:rsidRDefault="00EF47E4" w:rsidP="001D6406">
      <w:pPr>
        <w:jc w:val="both"/>
      </w:pPr>
      <w:r w:rsidRPr="009C080E">
        <w:t>C.C. N°:______________________________</w:t>
      </w:r>
    </w:p>
    <w:p w14:paraId="1B71A161" w14:textId="77777777" w:rsidR="00AD6484" w:rsidRPr="009C080E" w:rsidRDefault="00AD6484" w:rsidP="001D6406">
      <w:pPr>
        <w:pStyle w:val="Textoindependiente"/>
        <w:rPr>
          <w:rFonts w:ascii="Tahoma" w:hAnsi="Tahoma" w:cs="Tahoma"/>
          <w:b/>
          <w:sz w:val="20"/>
          <w:lang w:val="es-ES_tradnl"/>
        </w:rPr>
      </w:pPr>
    </w:p>
    <w:p w14:paraId="7148CB3F" w14:textId="77777777" w:rsidR="00AD6484" w:rsidRPr="009C080E" w:rsidRDefault="00AD6484" w:rsidP="001D6406">
      <w:pPr>
        <w:pStyle w:val="Textoindependiente"/>
        <w:rPr>
          <w:rFonts w:ascii="Tahoma" w:hAnsi="Tahoma" w:cs="Tahoma"/>
          <w:b/>
          <w:sz w:val="20"/>
        </w:rPr>
      </w:pPr>
    </w:p>
    <w:p w14:paraId="10AA14E5" w14:textId="77777777" w:rsidR="00AD6484" w:rsidRPr="009C080E" w:rsidRDefault="00AD6484" w:rsidP="001D6406">
      <w:pPr>
        <w:pStyle w:val="Textoindependiente"/>
        <w:rPr>
          <w:rFonts w:ascii="Tahoma" w:hAnsi="Tahoma" w:cs="Tahoma"/>
          <w:b/>
          <w:sz w:val="20"/>
        </w:rPr>
      </w:pPr>
    </w:p>
    <w:p w14:paraId="67F042F8" w14:textId="77777777" w:rsidR="00AD6484" w:rsidRPr="009C080E" w:rsidRDefault="00AD6484" w:rsidP="001D6406">
      <w:pPr>
        <w:pStyle w:val="Textoindependiente"/>
        <w:rPr>
          <w:rFonts w:ascii="Tahoma" w:hAnsi="Tahoma" w:cs="Tahoma"/>
          <w:b/>
          <w:sz w:val="20"/>
        </w:rPr>
      </w:pPr>
    </w:p>
    <w:p w14:paraId="074623A0" w14:textId="77777777" w:rsidR="00AD6484" w:rsidRPr="009C080E" w:rsidRDefault="00AD6484" w:rsidP="001D6406">
      <w:pPr>
        <w:pStyle w:val="Textoindependiente"/>
        <w:rPr>
          <w:rFonts w:ascii="Tahoma" w:hAnsi="Tahoma" w:cs="Tahoma"/>
          <w:b/>
          <w:sz w:val="20"/>
        </w:rPr>
      </w:pPr>
    </w:p>
    <w:p w14:paraId="28D16A72" w14:textId="77777777" w:rsidR="00AD6484" w:rsidRPr="009C080E" w:rsidRDefault="00AD6484" w:rsidP="001D6406">
      <w:pPr>
        <w:pStyle w:val="Textoindependiente"/>
        <w:rPr>
          <w:rFonts w:ascii="Tahoma" w:hAnsi="Tahoma" w:cs="Tahoma"/>
          <w:b/>
          <w:sz w:val="20"/>
        </w:rPr>
      </w:pPr>
    </w:p>
    <w:p w14:paraId="04ED6F89" w14:textId="77777777" w:rsidR="00AD6484" w:rsidRPr="009C080E" w:rsidRDefault="00AD6484" w:rsidP="001D6406">
      <w:pPr>
        <w:pStyle w:val="Textoindependiente"/>
        <w:rPr>
          <w:rFonts w:ascii="Tahoma" w:hAnsi="Tahoma" w:cs="Tahoma"/>
          <w:b/>
          <w:sz w:val="20"/>
        </w:rPr>
      </w:pPr>
    </w:p>
    <w:p w14:paraId="23DC7F43" w14:textId="77777777" w:rsidR="00796023" w:rsidRPr="009C080E" w:rsidRDefault="00796023" w:rsidP="001D6406">
      <w:pPr>
        <w:pStyle w:val="Textoindependiente"/>
        <w:rPr>
          <w:rFonts w:ascii="Tahoma" w:hAnsi="Tahoma" w:cs="Tahoma"/>
          <w:b/>
          <w:sz w:val="20"/>
        </w:rPr>
      </w:pPr>
    </w:p>
    <w:p w14:paraId="5D0AF26C" w14:textId="77777777" w:rsidR="00E8762F" w:rsidRPr="009C080E" w:rsidRDefault="00E8762F" w:rsidP="00822107">
      <w:pPr>
        <w:pStyle w:val="Textoindependiente"/>
        <w:contextualSpacing/>
        <w:jc w:val="center"/>
        <w:rPr>
          <w:rFonts w:cs="Arial"/>
          <w:b/>
          <w:sz w:val="20"/>
        </w:rPr>
      </w:pPr>
    </w:p>
    <w:p w14:paraId="08030536" w14:textId="77777777" w:rsidR="006070D7" w:rsidRPr="009C080E" w:rsidRDefault="006070D7" w:rsidP="00822107">
      <w:pPr>
        <w:pStyle w:val="Textoindependiente"/>
        <w:contextualSpacing/>
        <w:jc w:val="center"/>
        <w:rPr>
          <w:rFonts w:cs="Arial"/>
          <w:b/>
          <w:sz w:val="20"/>
        </w:rPr>
      </w:pPr>
    </w:p>
    <w:p w14:paraId="76EB9246" w14:textId="77777777" w:rsidR="006070D7" w:rsidRPr="009C080E" w:rsidRDefault="006070D7" w:rsidP="00822107">
      <w:pPr>
        <w:pStyle w:val="Textoindependiente"/>
        <w:contextualSpacing/>
        <w:jc w:val="center"/>
        <w:rPr>
          <w:rFonts w:cs="Arial"/>
          <w:b/>
          <w:sz w:val="20"/>
        </w:rPr>
      </w:pPr>
    </w:p>
    <w:p w14:paraId="46578755" w14:textId="77777777" w:rsidR="006070D7" w:rsidRPr="009C080E" w:rsidRDefault="006070D7" w:rsidP="00822107">
      <w:pPr>
        <w:pStyle w:val="Textoindependiente"/>
        <w:contextualSpacing/>
        <w:jc w:val="center"/>
        <w:rPr>
          <w:rFonts w:cs="Arial"/>
          <w:b/>
          <w:sz w:val="20"/>
        </w:rPr>
      </w:pPr>
    </w:p>
    <w:p w14:paraId="26EFA41E" w14:textId="77777777" w:rsidR="006070D7" w:rsidRPr="009C080E" w:rsidRDefault="006070D7" w:rsidP="00822107">
      <w:pPr>
        <w:pStyle w:val="Textoindependiente"/>
        <w:contextualSpacing/>
        <w:jc w:val="center"/>
        <w:rPr>
          <w:rFonts w:cs="Arial"/>
          <w:b/>
          <w:sz w:val="20"/>
        </w:rPr>
      </w:pPr>
    </w:p>
    <w:p w14:paraId="5277DD60" w14:textId="77777777" w:rsidR="006070D7" w:rsidRPr="009C080E" w:rsidRDefault="006070D7" w:rsidP="00822107">
      <w:pPr>
        <w:pStyle w:val="Textoindependiente"/>
        <w:contextualSpacing/>
        <w:jc w:val="center"/>
        <w:rPr>
          <w:rFonts w:cs="Arial"/>
          <w:b/>
          <w:sz w:val="20"/>
        </w:rPr>
      </w:pPr>
    </w:p>
    <w:p w14:paraId="5B749AD8" w14:textId="77777777" w:rsidR="00822107" w:rsidRPr="009C080E" w:rsidRDefault="0037079F" w:rsidP="005E158A">
      <w:pPr>
        <w:autoSpaceDE/>
        <w:autoSpaceDN/>
        <w:jc w:val="center"/>
        <w:rPr>
          <w:b/>
        </w:rPr>
      </w:pPr>
      <w:r w:rsidRPr="009C080E">
        <w:rPr>
          <w:b/>
        </w:rPr>
        <w:br w:type="page"/>
      </w:r>
      <w:r w:rsidR="00822107" w:rsidRPr="009C080E">
        <w:rPr>
          <w:b/>
        </w:rPr>
        <w:lastRenderedPageBreak/>
        <w:t>FORMULARIO No. 2</w:t>
      </w:r>
    </w:p>
    <w:p w14:paraId="23652AAF" w14:textId="77777777" w:rsidR="00822107" w:rsidRPr="009C080E" w:rsidRDefault="00822107" w:rsidP="00822107">
      <w:pPr>
        <w:pStyle w:val="Textoindependiente"/>
        <w:contextualSpacing/>
        <w:jc w:val="center"/>
        <w:rPr>
          <w:rFonts w:cs="Arial"/>
          <w:b/>
          <w:sz w:val="20"/>
        </w:rPr>
      </w:pPr>
    </w:p>
    <w:p w14:paraId="7B2349B9" w14:textId="77777777" w:rsidR="00822107" w:rsidRPr="009C080E" w:rsidRDefault="00822107" w:rsidP="00822107">
      <w:pPr>
        <w:pStyle w:val="Textoindependiente"/>
        <w:contextualSpacing/>
        <w:jc w:val="center"/>
        <w:rPr>
          <w:rFonts w:cs="Arial"/>
          <w:b/>
          <w:sz w:val="20"/>
        </w:rPr>
      </w:pPr>
      <w:r w:rsidRPr="009C080E">
        <w:rPr>
          <w:rFonts w:cs="Arial"/>
          <w:b/>
          <w:sz w:val="20"/>
        </w:rPr>
        <w:t>DATOS BÁSICOS BENEFICIARIO CUENTA</w:t>
      </w:r>
    </w:p>
    <w:p w14:paraId="13D0295C" w14:textId="77777777" w:rsidR="00822107" w:rsidRPr="009C080E" w:rsidRDefault="00822107" w:rsidP="00822107">
      <w:pPr>
        <w:pStyle w:val="Textoindependiente"/>
        <w:contextualSpacing/>
        <w:rPr>
          <w:rFonts w:cs="Arial"/>
          <w:b/>
          <w:sz w:val="20"/>
        </w:rPr>
      </w:pPr>
    </w:p>
    <w:p w14:paraId="33CF584F" w14:textId="77777777" w:rsidR="00822107" w:rsidRPr="009C080E" w:rsidRDefault="00822107" w:rsidP="00822107">
      <w:pPr>
        <w:pStyle w:val="Textoindependiente"/>
        <w:contextualSpacing/>
        <w:jc w:val="both"/>
        <w:rPr>
          <w:rFonts w:cs="Arial"/>
          <w:b/>
          <w:bCs/>
          <w:sz w:val="20"/>
        </w:rPr>
      </w:pPr>
      <w:r w:rsidRPr="009C080E">
        <w:rPr>
          <w:rFonts w:cs="Arial"/>
          <w:b/>
          <w:bCs/>
          <w:sz w:val="20"/>
        </w:rPr>
        <w:t>CIUDAD_______________________                 FECHA ___________________</w:t>
      </w:r>
    </w:p>
    <w:p w14:paraId="347B96C8" w14:textId="77777777" w:rsidR="00822107" w:rsidRPr="009C080E" w:rsidRDefault="00822107" w:rsidP="00822107">
      <w:pPr>
        <w:pStyle w:val="Textoindependiente"/>
        <w:contextualSpacing/>
        <w:jc w:val="both"/>
        <w:rPr>
          <w:rFonts w:cs="Arial"/>
          <w:sz w:val="20"/>
        </w:rPr>
      </w:pPr>
    </w:p>
    <w:p w14:paraId="04544675" w14:textId="77777777" w:rsidR="00822107" w:rsidRPr="009C080E" w:rsidRDefault="00822107" w:rsidP="00822107">
      <w:pPr>
        <w:pStyle w:val="Textoindependiente"/>
        <w:contextualSpacing/>
        <w:jc w:val="both"/>
        <w:rPr>
          <w:rFonts w:cs="Arial"/>
          <w:sz w:val="20"/>
        </w:rPr>
      </w:pPr>
      <w:r w:rsidRPr="009C080E">
        <w:rPr>
          <w:rFonts w:cs="Arial"/>
          <w:sz w:val="20"/>
        </w:rPr>
        <w:t xml:space="preserve">Me permito certificar la siguiente información con el objeto de ser incluida en el Sistema Integrado de Información Financiera SIIF. </w:t>
      </w:r>
    </w:p>
    <w:p w14:paraId="301FBB24" w14:textId="77777777" w:rsidR="00822107" w:rsidRPr="009C080E" w:rsidRDefault="00822107" w:rsidP="00822107">
      <w:pPr>
        <w:pStyle w:val="Textoindependiente"/>
        <w:contextualSpacing/>
        <w:jc w:val="both"/>
        <w:rPr>
          <w:rFonts w:cs="Arial"/>
          <w:sz w:val="20"/>
        </w:rPr>
      </w:pPr>
    </w:p>
    <w:p w14:paraId="4C5B163D" w14:textId="77777777" w:rsidR="00822107" w:rsidRPr="009C080E" w:rsidRDefault="00302BBD" w:rsidP="00822107">
      <w:pPr>
        <w:pStyle w:val="Textoindependiente"/>
        <w:contextualSpacing/>
        <w:jc w:val="both"/>
        <w:rPr>
          <w:rFonts w:cs="Arial"/>
          <w:sz w:val="20"/>
        </w:rPr>
      </w:pPr>
      <w:r w:rsidRPr="009C080E">
        <w:rPr>
          <w:rFonts w:cs="Arial"/>
          <w:sz w:val="20"/>
        </w:rPr>
        <w:t>APERTURA: _</w:t>
      </w:r>
      <w:r w:rsidR="00822107" w:rsidRPr="009C080E">
        <w:rPr>
          <w:rFonts w:cs="Arial"/>
          <w:sz w:val="20"/>
        </w:rPr>
        <w:t>_______                                         CANCELACIÓN: _________</w:t>
      </w:r>
    </w:p>
    <w:p w14:paraId="5D710AE9" w14:textId="77777777" w:rsidR="00822107" w:rsidRPr="009C080E" w:rsidRDefault="00822107" w:rsidP="00822107">
      <w:pPr>
        <w:pStyle w:val="Textoindependiente"/>
        <w:contextualSpacing/>
        <w:jc w:val="both"/>
        <w:rPr>
          <w:rFonts w:cs="Arial"/>
          <w:sz w:val="20"/>
        </w:rPr>
      </w:pPr>
    </w:p>
    <w:p w14:paraId="54BC63EF" w14:textId="77777777" w:rsidR="00822107" w:rsidRPr="009C080E" w:rsidRDefault="00822107" w:rsidP="00822107">
      <w:pPr>
        <w:pStyle w:val="Textoindependiente"/>
        <w:contextualSpacing/>
        <w:jc w:val="both"/>
        <w:rPr>
          <w:rFonts w:cs="Arial"/>
          <w:b/>
          <w:bCs/>
          <w:sz w:val="20"/>
        </w:rPr>
      </w:pPr>
      <w:r w:rsidRPr="009C080E">
        <w:rPr>
          <w:rFonts w:cs="Arial"/>
          <w:b/>
          <w:bCs/>
          <w:sz w:val="20"/>
        </w:rPr>
        <w:t>I. DATOS ENTIDAD INFORMANTE (Beneficiario)</w:t>
      </w:r>
    </w:p>
    <w:p w14:paraId="5A52B91D" w14:textId="77777777" w:rsidR="00822107" w:rsidRPr="009C080E" w:rsidRDefault="00822107" w:rsidP="00822107">
      <w:pPr>
        <w:pStyle w:val="Textoindependiente"/>
        <w:contextualSpacing/>
        <w:jc w:val="both"/>
        <w:rPr>
          <w:rFonts w:cs="Arial"/>
          <w:sz w:val="20"/>
        </w:rPr>
      </w:pPr>
    </w:p>
    <w:p w14:paraId="32947FF4" w14:textId="77777777" w:rsidR="00822107" w:rsidRPr="009C080E" w:rsidRDefault="00822107" w:rsidP="00822107">
      <w:pPr>
        <w:pStyle w:val="Textoindependiente"/>
        <w:contextualSpacing/>
        <w:jc w:val="both"/>
        <w:rPr>
          <w:rFonts w:cs="Arial"/>
          <w:sz w:val="20"/>
        </w:rPr>
      </w:pPr>
      <w:r w:rsidRPr="009C080E">
        <w:rPr>
          <w:rFonts w:cs="Arial"/>
          <w:sz w:val="20"/>
        </w:rPr>
        <w:t xml:space="preserve">Entidad o </w:t>
      </w:r>
      <w:r w:rsidR="00302BBD" w:rsidRPr="009C080E">
        <w:rPr>
          <w:rFonts w:cs="Arial"/>
          <w:sz w:val="20"/>
        </w:rPr>
        <w:t>beneficiario: _</w:t>
      </w:r>
      <w:r w:rsidRPr="009C080E">
        <w:rPr>
          <w:rFonts w:cs="Arial"/>
          <w:sz w:val="20"/>
        </w:rPr>
        <w:t>_________________________________ NIT</w:t>
      </w:r>
      <w:proofErr w:type="gramStart"/>
      <w:r w:rsidRPr="009C080E">
        <w:rPr>
          <w:rFonts w:cs="Arial"/>
          <w:sz w:val="20"/>
        </w:rPr>
        <w:t>:_</w:t>
      </w:r>
      <w:proofErr w:type="gramEnd"/>
      <w:r w:rsidRPr="009C080E">
        <w:rPr>
          <w:rFonts w:cs="Arial"/>
          <w:sz w:val="20"/>
        </w:rPr>
        <w:t>_________________</w:t>
      </w:r>
    </w:p>
    <w:p w14:paraId="05FD7522" w14:textId="77777777" w:rsidR="00822107" w:rsidRPr="009C080E" w:rsidRDefault="00822107" w:rsidP="00822107">
      <w:pPr>
        <w:pStyle w:val="Textoindependiente"/>
        <w:contextualSpacing/>
        <w:jc w:val="both"/>
        <w:rPr>
          <w:rFonts w:cs="Arial"/>
          <w:sz w:val="20"/>
        </w:rPr>
      </w:pPr>
      <w:r w:rsidRPr="009C080E">
        <w:rPr>
          <w:rFonts w:cs="Arial"/>
          <w:sz w:val="20"/>
        </w:rPr>
        <w:t>Y/O: ____________________________C.C. __________________</w:t>
      </w:r>
    </w:p>
    <w:p w14:paraId="67834362" w14:textId="77777777" w:rsidR="00822107" w:rsidRPr="009C080E" w:rsidRDefault="009F7151" w:rsidP="00822107">
      <w:pPr>
        <w:pStyle w:val="Textoindependiente"/>
        <w:contextualSpacing/>
        <w:jc w:val="both"/>
        <w:rPr>
          <w:rFonts w:cs="Arial"/>
          <w:sz w:val="20"/>
        </w:rPr>
      </w:pPr>
      <w:r w:rsidRPr="009C080E">
        <w:rPr>
          <w:rFonts w:cs="Arial"/>
          <w:sz w:val="20"/>
        </w:rPr>
        <w:t>Dirección: _</w:t>
      </w:r>
      <w:r w:rsidR="00822107" w:rsidRPr="009C080E">
        <w:rPr>
          <w:rFonts w:cs="Arial"/>
          <w:sz w:val="20"/>
        </w:rPr>
        <w:t>_________________ Teléfono: ________ Fax: ________</w:t>
      </w:r>
    </w:p>
    <w:p w14:paraId="31BD02FC" w14:textId="77777777" w:rsidR="00822107" w:rsidRPr="009C080E" w:rsidRDefault="00822107" w:rsidP="00822107">
      <w:pPr>
        <w:pStyle w:val="Textoindependiente"/>
        <w:contextualSpacing/>
        <w:jc w:val="both"/>
        <w:rPr>
          <w:rFonts w:cs="Arial"/>
          <w:sz w:val="20"/>
        </w:rPr>
      </w:pPr>
      <w:r w:rsidRPr="009C080E">
        <w:rPr>
          <w:rFonts w:cs="Arial"/>
          <w:sz w:val="20"/>
        </w:rPr>
        <w:t>__________________________________________</w:t>
      </w:r>
    </w:p>
    <w:p w14:paraId="3B28451B" w14:textId="77777777" w:rsidR="00822107" w:rsidRPr="009C080E" w:rsidRDefault="00822107" w:rsidP="00822107">
      <w:pPr>
        <w:pStyle w:val="Textoindependiente"/>
        <w:contextualSpacing/>
        <w:jc w:val="both"/>
        <w:rPr>
          <w:rFonts w:cs="Arial"/>
          <w:sz w:val="20"/>
        </w:rPr>
      </w:pPr>
    </w:p>
    <w:p w14:paraId="12EFE232" w14:textId="77777777" w:rsidR="00822107" w:rsidRPr="009C080E" w:rsidRDefault="009F7151" w:rsidP="00822107">
      <w:pPr>
        <w:pStyle w:val="Textoindependiente"/>
        <w:contextualSpacing/>
        <w:jc w:val="both"/>
        <w:rPr>
          <w:rFonts w:cs="Arial"/>
          <w:sz w:val="20"/>
        </w:rPr>
      </w:pPr>
      <w:r w:rsidRPr="009C080E">
        <w:rPr>
          <w:rFonts w:cs="Arial"/>
          <w:sz w:val="20"/>
        </w:rPr>
        <w:t>Departamento: _</w:t>
      </w:r>
      <w:r w:rsidR="00822107" w:rsidRPr="009C080E">
        <w:rPr>
          <w:rFonts w:cs="Arial"/>
          <w:sz w:val="20"/>
        </w:rPr>
        <w:t>______________ Ciudad: _______________ Municipio: ________</w:t>
      </w:r>
    </w:p>
    <w:p w14:paraId="17C55349" w14:textId="77777777" w:rsidR="00822107" w:rsidRPr="009C080E" w:rsidRDefault="00822107" w:rsidP="00822107">
      <w:pPr>
        <w:pStyle w:val="Textoindependiente"/>
        <w:contextualSpacing/>
        <w:jc w:val="both"/>
        <w:rPr>
          <w:rFonts w:cs="Arial"/>
          <w:sz w:val="20"/>
        </w:rPr>
      </w:pPr>
    </w:p>
    <w:p w14:paraId="0818D710" w14:textId="77777777" w:rsidR="00822107" w:rsidRPr="009C080E" w:rsidRDefault="00822107" w:rsidP="00822107">
      <w:pPr>
        <w:pStyle w:val="Textoindependiente"/>
        <w:contextualSpacing/>
        <w:jc w:val="both"/>
        <w:rPr>
          <w:rFonts w:cs="Arial"/>
          <w:sz w:val="20"/>
        </w:rPr>
      </w:pPr>
      <w:r w:rsidRPr="009C080E">
        <w:rPr>
          <w:rFonts w:cs="Arial"/>
          <w:sz w:val="20"/>
        </w:rPr>
        <w:t xml:space="preserve">Denominación de la cuenta           </w:t>
      </w:r>
      <w:r w:rsidRPr="009C080E">
        <w:rPr>
          <w:rFonts w:cs="Arial"/>
          <w:b/>
          <w:bCs/>
          <w:sz w:val="20"/>
        </w:rPr>
        <w:t xml:space="preserve"> Corriente</w:t>
      </w:r>
      <w:r w:rsidRPr="009C080E">
        <w:rPr>
          <w:rFonts w:cs="Arial"/>
          <w:sz w:val="20"/>
        </w:rPr>
        <w:tab/>
        <w:t>______</w:t>
      </w:r>
    </w:p>
    <w:p w14:paraId="3BFF357D" w14:textId="77777777" w:rsidR="00822107" w:rsidRPr="009C080E" w:rsidRDefault="00822107" w:rsidP="00822107">
      <w:pPr>
        <w:pStyle w:val="Textoindependiente"/>
        <w:tabs>
          <w:tab w:val="left" w:pos="3119"/>
        </w:tabs>
        <w:contextualSpacing/>
        <w:jc w:val="both"/>
        <w:rPr>
          <w:rFonts w:cs="Arial"/>
          <w:sz w:val="20"/>
        </w:rPr>
      </w:pPr>
      <w:r w:rsidRPr="009C080E">
        <w:rPr>
          <w:rFonts w:cs="Arial"/>
          <w:b/>
          <w:bCs/>
          <w:sz w:val="20"/>
        </w:rPr>
        <w:tab/>
        <w:t>Ahorros</w:t>
      </w:r>
      <w:r w:rsidRPr="009C080E">
        <w:rPr>
          <w:rFonts w:cs="Arial"/>
          <w:b/>
          <w:bCs/>
          <w:sz w:val="20"/>
        </w:rPr>
        <w:tab/>
      </w:r>
      <w:r w:rsidRPr="009C080E">
        <w:rPr>
          <w:rFonts w:cs="Arial"/>
          <w:sz w:val="20"/>
        </w:rPr>
        <w:t>______</w:t>
      </w:r>
    </w:p>
    <w:p w14:paraId="48B3CA7C" w14:textId="77777777" w:rsidR="00822107" w:rsidRPr="009C080E" w:rsidRDefault="00822107" w:rsidP="00822107">
      <w:pPr>
        <w:pStyle w:val="Textoindependiente"/>
        <w:contextualSpacing/>
        <w:jc w:val="both"/>
        <w:rPr>
          <w:rFonts w:cs="Arial"/>
          <w:sz w:val="20"/>
        </w:rPr>
      </w:pPr>
    </w:p>
    <w:p w14:paraId="346BDB3A" w14:textId="77777777" w:rsidR="00822107" w:rsidRPr="009C080E" w:rsidRDefault="00822107" w:rsidP="00822107">
      <w:pPr>
        <w:pStyle w:val="Textoindependiente"/>
        <w:contextualSpacing/>
        <w:jc w:val="both"/>
        <w:rPr>
          <w:rFonts w:cs="Arial"/>
          <w:sz w:val="20"/>
        </w:rPr>
      </w:pPr>
      <w:r w:rsidRPr="009C080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8C6144B" w14:textId="77777777" w:rsidR="00822107" w:rsidRPr="009C080E" w:rsidRDefault="00822107" w:rsidP="00822107">
      <w:pPr>
        <w:pStyle w:val="Textoindependiente"/>
        <w:contextualSpacing/>
        <w:jc w:val="both"/>
        <w:rPr>
          <w:rFonts w:cs="Arial"/>
          <w:sz w:val="20"/>
        </w:rPr>
      </w:pPr>
    </w:p>
    <w:p w14:paraId="52053B04" w14:textId="77777777" w:rsidR="00822107" w:rsidRPr="009C080E" w:rsidRDefault="00822107" w:rsidP="00822107">
      <w:pPr>
        <w:pStyle w:val="Textoindependiente"/>
        <w:numPr>
          <w:ilvl w:val="0"/>
          <w:numId w:val="5"/>
        </w:numPr>
        <w:tabs>
          <w:tab w:val="left" w:pos="-567"/>
        </w:tabs>
        <w:suppressAutoHyphens/>
        <w:autoSpaceDN w:val="0"/>
        <w:ind w:left="284" w:hanging="284"/>
        <w:contextualSpacing/>
        <w:jc w:val="both"/>
        <w:textAlignment w:val="baseline"/>
        <w:rPr>
          <w:rFonts w:cs="Arial"/>
          <w:sz w:val="20"/>
        </w:rPr>
      </w:pPr>
      <w:r w:rsidRPr="009C080E">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2DB5E404" w14:textId="77777777" w:rsidR="00822107" w:rsidRPr="009C080E" w:rsidRDefault="00822107" w:rsidP="00822107">
      <w:pPr>
        <w:pStyle w:val="Textoindependiente"/>
        <w:contextualSpacing/>
        <w:jc w:val="both"/>
        <w:rPr>
          <w:rFonts w:cs="Arial"/>
          <w:sz w:val="20"/>
        </w:rPr>
      </w:pPr>
    </w:p>
    <w:p w14:paraId="35F945F2" w14:textId="77777777" w:rsidR="00822107" w:rsidRPr="009C080E" w:rsidRDefault="00822107" w:rsidP="00822107">
      <w:pPr>
        <w:pStyle w:val="Textoindependiente"/>
        <w:contextualSpacing/>
        <w:jc w:val="both"/>
        <w:rPr>
          <w:rFonts w:cs="Arial"/>
          <w:sz w:val="20"/>
        </w:rPr>
      </w:pPr>
      <w:r w:rsidRPr="009C080E">
        <w:rPr>
          <w:rFonts w:cs="Arial"/>
          <w:sz w:val="20"/>
        </w:rPr>
        <w:t xml:space="preserve">CORREO ELECTRÓNICO:  </w:t>
      </w:r>
      <w:r w:rsidRPr="009C080E">
        <w:rPr>
          <w:rFonts w:cs="Arial"/>
          <w:sz w:val="20"/>
        </w:rPr>
        <w:tab/>
        <w:t>______________________________ SI (___)</w:t>
      </w:r>
    </w:p>
    <w:p w14:paraId="36FD1C3F" w14:textId="77777777" w:rsidR="00822107" w:rsidRPr="009C080E" w:rsidRDefault="00822107" w:rsidP="00822107">
      <w:pPr>
        <w:pStyle w:val="Textoindependiente"/>
        <w:contextualSpacing/>
        <w:jc w:val="both"/>
        <w:rPr>
          <w:rFonts w:cs="Arial"/>
          <w:sz w:val="20"/>
        </w:rPr>
      </w:pPr>
    </w:p>
    <w:p w14:paraId="273173BB" w14:textId="77777777" w:rsidR="00822107" w:rsidRPr="009C080E" w:rsidRDefault="00822107" w:rsidP="00822107">
      <w:pPr>
        <w:pStyle w:val="Textoindependiente"/>
        <w:contextualSpacing/>
        <w:jc w:val="both"/>
        <w:rPr>
          <w:rFonts w:cs="Arial"/>
          <w:sz w:val="20"/>
        </w:rPr>
      </w:pPr>
      <w:r w:rsidRPr="009C080E">
        <w:rPr>
          <w:rFonts w:cs="Arial"/>
          <w:sz w:val="20"/>
        </w:rPr>
        <w:t>TELÉFONO:</w:t>
      </w:r>
      <w:r w:rsidRPr="009C080E">
        <w:rPr>
          <w:rFonts w:cs="Arial"/>
          <w:sz w:val="20"/>
        </w:rPr>
        <w:tab/>
      </w:r>
      <w:r w:rsidRPr="009C080E">
        <w:rPr>
          <w:rFonts w:cs="Arial"/>
          <w:sz w:val="20"/>
        </w:rPr>
        <w:tab/>
      </w:r>
      <w:r w:rsidRPr="009C080E">
        <w:rPr>
          <w:rFonts w:cs="Arial"/>
          <w:sz w:val="20"/>
        </w:rPr>
        <w:tab/>
        <w:t>______________________________ SI (___)</w:t>
      </w:r>
    </w:p>
    <w:p w14:paraId="2F31946B" w14:textId="77777777" w:rsidR="00822107" w:rsidRPr="009C080E" w:rsidRDefault="00822107" w:rsidP="00822107">
      <w:pPr>
        <w:pStyle w:val="Textoindependiente"/>
        <w:contextualSpacing/>
        <w:jc w:val="both"/>
        <w:rPr>
          <w:rFonts w:cs="Arial"/>
          <w:sz w:val="20"/>
        </w:rPr>
      </w:pPr>
    </w:p>
    <w:p w14:paraId="1C178B4A" w14:textId="77777777" w:rsidR="00822107" w:rsidRPr="009C080E" w:rsidRDefault="00822107" w:rsidP="00822107">
      <w:pPr>
        <w:pStyle w:val="Textoindependiente"/>
        <w:contextualSpacing/>
        <w:jc w:val="both"/>
        <w:rPr>
          <w:rFonts w:cs="Arial"/>
          <w:b/>
          <w:bCs/>
          <w:sz w:val="20"/>
        </w:rPr>
      </w:pPr>
      <w:r w:rsidRPr="009C080E">
        <w:rPr>
          <w:rFonts w:cs="Arial"/>
          <w:b/>
          <w:bCs/>
          <w:sz w:val="20"/>
        </w:rPr>
        <w:t xml:space="preserve">II. DATOS DE LA ENTIDAD FINANCIERA: </w:t>
      </w:r>
    </w:p>
    <w:p w14:paraId="4E47551F" w14:textId="77777777" w:rsidR="00822107" w:rsidRPr="009C080E" w:rsidRDefault="00822107" w:rsidP="00822107">
      <w:pPr>
        <w:pStyle w:val="Textoindependiente"/>
        <w:contextualSpacing/>
        <w:jc w:val="both"/>
        <w:rPr>
          <w:rFonts w:cs="Arial"/>
          <w:sz w:val="20"/>
        </w:rPr>
      </w:pPr>
    </w:p>
    <w:p w14:paraId="21996BCB" w14:textId="77777777" w:rsidR="00822107" w:rsidRPr="009C080E" w:rsidRDefault="00822107" w:rsidP="00822107">
      <w:pPr>
        <w:pStyle w:val="Textoindependiente"/>
        <w:contextualSpacing/>
        <w:jc w:val="both"/>
        <w:rPr>
          <w:rFonts w:cs="Arial"/>
          <w:sz w:val="20"/>
        </w:rPr>
      </w:pPr>
      <w:r w:rsidRPr="009C080E">
        <w:rPr>
          <w:rFonts w:cs="Arial"/>
          <w:sz w:val="20"/>
        </w:rPr>
        <w:t>Entidad Financiera: __________________________ Código: _________________</w:t>
      </w:r>
    </w:p>
    <w:p w14:paraId="15C902F2" w14:textId="77777777" w:rsidR="00822107" w:rsidRPr="009C080E" w:rsidRDefault="00822107" w:rsidP="00822107">
      <w:pPr>
        <w:pStyle w:val="Textoindependiente"/>
        <w:contextualSpacing/>
        <w:jc w:val="both"/>
        <w:rPr>
          <w:rFonts w:cs="Arial"/>
          <w:sz w:val="20"/>
        </w:rPr>
      </w:pPr>
    </w:p>
    <w:p w14:paraId="5B82BA3B" w14:textId="77777777" w:rsidR="00822107" w:rsidRPr="009C080E" w:rsidRDefault="00822107" w:rsidP="00822107">
      <w:pPr>
        <w:pStyle w:val="Textoindependiente"/>
        <w:contextualSpacing/>
        <w:jc w:val="both"/>
        <w:rPr>
          <w:rFonts w:cs="Arial"/>
          <w:sz w:val="20"/>
        </w:rPr>
      </w:pPr>
      <w:r w:rsidRPr="009C080E">
        <w:rPr>
          <w:rFonts w:cs="Arial"/>
          <w:sz w:val="20"/>
        </w:rPr>
        <w:t>Sucursal: _________________Código: ________________Ciudad: _____________</w:t>
      </w:r>
    </w:p>
    <w:p w14:paraId="412F4BBD" w14:textId="77777777" w:rsidR="00822107" w:rsidRPr="009C080E" w:rsidRDefault="00822107" w:rsidP="00822107">
      <w:pPr>
        <w:pStyle w:val="Textoindependiente"/>
        <w:contextualSpacing/>
        <w:jc w:val="both"/>
        <w:rPr>
          <w:rFonts w:cs="Arial"/>
          <w:sz w:val="20"/>
        </w:rPr>
      </w:pPr>
    </w:p>
    <w:p w14:paraId="4E79777D" w14:textId="77777777" w:rsidR="00822107" w:rsidRPr="009C080E" w:rsidRDefault="00822107" w:rsidP="00822107">
      <w:pPr>
        <w:pStyle w:val="Textoindependiente"/>
        <w:contextualSpacing/>
        <w:jc w:val="both"/>
        <w:rPr>
          <w:rFonts w:cs="Arial"/>
          <w:sz w:val="20"/>
        </w:rPr>
      </w:pPr>
      <w:r w:rsidRPr="009C080E">
        <w:rPr>
          <w:rFonts w:cs="Arial"/>
          <w:sz w:val="20"/>
        </w:rPr>
        <w:t>Dirección: _______________Teléfono: _____________ Fax: ______________</w:t>
      </w:r>
    </w:p>
    <w:p w14:paraId="24E9CA7B" w14:textId="77777777" w:rsidR="00822107" w:rsidRPr="009C080E" w:rsidRDefault="00822107" w:rsidP="00822107">
      <w:pPr>
        <w:pStyle w:val="Textoindependiente"/>
        <w:contextualSpacing/>
        <w:jc w:val="both"/>
        <w:rPr>
          <w:rFonts w:cs="Arial"/>
          <w:sz w:val="20"/>
        </w:rPr>
      </w:pPr>
    </w:p>
    <w:p w14:paraId="3809A2E1" w14:textId="77777777" w:rsidR="00822107" w:rsidRPr="009C080E" w:rsidRDefault="00822107" w:rsidP="00822107">
      <w:pPr>
        <w:pStyle w:val="Textoindependiente"/>
        <w:contextualSpacing/>
        <w:jc w:val="both"/>
        <w:rPr>
          <w:rFonts w:cs="Arial"/>
          <w:sz w:val="20"/>
        </w:rPr>
      </w:pPr>
      <w:r w:rsidRPr="009C080E">
        <w:rPr>
          <w:rFonts w:cs="Arial"/>
          <w:sz w:val="20"/>
        </w:rPr>
        <w:t>Número de la cuenta: _____________________________</w:t>
      </w:r>
    </w:p>
    <w:p w14:paraId="64BA758A" w14:textId="77777777" w:rsidR="00822107" w:rsidRPr="009C080E" w:rsidRDefault="00822107" w:rsidP="00822107">
      <w:pPr>
        <w:pStyle w:val="Textoindependiente"/>
        <w:contextualSpacing/>
        <w:jc w:val="both"/>
        <w:rPr>
          <w:rFonts w:cs="Arial"/>
          <w:sz w:val="20"/>
        </w:rPr>
      </w:pPr>
      <w:r w:rsidRPr="009C080E">
        <w:rPr>
          <w:rFonts w:cs="Arial"/>
          <w:sz w:val="20"/>
        </w:rPr>
        <w:t>(Adjuntar certificación bancaria)</w:t>
      </w:r>
    </w:p>
    <w:p w14:paraId="603C2D3C" w14:textId="77777777" w:rsidR="00822107" w:rsidRPr="009C080E" w:rsidRDefault="00822107" w:rsidP="00822107">
      <w:pPr>
        <w:pStyle w:val="Textoindependiente"/>
        <w:contextualSpacing/>
        <w:jc w:val="both"/>
        <w:rPr>
          <w:rFonts w:cs="Arial"/>
          <w:sz w:val="20"/>
        </w:rPr>
      </w:pPr>
    </w:p>
    <w:p w14:paraId="7FA04B88" w14:textId="77777777" w:rsidR="00D858BC" w:rsidRPr="009C080E" w:rsidRDefault="00D858BC" w:rsidP="00822107">
      <w:pPr>
        <w:pStyle w:val="Textoindependiente"/>
        <w:contextualSpacing/>
        <w:jc w:val="both"/>
        <w:rPr>
          <w:rFonts w:cs="Arial"/>
          <w:sz w:val="20"/>
        </w:rPr>
      </w:pPr>
    </w:p>
    <w:p w14:paraId="437EA075" w14:textId="77777777" w:rsidR="00822107" w:rsidRPr="009C080E" w:rsidRDefault="00822107" w:rsidP="00822107">
      <w:pPr>
        <w:pStyle w:val="Textoindependiente"/>
        <w:contextualSpacing/>
        <w:jc w:val="both"/>
        <w:rPr>
          <w:rFonts w:cs="Arial"/>
          <w:sz w:val="20"/>
        </w:rPr>
      </w:pPr>
      <w:r w:rsidRPr="009C080E">
        <w:rPr>
          <w:rFonts w:cs="Arial"/>
          <w:sz w:val="20"/>
        </w:rPr>
        <w:t xml:space="preserve">______________________________    </w:t>
      </w:r>
    </w:p>
    <w:p w14:paraId="6BDE92AD" w14:textId="77777777" w:rsidR="00822107" w:rsidRPr="009C080E" w:rsidRDefault="00822107" w:rsidP="00822107">
      <w:pPr>
        <w:pStyle w:val="Textoindependiente"/>
        <w:contextualSpacing/>
        <w:jc w:val="both"/>
        <w:rPr>
          <w:rFonts w:cs="Arial"/>
          <w:b/>
          <w:sz w:val="20"/>
        </w:rPr>
      </w:pPr>
      <w:r w:rsidRPr="009C080E">
        <w:rPr>
          <w:rFonts w:cs="Arial"/>
          <w:b/>
          <w:sz w:val="20"/>
        </w:rPr>
        <w:t>Nombre y firma beneficiario</w:t>
      </w:r>
    </w:p>
    <w:p w14:paraId="54ADDF72" w14:textId="77777777" w:rsidR="00D074F1" w:rsidRPr="009C080E" w:rsidRDefault="0037079F" w:rsidP="006A3D3F">
      <w:pPr>
        <w:autoSpaceDE/>
        <w:autoSpaceDN/>
        <w:jc w:val="center"/>
        <w:rPr>
          <w:bCs/>
        </w:rPr>
      </w:pPr>
      <w:r w:rsidRPr="009C080E">
        <w:rPr>
          <w:bCs/>
        </w:rPr>
        <w:br w:type="page"/>
      </w:r>
    </w:p>
    <w:p w14:paraId="2D620822" w14:textId="77777777" w:rsidR="00822107" w:rsidRPr="009C080E" w:rsidRDefault="00822107" w:rsidP="006A3D3F">
      <w:pPr>
        <w:autoSpaceDE/>
        <w:autoSpaceDN/>
        <w:jc w:val="center"/>
        <w:rPr>
          <w:b/>
          <w:bCs/>
        </w:rPr>
      </w:pPr>
      <w:r w:rsidRPr="009C080E">
        <w:rPr>
          <w:b/>
          <w:bCs/>
        </w:rPr>
        <w:lastRenderedPageBreak/>
        <w:t>FORMULARIO No. 3</w:t>
      </w:r>
    </w:p>
    <w:p w14:paraId="24DED386" w14:textId="77777777" w:rsidR="00822107" w:rsidRPr="009C080E" w:rsidRDefault="00822107" w:rsidP="00822107">
      <w:pPr>
        <w:tabs>
          <w:tab w:val="left" w:pos="3645"/>
        </w:tabs>
        <w:contextualSpacing/>
        <w:jc w:val="center"/>
        <w:rPr>
          <w:b/>
        </w:rPr>
      </w:pPr>
    </w:p>
    <w:p w14:paraId="136586FC" w14:textId="77777777" w:rsidR="00822107" w:rsidRPr="009C080E" w:rsidRDefault="00822107" w:rsidP="00822107">
      <w:pPr>
        <w:pStyle w:val="Textoindependiente"/>
        <w:contextualSpacing/>
        <w:jc w:val="center"/>
        <w:rPr>
          <w:rFonts w:cs="Arial"/>
          <w:b/>
          <w:sz w:val="20"/>
        </w:rPr>
      </w:pPr>
      <w:r w:rsidRPr="009C080E">
        <w:rPr>
          <w:rFonts w:cs="Arial"/>
          <w:b/>
          <w:sz w:val="20"/>
        </w:rPr>
        <w:t>COMPROMISO ANTICORRUPCIÓN</w:t>
      </w:r>
    </w:p>
    <w:p w14:paraId="38F83A14" w14:textId="77777777" w:rsidR="00822107" w:rsidRPr="009C080E" w:rsidRDefault="00822107" w:rsidP="00822107">
      <w:pPr>
        <w:contextualSpacing/>
        <w:jc w:val="both"/>
      </w:pPr>
    </w:p>
    <w:p w14:paraId="25D8E483" w14:textId="77777777" w:rsidR="00822107" w:rsidRPr="009C080E" w:rsidRDefault="00822107" w:rsidP="00822107">
      <w:pPr>
        <w:contextualSpacing/>
        <w:jc w:val="both"/>
      </w:pPr>
      <w:r w:rsidRPr="009C080E">
        <w:t>El (los) suscrito(s) a saber</w:t>
      </w:r>
      <w:r w:rsidRPr="009C080E">
        <w:rPr>
          <w:color w:val="FF0000"/>
        </w:rPr>
        <w:t>: (Nombre del representante legal de la sociedad, asociación o persona jurídica proponente, o nombre del representante legal del consorcio o Unión Temporal proponente</w:t>
      </w:r>
      <w:r w:rsidRPr="009C080E">
        <w:t xml:space="preserve">) domiciliado en </w:t>
      </w:r>
      <w:r w:rsidRPr="009C080E">
        <w:rPr>
          <w:color w:val="FF0000"/>
        </w:rPr>
        <w:t>(Domicilio de la persona firmante)</w:t>
      </w:r>
      <w:r w:rsidRPr="009C080E">
        <w:t xml:space="preserve">, identificado con </w:t>
      </w:r>
      <w:r w:rsidRPr="009C080E">
        <w:rPr>
          <w:color w:val="FF0000"/>
        </w:rPr>
        <w:t>(Documento de Identificación de la persona firmante. y lugar de expedición)</w:t>
      </w:r>
      <w:r w:rsidRPr="009C080E">
        <w:t xml:space="preserve">, quien obra en calidad de </w:t>
      </w:r>
      <w:r w:rsidRPr="009C080E">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C080E">
        <w:t xml:space="preserve"> que en adelante se denominará EL PROPONENTE, manifiesta(n) su voluntad de asumir, de manera unilateral, la presente invitación, teniendo en cuenta las siguientes consideraciones:</w:t>
      </w:r>
    </w:p>
    <w:p w14:paraId="0CC347DD" w14:textId="77777777" w:rsidR="00822107" w:rsidRPr="009C080E" w:rsidRDefault="00822107" w:rsidP="00822107">
      <w:pPr>
        <w:contextualSpacing/>
        <w:jc w:val="both"/>
      </w:pPr>
      <w:r w:rsidRPr="009C080E">
        <w:t> </w:t>
      </w:r>
    </w:p>
    <w:p w14:paraId="3AA8ADB2" w14:textId="7BD6F5D7" w:rsidR="00822107" w:rsidRPr="009C080E" w:rsidRDefault="00822107" w:rsidP="00822107">
      <w:pPr>
        <w:contextualSpacing/>
        <w:jc w:val="both"/>
      </w:pPr>
      <w:r w:rsidRPr="009C080E">
        <w:t xml:space="preserve">PRIMERO: Que la POLICÍA NACIONAL – </w:t>
      </w:r>
      <w:r w:rsidR="009F7151" w:rsidRPr="009C080E">
        <w:t>POLICÍA</w:t>
      </w:r>
      <w:r w:rsidR="00217C7F" w:rsidRPr="009C080E">
        <w:t xml:space="preserve"> METROPOLITANA DEL VALLE DE </w:t>
      </w:r>
      <w:r w:rsidR="0016392C" w:rsidRPr="009C080E">
        <w:t>ABURRÁ</w:t>
      </w:r>
      <w:r w:rsidR="00217C7F" w:rsidRPr="009C080E">
        <w:t>,</w:t>
      </w:r>
      <w:r w:rsidRPr="009C080E">
        <w:t xml:space="preserve"> adelanta un proceso de Selección de Contratación por Mínima Cuantía para la celebración de un contrato estatal. </w:t>
      </w:r>
    </w:p>
    <w:p w14:paraId="741C5948" w14:textId="77777777" w:rsidR="00822107" w:rsidRPr="009C080E" w:rsidRDefault="00822107" w:rsidP="00822107">
      <w:pPr>
        <w:contextualSpacing/>
        <w:jc w:val="both"/>
      </w:pPr>
    </w:p>
    <w:p w14:paraId="7E9A1444" w14:textId="68107961" w:rsidR="00822107" w:rsidRPr="009C080E" w:rsidRDefault="00822107" w:rsidP="00822107">
      <w:pPr>
        <w:contextualSpacing/>
        <w:jc w:val="both"/>
      </w:pPr>
      <w:r w:rsidRPr="009C080E">
        <w:t xml:space="preserve">SEGUNDO: Que es interés de EL PROPONENTE apoyar la acción del Estado colombiano, y de la POLICÍA NACIONAL – </w:t>
      </w:r>
      <w:r w:rsidR="009F7151" w:rsidRPr="009C080E">
        <w:t>POLICÍA</w:t>
      </w:r>
      <w:r w:rsidR="00217C7F" w:rsidRPr="009C080E">
        <w:t xml:space="preserve"> METROPOLITANA DEL VALLE DE </w:t>
      </w:r>
      <w:r w:rsidR="0016392C" w:rsidRPr="009C080E">
        <w:t>ABURRÁ</w:t>
      </w:r>
      <w:r w:rsidRPr="009C080E">
        <w:t xml:space="preserve"> para fortalecer la transparencia en los procesos de contratación, y la responsabilidad de rendir cuentas;</w:t>
      </w:r>
    </w:p>
    <w:p w14:paraId="7808714E" w14:textId="77777777" w:rsidR="00822107" w:rsidRPr="009C080E" w:rsidRDefault="00822107" w:rsidP="00822107">
      <w:pPr>
        <w:contextualSpacing/>
        <w:jc w:val="both"/>
      </w:pPr>
    </w:p>
    <w:p w14:paraId="76EFC03C" w14:textId="77777777" w:rsidR="00822107" w:rsidRPr="009C080E" w:rsidRDefault="00822107" w:rsidP="00822107">
      <w:pPr>
        <w:contextualSpacing/>
        <w:jc w:val="both"/>
      </w:pPr>
      <w:r w:rsidRPr="009C080E">
        <w:t>TERCERO: Que siendo del interés de EL PROPONENTE participar en el proceso de Selección de Contratación por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AEA439" w14:textId="77777777" w:rsidR="00822107" w:rsidRPr="009C080E" w:rsidRDefault="00822107" w:rsidP="00822107">
      <w:pPr>
        <w:contextualSpacing/>
        <w:jc w:val="both"/>
      </w:pPr>
    </w:p>
    <w:p w14:paraId="54DF043C" w14:textId="77777777" w:rsidR="00822107" w:rsidRPr="009C080E" w:rsidRDefault="00822107" w:rsidP="00822107">
      <w:pPr>
        <w:contextualSpacing/>
        <w:jc w:val="both"/>
      </w:pPr>
      <w:r w:rsidRPr="009C080E">
        <w:t>CLÁUSULA PRIMERA. COMPROMISOS ASUMIDOS.</w:t>
      </w:r>
    </w:p>
    <w:p w14:paraId="0AB2505C" w14:textId="77777777" w:rsidR="00822107" w:rsidRPr="009C080E" w:rsidRDefault="00822107" w:rsidP="00822107">
      <w:pPr>
        <w:contextualSpacing/>
        <w:jc w:val="both"/>
      </w:pPr>
      <w:r w:rsidRPr="009C080E">
        <w:t> </w:t>
      </w:r>
    </w:p>
    <w:p w14:paraId="75C195BC" w14:textId="77777777" w:rsidR="00822107" w:rsidRPr="009C080E" w:rsidRDefault="00822107" w:rsidP="00822107">
      <w:pPr>
        <w:contextualSpacing/>
        <w:jc w:val="both"/>
      </w:pPr>
      <w:r w:rsidRPr="009C080E">
        <w:t>EL PROPONENTE, mediante suscripción del presente documento, asume los siguientes compromisos:</w:t>
      </w:r>
    </w:p>
    <w:p w14:paraId="1E9A55F8" w14:textId="77777777" w:rsidR="00822107" w:rsidRPr="009C080E" w:rsidRDefault="00822107" w:rsidP="00822107">
      <w:pPr>
        <w:contextualSpacing/>
        <w:jc w:val="both"/>
      </w:pPr>
    </w:p>
    <w:p w14:paraId="21E0CA8F" w14:textId="77777777" w:rsidR="00822107" w:rsidRPr="009C080E" w:rsidRDefault="00822107" w:rsidP="00822107">
      <w:pPr>
        <w:numPr>
          <w:ilvl w:val="0"/>
          <w:numId w:val="6"/>
        </w:numPr>
        <w:suppressAutoHyphens/>
        <w:autoSpaceDE/>
        <w:ind w:left="709" w:hanging="709"/>
        <w:contextualSpacing/>
        <w:jc w:val="both"/>
        <w:textAlignment w:val="baseline"/>
      </w:pPr>
      <w:r w:rsidRPr="009C080E">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C7A405" w14:textId="77777777" w:rsidR="00822107" w:rsidRPr="009C080E" w:rsidRDefault="00822107" w:rsidP="00822107">
      <w:pPr>
        <w:contextualSpacing/>
        <w:jc w:val="both"/>
      </w:pPr>
      <w:r w:rsidRPr="009C080E">
        <w:t> </w:t>
      </w:r>
    </w:p>
    <w:p w14:paraId="50EC2603" w14:textId="77777777" w:rsidR="00822107" w:rsidRPr="009C080E" w:rsidRDefault="00822107" w:rsidP="00112C7F">
      <w:pPr>
        <w:numPr>
          <w:ilvl w:val="0"/>
          <w:numId w:val="7"/>
        </w:numPr>
        <w:tabs>
          <w:tab w:val="left" w:pos="709"/>
        </w:tabs>
        <w:suppressAutoHyphens/>
        <w:autoSpaceDE/>
        <w:ind w:left="709" w:hanging="709"/>
        <w:contextualSpacing/>
        <w:jc w:val="both"/>
        <w:textAlignment w:val="baseline"/>
      </w:pPr>
      <w:r w:rsidRPr="009C080E">
        <w:t>EL PROPONENTE se compromete a no permitir que nadie, bien sea empleado de la compañía o un agente comisionista independiente, o un asesor o consultor lo haga en su nombre;</w:t>
      </w:r>
    </w:p>
    <w:p w14:paraId="0E7B24E6" w14:textId="77777777" w:rsidR="00822107" w:rsidRPr="009C080E" w:rsidRDefault="00822107" w:rsidP="00822107">
      <w:pPr>
        <w:tabs>
          <w:tab w:val="left" w:pos="709"/>
        </w:tabs>
        <w:contextualSpacing/>
        <w:jc w:val="both"/>
      </w:pPr>
      <w:r w:rsidRPr="009C080E">
        <w:t>  </w:t>
      </w:r>
    </w:p>
    <w:p w14:paraId="25433CEF" w14:textId="77777777" w:rsidR="00822107" w:rsidRPr="009C080E" w:rsidRDefault="00822107" w:rsidP="00822107">
      <w:pPr>
        <w:numPr>
          <w:ilvl w:val="0"/>
          <w:numId w:val="7"/>
        </w:numPr>
        <w:tabs>
          <w:tab w:val="left" w:pos="709"/>
        </w:tabs>
        <w:suppressAutoHyphens/>
        <w:autoSpaceDE/>
        <w:ind w:left="709" w:hanging="709"/>
        <w:contextualSpacing/>
        <w:jc w:val="both"/>
        <w:textAlignment w:val="baseline"/>
      </w:pPr>
      <w:r w:rsidRPr="009C080E">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1F856B34" w14:textId="77777777" w:rsidR="00822107" w:rsidRPr="009C080E" w:rsidRDefault="00822107" w:rsidP="00822107">
      <w:pPr>
        <w:tabs>
          <w:tab w:val="left" w:pos="709"/>
        </w:tabs>
        <w:contextualSpacing/>
        <w:jc w:val="both"/>
      </w:pPr>
      <w:r w:rsidRPr="009C080E">
        <w:t> </w:t>
      </w:r>
    </w:p>
    <w:p w14:paraId="5C6E5D37" w14:textId="2C1DDBB4" w:rsidR="00822107" w:rsidRPr="009C080E" w:rsidRDefault="00822107" w:rsidP="009B0A6B">
      <w:pPr>
        <w:numPr>
          <w:ilvl w:val="0"/>
          <w:numId w:val="9"/>
        </w:numPr>
        <w:suppressAutoHyphens/>
        <w:autoSpaceDE/>
        <w:ind w:left="709" w:hanging="567"/>
        <w:contextualSpacing/>
        <w:jc w:val="both"/>
        <w:textAlignment w:val="baseline"/>
      </w:pPr>
      <w:r w:rsidRPr="009C080E">
        <w:t>No ofrecer o pagar so</w:t>
      </w:r>
      <w:r w:rsidR="00112C7F" w:rsidRPr="009C080E">
        <w:t>bornos o cualquier halago a los</w:t>
      </w:r>
      <w:r w:rsidRPr="009C080E">
        <w:t xml:space="preserve"> funcionarios LA </w:t>
      </w:r>
      <w:r w:rsidR="00F01321" w:rsidRPr="009C080E">
        <w:t>POLICÍA</w:t>
      </w:r>
      <w:r w:rsidRPr="009C080E">
        <w:t xml:space="preserve"> NACIONAL – </w:t>
      </w:r>
      <w:r w:rsidR="00F01321" w:rsidRPr="009C080E">
        <w:t>POLICÍA</w:t>
      </w:r>
      <w:r w:rsidR="00217C7F" w:rsidRPr="009C080E">
        <w:t xml:space="preserve"> METROPOLITANA DEL VALLE DE </w:t>
      </w:r>
      <w:r w:rsidR="0016392C" w:rsidRPr="009C080E">
        <w:t>ABURRÁ</w:t>
      </w:r>
      <w:r w:rsidRPr="009C080E">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0FAF115" w14:textId="77777777" w:rsidR="00822107" w:rsidRPr="009C080E" w:rsidRDefault="00822107" w:rsidP="009B0A6B">
      <w:pPr>
        <w:tabs>
          <w:tab w:val="left" w:pos="709"/>
        </w:tabs>
        <w:ind w:left="709" w:hanging="567"/>
        <w:contextualSpacing/>
        <w:jc w:val="both"/>
      </w:pPr>
      <w:r w:rsidRPr="009C080E">
        <w:t> </w:t>
      </w:r>
    </w:p>
    <w:p w14:paraId="05FF6DE7" w14:textId="70C0B3FD" w:rsidR="00822107" w:rsidRPr="009C080E" w:rsidRDefault="00822107" w:rsidP="009B0A6B">
      <w:pPr>
        <w:numPr>
          <w:ilvl w:val="0"/>
          <w:numId w:val="8"/>
        </w:numPr>
        <w:suppressAutoHyphens/>
        <w:autoSpaceDE/>
        <w:ind w:left="709" w:hanging="567"/>
        <w:contextualSpacing/>
        <w:jc w:val="both"/>
        <w:textAlignment w:val="baseline"/>
      </w:pPr>
      <w:r w:rsidRPr="009C080E">
        <w:lastRenderedPageBreak/>
        <w:t>No ofrecer pagos o halagos a los funcionarios de LA POLICÍA NACIONAL –</w:t>
      </w:r>
      <w:r w:rsidR="00217C7F" w:rsidRPr="009C080E">
        <w:t xml:space="preserve"> POLICIA METROPOLITANA DEL VALLE DE </w:t>
      </w:r>
      <w:r w:rsidR="0016392C" w:rsidRPr="009C080E">
        <w:t>ABURRÁ</w:t>
      </w:r>
      <w:r w:rsidRPr="009C080E">
        <w:t xml:space="preserve"> durante el desarrollo del contrato que se suscriba si llegase a ser aceptada su propuesta.</w:t>
      </w:r>
    </w:p>
    <w:p w14:paraId="3327DE08" w14:textId="77777777" w:rsidR="00822107" w:rsidRPr="009C080E" w:rsidRDefault="00822107" w:rsidP="00822107">
      <w:pPr>
        <w:tabs>
          <w:tab w:val="left" w:pos="709"/>
        </w:tabs>
        <w:contextualSpacing/>
        <w:jc w:val="both"/>
      </w:pPr>
      <w:r w:rsidRPr="009C080E">
        <w:t> </w:t>
      </w:r>
    </w:p>
    <w:p w14:paraId="1B7DABB4" w14:textId="77777777" w:rsidR="00822107" w:rsidRPr="009C080E" w:rsidRDefault="00822107" w:rsidP="00822107">
      <w:pPr>
        <w:numPr>
          <w:ilvl w:val="0"/>
          <w:numId w:val="7"/>
        </w:numPr>
        <w:tabs>
          <w:tab w:val="left" w:pos="709"/>
        </w:tabs>
        <w:suppressAutoHyphens/>
        <w:autoSpaceDE/>
        <w:ind w:left="709" w:hanging="709"/>
        <w:contextualSpacing/>
        <w:jc w:val="both"/>
        <w:textAlignment w:val="baseline"/>
      </w:pPr>
      <w:r w:rsidRPr="009C080E">
        <w:t xml:space="preserve">EL PROPONENTE se compromete formalmente a no efectuar acuerdos, o realizar actos o conductas que tengan por objeto o como efecto la colusión en el presente proceso de Selección de mínima cuantía. </w:t>
      </w:r>
    </w:p>
    <w:p w14:paraId="3F30E737" w14:textId="77777777" w:rsidR="00822107" w:rsidRPr="009C080E" w:rsidRDefault="00822107" w:rsidP="00822107">
      <w:pPr>
        <w:contextualSpacing/>
        <w:jc w:val="both"/>
      </w:pPr>
      <w:r w:rsidRPr="009C080E">
        <w:t> </w:t>
      </w:r>
    </w:p>
    <w:p w14:paraId="5223061E" w14:textId="77777777" w:rsidR="00822107" w:rsidRPr="009C080E" w:rsidRDefault="00822107" w:rsidP="00822107">
      <w:pPr>
        <w:contextualSpacing/>
        <w:jc w:val="both"/>
      </w:pPr>
      <w:r w:rsidRPr="009C080E">
        <w:t>EL PROPONENTE asume a través de la suscripción del presente compromiso, las consecuencias previstas en la solicitud de oferta del proceso de contratación, si se verificare el incumplimiento de los compromisos anticorrupción.</w:t>
      </w:r>
    </w:p>
    <w:p w14:paraId="24AE7E46" w14:textId="77777777" w:rsidR="00822107" w:rsidRPr="009C080E" w:rsidRDefault="00822107" w:rsidP="00822107">
      <w:pPr>
        <w:contextualSpacing/>
        <w:jc w:val="both"/>
      </w:pPr>
      <w:r w:rsidRPr="009C080E">
        <w:t> </w:t>
      </w:r>
    </w:p>
    <w:p w14:paraId="552F00F2" w14:textId="77777777" w:rsidR="00822107" w:rsidRPr="009C080E" w:rsidRDefault="00822107" w:rsidP="00822107">
      <w:pPr>
        <w:ind w:right="18"/>
        <w:contextualSpacing/>
        <w:jc w:val="both"/>
      </w:pPr>
      <w:r w:rsidRPr="009C080E">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4422A1" w14:textId="77777777" w:rsidR="00822107" w:rsidRPr="009C080E" w:rsidRDefault="00822107" w:rsidP="00822107">
      <w:pPr>
        <w:ind w:right="760"/>
        <w:contextualSpacing/>
        <w:jc w:val="both"/>
      </w:pPr>
      <w:r w:rsidRPr="009C080E">
        <w:t> </w:t>
      </w:r>
    </w:p>
    <w:p w14:paraId="5BF11E61" w14:textId="77777777" w:rsidR="00822107" w:rsidRPr="009C080E" w:rsidRDefault="00822107" w:rsidP="00822107">
      <w:pPr>
        <w:contextualSpacing/>
        <w:jc w:val="both"/>
        <w:rPr>
          <w:b/>
        </w:rPr>
      </w:pPr>
      <w:r w:rsidRPr="009C080E">
        <w:rPr>
          <w:b/>
        </w:rPr>
        <w:t>EL PROPONENTE:</w:t>
      </w:r>
    </w:p>
    <w:p w14:paraId="4C27494D" w14:textId="77777777" w:rsidR="00822107" w:rsidRPr="009C080E" w:rsidRDefault="00822107" w:rsidP="00822107">
      <w:pPr>
        <w:pStyle w:val="Piedepgina"/>
        <w:contextualSpacing/>
        <w:jc w:val="both"/>
      </w:pPr>
      <w:r w:rsidRPr="009C080E">
        <w:t> </w:t>
      </w:r>
    </w:p>
    <w:p w14:paraId="1A33F58D" w14:textId="77777777" w:rsidR="00822107" w:rsidRPr="009C080E" w:rsidRDefault="00822107" w:rsidP="00822107">
      <w:pPr>
        <w:pStyle w:val="Piedepgina"/>
        <w:contextualSpacing/>
        <w:jc w:val="both"/>
      </w:pPr>
    </w:p>
    <w:p w14:paraId="565FEF3F" w14:textId="77777777" w:rsidR="00822107" w:rsidRPr="009C080E" w:rsidRDefault="00822107" w:rsidP="00822107">
      <w:pPr>
        <w:pStyle w:val="Piedepgina"/>
        <w:contextualSpacing/>
        <w:jc w:val="both"/>
      </w:pPr>
    </w:p>
    <w:p w14:paraId="396A399A" w14:textId="77777777" w:rsidR="00822107" w:rsidRPr="009C080E" w:rsidRDefault="00822107" w:rsidP="00822107">
      <w:pPr>
        <w:pStyle w:val="Piedepgina"/>
        <w:contextualSpacing/>
        <w:jc w:val="both"/>
      </w:pPr>
    </w:p>
    <w:p w14:paraId="3B308A22" w14:textId="77777777" w:rsidR="00822107" w:rsidRPr="009C080E" w:rsidRDefault="00822107" w:rsidP="00822107">
      <w:pPr>
        <w:contextualSpacing/>
        <w:jc w:val="both"/>
      </w:pPr>
      <w:r w:rsidRPr="009C080E">
        <w:t> (Nombre, número del documento de identificación y firma del proponente o su representante)</w:t>
      </w:r>
    </w:p>
    <w:p w14:paraId="5030153D" w14:textId="77777777" w:rsidR="00822107" w:rsidRPr="009C080E" w:rsidRDefault="00822107" w:rsidP="00822107">
      <w:pPr>
        <w:contextualSpacing/>
        <w:jc w:val="both"/>
      </w:pPr>
    </w:p>
    <w:p w14:paraId="5FABABA9" w14:textId="77777777" w:rsidR="00822107" w:rsidRPr="009C080E" w:rsidRDefault="00822107" w:rsidP="00822107">
      <w:pPr>
        <w:pStyle w:val="Sangradetextonormal"/>
        <w:spacing w:after="0"/>
        <w:contextualSpacing/>
        <w:rPr>
          <w:rFonts w:ascii="Arial" w:hAnsi="Arial" w:cs="Arial"/>
          <w:sz w:val="20"/>
          <w:szCs w:val="20"/>
        </w:rPr>
      </w:pPr>
      <w:r w:rsidRPr="009C080E">
        <w:rPr>
          <w:rFonts w:ascii="Arial" w:hAnsi="Arial" w:cs="Arial"/>
          <w:sz w:val="20"/>
          <w:szCs w:val="20"/>
        </w:rPr>
        <w:t> </w:t>
      </w:r>
    </w:p>
    <w:tbl>
      <w:tblPr>
        <w:tblW w:w="5000" w:type="pct"/>
        <w:tblCellMar>
          <w:left w:w="10" w:type="dxa"/>
          <w:right w:w="10" w:type="dxa"/>
        </w:tblCellMar>
        <w:tblLook w:val="0000" w:firstRow="0" w:lastRow="0" w:firstColumn="0" w:lastColumn="0" w:noHBand="0" w:noVBand="0"/>
      </w:tblPr>
      <w:tblGrid>
        <w:gridCol w:w="9407"/>
      </w:tblGrid>
      <w:tr w:rsidR="00822107" w:rsidRPr="009C080E" w14:paraId="15734B66" w14:textId="77777777" w:rsidTr="004D1930">
        <w:trPr>
          <w:trHeight w:val="579"/>
        </w:trPr>
        <w:tc>
          <w:tcPr>
            <w:tcW w:w="5000" w:type="pct"/>
            <w:shd w:val="clear" w:color="auto" w:fill="auto"/>
            <w:tcMar>
              <w:top w:w="0" w:type="dxa"/>
              <w:left w:w="70" w:type="dxa"/>
              <w:bottom w:w="0" w:type="dxa"/>
              <w:right w:w="70" w:type="dxa"/>
            </w:tcMar>
          </w:tcPr>
          <w:p w14:paraId="57E55ED1" w14:textId="77777777" w:rsidR="00822107" w:rsidRPr="009C080E" w:rsidRDefault="00822107" w:rsidP="00081DB1">
            <w:pPr>
              <w:pBdr>
                <w:top w:val="single" w:sz="4" w:space="0" w:color="000000"/>
                <w:left w:val="single" w:sz="4" w:space="0" w:color="000000"/>
                <w:bottom w:val="single" w:sz="4" w:space="0" w:color="000000"/>
                <w:right w:val="single" w:sz="4" w:space="0" w:color="000000"/>
              </w:pBdr>
              <w:contextualSpacing/>
              <w:jc w:val="both"/>
            </w:pPr>
            <w:r w:rsidRPr="009C080E">
              <w:t xml:space="preserve">SUSCRIBIRÁN EL DOCUMENTO TODOS LOS INTEGRANTES DE LA PARTE PROPONENTE SI ES PLURAL (CONSORCIO O UNIÓN TEMPORAL), A </w:t>
            </w:r>
            <w:r w:rsidR="009F7151" w:rsidRPr="009C080E">
              <w:t>TRAVÉS</w:t>
            </w:r>
            <w:r w:rsidRPr="009C080E">
              <w:t xml:space="preserve"> DE SUS REPRESENTANTES LEGALES.</w:t>
            </w:r>
          </w:p>
        </w:tc>
      </w:tr>
    </w:tbl>
    <w:p w14:paraId="032048DF" w14:textId="77777777" w:rsidR="00822107" w:rsidRPr="009C080E" w:rsidRDefault="00822107" w:rsidP="00822107">
      <w:pPr>
        <w:tabs>
          <w:tab w:val="left" w:pos="3645"/>
        </w:tabs>
        <w:contextualSpacing/>
      </w:pPr>
    </w:p>
    <w:p w14:paraId="08984B10" w14:textId="77777777" w:rsidR="00822107" w:rsidRPr="009C080E" w:rsidRDefault="00822107" w:rsidP="00822107">
      <w:pPr>
        <w:jc w:val="center"/>
        <w:rPr>
          <w:b/>
        </w:rPr>
      </w:pPr>
    </w:p>
    <w:p w14:paraId="55845332" w14:textId="77777777" w:rsidR="00822107" w:rsidRPr="009C080E" w:rsidRDefault="00822107" w:rsidP="001D6406">
      <w:pPr>
        <w:pStyle w:val="Textoindependiente"/>
        <w:jc w:val="center"/>
        <w:rPr>
          <w:rFonts w:ascii="Tahoma" w:hAnsi="Tahoma" w:cs="Tahoma"/>
          <w:b/>
          <w:sz w:val="20"/>
        </w:rPr>
      </w:pPr>
    </w:p>
    <w:p w14:paraId="50788057" w14:textId="77777777" w:rsidR="00822107" w:rsidRPr="009C080E" w:rsidRDefault="00822107" w:rsidP="001D6406">
      <w:pPr>
        <w:pStyle w:val="Textoindependiente"/>
        <w:jc w:val="center"/>
        <w:rPr>
          <w:rFonts w:ascii="Tahoma" w:hAnsi="Tahoma" w:cs="Tahoma"/>
          <w:b/>
          <w:sz w:val="20"/>
        </w:rPr>
      </w:pPr>
    </w:p>
    <w:p w14:paraId="39E07CB2" w14:textId="77777777" w:rsidR="00822107" w:rsidRPr="009C080E" w:rsidRDefault="00822107" w:rsidP="001D6406">
      <w:pPr>
        <w:pStyle w:val="Textoindependiente"/>
        <w:jc w:val="center"/>
        <w:rPr>
          <w:rFonts w:ascii="Tahoma" w:hAnsi="Tahoma" w:cs="Tahoma"/>
          <w:b/>
          <w:sz w:val="20"/>
        </w:rPr>
      </w:pPr>
    </w:p>
    <w:p w14:paraId="741C9280" w14:textId="77777777" w:rsidR="00822107" w:rsidRPr="009C080E" w:rsidRDefault="00822107" w:rsidP="001D6406">
      <w:pPr>
        <w:pStyle w:val="Textoindependiente"/>
        <w:jc w:val="center"/>
        <w:rPr>
          <w:rFonts w:ascii="Tahoma" w:hAnsi="Tahoma" w:cs="Tahoma"/>
          <w:b/>
          <w:sz w:val="20"/>
        </w:rPr>
      </w:pPr>
    </w:p>
    <w:p w14:paraId="072D308A" w14:textId="77777777" w:rsidR="00822107" w:rsidRPr="009C080E" w:rsidRDefault="00822107" w:rsidP="001D6406">
      <w:pPr>
        <w:pStyle w:val="Textoindependiente"/>
        <w:jc w:val="center"/>
        <w:rPr>
          <w:rFonts w:ascii="Tahoma" w:hAnsi="Tahoma" w:cs="Tahoma"/>
          <w:b/>
          <w:sz w:val="20"/>
        </w:rPr>
      </w:pPr>
    </w:p>
    <w:p w14:paraId="6BABD14E" w14:textId="77777777" w:rsidR="006A1337" w:rsidRPr="009C080E" w:rsidRDefault="006A1337" w:rsidP="001D6406">
      <w:pPr>
        <w:jc w:val="center"/>
        <w:rPr>
          <w:b/>
        </w:rPr>
      </w:pPr>
    </w:p>
    <w:p w14:paraId="39899FDD" w14:textId="77777777" w:rsidR="006A1337" w:rsidRPr="009C080E" w:rsidRDefault="006A1337" w:rsidP="001D6406">
      <w:pPr>
        <w:jc w:val="center"/>
        <w:rPr>
          <w:b/>
        </w:rPr>
      </w:pPr>
    </w:p>
    <w:p w14:paraId="6FC6A4F1" w14:textId="77777777" w:rsidR="00822107" w:rsidRPr="0073189D" w:rsidRDefault="000D430F" w:rsidP="001D6406">
      <w:pPr>
        <w:autoSpaceDE/>
        <w:autoSpaceDN/>
        <w:jc w:val="center"/>
        <w:rPr>
          <w:b/>
          <w:highlight w:val="yellow"/>
        </w:rPr>
      </w:pPr>
      <w:r w:rsidRPr="009C080E">
        <w:rPr>
          <w:b/>
        </w:rPr>
        <w:br w:type="page"/>
      </w:r>
    </w:p>
    <w:p w14:paraId="32B2B294" w14:textId="77777777" w:rsidR="006A1337" w:rsidRPr="009C080E" w:rsidRDefault="00822107" w:rsidP="00FC3EB1">
      <w:pPr>
        <w:pStyle w:val="Puesto"/>
        <w:contextualSpacing/>
        <w:rPr>
          <w:rFonts w:cs="Arial"/>
          <w:bCs/>
          <w:sz w:val="20"/>
        </w:rPr>
      </w:pPr>
      <w:r w:rsidRPr="009C080E">
        <w:rPr>
          <w:rFonts w:cs="Arial"/>
          <w:bCs/>
          <w:sz w:val="20"/>
        </w:rPr>
        <w:lastRenderedPageBreak/>
        <w:t>FORMULARIO No. 4</w:t>
      </w:r>
    </w:p>
    <w:p w14:paraId="0C79A984" w14:textId="77777777" w:rsidR="006A1337" w:rsidRPr="009C080E" w:rsidRDefault="006A1337" w:rsidP="001D6406">
      <w:pPr>
        <w:jc w:val="center"/>
        <w:rPr>
          <w:b/>
        </w:rPr>
      </w:pPr>
    </w:p>
    <w:p w14:paraId="3268E6F3" w14:textId="77777777" w:rsidR="006A1337" w:rsidRPr="009C080E" w:rsidRDefault="006A1337" w:rsidP="001D6406">
      <w:pPr>
        <w:jc w:val="center"/>
        <w:rPr>
          <w:b/>
        </w:rPr>
      </w:pPr>
      <w:r w:rsidRPr="009C080E">
        <w:rPr>
          <w:b/>
        </w:rPr>
        <w:t>CONSTANCIA CUMPLIMIENTO OBLIGACIONES PARAFISCALES</w:t>
      </w:r>
    </w:p>
    <w:p w14:paraId="7D70C261" w14:textId="77777777" w:rsidR="006A1337" w:rsidRPr="009C080E" w:rsidRDefault="006A1337" w:rsidP="001D6406">
      <w:pPr>
        <w:jc w:val="center"/>
        <w:rPr>
          <w:b/>
        </w:rPr>
      </w:pPr>
      <w:r w:rsidRPr="009C080E">
        <w:rPr>
          <w:b/>
        </w:rPr>
        <w:t>PERSONA JURÍDICA</w:t>
      </w:r>
    </w:p>
    <w:p w14:paraId="69DDF5BA" w14:textId="77777777" w:rsidR="006A1337" w:rsidRPr="009C080E" w:rsidRDefault="006A1337" w:rsidP="001D6406">
      <w:pPr>
        <w:jc w:val="both"/>
      </w:pPr>
    </w:p>
    <w:p w14:paraId="0328CF65" w14:textId="77777777" w:rsidR="006A1337" w:rsidRPr="009C080E" w:rsidRDefault="006A1337" w:rsidP="001D6406">
      <w:pPr>
        <w:jc w:val="both"/>
      </w:pPr>
      <w:r w:rsidRPr="009C080E">
        <w:t>Señores</w:t>
      </w:r>
    </w:p>
    <w:p w14:paraId="4FA8FB9B" w14:textId="77777777" w:rsidR="006A1337" w:rsidRPr="009C080E" w:rsidRDefault="009F7151" w:rsidP="001D6406">
      <w:pPr>
        <w:jc w:val="both"/>
      </w:pPr>
      <w:r w:rsidRPr="009C080E">
        <w:t>POLICÍA</w:t>
      </w:r>
      <w:r w:rsidR="006A1337" w:rsidRPr="009C080E">
        <w:t xml:space="preserve"> NACIONAL </w:t>
      </w:r>
    </w:p>
    <w:p w14:paraId="20C93FB5" w14:textId="6169D22E" w:rsidR="006A1337" w:rsidRPr="009C080E" w:rsidRDefault="006A1337" w:rsidP="001D6406">
      <w:pPr>
        <w:jc w:val="both"/>
      </w:pPr>
      <w:r w:rsidRPr="009C080E">
        <w:t xml:space="preserve">METROPOLITANA DEL VALLE DE </w:t>
      </w:r>
      <w:r w:rsidR="0016392C" w:rsidRPr="009C080E">
        <w:t>ABURRÁ</w:t>
      </w:r>
    </w:p>
    <w:p w14:paraId="639DB76D" w14:textId="77777777" w:rsidR="006A1337" w:rsidRPr="009C080E" w:rsidRDefault="006A1337" w:rsidP="001D6406">
      <w:pPr>
        <w:adjustRightInd w:val="0"/>
        <w:ind w:right="-160"/>
        <w:jc w:val="both"/>
      </w:pPr>
    </w:p>
    <w:p w14:paraId="3492C50A" w14:textId="3F7A00C2" w:rsidR="001457B0" w:rsidRPr="009C080E" w:rsidRDefault="00AE1406" w:rsidP="001457B0">
      <w:pPr>
        <w:jc w:val="both"/>
        <w:rPr>
          <w:b/>
        </w:rPr>
      </w:pPr>
      <w:r w:rsidRPr="009C080E">
        <w:t xml:space="preserve">Referencia: Presentación de propuesta para el Proceso de Mínima Cuantía </w:t>
      </w:r>
      <w:proofErr w:type="spellStart"/>
      <w:r w:rsidR="0073189D" w:rsidRPr="009C080E">
        <w:t>PN</w:t>
      </w:r>
      <w:proofErr w:type="spellEnd"/>
      <w:r w:rsidR="0073189D" w:rsidRPr="009C080E">
        <w:t xml:space="preserve"> MEVAL </w:t>
      </w:r>
      <w:proofErr w:type="spellStart"/>
      <w:r w:rsidR="0073189D" w:rsidRPr="009C080E">
        <w:t>MIC</w:t>
      </w:r>
      <w:proofErr w:type="spellEnd"/>
      <w:r w:rsidR="0073189D" w:rsidRPr="009C080E">
        <w:t xml:space="preserve"> 029 2020</w:t>
      </w:r>
      <w:r w:rsidR="00751932" w:rsidRPr="009C080E">
        <w:t xml:space="preserve"> cuyo objeto es: </w:t>
      </w:r>
      <w:r w:rsidR="0073189D" w:rsidRPr="009C080E">
        <w:t>“EL SUMINISTRO DE COMBUSTIBLE PARA EL PARQUE AUTOMOTOR, DE PROPIEDAD DE LA POLICÍA NACIONAL O DE LOS QUE SEA LEGALMENTE RESPONSABLE EL DISTRITO DE POLICÍA TÁMESIS.”</w:t>
      </w:r>
      <w:r w:rsidR="00751932" w:rsidRPr="009C080E">
        <w:t>.</w:t>
      </w:r>
      <w:r w:rsidR="001457B0" w:rsidRPr="009C080E">
        <w:rPr>
          <w:bCs/>
        </w:rPr>
        <w:t xml:space="preserve"> </w:t>
      </w:r>
    </w:p>
    <w:p w14:paraId="7D9DCE72" w14:textId="77777777" w:rsidR="006A1337" w:rsidRPr="009C080E" w:rsidRDefault="006A1337" w:rsidP="001D6406">
      <w:pPr>
        <w:jc w:val="both"/>
      </w:pPr>
    </w:p>
    <w:p w14:paraId="2A05E600" w14:textId="77777777" w:rsidR="006A1337" w:rsidRPr="009C080E" w:rsidRDefault="006A1337" w:rsidP="001D6406">
      <w:pPr>
        <w:jc w:val="both"/>
      </w:pPr>
      <w:r w:rsidRPr="009C080E">
        <w:t>FECHA______________________________</w:t>
      </w:r>
    </w:p>
    <w:p w14:paraId="3F5547C5" w14:textId="77777777" w:rsidR="006A1337" w:rsidRPr="009C080E" w:rsidRDefault="006A1337" w:rsidP="001D6406">
      <w:pPr>
        <w:jc w:val="both"/>
      </w:pPr>
    </w:p>
    <w:p w14:paraId="45AF2C21" w14:textId="1B1751BF" w:rsidR="006A1337" w:rsidRPr="009C080E" w:rsidRDefault="006A1337" w:rsidP="001D6406">
      <w:pPr>
        <w:jc w:val="both"/>
        <w:rPr>
          <w:b/>
          <w:lang w:val="es-ES"/>
        </w:rPr>
      </w:pPr>
      <w:r w:rsidRPr="009C080E">
        <w:t xml:space="preserve">Yo ___________________________________________, Identificado con la Cedula de Ciudadanía N° ____________________expedida en _______________ representante legal de la Empresa___________________________________ con </w:t>
      </w:r>
      <w:proofErr w:type="spellStart"/>
      <w:r w:rsidRPr="009C080E">
        <w:t>Nit</w:t>
      </w:r>
      <w:proofErr w:type="spellEnd"/>
      <w:r w:rsidRPr="009C080E">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w:t>
      </w:r>
      <w:r w:rsidR="001457B0" w:rsidRPr="009C080E">
        <w:t xml:space="preserve"> </w:t>
      </w:r>
      <w:r w:rsidR="0073189D" w:rsidRPr="009C080E">
        <w:t>“EL SUMINISTRO DE COMBUSTIBLE PARA EL PARQUE AUTOMOTOR, DE PROPIEDAD DE LA POLICÍA NACIONAL O DE LOS QUE SEA LEGALMENTE RESPONSABLE EL DISTRITO DE POLICÍA TÁMESIS.”</w:t>
      </w:r>
    </w:p>
    <w:p w14:paraId="6C3CC67A" w14:textId="77777777" w:rsidR="006A1337" w:rsidRPr="009C080E" w:rsidRDefault="006A1337" w:rsidP="001D6406">
      <w:pPr>
        <w:jc w:val="both"/>
      </w:pPr>
    </w:p>
    <w:p w14:paraId="72972403" w14:textId="77777777" w:rsidR="005B64BC" w:rsidRPr="009C080E" w:rsidRDefault="005B64BC" w:rsidP="001D6406">
      <w:pPr>
        <w:jc w:val="both"/>
      </w:pPr>
    </w:p>
    <w:p w14:paraId="2B4D844C" w14:textId="77777777" w:rsidR="006A1337" w:rsidRPr="009C080E" w:rsidRDefault="006A1337" w:rsidP="001D6406">
      <w:pPr>
        <w:jc w:val="both"/>
      </w:pPr>
      <w:r w:rsidRPr="009C080E">
        <w:t>REPRESENTANTE LEGAL</w:t>
      </w:r>
    </w:p>
    <w:p w14:paraId="57D91F2A" w14:textId="77777777" w:rsidR="006A1337" w:rsidRPr="009C080E" w:rsidRDefault="006A1337" w:rsidP="001D6406">
      <w:pPr>
        <w:jc w:val="both"/>
      </w:pPr>
    </w:p>
    <w:p w14:paraId="3F8D7A01" w14:textId="77777777" w:rsidR="006A1337" w:rsidRPr="009C080E" w:rsidRDefault="006A1337" w:rsidP="001D6406">
      <w:pPr>
        <w:jc w:val="both"/>
      </w:pPr>
      <w:r w:rsidRPr="009C080E">
        <w:t>Firma ________________________________</w:t>
      </w:r>
    </w:p>
    <w:p w14:paraId="318E59D9" w14:textId="77777777" w:rsidR="006A1337" w:rsidRPr="009C080E" w:rsidRDefault="006A1337" w:rsidP="001D6406">
      <w:pPr>
        <w:jc w:val="both"/>
      </w:pPr>
      <w:r w:rsidRPr="009C080E">
        <w:t>Nombre</w:t>
      </w:r>
      <w:r w:rsidR="00836E47" w:rsidRPr="009C080E">
        <w:t>: _</w:t>
      </w:r>
      <w:r w:rsidRPr="009C080E">
        <w:t>_____________________________</w:t>
      </w:r>
    </w:p>
    <w:p w14:paraId="3D19995F" w14:textId="77777777" w:rsidR="006A1337" w:rsidRPr="009C080E" w:rsidRDefault="006A1337" w:rsidP="001D6406">
      <w:pPr>
        <w:jc w:val="both"/>
      </w:pPr>
      <w:r w:rsidRPr="009C080E">
        <w:t>C.C. N°:______________________________</w:t>
      </w:r>
    </w:p>
    <w:p w14:paraId="1A1DAC8D" w14:textId="77777777" w:rsidR="006A1337" w:rsidRPr="009C080E" w:rsidRDefault="006A1337" w:rsidP="001D6406">
      <w:pPr>
        <w:jc w:val="both"/>
      </w:pPr>
    </w:p>
    <w:p w14:paraId="7F716B4B" w14:textId="77777777" w:rsidR="006A1337" w:rsidRPr="009C080E" w:rsidRDefault="006A1337" w:rsidP="001D6406">
      <w:pPr>
        <w:ind w:left="426"/>
        <w:jc w:val="both"/>
      </w:pPr>
      <w:r w:rsidRPr="009C080E">
        <w:t> </w:t>
      </w:r>
    </w:p>
    <w:p w14:paraId="3D2E26CA" w14:textId="77777777" w:rsidR="006A1337" w:rsidRPr="009C080E" w:rsidRDefault="006A1337" w:rsidP="001D6406">
      <w:pPr>
        <w:rPr>
          <w:bCs/>
        </w:rPr>
      </w:pPr>
      <w:r w:rsidRPr="009C080E">
        <w:rPr>
          <w:bCs/>
        </w:rPr>
        <w:t xml:space="preserve">REVISOR FISCAL O CONTADOR </w:t>
      </w:r>
    </w:p>
    <w:p w14:paraId="2E92E7AE" w14:textId="77777777" w:rsidR="006A1337" w:rsidRPr="009C080E" w:rsidRDefault="006A1337" w:rsidP="001D6406">
      <w:pPr>
        <w:adjustRightInd w:val="0"/>
        <w:ind w:left="142" w:right="-160"/>
        <w:jc w:val="center"/>
        <w:rPr>
          <w:b/>
          <w:bCs/>
        </w:rPr>
      </w:pPr>
    </w:p>
    <w:p w14:paraId="54CEBEF3" w14:textId="77777777" w:rsidR="006A1337" w:rsidRPr="009C080E" w:rsidRDefault="006A1337" w:rsidP="001D6406">
      <w:pPr>
        <w:jc w:val="both"/>
      </w:pPr>
      <w:r w:rsidRPr="009C080E">
        <w:t>Firma________________________________</w:t>
      </w:r>
    </w:p>
    <w:p w14:paraId="1A8047B9" w14:textId="77777777" w:rsidR="006A1337" w:rsidRPr="009C080E" w:rsidRDefault="006A1337" w:rsidP="001D6406">
      <w:pPr>
        <w:jc w:val="both"/>
      </w:pPr>
      <w:r w:rsidRPr="009C080E">
        <w:t>Nombre:</w:t>
      </w:r>
      <w:r w:rsidR="00463377" w:rsidRPr="009C080E">
        <w:t xml:space="preserve"> </w:t>
      </w:r>
      <w:r w:rsidRPr="009C080E">
        <w:t>______________________________</w:t>
      </w:r>
    </w:p>
    <w:p w14:paraId="464C36B5" w14:textId="77777777" w:rsidR="006A1337" w:rsidRPr="009C080E" w:rsidRDefault="006A1337" w:rsidP="001D6406">
      <w:pPr>
        <w:jc w:val="both"/>
      </w:pPr>
      <w:r w:rsidRPr="009C080E">
        <w:t>C.C. N°:______________________________</w:t>
      </w:r>
    </w:p>
    <w:p w14:paraId="74DBA7ED" w14:textId="77777777" w:rsidR="006A1337" w:rsidRPr="009C080E" w:rsidRDefault="006A1337" w:rsidP="001D6406">
      <w:pPr>
        <w:jc w:val="both"/>
      </w:pPr>
    </w:p>
    <w:p w14:paraId="29C617B3" w14:textId="77777777" w:rsidR="006A1337" w:rsidRPr="009C080E" w:rsidRDefault="006A1337" w:rsidP="001D6406">
      <w:pPr>
        <w:jc w:val="both"/>
      </w:pPr>
      <w:r w:rsidRPr="009C080E">
        <w:t>Tarjeta Profesional No.</w:t>
      </w:r>
    </w:p>
    <w:p w14:paraId="2F87F762" w14:textId="77777777" w:rsidR="006A1337" w:rsidRPr="009C080E" w:rsidRDefault="006A1337" w:rsidP="001D6406">
      <w:pPr>
        <w:jc w:val="both"/>
      </w:pPr>
      <w:r w:rsidRPr="009C080E">
        <w:t>(Anexar fotocopia de la cédula, tarjeta profesional y antecedentes de la junta central de contadores</w:t>
      </w:r>
      <w:r w:rsidR="007B7BBE" w:rsidRPr="009C080E">
        <w:t>)</w:t>
      </w:r>
    </w:p>
    <w:p w14:paraId="0E2A3DC6" w14:textId="77777777" w:rsidR="002C18DF" w:rsidRPr="009C080E" w:rsidRDefault="002C18DF">
      <w:pPr>
        <w:autoSpaceDE/>
        <w:autoSpaceDN/>
        <w:rPr>
          <w:b/>
        </w:rPr>
      </w:pPr>
      <w:r w:rsidRPr="009C080E">
        <w:rPr>
          <w:b/>
        </w:rPr>
        <w:br w:type="page"/>
      </w:r>
    </w:p>
    <w:p w14:paraId="0590A03D" w14:textId="77777777" w:rsidR="006A1337" w:rsidRPr="009C080E" w:rsidRDefault="006A1337" w:rsidP="001D6406">
      <w:pPr>
        <w:jc w:val="center"/>
        <w:rPr>
          <w:b/>
          <w:bCs/>
        </w:rPr>
      </w:pPr>
      <w:r w:rsidRPr="009C080E">
        <w:rPr>
          <w:b/>
        </w:rPr>
        <w:lastRenderedPageBreak/>
        <w:t xml:space="preserve">FORMULARIO </w:t>
      </w:r>
      <w:r w:rsidR="00FC3EB1" w:rsidRPr="009C080E">
        <w:rPr>
          <w:b/>
        </w:rPr>
        <w:t>5</w:t>
      </w:r>
    </w:p>
    <w:p w14:paraId="185FE655" w14:textId="77777777" w:rsidR="006A1337" w:rsidRPr="009C080E" w:rsidRDefault="006A1337" w:rsidP="001D6406">
      <w:pPr>
        <w:adjustRightInd w:val="0"/>
        <w:ind w:left="142" w:right="-160"/>
        <w:jc w:val="center"/>
        <w:rPr>
          <w:b/>
          <w:bCs/>
        </w:rPr>
      </w:pPr>
    </w:p>
    <w:p w14:paraId="3213F7C3" w14:textId="77777777" w:rsidR="006A1337" w:rsidRPr="009C080E" w:rsidRDefault="006A1337" w:rsidP="001D6406">
      <w:pPr>
        <w:adjustRightInd w:val="0"/>
        <w:ind w:left="142" w:right="-160"/>
        <w:jc w:val="center"/>
        <w:rPr>
          <w:b/>
          <w:bCs/>
        </w:rPr>
      </w:pPr>
      <w:r w:rsidRPr="009C080E">
        <w:rPr>
          <w:b/>
          <w:bCs/>
        </w:rPr>
        <w:t>CERTIFICADO DE INHABILIDADES E INCOMPATIBILIDADES</w:t>
      </w:r>
    </w:p>
    <w:p w14:paraId="4314C61C" w14:textId="77777777" w:rsidR="006A1337" w:rsidRPr="009C080E" w:rsidRDefault="006A1337" w:rsidP="001D6406">
      <w:pPr>
        <w:adjustRightInd w:val="0"/>
        <w:ind w:left="142" w:right="-160"/>
        <w:jc w:val="center"/>
        <w:rPr>
          <w:b/>
          <w:bCs/>
        </w:rPr>
      </w:pPr>
      <w:r w:rsidRPr="009C080E">
        <w:rPr>
          <w:b/>
          <w:bCs/>
        </w:rPr>
        <w:t>PERSONA JURÍDICA</w:t>
      </w:r>
    </w:p>
    <w:p w14:paraId="0F010AF3" w14:textId="77777777" w:rsidR="007B7BBE" w:rsidRPr="009C080E" w:rsidRDefault="007B7BBE" w:rsidP="001D6406">
      <w:pPr>
        <w:adjustRightInd w:val="0"/>
        <w:ind w:left="142" w:right="-160"/>
        <w:jc w:val="center"/>
        <w:rPr>
          <w:b/>
          <w:bCs/>
        </w:rPr>
      </w:pPr>
    </w:p>
    <w:p w14:paraId="360DB989" w14:textId="77777777" w:rsidR="006A1337" w:rsidRPr="009C080E" w:rsidRDefault="006A1337" w:rsidP="001D6406">
      <w:pPr>
        <w:adjustRightInd w:val="0"/>
        <w:ind w:left="142" w:right="-160"/>
        <w:jc w:val="center"/>
        <w:rPr>
          <w:b/>
          <w:bCs/>
        </w:rPr>
      </w:pPr>
    </w:p>
    <w:p w14:paraId="47938B85" w14:textId="77777777" w:rsidR="006A1337" w:rsidRPr="009C080E" w:rsidRDefault="006A1337" w:rsidP="001D6406">
      <w:pPr>
        <w:jc w:val="both"/>
      </w:pPr>
      <w:r w:rsidRPr="009C080E">
        <w:t>Señores</w:t>
      </w:r>
    </w:p>
    <w:p w14:paraId="025C437D" w14:textId="77777777" w:rsidR="006A1337" w:rsidRPr="009C080E" w:rsidRDefault="009F7151" w:rsidP="001D6406">
      <w:pPr>
        <w:jc w:val="both"/>
      </w:pPr>
      <w:r w:rsidRPr="009C080E">
        <w:t>POLICÍA</w:t>
      </w:r>
      <w:r w:rsidR="006A1337" w:rsidRPr="009C080E">
        <w:t xml:space="preserve"> NACIONAL </w:t>
      </w:r>
    </w:p>
    <w:p w14:paraId="2895C18B" w14:textId="2C95D8E2" w:rsidR="006A1337" w:rsidRPr="009C080E" w:rsidRDefault="006A1337" w:rsidP="001D6406">
      <w:pPr>
        <w:jc w:val="both"/>
      </w:pPr>
      <w:r w:rsidRPr="009C080E">
        <w:t xml:space="preserve">METROPOLITANA DEL VALLE DE </w:t>
      </w:r>
      <w:r w:rsidR="0016392C" w:rsidRPr="009C080E">
        <w:t>ABURRÁ</w:t>
      </w:r>
    </w:p>
    <w:p w14:paraId="142EAEA5" w14:textId="77777777" w:rsidR="006A1337" w:rsidRPr="009C080E" w:rsidRDefault="006A1337" w:rsidP="001D6406">
      <w:pPr>
        <w:adjustRightInd w:val="0"/>
        <w:ind w:left="142" w:right="-160"/>
        <w:jc w:val="center"/>
        <w:rPr>
          <w:b/>
          <w:bCs/>
        </w:rPr>
      </w:pPr>
    </w:p>
    <w:p w14:paraId="5DEE9C73" w14:textId="77777777" w:rsidR="006A1337" w:rsidRPr="009C080E" w:rsidRDefault="006A1337" w:rsidP="001D6406">
      <w:pPr>
        <w:adjustRightInd w:val="0"/>
        <w:ind w:left="142" w:right="-160"/>
        <w:jc w:val="both"/>
        <w:rPr>
          <w:b/>
          <w:bCs/>
        </w:rPr>
      </w:pPr>
    </w:p>
    <w:p w14:paraId="25F4BD92" w14:textId="097D902C" w:rsidR="001457B0" w:rsidRPr="009C080E" w:rsidRDefault="00AE1406" w:rsidP="001457B0">
      <w:pPr>
        <w:jc w:val="both"/>
        <w:rPr>
          <w:b/>
          <w:lang w:val="es-ES"/>
        </w:rPr>
      </w:pPr>
      <w:r w:rsidRPr="009C080E">
        <w:t xml:space="preserve">Referencia: Presentación de propuesta para el Proceso de Mínima Cuantía </w:t>
      </w:r>
      <w:proofErr w:type="spellStart"/>
      <w:r w:rsidR="0073189D" w:rsidRPr="009C080E">
        <w:t>PN</w:t>
      </w:r>
      <w:proofErr w:type="spellEnd"/>
      <w:r w:rsidR="0073189D" w:rsidRPr="009C080E">
        <w:t xml:space="preserve"> MEVAL </w:t>
      </w:r>
      <w:proofErr w:type="spellStart"/>
      <w:r w:rsidR="0073189D" w:rsidRPr="009C080E">
        <w:t>MIC</w:t>
      </w:r>
      <w:proofErr w:type="spellEnd"/>
      <w:r w:rsidR="0073189D" w:rsidRPr="009C080E">
        <w:t xml:space="preserve"> 029 2020</w:t>
      </w:r>
      <w:r w:rsidR="00751932" w:rsidRPr="009C080E">
        <w:t xml:space="preserve"> cuyo objeto es: </w:t>
      </w:r>
      <w:r w:rsidR="0073189D" w:rsidRPr="009C080E">
        <w:t>“EL SUMINISTRO DE COMBUSTIBLE PARA EL PARQUE AUTOMOTOR, DE PROPIEDAD DE LA POLICÍA NACIONAL O DE LOS QUE SEA LEGALMENTE RESPONSABLE EL DISTRITO DE POLICÍA TÁMESIS.”</w:t>
      </w:r>
      <w:r w:rsidR="00751932" w:rsidRPr="009C080E">
        <w:t>.</w:t>
      </w:r>
    </w:p>
    <w:p w14:paraId="3919630E" w14:textId="77777777" w:rsidR="006A1337" w:rsidRPr="009C080E" w:rsidRDefault="006A1337" w:rsidP="001D6406">
      <w:pPr>
        <w:jc w:val="both"/>
      </w:pPr>
    </w:p>
    <w:p w14:paraId="1DF9E1D6" w14:textId="77777777" w:rsidR="006A1337" w:rsidRPr="009C080E" w:rsidRDefault="006A1337" w:rsidP="001D6406">
      <w:pPr>
        <w:adjustRightInd w:val="0"/>
        <w:ind w:left="142" w:right="-160"/>
        <w:jc w:val="both"/>
        <w:rPr>
          <w:bCs/>
        </w:rPr>
      </w:pPr>
    </w:p>
    <w:p w14:paraId="165988BD" w14:textId="77777777" w:rsidR="006A1337" w:rsidRPr="009C080E" w:rsidRDefault="006A1337" w:rsidP="00507CE2">
      <w:pPr>
        <w:adjustRightInd w:val="0"/>
        <w:ind w:right="-160"/>
        <w:jc w:val="both"/>
        <w:rPr>
          <w:bCs/>
        </w:rPr>
      </w:pPr>
      <w:r w:rsidRPr="009C080E">
        <w:rPr>
          <w:bCs/>
        </w:rPr>
        <w:t>FECHA</w:t>
      </w:r>
      <w:r w:rsidR="00DA692D" w:rsidRPr="009C080E">
        <w:rPr>
          <w:bCs/>
        </w:rPr>
        <w:t xml:space="preserve"> </w:t>
      </w:r>
      <w:r w:rsidRPr="009C080E">
        <w:rPr>
          <w:bCs/>
        </w:rPr>
        <w:t>_____________________________</w:t>
      </w:r>
    </w:p>
    <w:p w14:paraId="03DF84C5" w14:textId="77777777" w:rsidR="006A1337" w:rsidRPr="009C080E" w:rsidRDefault="006A1337" w:rsidP="001D6406">
      <w:pPr>
        <w:adjustRightInd w:val="0"/>
        <w:ind w:left="142" w:right="-160"/>
        <w:jc w:val="both"/>
        <w:rPr>
          <w:bCs/>
        </w:rPr>
      </w:pPr>
    </w:p>
    <w:p w14:paraId="30F51F55" w14:textId="77777777" w:rsidR="006A1337" w:rsidRPr="009C080E" w:rsidRDefault="006A1337" w:rsidP="00507CE2">
      <w:pPr>
        <w:adjustRightInd w:val="0"/>
        <w:ind w:right="-159"/>
        <w:jc w:val="both"/>
        <w:rPr>
          <w:bCs/>
        </w:rPr>
      </w:pPr>
      <w:r w:rsidRPr="009C080E">
        <w:rPr>
          <w:bCs/>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9C080E">
        <w:rPr>
          <w:bCs/>
        </w:rPr>
        <w:t>Nit</w:t>
      </w:r>
      <w:proofErr w:type="spellEnd"/>
      <w:r w:rsidRPr="009C080E">
        <w:rPr>
          <w:bCs/>
        </w:rPr>
        <w:t xml:space="preserve"> N°___________________________ manifiesto bajo la gravedad del juramento: Que ni yo ni la empresa a la cual represento nos encontramos incursos dentro de las causales de inhabilidades e incompatibilidades establecidas en la Constitución Nacional, en el </w:t>
      </w:r>
      <w:r w:rsidR="00D708FB" w:rsidRPr="009C080E">
        <w:rPr>
          <w:bCs/>
        </w:rPr>
        <w:t>Artículo</w:t>
      </w:r>
      <w:r w:rsidRPr="009C080E">
        <w:rPr>
          <w:bCs/>
        </w:rPr>
        <w:t xml:space="preserve">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Responsables Fiscales vigente expedido por la Contraloría General de la Republica, de acuerdo con lo previsto en el </w:t>
      </w:r>
      <w:r w:rsidR="00D708FB" w:rsidRPr="009C080E">
        <w:rPr>
          <w:bCs/>
        </w:rPr>
        <w:t>Artículo</w:t>
      </w:r>
      <w:r w:rsidRPr="009C080E">
        <w:rPr>
          <w:bCs/>
        </w:rPr>
        <w:t xml:space="preserve"> 60 de la Ley 610 de 2000, en concordancia con el numeral 4 del artículo 38 de la ley 734 de 2002.</w:t>
      </w:r>
    </w:p>
    <w:p w14:paraId="46BFC856" w14:textId="77777777" w:rsidR="006A1337" w:rsidRPr="009C080E" w:rsidRDefault="006A1337" w:rsidP="001D6406">
      <w:pPr>
        <w:tabs>
          <w:tab w:val="left" w:pos="6525"/>
        </w:tabs>
        <w:adjustRightInd w:val="0"/>
        <w:ind w:left="142" w:right="-160"/>
        <w:jc w:val="both"/>
        <w:rPr>
          <w:bCs/>
        </w:rPr>
      </w:pPr>
      <w:r w:rsidRPr="009C080E">
        <w:rPr>
          <w:bCs/>
        </w:rPr>
        <w:tab/>
      </w:r>
    </w:p>
    <w:p w14:paraId="46755785" w14:textId="77777777" w:rsidR="006A1337" w:rsidRPr="009C080E" w:rsidRDefault="006A1337" w:rsidP="00507CE2">
      <w:pPr>
        <w:adjustRightInd w:val="0"/>
        <w:ind w:right="-160"/>
        <w:jc w:val="both"/>
        <w:rPr>
          <w:bCs/>
        </w:rPr>
      </w:pPr>
      <w:r w:rsidRPr="009C080E">
        <w:rPr>
          <w:bCs/>
        </w:rPr>
        <w:t xml:space="preserve">Atentamente </w:t>
      </w:r>
    </w:p>
    <w:p w14:paraId="1EAB5FB6" w14:textId="77777777" w:rsidR="00507CE2" w:rsidRPr="009C080E" w:rsidRDefault="00507CE2" w:rsidP="00507CE2">
      <w:pPr>
        <w:adjustRightInd w:val="0"/>
        <w:ind w:right="-160"/>
        <w:jc w:val="both"/>
        <w:rPr>
          <w:bCs/>
        </w:rPr>
      </w:pPr>
    </w:p>
    <w:p w14:paraId="2F838D27" w14:textId="77777777" w:rsidR="00507CE2" w:rsidRPr="009C080E" w:rsidRDefault="00507CE2" w:rsidP="00507CE2">
      <w:pPr>
        <w:adjustRightInd w:val="0"/>
        <w:ind w:right="-160"/>
        <w:jc w:val="both"/>
        <w:rPr>
          <w:bCs/>
        </w:rPr>
      </w:pPr>
    </w:p>
    <w:p w14:paraId="64CAE84F" w14:textId="77777777" w:rsidR="00507CE2" w:rsidRPr="009C080E" w:rsidRDefault="00507CE2" w:rsidP="00507CE2">
      <w:pPr>
        <w:adjustRightInd w:val="0"/>
        <w:ind w:right="-160"/>
        <w:jc w:val="both"/>
        <w:rPr>
          <w:bCs/>
        </w:rPr>
      </w:pPr>
    </w:p>
    <w:p w14:paraId="573F020E" w14:textId="77777777" w:rsidR="006A1337" w:rsidRPr="009C080E" w:rsidRDefault="006A1337" w:rsidP="001D6406">
      <w:pPr>
        <w:adjustRightInd w:val="0"/>
        <w:ind w:left="142" w:right="-160"/>
        <w:jc w:val="both"/>
        <w:rPr>
          <w:bCs/>
        </w:rPr>
      </w:pPr>
    </w:p>
    <w:p w14:paraId="273EA762" w14:textId="77777777" w:rsidR="006A1337" w:rsidRPr="009C080E" w:rsidRDefault="006A1337" w:rsidP="00507CE2">
      <w:pPr>
        <w:adjustRightInd w:val="0"/>
        <w:ind w:right="-160"/>
        <w:jc w:val="both"/>
        <w:rPr>
          <w:bCs/>
        </w:rPr>
      </w:pPr>
      <w:r w:rsidRPr="009C080E">
        <w:rPr>
          <w:bCs/>
        </w:rPr>
        <w:t>REPRESENTANTE LEGAL</w:t>
      </w:r>
    </w:p>
    <w:p w14:paraId="29A81B57" w14:textId="77777777" w:rsidR="006A1337" w:rsidRPr="009C080E" w:rsidRDefault="006A1337" w:rsidP="001D6406">
      <w:pPr>
        <w:adjustRightInd w:val="0"/>
        <w:ind w:left="142" w:right="-160"/>
        <w:jc w:val="both"/>
        <w:rPr>
          <w:bCs/>
        </w:rPr>
      </w:pPr>
    </w:p>
    <w:p w14:paraId="312DB00C" w14:textId="77777777" w:rsidR="006A1337" w:rsidRPr="009C080E" w:rsidRDefault="006A1337" w:rsidP="00507CE2">
      <w:pPr>
        <w:adjustRightInd w:val="0"/>
        <w:ind w:right="-160"/>
        <w:jc w:val="both"/>
        <w:rPr>
          <w:bCs/>
        </w:rPr>
      </w:pPr>
      <w:r w:rsidRPr="009C080E">
        <w:rPr>
          <w:bCs/>
        </w:rPr>
        <w:t>Firma________________________________</w:t>
      </w:r>
    </w:p>
    <w:p w14:paraId="40C79539" w14:textId="77777777" w:rsidR="006A1337" w:rsidRPr="009C080E" w:rsidRDefault="006A1337" w:rsidP="00507CE2">
      <w:pPr>
        <w:adjustRightInd w:val="0"/>
        <w:ind w:right="-160"/>
        <w:jc w:val="both"/>
        <w:rPr>
          <w:bCs/>
        </w:rPr>
      </w:pPr>
      <w:r w:rsidRPr="009C080E">
        <w:rPr>
          <w:bCs/>
        </w:rPr>
        <w:t>Nombre:</w:t>
      </w:r>
      <w:r w:rsidR="00D708FB" w:rsidRPr="009C080E">
        <w:rPr>
          <w:bCs/>
        </w:rPr>
        <w:t xml:space="preserve"> </w:t>
      </w:r>
      <w:r w:rsidRPr="009C080E">
        <w:rPr>
          <w:bCs/>
        </w:rPr>
        <w:t>______________________________</w:t>
      </w:r>
    </w:p>
    <w:p w14:paraId="43B495E1" w14:textId="77777777" w:rsidR="006A1337" w:rsidRPr="009C080E" w:rsidRDefault="006A1337" w:rsidP="00507CE2">
      <w:pPr>
        <w:adjustRightInd w:val="0"/>
        <w:ind w:right="-160"/>
        <w:jc w:val="both"/>
        <w:rPr>
          <w:bCs/>
        </w:rPr>
      </w:pPr>
      <w:r w:rsidRPr="009C080E">
        <w:rPr>
          <w:bCs/>
        </w:rPr>
        <w:t>C.C. N°:______________________________</w:t>
      </w:r>
    </w:p>
    <w:p w14:paraId="01E6C158" w14:textId="77777777" w:rsidR="006A1337" w:rsidRPr="009C080E" w:rsidRDefault="006A1337" w:rsidP="001D6406">
      <w:pPr>
        <w:adjustRightInd w:val="0"/>
        <w:ind w:left="142" w:right="-160"/>
        <w:jc w:val="both"/>
        <w:rPr>
          <w:bCs/>
        </w:rPr>
      </w:pPr>
    </w:p>
    <w:p w14:paraId="0C93EFF7" w14:textId="77777777" w:rsidR="006A1337" w:rsidRPr="009C080E" w:rsidRDefault="006A1337" w:rsidP="001D6406">
      <w:pPr>
        <w:adjustRightInd w:val="0"/>
        <w:ind w:left="142" w:right="-160"/>
        <w:jc w:val="both"/>
        <w:rPr>
          <w:bCs/>
        </w:rPr>
      </w:pPr>
    </w:p>
    <w:p w14:paraId="2269838B" w14:textId="77777777" w:rsidR="006A1337" w:rsidRPr="009C080E" w:rsidRDefault="006A1337" w:rsidP="001D6406">
      <w:pPr>
        <w:adjustRightInd w:val="0"/>
        <w:ind w:left="142" w:right="-160"/>
        <w:jc w:val="both"/>
        <w:rPr>
          <w:bCs/>
        </w:rPr>
      </w:pPr>
    </w:p>
    <w:p w14:paraId="44E8276E" w14:textId="77777777" w:rsidR="006A1337" w:rsidRPr="009C080E" w:rsidRDefault="000F593D" w:rsidP="00547F8B">
      <w:pPr>
        <w:autoSpaceDE/>
        <w:autoSpaceDN/>
        <w:jc w:val="center"/>
        <w:rPr>
          <w:b/>
          <w:sz w:val="19"/>
          <w:szCs w:val="19"/>
        </w:rPr>
      </w:pPr>
      <w:r w:rsidRPr="009C080E">
        <w:rPr>
          <w:b/>
          <w:sz w:val="19"/>
          <w:szCs w:val="19"/>
        </w:rPr>
        <w:br w:type="page"/>
      </w:r>
      <w:r w:rsidR="006A1337" w:rsidRPr="009C080E">
        <w:rPr>
          <w:b/>
          <w:sz w:val="19"/>
          <w:szCs w:val="19"/>
        </w:rPr>
        <w:lastRenderedPageBreak/>
        <w:t xml:space="preserve">FORMULARIO </w:t>
      </w:r>
      <w:r w:rsidR="00FC3EB1" w:rsidRPr="009C080E">
        <w:rPr>
          <w:b/>
          <w:sz w:val="19"/>
          <w:szCs w:val="19"/>
        </w:rPr>
        <w:t>6</w:t>
      </w:r>
    </w:p>
    <w:p w14:paraId="193D7D8B" w14:textId="77777777" w:rsidR="00523AAE" w:rsidRPr="009C080E" w:rsidRDefault="00523AAE" w:rsidP="00547F8B">
      <w:pPr>
        <w:autoSpaceDE/>
        <w:autoSpaceDN/>
        <w:jc w:val="center"/>
        <w:rPr>
          <w:b/>
          <w:sz w:val="19"/>
          <w:szCs w:val="19"/>
        </w:rPr>
      </w:pPr>
    </w:p>
    <w:p w14:paraId="6705FFBB" w14:textId="77777777" w:rsidR="006A1337" w:rsidRPr="009C080E" w:rsidRDefault="006A1337" w:rsidP="001D6406">
      <w:pPr>
        <w:adjustRightInd w:val="0"/>
        <w:ind w:left="142" w:right="-160"/>
        <w:jc w:val="center"/>
        <w:rPr>
          <w:b/>
          <w:bCs/>
          <w:sz w:val="19"/>
          <w:szCs w:val="19"/>
        </w:rPr>
      </w:pPr>
      <w:r w:rsidRPr="009C080E">
        <w:rPr>
          <w:b/>
          <w:bCs/>
          <w:sz w:val="19"/>
          <w:szCs w:val="19"/>
        </w:rPr>
        <w:t>CERTIFICADO DE INHABILIDADES E INCOMPATIBILIDADES</w:t>
      </w:r>
    </w:p>
    <w:p w14:paraId="6C3098A6" w14:textId="77777777" w:rsidR="006A1337" w:rsidRPr="009C080E" w:rsidRDefault="006A1337" w:rsidP="001D6406">
      <w:pPr>
        <w:adjustRightInd w:val="0"/>
        <w:ind w:left="142" w:right="-160"/>
        <w:jc w:val="center"/>
        <w:rPr>
          <w:b/>
          <w:bCs/>
          <w:sz w:val="19"/>
          <w:szCs w:val="19"/>
        </w:rPr>
      </w:pPr>
      <w:r w:rsidRPr="009C080E">
        <w:rPr>
          <w:b/>
          <w:bCs/>
          <w:sz w:val="19"/>
          <w:szCs w:val="19"/>
        </w:rPr>
        <w:t>PERSONA NATURAL</w:t>
      </w:r>
    </w:p>
    <w:p w14:paraId="1F5D11D7" w14:textId="77777777" w:rsidR="00FD0C10" w:rsidRPr="009C080E" w:rsidRDefault="00FD0C10" w:rsidP="001D6406">
      <w:pPr>
        <w:adjustRightInd w:val="0"/>
        <w:ind w:left="142" w:right="-160"/>
        <w:jc w:val="center"/>
        <w:rPr>
          <w:b/>
          <w:bCs/>
          <w:sz w:val="19"/>
          <w:szCs w:val="19"/>
        </w:rPr>
      </w:pPr>
    </w:p>
    <w:p w14:paraId="5082308F" w14:textId="77777777" w:rsidR="006A1337" w:rsidRPr="009C080E" w:rsidRDefault="006A1337" w:rsidP="001D6406">
      <w:pPr>
        <w:adjustRightInd w:val="0"/>
        <w:ind w:left="142" w:right="-160"/>
        <w:jc w:val="both"/>
        <w:rPr>
          <w:bCs/>
          <w:sz w:val="19"/>
          <w:szCs w:val="19"/>
        </w:rPr>
      </w:pPr>
    </w:p>
    <w:p w14:paraId="2D8DB46B" w14:textId="77777777" w:rsidR="006A1337" w:rsidRPr="009C080E" w:rsidRDefault="006A1337" w:rsidP="001D6406">
      <w:pPr>
        <w:jc w:val="both"/>
        <w:rPr>
          <w:sz w:val="19"/>
          <w:szCs w:val="19"/>
        </w:rPr>
      </w:pPr>
      <w:r w:rsidRPr="009C080E">
        <w:rPr>
          <w:sz w:val="19"/>
          <w:szCs w:val="19"/>
        </w:rPr>
        <w:t>Señores</w:t>
      </w:r>
    </w:p>
    <w:p w14:paraId="304F37E0" w14:textId="77777777" w:rsidR="006A1337" w:rsidRPr="009C080E" w:rsidRDefault="009F7151" w:rsidP="001D6406">
      <w:pPr>
        <w:jc w:val="both"/>
        <w:rPr>
          <w:sz w:val="19"/>
          <w:szCs w:val="19"/>
        </w:rPr>
      </w:pPr>
      <w:r w:rsidRPr="009C080E">
        <w:rPr>
          <w:sz w:val="19"/>
          <w:szCs w:val="19"/>
        </w:rPr>
        <w:t>POLICÍA</w:t>
      </w:r>
      <w:r w:rsidR="006A1337" w:rsidRPr="009C080E">
        <w:rPr>
          <w:sz w:val="19"/>
          <w:szCs w:val="19"/>
        </w:rPr>
        <w:t xml:space="preserve"> NACIONAL </w:t>
      </w:r>
    </w:p>
    <w:p w14:paraId="6A1F5F65" w14:textId="32EDF3AF" w:rsidR="006A1337" w:rsidRPr="009C080E" w:rsidRDefault="006A1337" w:rsidP="001D6406">
      <w:pPr>
        <w:jc w:val="both"/>
        <w:rPr>
          <w:sz w:val="19"/>
          <w:szCs w:val="19"/>
        </w:rPr>
      </w:pPr>
      <w:r w:rsidRPr="009C080E">
        <w:rPr>
          <w:sz w:val="19"/>
          <w:szCs w:val="19"/>
        </w:rPr>
        <w:t xml:space="preserve">METROPOLITANA DEL VALLE DE </w:t>
      </w:r>
      <w:r w:rsidR="0016392C" w:rsidRPr="009C080E">
        <w:rPr>
          <w:sz w:val="19"/>
          <w:szCs w:val="19"/>
        </w:rPr>
        <w:t>ABURRÁ</w:t>
      </w:r>
    </w:p>
    <w:p w14:paraId="509B896C" w14:textId="77777777" w:rsidR="006A1337" w:rsidRPr="009C080E" w:rsidRDefault="006A1337" w:rsidP="001D6406">
      <w:pPr>
        <w:adjustRightInd w:val="0"/>
        <w:ind w:left="142" w:right="-160"/>
        <w:jc w:val="both"/>
        <w:rPr>
          <w:b/>
          <w:bCs/>
          <w:sz w:val="19"/>
          <w:szCs w:val="19"/>
        </w:rPr>
      </w:pPr>
    </w:p>
    <w:p w14:paraId="79F3C501" w14:textId="77777777" w:rsidR="006A1337" w:rsidRPr="009C080E" w:rsidRDefault="006A1337" w:rsidP="001D6406">
      <w:pPr>
        <w:adjustRightInd w:val="0"/>
        <w:ind w:left="142" w:right="-160"/>
        <w:jc w:val="both"/>
        <w:rPr>
          <w:b/>
          <w:bCs/>
          <w:sz w:val="19"/>
          <w:szCs w:val="19"/>
        </w:rPr>
      </w:pPr>
    </w:p>
    <w:p w14:paraId="17D9B03A" w14:textId="65AFE975" w:rsidR="001457B0" w:rsidRPr="009C080E" w:rsidRDefault="00AE1406" w:rsidP="001457B0">
      <w:pPr>
        <w:jc w:val="both"/>
        <w:rPr>
          <w:b/>
          <w:lang w:val="es-ES"/>
        </w:rPr>
      </w:pPr>
      <w:r w:rsidRPr="009C080E">
        <w:t xml:space="preserve">Referencia: Presentación de propuesta para el Proceso de Mínima Cuantía </w:t>
      </w:r>
      <w:proofErr w:type="spellStart"/>
      <w:r w:rsidR="0073189D" w:rsidRPr="009C080E">
        <w:t>PN</w:t>
      </w:r>
      <w:proofErr w:type="spellEnd"/>
      <w:r w:rsidR="0073189D" w:rsidRPr="009C080E">
        <w:t xml:space="preserve"> MEVAL </w:t>
      </w:r>
      <w:proofErr w:type="spellStart"/>
      <w:r w:rsidR="0073189D" w:rsidRPr="009C080E">
        <w:t>MIC</w:t>
      </w:r>
      <w:proofErr w:type="spellEnd"/>
      <w:r w:rsidR="0073189D" w:rsidRPr="009C080E">
        <w:t xml:space="preserve"> 029 2020</w:t>
      </w:r>
      <w:r w:rsidR="00751932" w:rsidRPr="009C080E">
        <w:t xml:space="preserve"> cuyo objeto es: </w:t>
      </w:r>
      <w:r w:rsidR="0073189D" w:rsidRPr="009C080E">
        <w:t>“EL SUMINISTRO DE COMBUSTIBLE PARA EL PARQUE AUTOMOTOR, DE PROPIEDAD DE LA POLICÍA NACIONAL O DE LOS QUE SEA LEGALMENTE RESPONSABLE EL DISTRITO DE POLICÍA TÁMESIS.”</w:t>
      </w:r>
      <w:r w:rsidR="00751932" w:rsidRPr="009C080E">
        <w:t>.</w:t>
      </w:r>
    </w:p>
    <w:p w14:paraId="154A5419" w14:textId="77777777" w:rsidR="00F0794D" w:rsidRPr="009C080E" w:rsidRDefault="00F0794D" w:rsidP="001457B0">
      <w:pPr>
        <w:jc w:val="both"/>
        <w:rPr>
          <w:bCs/>
          <w:sz w:val="19"/>
          <w:szCs w:val="19"/>
        </w:rPr>
      </w:pPr>
    </w:p>
    <w:p w14:paraId="5F89114E" w14:textId="77777777" w:rsidR="006A1337" w:rsidRPr="009C080E" w:rsidRDefault="006A1337" w:rsidP="001D6406">
      <w:pPr>
        <w:jc w:val="both"/>
        <w:rPr>
          <w:sz w:val="19"/>
          <w:szCs w:val="19"/>
        </w:rPr>
      </w:pPr>
    </w:p>
    <w:p w14:paraId="2869CF74" w14:textId="77777777" w:rsidR="006A1337" w:rsidRPr="009C080E" w:rsidRDefault="006A1337" w:rsidP="007B7BBE">
      <w:pPr>
        <w:adjustRightInd w:val="0"/>
        <w:ind w:right="-160"/>
        <w:jc w:val="both"/>
        <w:rPr>
          <w:bCs/>
          <w:sz w:val="19"/>
          <w:szCs w:val="19"/>
        </w:rPr>
      </w:pPr>
      <w:r w:rsidRPr="009C080E">
        <w:rPr>
          <w:bCs/>
          <w:sz w:val="19"/>
          <w:szCs w:val="19"/>
        </w:rPr>
        <w:t>FECHA_____________________________</w:t>
      </w:r>
    </w:p>
    <w:p w14:paraId="7E48611D" w14:textId="77777777" w:rsidR="006A1337" w:rsidRPr="009C080E" w:rsidRDefault="006A1337" w:rsidP="001D6406">
      <w:pPr>
        <w:adjustRightInd w:val="0"/>
        <w:ind w:left="142" w:right="-160"/>
        <w:jc w:val="both"/>
        <w:rPr>
          <w:bCs/>
          <w:sz w:val="19"/>
          <w:szCs w:val="19"/>
        </w:rPr>
      </w:pPr>
    </w:p>
    <w:p w14:paraId="39C29CC8" w14:textId="77777777" w:rsidR="006A1337" w:rsidRPr="009C080E" w:rsidRDefault="006A1337" w:rsidP="007B7BBE">
      <w:pPr>
        <w:adjustRightInd w:val="0"/>
        <w:ind w:right="-160"/>
        <w:jc w:val="both"/>
        <w:rPr>
          <w:bCs/>
          <w:sz w:val="19"/>
          <w:szCs w:val="19"/>
        </w:rPr>
      </w:pPr>
      <w:r w:rsidRPr="009C080E">
        <w:rPr>
          <w:bCs/>
          <w:sz w:val="19"/>
          <w:szCs w:val="19"/>
        </w:rPr>
        <w:t xml:space="preserve">Yo </w:t>
      </w:r>
      <w:r w:rsidR="00DA692D" w:rsidRPr="009C080E">
        <w:rPr>
          <w:bCs/>
          <w:sz w:val="19"/>
          <w:szCs w:val="19"/>
        </w:rPr>
        <w:t>______________</w:t>
      </w:r>
      <w:r w:rsidRPr="009C080E">
        <w:rPr>
          <w:bCs/>
          <w:sz w:val="19"/>
          <w:szCs w:val="19"/>
        </w:rPr>
        <w:t>______________, Identificado con la Cedula de Ciudadanía N°</w:t>
      </w:r>
      <w:r w:rsidR="00DA692D" w:rsidRPr="009C080E">
        <w:rPr>
          <w:bCs/>
          <w:sz w:val="19"/>
          <w:szCs w:val="19"/>
        </w:rPr>
        <w:t xml:space="preserve"> ______________ </w:t>
      </w:r>
      <w:r w:rsidRPr="009C080E">
        <w:rPr>
          <w:bCs/>
          <w:sz w:val="19"/>
          <w:szCs w:val="19"/>
        </w:rPr>
        <w:t xml:space="preserve">expedida en _______________ manifiesto bajo la gravedad del  juramento: Que  no me encuentro incursos dentro de las causales de inhabilidad e incompatibilidad legal establecidas en la Constitución Nacional, en el </w:t>
      </w:r>
      <w:r w:rsidR="00D708FB" w:rsidRPr="009C080E">
        <w:rPr>
          <w:bCs/>
          <w:sz w:val="19"/>
          <w:szCs w:val="19"/>
        </w:rPr>
        <w:t>Artículo</w:t>
      </w:r>
      <w:r w:rsidRPr="009C080E">
        <w:rPr>
          <w:bCs/>
          <w:sz w:val="19"/>
          <w:szCs w:val="19"/>
        </w:rPr>
        <w:t xml:space="preserve"> 8 de la Ley 80 de 1993 y demás normas sobre la materia y que tampoco me hallo en ninguno de los eventos de prohibiciones especiales para contratar con el Estado (Policía Nacional – Metropolitana del Valle de Aburrá). En especial, que no aparezco reportado en el Boletín de Responsables Fiscales vigente, expedido por la Contraloría General de la República, de acuerdo con lo previsto en el </w:t>
      </w:r>
      <w:r w:rsidR="00D708FB" w:rsidRPr="009C080E">
        <w:rPr>
          <w:bCs/>
          <w:sz w:val="19"/>
          <w:szCs w:val="19"/>
        </w:rPr>
        <w:t>Artículo</w:t>
      </w:r>
      <w:r w:rsidRPr="009C080E">
        <w:rPr>
          <w:bCs/>
          <w:sz w:val="19"/>
          <w:szCs w:val="19"/>
        </w:rPr>
        <w:t xml:space="preserve"> 60 de la Ley 610 de 2000, en concordancia con el numeral 4 del artículo 38 de la ley 734 de 2002.</w:t>
      </w:r>
    </w:p>
    <w:p w14:paraId="7A05793F" w14:textId="77777777" w:rsidR="006A1337" w:rsidRPr="009C080E" w:rsidRDefault="006A1337" w:rsidP="001D6406">
      <w:pPr>
        <w:adjustRightInd w:val="0"/>
        <w:ind w:left="142" w:right="-160"/>
        <w:jc w:val="both"/>
        <w:rPr>
          <w:bCs/>
          <w:sz w:val="19"/>
          <w:szCs w:val="19"/>
        </w:rPr>
      </w:pPr>
    </w:p>
    <w:p w14:paraId="3F0968DD" w14:textId="77777777" w:rsidR="006A1337" w:rsidRPr="009C080E" w:rsidRDefault="006A1337" w:rsidP="007B7BBE">
      <w:pPr>
        <w:adjustRightInd w:val="0"/>
        <w:ind w:right="-160"/>
        <w:jc w:val="both"/>
        <w:rPr>
          <w:bCs/>
          <w:sz w:val="19"/>
          <w:szCs w:val="19"/>
        </w:rPr>
      </w:pPr>
      <w:r w:rsidRPr="009C080E">
        <w:rPr>
          <w:bCs/>
          <w:sz w:val="19"/>
          <w:szCs w:val="19"/>
        </w:rPr>
        <w:t>Atentamente,</w:t>
      </w:r>
    </w:p>
    <w:p w14:paraId="6708AD3D" w14:textId="77777777" w:rsidR="006A1337" w:rsidRPr="009C080E" w:rsidRDefault="006A1337" w:rsidP="001D6406">
      <w:pPr>
        <w:adjustRightInd w:val="0"/>
        <w:ind w:left="142" w:right="-160"/>
        <w:jc w:val="both"/>
        <w:rPr>
          <w:bCs/>
          <w:sz w:val="19"/>
          <w:szCs w:val="19"/>
        </w:rPr>
      </w:pPr>
    </w:p>
    <w:p w14:paraId="52EAFDE3" w14:textId="77777777" w:rsidR="006A1337" w:rsidRPr="009C080E" w:rsidRDefault="006A1337" w:rsidP="001D6406">
      <w:pPr>
        <w:adjustRightInd w:val="0"/>
        <w:ind w:left="142" w:right="-160"/>
        <w:jc w:val="both"/>
        <w:rPr>
          <w:bCs/>
          <w:sz w:val="19"/>
          <w:szCs w:val="19"/>
        </w:rPr>
      </w:pPr>
    </w:p>
    <w:p w14:paraId="1C1AC98E" w14:textId="77777777" w:rsidR="006A1337" w:rsidRPr="009C080E" w:rsidRDefault="006A1337" w:rsidP="001D6406">
      <w:pPr>
        <w:adjustRightInd w:val="0"/>
        <w:ind w:right="-160"/>
        <w:jc w:val="both"/>
        <w:rPr>
          <w:bCs/>
          <w:sz w:val="19"/>
          <w:szCs w:val="19"/>
        </w:rPr>
      </w:pPr>
    </w:p>
    <w:p w14:paraId="4AB30921" w14:textId="77777777" w:rsidR="006A1337" w:rsidRPr="009C080E" w:rsidRDefault="006A1337" w:rsidP="007B7BBE">
      <w:pPr>
        <w:adjustRightInd w:val="0"/>
        <w:ind w:right="-160"/>
        <w:jc w:val="both"/>
        <w:rPr>
          <w:bCs/>
          <w:sz w:val="19"/>
          <w:szCs w:val="19"/>
        </w:rPr>
      </w:pPr>
      <w:r w:rsidRPr="009C080E">
        <w:rPr>
          <w:bCs/>
          <w:sz w:val="19"/>
          <w:szCs w:val="19"/>
        </w:rPr>
        <w:t>Firma________________________________</w:t>
      </w:r>
    </w:p>
    <w:p w14:paraId="517207D6" w14:textId="77777777" w:rsidR="006A1337" w:rsidRPr="009C080E" w:rsidRDefault="006A1337" w:rsidP="007B7BBE">
      <w:pPr>
        <w:adjustRightInd w:val="0"/>
        <w:ind w:right="-160"/>
        <w:jc w:val="both"/>
        <w:rPr>
          <w:bCs/>
          <w:sz w:val="19"/>
          <w:szCs w:val="19"/>
        </w:rPr>
      </w:pPr>
      <w:r w:rsidRPr="009C080E">
        <w:rPr>
          <w:bCs/>
          <w:sz w:val="19"/>
          <w:szCs w:val="19"/>
        </w:rPr>
        <w:t>Nombre:</w:t>
      </w:r>
      <w:r w:rsidR="00D708FB" w:rsidRPr="009C080E">
        <w:rPr>
          <w:bCs/>
          <w:sz w:val="19"/>
          <w:szCs w:val="19"/>
        </w:rPr>
        <w:t xml:space="preserve"> </w:t>
      </w:r>
      <w:r w:rsidRPr="009C080E">
        <w:rPr>
          <w:bCs/>
          <w:sz w:val="19"/>
          <w:szCs w:val="19"/>
        </w:rPr>
        <w:t>______________________________</w:t>
      </w:r>
    </w:p>
    <w:p w14:paraId="1EA37635" w14:textId="77777777" w:rsidR="006A1337" w:rsidRPr="009C080E" w:rsidRDefault="006A1337" w:rsidP="007B7BBE">
      <w:pPr>
        <w:adjustRightInd w:val="0"/>
        <w:ind w:right="-160"/>
        <w:jc w:val="both"/>
        <w:rPr>
          <w:bCs/>
          <w:sz w:val="19"/>
          <w:szCs w:val="19"/>
        </w:rPr>
      </w:pPr>
      <w:r w:rsidRPr="009C080E">
        <w:rPr>
          <w:bCs/>
          <w:sz w:val="19"/>
          <w:szCs w:val="19"/>
        </w:rPr>
        <w:t>C.C. N°:______________________________</w:t>
      </w:r>
    </w:p>
    <w:p w14:paraId="7FFAA472" w14:textId="77777777" w:rsidR="006A1337" w:rsidRPr="009C080E" w:rsidRDefault="006A1337" w:rsidP="001D6406">
      <w:pPr>
        <w:adjustRightInd w:val="0"/>
        <w:ind w:left="142" w:right="-160"/>
        <w:jc w:val="both"/>
        <w:rPr>
          <w:bCs/>
        </w:rPr>
      </w:pPr>
    </w:p>
    <w:p w14:paraId="4D839769" w14:textId="77777777" w:rsidR="006A1337" w:rsidRPr="009C080E" w:rsidRDefault="006A1337" w:rsidP="001D6406">
      <w:pPr>
        <w:adjustRightInd w:val="0"/>
        <w:ind w:left="142" w:right="-160"/>
        <w:jc w:val="both"/>
        <w:rPr>
          <w:bCs/>
        </w:rPr>
      </w:pPr>
    </w:p>
    <w:p w14:paraId="4C54637F" w14:textId="77777777" w:rsidR="006A1337" w:rsidRPr="009C080E" w:rsidRDefault="006A1337" w:rsidP="001D6406">
      <w:pPr>
        <w:adjustRightInd w:val="0"/>
        <w:ind w:left="142" w:right="-160"/>
        <w:jc w:val="both"/>
        <w:rPr>
          <w:bCs/>
        </w:rPr>
      </w:pPr>
    </w:p>
    <w:p w14:paraId="5C79DC7F" w14:textId="77777777" w:rsidR="006A1337" w:rsidRPr="009C080E" w:rsidRDefault="006A1337" w:rsidP="001D6406">
      <w:pPr>
        <w:adjustRightInd w:val="0"/>
        <w:ind w:left="142" w:right="-160"/>
        <w:jc w:val="both"/>
        <w:rPr>
          <w:bCs/>
        </w:rPr>
      </w:pPr>
    </w:p>
    <w:p w14:paraId="4A0CDA6A" w14:textId="77777777" w:rsidR="006A1337" w:rsidRPr="009C080E" w:rsidRDefault="006A1337" w:rsidP="001D6406">
      <w:pPr>
        <w:adjustRightInd w:val="0"/>
        <w:ind w:left="142" w:right="-160"/>
        <w:jc w:val="both"/>
        <w:rPr>
          <w:bCs/>
        </w:rPr>
      </w:pPr>
    </w:p>
    <w:p w14:paraId="6A23EC06" w14:textId="77777777" w:rsidR="006A1337" w:rsidRPr="009C080E" w:rsidRDefault="006A1337" w:rsidP="001D6406">
      <w:pPr>
        <w:adjustRightInd w:val="0"/>
        <w:ind w:left="142" w:right="-160"/>
        <w:jc w:val="both"/>
        <w:rPr>
          <w:bCs/>
        </w:rPr>
      </w:pPr>
    </w:p>
    <w:p w14:paraId="7F228202" w14:textId="77777777" w:rsidR="006A1337" w:rsidRPr="009C080E" w:rsidRDefault="006A1337" w:rsidP="001D6406">
      <w:pPr>
        <w:adjustRightInd w:val="0"/>
        <w:ind w:left="142" w:right="-160"/>
        <w:jc w:val="both"/>
        <w:rPr>
          <w:bCs/>
        </w:rPr>
      </w:pPr>
    </w:p>
    <w:p w14:paraId="69E29324" w14:textId="77777777" w:rsidR="006A1337" w:rsidRPr="009C080E" w:rsidRDefault="006A1337" w:rsidP="001D6406">
      <w:pPr>
        <w:adjustRightInd w:val="0"/>
        <w:ind w:left="142" w:right="-160"/>
        <w:jc w:val="both"/>
        <w:rPr>
          <w:bCs/>
        </w:rPr>
      </w:pPr>
    </w:p>
    <w:p w14:paraId="3433B534" w14:textId="5B1819DE" w:rsidR="006A1337" w:rsidRPr="0073189D" w:rsidRDefault="006A1337" w:rsidP="004D0001">
      <w:pPr>
        <w:adjustRightInd w:val="0"/>
        <w:ind w:right="-160"/>
        <w:jc w:val="both"/>
        <w:rPr>
          <w:bCs/>
          <w:highlight w:val="yellow"/>
        </w:rPr>
      </w:pPr>
    </w:p>
    <w:p w14:paraId="3EBB5FA9" w14:textId="77777777" w:rsidR="006A1337" w:rsidRPr="0073189D" w:rsidRDefault="006A1337" w:rsidP="001D6406">
      <w:pPr>
        <w:adjustRightInd w:val="0"/>
        <w:ind w:left="142" w:right="-160"/>
        <w:jc w:val="both"/>
        <w:rPr>
          <w:bCs/>
          <w:highlight w:val="yellow"/>
        </w:rPr>
      </w:pPr>
    </w:p>
    <w:p w14:paraId="3551B315" w14:textId="77777777" w:rsidR="006A1337" w:rsidRPr="0073189D" w:rsidRDefault="006A1337" w:rsidP="001D6406">
      <w:pPr>
        <w:adjustRightInd w:val="0"/>
        <w:ind w:left="142" w:right="-160"/>
        <w:jc w:val="both"/>
        <w:rPr>
          <w:bCs/>
          <w:highlight w:val="yellow"/>
        </w:rPr>
      </w:pPr>
    </w:p>
    <w:p w14:paraId="1A4FFA8F" w14:textId="77777777" w:rsidR="009353F8" w:rsidRPr="0073189D" w:rsidRDefault="009353F8">
      <w:pPr>
        <w:autoSpaceDE/>
        <w:autoSpaceDN/>
        <w:rPr>
          <w:b/>
          <w:highlight w:val="yellow"/>
        </w:rPr>
      </w:pPr>
    </w:p>
    <w:p w14:paraId="094BEFD5" w14:textId="77777777" w:rsidR="002C18DF" w:rsidRPr="0073189D" w:rsidRDefault="002C18DF">
      <w:pPr>
        <w:autoSpaceDE/>
        <w:autoSpaceDN/>
        <w:rPr>
          <w:b/>
          <w:highlight w:val="yellow"/>
        </w:rPr>
      </w:pPr>
      <w:r w:rsidRPr="0073189D">
        <w:rPr>
          <w:b/>
          <w:highlight w:val="yellow"/>
        </w:rPr>
        <w:br w:type="page"/>
      </w:r>
    </w:p>
    <w:p w14:paraId="413C747A" w14:textId="77777777" w:rsidR="006A1337" w:rsidRPr="004D0001" w:rsidRDefault="006A1337" w:rsidP="001D6406">
      <w:pPr>
        <w:jc w:val="center"/>
        <w:rPr>
          <w:b/>
        </w:rPr>
      </w:pPr>
      <w:r w:rsidRPr="004D0001">
        <w:rPr>
          <w:b/>
        </w:rPr>
        <w:lastRenderedPageBreak/>
        <w:t xml:space="preserve">FORMULARIO </w:t>
      </w:r>
      <w:r w:rsidR="00FC3EB1" w:rsidRPr="004D0001">
        <w:rPr>
          <w:b/>
        </w:rPr>
        <w:t>7</w:t>
      </w:r>
    </w:p>
    <w:p w14:paraId="474D4BB4" w14:textId="77777777" w:rsidR="006A1337" w:rsidRPr="004D0001" w:rsidRDefault="006A1337" w:rsidP="001D6406">
      <w:pPr>
        <w:adjustRightInd w:val="0"/>
        <w:ind w:left="142" w:right="-160"/>
        <w:jc w:val="both"/>
        <w:rPr>
          <w:bCs/>
        </w:rPr>
      </w:pPr>
    </w:p>
    <w:p w14:paraId="7B5E1AFE" w14:textId="77777777" w:rsidR="006A1337" w:rsidRPr="004D0001" w:rsidRDefault="006A1337" w:rsidP="001D6406">
      <w:pPr>
        <w:adjustRightInd w:val="0"/>
        <w:ind w:left="142" w:right="-160"/>
        <w:jc w:val="center"/>
        <w:rPr>
          <w:b/>
          <w:bCs/>
        </w:rPr>
      </w:pPr>
      <w:r w:rsidRPr="004D0001">
        <w:rPr>
          <w:b/>
          <w:bCs/>
        </w:rPr>
        <w:t>CONSTANCIA CUMPLIMIENTO OBLIGACIONES PARAFISCALES</w:t>
      </w:r>
    </w:p>
    <w:p w14:paraId="643E83F9" w14:textId="77777777" w:rsidR="006A1337" w:rsidRPr="004D0001" w:rsidRDefault="006A1337" w:rsidP="001D6406">
      <w:pPr>
        <w:adjustRightInd w:val="0"/>
        <w:ind w:left="142" w:right="-160"/>
        <w:jc w:val="center"/>
        <w:rPr>
          <w:b/>
          <w:bCs/>
        </w:rPr>
      </w:pPr>
      <w:r w:rsidRPr="004D0001">
        <w:rPr>
          <w:b/>
          <w:bCs/>
        </w:rPr>
        <w:t>PERSONA NATURAL</w:t>
      </w:r>
    </w:p>
    <w:p w14:paraId="4D59D17B" w14:textId="77777777" w:rsidR="006A1337" w:rsidRPr="004D0001" w:rsidRDefault="006A1337" w:rsidP="001D6406">
      <w:pPr>
        <w:adjustRightInd w:val="0"/>
        <w:ind w:left="142" w:right="-160"/>
        <w:jc w:val="center"/>
        <w:rPr>
          <w:b/>
          <w:bCs/>
        </w:rPr>
      </w:pPr>
    </w:p>
    <w:p w14:paraId="09C6365A" w14:textId="77777777" w:rsidR="006A1337" w:rsidRPr="004D0001" w:rsidRDefault="006A1337" w:rsidP="001D6406">
      <w:pPr>
        <w:jc w:val="both"/>
      </w:pPr>
    </w:p>
    <w:p w14:paraId="141FC5EF" w14:textId="77777777" w:rsidR="006A1337" w:rsidRPr="004D0001" w:rsidRDefault="006A1337" w:rsidP="001D6406">
      <w:pPr>
        <w:jc w:val="both"/>
      </w:pPr>
      <w:r w:rsidRPr="004D0001">
        <w:t>Señores</w:t>
      </w:r>
    </w:p>
    <w:p w14:paraId="21F90DE2" w14:textId="77777777" w:rsidR="006A1337" w:rsidRPr="004D0001" w:rsidRDefault="00F01321" w:rsidP="001D6406">
      <w:pPr>
        <w:jc w:val="both"/>
      </w:pPr>
      <w:r w:rsidRPr="004D0001">
        <w:t>POLICÍA</w:t>
      </w:r>
      <w:r w:rsidR="006A1337" w:rsidRPr="004D0001">
        <w:t xml:space="preserve"> NACIONAL </w:t>
      </w:r>
    </w:p>
    <w:p w14:paraId="6A966972" w14:textId="386D27EF" w:rsidR="006A1337" w:rsidRPr="004D0001" w:rsidRDefault="006A1337" w:rsidP="001D6406">
      <w:pPr>
        <w:jc w:val="both"/>
      </w:pPr>
      <w:r w:rsidRPr="004D0001">
        <w:t xml:space="preserve">METROPOLITANA DEL VALLE DE </w:t>
      </w:r>
      <w:r w:rsidR="0016392C" w:rsidRPr="004D0001">
        <w:t>ABURRÁ</w:t>
      </w:r>
    </w:p>
    <w:p w14:paraId="27582C28" w14:textId="77777777" w:rsidR="006A1337" w:rsidRPr="004D0001" w:rsidRDefault="006A1337" w:rsidP="001D6406">
      <w:pPr>
        <w:adjustRightInd w:val="0"/>
        <w:ind w:left="142" w:right="-160"/>
        <w:jc w:val="center"/>
        <w:rPr>
          <w:b/>
          <w:bCs/>
        </w:rPr>
      </w:pPr>
    </w:p>
    <w:p w14:paraId="7CA2CA07" w14:textId="77777777" w:rsidR="006A1337" w:rsidRPr="004D0001" w:rsidRDefault="006A1337" w:rsidP="001D6406">
      <w:pPr>
        <w:adjustRightInd w:val="0"/>
        <w:ind w:left="142" w:right="-160"/>
        <w:jc w:val="center"/>
        <w:rPr>
          <w:b/>
          <w:bCs/>
        </w:rPr>
      </w:pPr>
    </w:p>
    <w:p w14:paraId="0C2D6409" w14:textId="0A392E70" w:rsidR="001457B0" w:rsidRPr="004D0001" w:rsidRDefault="00AE1406" w:rsidP="001457B0">
      <w:pPr>
        <w:jc w:val="both"/>
        <w:rPr>
          <w:b/>
          <w:lang w:val="es-ES"/>
        </w:rPr>
      </w:pPr>
      <w:r w:rsidRPr="004D0001">
        <w:t xml:space="preserve">Referencia: Presentación de propuesta para el Proceso de Mínima Cuantía </w:t>
      </w:r>
      <w:proofErr w:type="spellStart"/>
      <w:r w:rsidR="0073189D" w:rsidRPr="004D0001">
        <w:t>PN</w:t>
      </w:r>
      <w:proofErr w:type="spellEnd"/>
      <w:r w:rsidR="0073189D" w:rsidRPr="004D0001">
        <w:t xml:space="preserve"> MEVAL </w:t>
      </w:r>
      <w:proofErr w:type="spellStart"/>
      <w:r w:rsidR="0073189D" w:rsidRPr="004D0001">
        <w:t>MIC</w:t>
      </w:r>
      <w:proofErr w:type="spellEnd"/>
      <w:r w:rsidR="0073189D" w:rsidRPr="004D0001">
        <w:t xml:space="preserve"> 029 2020</w:t>
      </w:r>
      <w:r w:rsidR="00751932" w:rsidRPr="004D0001">
        <w:t xml:space="preserve"> cuyo objeto es: </w:t>
      </w:r>
      <w:r w:rsidR="0073189D" w:rsidRPr="004D0001">
        <w:t>“EL SUMINISTRO DE COMBUSTIBLE PARA EL PARQUE AUTOMOTOR, DE PROPIEDAD DE LA POLICÍA NACIONAL O DE LOS QUE SEA LEGALMENTE RESPONSABLE EL DISTRITO DE POLICÍA TÁMESIS.”</w:t>
      </w:r>
      <w:r w:rsidR="00751932" w:rsidRPr="004D0001">
        <w:t>.</w:t>
      </w:r>
    </w:p>
    <w:p w14:paraId="4463598D" w14:textId="77777777" w:rsidR="00F0794D" w:rsidRPr="004D0001" w:rsidRDefault="00F0794D" w:rsidP="001457B0">
      <w:pPr>
        <w:jc w:val="both"/>
        <w:rPr>
          <w:b/>
          <w:bCs/>
        </w:rPr>
      </w:pPr>
    </w:p>
    <w:p w14:paraId="326F5D7A" w14:textId="77777777" w:rsidR="006A1337" w:rsidRPr="004D0001" w:rsidRDefault="006A1337" w:rsidP="001D6406">
      <w:pPr>
        <w:adjustRightInd w:val="0"/>
        <w:ind w:left="142" w:right="-159"/>
        <w:jc w:val="both"/>
        <w:rPr>
          <w:bCs/>
        </w:rPr>
      </w:pPr>
    </w:p>
    <w:p w14:paraId="7561D055" w14:textId="77777777" w:rsidR="006A1337" w:rsidRPr="004D0001" w:rsidRDefault="006A1337" w:rsidP="007B7BBE">
      <w:pPr>
        <w:adjustRightInd w:val="0"/>
        <w:ind w:right="-159"/>
        <w:jc w:val="both"/>
        <w:rPr>
          <w:bCs/>
        </w:rPr>
      </w:pPr>
      <w:r w:rsidRPr="004D0001">
        <w:rPr>
          <w:bCs/>
        </w:rPr>
        <w:t>FECHA______________________________</w:t>
      </w:r>
    </w:p>
    <w:p w14:paraId="448243DD" w14:textId="77777777" w:rsidR="006A1337" w:rsidRPr="004D0001" w:rsidRDefault="006A1337" w:rsidP="001D6406">
      <w:pPr>
        <w:adjustRightInd w:val="0"/>
        <w:ind w:left="142" w:right="-159"/>
        <w:jc w:val="both"/>
        <w:rPr>
          <w:bCs/>
        </w:rPr>
      </w:pPr>
    </w:p>
    <w:p w14:paraId="54726035" w14:textId="66E0D1D9" w:rsidR="006A1337" w:rsidRPr="004D0001" w:rsidRDefault="006A1337" w:rsidP="00E72571">
      <w:pPr>
        <w:jc w:val="both"/>
        <w:rPr>
          <w:b/>
          <w:lang w:val="es-ES"/>
        </w:rPr>
      </w:pPr>
      <w:r w:rsidRPr="004D0001">
        <w:rPr>
          <w:bCs/>
        </w:rPr>
        <w:t>Yo ___________________________________________, Identificado con la Cedula de Ciudadanía N° ____________________</w:t>
      </w:r>
      <w:r w:rsidR="00DA692D" w:rsidRPr="004D0001">
        <w:rPr>
          <w:bCs/>
        </w:rPr>
        <w:t xml:space="preserve"> </w:t>
      </w:r>
      <w:r w:rsidRPr="004D0001">
        <w:rPr>
          <w:bCs/>
        </w:rPr>
        <w:t>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Metropolitana del Valle de Aburrá me obligo hacer los aportes de Ley a dichos Sistemas durante la vigencia del contrato cuyo Objeto es</w:t>
      </w:r>
      <w:r w:rsidR="00F2000C" w:rsidRPr="004D0001">
        <w:rPr>
          <w:bCs/>
        </w:rPr>
        <w:t>:</w:t>
      </w:r>
      <w:r w:rsidR="00DA692D" w:rsidRPr="004D0001">
        <w:t xml:space="preserve"> </w:t>
      </w:r>
      <w:r w:rsidR="0073189D" w:rsidRPr="004D0001">
        <w:t>“EL SUMINISTRO DE COMBUSTIBLE PARA EL PARQUE AUTOMOTOR, DE PROPIEDAD DE LA POLICÍA NACIONAL O DE LOS QUE SEA LEGALMENTE RESPONSABLE EL DISTRITO DE POLICÍA TÁMESIS.”</w:t>
      </w:r>
      <w:r w:rsidR="00E72571" w:rsidRPr="004D0001">
        <w:rPr>
          <w:bCs/>
        </w:rPr>
        <w:t>,</w:t>
      </w:r>
      <w:r w:rsidR="001457B0" w:rsidRPr="004D0001">
        <w:rPr>
          <w:b/>
        </w:rPr>
        <w:t xml:space="preserve"> </w:t>
      </w:r>
      <w:r w:rsidR="001457B0" w:rsidRPr="004D0001">
        <w:rPr>
          <w:bCs/>
        </w:rPr>
        <w:t>Lo</w:t>
      </w:r>
      <w:r w:rsidRPr="004D0001">
        <w:rPr>
          <w:bCs/>
        </w:rPr>
        <w:t xml:space="preserve"> anterior en cumplimiento del artículo 50 de la Ley 789 de 2002.</w:t>
      </w:r>
    </w:p>
    <w:p w14:paraId="42E1B2D0" w14:textId="77777777" w:rsidR="006A1337" w:rsidRPr="004D0001" w:rsidRDefault="006A1337" w:rsidP="001D6406">
      <w:pPr>
        <w:adjustRightInd w:val="0"/>
        <w:ind w:left="142" w:right="-159"/>
        <w:jc w:val="both"/>
        <w:rPr>
          <w:bCs/>
        </w:rPr>
      </w:pPr>
    </w:p>
    <w:p w14:paraId="67959C11" w14:textId="77777777" w:rsidR="006A1337" w:rsidRPr="004D0001" w:rsidRDefault="006A1337" w:rsidP="001D6406">
      <w:pPr>
        <w:adjustRightInd w:val="0"/>
        <w:ind w:left="142" w:right="-160"/>
        <w:jc w:val="both"/>
        <w:rPr>
          <w:bCs/>
        </w:rPr>
      </w:pPr>
    </w:p>
    <w:p w14:paraId="71913574" w14:textId="77777777" w:rsidR="006A1337" w:rsidRPr="004D0001" w:rsidRDefault="006A1337" w:rsidP="007B7BBE">
      <w:pPr>
        <w:adjustRightInd w:val="0"/>
        <w:ind w:right="-160"/>
        <w:jc w:val="both"/>
        <w:rPr>
          <w:bCs/>
        </w:rPr>
      </w:pPr>
      <w:r w:rsidRPr="004D0001">
        <w:rPr>
          <w:bCs/>
        </w:rPr>
        <w:t>Atentamente,</w:t>
      </w:r>
    </w:p>
    <w:p w14:paraId="6ABC97F4" w14:textId="77777777" w:rsidR="006A1337" w:rsidRPr="004D0001" w:rsidRDefault="006A1337" w:rsidP="001D6406">
      <w:pPr>
        <w:adjustRightInd w:val="0"/>
        <w:ind w:left="142" w:right="-160"/>
        <w:jc w:val="both"/>
        <w:rPr>
          <w:bCs/>
        </w:rPr>
      </w:pPr>
    </w:p>
    <w:p w14:paraId="601E4C5F" w14:textId="77777777" w:rsidR="006A1337" w:rsidRPr="004D0001" w:rsidRDefault="006A1337" w:rsidP="007B7BBE">
      <w:pPr>
        <w:adjustRightInd w:val="0"/>
        <w:ind w:right="-160"/>
        <w:jc w:val="both"/>
        <w:rPr>
          <w:bCs/>
        </w:rPr>
      </w:pPr>
      <w:r w:rsidRPr="004D0001">
        <w:rPr>
          <w:bCs/>
        </w:rPr>
        <w:t>Firma________________________________</w:t>
      </w:r>
    </w:p>
    <w:p w14:paraId="0564C576" w14:textId="77777777" w:rsidR="006A1337" w:rsidRPr="004D0001" w:rsidRDefault="006A1337" w:rsidP="007B7BBE">
      <w:pPr>
        <w:adjustRightInd w:val="0"/>
        <w:ind w:right="-160"/>
        <w:jc w:val="both"/>
        <w:rPr>
          <w:bCs/>
        </w:rPr>
      </w:pPr>
      <w:r w:rsidRPr="004D0001">
        <w:rPr>
          <w:bCs/>
        </w:rPr>
        <w:t>Nombre:</w:t>
      </w:r>
      <w:r w:rsidR="00D708FB" w:rsidRPr="004D0001">
        <w:rPr>
          <w:bCs/>
        </w:rPr>
        <w:t xml:space="preserve"> </w:t>
      </w:r>
      <w:r w:rsidRPr="004D0001">
        <w:rPr>
          <w:bCs/>
        </w:rPr>
        <w:t>______________________________</w:t>
      </w:r>
    </w:p>
    <w:p w14:paraId="05F7F765" w14:textId="77777777" w:rsidR="006A1337" w:rsidRPr="004D0001" w:rsidRDefault="006A1337" w:rsidP="007B7BBE">
      <w:pPr>
        <w:adjustRightInd w:val="0"/>
        <w:ind w:right="-160"/>
        <w:jc w:val="both"/>
        <w:rPr>
          <w:bCs/>
        </w:rPr>
      </w:pPr>
      <w:r w:rsidRPr="004D0001">
        <w:rPr>
          <w:bCs/>
        </w:rPr>
        <w:t>C.C. N°:______________________________</w:t>
      </w:r>
    </w:p>
    <w:p w14:paraId="14DA81A9" w14:textId="77777777" w:rsidR="006A1337" w:rsidRPr="004D0001" w:rsidRDefault="006A1337" w:rsidP="001D6406">
      <w:pPr>
        <w:adjustRightInd w:val="0"/>
        <w:ind w:left="142" w:right="-160"/>
        <w:jc w:val="both"/>
        <w:rPr>
          <w:bCs/>
        </w:rPr>
      </w:pPr>
    </w:p>
    <w:p w14:paraId="1DACEB11" w14:textId="77777777" w:rsidR="006A1337" w:rsidRPr="004D0001" w:rsidRDefault="006A1337" w:rsidP="001D6406">
      <w:pPr>
        <w:adjustRightInd w:val="0"/>
        <w:ind w:left="142" w:right="-160"/>
        <w:jc w:val="both"/>
        <w:rPr>
          <w:bCs/>
        </w:rPr>
      </w:pPr>
    </w:p>
    <w:p w14:paraId="0DC2A746" w14:textId="77777777" w:rsidR="002B252C" w:rsidRPr="0073189D" w:rsidRDefault="002B252C" w:rsidP="001D6406">
      <w:pPr>
        <w:autoSpaceDE/>
        <w:autoSpaceDN/>
        <w:rPr>
          <w:rFonts w:ascii="Tahoma" w:hAnsi="Tahoma" w:cs="Tahoma"/>
          <w:highlight w:val="yellow"/>
        </w:rPr>
      </w:pPr>
      <w:r w:rsidRPr="0073189D">
        <w:rPr>
          <w:rFonts w:ascii="Tahoma" w:hAnsi="Tahoma" w:cs="Tahoma"/>
          <w:highlight w:val="yellow"/>
        </w:rPr>
        <w:br w:type="page"/>
      </w:r>
    </w:p>
    <w:p w14:paraId="7F97CF77" w14:textId="77777777" w:rsidR="002B252C" w:rsidRPr="004D0001" w:rsidRDefault="002B252C" w:rsidP="001D6406">
      <w:pPr>
        <w:jc w:val="center"/>
        <w:rPr>
          <w:b/>
        </w:rPr>
      </w:pPr>
      <w:r w:rsidRPr="004D0001">
        <w:rPr>
          <w:b/>
        </w:rPr>
        <w:lastRenderedPageBreak/>
        <w:t xml:space="preserve">FORMULARIO </w:t>
      </w:r>
      <w:r w:rsidR="00FC3EB1" w:rsidRPr="004D0001">
        <w:rPr>
          <w:b/>
        </w:rPr>
        <w:t>8</w:t>
      </w:r>
    </w:p>
    <w:p w14:paraId="7DFEFA6B" w14:textId="77777777" w:rsidR="002B252C" w:rsidRPr="004D0001" w:rsidRDefault="002B252C" w:rsidP="001D6406">
      <w:pPr>
        <w:jc w:val="center"/>
        <w:rPr>
          <w:b/>
        </w:rPr>
      </w:pPr>
    </w:p>
    <w:p w14:paraId="39D9D42E" w14:textId="77777777" w:rsidR="002B252C" w:rsidRPr="004D0001" w:rsidRDefault="002B252C" w:rsidP="001D6406">
      <w:pPr>
        <w:tabs>
          <w:tab w:val="center" w:pos="5092"/>
          <w:tab w:val="left" w:pos="7675"/>
        </w:tabs>
        <w:rPr>
          <w:b/>
        </w:rPr>
      </w:pPr>
      <w:r w:rsidRPr="004D0001">
        <w:rPr>
          <w:b/>
        </w:rPr>
        <w:tab/>
      </w:r>
      <w:r w:rsidR="00BD457A" w:rsidRPr="004D0001">
        <w:rPr>
          <w:b/>
        </w:rPr>
        <w:t>ADMINISTRACIÓN</w:t>
      </w:r>
      <w:r w:rsidRPr="004D0001">
        <w:rPr>
          <w:b/>
        </w:rPr>
        <w:t xml:space="preserve"> DEL SISTEMA DE GESTIÓN AMBIENTAL</w:t>
      </w:r>
    </w:p>
    <w:p w14:paraId="74ADC58B" w14:textId="77777777" w:rsidR="002B252C" w:rsidRPr="004D0001" w:rsidRDefault="002B252C" w:rsidP="001D6406">
      <w:pPr>
        <w:jc w:val="center"/>
        <w:rPr>
          <w:b/>
        </w:rPr>
      </w:pPr>
    </w:p>
    <w:p w14:paraId="498067B9" w14:textId="77777777" w:rsidR="002B252C" w:rsidRPr="004D0001" w:rsidRDefault="002B252C" w:rsidP="001D6406">
      <w:pPr>
        <w:jc w:val="both"/>
      </w:pPr>
      <w:r w:rsidRPr="004D0001">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5E17F25B" w14:textId="77777777" w:rsidR="002B252C" w:rsidRPr="004D0001" w:rsidRDefault="002B252C" w:rsidP="001D6406">
      <w:pPr>
        <w:jc w:val="both"/>
      </w:pPr>
    </w:p>
    <w:p w14:paraId="57B97834" w14:textId="77777777" w:rsidR="002B252C" w:rsidRPr="004D0001" w:rsidRDefault="002B252C" w:rsidP="001D6406">
      <w:pPr>
        <w:jc w:val="both"/>
      </w:pPr>
    </w:p>
    <w:p w14:paraId="0145595B" w14:textId="77777777" w:rsidR="002B252C" w:rsidRPr="004D0001" w:rsidRDefault="002B252C" w:rsidP="001D6406">
      <w:pPr>
        <w:jc w:val="both"/>
      </w:pPr>
      <w:r w:rsidRPr="004D0001">
        <w:t xml:space="preserve"> 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5C81B234" w14:textId="77777777" w:rsidR="002B252C" w:rsidRPr="004D0001" w:rsidRDefault="002B252C" w:rsidP="001D6406">
      <w:pPr>
        <w:jc w:val="both"/>
      </w:pPr>
    </w:p>
    <w:p w14:paraId="769E4CEE" w14:textId="77777777" w:rsidR="002B252C" w:rsidRPr="004D0001" w:rsidRDefault="002B252C" w:rsidP="001D6406">
      <w:pPr>
        <w:jc w:val="both"/>
      </w:pPr>
    </w:p>
    <w:p w14:paraId="31FA3C2D" w14:textId="77777777" w:rsidR="002B252C" w:rsidRPr="004D0001" w:rsidRDefault="002B252C" w:rsidP="001D6406">
      <w:pPr>
        <w:jc w:val="both"/>
      </w:pPr>
    </w:p>
    <w:p w14:paraId="67E34B9C" w14:textId="77777777" w:rsidR="002B252C" w:rsidRPr="004D0001" w:rsidRDefault="002B252C" w:rsidP="001D6406">
      <w:pPr>
        <w:jc w:val="both"/>
      </w:pPr>
      <w:r w:rsidRPr="004D0001">
        <w:t xml:space="preserve">FIRMA REPRESENTANTE LEGAL________________________________________________ </w:t>
      </w:r>
    </w:p>
    <w:p w14:paraId="15D88188" w14:textId="77777777" w:rsidR="002B252C" w:rsidRPr="004D0001" w:rsidRDefault="002B252C" w:rsidP="001D6406">
      <w:pPr>
        <w:jc w:val="both"/>
      </w:pPr>
      <w:r w:rsidRPr="004D0001">
        <w:t xml:space="preserve">NOMBRE REPRESENTANTE LEGAL______________________________________________ </w:t>
      </w:r>
    </w:p>
    <w:p w14:paraId="2DEDFA6D" w14:textId="77777777" w:rsidR="002B252C" w:rsidRPr="004D0001" w:rsidRDefault="002B252C" w:rsidP="001D6406">
      <w:pPr>
        <w:jc w:val="both"/>
      </w:pPr>
      <w:r w:rsidRPr="004D0001">
        <w:t>DOCUMENTO IDENTIDAD ______________________________________________________</w:t>
      </w:r>
    </w:p>
    <w:p w14:paraId="1DACEE08" w14:textId="77777777" w:rsidR="002B252C" w:rsidRPr="004D0001" w:rsidRDefault="002B252C" w:rsidP="001D6406">
      <w:pPr>
        <w:jc w:val="both"/>
      </w:pPr>
      <w:r w:rsidRPr="004D0001">
        <w:t xml:space="preserve">EMPRESA ___________________________________________________________________ </w:t>
      </w:r>
    </w:p>
    <w:p w14:paraId="0E3478DC" w14:textId="77777777" w:rsidR="002B252C" w:rsidRPr="004D0001" w:rsidRDefault="002B252C" w:rsidP="001D6406">
      <w:pPr>
        <w:jc w:val="both"/>
      </w:pPr>
      <w:r w:rsidRPr="004D0001">
        <w:t>NIT. No. _____________________________________________________________________</w:t>
      </w:r>
    </w:p>
    <w:p w14:paraId="0E0D3C22" w14:textId="77777777" w:rsidR="002B252C" w:rsidRPr="004D0001" w:rsidRDefault="002B252C" w:rsidP="001D6406">
      <w:pPr>
        <w:pStyle w:val="Prrafodelista"/>
        <w:tabs>
          <w:tab w:val="left" w:pos="240"/>
        </w:tabs>
        <w:ind w:left="0" w:right="687"/>
        <w:jc w:val="center"/>
        <w:rPr>
          <w:b/>
          <w:bCs/>
        </w:rPr>
      </w:pPr>
    </w:p>
    <w:p w14:paraId="2CC89E46" w14:textId="77777777" w:rsidR="00125A40" w:rsidRPr="004D0001" w:rsidRDefault="00125A40">
      <w:pPr>
        <w:autoSpaceDE/>
        <w:autoSpaceDN/>
      </w:pPr>
      <w:r w:rsidRPr="004D0001">
        <w:br w:type="page"/>
      </w:r>
    </w:p>
    <w:p w14:paraId="276CA691" w14:textId="77777777" w:rsidR="00125A40" w:rsidRPr="004D0001" w:rsidRDefault="00125A40" w:rsidP="00125A40">
      <w:pPr>
        <w:contextualSpacing/>
        <w:jc w:val="center"/>
        <w:rPr>
          <w:b/>
        </w:rPr>
      </w:pPr>
      <w:r w:rsidRPr="004D0001">
        <w:rPr>
          <w:b/>
        </w:rPr>
        <w:lastRenderedPageBreak/>
        <w:t xml:space="preserve">FORMULARIO Nro. </w:t>
      </w:r>
      <w:r w:rsidR="00FC3EB1" w:rsidRPr="004D0001">
        <w:rPr>
          <w:b/>
        </w:rPr>
        <w:t>9</w:t>
      </w:r>
    </w:p>
    <w:p w14:paraId="0E3ED8ED" w14:textId="77777777" w:rsidR="00125A40" w:rsidRPr="004D0001" w:rsidRDefault="00125A40" w:rsidP="00125A40">
      <w:pPr>
        <w:adjustRightInd w:val="0"/>
        <w:contextualSpacing/>
        <w:jc w:val="both"/>
        <w:rPr>
          <w:bCs/>
        </w:rPr>
      </w:pPr>
    </w:p>
    <w:p w14:paraId="1C14C42E" w14:textId="77777777" w:rsidR="00125A40" w:rsidRPr="004D0001" w:rsidRDefault="00125A40" w:rsidP="00125A40">
      <w:pPr>
        <w:adjustRightInd w:val="0"/>
        <w:contextualSpacing/>
        <w:jc w:val="center"/>
        <w:rPr>
          <w:b/>
          <w:bCs/>
        </w:rPr>
      </w:pPr>
      <w:r w:rsidRPr="004D0001">
        <w:rPr>
          <w:b/>
          <w:bCs/>
        </w:rPr>
        <w:t>ACUERDO DE CONFIDENCIALIDAD</w:t>
      </w:r>
    </w:p>
    <w:p w14:paraId="63B6E882" w14:textId="77777777" w:rsidR="00125A40" w:rsidRPr="004D0001" w:rsidRDefault="00125A40" w:rsidP="00125A40">
      <w:pPr>
        <w:tabs>
          <w:tab w:val="left" w:pos="1809"/>
        </w:tabs>
        <w:adjustRightInd w:val="0"/>
        <w:contextualSpacing/>
        <w:jc w:val="both"/>
        <w:rPr>
          <w:bCs/>
        </w:rPr>
      </w:pPr>
      <w:r w:rsidRPr="004D0001">
        <w:rPr>
          <w:bCs/>
        </w:rPr>
        <w:tab/>
      </w:r>
    </w:p>
    <w:p w14:paraId="7B02AE39" w14:textId="77777777" w:rsidR="00125A40" w:rsidRPr="004D0001" w:rsidRDefault="00125A40" w:rsidP="00125A40">
      <w:pPr>
        <w:adjustRightInd w:val="0"/>
        <w:contextualSpacing/>
        <w:jc w:val="both"/>
        <w:rPr>
          <w:bCs/>
        </w:rPr>
      </w:pPr>
      <w:r w:rsidRPr="004D0001">
        <w:rPr>
          <w:bCs/>
        </w:rPr>
        <w:t xml:space="preserve">El(los) Suscritos(s) a saber:_______________________________________________________ domiciliado en </w:t>
      </w:r>
      <w:r w:rsidR="00EC4ECB" w:rsidRPr="004D0001">
        <w:rPr>
          <w:bCs/>
        </w:rPr>
        <w:t>Medellín</w:t>
      </w:r>
      <w:r w:rsidRPr="004D0001">
        <w:rPr>
          <w:bCs/>
        </w:rPr>
        <w:t xml:space="preserve">,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p>
    <w:p w14:paraId="30E2A93C" w14:textId="77777777" w:rsidR="00125A40" w:rsidRPr="004D0001" w:rsidRDefault="00125A40" w:rsidP="00125A40">
      <w:pPr>
        <w:adjustRightInd w:val="0"/>
        <w:contextualSpacing/>
        <w:jc w:val="both"/>
        <w:rPr>
          <w:bCs/>
        </w:rPr>
      </w:pPr>
    </w:p>
    <w:p w14:paraId="02832543" w14:textId="77777777" w:rsidR="00125A40" w:rsidRPr="004D0001" w:rsidRDefault="00125A40" w:rsidP="00125A40">
      <w:pPr>
        <w:adjustRightInd w:val="0"/>
        <w:contextualSpacing/>
        <w:jc w:val="both"/>
        <w:rPr>
          <w:bCs/>
        </w:rPr>
      </w:pPr>
    </w:p>
    <w:p w14:paraId="7C39333C" w14:textId="69271778" w:rsidR="00125A40" w:rsidRPr="004D0001" w:rsidRDefault="00125A40" w:rsidP="001457B0">
      <w:pPr>
        <w:jc w:val="both"/>
        <w:rPr>
          <w:b/>
          <w:lang w:val="es-ES"/>
        </w:rPr>
      </w:pPr>
      <w:r w:rsidRPr="004D0001">
        <w:rPr>
          <w:bCs/>
        </w:rPr>
        <w:t>PRIMERO: Que LA POLICÍA NACIONAL adelanta un proceso de contratación para la celebración de un contrato estatal la ejecución del proyecto que tiene por objeto</w:t>
      </w:r>
      <w:r w:rsidR="001457B0" w:rsidRPr="004D0001">
        <w:rPr>
          <w:bCs/>
        </w:rPr>
        <w:t xml:space="preserve"> </w:t>
      </w:r>
      <w:r w:rsidR="0073189D" w:rsidRPr="004D0001">
        <w:rPr>
          <w:bCs/>
        </w:rPr>
        <w:t>“EL SUMINISTRO DE COMBUSTIBLE PARA EL PARQUE AUTOMOTOR, DE PROPIEDAD DE LA POLICÍA NACIONAL O DE LOS QUE SEA LEGALMENTE RESPONSABLE EL DISTRITO DE POLICÍA TÁMESIS.”</w:t>
      </w:r>
      <w:r w:rsidR="00CE17FE" w:rsidRPr="004D0001">
        <w:rPr>
          <w:bCs/>
        </w:rPr>
        <w:t>.</w:t>
      </w:r>
    </w:p>
    <w:p w14:paraId="396F71F8" w14:textId="77777777" w:rsidR="00125A40" w:rsidRPr="004D0001" w:rsidRDefault="00125A40" w:rsidP="00125A40">
      <w:pPr>
        <w:adjustRightInd w:val="0"/>
        <w:contextualSpacing/>
        <w:jc w:val="both"/>
        <w:rPr>
          <w:bCs/>
        </w:rPr>
      </w:pPr>
    </w:p>
    <w:p w14:paraId="03741A87" w14:textId="77777777" w:rsidR="00125A40" w:rsidRPr="004D0001" w:rsidRDefault="00125A40" w:rsidP="00125A40">
      <w:pPr>
        <w:adjustRightInd w:val="0"/>
        <w:contextualSpacing/>
        <w:jc w:val="both"/>
        <w:rPr>
          <w:bCs/>
        </w:rPr>
      </w:pPr>
      <w:r w:rsidRPr="004D0001">
        <w:rPr>
          <w:bCs/>
        </w:rPr>
        <w:t xml:space="preserve">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 </w:t>
      </w:r>
    </w:p>
    <w:p w14:paraId="182A61F2" w14:textId="77777777" w:rsidR="00125A40" w:rsidRPr="004D0001" w:rsidRDefault="00125A40" w:rsidP="00125A40">
      <w:pPr>
        <w:adjustRightInd w:val="0"/>
        <w:contextualSpacing/>
        <w:jc w:val="both"/>
        <w:rPr>
          <w:bCs/>
        </w:rPr>
      </w:pPr>
    </w:p>
    <w:p w14:paraId="2CFC3D88" w14:textId="77777777" w:rsidR="00125A40" w:rsidRPr="004D0001" w:rsidRDefault="00125A40" w:rsidP="00125A40">
      <w:pPr>
        <w:adjustRightInd w:val="0"/>
        <w:contextualSpacing/>
        <w:jc w:val="both"/>
        <w:rPr>
          <w:bCs/>
        </w:rPr>
      </w:pPr>
      <w:r w:rsidRPr="004D0001">
        <w:rPr>
          <w:bCs/>
        </w:rPr>
        <w:t xml:space="preserve">CLAUSULA PRIMERA. COMPROMISOS ASUMIDOS. </w:t>
      </w:r>
    </w:p>
    <w:p w14:paraId="63D16238" w14:textId="77777777" w:rsidR="004D1930" w:rsidRPr="004D0001" w:rsidRDefault="004D1930" w:rsidP="00125A40">
      <w:pPr>
        <w:adjustRightInd w:val="0"/>
        <w:contextualSpacing/>
        <w:jc w:val="both"/>
        <w:rPr>
          <w:bCs/>
        </w:rPr>
      </w:pPr>
    </w:p>
    <w:p w14:paraId="72B1FA0C" w14:textId="77777777" w:rsidR="00125A40" w:rsidRPr="004D0001" w:rsidRDefault="00125A40" w:rsidP="00125A40">
      <w:pPr>
        <w:adjustRightInd w:val="0"/>
        <w:contextualSpacing/>
        <w:jc w:val="both"/>
        <w:rPr>
          <w:bCs/>
        </w:rPr>
      </w:pPr>
      <w:r w:rsidRPr="004D0001">
        <w:rPr>
          <w:bCs/>
        </w:rPr>
        <w:t xml:space="preserve">EL PROPONENTE, mediante suscripción del presente documento, asume los siguientes compromisos: </w:t>
      </w:r>
    </w:p>
    <w:p w14:paraId="30D29A4B" w14:textId="77777777" w:rsidR="00125A40" w:rsidRPr="004D0001" w:rsidRDefault="00125A40" w:rsidP="00125A40">
      <w:pPr>
        <w:adjustRightInd w:val="0"/>
        <w:contextualSpacing/>
        <w:jc w:val="both"/>
        <w:rPr>
          <w:bCs/>
        </w:rPr>
      </w:pPr>
    </w:p>
    <w:p w14:paraId="1A75F382" w14:textId="77777777" w:rsidR="00125A40" w:rsidRPr="004D0001" w:rsidRDefault="00125A40" w:rsidP="00125A40">
      <w:pPr>
        <w:adjustRightInd w:val="0"/>
        <w:contextualSpacing/>
        <w:jc w:val="both"/>
        <w:rPr>
          <w:bCs/>
        </w:rPr>
      </w:pPr>
      <w:r w:rsidRPr="004D0001">
        <w:rPr>
          <w:bCs/>
        </w:rPr>
        <w:t xml:space="preserve">1. Mantener en reserva y no divulgar LA INFORMACIÓN CONFIDENCIAL revelada por LA POLICÍA NACIONAL o por terceros formalmente designados para el efecto. </w:t>
      </w:r>
    </w:p>
    <w:p w14:paraId="3A0B87E9" w14:textId="77777777" w:rsidR="00125A40" w:rsidRPr="004D0001" w:rsidRDefault="00125A40" w:rsidP="00125A40">
      <w:pPr>
        <w:adjustRightInd w:val="0"/>
        <w:contextualSpacing/>
        <w:jc w:val="both"/>
        <w:rPr>
          <w:bCs/>
        </w:rPr>
      </w:pPr>
    </w:p>
    <w:p w14:paraId="6769CCA2" w14:textId="77777777" w:rsidR="00125A40" w:rsidRPr="004D0001" w:rsidRDefault="00125A40" w:rsidP="00125A40">
      <w:pPr>
        <w:adjustRightInd w:val="0"/>
        <w:contextualSpacing/>
        <w:jc w:val="both"/>
        <w:rPr>
          <w:bCs/>
        </w:rPr>
      </w:pPr>
      <w:r w:rsidRPr="004D0001">
        <w:rPr>
          <w:bCs/>
        </w:rPr>
        <w:t xml:space="preserve">2. Mantener en reserva y no divulgar ni utilizar, en provecho propio o de terceros y para fines distintos a los previstos en el CONTRATO, la información que le sea entregada directamente por LA POLICÍA NACIONAL y/o sus designados. </w:t>
      </w:r>
    </w:p>
    <w:p w14:paraId="60DC5EA2" w14:textId="77777777" w:rsidR="00125A40" w:rsidRPr="004D0001" w:rsidRDefault="00125A40" w:rsidP="00125A40">
      <w:pPr>
        <w:adjustRightInd w:val="0"/>
        <w:contextualSpacing/>
        <w:jc w:val="both"/>
        <w:rPr>
          <w:bCs/>
        </w:rPr>
      </w:pPr>
    </w:p>
    <w:p w14:paraId="01274964" w14:textId="77777777" w:rsidR="00125A40" w:rsidRPr="004D0001" w:rsidRDefault="00125A40" w:rsidP="00125A40">
      <w:pPr>
        <w:adjustRightInd w:val="0"/>
        <w:contextualSpacing/>
        <w:jc w:val="both"/>
        <w:rPr>
          <w:bCs/>
        </w:rPr>
      </w:pPr>
      <w:r w:rsidRPr="004D0001">
        <w:rPr>
          <w:bCs/>
        </w:rPr>
        <w:t xml:space="preserve">3. Mantener en reserva y no divulgar por ningún motivo la información que personalmente conozca o llegare a conocer en desarrollo y ejecución de las actividades que le competan por causa o con ocasión del CONTRATO. </w:t>
      </w:r>
    </w:p>
    <w:p w14:paraId="5B374151" w14:textId="77777777" w:rsidR="00125A40" w:rsidRPr="004D0001" w:rsidRDefault="00125A40" w:rsidP="00125A40">
      <w:pPr>
        <w:adjustRightInd w:val="0"/>
        <w:contextualSpacing/>
        <w:jc w:val="both"/>
        <w:rPr>
          <w:bCs/>
        </w:rPr>
      </w:pPr>
    </w:p>
    <w:p w14:paraId="71D19EE9" w14:textId="77777777" w:rsidR="00125A40" w:rsidRPr="004D0001" w:rsidRDefault="00125A40" w:rsidP="00125A40">
      <w:pPr>
        <w:adjustRightInd w:val="0"/>
        <w:contextualSpacing/>
        <w:jc w:val="both"/>
        <w:rPr>
          <w:bCs/>
        </w:rPr>
      </w:pPr>
      <w:r w:rsidRPr="004D0001">
        <w:rPr>
          <w:bCs/>
        </w:rPr>
        <w:t>4. Mantener en reserva y no divulgar la información protegida por derechos de autor o por secreto industrial de acuerdo a la normatividad vigente y que haga parte de LA INFORMACIÓN CONFIDENCIAL.</w:t>
      </w:r>
    </w:p>
    <w:p w14:paraId="11CA37D3" w14:textId="77777777" w:rsidR="00125A40" w:rsidRPr="004D0001" w:rsidRDefault="00125A40" w:rsidP="00125A40">
      <w:pPr>
        <w:adjustRightInd w:val="0"/>
        <w:contextualSpacing/>
        <w:jc w:val="both"/>
        <w:rPr>
          <w:bCs/>
        </w:rPr>
      </w:pPr>
      <w:r w:rsidRPr="004D0001">
        <w:rPr>
          <w:bCs/>
        </w:rPr>
        <w:t xml:space="preserve"> </w:t>
      </w:r>
    </w:p>
    <w:p w14:paraId="15CC51C7" w14:textId="77777777" w:rsidR="00125A40" w:rsidRPr="004D0001" w:rsidRDefault="00125A40" w:rsidP="00125A40">
      <w:pPr>
        <w:adjustRightInd w:val="0"/>
        <w:contextualSpacing/>
        <w:jc w:val="both"/>
        <w:rPr>
          <w:bCs/>
        </w:rPr>
      </w:pPr>
      <w:r w:rsidRPr="004D0001">
        <w:rPr>
          <w:bCs/>
        </w:rPr>
        <w:t xml:space="preserve">5. Reconocer que el recibo de LA INFORMACIÓN CONFIDENCIAL no concede, ni expresa ni implícitamente, autorización, permiso o licencia de uso de marcas, patentes, derechos de autor, o de cualquier otro derecho de propiedad industrial o intelectual de LA POLICÍA NACIONAL. </w:t>
      </w:r>
    </w:p>
    <w:p w14:paraId="5A69F4A4" w14:textId="77777777" w:rsidR="00125A40" w:rsidRPr="004D0001" w:rsidRDefault="00125A40" w:rsidP="00125A40">
      <w:pPr>
        <w:adjustRightInd w:val="0"/>
        <w:contextualSpacing/>
        <w:jc w:val="both"/>
        <w:rPr>
          <w:bCs/>
        </w:rPr>
      </w:pPr>
    </w:p>
    <w:p w14:paraId="2DDB1E02" w14:textId="77777777" w:rsidR="00125A40" w:rsidRPr="004D0001" w:rsidRDefault="00125A40" w:rsidP="00125A40">
      <w:pPr>
        <w:adjustRightInd w:val="0"/>
        <w:contextualSpacing/>
        <w:jc w:val="both"/>
        <w:rPr>
          <w:bCs/>
        </w:rPr>
      </w:pPr>
      <w:r w:rsidRPr="004D0001">
        <w:rPr>
          <w:bCs/>
        </w:rPr>
        <w:t xml:space="preserve">6. 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4A1AF1D1" w14:textId="77777777" w:rsidR="00125A40" w:rsidRPr="004D0001" w:rsidRDefault="00125A40" w:rsidP="00125A40">
      <w:pPr>
        <w:adjustRightInd w:val="0"/>
        <w:contextualSpacing/>
        <w:jc w:val="both"/>
        <w:rPr>
          <w:bCs/>
        </w:rPr>
      </w:pPr>
    </w:p>
    <w:p w14:paraId="06BBB685" w14:textId="77777777" w:rsidR="00125A40" w:rsidRPr="004D0001" w:rsidRDefault="00125A40" w:rsidP="00125A40">
      <w:pPr>
        <w:adjustRightInd w:val="0"/>
        <w:contextualSpacing/>
        <w:jc w:val="both"/>
        <w:rPr>
          <w:bCs/>
        </w:rPr>
      </w:pPr>
      <w:r w:rsidRPr="004D0001">
        <w:rPr>
          <w:bCs/>
        </w:rPr>
        <w:t xml:space="preserve">7. El PROPONENTE mantendrá una lista de usuarios de LA INFORMACIÓN CONFIDENCIAL que será entregada a EL PROPONENTE cuando ella lo solicite. </w:t>
      </w:r>
    </w:p>
    <w:p w14:paraId="6A55CCC1" w14:textId="77777777" w:rsidR="00125A40" w:rsidRPr="004D0001" w:rsidRDefault="00125A40" w:rsidP="00125A40">
      <w:pPr>
        <w:adjustRightInd w:val="0"/>
        <w:contextualSpacing/>
        <w:jc w:val="both"/>
        <w:rPr>
          <w:bCs/>
        </w:rPr>
      </w:pPr>
    </w:p>
    <w:p w14:paraId="789CEA0B" w14:textId="77777777" w:rsidR="00125A40" w:rsidRPr="004D0001" w:rsidRDefault="00125A40" w:rsidP="00125A40">
      <w:pPr>
        <w:adjustRightInd w:val="0"/>
        <w:contextualSpacing/>
        <w:jc w:val="both"/>
        <w:rPr>
          <w:bCs/>
        </w:rPr>
      </w:pPr>
      <w:r w:rsidRPr="004D0001">
        <w:rPr>
          <w:bCs/>
        </w:rPr>
        <w:lastRenderedPageBreak/>
        <w:t xml:space="preserve">8. Utilizar única y exclusivamente LA INFORMACIÓN CONFIDENCIAL que conozca o llegare a conocer, en desarrollo y ejecución de lo que le competa en relación con el CONTRATO. </w:t>
      </w:r>
    </w:p>
    <w:p w14:paraId="36CB9159" w14:textId="77777777" w:rsidR="00125A40" w:rsidRPr="004D0001" w:rsidRDefault="00125A40" w:rsidP="00125A40">
      <w:pPr>
        <w:adjustRightInd w:val="0"/>
        <w:contextualSpacing/>
        <w:jc w:val="both"/>
        <w:rPr>
          <w:bCs/>
        </w:rPr>
      </w:pPr>
    </w:p>
    <w:p w14:paraId="3A93C5CB" w14:textId="77777777" w:rsidR="00125A40" w:rsidRPr="004D0001" w:rsidRDefault="00125A40" w:rsidP="00125A40">
      <w:pPr>
        <w:adjustRightInd w:val="0"/>
        <w:contextualSpacing/>
        <w:jc w:val="both"/>
        <w:rPr>
          <w:bCs/>
        </w:rPr>
      </w:pPr>
      <w:r w:rsidRPr="004D0001">
        <w:rPr>
          <w:bCs/>
        </w:rPr>
        <w:t xml:space="preserve">9. 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5217DB01" w14:textId="77777777" w:rsidR="00125A40" w:rsidRPr="004D0001" w:rsidRDefault="00125A40" w:rsidP="00125A40">
      <w:pPr>
        <w:adjustRightInd w:val="0"/>
        <w:contextualSpacing/>
        <w:jc w:val="both"/>
        <w:rPr>
          <w:bCs/>
        </w:rPr>
      </w:pPr>
    </w:p>
    <w:p w14:paraId="7839A288" w14:textId="77777777" w:rsidR="00125A40" w:rsidRPr="004D0001" w:rsidRDefault="00125A40" w:rsidP="00125A40">
      <w:pPr>
        <w:adjustRightInd w:val="0"/>
        <w:contextualSpacing/>
        <w:jc w:val="both"/>
        <w:rPr>
          <w:bCs/>
        </w:rPr>
      </w:pPr>
      <w:r w:rsidRPr="004D0001">
        <w:rPr>
          <w:bCs/>
        </w:rPr>
        <w:t xml:space="preserve">10. Adoptar y mantener mecanismos internos de seguridad adecuados para proteger la confidencialidad de toda la información que conozca o llegare a conocer en desarrollo del CONTRATO. </w:t>
      </w:r>
    </w:p>
    <w:p w14:paraId="561D2E32" w14:textId="77777777" w:rsidR="00125A40" w:rsidRPr="004D0001" w:rsidRDefault="00125A40" w:rsidP="00125A40">
      <w:pPr>
        <w:adjustRightInd w:val="0"/>
        <w:contextualSpacing/>
        <w:jc w:val="both"/>
        <w:rPr>
          <w:bCs/>
        </w:rPr>
      </w:pPr>
    </w:p>
    <w:p w14:paraId="3882187E" w14:textId="77777777" w:rsidR="00125A40" w:rsidRPr="004D0001" w:rsidRDefault="00125A40" w:rsidP="00125A40">
      <w:pPr>
        <w:adjustRightInd w:val="0"/>
        <w:contextualSpacing/>
        <w:jc w:val="both"/>
        <w:rPr>
          <w:bCs/>
        </w:rPr>
      </w:pPr>
      <w:r w:rsidRPr="004D0001">
        <w:rPr>
          <w:bCs/>
        </w:rPr>
        <w:t xml:space="preserve">11. No usar LA INFORMACIÓN CONFIDENCIAL de modo que pueda ser de alguna manera, directa o indirectamente, perjudicial para los intereses de LA POLICÍA NACIONAL. </w:t>
      </w:r>
    </w:p>
    <w:p w14:paraId="71F27BED" w14:textId="77777777" w:rsidR="00125A40" w:rsidRPr="004D0001" w:rsidRDefault="00125A40" w:rsidP="00125A40">
      <w:pPr>
        <w:adjustRightInd w:val="0"/>
        <w:contextualSpacing/>
        <w:jc w:val="both"/>
        <w:rPr>
          <w:bCs/>
        </w:rPr>
      </w:pPr>
    </w:p>
    <w:p w14:paraId="7E893159" w14:textId="77777777" w:rsidR="00125A40" w:rsidRPr="004D0001" w:rsidRDefault="00125A40" w:rsidP="00125A40">
      <w:pPr>
        <w:adjustRightInd w:val="0"/>
        <w:contextualSpacing/>
        <w:jc w:val="both"/>
        <w:rPr>
          <w:bCs/>
        </w:rPr>
      </w:pPr>
      <w:r w:rsidRPr="004D0001">
        <w:rPr>
          <w:bCs/>
        </w:rPr>
        <w:t xml:space="preserve">12. No acceder, copiar, reproducir, distribuir o transmitir por ningún medio conocido o por conocer LA INFORMACIÓN CONFIDENCIAL, en todo o en parte, sin previo y escrito consentimiento de LA POLICÍA NACIONAL. </w:t>
      </w:r>
    </w:p>
    <w:p w14:paraId="70372614" w14:textId="77777777" w:rsidR="00125A40" w:rsidRPr="004D0001" w:rsidRDefault="00125A40" w:rsidP="00125A40">
      <w:pPr>
        <w:adjustRightInd w:val="0"/>
        <w:contextualSpacing/>
        <w:jc w:val="both"/>
        <w:rPr>
          <w:bCs/>
        </w:rPr>
      </w:pPr>
    </w:p>
    <w:p w14:paraId="0EBCCC1F" w14:textId="77777777" w:rsidR="00125A40" w:rsidRPr="004D0001" w:rsidRDefault="00125A40" w:rsidP="00125A40">
      <w:pPr>
        <w:adjustRightInd w:val="0"/>
        <w:contextualSpacing/>
        <w:jc w:val="both"/>
        <w:rPr>
          <w:bCs/>
        </w:rPr>
      </w:pPr>
      <w:r w:rsidRPr="004D0001">
        <w:rPr>
          <w:bCs/>
        </w:rPr>
        <w:t xml:space="preserve">13. Cumplir con la confidencialidad en las mismas condiciones y formas, y con el mismo cuidado con que realiza la protección de la información confidencial. </w:t>
      </w:r>
    </w:p>
    <w:p w14:paraId="7BEF88AA" w14:textId="77777777" w:rsidR="00125A40" w:rsidRPr="004D0001" w:rsidRDefault="00125A40" w:rsidP="00125A40">
      <w:pPr>
        <w:adjustRightInd w:val="0"/>
        <w:contextualSpacing/>
        <w:jc w:val="both"/>
        <w:rPr>
          <w:bCs/>
        </w:rPr>
      </w:pPr>
    </w:p>
    <w:p w14:paraId="2F5AE5EF" w14:textId="77777777" w:rsidR="00125A40" w:rsidRPr="004D0001" w:rsidRDefault="00125A40" w:rsidP="00125A40">
      <w:pPr>
        <w:adjustRightInd w:val="0"/>
        <w:contextualSpacing/>
        <w:jc w:val="both"/>
        <w:rPr>
          <w:bCs/>
        </w:rPr>
      </w:pPr>
    </w:p>
    <w:p w14:paraId="4D33C52F" w14:textId="77777777" w:rsidR="00125A40" w:rsidRPr="004D0001" w:rsidRDefault="00125A40" w:rsidP="00125A40">
      <w:pPr>
        <w:adjustRightInd w:val="0"/>
        <w:contextualSpacing/>
        <w:jc w:val="both"/>
        <w:rPr>
          <w:bCs/>
        </w:rPr>
      </w:pPr>
    </w:p>
    <w:p w14:paraId="5620813A" w14:textId="77777777" w:rsidR="00125A40" w:rsidRPr="004D0001" w:rsidRDefault="00125A40" w:rsidP="00125A40">
      <w:pPr>
        <w:adjustRightInd w:val="0"/>
        <w:contextualSpacing/>
        <w:jc w:val="both"/>
        <w:rPr>
          <w:bCs/>
        </w:rPr>
      </w:pPr>
      <w:r w:rsidRPr="004D0001">
        <w:rPr>
          <w:bCs/>
        </w:rPr>
        <w:t xml:space="preserve">______________________________________ </w:t>
      </w:r>
    </w:p>
    <w:p w14:paraId="380A7027" w14:textId="77777777" w:rsidR="00125A40" w:rsidRPr="004D0001" w:rsidRDefault="00125A40" w:rsidP="00125A40">
      <w:pPr>
        <w:adjustRightInd w:val="0"/>
        <w:contextualSpacing/>
        <w:jc w:val="both"/>
        <w:rPr>
          <w:bCs/>
        </w:rPr>
      </w:pPr>
      <w:r w:rsidRPr="004D0001">
        <w:rPr>
          <w:bCs/>
        </w:rPr>
        <w:t xml:space="preserve">Representante Legal proponente </w:t>
      </w:r>
    </w:p>
    <w:p w14:paraId="037D5918" w14:textId="77777777" w:rsidR="00125A40" w:rsidRPr="004D0001" w:rsidRDefault="00125A40" w:rsidP="00125A40">
      <w:pPr>
        <w:adjustRightInd w:val="0"/>
        <w:contextualSpacing/>
        <w:jc w:val="both"/>
        <w:rPr>
          <w:bCs/>
        </w:rPr>
      </w:pPr>
      <w:r w:rsidRPr="004D0001">
        <w:rPr>
          <w:bCs/>
        </w:rPr>
        <w:t xml:space="preserve">Nombre: </w:t>
      </w:r>
    </w:p>
    <w:p w14:paraId="7ACFA7C9" w14:textId="77777777" w:rsidR="00125A40" w:rsidRPr="004D0001" w:rsidRDefault="00125A40" w:rsidP="00125A40">
      <w:pPr>
        <w:adjustRightInd w:val="0"/>
        <w:contextualSpacing/>
        <w:jc w:val="both"/>
        <w:rPr>
          <w:bCs/>
        </w:rPr>
      </w:pPr>
      <w:r w:rsidRPr="004D0001">
        <w:rPr>
          <w:bCs/>
        </w:rPr>
        <w:t>Documento Identidad:</w:t>
      </w:r>
    </w:p>
    <w:p w14:paraId="0B64C175" w14:textId="77777777" w:rsidR="00125A40" w:rsidRPr="004D0001" w:rsidRDefault="00125A40" w:rsidP="00125A40">
      <w:pPr>
        <w:adjustRightInd w:val="0"/>
        <w:contextualSpacing/>
        <w:jc w:val="both"/>
        <w:rPr>
          <w:bCs/>
        </w:rPr>
      </w:pPr>
    </w:p>
    <w:p w14:paraId="335E6DA9" w14:textId="50FA2D8D" w:rsidR="00F53A38" w:rsidRPr="004D0001" w:rsidRDefault="00F53A38">
      <w:pPr>
        <w:autoSpaceDE/>
        <w:autoSpaceDN/>
        <w:rPr>
          <w:bCs/>
        </w:rPr>
      </w:pPr>
      <w:r w:rsidRPr="004D0001">
        <w:rPr>
          <w:bCs/>
        </w:rPr>
        <w:br w:type="page"/>
      </w:r>
    </w:p>
    <w:p w14:paraId="5AC5ED33" w14:textId="24981993" w:rsidR="00F53A38" w:rsidRPr="00AE6910" w:rsidRDefault="00F53A38" w:rsidP="00F53A38">
      <w:pPr>
        <w:pStyle w:val="Puesto"/>
        <w:contextualSpacing/>
        <w:rPr>
          <w:rFonts w:cs="Arial"/>
          <w:bCs/>
          <w:szCs w:val="18"/>
        </w:rPr>
      </w:pPr>
      <w:r w:rsidRPr="00AE6910">
        <w:rPr>
          <w:rFonts w:cs="Arial"/>
          <w:bCs/>
          <w:szCs w:val="18"/>
        </w:rPr>
        <w:lastRenderedPageBreak/>
        <w:t xml:space="preserve">FORMULARIO No. 10 </w:t>
      </w:r>
    </w:p>
    <w:p w14:paraId="7629B26A" w14:textId="77777777" w:rsidR="00F53A38" w:rsidRPr="00AE6910" w:rsidRDefault="00F53A38" w:rsidP="00F53A38">
      <w:pPr>
        <w:tabs>
          <w:tab w:val="left" w:pos="3645"/>
        </w:tabs>
        <w:contextualSpacing/>
        <w:jc w:val="center"/>
        <w:rPr>
          <w:b/>
          <w:sz w:val="18"/>
          <w:szCs w:val="18"/>
        </w:rPr>
      </w:pPr>
    </w:p>
    <w:p w14:paraId="38AE7422" w14:textId="0A5B99E1" w:rsidR="00F53A38" w:rsidRPr="00AE6910" w:rsidRDefault="00F53A38" w:rsidP="00F53A38">
      <w:pPr>
        <w:pStyle w:val="Textoindependiente"/>
        <w:contextualSpacing/>
        <w:jc w:val="center"/>
        <w:rPr>
          <w:rFonts w:cs="Arial"/>
          <w:b/>
          <w:sz w:val="18"/>
          <w:szCs w:val="18"/>
        </w:rPr>
      </w:pPr>
      <w:r w:rsidRPr="00AE6910">
        <w:rPr>
          <w:rFonts w:cs="Arial"/>
          <w:b/>
          <w:sz w:val="18"/>
          <w:szCs w:val="18"/>
        </w:rPr>
        <w:t xml:space="preserve">OFERTA </w:t>
      </w:r>
      <w:r w:rsidR="00E74AF1" w:rsidRPr="00AE6910">
        <w:rPr>
          <w:rFonts w:cs="Arial"/>
          <w:b/>
          <w:sz w:val="18"/>
          <w:szCs w:val="18"/>
        </w:rPr>
        <w:t>ECONÓMICA</w:t>
      </w:r>
    </w:p>
    <w:p w14:paraId="17AA1E49" w14:textId="77777777" w:rsidR="00F53A38" w:rsidRPr="00AE6910" w:rsidRDefault="00F53A38" w:rsidP="00F53A38">
      <w:pPr>
        <w:pStyle w:val="Default"/>
        <w:rPr>
          <w:rFonts w:ascii="Arial" w:hAnsi="Arial" w:cs="Arial"/>
          <w:color w:val="auto"/>
          <w:sz w:val="18"/>
          <w:szCs w:val="18"/>
        </w:rPr>
      </w:pPr>
      <w:r w:rsidRPr="00AE6910">
        <w:rPr>
          <w:rFonts w:ascii="Arial" w:hAnsi="Arial" w:cs="Arial"/>
          <w:color w:val="auto"/>
          <w:sz w:val="18"/>
          <w:szCs w:val="18"/>
        </w:rPr>
        <w:t>Ciudad y fecha</w:t>
      </w:r>
    </w:p>
    <w:p w14:paraId="74589981" w14:textId="77777777" w:rsidR="00F53A38" w:rsidRPr="00AE6910" w:rsidRDefault="00F53A38" w:rsidP="00F53A38">
      <w:pPr>
        <w:pStyle w:val="Default"/>
        <w:rPr>
          <w:rFonts w:ascii="Arial" w:hAnsi="Arial" w:cs="Arial"/>
          <w:color w:val="auto"/>
          <w:sz w:val="18"/>
          <w:szCs w:val="18"/>
        </w:rPr>
      </w:pPr>
    </w:p>
    <w:p w14:paraId="0605D28B" w14:textId="77777777" w:rsidR="00F53A38" w:rsidRPr="00AE6910" w:rsidRDefault="00F53A38" w:rsidP="00F53A38">
      <w:pPr>
        <w:pStyle w:val="Default"/>
        <w:rPr>
          <w:rFonts w:ascii="Arial" w:hAnsi="Arial" w:cs="Arial"/>
          <w:color w:val="auto"/>
          <w:sz w:val="18"/>
          <w:szCs w:val="18"/>
        </w:rPr>
      </w:pPr>
      <w:r w:rsidRPr="00AE6910">
        <w:rPr>
          <w:rFonts w:ascii="Arial" w:hAnsi="Arial" w:cs="Arial"/>
          <w:color w:val="auto"/>
          <w:sz w:val="18"/>
          <w:szCs w:val="18"/>
        </w:rPr>
        <w:t xml:space="preserve">Señores </w:t>
      </w:r>
    </w:p>
    <w:p w14:paraId="286AC888" w14:textId="77777777" w:rsidR="00F53A38" w:rsidRPr="00AE6910" w:rsidRDefault="00F53A38" w:rsidP="00F53A38">
      <w:pPr>
        <w:pStyle w:val="Default"/>
        <w:rPr>
          <w:rFonts w:ascii="Arial" w:hAnsi="Arial" w:cs="Arial"/>
          <w:b/>
          <w:bCs/>
          <w:color w:val="auto"/>
          <w:sz w:val="18"/>
          <w:szCs w:val="18"/>
        </w:rPr>
      </w:pPr>
      <w:r w:rsidRPr="00AE6910">
        <w:rPr>
          <w:rFonts w:ascii="Arial" w:hAnsi="Arial" w:cs="Arial"/>
          <w:b/>
          <w:bCs/>
          <w:color w:val="auto"/>
          <w:sz w:val="18"/>
          <w:szCs w:val="18"/>
        </w:rPr>
        <w:t>POLICÍA METROPOLITANA DEL VALLE DE ABURRÁ</w:t>
      </w:r>
    </w:p>
    <w:p w14:paraId="239BDF6D" w14:textId="77777777" w:rsidR="00F53A38" w:rsidRPr="00AE6910" w:rsidRDefault="00F53A38" w:rsidP="00F53A38">
      <w:pPr>
        <w:pStyle w:val="Default"/>
        <w:rPr>
          <w:rFonts w:ascii="Arial" w:hAnsi="Arial" w:cs="Arial"/>
          <w:color w:val="auto"/>
          <w:sz w:val="18"/>
          <w:szCs w:val="18"/>
        </w:rPr>
      </w:pPr>
      <w:r w:rsidRPr="00AE6910">
        <w:rPr>
          <w:rFonts w:ascii="Arial" w:hAnsi="Arial" w:cs="Arial"/>
          <w:bCs/>
          <w:color w:val="auto"/>
          <w:sz w:val="18"/>
          <w:szCs w:val="18"/>
        </w:rPr>
        <w:t>Calle 58 Nro. 45 - 58</w:t>
      </w:r>
    </w:p>
    <w:p w14:paraId="2DD72028" w14:textId="4F5B3D22" w:rsidR="00F53A38" w:rsidRPr="00AE6910" w:rsidRDefault="00F53A38" w:rsidP="00F53A38">
      <w:pPr>
        <w:pStyle w:val="Default"/>
        <w:rPr>
          <w:rFonts w:ascii="Arial" w:hAnsi="Arial" w:cs="Arial"/>
          <w:color w:val="auto"/>
          <w:sz w:val="18"/>
          <w:szCs w:val="18"/>
        </w:rPr>
      </w:pPr>
      <w:r w:rsidRPr="00AE6910">
        <w:rPr>
          <w:rFonts w:ascii="Arial" w:hAnsi="Arial" w:cs="Arial"/>
          <w:color w:val="auto"/>
          <w:sz w:val="18"/>
          <w:szCs w:val="18"/>
        </w:rPr>
        <w:t>Medellín Antioquia. -</w:t>
      </w:r>
    </w:p>
    <w:p w14:paraId="30F963EB" w14:textId="77777777" w:rsidR="00F53A38" w:rsidRPr="00AE6910" w:rsidRDefault="00F53A38" w:rsidP="00F53A38">
      <w:pPr>
        <w:pStyle w:val="Default"/>
        <w:rPr>
          <w:rFonts w:ascii="Arial" w:hAnsi="Arial" w:cs="Arial"/>
          <w:color w:val="auto"/>
          <w:sz w:val="18"/>
          <w:szCs w:val="18"/>
        </w:rPr>
      </w:pPr>
    </w:p>
    <w:p w14:paraId="49D09E63" w14:textId="2174D7A4" w:rsidR="009A7998" w:rsidRPr="00AE6910" w:rsidRDefault="009A7998" w:rsidP="009A7998">
      <w:pPr>
        <w:jc w:val="both"/>
        <w:rPr>
          <w:b/>
          <w:sz w:val="18"/>
          <w:szCs w:val="18"/>
          <w:lang w:val="es-ES"/>
        </w:rPr>
      </w:pPr>
      <w:r w:rsidRPr="00AE6910">
        <w:rPr>
          <w:sz w:val="18"/>
          <w:szCs w:val="18"/>
        </w:rPr>
        <w:t xml:space="preserve">Referencia: Presentación de propuesta para el Proceso de Mínima Cuantía </w:t>
      </w:r>
      <w:proofErr w:type="spellStart"/>
      <w:r w:rsidR="0073189D" w:rsidRPr="00AE6910">
        <w:rPr>
          <w:sz w:val="18"/>
          <w:szCs w:val="18"/>
        </w:rPr>
        <w:t>PN</w:t>
      </w:r>
      <w:proofErr w:type="spellEnd"/>
      <w:r w:rsidR="0073189D" w:rsidRPr="00AE6910">
        <w:rPr>
          <w:sz w:val="18"/>
          <w:szCs w:val="18"/>
        </w:rPr>
        <w:t xml:space="preserve"> MEVAL </w:t>
      </w:r>
      <w:proofErr w:type="spellStart"/>
      <w:r w:rsidR="0073189D" w:rsidRPr="00AE6910">
        <w:rPr>
          <w:sz w:val="18"/>
          <w:szCs w:val="18"/>
        </w:rPr>
        <w:t>MIC</w:t>
      </w:r>
      <w:proofErr w:type="spellEnd"/>
      <w:r w:rsidR="0073189D" w:rsidRPr="00AE6910">
        <w:rPr>
          <w:sz w:val="18"/>
          <w:szCs w:val="18"/>
        </w:rPr>
        <w:t xml:space="preserve"> 029 2020</w:t>
      </w:r>
      <w:r w:rsidR="00751932" w:rsidRPr="00AE6910">
        <w:rPr>
          <w:sz w:val="18"/>
          <w:szCs w:val="18"/>
        </w:rPr>
        <w:t xml:space="preserve"> cuyo objeto es: </w:t>
      </w:r>
      <w:r w:rsidR="0073189D" w:rsidRPr="00AE6910">
        <w:rPr>
          <w:sz w:val="18"/>
          <w:szCs w:val="18"/>
        </w:rPr>
        <w:t>“EL SUMINISTRO DE COMBUSTIBLE PARA EL PARQUE AUTOMOTOR, DE PROPIEDAD DE LA POLICÍA NACIONAL O DE LOS QUE SEA LEGALMENTE RESPONSABLE EL DISTRITO DE POLICÍA TÁMESIS.”</w:t>
      </w:r>
      <w:r w:rsidR="00751932" w:rsidRPr="00AE6910">
        <w:rPr>
          <w:sz w:val="18"/>
          <w:szCs w:val="18"/>
        </w:rPr>
        <w:t>.</w:t>
      </w:r>
    </w:p>
    <w:p w14:paraId="085C4651" w14:textId="77777777" w:rsidR="00F53A38" w:rsidRPr="00AE6910" w:rsidRDefault="00F53A38" w:rsidP="00F53A38">
      <w:pPr>
        <w:jc w:val="both"/>
        <w:rPr>
          <w:sz w:val="18"/>
          <w:szCs w:val="18"/>
        </w:rPr>
      </w:pPr>
    </w:p>
    <w:p w14:paraId="098C2EF7" w14:textId="77777777" w:rsidR="009A7998" w:rsidRPr="00AE6910" w:rsidRDefault="00F53A38" w:rsidP="00F53A38">
      <w:pPr>
        <w:tabs>
          <w:tab w:val="left" w:pos="6060"/>
        </w:tabs>
        <w:contextualSpacing/>
        <w:jc w:val="both"/>
        <w:rPr>
          <w:sz w:val="18"/>
          <w:szCs w:val="18"/>
        </w:rPr>
      </w:pPr>
      <w:r w:rsidRPr="00AE6910">
        <w:rPr>
          <w:sz w:val="18"/>
          <w:szCs w:val="18"/>
        </w:rPr>
        <w:t xml:space="preserve">El suscrito ____________________________________________________, obrando en nombre y representación legal de ___________________________________ identificado con NIT. ________, de conformidad con lo establecido en la presente INVITACION; presento mi oferta económica y en consecuencia, ofrezco </w:t>
      </w:r>
      <w:r w:rsidR="009A7998" w:rsidRPr="00AE6910">
        <w:rPr>
          <w:sz w:val="18"/>
          <w:szCs w:val="18"/>
        </w:rPr>
        <w:t xml:space="preserve">porcentaje de descuento relacionado a continuación a cada uno de los valores unitarios </w:t>
      </w:r>
    </w:p>
    <w:p w14:paraId="2C2EFD9C" w14:textId="77777777" w:rsidR="009A7998" w:rsidRPr="00AE6910" w:rsidRDefault="009A7998" w:rsidP="00F53A38">
      <w:pPr>
        <w:tabs>
          <w:tab w:val="left" w:pos="6060"/>
        </w:tabs>
        <w:contextualSpacing/>
        <w:jc w:val="both"/>
      </w:pPr>
    </w:p>
    <w:tbl>
      <w:tblPr>
        <w:tblW w:w="7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5"/>
        <w:gridCol w:w="4246"/>
        <w:gridCol w:w="1198"/>
        <w:gridCol w:w="1883"/>
      </w:tblGrid>
      <w:tr w:rsidR="00E74AF1" w:rsidRPr="00AE6910" w14:paraId="3A5BC864" w14:textId="77777777" w:rsidTr="00E74AF1">
        <w:trPr>
          <w:trHeight w:val="113"/>
          <w:jc w:val="center"/>
        </w:trPr>
        <w:tc>
          <w:tcPr>
            <w:tcW w:w="0" w:type="auto"/>
            <w:shd w:val="clear" w:color="auto" w:fill="auto"/>
            <w:vAlign w:val="center"/>
          </w:tcPr>
          <w:p w14:paraId="142CE407" w14:textId="77777777" w:rsidR="00E74AF1" w:rsidRPr="00AE6910" w:rsidRDefault="00E74AF1" w:rsidP="009A7998">
            <w:pPr>
              <w:jc w:val="center"/>
              <w:rPr>
                <w:b/>
                <w:bCs/>
              </w:rPr>
            </w:pPr>
            <w:r w:rsidRPr="00AE6910">
              <w:rPr>
                <w:b/>
                <w:bCs/>
              </w:rPr>
              <w:t>ITEM</w:t>
            </w:r>
          </w:p>
        </w:tc>
        <w:tc>
          <w:tcPr>
            <w:tcW w:w="4246" w:type="dxa"/>
            <w:shd w:val="clear" w:color="auto" w:fill="auto"/>
            <w:vAlign w:val="center"/>
          </w:tcPr>
          <w:p w14:paraId="19349525" w14:textId="77777777" w:rsidR="00E74AF1" w:rsidRPr="00AE6910" w:rsidRDefault="00E74AF1" w:rsidP="009A7998">
            <w:pPr>
              <w:jc w:val="center"/>
              <w:rPr>
                <w:b/>
                <w:bCs/>
              </w:rPr>
            </w:pPr>
            <w:r w:rsidRPr="00AE6910">
              <w:rPr>
                <w:b/>
                <w:bCs/>
              </w:rPr>
              <w:t>DESCRIPCIÓN</w:t>
            </w:r>
          </w:p>
        </w:tc>
        <w:tc>
          <w:tcPr>
            <w:tcW w:w="0" w:type="auto"/>
            <w:shd w:val="clear" w:color="auto" w:fill="auto"/>
            <w:vAlign w:val="center"/>
          </w:tcPr>
          <w:p w14:paraId="114A738D" w14:textId="77777777" w:rsidR="00E74AF1" w:rsidRPr="00AE6910" w:rsidRDefault="00E74AF1" w:rsidP="009A7998">
            <w:pPr>
              <w:jc w:val="center"/>
              <w:rPr>
                <w:b/>
                <w:bCs/>
              </w:rPr>
            </w:pPr>
            <w:r w:rsidRPr="00AE6910">
              <w:rPr>
                <w:b/>
                <w:bCs/>
              </w:rPr>
              <w:t>CANTIDAD</w:t>
            </w:r>
          </w:p>
        </w:tc>
        <w:tc>
          <w:tcPr>
            <w:tcW w:w="0" w:type="auto"/>
            <w:shd w:val="clear" w:color="auto" w:fill="auto"/>
            <w:vAlign w:val="center"/>
          </w:tcPr>
          <w:p w14:paraId="703FAA28" w14:textId="3C0AF142" w:rsidR="00E74AF1" w:rsidRPr="00AE6910" w:rsidRDefault="00E74AF1" w:rsidP="007200A6">
            <w:pPr>
              <w:jc w:val="center"/>
              <w:rPr>
                <w:b/>
                <w:bCs/>
              </w:rPr>
            </w:pPr>
            <w:r w:rsidRPr="00AE6910">
              <w:rPr>
                <w:b/>
                <w:bCs/>
              </w:rPr>
              <w:t>Unidad de medida</w:t>
            </w:r>
          </w:p>
        </w:tc>
      </w:tr>
      <w:tr w:rsidR="00E74AF1" w:rsidRPr="00AE6910" w14:paraId="5C100756" w14:textId="77777777" w:rsidTr="00E74AF1">
        <w:trPr>
          <w:trHeight w:val="113"/>
          <w:jc w:val="center"/>
        </w:trPr>
        <w:tc>
          <w:tcPr>
            <w:tcW w:w="0" w:type="auto"/>
            <w:shd w:val="clear" w:color="auto" w:fill="auto"/>
            <w:noWrap/>
            <w:vAlign w:val="center"/>
            <w:hideMark/>
          </w:tcPr>
          <w:p w14:paraId="6E237519" w14:textId="77777777" w:rsidR="00E74AF1" w:rsidRPr="00AE6910" w:rsidRDefault="00E74AF1" w:rsidP="009A7998">
            <w:pPr>
              <w:jc w:val="center"/>
            </w:pPr>
            <w:r w:rsidRPr="00AE6910">
              <w:t>1</w:t>
            </w:r>
          </w:p>
        </w:tc>
        <w:tc>
          <w:tcPr>
            <w:tcW w:w="4246" w:type="dxa"/>
            <w:shd w:val="clear" w:color="auto" w:fill="auto"/>
            <w:vAlign w:val="center"/>
            <w:hideMark/>
          </w:tcPr>
          <w:p w14:paraId="615038F1" w14:textId="0581A9E9" w:rsidR="00E74AF1" w:rsidRPr="00AE6910" w:rsidRDefault="00E74AF1" w:rsidP="009A7998">
            <w:r w:rsidRPr="00AE6910">
              <w:t>GASOLINA CORRIENTE</w:t>
            </w:r>
          </w:p>
        </w:tc>
        <w:tc>
          <w:tcPr>
            <w:tcW w:w="0" w:type="auto"/>
            <w:shd w:val="clear" w:color="auto" w:fill="auto"/>
            <w:noWrap/>
            <w:vAlign w:val="center"/>
            <w:hideMark/>
          </w:tcPr>
          <w:p w14:paraId="5DA54EF0" w14:textId="77777777" w:rsidR="00E74AF1" w:rsidRPr="00AE6910" w:rsidRDefault="00E74AF1" w:rsidP="009A7998">
            <w:pPr>
              <w:jc w:val="center"/>
            </w:pPr>
            <w:r w:rsidRPr="00AE6910">
              <w:t>1</w:t>
            </w:r>
          </w:p>
        </w:tc>
        <w:tc>
          <w:tcPr>
            <w:tcW w:w="0" w:type="auto"/>
            <w:shd w:val="clear" w:color="auto" w:fill="auto"/>
            <w:noWrap/>
            <w:vAlign w:val="center"/>
            <w:hideMark/>
          </w:tcPr>
          <w:p w14:paraId="29D241C7" w14:textId="1A428ABA" w:rsidR="00E74AF1" w:rsidRPr="00AE6910" w:rsidRDefault="00E74AF1" w:rsidP="007200A6">
            <w:pPr>
              <w:jc w:val="center"/>
            </w:pPr>
            <w:r w:rsidRPr="00AE6910">
              <w:t>Galón</w:t>
            </w:r>
          </w:p>
        </w:tc>
      </w:tr>
      <w:tr w:rsidR="00E74AF1" w:rsidRPr="00AE6910" w14:paraId="664D4422" w14:textId="77777777" w:rsidTr="00E74AF1">
        <w:trPr>
          <w:trHeight w:val="113"/>
          <w:jc w:val="center"/>
        </w:trPr>
        <w:tc>
          <w:tcPr>
            <w:tcW w:w="0" w:type="auto"/>
            <w:shd w:val="clear" w:color="auto" w:fill="auto"/>
            <w:noWrap/>
            <w:vAlign w:val="center"/>
            <w:hideMark/>
          </w:tcPr>
          <w:p w14:paraId="6DF64F20" w14:textId="77777777" w:rsidR="00E74AF1" w:rsidRPr="00AE6910" w:rsidRDefault="00E74AF1" w:rsidP="009A7998">
            <w:pPr>
              <w:jc w:val="center"/>
            </w:pPr>
            <w:r w:rsidRPr="00AE6910">
              <w:t>2</w:t>
            </w:r>
          </w:p>
        </w:tc>
        <w:tc>
          <w:tcPr>
            <w:tcW w:w="4246" w:type="dxa"/>
            <w:shd w:val="clear" w:color="auto" w:fill="auto"/>
            <w:vAlign w:val="center"/>
          </w:tcPr>
          <w:p w14:paraId="1D466A26" w14:textId="122497DA" w:rsidR="00E74AF1" w:rsidRPr="00AE6910" w:rsidRDefault="00E74AF1" w:rsidP="009A7998">
            <w:r w:rsidRPr="00AE6910">
              <w:t>ACPM</w:t>
            </w:r>
          </w:p>
        </w:tc>
        <w:tc>
          <w:tcPr>
            <w:tcW w:w="0" w:type="auto"/>
            <w:shd w:val="clear" w:color="auto" w:fill="auto"/>
            <w:noWrap/>
            <w:vAlign w:val="center"/>
            <w:hideMark/>
          </w:tcPr>
          <w:p w14:paraId="31630075" w14:textId="77777777" w:rsidR="00E74AF1" w:rsidRPr="00AE6910" w:rsidRDefault="00E74AF1" w:rsidP="009A7998">
            <w:pPr>
              <w:jc w:val="center"/>
            </w:pPr>
            <w:r w:rsidRPr="00AE6910">
              <w:t>1</w:t>
            </w:r>
          </w:p>
        </w:tc>
        <w:tc>
          <w:tcPr>
            <w:tcW w:w="0" w:type="auto"/>
            <w:shd w:val="clear" w:color="auto" w:fill="auto"/>
            <w:noWrap/>
            <w:vAlign w:val="center"/>
            <w:hideMark/>
          </w:tcPr>
          <w:p w14:paraId="3E155B60" w14:textId="621627BF" w:rsidR="00E74AF1" w:rsidRPr="00AE6910" w:rsidRDefault="00E74AF1" w:rsidP="007200A6">
            <w:pPr>
              <w:jc w:val="center"/>
            </w:pPr>
            <w:r w:rsidRPr="00AE6910">
              <w:t>Galón</w:t>
            </w:r>
          </w:p>
        </w:tc>
      </w:tr>
    </w:tbl>
    <w:p w14:paraId="79C82C04" w14:textId="7076E33D" w:rsidR="00F53A38" w:rsidRPr="00AE6910" w:rsidRDefault="00F53A38" w:rsidP="00F53A38">
      <w:pPr>
        <w:jc w:val="both"/>
        <w:rPr>
          <w:b/>
        </w:rPr>
      </w:pPr>
    </w:p>
    <w:p w14:paraId="1BF88676" w14:textId="77777777" w:rsidR="00F2000C" w:rsidRPr="00AE6910" w:rsidRDefault="00F2000C" w:rsidP="00F53A38">
      <w:pPr>
        <w:jc w:val="both"/>
        <w:rPr>
          <w:b/>
        </w:rPr>
      </w:pPr>
    </w:p>
    <w:tbl>
      <w:tblPr>
        <w:tblpPr w:leftFromText="141" w:rightFromText="141" w:vertAnchor="text" w:horzAnchor="margin" w:tblpXSpec="center" w:tblpY="-55"/>
        <w:tblW w:w="54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67"/>
        <w:gridCol w:w="2891"/>
      </w:tblGrid>
      <w:tr w:rsidR="00F2000C" w:rsidRPr="00AE6910" w14:paraId="39162436" w14:textId="77777777" w:rsidTr="00F2000C">
        <w:trPr>
          <w:trHeight w:val="225"/>
        </w:trPr>
        <w:tc>
          <w:tcPr>
            <w:tcW w:w="3591" w:type="pct"/>
            <w:shd w:val="clear" w:color="auto" w:fill="auto"/>
            <w:vAlign w:val="center"/>
          </w:tcPr>
          <w:p w14:paraId="0F4D912A" w14:textId="458107BE" w:rsidR="00F53A38" w:rsidRPr="00AE6910" w:rsidRDefault="00E74AF1" w:rsidP="009A7998">
            <w:pPr>
              <w:jc w:val="center"/>
              <w:rPr>
                <w:b/>
              </w:rPr>
            </w:pPr>
            <w:r w:rsidRPr="00AE6910">
              <w:rPr>
                <w:b/>
              </w:rPr>
              <w:t>PORCENTAJE DE DESCUENTO OFERTADO SOBRE EL VALOR PUBLICADO EN EL SISTEMA SICOM PARA LA FECHA DE LA PRESENTACIÓN DE LA OFERTA</w:t>
            </w:r>
          </w:p>
        </w:tc>
        <w:tc>
          <w:tcPr>
            <w:tcW w:w="1409" w:type="pct"/>
            <w:shd w:val="clear" w:color="auto" w:fill="auto"/>
            <w:vAlign w:val="center"/>
          </w:tcPr>
          <w:p w14:paraId="2DC6A78A" w14:textId="77777777" w:rsidR="00F53A38" w:rsidRPr="00AE6910" w:rsidRDefault="00F53A38" w:rsidP="009A7998">
            <w:pPr>
              <w:jc w:val="center"/>
              <w:rPr>
                <w:b/>
              </w:rPr>
            </w:pPr>
            <w:r w:rsidRPr="00AE6910">
              <w:rPr>
                <w:b/>
              </w:rPr>
              <w:t>_____%</w:t>
            </w:r>
          </w:p>
        </w:tc>
      </w:tr>
    </w:tbl>
    <w:p w14:paraId="78D333DF" w14:textId="4A57F42B" w:rsidR="00F53A38" w:rsidRPr="00AE6910" w:rsidRDefault="00F53A38" w:rsidP="00F53A38">
      <w:pPr>
        <w:jc w:val="both"/>
        <w:rPr>
          <w:sz w:val="18"/>
          <w:szCs w:val="18"/>
        </w:rPr>
      </w:pPr>
      <w:r w:rsidRPr="00AE6910">
        <w:rPr>
          <w:b/>
          <w:sz w:val="18"/>
          <w:szCs w:val="18"/>
        </w:rPr>
        <w:t>Nota 1:</w:t>
      </w:r>
      <w:r w:rsidRPr="00AE6910">
        <w:rPr>
          <w:sz w:val="18"/>
          <w:szCs w:val="18"/>
        </w:rPr>
        <w:t xml:space="preserve"> La adjudicación del presente proceso de selección se realizará en forma total</w:t>
      </w:r>
      <w:r w:rsidR="0075271E" w:rsidRPr="00AE6910">
        <w:rPr>
          <w:sz w:val="18"/>
          <w:szCs w:val="18"/>
        </w:rPr>
        <w:t>.</w:t>
      </w:r>
    </w:p>
    <w:p w14:paraId="5979F4C3" w14:textId="77777777" w:rsidR="00F53A38" w:rsidRPr="00AE6910" w:rsidRDefault="00F53A38" w:rsidP="00F53A38">
      <w:pPr>
        <w:jc w:val="both"/>
        <w:rPr>
          <w:sz w:val="18"/>
          <w:szCs w:val="18"/>
        </w:rPr>
      </w:pPr>
    </w:p>
    <w:p w14:paraId="626F7C69" w14:textId="6260B41E" w:rsidR="0075271E" w:rsidRPr="00AE6910" w:rsidRDefault="00F53A38" w:rsidP="00F53A38">
      <w:pPr>
        <w:adjustRightInd w:val="0"/>
        <w:jc w:val="both"/>
        <w:rPr>
          <w:b/>
          <w:sz w:val="18"/>
          <w:szCs w:val="18"/>
        </w:rPr>
      </w:pPr>
      <w:r w:rsidRPr="00AE6910">
        <w:rPr>
          <w:b/>
          <w:sz w:val="18"/>
          <w:szCs w:val="18"/>
        </w:rPr>
        <w:t>Nota 2:</w:t>
      </w:r>
      <w:r w:rsidR="0075271E" w:rsidRPr="00AE6910">
        <w:rPr>
          <w:b/>
          <w:sz w:val="18"/>
          <w:szCs w:val="18"/>
        </w:rPr>
        <w:t xml:space="preserve"> el porcentaje de descuento será aplicado a cada uno de los valores unitarios </w:t>
      </w:r>
      <w:r w:rsidR="007200A6" w:rsidRPr="00AE6910">
        <w:rPr>
          <w:b/>
          <w:sz w:val="18"/>
          <w:szCs w:val="18"/>
        </w:rPr>
        <w:t>a cada uno de los ítems a evaluar (gasolina corriente y ACPM).</w:t>
      </w:r>
    </w:p>
    <w:p w14:paraId="52398A84" w14:textId="77777777" w:rsidR="0075271E" w:rsidRPr="00AE6910" w:rsidRDefault="0075271E" w:rsidP="00F53A38">
      <w:pPr>
        <w:adjustRightInd w:val="0"/>
        <w:jc w:val="both"/>
        <w:rPr>
          <w:b/>
          <w:sz w:val="18"/>
          <w:szCs w:val="18"/>
        </w:rPr>
      </w:pPr>
    </w:p>
    <w:p w14:paraId="71AEAA31" w14:textId="0B36FEA8" w:rsidR="007200A6" w:rsidRPr="00AE6910" w:rsidRDefault="00F53A38" w:rsidP="00F53A38">
      <w:pPr>
        <w:tabs>
          <w:tab w:val="left" w:pos="6060"/>
        </w:tabs>
        <w:contextualSpacing/>
        <w:jc w:val="both"/>
        <w:rPr>
          <w:b/>
          <w:sz w:val="18"/>
          <w:szCs w:val="18"/>
        </w:rPr>
      </w:pPr>
      <w:r w:rsidRPr="00AE6910">
        <w:rPr>
          <w:b/>
          <w:sz w:val="18"/>
          <w:szCs w:val="18"/>
        </w:rPr>
        <w:t xml:space="preserve">Nota 3: </w:t>
      </w:r>
      <w:r w:rsidR="007200A6" w:rsidRPr="00AE6910">
        <w:rPr>
          <w:b/>
          <w:sz w:val="18"/>
          <w:szCs w:val="18"/>
        </w:rPr>
        <w:t xml:space="preserve">el oferente deberá anexar a la propuesta el pantallazo del precio publicado en el SICOM, con el fin que el comité económico realice las operaciones pertinentes para la evaluación e identifique el menor precio ofertado de la suma de los dos </w:t>
      </w:r>
      <w:r w:rsidR="00D91391" w:rsidRPr="00AE6910">
        <w:rPr>
          <w:b/>
          <w:sz w:val="18"/>
          <w:szCs w:val="18"/>
        </w:rPr>
        <w:t>ítems</w:t>
      </w:r>
      <w:r w:rsidR="007200A6" w:rsidRPr="00AE6910">
        <w:rPr>
          <w:b/>
          <w:sz w:val="18"/>
          <w:szCs w:val="18"/>
        </w:rPr>
        <w:t>, así mismo el comité puede verificar dicha información en la página del SICOM.</w:t>
      </w:r>
    </w:p>
    <w:p w14:paraId="54CC1A12" w14:textId="35111A41" w:rsidR="00156C97" w:rsidRPr="00AE6910" w:rsidRDefault="00156C97" w:rsidP="00F53A38">
      <w:pPr>
        <w:tabs>
          <w:tab w:val="left" w:pos="6060"/>
        </w:tabs>
        <w:contextualSpacing/>
        <w:jc w:val="both"/>
        <w:rPr>
          <w:b/>
          <w:sz w:val="18"/>
          <w:szCs w:val="18"/>
        </w:rPr>
      </w:pPr>
    </w:p>
    <w:p w14:paraId="6C28F0CC" w14:textId="170CD267" w:rsidR="00156C97" w:rsidRPr="00AE6910" w:rsidRDefault="00156C97" w:rsidP="00F53A38">
      <w:pPr>
        <w:tabs>
          <w:tab w:val="left" w:pos="6060"/>
        </w:tabs>
        <w:contextualSpacing/>
        <w:jc w:val="both"/>
        <w:rPr>
          <w:b/>
          <w:sz w:val="18"/>
          <w:szCs w:val="18"/>
        </w:rPr>
      </w:pPr>
      <w:r w:rsidRPr="00AE6910">
        <w:rPr>
          <w:b/>
          <w:sz w:val="18"/>
          <w:szCs w:val="18"/>
        </w:rPr>
        <w:t xml:space="preserve">Nota 4: </w:t>
      </w:r>
      <w:r w:rsidR="00A341F0" w:rsidRPr="00AE6910">
        <w:rPr>
          <w:b/>
          <w:sz w:val="18"/>
          <w:szCs w:val="18"/>
        </w:rPr>
        <w:t xml:space="preserve">durante la ejecución del contrato </w:t>
      </w:r>
      <w:r w:rsidRPr="00AE6910">
        <w:rPr>
          <w:b/>
          <w:sz w:val="18"/>
          <w:szCs w:val="18"/>
        </w:rPr>
        <w:t xml:space="preserve">el porcentaje de descuento ofertado se </w:t>
      </w:r>
      <w:r w:rsidR="00A341F0" w:rsidRPr="00AE6910">
        <w:rPr>
          <w:b/>
          <w:sz w:val="18"/>
          <w:szCs w:val="18"/>
        </w:rPr>
        <w:t xml:space="preserve">verificará conforme a las facturas presentadas y será aplicado con bases a los valores unitarios publicados en el SICOM  y sus fechas de consumo. </w:t>
      </w:r>
    </w:p>
    <w:p w14:paraId="2FF7B0D1" w14:textId="4C471A1E" w:rsidR="007200A6" w:rsidRPr="00AE6910" w:rsidRDefault="007200A6" w:rsidP="00F53A38">
      <w:pPr>
        <w:tabs>
          <w:tab w:val="left" w:pos="6060"/>
        </w:tabs>
        <w:contextualSpacing/>
        <w:jc w:val="both"/>
        <w:rPr>
          <w:sz w:val="18"/>
          <w:szCs w:val="18"/>
        </w:rPr>
      </w:pPr>
    </w:p>
    <w:p w14:paraId="4948E784" w14:textId="77777777" w:rsidR="00F53A38" w:rsidRPr="00AE6910" w:rsidRDefault="00F53A38" w:rsidP="00F53A38">
      <w:pPr>
        <w:contextualSpacing/>
        <w:jc w:val="both"/>
        <w:rPr>
          <w:sz w:val="18"/>
          <w:szCs w:val="18"/>
        </w:rPr>
      </w:pPr>
      <w:r w:rsidRPr="00AE6910">
        <w:rPr>
          <w:sz w:val="18"/>
          <w:szCs w:val="18"/>
        </w:rPr>
        <w:t>Este formato debe ser diligenciado en papel membrete de la empresa, con la firma del representante legal.</w:t>
      </w:r>
    </w:p>
    <w:p w14:paraId="043E1337" w14:textId="77777777" w:rsidR="00F53A38" w:rsidRPr="00AE6910" w:rsidRDefault="00F53A38" w:rsidP="00F53A38">
      <w:pPr>
        <w:contextualSpacing/>
        <w:jc w:val="both"/>
        <w:rPr>
          <w:sz w:val="18"/>
          <w:szCs w:val="18"/>
        </w:rPr>
      </w:pPr>
    </w:p>
    <w:p w14:paraId="624C9D4C" w14:textId="77777777" w:rsidR="00F53A38" w:rsidRPr="00AE6910" w:rsidRDefault="00F53A38" w:rsidP="00F53A38">
      <w:pPr>
        <w:jc w:val="both"/>
        <w:rPr>
          <w:sz w:val="18"/>
          <w:szCs w:val="18"/>
        </w:rPr>
      </w:pPr>
      <w:r w:rsidRPr="00AE6910">
        <w:rPr>
          <w:sz w:val="18"/>
          <w:szCs w:val="18"/>
        </w:rPr>
        <w:t>REPRESENTANTE LEGAL</w:t>
      </w:r>
    </w:p>
    <w:p w14:paraId="303B4F24" w14:textId="77777777" w:rsidR="00F53A38" w:rsidRPr="00AE6910" w:rsidRDefault="00F53A38" w:rsidP="00F53A38">
      <w:pPr>
        <w:jc w:val="both"/>
        <w:rPr>
          <w:sz w:val="18"/>
          <w:szCs w:val="18"/>
        </w:rPr>
      </w:pPr>
    </w:p>
    <w:p w14:paraId="6E57EC72" w14:textId="77777777" w:rsidR="00F53A38" w:rsidRPr="00AE6910" w:rsidRDefault="00F53A38" w:rsidP="00F53A38">
      <w:pPr>
        <w:jc w:val="both"/>
        <w:rPr>
          <w:sz w:val="18"/>
          <w:szCs w:val="18"/>
        </w:rPr>
      </w:pPr>
      <w:r w:rsidRPr="00AE6910">
        <w:rPr>
          <w:sz w:val="18"/>
          <w:szCs w:val="18"/>
        </w:rPr>
        <w:t>Firma ________________________________</w:t>
      </w:r>
    </w:p>
    <w:p w14:paraId="3E16BF7C" w14:textId="77777777" w:rsidR="00F53A38" w:rsidRPr="00AE6910" w:rsidRDefault="00F53A38" w:rsidP="00F53A38">
      <w:pPr>
        <w:jc w:val="both"/>
        <w:rPr>
          <w:sz w:val="18"/>
          <w:szCs w:val="18"/>
        </w:rPr>
      </w:pPr>
      <w:r w:rsidRPr="00AE6910">
        <w:rPr>
          <w:sz w:val="18"/>
          <w:szCs w:val="18"/>
        </w:rPr>
        <w:t>Nombre</w:t>
      </w:r>
      <w:proofErr w:type="gramStart"/>
      <w:r w:rsidRPr="00AE6910">
        <w:rPr>
          <w:sz w:val="18"/>
          <w:szCs w:val="18"/>
        </w:rPr>
        <w:t>:_</w:t>
      </w:r>
      <w:proofErr w:type="gramEnd"/>
      <w:r w:rsidRPr="00AE6910">
        <w:rPr>
          <w:sz w:val="18"/>
          <w:szCs w:val="18"/>
        </w:rPr>
        <w:t>_____________________________</w:t>
      </w:r>
    </w:p>
    <w:p w14:paraId="28B249CC" w14:textId="215AA429" w:rsidR="00125A40" w:rsidRPr="00F2000C" w:rsidRDefault="00F53A38" w:rsidP="007200A6">
      <w:pPr>
        <w:jc w:val="both"/>
        <w:rPr>
          <w:bCs/>
          <w:color w:val="FF0000"/>
          <w:sz w:val="18"/>
          <w:szCs w:val="18"/>
        </w:rPr>
      </w:pPr>
      <w:r w:rsidRPr="00AE6910">
        <w:rPr>
          <w:sz w:val="18"/>
          <w:szCs w:val="18"/>
        </w:rPr>
        <w:t>C.C. N°:______________________________</w:t>
      </w:r>
    </w:p>
    <w:sectPr w:rsidR="00125A40" w:rsidRPr="00F2000C" w:rsidSect="009A7998">
      <w:headerReference w:type="default" r:id="rId16"/>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C2B4E" w14:textId="77777777" w:rsidR="00751932" w:rsidRDefault="00751932" w:rsidP="004E5B6E">
      <w:r>
        <w:separator/>
      </w:r>
    </w:p>
  </w:endnote>
  <w:endnote w:type="continuationSeparator" w:id="0">
    <w:p w14:paraId="09C1D98D" w14:textId="77777777" w:rsidR="00751932" w:rsidRDefault="0075193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B3D74" w14:textId="77777777" w:rsidR="00751932" w:rsidRDefault="00751932" w:rsidP="004E5B6E">
      <w:r>
        <w:separator/>
      </w:r>
    </w:p>
  </w:footnote>
  <w:footnote w:type="continuationSeparator" w:id="0">
    <w:p w14:paraId="0C8D996B" w14:textId="77777777" w:rsidR="00751932" w:rsidRDefault="00751932"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2267204"/>
      <w:docPartObj>
        <w:docPartGallery w:val="Page Numbers (Top of Page)"/>
        <w:docPartUnique/>
      </w:docPartObj>
    </w:sdtPr>
    <w:sdtEndPr/>
    <w:sdtContent>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51932" w:rsidRPr="00285C0D" w14:paraId="0186DCEC" w14:textId="77777777" w:rsidTr="00986E72">
          <w:trPr>
            <w:trHeight w:val="417"/>
          </w:trPr>
          <w:tc>
            <w:tcPr>
              <w:tcW w:w="2125" w:type="dxa"/>
              <w:vAlign w:val="center"/>
            </w:tcPr>
            <w:p w14:paraId="66A0DC1F" w14:textId="77777777" w:rsidR="00751932" w:rsidRPr="008F47FC" w:rsidRDefault="00751932" w:rsidP="00986E72">
              <w:pPr>
                <w:pStyle w:val="Encabezado"/>
                <w:rPr>
                  <w:sz w:val="18"/>
                  <w:szCs w:val="18"/>
                </w:rPr>
              </w:pPr>
              <w:r w:rsidRPr="008F47FC">
                <w:t xml:space="preserve">Página </w:t>
              </w:r>
              <w:r w:rsidRPr="008F47FC">
                <w:rPr>
                  <w:b/>
                  <w:sz w:val="24"/>
                  <w:szCs w:val="24"/>
                </w:rPr>
                <w:fldChar w:fldCharType="begin"/>
              </w:r>
              <w:r w:rsidRPr="008F47FC">
                <w:rPr>
                  <w:b/>
                </w:rPr>
                <w:instrText>PAGE</w:instrText>
              </w:r>
              <w:r w:rsidRPr="008F47FC">
                <w:rPr>
                  <w:b/>
                  <w:sz w:val="24"/>
                  <w:szCs w:val="24"/>
                </w:rPr>
                <w:fldChar w:fldCharType="separate"/>
              </w:r>
              <w:r w:rsidR="00724C69">
                <w:rPr>
                  <w:b/>
                  <w:noProof/>
                </w:rPr>
                <w:t>21</w:t>
              </w:r>
              <w:r w:rsidRPr="008F47FC">
                <w:rPr>
                  <w:b/>
                  <w:sz w:val="24"/>
                  <w:szCs w:val="24"/>
                </w:rPr>
                <w:fldChar w:fldCharType="end"/>
              </w:r>
              <w:r w:rsidRPr="008F47FC">
                <w:t xml:space="preserve"> de </w:t>
              </w:r>
              <w:r w:rsidRPr="008F47FC">
                <w:rPr>
                  <w:b/>
                  <w:sz w:val="24"/>
                  <w:szCs w:val="24"/>
                </w:rPr>
                <w:fldChar w:fldCharType="begin"/>
              </w:r>
              <w:r w:rsidRPr="008F47FC">
                <w:rPr>
                  <w:b/>
                </w:rPr>
                <w:instrText>NUMPAGES</w:instrText>
              </w:r>
              <w:r w:rsidRPr="008F47FC">
                <w:rPr>
                  <w:b/>
                  <w:sz w:val="24"/>
                  <w:szCs w:val="24"/>
                </w:rPr>
                <w:fldChar w:fldCharType="separate"/>
              </w:r>
              <w:r w:rsidR="00724C69">
                <w:rPr>
                  <w:b/>
                  <w:noProof/>
                </w:rPr>
                <w:t>31</w:t>
              </w:r>
              <w:r w:rsidRPr="008F47FC">
                <w:rPr>
                  <w:b/>
                  <w:sz w:val="24"/>
                  <w:szCs w:val="24"/>
                </w:rPr>
                <w:fldChar w:fldCharType="end"/>
              </w:r>
            </w:p>
          </w:tc>
          <w:tc>
            <w:tcPr>
              <w:tcW w:w="5670" w:type="dxa"/>
              <w:vMerge w:val="restart"/>
              <w:vAlign w:val="center"/>
            </w:tcPr>
            <w:p w14:paraId="442985B3" w14:textId="77777777" w:rsidR="00751932" w:rsidRPr="000B3CBA" w:rsidRDefault="00751932" w:rsidP="00986E72">
              <w:pPr>
                <w:jc w:val="center"/>
                <w:rPr>
                  <w:sz w:val="18"/>
                  <w:szCs w:val="18"/>
                </w:rPr>
              </w:pPr>
              <w:r>
                <w:rPr>
                  <w:sz w:val="18"/>
                  <w:szCs w:val="18"/>
                </w:rPr>
                <w:t>PROCESO ADQUIRIR BIENES Y SERVICIOS</w:t>
              </w:r>
            </w:p>
          </w:tc>
          <w:tc>
            <w:tcPr>
              <w:tcW w:w="2458" w:type="dxa"/>
              <w:vMerge w:val="restart"/>
            </w:tcPr>
            <w:p w14:paraId="07FB0836" w14:textId="77777777" w:rsidR="00751932" w:rsidRPr="00285C0D" w:rsidRDefault="00751932" w:rsidP="00986E72">
              <w:pPr>
                <w:jc w:val="center"/>
                <w:rPr>
                  <w:noProof/>
                  <w:sz w:val="24"/>
                  <w:szCs w:val="24"/>
                  <w:lang w:eastAsia="es-CO"/>
                </w:rPr>
              </w:pPr>
            </w:p>
            <w:p w14:paraId="4476AD79" w14:textId="77777777" w:rsidR="00751932" w:rsidRPr="00285C0D" w:rsidRDefault="00751932" w:rsidP="00986E72">
              <w:pPr>
                <w:jc w:val="center"/>
                <w:rPr>
                  <w:noProof/>
                  <w:sz w:val="24"/>
                  <w:szCs w:val="24"/>
                  <w:lang w:eastAsia="es-CO"/>
                </w:rPr>
              </w:pPr>
              <w:r>
                <w:rPr>
                  <w:noProof/>
                  <w:sz w:val="24"/>
                  <w:szCs w:val="24"/>
                  <w:lang w:eastAsia="es-CO"/>
                </w:rPr>
                <w:drawing>
                  <wp:inline distT="0" distB="0" distL="0" distR="0" wp14:anchorId="1D519CDF" wp14:editId="5EFBCB03">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751932" w:rsidRPr="00285C0D" w:rsidRDefault="00751932" w:rsidP="00986E72">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51932" w:rsidRPr="00285C0D" w14:paraId="6B0AF627" w14:textId="77777777" w:rsidTr="00986E72">
          <w:trPr>
            <w:trHeight w:val="422"/>
          </w:trPr>
          <w:tc>
            <w:tcPr>
              <w:tcW w:w="2125" w:type="dxa"/>
              <w:vAlign w:val="center"/>
            </w:tcPr>
            <w:p w14:paraId="2DD5FBDD" w14:textId="77777777" w:rsidR="00751932" w:rsidRPr="0069301C" w:rsidRDefault="00751932" w:rsidP="00986E7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52C149F" w14:textId="77777777" w:rsidR="00751932" w:rsidRPr="001A58A6" w:rsidRDefault="00751932" w:rsidP="00986E72">
              <w:pPr>
                <w:jc w:val="center"/>
                <w:rPr>
                  <w:sz w:val="18"/>
                  <w:szCs w:val="18"/>
                </w:rPr>
              </w:pPr>
            </w:p>
          </w:tc>
          <w:tc>
            <w:tcPr>
              <w:tcW w:w="2458" w:type="dxa"/>
              <w:vMerge/>
            </w:tcPr>
            <w:p w14:paraId="071FD3BF" w14:textId="77777777" w:rsidR="00751932" w:rsidRPr="00285C0D" w:rsidRDefault="00751932" w:rsidP="00986E72">
              <w:pPr>
                <w:rPr>
                  <w:sz w:val="24"/>
                  <w:szCs w:val="24"/>
                </w:rPr>
              </w:pPr>
            </w:p>
          </w:tc>
        </w:tr>
        <w:tr w:rsidR="00751932" w:rsidRPr="00285C0D" w14:paraId="2E423132" w14:textId="77777777" w:rsidTr="00986E72">
          <w:trPr>
            <w:trHeight w:val="413"/>
          </w:trPr>
          <w:tc>
            <w:tcPr>
              <w:tcW w:w="2125" w:type="dxa"/>
              <w:vAlign w:val="center"/>
            </w:tcPr>
            <w:p w14:paraId="1E921B5C" w14:textId="77777777" w:rsidR="00751932" w:rsidRPr="0069301C" w:rsidRDefault="00751932" w:rsidP="00986E7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6306AEA" w14:textId="2DD9523A" w:rsidR="00751932" w:rsidRPr="000B3CBA" w:rsidRDefault="00751932" w:rsidP="00986E72">
              <w:pPr>
                <w:jc w:val="center"/>
                <w:rPr>
                  <w:sz w:val="18"/>
                  <w:szCs w:val="18"/>
                </w:rPr>
              </w:pPr>
              <w:r w:rsidRPr="001A58A6">
                <w:rPr>
                  <w:sz w:val="18"/>
                  <w:szCs w:val="18"/>
                </w:rPr>
                <w:t>INVITACIÓN CONVOCATORIA MÍNIMA CUANTÍA</w:t>
              </w:r>
            </w:p>
          </w:tc>
          <w:tc>
            <w:tcPr>
              <w:tcW w:w="2458" w:type="dxa"/>
              <w:vMerge/>
            </w:tcPr>
            <w:p w14:paraId="6A8292AF" w14:textId="77777777" w:rsidR="00751932" w:rsidRPr="00285C0D" w:rsidRDefault="00751932" w:rsidP="00986E72">
              <w:pPr>
                <w:rPr>
                  <w:sz w:val="24"/>
                  <w:szCs w:val="24"/>
                </w:rPr>
              </w:pPr>
            </w:p>
          </w:tc>
        </w:tr>
        <w:tr w:rsidR="00751932" w:rsidRPr="00285C0D" w14:paraId="264211A7" w14:textId="77777777" w:rsidTr="00986E72">
          <w:trPr>
            <w:trHeight w:val="402"/>
          </w:trPr>
          <w:tc>
            <w:tcPr>
              <w:tcW w:w="2125" w:type="dxa"/>
              <w:vAlign w:val="center"/>
            </w:tcPr>
            <w:p w14:paraId="3C661B0A" w14:textId="77777777" w:rsidR="00751932" w:rsidRPr="0069301C" w:rsidRDefault="00751932" w:rsidP="00986E72">
              <w:pPr>
                <w:rPr>
                  <w:b/>
                  <w:sz w:val="18"/>
                  <w:szCs w:val="18"/>
                </w:rPr>
              </w:pPr>
              <w:r>
                <w:rPr>
                  <w:b/>
                  <w:sz w:val="18"/>
                  <w:szCs w:val="18"/>
                </w:rPr>
                <w:t>Versión: 2</w:t>
              </w:r>
            </w:p>
          </w:tc>
          <w:tc>
            <w:tcPr>
              <w:tcW w:w="5670" w:type="dxa"/>
              <w:vMerge/>
            </w:tcPr>
            <w:p w14:paraId="34281A3D" w14:textId="77777777" w:rsidR="00751932" w:rsidRPr="00285C0D" w:rsidRDefault="00751932" w:rsidP="00986E72">
              <w:pPr>
                <w:rPr>
                  <w:sz w:val="24"/>
                  <w:szCs w:val="24"/>
                </w:rPr>
              </w:pPr>
            </w:p>
          </w:tc>
          <w:tc>
            <w:tcPr>
              <w:tcW w:w="2458" w:type="dxa"/>
              <w:vMerge/>
            </w:tcPr>
            <w:p w14:paraId="01835434" w14:textId="77777777" w:rsidR="00751932" w:rsidRPr="00285C0D" w:rsidRDefault="00751932" w:rsidP="00986E72">
              <w:pPr>
                <w:rPr>
                  <w:sz w:val="24"/>
                  <w:szCs w:val="24"/>
                </w:rPr>
              </w:pPr>
            </w:p>
          </w:tc>
        </w:tr>
      </w:tbl>
      <w:p w14:paraId="4FAC0770" w14:textId="77777777" w:rsidR="00751932" w:rsidRDefault="00724C69" w:rsidP="00B840AD">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358DE"/>
    <w:multiLevelType w:val="hybridMultilevel"/>
    <w:tmpl w:val="181E963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B56CD2"/>
    <w:multiLevelType w:val="hybridMultilevel"/>
    <w:tmpl w:val="173EE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52351AB"/>
    <w:multiLevelType w:val="multilevel"/>
    <w:tmpl w:val="EBC8E6D8"/>
    <w:lvl w:ilvl="0">
      <w:start w:val="5"/>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b/>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 w15:restartNumberingAfterBreak="0">
    <w:nsid w:val="06C14EBB"/>
    <w:multiLevelType w:val="hybridMultilevel"/>
    <w:tmpl w:val="8A706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6D241D"/>
    <w:multiLevelType w:val="hybridMultilevel"/>
    <w:tmpl w:val="6CDE1A1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F85844"/>
    <w:multiLevelType w:val="hybridMultilevel"/>
    <w:tmpl w:val="EA3454B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975732C"/>
    <w:multiLevelType w:val="multilevel"/>
    <w:tmpl w:val="D40E95FA"/>
    <w:lvl w:ilvl="0">
      <w:start w:val="7"/>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8" w15:restartNumberingAfterBreak="0">
    <w:nsid w:val="0AA04EBF"/>
    <w:multiLevelType w:val="hybridMultilevel"/>
    <w:tmpl w:val="7B54C2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0DE11717"/>
    <w:multiLevelType w:val="multilevel"/>
    <w:tmpl w:val="083430E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975672"/>
    <w:multiLevelType w:val="hybridMultilevel"/>
    <w:tmpl w:val="861AF200"/>
    <w:lvl w:ilvl="0" w:tplc="A60CC5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6259A2"/>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 w15:restartNumberingAfterBreak="0">
    <w:nsid w:val="14844186"/>
    <w:multiLevelType w:val="hybridMultilevel"/>
    <w:tmpl w:val="E42AA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4C746BE"/>
    <w:multiLevelType w:val="multilevel"/>
    <w:tmpl w:val="568A3F8C"/>
    <w:lvl w:ilvl="0">
      <w:start w:val="1"/>
      <w:numFmt w:val="decimal"/>
      <w:lvlText w:val="%1"/>
      <w:lvlJc w:val="left"/>
      <w:pPr>
        <w:ind w:left="360" w:hanging="360"/>
      </w:pPr>
      <w:rPr>
        <w:rFonts w:hint="default"/>
        <w:sz w:val="20"/>
      </w:rPr>
    </w:lvl>
    <w:lvl w:ilvl="1">
      <w:start w:val="1"/>
      <w:numFmt w:val="decimal"/>
      <w:lvlText w:val="%1.%2"/>
      <w:lvlJc w:val="left"/>
      <w:pPr>
        <w:ind w:left="720" w:hanging="360"/>
      </w:pPr>
      <w:rPr>
        <w:rFonts w:hint="default"/>
        <w:sz w:val="20"/>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16" w15:restartNumberingAfterBreak="0">
    <w:nsid w:val="1DA15294"/>
    <w:multiLevelType w:val="hybridMultilevel"/>
    <w:tmpl w:val="99E8E738"/>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F826497"/>
    <w:multiLevelType w:val="hybridMultilevel"/>
    <w:tmpl w:val="E078E5D4"/>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3510AD4"/>
    <w:multiLevelType w:val="hybridMultilevel"/>
    <w:tmpl w:val="0E148C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BE3A2FCA"/>
    <w:lvl w:ilvl="0" w:tplc="240A0011">
      <w:start w:val="1"/>
      <w:numFmt w:val="decimal"/>
      <w:lvlText w:val="%1)"/>
      <w:lvlJc w:val="left"/>
      <w:pPr>
        <w:ind w:left="644"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2C27E0"/>
    <w:multiLevelType w:val="hybridMultilevel"/>
    <w:tmpl w:val="BC4EA96C"/>
    <w:lvl w:ilvl="0" w:tplc="3DB47776">
      <w:start w:val="1"/>
      <w:numFmt w:val="low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43111D"/>
    <w:multiLevelType w:val="hybridMultilevel"/>
    <w:tmpl w:val="BEE8804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03515FC"/>
    <w:multiLevelType w:val="hybridMultilevel"/>
    <w:tmpl w:val="F802067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625D11"/>
    <w:multiLevelType w:val="hybridMultilevel"/>
    <w:tmpl w:val="6046D2EE"/>
    <w:lvl w:ilvl="0" w:tplc="E6FA886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FF3DB2"/>
    <w:multiLevelType w:val="hybridMultilevel"/>
    <w:tmpl w:val="97844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2035EAD"/>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7" w15:restartNumberingAfterBreak="0">
    <w:nsid w:val="359375E4"/>
    <w:multiLevelType w:val="hybridMultilevel"/>
    <w:tmpl w:val="162A88A4"/>
    <w:lvl w:ilvl="0" w:tplc="AD5C2B3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0" w15:restartNumberingAfterBreak="0">
    <w:nsid w:val="399B1FF8"/>
    <w:multiLevelType w:val="multilevel"/>
    <w:tmpl w:val="AF003D78"/>
    <w:lvl w:ilvl="0">
      <w:start w:val="2"/>
      <w:numFmt w:val="decimal"/>
      <w:lvlText w:val="1.%1."/>
      <w:lvlJc w:val="left"/>
      <w:pPr>
        <w:ind w:left="283" w:hanging="283"/>
      </w:pPr>
      <w:rPr>
        <w:rFonts w:cs="Times New Roman" w:hint="default"/>
        <w:b/>
        <w:i w:val="0"/>
        <w:strike w:val="0"/>
        <w:dstrike w:val="0"/>
        <w:u w:val="none"/>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1" w15:restartNumberingAfterBreak="0">
    <w:nsid w:val="3D564604"/>
    <w:multiLevelType w:val="hybridMultilevel"/>
    <w:tmpl w:val="88F47BEE"/>
    <w:lvl w:ilvl="0" w:tplc="240A000B">
      <w:start w:val="1"/>
      <w:numFmt w:val="bullet"/>
      <w:lvlText w:val=""/>
      <w:lvlJc w:val="left"/>
      <w:pPr>
        <w:ind w:left="870" w:hanging="360"/>
      </w:pPr>
      <w:rPr>
        <w:rFonts w:ascii="Wingdings" w:hAnsi="Wingdings" w:hint="default"/>
      </w:rPr>
    </w:lvl>
    <w:lvl w:ilvl="1" w:tplc="240A0003">
      <w:start w:val="1"/>
      <w:numFmt w:val="bullet"/>
      <w:lvlText w:val="o"/>
      <w:lvlJc w:val="left"/>
      <w:pPr>
        <w:ind w:left="1590" w:hanging="360"/>
      </w:pPr>
      <w:rPr>
        <w:rFonts w:ascii="Courier New" w:hAnsi="Courier New" w:cs="Courier New" w:hint="default"/>
      </w:rPr>
    </w:lvl>
    <w:lvl w:ilvl="2" w:tplc="240A0005">
      <w:start w:val="1"/>
      <w:numFmt w:val="bullet"/>
      <w:lvlText w:val=""/>
      <w:lvlJc w:val="left"/>
      <w:pPr>
        <w:ind w:left="2310" w:hanging="360"/>
      </w:pPr>
      <w:rPr>
        <w:rFonts w:ascii="Wingdings" w:hAnsi="Wingdings" w:hint="default"/>
      </w:rPr>
    </w:lvl>
    <w:lvl w:ilvl="3" w:tplc="240A0001">
      <w:start w:val="1"/>
      <w:numFmt w:val="bullet"/>
      <w:lvlText w:val=""/>
      <w:lvlJc w:val="left"/>
      <w:pPr>
        <w:ind w:left="3030" w:hanging="360"/>
      </w:pPr>
      <w:rPr>
        <w:rFonts w:ascii="Symbol" w:hAnsi="Symbol" w:hint="default"/>
      </w:rPr>
    </w:lvl>
    <w:lvl w:ilvl="4" w:tplc="240A0003">
      <w:start w:val="1"/>
      <w:numFmt w:val="bullet"/>
      <w:lvlText w:val="o"/>
      <w:lvlJc w:val="left"/>
      <w:pPr>
        <w:ind w:left="3750" w:hanging="360"/>
      </w:pPr>
      <w:rPr>
        <w:rFonts w:ascii="Courier New" w:hAnsi="Courier New" w:cs="Courier New" w:hint="default"/>
      </w:rPr>
    </w:lvl>
    <w:lvl w:ilvl="5" w:tplc="240A0005">
      <w:start w:val="1"/>
      <w:numFmt w:val="bullet"/>
      <w:lvlText w:val=""/>
      <w:lvlJc w:val="left"/>
      <w:pPr>
        <w:ind w:left="4470" w:hanging="360"/>
      </w:pPr>
      <w:rPr>
        <w:rFonts w:ascii="Wingdings" w:hAnsi="Wingdings" w:hint="default"/>
      </w:rPr>
    </w:lvl>
    <w:lvl w:ilvl="6" w:tplc="240A0001">
      <w:start w:val="1"/>
      <w:numFmt w:val="bullet"/>
      <w:lvlText w:val=""/>
      <w:lvlJc w:val="left"/>
      <w:pPr>
        <w:ind w:left="5190" w:hanging="360"/>
      </w:pPr>
      <w:rPr>
        <w:rFonts w:ascii="Symbol" w:hAnsi="Symbol" w:hint="default"/>
      </w:rPr>
    </w:lvl>
    <w:lvl w:ilvl="7" w:tplc="240A0003">
      <w:start w:val="1"/>
      <w:numFmt w:val="bullet"/>
      <w:lvlText w:val="o"/>
      <w:lvlJc w:val="left"/>
      <w:pPr>
        <w:ind w:left="5910" w:hanging="360"/>
      </w:pPr>
      <w:rPr>
        <w:rFonts w:ascii="Courier New" w:hAnsi="Courier New" w:cs="Courier New" w:hint="default"/>
      </w:rPr>
    </w:lvl>
    <w:lvl w:ilvl="8" w:tplc="240A0005">
      <w:start w:val="1"/>
      <w:numFmt w:val="bullet"/>
      <w:lvlText w:val=""/>
      <w:lvlJc w:val="left"/>
      <w:pPr>
        <w:ind w:left="6630" w:hanging="360"/>
      </w:pPr>
      <w:rPr>
        <w:rFonts w:ascii="Wingdings" w:hAnsi="Wingdings" w:hint="default"/>
      </w:rPr>
    </w:lvl>
  </w:abstractNum>
  <w:abstractNum w:abstractNumId="32" w15:restartNumberingAfterBreak="0">
    <w:nsid w:val="3E4F1DF9"/>
    <w:multiLevelType w:val="hybridMultilevel"/>
    <w:tmpl w:val="7924EE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BCC1166"/>
    <w:multiLevelType w:val="multilevel"/>
    <w:tmpl w:val="71A8969C"/>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862"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42F65BE"/>
    <w:multiLevelType w:val="hybridMultilevel"/>
    <w:tmpl w:val="F800D9EE"/>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93D25A4"/>
    <w:multiLevelType w:val="hybridMultilevel"/>
    <w:tmpl w:val="7EEA475C"/>
    <w:lvl w:ilvl="0" w:tplc="0724385E">
      <w:start w:val="3"/>
      <w:numFmt w:val="decimal"/>
      <w:lvlText w:val="%1."/>
      <w:lvlJc w:val="left"/>
      <w:pPr>
        <w:ind w:left="1069" w:hanging="360"/>
      </w:pPr>
      <w:rPr>
        <w:rFonts w:hint="default"/>
        <w:b/>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29D40AF"/>
    <w:multiLevelType w:val="multilevel"/>
    <w:tmpl w:val="5D944CBC"/>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2E80646"/>
    <w:multiLevelType w:val="hybridMultilevel"/>
    <w:tmpl w:val="6046D2EE"/>
    <w:lvl w:ilvl="0" w:tplc="E6FA886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CE4B8A"/>
    <w:multiLevelType w:val="hybridMultilevel"/>
    <w:tmpl w:val="89B6AD74"/>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4"/>
  </w:num>
  <w:num w:numId="2">
    <w:abstractNumId w:val="29"/>
  </w:num>
  <w:num w:numId="3">
    <w:abstractNumId w:val="35"/>
  </w:num>
  <w:num w:numId="4">
    <w:abstractNumId w:val="39"/>
  </w:num>
  <w:num w:numId="5">
    <w:abstractNumId w:val="28"/>
  </w:num>
  <w:num w:numId="6">
    <w:abstractNumId w:val="33"/>
    <w:lvlOverride w:ilvl="0">
      <w:startOverride w:val="1"/>
    </w:lvlOverride>
  </w:num>
  <w:num w:numId="7">
    <w:abstractNumId w:val="30"/>
  </w:num>
  <w:num w:numId="8">
    <w:abstractNumId w:val="9"/>
  </w:num>
  <w:num w:numId="9">
    <w:abstractNumId w:val="9"/>
    <w:lvlOverride w:ilvl="0">
      <w:startOverride w:val="1"/>
    </w:lvlOverride>
  </w:num>
  <w:num w:numId="10">
    <w:abstractNumId w:val="3"/>
  </w:num>
  <w:num w:numId="11">
    <w:abstractNumId w:val="7"/>
  </w:num>
  <w:num w:numId="12">
    <w:abstractNumId w:val="20"/>
  </w:num>
  <w:num w:numId="13">
    <w:abstractNumId w:val="11"/>
  </w:num>
  <w:num w:numId="14">
    <w:abstractNumId w:val="32"/>
  </w:num>
  <w:num w:numId="15">
    <w:abstractNumId w:val="41"/>
  </w:num>
  <w:num w:numId="16">
    <w:abstractNumId w:val="19"/>
  </w:num>
  <w:num w:numId="17">
    <w:abstractNumId w:val="25"/>
  </w:num>
  <w:num w:numId="18">
    <w:abstractNumId w:val="8"/>
  </w:num>
  <w:num w:numId="19">
    <w:abstractNumId w:val="27"/>
  </w:num>
  <w:num w:numId="20">
    <w:abstractNumId w:val="31"/>
  </w:num>
  <w:num w:numId="21">
    <w:abstractNumId w:val="6"/>
  </w:num>
  <w:num w:numId="22">
    <w:abstractNumId w:val="21"/>
  </w:num>
  <w:num w:numId="23">
    <w:abstractNumId w:val="4"/>
  </w:num>
  <w:num w:numId="24">
    <w:abstractNumId w:val="10"/>
  </w:num>
  <w:num w:numId="25">
    <w:abstractNumId w:val="1"/>
  </w:num>
  <w:num w:numId="26">
    <w:abstractNumId w:val="13"/>
  </w:num>
  <w:num w:numId="27">
    <w:abstractNumId w:val="0"/>
  </w:num>
  <w:num w:numId="28">
    <w:abstractNumId w:val="45"/>
  </w:num>
  <w:num w:numId="29">
    <w:abstractNumId w:val="16"/>
  </w:num>
  <w:num w:numId="30">
    <w:abstractNumId w:val="17"/>
  </w:num>
  <w:num w:numId="31">
    <w:abstractNumId w:val="23"/>
  </w:num>
  <w:num w:numId="32">
    <w:abstractNumId w:val="22"/>
  </w:num>
  <w:num w:numId="33">
    <w:abstractNumId w:val="37"/>
  </w:num>
  <w:num w:numId="34">
    <w:abstractNumId w:val="14"/>
  </w:num>
  <w:num w:numId="35">
    <w:abstractNumId w:val="18"/>
  </w:num>
  <w:num w:numId="36">
    <w:abstractNumId w:val="38"/>
  </w:num>
  <w:num w:numId="37">
    <w:abstractNumId w:val="2"/>
  </w:num>
  <w:num w:numId="38">
    <w:abstractNumId w:val="40"/>
  </w:num>
  <w:num w:numId="39">
    <w:abstractNumId w:val="36"/>
  </w:num>
  <w:num w:numId="40">
    <w:abstractNumId w:val="43"/>
  </w:num>
  <w:num w:numId="41">
    <w:abstractNumId w:val="42"/>
  </w:num>
  <w:num w:numId="42">
    <w:abstractNumId w:val="24"/>
  </w:num>
  <w:num w:numId="43">
    <w:abstractNumId w:val="44"/>
  </w:num>
  <w:num w:numId="44">
    <w:abstractNumId w:val="5"/>
  </w:num>
  <w:num w:numId="45">
    <w:abstractNumId w:val="15"/>
  </w:num>
  <w:num w:numId="46">
    <w:abstractNumId w:val="26"/>
  </w:num>
  <w:num w:numId="47">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710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3A"/>
    <w:rsid w:val="000002E2"/>
    <w:rsid w:val="00000928"/>
    <w:rsid w:val="00006C5B"/>
    <w:rsid w:val="00006DCC"/>
    <w:rsid w:val="000101D1"/>
    <w:rsid w:val="000104F0"/>
    <w:rsid w:val="00010664"/>
    <w:rsid w:val="00011184"/>
    <w:rsid w:val="00012C87"/>
    <w:rsid w:val="000137D5"/>
    <w:rsid w:val="00013C2C"/>
    <w:rsid w:val="0001442E"/>
    <w:rsid w:val="0001619A"/>
    <w:rsid w:val="0001632B"/>
    <w:rsid w:val="00017460"/>
    <w:rsid w:val="0002000D"/>
    <w:rsid w:val="000216F6"/>
    <w:rsid w:val="00021961"/>
    <w:rsid w:val="00021B30"/>
    <w:rsid w:val="00021E05"/>
    <w:rsid w:val="0002275B"/>
    <w:rsid w:val="000229E0"/>
    <w:rsid w:val="000262AC"/>
    <w:rsid w:val="00026D37"/>
    <w:rsid w:val="00030766"/>
    <w:rsid w:val="00031EE4"/>
    <w:rsid w:val="000351D6"/>
    <w:rsid w:val="000359A9"/>
    <w:rsid w:val="00036CD3"/>
    <w:rsid w:val="0004145B"/>
    <w:rsid w:val="00043EAC"/>
    <w:rsid w:val="00045578"/>
    <w:rsid w:val="000455BE"/>
    <w:rsid w:val="0004663B"/>
    <w:rsid w:val="000502AD"/>
    <w:rsid w:val="00051CF2"/>
    <w:rsid w:val="00051E3E"/>
    <w:rsid w:val="0005450B"/>
    <w:rsid w:val="00054707"/>
    <w:rsid w:val="00056363"/>
    <w:rsid w:val="00057C41"/>
    <w:rsid w:val="00061030"/>
    <w:rsid w:val="00061620"/>
    <w:rsid w:val="00061EC5"/>
    <w:rsid w:val="000622F4"/>
    <w:rsid w:val="000624FC"/>
    <w:rsid w:val="00062746"/>
    <w:rsid w:val="00062F5E"/>
    <w:rsid w:val="00064357"/>
    <w:rsid w:val="00064C0A"/>
    <w:rsid w:val="000663B1"/>
    <w:rsid w:val="00066A0A"/>
    <w:rsid w:val="000671C4"/>
    <w:rsid w:val="000671D5"/>
    <w:rsid w:val="000674E1"/>
    <w:rsid w:val="0007211B"/>
    <w:rsid w:val="00072AD7"/>
    <w:rsid w:val="00074035"/>
    <w:rsid w:val="0007535E"/>
    <w:rsid w:val="00076B5E"/>
    <w:rsid w:val="00076BEF"/>
    <w:rsid w:val="000770E1"/>
    <w:rsid w:val="00077A4A"/>
    <w:rsid w:val="00077D7E"/>
    <w:rsid w:val="00081DB1"/>
    <w:rsid w:val="00083522"/>
    <w:rsid w:val="0008360A"/>
    <w:rsid w:val="00084A88"/>
    <w:rsid w:val="00085689"/>
    <w:rsid w:val="0008613E"/>
    <w:rsid w:val="000867E4"/>
    <w:rsid w:val="00087075"/>
    <w:rsid w:val="00091CAB"/>
    <w:rsid w:val="00092219"/>
    <w:rsid w:val="000925D7"/>
    <w:rsid w:val="00093371"/>
    <w:rsid w:val="00094010"/>
    <w:rsid w:val="000945FD"/>
    <w:rsid w:val="000957B0"/>
    <w:rsid w:val="000968BF"/>
    <w:rsid w:val="00096C6A"/>
    <w:rsid w:val="000A01C9"/>
    <w:rsid w:val="000A039B"/>
    <w:rsid w:val="000A1241"/>
    <w:rsid w:val="000A1E84"/>
    <w:rsid w:val="000A279C"/>
    <w:rsid w:val="000A2E48"/>
    <w:rsid w:val="000A44E4"/>
    <w:rsid w:val="000A5053"/>
    <w:rsid w:val="000A7060"/>
    <w:rsid w:val="000B0C90"/>
    <w:rsid w:val="000B21B6"/>
    <w:rsid w:val="000B34BD"/>
    <w:rsid w:val="000B394E"/>
    <w:rsid w:val="000B3CBA"/>
    <w:rsid w:val="000B4277"/>
    <w:rsid w:val="000B43D8"/>
    <w:rsid w:val="000B47A6"/>
    <w:rsid w:val="000B4839"/>
    <w:rsid w:val="000B554C"/>
    <w:rsid w:val="000B58EA"/>
    <w:rsid w:val="000B68EE"/>
    <w:rsid w:val="000B6BD8"/>
    <w:rsid w:val="000C029C"/>
    <w:rsid w:val="000C063F"/>
    <w:rsid w:val="000C1ABF"/>
    <w:rsid w:val="000C2424"/>
    <w:rsid w:val="000C36BB"/>
    <w:rsid w:val="000C3AB8"/>
    <w:rsid w:val="000C3C67"/>
    <w:rsid w:val="000C40D4"/>
    <w:rsid w:val="000C5412"/>
    <w:rsid w:val="000C595C"/>
    <w:rsid w:val="000C6320"/>
    <w:rsid w:val="000C6E5C"/>
    <w:rsid w:val="000C731E"/>
    <w:rsid w:val="000D1658"/>
    <w:rsid w:val="000D2024"/>
    <w:rsid w:val="000D430F"/>
    <w:rsid w:val="000D4B75"/>
    <w:rsid w:val="000D51FA"/>
    <w:rsid w:val="000D538B"/>
    <w:rsid w:val="000D5C7C"/>
    <w:rsid w:val="000D5D0E"/>
    <w:rsid w:val="000D60C7"/>
    <w:rsid w:val="000D7E5E"/>
    <w:rsid w:val="000D7EC4"/>
    <w:rsid w:val="000E00F3"/>
    <w:rsid w:val="000E0AF8"/>
    <w:rsid w:val="000E0F74"/>
    <w:rsid w:val="000E1535"/>
    <w:rsid w:val="000E2733"/>
    <w:rsid w:val="000E2B04"/>
    <w:rsid w:val="000E43FD"/>
    <w:rsid w:val="000E48FA"/>
    <w:rsid w:val="000E4AFD"/>
    <w:rsid w:val="000E6712"/>
    <w:rsid w:val="000E70C6"/>
    <w:rsid w:val="000E7E25"/>
    <w:rsid w:val="000F041A"/>
    <w:rsid w:val="000F0478"/>
    <w:rsid w:val="000F0977"/>
    <w:rsid w:val="000F1D73"/>
    <w:rsid w:val="000F1DCC"/>
    <w:rsid w:val="000F2183"/>
    <w:rsid w:val="000F3343"/>
    <w:rsid w:val="000F3540"/>
    <w:rsid w:val="000F38B9"/>
    <w:rsid w:val="000F405E"/>
    <w:rsid w:val="000F51AF"/>
    <w:rsid w:val="000F593D"/>
    <w:rsid w:val="000F5F19"/>
    <w:rsid w:val="000F63C8"/>
    <w:rsid w:val="000F79FE"/>
    <w:rsid w:val="00100F8F"/>
    <w:rsid w:val="00101491"/>
    <w:rsid w:val="00101863"/>
    <w:rsid w:val="001021D7"/>
    <w:rsid w:val="00102E66"/>
    <w:rsid w:val="00103DFF"/>
    <w:rsid w:val="00105CD5"/>
    <w:rsid w:val="001061AD"/>
    <w:rsid w:val="00107709"/>
    <w:rsid w:val="0010785B"/>
    <w:rsid w:val="0011020E"/>
    <w:rsid w:val="00110B94"/>
    <w:rsid w:val="00111083"/>
    <w:rsid w:val="0011141B"/>
    <w:rsid w:val="0011235E"/>
    <w:rsid w:val="0011239E"/>
    <w:rsid w:val="00112C7F"/>
    <w:rsid w:val="001140EB"/>
    <w:rsid w:val="0011495C"/>
    <w:rsid w:val="00115EDB"/>
    <w:rsid w:val="0011737A"/>
    <w:rsid w:val="0012048F"/>
    <w:rsid w:val="00121582"/>
    <w:rsid w:val="00122F50"/>
    <w:rsid w:val="0012437E"/>
    <w:rsid w:val="00125A40"/>
    <w:rsid w:val="00125FD5"/>
    <w:rsid w:val="00126AE0"/>
    <w:rsid w:val="00126E9E"/>
    <w:rsid w:val="001270A4"/>
    <w:rsid w:val="00127734"/>
    <w:rsid w:val="00130F4A"/>
    <w:rsid w:val="00131932"/>
    <w:rsid w:val="00135099"/>
    <w:rsid w:val="00135F00"/>
    <w:rsid w:val="00137041"/>
    <w:rsid w:val="00137625"/>
    <w:rsid w:val="001421CD"/>
    <w:rsid w:val="001424E3"/>
    <w:rsid w:val="001427F1"/>
    <w:rsid w:val="001444B5"/>
    <w:rsid w:val="00144CDC"/>
    <w:rsid w:val="001457B0"/>
    <w:rsid w:val="00147858"/>
    <w:rsid w:val="00147BF6"/>
    <w:rsid w:val="00150F18"/>
    <w:rsid w:val="00152060"/>
    <w:rsid w:val="001526B7"/>
    <w:rsid w:val="0015339F"/>
    <w:rsid w:val="00154007"/>
    <w:rsid w:val="0015485E"/>
    <w:rsid w:val="00156C97"/>
    <w:rsid w:val="00161231"/>
    <w:rsid w:val="001615A4"/>
    <w:rsid w:val="00162AED"/>
    <w:rsid w:val="00162CCE"/>
    <w:rsid w:val="001630F3"/>
    <w:rsid w:val="0016392C"/>
    <w:rsid w:val="00163D2F"/>
    <w:rsid w:val="00163F2D"/>
    <w:rsid w:val="00164390"/>
    <w:rsid w:val="00164E46"/>
    <w:rsid w:val="0016507C"/>
    <w:rsid w:val="001653AA"/>
    <w:rsid w:val="0016736D"/>
    <w:rsid w:val="00170685"/>
    <w:rsid w:val="0017143D"/>
    <w:rsid w:val="00171701"/>
    <w:rsid w:val="00172214"/>
    <w:rsid w:val="00172CDB"/>
    <w:rsid w:val="0017306B"/>
    <w:rsid w:val="0017312C"/>
    <w:rsid w:val="00173463"/>
    <w:rsid w:val="0017714F"/>
    <w:rsid w:val="001775DC"/>
    <w:rsid w:val="00180A32"/>
    <w:rsid w:val="00181416"/>
    <w:rsid w:val="00183290"/>
    <w:rsid w:val="00184149"/>
    <w:rsid w:val="00184B21"/>
    <w:rsid w:val="001852D9"/>
    <w:rsid w:val="0018552B"/>
    <w:rsid w:val="00185979"/>
    <w:rsid w:val="001903AC"/>
    <w:rsid w:val="00190535"/>
    <w:rsid w:val="00190EE7"/>
    <w:rsid w:val="00197F70"/>
    <w:rsid w:val="001A10D9"/>
    <w:rsid w:val="001A11E9"/>
    <w:rsid w:val="001A236A"/>
    <w:rsid w:val="001A3423"/>
    <w:rsid w:val="001A3C1C"/>
    <w:rsid w:val="001A3D16"/>
    <w:rsid w:val="001A58A6"/>
    <w:rsid w:val="001A640E"/>
    <w:rsid w:val="001A6520"/>
    <w:rsid w:val="001B00A9"/>
    <w:rsid w:val="001B089E"/>
    <w:rsid w:val="001B1007"/>
    <w:rsid w:val="001B2B37"/>
    <w:rsid w:val="001B54E4"/>
    <w:rsid w:val="001B5C75"/>
    <w:rsid w:val="001B60A8"/>
    <w:rsid w:val="001B6D9D"/>
    <w:rsid w:val="001B7338"/>
    <w:rsid w:val="001B7512"/>
    <w:rsid w:val="001B7A22"/>
    <w:rsid w:val="001B7D07"/>
    <w:rsid w:val="001C01B2"/>
    <w:rsid w:val="001C099D"/>
    <w:rsid w:val="001C160B"/>
    <w:rsid w:val="001C1A5E"/>
    <w:rsid w:val="001C3238"/>
    <w:rsid w:val="001C4DA4"/>
    <w:rsid w:val="001C4E41"/>
    <w:rsid w:val="001C577B"/>
    <w:rsid w:val="001C61AD"/>
    <w:rsid w:val="001D1A43"/>
    <w:rsid w:val="001D3591"/>
    <w:rsid w:val="001D4601"/>
    <w:rsid w:val="001D4917"/>
    <w:rsid w:val="001D4A55"/>
    <w:rsid w:val="001D50A1"/>
    <w:rsid w:val="001D6406"/>
    <w:rsid w:val="001D67CD"/>
    <w:rsid w:val="001D792D"/>
    <w:rsid w:val="001D7E10"/>
    <w:rsid w:val="001E03B7"/>
    <w:rsid w:val="001E0B0D"/>
    <w:rsid w:val="001E1D16"/>
    <w:rsid w:val="001E4839"/>
    <w:rsid w:val="001E550E"/>
    <w:rsid w:val="001E63A2"/>
    <w:rsid w:val="001E7E1E"/>
    <w:rsid w:val="001F1128"/>
    <w:rsid w:val="001F19F5"/>
    <w:rsid w:val="001F1F8A"/>
    <w:rsid w:val="001F25B5"/>
    <w:rsid w:val="001F3D0B"/>
    <w:rsid w:val="001F408A"/>
    <w:rsid w:val="001F42DB"/>
    <w:rsid w:val="001F4A31"/>
    <w:rsid w:val="001F4E98"/>
    <w:rsid w:val="001F61D3"/>
    <w:rsid w:val="001F6A9B"/>
    <w:rsid w:val="001F6B55"/>
    <w:rsid w:val="001F6FE3"/>
    <w:rsid w:val="001F79E6"/>
    <w:rsid w:val="001F7ED4"/>
    <w:rsid w:val="0020012F"/>
    <w:rsid w:val="002016E3"/>
    <w:rsid w:val="00201E54"/>
    <w:rsid w:val="002028FD"/>
    <w:rsid w:val="0020362F"/>
    <w:rsid w:val="00203AC3"/>
    <w:rsid w:val="00204EA8"/>
    <w:rsid w:val="00205B6C"/>
    <w:rsid w:val="00207FE5"/>
    <w:rsid w:val="00210D13"/>
    <w:rsid w:val="002126AD"/>
    <w:rsid w:val="002145B4"/>
    <w:rsid w:val="0021523F"/>
    <w:rsid w:val="00217B0A"/>
    <w:rsid w:val="00217C7F"/>
    <w:rsid w:val="00221154"/>
    <w:rsid w:val="00222FD1"/>
    <w:rsid w:val="0022312C"/>
    <w:rsid w:val="00223DCC"/>
    <w:rsid w:val="00223FB5"/>
    <w:rsid w:val="00224154"/>
    <w:rsid w:val="00224270"/>
    <w:rsid w:val="00225A2C"/>
    <w:rsid w:val="002263FF"/>
    <w:rsid w:val="00226BD5"/>
    <w:rsid w:val="00227CF8"/>
    <w:rsid w:val="00227F0B"/>
    <w:rsid w:val="0023097C"/>
    <w:rsid w:val="0023102F"/>
    <w:rsid w:val="00231554"/>
    <w:rsid w:val="002315CA"/>
    <w:rsid w:val="00232351"/>
    <w:rsid w:val="002327F9"/>
    <w:rsid w:val="0023398D"/>
    <w:rsid w:val="0023577F"/>
    <w:rsid w:val="00236073"/>
    <w:rsid w:val="00241DEC"/>
    <w:rsid w:val="00242ECC"/>
    <w:rsid w:val="0024353F"/>
    <w:rsid w:val="00243D48"/>
    <w:rsid w:val="002454A2"/>
    <w:rsid w:val="0024636F"/>
    <w:rsid w:val="00246EE4"/>
    <w:rsid w:val="0024743F"/>
    <w:rsid w:val="00247D28"/>
    <w:rsid w:val="002503EB"/>
    <w:rsid w:val="00250E8C"/>
    <w:rsid w:val="0025228F"/>
    <w:rsid w:val="00252513"/>
    <w:rsid w:val="00253448"/>
    <w:rsid w:val="0025348C"/>
    <w:rsid w:val="00254BAA"/>
    <w:rsid w:val="00254D88"/>
    <w:rsid w:val="0025512E"/>
    <w:rsid w:val="00256A58"/>
    <w:rsid w:val="00257104"/>
    <w:rsid w:val="002606E8"/>
    <w:rsid w:val="002649B1"/>
    <w:rsid w:val="00265AB0"/>
    <w:rsid w:val="00266AD7"/>
    <w:rsid w:val="00266F75"/>
    <w:rsid w:val="00267BE5"/>
    <w:rsid w:val="0027068E"/>
    <w:rsid w:val="00270B33"/>
    <w:rsid w:val="00270E13"/>
    <w:rsid w:val="00271941"/>
    <w:rsid w:val="00272449"/>
    <w:rsid w:val="0027273D"/>
    <w:rsid w:val="002736F2"/>
    <w:rsid w:val="002738ED"/>
    <w:rsid w:val="00273D8F"/>
    <w:rsid w:val="00275AB7"/>
    <w:rsid w:val="002811F3"/>
    <w:rsid w:val="00282047"/>
    <w:rsid w:val="00284A9C"/>
    <w:rsid w:val="00285C0D"/>
    <w:rsid w:val="00285ECF"/>
    <w:rsid w:val="002862A4"/>
    <w:rsid w:val="0029147E"/>
    <w:rsid w:val="00292D0D"/>
    <w:rsid w:val="002935A4"/>
    <w:rsid w:val="002954B1"/>
    <w:rsid w:val="002955F5"/>
    <w:rsid w:val="00296E75"/>
    <w:rsid w:val="00297CD4"/>
    <w:rsid w:val="002A0835"/>
    <w:rsid w:val="002A198F"/>
    <w:rsid w:val="002A2BB6"/>
    <w:rsid w:val="002A4445"/>
    <w:rsid w:val="002A4E84"/>
    <w:rsid w:val="002A5DDC"/>
    <w:rsid w:val="002A610C"/>
    <w:rsid w:val="002A7A24"/>
    <w:rsid w:val="002A7DE6"/>
    <w:rsid w:val="002B08A8"/>
    <w:rsid w:val="002B0A80"/>
    <w:rsid w:val="002B0B9A"/>
    <w:rsid w:val="002B1334"/>
    <w:rsid w:val="002B1AEB"/>
    <w:rsid w:val="002B252C"/>
    <w:rsid w:val="002B2E5A"/>
    <w:rsid w:val="002B327A"/>
    <w:rsid w:val="002B43E0"/>
    <w:rsid w:val="002B4B98"/>
    <w:rsid w:val="002B561D"/>
    <w:rsid w:val="002B56E2"/>
    <w:rsid w:val="002B610C"/>
    <w:rsid w:val="002B66CE"/>
    <w:rsid w:val="002B69AC"/>
    <w:rsid w:val="002B6E4F"/>
    <w:rsid w:val="002B71D0"/>
    <w:rsid w:val="002B7E07"/>
    <w:rsid w:val="002C0053"/>
    <w:rsid w:val="002C09C7"/>
    <w:rsid w:val="002C0B6A"/>
    <w:rsid w:val="002C1140"/>
    <w:rsid w:val="002C18DF"/>
    <w:rsid w:val="002C2148"/>
    <w:rsid w:val="002C395B"/>
    <w:rsid w:val="002C4392"/>
    <w:rsid w:val="002C53CC"/>
    <w:rsid w:val="002C566D"/>
    <w:rsid w:val="002C6512"/>
    <w:rsid w:val="002C7178"/>
    <w:rsid w:val="002C7242"/>
    <w:rsid w:val="002C7679"/>
    <w:rsid w:val="002D03CA"/>
    <w:rsid w:val="002D09D9"/>
    <w:rsid w:val="002D0D73"/>
    <w:rsid w:val="002D18D3"/>
    <w:rsid w:val="002D2045"/>
    <w:rsid w:val="002D3567"/>
    <w:rsid w:val="002D3E0E"/>
    <w:rsid w:val="002D4154"/>
    <w:rsid w:val="002D45AA"/>
    <w:rsid w:val="002D4690"/>
    <w:rsid w:val="002D4D10"/>
    <w:rsid w:val="002D56C9"/>
    <w:rsid w:val="002D5824"/>
    <w:rsid w:val="002D5EBE"/>
    <w:rsid w:val="002D6ED6"/>
    <w:rsid w:val="002D720D"/>
    <w:rsid w:val="002D7AE5"/>
    <w:rsid w:val="002E0D9D"/>
    <w:rsid w:val="002E18B8"/>
    <w:rsid w:val="002E24C9"/>
    <w:rsid w:val="002E39C4"/>
    <w:rsid w:val="002E60EF"/>
    <w:rsid w:val="002E672E"/>
    <w:rsid w:val="002E6E6A"/>
    <w:rsid w:val="002F0711"/>
    <w:rsid w:val="002F0968"/>
    <w:rsid w:val="002F2C1B"/>
    <w:rsid w:val="002F2D21"/>
    <w:rsid w:val="002F2D78"/>
    <w:rsid w:val="002F31BF"/>
    <w:rsid w:val="002F32B7"/>
    <w:rsid w:val="002F4219"/>
    <w:rsid w:val="002F4857"/>
    <w:rsid w:val="002F52A4"/>
    <w:rsid w:val="002F5864"/>
    <w:rsid w:val="002F720E"/>
    <w:rsid w:val="002F735C"/>
    <w:rsid w:val="002F7AA4"/>
    <w:rsid w:val="00300051"/>
    <w:rsid w:val="0030122F"/>
    <w:rsid w:val="00301F4F"/>
    <w:rsid w:val="00302502"/>
    <w:rsid w:val="00302BBD"/>
    <w:rsid w:val="00304683"/>
    <w:rsid w:val="00305A65"/>
    <w:rsid w:val="00305B85"/>
    <w:rsid w:val="00306947"/>
    <w:rsid w:val="00307C26"/>
    <w:rsid w:val="003104D3"/>
    <w:rsid w:val="003104E6"/>
    <w:rsid w:val="00311426"/>
    <w:rsid w:val="00312238"/>
    <w:rsid w:val="00313DC9"/>
    <w:rsid w:val="0031483D"/>
    <w:rsid w:val="00314905"/>
    <w:rsid w:val="003156B4"/>
    <w:rsid w:val="00315A87"/>
    <w:rsid w:val="0031608D"/>
    <w:rsid w:val="00317250"/>
    <w:rsid w:val="003206C5"/>
    <w:rsid w:val="003209FE"/>
    <w:rsid w:val="00321001"/>
    <w:rsid w:val="0032206D"/>
    <w:rsid w:val="00322095"/>
    <w:rsid w:val="0032325D"/>
    <w:rsid w:val="003248D0"/>
    <w:rsid w:val="00324CFE"/>
    <w:rsid w:val="00326A0E"/>
    <w:rsid w:val="0032706C"/>
    <w:rsid w:val="003279F6"/>
    <w:rsid w:val="0033080F"/>
    <w:rsid w:val="00330F28"/>
    <w:rsid w:val="003339E1"/>
    <w:rsid w:val="00333D33"/>
    <w:rsid w:val="00334A6D"/>
    <w:rsid w:val="00334B2D"/>
    <w:rsid w:val="00334F4F"/>
    <w:rsid w:val="003357FD"/>
    <w:rsid w:val="003368BA"/>
    <w:rsid w:val="00336975"/>
    <w:rsid w:val="00337296"/>
    <w:rsid w:val="00337797"/>
    <w:rsid w:val="00337EA0"/>
    <w:rsid w:val="00340A84"/>
    <w:rsid w:val="00341743"/>
    <w:rsid w:val="00341A8B"/>
    <w:rsid w:val="00343AE6"/>
    <w:rsid w:val="00343BB5"/>
    <w:rsid w:val="00346555"/>
    <w:rsid w:val="00346E2A"/>
    <w:rsid w:val="00350603"/>
    <w:rsid w:val="00351E5A"/>
    <w:rsid w:val="00352483"/>
    <w:rsid w:val="003556A9"/>
    <w:rsid w:val="00356DBE"/>
    <w:rsid w:val="003571A2"/>
    <w:rsid w:val="00357CB3"/>
    <w:rsid w:val="003603B7"/>
    <w:rsid w:val="00360478"/>
    <w:rsid w:val="003612D7"/>
    <w:rsid w:val="003626D8"/>
    <w:rsid w:val="00362F79"/>
    <w:rsid w:val="00363B94"/>
    <w:rsid w:val="003643C4"/>
    <w:rsid w:val="00364C63"/>
    <w:rsid w:val="00365427"/>
    <w:rsid w:val="00365DAD"/>
    <w:rsid w:val="0036677E"/>
    <w:rsid w:val="003674F8"/>
    <w:rsid w:val="00367B62"/>
    <w:rsid w:val="00367FF9"/>
    <w:rsid w:val="0037079F"/>
    <w:rsid w:val="003725A7"/>
    <w:rsid w:val="00374BA5"/>
    <w:rsid w:val="00374E0C"/>
    <w:rsid w:val="003766FE"/>
    <w:rsid w:val="00377666"/>
    <w:rsid w:val="00380880"/>
    <w:rsid w:val="003809C6"/>
    <w:rsid w:val="00380B05"/>
    <w:rsid w:val="00380CE3"/>
    <w:rsid w:val="00380F50"/>
    <w:rsid w:val="00381E3A"/>
    <w:rsid w:val="00382C00"/>
    <w:rsid w:val="003838D8"/>
    <w:rsid w:val="00384413"/>
    <w:rsid w:val="00384937"/>
    <w:rsid w:val="00384A70"/>
    <w:rsid w:val="00384F41"/>
    <w:rsid w:val="00386C71"/>
    <w:rsid w:val="00387A71"/>
    <w:rsid w:val="00387B16"/>
    <w:rsid w:val="00390505"/>
    <w:rsid w:val="00390F6B"/>
    <w:rsid w:val="00394C65"/>
    <w:rsid w:val="003969EF"/>
    <w:rsid w:val="003977EF"/>
    <w:rsid w:val="003A035C"/>
    <w:rsid w:val="003A0769"/>
    <w:rsid w:val="003A2A1F"/>
    <w:rsid w:val="003A2BCE"/>
    <w:rsid w:val="003A2BFE"/>
    <w:rsid w:val="003A3529"/>
    <w:rsid w:val="003A3680"/>
    <w:rsid w:val="003A551E"/>
    <w:rsid w:val="003A5A70"/>
    <w:rsid w:val="003A753D"/>
    <w:rsid w:val="003B0E05"/>
    <w:rsid w:val="003B1BEE"/>
    <w:rsid w:val="003B21C0"/>
    <w:rsid w:val="003B2271"/>
    <w:rsid w:val="003B287E"/>
    <w:rsid w:val="003B399D"/>
    <w:rsid w:val="003B41B3"/>
    <w:rsid w:val="003B6220"/>
    <w:rsid w:val="003B7F3B"/>
    <w:rsid w:val="003C171F"/>
    <w:rsid w:val="003C29B5"/>
    <w:rsid w:val="003C380D"/>
    <w:rsid w:val="003C44C5"/>
    <w:rsid w:val="003C4602"/>
    <w:rsid w:val="003C4E5B"/>
    <w:rsid w:val="003C6213"/>
    <w:rsid w:val="003C7501"/>
    <w:rsid w:val="003C7F08"/>
    <w:rsid w:val="003D0656"/>
    <w:rsid w:val="003D13CE"/>
    <w:rsid w:val="003D2076"/>
    <w:rsid w:val="003D20A2"/>
    <w:rsid w:val="003D46B2"/>
    <w:rsid w:val="003D5499"/>
    <w:rsid w:val="003D6446"/>
    <w:rsid w:val="003D6EB0"/>
    <w:rsid w:val="003E1030"/>
    <w:rsid w:val="003E1E03"/>
    <w:rsid w:val="003E2016"/>
    <w:rsid w:val="003E28FB"/>
    <w:rsid w:val="003E3E80"/>
    <w:rsid w:val="003E470C"/>
    <w:rsid w:val="003E4C9D"/>
    <w:rsid w:val="003E4EEA"/>
    <w:rsid w:val="003E5077"/>
    <w:rsid w:val="003E5256"/>
    <w:rsid w:val="003E5DF4"/>
    <w:rsid w:val="003E63D1"/>
    <w:rsid w:val="003E63E3"/>
    <w:rsid w:val="003E6738"/>
    <w:rsid w:val="003E688E"/>
    <w:rsid w:val="003E7EE8"/>
    <w:rsid w:val="003F201B"/>
    <w:rsid w:val="003F22FE"/>
    <w:rsid w:val="003F26F4"/>
    <w:rsid w:val="003F4FE3"/>
    <w:rsid w:val="003F512C"/>
    <w:rsid w:val="003F5550"/>
    <w:rsid w:val="003F5DCF"/>
    <w:rsid w:val="003F5F1F"/>
    <w:rsid w:val="003F6548"/>
    <w:rsid w:val="003F7168"/>
    <w:rsid w:val="003F790C"/>
    <w:rsid w:val="00400050"/>
    <w:rsid w:val="0040093D"/>
    <w:rsid w:val="004011A0"/>
    <w:rsid w:val="0040143D"/>
    <w:rsid w:val="00402488"/>
    <w:rsid w:val="004049C1"/>
    <w:rsid w:val="00404C06"/>
    <w:rsid w:val="004055A7"/>
    <w:rsid w:val="00405FE2"/>
    <w:rsid w:val="0041011E"/>
    <w:rsid w:val="0041026C"/>
    <w:rsid w:val="00410603"/>
    <w:rsid w:val="00411377"/>
    <w:rsid w:val="004124A7"/>
    <w:rsid w:val="004136BD"/>
    <w:rsid w:val="00413FC4"/>
    <w:rsid w:val="004154AD"/>
    <w:rsid w:val="004155AF"/>
    <w:rsid w:val="004157E0"/>
    <w:rsid w:val="00416B2A"/>
    <w:rsid w:val="004211B2"/>
    <w:rsid w:val="00422BC7"/>
    <w:rsid w:val="00422D5B"/>
    <w:rsid w:val="004247C0"/>
    <w:rsid w:val="00424F4A"/>
    <w:rsid w:val="00425967"/>
    <w:rsid w:val="00431B51"/>
    <w:rsid w:val="00432150"/>
    <w:rsid w:val="00433AAC"/>
    <w:rsid w:val="00434112"/>
    <w:rsid w:val="00434471"/>
    <w:rsid w:val="0043606C"/>
    <w:rsid w:val="00436A6C"/>
    <w:rsid w:val="00436C38"/>
    <w:rsid w:val="00437299"/>
    <w:rsid w:val="0044097B"/>
    <w:rsid w:val="00441E00"/>
    <w:rsid w:val="00442542"/>
    <w:rsid w:val="004427AE"/>
    <w:rsid w:val="00442849"/>
    <w:rsid w:val="004431B8"/>
    <w:rsid w:val="004436F4"/>
    <w:rsid w:val="004439AF"/>
    <w:rsid w:val="004455F5"/>
    <w:rsid w:val="00446738"/>
    <w:rsid w:val="00446761"/>
    <w:rsid w:val="00450F99"/>
    <w:rsid w:val="00451299"/>
    <w:rsid w:val="0045277F"/>
    <w:rsid w:val="00452B23"/>
    <w:rsid w:val="00452BC0"/>
    <w:rsid w:val="00452D2D"/>
    <w:rsid w:val="0045344B"/>
    <w:rsid w:val="004540BE"/>
    <w:rsid w:val="004547F9"/>
    <w:rsid w:val="0045532E"/>
    <w:rsid w:val="004555A0"/>
    <w:rsid w:val="004567E0"/>
    <w:rsid w:val="00456DB4"/>
    <w:rsid w:val="00457A59"/>
    <w:rsid w:val="00462B57"/>
    <w:rsid w:val="00463377"/>
    <w:rsid w:val="0046371F"/>
    <w:rsid w:val="00463B3B"/>
    <w:rsid w:val="00463ED6"/>
    <w:rsid w:val="0046469C"/>
    <w:rsid w:val="00465069"/>
    <w:rsid w:val="0046582F"/>
    <w:rsid w:val="004661D4"/>
    <w:rsid w:val="0046620A"/>
    <w:rsid w:val="004665C6"/>
    <w:rsid w:val="00466686"/>
    <w:rsid w:val="004668BA"/>
    <w:rsid w:val="00466B40"/>
    <w:rsid w:val="00466C1D"/>
    <w:rsid w:val="00467195"/>
    <w:rsid w:val="0046772E"/>
    <w:rsid w:val="00467C29"/>
    <w:rsid w:val="00467C2F"/>
    <w:rsid w:val="00470571"/>
    <w:rsid w:val="0047102F"/>
    <w:rsid w:val="004719CA"/>
    <w:rsid w:val="004729F4"/>
    <w:rsid w:val="00473295"/>
    <w:rsid w:val="00473AC1"/>
    <w:rsid w:val="00474088"/>
    <w:rsid w:val="004748ED"/>
    <w:rsid w:val="00474D38"/>
    <w:rsid w:val="004750DE"/>
    <w:rsid w:val="00477052"/>
    <w:rsid w:val="004773C0"/>
    <w:rsid w:val="0047748C"/>
    <w:rsid w:val="00480983"/>
    <w:rsid w:val="00480997"/>
    <w:rsid w:val="00480AE4"/>
    <w:rsid w:val="00480EDE"/>
    <w:rsid w:val="004814C3"/>
    <w:rsid w:val="00481940"/>
    <w:rsid w:val="00481F56"/>
    <w:rsid w:val="004821AB"/>
    <w:rsid w:val="0048240C"/>
    <w:rsid w:val="0048250E"/>
    <w:rsid w:val="00482F61"/>
    <w:rsid w:val="00483571"/>
    <w:rsid w:val="00484403"/>
    <w:rsid w:val="00486323"/>
    <w:rsid w:val="0048655D"/>
    <w:rsid w:val="00487DF0"/>
    <w:rsid w:val="0049022B"/>
    <w:rsid w:val="00490545"/>
    <w:rsid w:val="00490ABB"/>
    <w:rsid w:val="00491A4E"/>
    <w:rsid w:val="00491F13"/>
    <w:rsid w:val="004920F3"/>
    <w:rsid w:val="00492CD0"/>
    <w:rsid w:val="00492F42"/>
    <w:rsid w:val="0049326C"/>
    <w:rsid w:val="004935C4"/>
    <w:rsid w:val="004942C7"/>
    <w:rsid w:val="00494919"/>
    <w:rsid w:val="004955D5"/>
    <w:rsid w:val="00497CE1"/>
    <w:rsid w:val="00497DE8"/>
    <w:rsid w:val="004A1D4D"/>
    <w:rsid w:val="004A231E"/>
    <w:rsid w:val="004A2AE4"/>
    <w:rsid w:val="004A32EE"/>
    <w:rsid w:val="004A4C03"/>
    <w:rsid w:val="004A57A1"/>
    <w:rsid w:val="004A7468"/>
    <w:rsid w:val="004B0346"/>
    <w:rsid w:val="004B052D"/>
    <w:rsid w:val="004B1566"/>
    <w:rsid w:val="004B186E"/>
    <w:rsid w:val="004B1F86"/>
    <w:rsid w:val="004B2095"/>
    <w:rsid w:val="004B2E80"/>
    <w:rsid w:val="004B3874"/>
    <w:rsid w:val="004B480A"/>
    <w:rsid w:val="004B4816"/>
    <w:rsid w:val="004B4F7C"/>
    <w:rsid w:val="004B5775"/>
    <w:rsid w:val="004B5CE0"/>
    <w:rsid w:val="004C081E"/>
    <w:rsid w:val="004C138F"/>
    <w:rsid w:val="004C2566"/>
    <w:rsid w:val="004C284C"/>
    <w:rsid w:val="004C2D64"/>
    <w:rsid w:val="004C3423"/>
    <w:rsid w:val="004C73B3"/>
    <w:rsid w:val="004C7786"/>
    <w:rsid w:val="004D0001"/>
    <w:rsid w:val="004D0111"/>
    <w:rsid w:val="004D0390"/>
    <w:rsid w:val="004D03CF"/>
    <w:rsid w:val="004D1930"/>
    <w:rsid w:val="004D214F"/>
    <w:rsid w:val="004D2EF5"/>
    <w:rsid w:val="004D37F6"/>
    <w:rsid w:val="004D407B"/>
    <w:rsid w:val="004D6840"/>
    <w:rsid w:val="004D7953"/>
    <w:rsid w:val="004E19C2"/>
    <w:rsid w:val="004E1B78"/>
    <w:rsid w:val="004E1DA0"/>
    <w:rsid w:val="004E280E"/>
    <w:rsid w:val="004E2AA6"/>
    <w:rsid w:val="004E3957"/>
    <w:rsid w:val="004E44F4"/>
    <w:rsid w:val="004E4726"/>
    <w:rsid w:val="004E4C8A"/>
    <w:rsid w:val="004E5513"/>
    <w:rsid w:val="004E5B6E"/>
    <w:rsid w:val="004E60AD"/>
    <w:rsid w:val="004E75E1"/>
    <w:rsid w:val="004F0000"/>
    <w:rsid w:val="004F0C38"/>
    <w:rsid w:val="004F10AD"/>
    <w:rsid w:val="004F1BD8"/>
    <w:rsid w:val="004F1CA7"/>
    <w:rsid w:val="004F36DE"/>
    <w:rsid w:val="004F5216"/>
    <w:rsid w:val="004F535F"/>
    <w:rsid w:val="004F5D6C"/>
    <w:rsid w:val="004F665C"/>
    <w:rsid w:val="004F709A"/>
    <w:rsid w:val="004F75C4"/>
    <w:rsid w:val="004F7BA0"/>
    <w:rsid w:val="004F7BD2"/>
    <w:rsid w:val="0050029B"/>
    <w:rsid w:val="005004F5"/>
    <w:rsid w:val="00501139"/>
    <w:rsid w:val="00501F08"/>
    <w:rsid w:val="00502AC2"/>
    <w:rsid w:val="00503228"/>
    <w:rsid w:val="00503948"/>
    <w:rsid w:val="00506BA3"/>
    <w:rsid w:val="00507BE5"/>
    <w:rsid w:val="00507CE2"/>
    <w:rsid w:val="0051056D"/>
    <w:rsid w:val="00510D7A"/>
    <w:rsid w:val="005110BA"/>
    <w:rsid w:val="00512588"/>
    <w:rsid w:val="00512668"/>
    <w:rsid w:val="005141E0"/>
    <w:rsid w:val="00517350"/>
    <w:rsid w:val="005218E7"/>
    <w:rsid w:val="00521BC9"/>
    <w:rsid w:val="00522C0C"/>
    <w:rsid w:val="00522DB5"/>
    <w:rsid w:val="00522FFF"/>
    <w:rsid w:val="00523AAE"/>
    <w:rsid w:val="00524C4B"/>
    <w:rsid w:val="00524DD7"/>
    <w:rsid w:val="00524FE8"/>
    <w:rsid w:val="00527BC4"/>
    <w:rsid w:val="00527C21"/>
    <w:rsid w:val="00530395"/>
    <w:rsid w:val="00531292"/>
    <w:rsid w:val="00531D53"/>
    <w:rsid w:val="00531E45"/>
    <w:rsid w:val="005331B7"/>
    <w:rsid w:val="00533C0D"/>
    <w:rsid w:val="00535071"/>
    <w:rsid w:val="005352FB"/>
    <w:rsid w:val="0053538D"/>
    <w:rsid w:val="00536687"/>
    <w:rsid w:val="00537BB0"/>
    <w:rsid w:val="0054058E"/>
    <w:rsid w:val="0054138A"/>
    <w:rsid w:val="00541734"/>
    <w:rsid w:val="00542ABE"/>
    <w:rsid w:val="00544190"/>
    <w:rsid w:val="005444E5"/>
    <w:rsid w:val="005466CB"/>
    <w:rsid w:val="0054710A"/>
    <w:rsid w:val="0054715C"/>
    <w:rsid w:val="005473A6"/>
    <w:rsid w:val="00547EB2"/>
    <w:rsid w:val="00547F8B"/>
    <w:rsid w:val="0055024E"/>
    <w:rsid w:val="00550437"/>
    <w:rsid w:val="0055079A"/>
    <w:rsid w:val="00552BAF"/>
    <w:rsid w:val="00552EDA"/>
    <w:rsid w:val="005543B2"/>
    <w:rsid w:val="00555006"/>
    <w:rsid w:val="00555756"/>
    <w:rsid w:val="00555833"/>
    <w:rsid w:val="0055620C"/>
    <w:rsid w:val="00557AE4"/>
    <w:rsid w:val="00561F9D"/>
    <w:rsid w:val="00562493"/>
    <w:rsid w:val="00562C2F"/>
    <w:rsid w:val="00562DBF"/>
    <w:rsid w:val="005638E6"/>
    <w:rsid w:val="0056484A"/>
    <w:rsid w:val="00564C30"/>
    <w:rsid w:val="00565AAA"/>
    <w:rsid w:val="00565CF9"/>
    <w:rsid w:val="00566542"/>
    <w:rsid w:val="00566811"/>
    <w:rsid w:val="00566A6F"/>
    <w:rsid w:val="00566D17"/>
    <w:rsid w:val="0056773A"/>
    <w:rsid w:val="005704BB"/>
    <w:rsid w:val="005718B8"/>
    <w:rsid w:val="00571A16"/>
    <w:rsid w:val="00571E41"/>
    <w:rsid w:val="00572BDB"/>
    <w:rsid w:val="0057302B"/>
    <w:rsid w:val="00574EC0"/>
    <w:rsid w:val="00575264"/>
    <w:rsid w:val="00575BC0"/>
    <w:rsid w:val="00575CBA"/>
    <w:rsid w:val="00576F67"/>
    <w:rsid w:val="00580137"/>
    <w:rsid w:val="00580424"/>
    <w:rsid w:val="00580629"/>
    <w:rsid w:val="00580997"/>
    <w:rsid w:val="00580FDE"/>
    <w:rsid w:val="005816BD"/>
    <w:rsid w:val="0058227E"/>
    <w:rsid w:val="00582421"/>
    <w:rsid w:val="00582D84"/>
    <w:rsid w:val="005844AE"/>
    <w:rsid w:val="00585095"/>
    <w:rsid w:val="0058564A"/>
    <w:rsid w:val="00585CB2"/>
    <w:rsid w:val="0058750E"/>
    <w:rsid w:val="00590449"/>
    <w:rsid w:val="00590815"/>
    <w:rsid w:val="00592052"/>
    <w:rsid w:val="00593183"/>
    <w:rsid w:val="00593809"/>
    <w:rsid w:val="0059467C"/>
    <w:rsid w:val="00594F63"/>
    <w:rsid w:val="00596361"/>
    <w:rsid w:val="005964F0"/>
    <w:rsid w:val="00596FDD"/>
    <w:rsid w:val="005A09E8"/>
    <w:rsid w:val="005A0EE4"/>
    <w:rsid w:val="005A1990"/>
    <w:rsid w:val="005A2AD7"/>
    <w:rsid w:val="005A2C6E"/>
    <w:rsid w:val="005A3151"/>
    <w:rsid w:val="005A3733"/>
    <w:rsid w:val="005A564A"/>
    <w:rsid w:val="005A59E9"/>
    <w:rsid w:val="005A5A97"/>
    <w:rsid w:val="005A5FC4"/>
    <w:rsid w:val="005A6470"/>
    <w:rsid w:val="005A6BE9"/>
    <w:rsid w:val="005A7CED"/>
    <w:rsid w:val="005B2354"/>
    <w:rsid w:val="005B2419"/>
    <w:rsid w:val="005B30FA"/>
    <w:rsid w:val="005B3BB7"/>
    <w:rsid w:val="005B3C21"/>
    <w:rsid w:val="005B4451"/>
    <w:rsid w:val="005B4EE1"/>
    <w:rsid w:val="005B54C0"/>
    <w:rsid w:val="005B64BC"/>
    <w:rsid w:val="005B6908"/>
    <w:rsid w:val="005B7855"/>
    <w:rsid w:val="005B7A86"/>
    <w:rsid w:val="005C333F"/>
    <w:rsid w:val="005C3A95"/>
    <w:rsid w:val="005C414B"/>
    <w:rsid w:val="005C458F"/>
    <w:rsid w:val="005C5989"/>
    <w:rsid w:val="005C61F2"/>
    <w:rsid w:val="005C651D"/>
    <w:rsid w:val="005C6527"/>
    <w:rsid w:val="005C6FB3"/>
    <w:rsid w:val="005C7F81"/>
    <w:rsid w:val="005D0D38"/>
    <w:rsid w:val="005D105C"/>
    <w:rsid w:val="005D118D"/>
    <w:rsid w:val="005D2A2E"/>
    <w:rsid w:val="005D2A5A"/>
    <w:rsid w:val="005D2FBF"/>
    <w:rsid w:val="005D35EB"/>
    <w:rsid w:val="005D4E16"/>
    <w:rsid w:val="005D65A5"/>
    <w:rsid w:val="005D6D0B"/>
    <w:rsid w:val="005D74A1"/>
    <w:rsid w:val="005D7AE0"/>
    <w:rsid w:val="005D7AE3"/>
    <w:rsid w:val="005E158A"/>
    <w:rsid w:val="005E1788"/>
    <w:rsid w:val="005E2648"/>
    <w:rsid w:val="005E2CAF"/>
    <w:rsid w:val="005E335A"/>
    <w:rsid w:val="005E475F"/>
    <w:rsid w:val="005E6C88"/>
    <w:rsid w:val="005E7710"/>
    <w:rsid w:val="005F0706"/>
    <w:rsid w:val="005F08C2"/>
    <w:rsid w:val="005F122E"/>
    <w:rsid w:val="005F1A8F"/>
    <w:rsid w:val="005F1F05"/>
    <w:rsid w:val="005F3253"/>
    <w:rsid w:val="005F37CB"/>
    <w:rsid w:val="005F4A7F"/>
    <w:rsid w:val="005F51F2"/>
    <w:rsid w:val="005F6EB4"/>
    <w:rsid w:val="0060000E"/>
    <w:rsid w:val="0060085D"/>
    <w:rsid w:val="00600E41"/>
    <w:rsid w:val="00601C6A"/>
    <w:rsid w:val="0060253E"/>
    <w:rsid w:val="00602782"/>
    <w:rsid w:val="00603579"/>
    <w:rsid w:val="0060568A"/>
    <w:rsid w:val="006058D6"/>
    <w:rsid w:val="00606696"/>
    <w:rsid w:val="00606BD7"/>
    <w:rsid w:val="006070D7"/>
    <w:rsid w:val="0060722E"/>
    <w:rsid w:val="00610069"/>
    <w:rsid w:val="00610202"/>
    <w:rsid w:val="00611D1F"/>
    <w:rsid w:val="00611E2A"/>
    <w:rsid w:val="00612CF6"/>
    <w:rsid w:val="0061333A"/>
    <w:rsid w:val="0061387A"/>
    <w:rsid w:val="0061462C"/>
    <w:rsid w:val="00615246"/>
    <w:rsid w:val="00615289"/>
    <w:rsid w:val="00615C21"/>
    <w:rsid w:val="00615FD8"/>
    <w:rsid w:val="0061770C"/>
    <w:rsid w:val="00617C03"/>
    <w:rsid w:val="006209B4"/>
    <w:rsid w:val="006216C4"/>
    <w:rsid w:val="00622A1F"/>
    <w:rsid w:val="0062444B"/>
    <w:rsid w:val="00624F1A"/>
    <w:rsid w:val="0062516E"/>
    <w:rsid w:val="00625847"/>
    <w:rsid w:val="0062601C"/>
    <w:rsid w:val="00632DFC"/>
    <w:rsid w:val="00634DF4"/>
    <w:rsid w:val="006354FD"/>
    <w:rsid w:val="00635B51"/>
    <w:rsid w:val="00636D50"/>
    <w:rsid w:val="00640379"/>
    <w:rsid w:val="00640D4B"/>
    <w:rsid w:val="00641276"/>
    <w:rsid w:val="00641A81"/>
    <w:rsid w:val="00641CBB"/>
    <w:rsid w:val="00641E35"/>
    <w:rsid w:val="0064207A"/>
    <w:rsid w:val="006435C3"/>
    <w:rsid w:val="00643653"/>
    <w:rsid w:val="00644522"/>
    <w:rsid w:val="00644ADC"/>
    <w:rsid w:val="00645A1B"/>
    <w:rsid w:val="00645E25"/>
    <w:rsid w:val="00647376"/>
    <w:rsid w:val="0065079F"/>
    <w:rsid w:val="00650D83"/>
    <w:rsid w:val="00651071"/>
    <w:rsid w:val="00651566"/>
    <w:rsid w:val="00651B04"/>
    <w:rsid w:val="00651D2B"/>
    <w:rsid w:val="00651FEA"/>
    <w:rsid w:val="00653263"/>
    <w:rsid w:val="00653B28"/>
    <w:rsid w:val="00654324"/>
    <w:rsid w:val="00654C48"/>
    <w:rsid w:val="00655E68"/>
    <w:rsid w:val="00660180"/>
    <w:rsid w:val="00660ABA"/>
    <w:rsid w:val="00660CB5"/>
    <w:rsid w:val="0066125C"/>
    <w:rsid w:val="00663B89"/>
    <w:rsid w:val="00664540"/>
    <w:rsid w:val="00664751"/>
    <w:rsid w:val="006655A4"/>
    <w:rsid w:val="00667233"/>
    <w:rsid w:val="00667A60"/>
    <w:rsid w:val="00670378"/>
    <w:rsid w:val="00672019"/>
    <w:rsid w:val="00673399"/>
    <w:rsid w:val="0067417B"/>
    <w:rsid w:val="00674879"/>
    <w:rsid w:val="00674C55"/>
    <w:rsid w:val="006759A0"/>
    <w:rsid w:val="00675E4D"/>
    <w:rsid w:val="00676318"/>
    <w:rsid w:val="006776AE"/>
    <w:rsid w:val="006804E1"/>
    <w:rsid w:val="00680C3E"/>
    <w:rsid w:val="00683624"/>
    <w:rsid w:val="00683BD1"/>
    <w:rsid w:val="00684BB6"/>
    <w:rsid w:val="00684E31"/>
    <w:rsid w:val="0068505F"/>
    <w:rsid w:val="00686B38"/>
    <w:rsid w:val="00687709"/>
    <w:rsid w:val="00690BFC"/>
    <w:rsid w:val="00690D23"/>
    <w:rsid w:val="00691ACF"/>
    <w:rsid w:val="00691B97"/>
    <w:rsid w:val="00691D00"/>
    <w:rsid w:val="00692953"/>
    <w:rsid w:val="0069301C"/>
    <w:rsid w:val="00694A12"/>
    <w:rsid w:val="00695395"/>
    <w:rsid w:val="00695F7F"/>
    <w:rsid w:val="00696B65"/>
    <w:rsid w:val="00696D1F"/>
    <w:rsid w:val="006976E9"/>
    <w:rsid w:val="00697942"/>
    <w:rsid w:val="00697C19"/>
    <w:rsid w:val="00697C1D"/>
    <w:rsid w:val="006A1337"/>
    <w:rsid w:val="006A175D"/>
    <w:rsid w:val="006A1985"/>
    <w:rsid w:val="006A1A55"/>
    <w:rsid w:val="006A3836"/>
    <w:rsid w:val="006A3D3F"/>
    <w:rsid w:val="006A5954"/>
    <w:rsid w:val="006A5A65"/>
    <w:rsid w:val="006A5E72"/>
    <w:rsid w:val="006A6F8A"/>
    <w:rsid w:val="006A7D06"/>
    <w:rsid w:val="006B093F"/>
    <w:rsid w:val="006B2619"/>
    <w:rsid w:val="006B3259"/>
    <w:rsid w:val="006B48F5"/>
    <w:rsid w:val="006B552A"/>
    <w:rsid w:val="006B5961"/>
    <w:rsid w:val="006B5BC2"/>
    <w:rsid w:val="006B6541"/>
    <w:rsid w:val="006B6FA6"/>
    <w:rsid w:val="006B7A5E"/>
    <w:rsid w:val="006B7FC0"/>
    <w:rsid w:val="006C05AE"/>
    <w:rsid w:val="006C34F9"/>
    <w:rsid w:val="006C3723"/>
    <w:rsid w:val="006C3B33"/>
    <w:rsid w:val="006C4419"/>
    <w:rsid w:val="006C5C5D"/>
    <w:rsid w:val="006C5E13"/>
    <w:rsid w:val="006D05BE"/>
    <w:rsid w:val="006D105D"/>
    <w:rsid w:val="006D1257"/>
    <w:rsid w:val="006D1B6D"/>
    <w:rsid w:val="006D1C74"/>
    <w:rsid w:val="006D1ECF"/>
    <w:rsid w:val="006D22D4"/>
    <w:rsid w:val="006D2860"/>
    <w:rsid w:val="006D36CC"/>
    <w:rsid w:val="006D58AE"/>
    <w:rsid w:val="006D6968"/>
    <w:rsid w:val="006D7213"/>
    <w:rsid w:val="006D78EA"/>
    <w:rsid w:val="006E1EA1"/>
    <w:rsid w:val="006E2B5D"/>
    <w:rsid w:val="006E3387"/>
    <w:rsid w:val="006E3471"/>
    <w:rsid w:val="006E37B9"/>
    <w:rsid w:val="006E4253"/>
    <w:rsid w:val="006E5A69"/>
    <w:rsid w:val="006E5F81"/>
    <w:rsid w:val="006E649F"/>
    <w:rsid w:val="006E68B8"/>
    <w:rsid w:val="006E7C8D"/>
    <w:rsid w:val="006E7C9C"/>
    <w:rsid w:val="006E7DD2"/>
    <w:rsid w:val="006F0B45"/>
    <w:rsid w:val="006F163B"/>
    <w:rsid w:val="006F33D7"/>
    <w:rsid w:val="006F39B2"/>
    <w:rsid w:val="006F3CBF"/>
    <w:rsid w:val="006F4F83"/>
    <w:rsid w:val="006F5D71"/>
    <w:rsid w:val="006F5F09"/>
    <w:rsid w:val="006F638E"/>
    <w:rsid w:val="006F67A7"/>
    <w:rsid w:val="006F70A4"/>
    <w:rsid w:val="006F7414"/>
    <w:rsid w:val="006F74BF"/>
    <w:rsid w:val="006F7B0F"/>
    <w:rsid w:val="006F7E49"/>
    <w:rsid w:val="00700714"/>
    <w:rsid w:val="00700A84"/>
    <w:rsid w:val="00700AAD"/>
    <w:rsid w:val="00700CA9"/>
    <w:rsid w:val="0070208A"/>
    <w:rsid w:val="007022B5"/>
    <w:rsid w:val="00702540"/>
    <w:rsid w:val="007027BC"/>
    <w:rsid w:val="007028B4"/>
    <w:rsid w:val="00702977"/>
    <w:rsid w:val="00704F35"/>
    <w:rsid w:val="007054FA"/>
    <w:rsid w:val="00705709"/>
    <w:rsid w:val="00706EBD"/>
    <w:rsid w:val="00707164"/>
    <w:rsid w:val="007073CF"/>
    <w:rsid w:val="007102F0"/>
    <w:rsid w:val="0071030A"/>
    <w:rsid w:val="00711329"/>
    <w:rsid w:val="00711A54"/>
    <w:rsid w:val="00712C2E"/>
    <w:rsid w:val="007142DB"/>
    <w:rsid w:val="00714BC6"/>
    <w:rsid w:val="00716E1B"/>
    <w:rsid w:val="00717ACC"/>
    <w:rsid w:val="007200A6"/>
    <w:rsid w:val="007209E0"/>
    <w:rsid w:val="00720DCC"/>
    <w:rsid w:val="00722021"/>
    <w:rsid w:val="00723E39"/>
    <w:rsid w:val="007241F2"/>
    <w:rsid w:val="00724323"/>
    <w:rsid w:val="00724676"/>
    <w:rsid w:val="00724C69"/>
    <w:rsid w:val="00725766"/>
    <w:rsid w:val="00726D82"/>
    <w:rsid w:val="00727EA2"/>
    <w:rsid w:val="00730F38"/>
    <w:rsid w:val="0073189D"/>
    <w:rsid w:val="007324D7"/>
    <w:rsid w:val="007325AC"/>
    <w:rsid w:val="007339F7"/>
    <w:rsid w:val="00733A8C"/>
    <w:rsid w:val="00734049"/>
    <w:rsid w:val="0073416E"/>
    <w:rsid w:val="0073418A"/>
    <w:rsid w:val="00734C56"/>
    <w:rsid w:val="00734ED6"/>
    <w:rsid w:val="00737B4D"/>
    <w:rsid w:val="00741076"/>
    <w:rsid w:val="00743C49"/>
    <w:rsid w:val="00743F63"/>
    <w:rsid w:val="00744339"/>
    <w:rsid w:val="0074499A"/>
    <w:rsid w:val="00745358"/>
    <w:rsid w:val="007455B9"/>
    <w:rsid w:val="0074743F"/>
    <w:rsid w:val="007504C1"/>
    <w:rsid w:val="00750833"/>
    <w:rsid w:val="007513C1"/>
    <w:rsid w:val="00751563"/>
    <w:rsid w:val="00751932"/>
    <w:rsid w:val="00751957"/>
    <w:rsid w:val="00751AC3"/>
    <w:rsid w:val="0075271E"/>
    <w:rsid w:val="007542A6"/>
    <w:rsid w:val="00754DC1"/>
    <w:rsid w:val="007551CE"/>
    <w:rsid w:val="00755692"/>
    <w:rsid w:val="007561A5"/>
    <w:rsid w:val="007564B3"/>
    <w:rsid w:val="007567F9"/>
    <w:rsid w:val="00756BF1"/>
    <w:rsid w:val="00757AC2"/>
    <w:rsid w:val="00761B58"/>
    <w:rsid w:val="007624FE"/>
    <w:rsid w:val="00762C83"/>
    <w:rsid w:val="0076408F"/>
    <w:rsid w:val="0076487E"/>
    <w:rsid w:val="007671EC"/>
    <w:rsid w:val="00773A17"/>
    <w:rsid w:val="0077657B"/>
    <w:rsid w:val="00776C0D"/>
    <w:rsid w:val="007773C8"/>
    <w:rsid w:val="00777E83"/>
    <w:rsid w:val="00780F48"/>
    <w:rsid w:val="00781232"/>
    <w:rsid w:val="007818D9"/>
    <w:rsid w:val="00781DB1"/>
    <w:rsid w:val="00782387"/>
    <w:rsid w:val="00782C65"/>
    <w:rsid w:val="00782F5B"/>
    <w:rsid w:val="00786E26"/>
    <w:rsid w:val="00787D78"/>
    <w:rsid w:val="00787F7C"/>
    <w:rsid w:val="00791A59"/>
    <w:rsid w:val="00791C50"/>
    <w:rsid w:val="00791C7E"/>
    <w:rsid w:val="00791E51"/>
    <w:rsid w:val="00792101"/>
    <w:rsid w:val="00792FFA"/>
    <w:rsid w:val="00793482"/>
    <w:rsid w:val="00793FE8"/>
    <w:rsid w:val="00794566"/>
    <w:rsid w:val="00794938"/>
    <w:rsid w:val="00794B97"/>
    <w:rsid w:val="00794B9F"/>
    <w:rsid w:val="007957B3"/>
    <w:rsid w:val="00796023"/>
    <w:rsid w:val="007967E4"/>
    <w:rsid w:val="00796B69"/>
    <w:rsid w:val="007973FA"/>
    <w:rsid w:val="007A0A41"/>
    <w:rsid w:val="007A1667"/>
    <w:rsid w:val="007A228F"/>
    <w:rsid w:val="007A2800"/>
    <w:rsid w:val="007A2A71"/>
    <w:rsid w:val="007A3C03"/>
    <w:rsid w:val="007A3FD3"/>
    <w:rsid w:val="007A409D"/>
    <w:rsid w:val="007A430D"/>
    <w:rsid w:val="007A5E40"/>
    <w:rsid w:val="007A66BA"/>
    <w:rsid w:val="007A6852"/>
    <w:rsid w:val="007A79DE"/>
    <w:rsid w:val="007B0C9E"/>
    <w:rsid w:val="007B0EBF"/>
    <w:rsid w:val="007B18E6"/>
    <w:rsid w:val="007B204E"/>
    <w:rsid w:val="007B22D0"/>
    <w:rsid w:val="007B3E84"/>
    <w:rsid w:val="007B466F"/>
    <w:rsid w:val="007B46CB"/>
    <w:rsid w:val="007B4AC9"/>
    <w:rsid w:val="007B54A1"/>
    <w:rsid w:val="007B5DDA"/>
    <w:rsid w:val="007B69B6"/>
    <w:rsid w:val="007B6EF1"/>
    <w:rsid w:val="007B7419"/>
    <w:rsid w:val="007B7BBE"/>
    <w:rsid w:val="007B7F26"/>
    <w:rsid w:val="007C07B4"/>
    <w:rsid w:val="007C10A3"/>
    <w:rsid w:val="007C1314"/>
    <w:rsid w:val="007C308E"/>
    <w:rsid w:val="007C3C8A"/>
    <w:rsid w:val="007C401C"/>
    <w:rsid w:val="007C4150"/>
    <w:rsid w:val="007C4D11"/>
    <w:rsid w:val="007C5A17"/>
    <w:rsid w:val="007C5A88"/>
    <w:rsid w:val="007C5C3F"/>
    <w:rsid w:val="007C7324"/>
    <w:rsid w:val="007C7B11"/>
    <w:rsid w:val="007D1387"/>
    <w:rsid w:val="007D3E73"/>
    <w:rsid w:val="007D4471"/>
    <w:rsid w:val="007D5AE1"/>
    <w:rsid w:val="007D5BA1"/>
    <w:rsid w:val="007D62C6"/>
    <w:rsid w:val="007D7758"/>
    <w:rsid w:val="007E0864"/>
    <w:rsid w:val="007E0B45"/>
    <w:rsid w:val="007E110A"/>
    <w:rsid w:val="007E196A"/>
    <w:rsid w:val="007E1F60"/>
    <w:rsid w:val="007E308D"/>
    <w:rsid w:val="007E3939"/>
    <w:rsid w:val="007E3E28"/>
    <w:rsid w:val="007E59DD"/>
    <w:rsid w:val="007E6510"/>
    <w:rsid w:val="007F0694"/>
    <w:rsid w:val="007F0B1A"/>
    <w:rsid w:val="007F1A29"/>
    <w:rsid w:val="007F29AB"/>
    <w:rsid w:val="007F2E2A"/>
    <w:rsid w:val="007F2FD1"/>
    <w:rsid w:val="007F4339"/>
    <w:rsid w:val="007F4406"/>
    <w:rsid w:val="007F5055"/>
    <w:rsid w:val="007F5C01"/>
    <w:rsid w:val="007F75A0"/>
    <w:rsid w:val="008002B5"/>
    <w:rsid w:val="0080047B"/>
    <w:rsid w:val="0080085F"/>
    <w:rsid w:val="00801527"/>
    <w:rsid w:val="00804809"/>
    <w:rsid w:val="00804E61"/>
    <w:rsid w:val="00804F99"/>
    <w:rsid w:val="00805919"/>
    <w:rsid w:val="00806F33"/>
    <w:rsid w:val="00807F43"/>
    <w:rsid w:val="00810E9B"/>
    <w:rsid w:val="00810FCD"/>
    <w:rsid w:val="008114AF"/>
    <w:rsid w:val="008117F4"/>
    <w:rsid w:val="00812348"/>
    <w:rsid w:val="008126F2"/>
    <w:rsid w:val="008131A4"/>
    <w:rsid w:val="00814172"/>
    <w:rsid w:val="00814E79"/>
    <w:rsid w:val="00815188"/>
    <w:rsid w:val="008152B4"/>
    <w:rsid w:val="0081548D"/>
    <w:rsid w:val="00815A8A"/>
    <w:rsid w:val="00815C3A"/>
    <w:rsid w:val="00816B5D"/>
    <w:rsid w:val="0081718B"/>
    <w:rsid w:val="008179FC"/>
    <w:rsid w:val="0082011A"/>
    <w:rsid w:val="0082104B"/>
    <w:rsid w:val="0082127B"/>
    <w:rsid w:val="00821424"/>
    <w:rsid w:val="00822107"/>
    <w:rsid w:val="008233FD"/>
    <w:rsid w:val="00824289"/>
    <w:rsid w:val="0082530C"/>
    <w:rsid w:val="00826D97"/>
    <w:rsid w:val="00827DF0"/>
    <w:rsid w:val="00827DF3"/>
    <w:rsid w:val="008315D7"/>
    <w:rsid w:val="00831AEB"/>
    <w:rsid w:val="00833D31"/>
    <w:rsid w:val="008348C9"/>
    <w:rsid w:val="008355CC"/>
    <w:rsid w:val="00836678"/>
    <w:rsid w:val="008367D4"/>
    <w:rsid w:val="00836A0F"/>
    <w:rsid w:val="00836E47"/>
    <w:rsid w:val="00836F92"/>
    <w:rsid w:val="00837867"/>
    <w:rsid w:val="00837B70"/>
    <w:rsid w:val="00837C32"/>
    <w:rsid w:val="0084109A"/>
    <w:rsid w:val="00841B6A"/>
    <w:rsid w:val="00842C7F"/>
    <w:rsid w:val="008432C3"/>
    <w:rsid w:val="008439D8"/>
    <w:rsid w:val="00843E4B"/>
    <w:rsid w:val="00843FAD"/>
    <w:rsid w:val="008441AC"/>
    <w:rsid w:val="00844585"/>
    <w:rsid w:val="00845C4D"/>
    <w:rsid w:val="0084699C"/>
    <w:rsid w:val="00846BEA"/>
    <w:rsid w:val="00852DCF"/>
    <w:rsid w:val="0085365B"/>
    <w:rsid w:val="0085390C"/>
    <w:rsid w:val="00854029"/>
    <w:rsid w:val="0085458E"/>
    <w:rsid w:val="0085461A"/>
    <w:rsid w:val="00854A94"/>
    <w:rsid w:val="008550AE"/>
    <w:rsid w:val="0085519F"/>
    <w:rsid w:val="00855473"/>
    <w:rsid w:val="0085643B"/>
    <w:rsid w:val="00856E31"/>
    <w:rsid w:val="00857346"/>
    <w:rsid w:val="00861E75"/>
    <w:rsid w:val="00862BEF"/>
    <w:rsid w:val="00863FF8"/>
    <w:rsid w:val="00864D20"/>
    <w:rsid w:val="00866300"/>
    <w:rsid w:val="0086669C"/>
    <w:rsid w:val="00867ED8"/>
    <w:rsid w:val="00870E8E"/>
    <w:rsid w:val="00871050"/>
    <w:rsid w:val="00871302"/>
    <w:rsid w:val="008714EE"/>
    <w:rsid w:val="00871BFC"/>
    <w:rsid w:val="00871E28"/>
    <w:rsid w:val="00873659"/>
    <w:rsid w:val="008739F0"/>
    <w:rsid w:val="00874959"/>
    <w:rsid w:val="008751AB"/>
    <w:rsid w:val="00875317"/>
    <w:rsid w:val="00876E59"/>
    <w:rsid w:val="00877B4E"/>
    <w:rsid w:val="00877CCE"/>
    <w:rsid w:val="0088009B"/>
    <w:rsid w:val="00880694"/>
    <w:rsid w:val="008808AF"/>
    <w:rsid w:val="008808E6"/>
    <w:rsid w:val="00882A24"/>
    <w:rsid w:val="00883387"/>
    <w:rsid w:val="0088401D"/>
    <w:rsid w:val="00884C77"/>
    <w:rsid w:val="00884EC4"/>
    <w:rsid w:val="00886918"/>
    <w:rsid w:val="00886E22"/>
    <w:rsid w:val="008878D5"/>
    <w:rsid w:val="00887E1F"/>
    <w:rsid w:val="00887E23"/>
    <w:rsid w:val="008915DA"/>
    <w:rsid w:val="00891D27"/>
    <w:rsid w:val="008921EC"/>
    <w:rsid w:val="00892C8C"/>
    <w:rsid w:val="008930F9"/>
    <w:rsid w:val="008939E0"/>
    <w:rsid w:val="00894C7C"/>
    <w:rsid w:val="0089593C"/>
    <w:rsid w:val="00895E4D"/>
    <w:rsid w:val="00896340"/>
    <w:rsid w:val="00896757"/>
    <w:rsid w:val="00897417"/>
    <w:rsid w:val="008975AC"/>
    <w:rsid w:val="008A0741"/>
    <w:rsid w:val="008A0CA1"/>
    <w:rsid w:val="008A2953"/>
    <w:rsid w:val="008A3516"/>
    <w:rsid w:val="008A36BE"/>
    <w:rsid w:val="008A410B"/>
    <w:rsid w:val="008A4A8B"/>
    <w:rsid w:val="008A4EA9"/>
    <w:rsid w:val="008A52BF"/>
    <w:rsid w:val="008A5413"/>
    <w:rsid w:val="008A54D2"/>
    <w:rsid w:val="008A553D"/>
    <w:rsid w:val="008A62E1"/>
    <w:rsid w:val="008A7456"/>
    <w:rsid w:val="008B0039"/>
    <w:rsid w:val="008B0CBC"/>
    <w:rsid w:val="008B2812"/>
    <w:rsid w:val="008B33D8"/>
    <w:rsid w:val="008B438E"/>
    <w:rsid w:val="008B599D"/>
    <w:rsid w:val="008B63DC"/>
    <w:rsid w:val="008B774F"/>
    <w:rsid w:val="008B7D56"/>
    <w:rsid w:val="008C01A5"/>
    <w:rsid w:val="008C1396"/>
    <w:rsid w:val="008C1667"/>
    <w:rsid w:val="008C1B30"/>
    <w:rsid w:val="008C1C81"/>
    <w:rsid w:val="008C26FB"/>
    <w:rsid w:val="008C2B1B"/>
    <w:rsid w:val="008C3310"/>
    <w:rsid w:val="008C4AC1"/>
    <w:rsid w:val="008C53BA"/>
    <w:rsid w:val="008C60B4"/>
    <w:rsid w:val="008C65CD"/>
    <w:rsid w:val="008C6669"/>
    <w:rsid w:val="008C6A11"/>
    <w:rsid w:val="008C6D33"/>
    <w:rsid w:val="008C7FC8"/>
    <w:rsid w:val="008D14D4"/>
    <w:rsid w:val="008D28E4"/>
    <w:rsid w:val="008D2A50"/>
    <w:rsid w:val="008D3480"/>
    <w:rsid w:val="008D3547"/>
    <w:rsid w:val="008D39E3"/>
    <w:rsid w:val="008D41C2"/>
    <w:rsid w:val="008D43B8"/>
    <w:rsid w:val="008D480F"/>
    <w:rsid w:val="008D4AE2"/>
    <w:rsid w:val="008D62EA"/>
    <w:rsid w:val="008D6CCD"/>
    <w:rsid w:val="008D6D6E"/>
    <w:rsid w:val="008D7399"/>
    <w:rsid w:val="008D7D8B"/>
    <w:rsid w:val="008E09C1"/>
    <w:rsid w:val="008E0C5D"/>
    <w:rsid w:val="008E172E"/>
    <w:rsid w:val="008E1817"/>
    <w:rsid w:val="008E18AD"/>
    <w:rsid w:val="008E191E"/>
    <w:rsid w:val="008E20EF"/>
    <w:rsid w:val="008E38DE"/>
    <w:rsid w:val="008E41E3"/>
    <w:rsid w:val="008E4540"/>
    <w:rsid w:val="008E4B1D"/>
    <w:rsid w:val="008E577B"/>
    <w:rsid w:val="008E6027"/>
    <w:rsid w:val="008E6534"/>
    <w:rsid w:val="008E678A"/>
    <w:rsid w:val="008E7F70"/>
    <w:rsid w:val="008F01BF"/>
    <w:rsid w:val="008F2D8D"/>
    <w:rsid w:val="008F47FC"/>
    <w:rsid w:val="008F4F95"/>
    <w:rsid w:val="008F59C7"/>
    <w:rsid w:val="008F6BDC"/>
    <w:rsid w:val="008F70A1"/>
    <w:rsid w:val="008F73B0"/>
    <w:rsid w:val="009001C6"/>
    <w:rsid w:val="0090037A"/>
    <w:rsid w:val="009016BF"/>
    <w:rsid w:val="0090215A"/>
    <w:rsid w:val="009047B5"/>
    <w:rsid w:val="00904D03"/>
    <w:rsid w:val="009059E5"/>
    <w:rsid w:val="00905CB7"/>
    <w:rsid w:val="00906892"/>
    <w:rsid w:val="00906E29"/>
    <w:rsid w:val="00907E96"/>
    <w:rsid w:val="00910007"/>
    <w:rsid w:val="00910078"/>
    <w:rsid w:val="00910126"/>
    <w:rsid w:val="00910472"/>
    <w:rsid w:val="009108D1"/>
    <w:rsid w:val="009108E6"/>
    <w:rsid w:val="009114CD"/>
    <w:rsid w:val="00912177"/>
    <w:rsid w:val="0091504A"/>
    <w:rsid w:val="00916A67"/>
    <w:rsid w:val="0091772B"/>
    <w:rsid w:val="00917A8A"/>
    <w:rsid w:val="009203B4"/>
    <w:rsid w:val="00921105"/>
    <w:rsid w:val="00921859"/>
    <w:rsid w:val="00921BA3"/>
    <w:rsid w:val="00922180"/>
    <w:rsid w:val="00922D8A"/>
    <w:rsid w:val="00923A94"/>
    <w:rsid w:val="0092744B"/>
    <w:rsid w:val="0092782D"/>
    <w:rsid w:val="00930428"/>
    <w:rsid w:val="00930F97"/>
    <w:rsid w:val="0093197A"/>
    <w:rsid w:val="00931D8D"/>
    <w:rsid w:val="00932352"/>
    <w:rsid w:val="0093284C"/>
    <w:rsid w:val="00932C2A"/>
    <w:rsid w:val="0093399B"/>
    <w:rsid w:val="00933FF6"/>
    <w:rsid w:val="009340C3"/>
    <w:rsid w:val="009353F8"/>
    <w:rsid w:val="00936315"/>
    <w:rsid w:val="00936592"/>
    <w:rsid w:val="00936756"/>
    <w:rsid w:val="0093684B"/>
    <w:rsid w:val="00936ED9"/>
    <w:rsid w:val="009377DA"/>
    <w:rsid w:val="0094031E"/>
    <w:rsid w:val="00940680"/>
    <w:rsid w:val="00941750"/>
    <w:rsid w:val="009432BC"/>
    <w:rsid w:val="00943334"/>
    <w:rsid w:val="009439B1"/>
    <w:rsid w:val="00943ADC"/>
    <w:rsid w:val="009444F0"/>
    <w:rsid w:val="0094521D"/>
    <w:rsid w:val="00946591"/>
    <w:rsid w:val="00946AA3"/>
    <w:rsid w:val="00946E1A"/>
    <w:rsid w:val="00947110"/>
    <w:rsid w:val="009478C4"/>
    <w:rsid w:val="00947B01"/>
    <w:rsid w:val="00950721"/>
    <w:rsid w:val="009512E5"/>
    <w:rsid w:val="00951AEF"/>
    <w:rsid w:val="00951BE3"/>
    <w:rsid w:val="009528B8"/>
    <w:rsid w:val="00953969"/>
    <w:rsid w:val="00953FE6"/>
    <w:rsid w:val="0095552F"/>
    <w:rsid w:val="0095665E"/>
    <w:rsid w:val="0095688B"/>
    <w:rsid w:val="00956C5D"/>
    <w:rsid w:val="00957F60"/>
    <w:rsid w:val="00960BB4"/>
    <w:rsid w:val="00961495"/>
    <w:rsid w:val="0096291B"/>
    <w:rsid w:val="00963443"/>
    <w:rsid w:val="00963B75"/>
    <w:rsid w:val="009648AF"/>
    <w:rsid w:val="00964AD9"/>
    <w:rsid w:val="009703A5"/>
    <w:rsid w:val="00970486"/>
    <w:rsid w:val="00971126"/>
    <w:rsid w:val="009722B5"/>
    <w:rsid w:val="00973F63"/>
    <w:rsid w:val="00974E8D"/>
    <w:rsid w:val="0097605A"/>
    <w:rsid w:val="00976FDF"/>
    <w:rsid w:val="0097757F"/>
    <w:rsid w:val="00977967"/>
    <w:rsid w:val="00980B74"/>
    <w:rsid w:val="00981FE2"/>
    <w:rsid w:val="00982030"/>
    <w:rsid w:val="00982B9F"/>
    <w:rsid w:val="00982C5B"/>
    <w:rsid w:val="009844C1"/>
    <w:rsid w:val="00985914"/>
    <w:rsid w:val="0098647E"/>
    <w:rsid w:val="00986606"/>
    <w:rsid w:val="00986C18"/>
    <w:rsid w:val="00986E72"/>
    <w:rsid w:val="009878BD"/>
    <w:rsid w:val="00987A1F"/>
    <w:rsid w:val="00987E8B"/>
    <w:rsid w:val="009900C8"/>
    <w:rsid w:val="00990E4E"/>
    <w:rsid w:val="0099213E"/>
    <w:rsid w:val="009923B2"/>
    <w:rsid w:val="0099251C"/>
    <w:rsid w:val="00994815"/>
    <w:rsid w:val="00995210"/>
    <w:rsid w:val="009A00AD"/>
    <w:rsid w:val="009A0DF2"/>
    <w:rsid w:val="009A1004"/>
    <w:rsid w:val="009A2073"/>
    <w:rsid w:val="009A2B9B"/>
    <w:rsid w:val="009A2C4F"/>
    <w:rsid w:val="009A46C4"/>
    <w:rsid w:val="009A50AF"/>
    <w:rsid w:val="009A5F87"/>
    <w:rsid w:val="009A7428"/>
    <w:rsid w:val="009A78C0"/>
    <w:rsid w:val="009A7904"/>
    <w:rsid w:val="009A7998"/>
    <w:rsid w:val="009A7F78"/>
    <w:rsid w:val="009A7FF4"/>
    <w:rsid w:val="009B0A6B"/>
    <w:rsid w:val="009B2E2F"/>
    <w:rsid w:val="009B451A"/>
    <w:rsid w:val="009B5169"/>
    <w:rsid w:val="009B5AA6"/>
    <w:rsid w:val="009B5ACD"/>
    <w:rsid w:val="009B5E78"/>
    <w:rsid w:val="009B7459"/>
    <w:rsid w:val="009B799E"/>
    <w:rsid w:val="009C03A9"/>
    <w:rsid w:val="009C080E"/>
    <w:rsid w:val="009C0F85"/>
    <w:rsid w:val="009C1376"/>
    <w:rsid w:val="009C245D"/>
    <w:rsid w:val="009C2848"/>
    <w:rsid w:val="009C3F83"/>
    <w:rsid w:val="009C509F"/>
    <w:rsid w:val="009C621E"/>
    <w:rsid w:val="009C7081"/>
    <w:rsid w:val="009C7E50"/>
    <w:rsid w:val="009D05BF"/>
    <w:rsid w:val="009D0E00"/>
    <w:rsid w:val="009D303D"/>
    <w:rsid w:val="009D34DC"/>
    <w:rsid w:val="009D3BC1"/>
    <w:rsid w:val="009D3EA5"/>
    <w:rsid w:val="009D45FC"/>
    <w:rsid w:val="009D55F1"/>
    <w:rsid w:val="009D715D"/>
    <w:rsid w:val="009D7380"/>
    <w:rsid w:val="009E0D33"/>
    <w:rsid w:val="009E26B1"/>
    <w:rsid w:val="009E2D81"/>
    <w:rsid w:val="009E32C7"/>
    <w:rsid w:val="009E35C6"/>
    <w:rsid w:val="009E35CD"/>
    <w:rsid w:val="009E4AC6"/>
    <w:rsid w:val="009E5438"/>
    <w:rsid w:val="009E5880"/>
    <w:rsid w:val="009E59E8"/>
    <w:rsid w:val="009E5F02"/>
    <w:rsid w:val="009E7EC5"/>
    <w:rsid w:val="009F03D1"/>
    <w:rsid w:val="009F1871"/>
    <w:rsid w:val="009F2155"/>
    <w:rsid w:val="009F6007"/>
    <w:rsid w:val="009F6AAF"/>
    <w:rsid w:val="009F6B81"/>
    <w:rsid w:val="009F7136"/>
    <w:rsid w:val="009F7151"/>
    <w:rsid w:val="009F7166"/>
    <w:rsid w:val="009F7167"/>
    <w:rsid w:val="009F7C1D"/>
    <w:rsid w:val="00A0280C"/>
    <w:rsid w:val="00A0313C"/>
    <w:rsid w:val="00A03233"/>
    <w:rsid w:val="00A03692"/>
    <w:rsid w:val="00A05574"/>
    <w:rsid w:val="00A076C4"/>
    <w:rsid w:val="00A07A4A"/>
    <w:rsid w:val="00A10BFB"/>
    <w:rsid w:val="00A11FCC"/>
    <w:rsid w:val="00A125CA"/>
    <w:rsid w:val="00A12D2D"/>
    <w:rsid w:val="00A13226"/>
    <w:rsid w:val="00A14663"/>
    <w:rsid w:val="00A1474C"/>
    <w:rsid w:val="00A165F0"/>
    <w:rsid w:val="00A16894"/>
    <w:rsid w:val="00A1738F"/>
    <w:rsid w:val="00A17584"/>
    <w:rsid w:val="00A17AF5"/>
    <w:rsid w:val="00A17FB5"/>
    <w:rsid w:val="00A2094F"/>
    <w:rsid w:val="00A21358"/>
    <w:rsid w:val="00A21BD1"/>
    <w:rsid w:val="00A21D41"/>
    <w:rsid w:val="00A2263E"/>
    <w:rsid w:val="00A2272F"/>
    <w:rsid w:val="00A23459"/>
    <w:rsid w:val="00A247D3"/>
    <w:rsid w:val="00A24EDD"/>
    <w:rsid w:val="00A253A8"/>
    <w:rsid w:val="00A2669E"/>
    <w:rsid w:val="00A27CF2"/>
    <w:rsid w:val="00A3140C"/>
    <w:rsid w:val="00A314B4"/>
    <w:rsid w:val="00A314D2"/>
    <w:rsid w:val="00A32ECB"/>
    <w:rsid w:val="00A33057"/>
    <w:rsid w:val="00A33921"/>
    <w:rsid w:val="00A33961"/>
    <w:rsid w:val="00A339D6"/>
    <w:rsid w:val="00A33C1D"/>
    <w:rsid w:val="00A33E70"/>
    <w:rsid w:val="00A341F0"/>
    <w:rsid w:val="00A35007"/>
    <w:rsid w:val="00A3799F"/>
    <w:rsid w:val="00A4038F"/>
    <w:rsid w:val="00A405FD"/>
    <w:rsid w:val="00A4134E"/>
    <w:rsid w:val="00A414F7"/>
    <w:rsid w:val="00A41902"/>
    <w:rsid w:val="00A42047"/>
    <w:rsid w:val="00A43262"/>
    <w:rsid w:val="00A43548"/>
    <w:rsid w:val="00A441F4"/>
    <w:rsid w:val="00A44473"/>
    <w:rsid w:val="00A463A7"/>
    <w:rsid w:val="00A46728"/>
    <w:rsid w:val="00A46ACA"/>
    <w:rsid w:val="00A50A8C"/>
    <w:rsid w:val="00A53128"/>
    <w:rsid w:val="00A53548"/>
    <w:rsid w:val="00A538BF"/>
    <w:rsid w:val="00A53B7A"/>
    <w:rsid w:val="00A54F64"/>
    <w:rsid w:val="00A5743A"/>
    <w:rsid w:val="00A611E3"/>
    <w:rsid w:val="00A618EF"/>
    <w:rsid w:val="00A6190C"/>
    <w:rsid w:val="00A61952"/>
    <w:rsid w:val="00A61AB8"/>
    <w:rsid w:val="00A61FA1"/>
    <w:rsid w:val="00A62ED5"/>
    <w:rsid w:val="00A63435"/>
    <w:rsid w:val="00A6562A"/>
    <w:rsid w:val="00A6594A"/>
    <w:rsid w:val="00A65A18"/>
    <w:rsid w:val="00A66279"/>
    <w:rsid w:val="00A66BCA"/>
    <w:rsid w:val="00A67B92"/>
    <w:rsid w:val="00A7048E"/>
    <w:rsid w:val="00A72019"/>
    <w:rsid w:val="00A72922"/>
    <w:rsid w:val="00A75CC4"/>
    <w:rsid w:val="00A76FC0"/>
    <w:rsid w:val="00A7777D"/>
    <w:rsid w:val="00A77CDF"/>
    <w:rsid w:val="00A801E9"/>
    <w:rsid w:val="00A80310"/>
    <w:rsid w:val="00A803AC"/>
    <w:rsid w:val="00A80562"/>
    <w:rsid w:val="00A80DAE"/>
    <w:rsid w:val="00A813DA"/>
    <w:rsid w:val="00A81EA4"/>
    <w:rsid w:val="00A828A1"/>
    <w:rsid w:val="00A82C98"/>
    <w:rsid w:val="00A82D20"/>
    <w:rsid w:val="00A83ABE"/>
    <w:rsid w:val="00A840FD"/>
    <w:rsid w:val="00A843E9"/>
    <w:rsid w:val="00A845AA"/>
    <w:rsid w:val="00A86A43"/>
    <w:rsid w:val="00A874EA"/>
    <w:rsid w:val="00A907FB"/>
    <w:rsid w:val="00A90FDE"/>
    <w:rsid w:val="00A9119E"/>
    <w:rsid w:val="00A917B2"/>
    <w:rsid w:val="00A9213C"/>
    <w:rsid w:val="00A923BA"/>
    <w:rsid w:val="00A927D7"/>
    <w:rsid w:val="00A942D2"/>
    <w:rsid w:val="00A9466B"/>
    <w:rsid w:val="00A949B4"/>
    <w:rsid w:val="00A96673"/>
    <w:rsid w:val="00AA075B"/>
    <w:rsid w:val="00AA0802"/>
    <w:rsid w:val="00AA0971"/>
    <w:rsid w:val="00AA0E67"/>
    <w:rsid w:val="00AA386A"/>
    <w:rsid w:val="00AA68CD"/>
    <w:rsid w:val="00AA6ED5"/>
    <w:rsid w:val="00AB0546"/>
    <w:rsid w:val="00AB18A1"/>
    <w:rsid w:val="00AB1E66"/>
    <w:rsid w:val="00AB1FD2"/>
    <w:rsid w:val="00AB27EF"/>
    <w:rsid w:val="00AB5300"/>
    <w:rsid w:val="00AB5B8D"/>
    <w:rsid w:val="00AB6834"/>
    <w:rsid w:val="00AB71F6"/>
    <w:rsid w:val="00AB74EE"/>
    <w:rsid w:val="00AB7526"/>
    <w:rsid w:val="00AC0ADE"/>
    <w:rsid w:val="00AC13C9"/>
    <w:rsid w:val="00AC15C3"/>
    <w:rsid w:val="00AC17BA"/>
    <w:rsid w:val="00AC3670"/>
    <w:rsid w:val="00AC508D"/>
    <w:rsid w:val="00AC5889"/>
    <w:rsid w:val="00AC6FCD"/>
    <w:rsid w:val="00AD06CF"/>
    <w:rsid w:val="00AD1335"/>
    <w:rsid w:val="00AD1445"/>
    <w:rsid w:val="00AD3F1E"/>
    <w:rsid w:val="00AD482F"/>
    <w:rsid w:val="00AD5D7F"/>
    <w:rsid w:val="00AD6470"/>
    <w:rsid w:val="00AD6484"/>
    <w:rsid w:val="00AD79BF"/>
    <w:rsid w:val="00AE041B"/>
    <w:rsid w:val="00AE0476"/>
    <w:rsid w:val="00AE09AC"/>
    <w:rsid w:val="00AE1406"/>
    <w:rsid w:val="00AE140F"/>
    <w:rsid w:val="00AE1574"/>
    <w:rsid w:val="00AE3B65"/>
    <w:rsid w:val="00AE4C97"/>
    <w:rsid w:val="00AE54C2"/>
    <w:rsid w:val="00AE5E6B"/>
    <w:rsid w:val="00AE6910"/>
    <w:rsid w:val="00AF010D"/>
    <w:rsid w:val="00AF0BC1"/>
    <w:rsid w:val="00AF456D"/>
    <w:rsid w:val="00AF4FD6"/>
    <w:rsid w:val="00AF554E"/>
    <w:rsid w:val="00AF6B04"/>
    <w:rsid w:val="00B0045E"/>
    <w:rsid w:val="00B004B9"/>
    <w:rsid w:val="00B01545"/>
    <w:rsid w:val="00B01659"/>
    <w:rsid w:val="00B036DA"/>
    <w:rsid w:val="00B03A42"/>
    <w:rsid w:val="00B04096"/>
    <w:rsid w:val="00B04193"/>
    <w:rsid w:val="00B055F2"/>
    <w:rsid w:val="00B0572D"/>
    <w:rsid w:val="00B059BC"/>
    <w:rsid w:val="00B05BC2"/>
    <w:rsid w:val="00B060ED"/>
    <w:rsid w:val="00B0710D"/>
    <w:rsid w:val="00B11182"/>
    <w:rsid w:val="00B11C22"/>
    <w:rsid w:val="00B11D35"/>
    <w:rsid w:val="00B121B4"/>
    <w:rsid w:val="00B13532"/>
    <w:rsid w:val="00B139DA"/>
    <w:rsid w:val="00B13DD8"/>
    <w:rsid w:val="00B144AB"/>
    <w:rsid w:val="00B15449"/>
    <w:rsid w:val="00B16160"/>
    <w:rsid w:val="00B1654D"/>
    <w:rsid w:val="00B1682B"/>
    <w:rsid w:val="00B17D73"/>
    <w:rsid w:val="00B20D73"/>
    <w:rsid w:val="00B20E02"/>
    <w:rsid w:val="00B21023"/>
    <w:rsid w:val="00B243EA"/>
    <w:rsid w:val="00B24EE2"/>
    <w:rsid w:val="00B251A3"/>
    <w:rsid w:val="00B251CA"/>
    <w:rsid w:val="00B26190"/>
    <w:rsid w:val="00B27707"/>
    <w:rsid w:val="00B27F48"/>
    <w:rsid w:val="00B315E2"/>
    <w:rsid w:val="00B316E7"/>
    <w:rsid w:val="00B339B0"/>
    <w:rsid w:val="00B364EB"/>
    <w:rsid w:val="00B36F94"/>
    <w:rsid w:val="00B37170"/>
    <w:rsid w:val="00B37CE2"/>
    <w:rsid w:val="00B415D4"/>
    <w:rsid w:val="00B41E35"/>
    <w:rsid w:val="00B41F9C"/>
    <w:rsid w:val="00B429DA"/>
    <w:rsid w:val="00B435AE"/>
    <w:rsid w:val="00B4413B"/>
    <w:rsid w:val="00B44E26"/>
    <w:rsid w:val="00B45056"/>
    <w:rsid w:val="00B4529B"/>
    <w:rsid w:val="00B45CB7"/>
    <w:rsid w:val="00B46478"/>
    <w:rsid w:val="00B47819"/>
    <w:rsid w:val="00B50EE3"/>
    <w:rsid w:val="00B511CB"/>
    <w:rsid w:val="00B5211B"/>
    <w:rsid w:val="00B52D74"/>
    <w:rsid w:val="00B52DEA"/>
    <w:rsid w:val="00B53319"/>
    <w:rsid w:val="00B5371B"/>
    <w:rsid w:val="00B539F9"/>
    <w:rsid w:val="00B53A6C"/>
    <w:rsid w:val="00B5449C"/>
    <w:rsid w:val="00B553B1"/>
    <w:rsid w:val="00B558B0"/>
    <w:rsid w:val="00B56B23"/>
    <w:rsid w:val="00B57CA4"/>
    <w:rsid w:val="00B60D6B"/>
    <w:rsid w:val="00B62059"/>
    <w:rsid w:val="00B622F7"/>
    <w:rsid w:val="00B62661"/>
    <w:rsid w:val="00B631D2"/>
    <w:rsid w:val="00B633FE"/>
    <w:rsid w:val="00B63F63"/>
    <w:rsid w:val="00B63FFA"/>
    <w:rsid w:val="00B6533B"/>
    <w:rsid w:val="00B655C2"/>
    <w:rsid w:val="00B660BC"/>
    <w:rsid w:val="00B66112"/>
    <w:rsid w:val="00B66C54"/>
    <w:rsid w:val="00B672BF"/>
    <w:rsid w:val="00B67C63"/>
    <w:rsid w:val="00B67D10"/>
    <w:rsid w:val="00B707BC"/>
    <w:rsid w:val="00B71594"/>
    <w:rsid w:val="00B71BE3"/>
    <w:rsid w:val="00B72173"/>
    <w:rsid w:val="00B72C68"/>
    <w:rsid w:val="00B733BC"/>
    <w:rsid w:val="00B73D3E"/>
    <w:rsid w:val="00B74E46"/>
    <w:rsid w:val="00B76663"/>
    <w:rsid w:val="00B81E8E"/>
    <w:rsid w:val="00B83715"/>
    <w:rsid w:val="00B83FE3"/>
    <w:rsid w:val="00B840AD"/>
    <w:rsid w:val="00B85A1D"/>
    <w:rsid w:val="00B86029"/>
    <w:rsid w:val="00B8736F"/>
    <w:rsid w:val="00B908D0"/>
    <w:rsid w:val="00B9144F"/>
    <w:rsid w:val="00B925D6"/>
    <w:rsid w:val="00B95E43"/>
    <w:rsid w:val="00B9646E"/>
    <w:rsid w:val="00B96B80"/>
    <w:rsid w:val="00B9775C"/>
    <w:rsid w:val="00B979FA"/>
    <w:rsid w:val="00B97F8B"/>
    <w:rsid w:val="00BA022C"/>
    <w:rsid w:val="00BA0E90"/>
    <w:rsid w:val="00BA2100"/>
    <w:rsid w:val="00BA3D56"/>
    <w:rsid w:val="00BA4B61"/>
    <w:rsid w:val="00BA4B72"/>
    <w:rsid w:val="00BA4BB1"/>
    <w:rsid w:val="00BA62B9"/>
    <w:rsid w:val="00BA69C5"/>
    <w:rsid w:val="00BA74A0"/>
    <w:rsid w:val="00BB04AE"/>
    <w:rsid w:val="00BB059D"/>
    <w:rsid w:val="00BB0EAC"/>
    <w:rsid w:val="00BB0EBE"/>
    <w:rsid w:val="00BB1162"/>
    <w:rsid w:val="00BB16F3"/>
    <w:rsid w:val="00BB217E"/>
    <w:rsid w:val="00BB3915"/>
    <w:rsid w:val="00BB4051"/>
    <w:rsid w:val="00BB5215"/>
    <w:rsid w:val="00BB68B6"/>
    <w:rsid w:val="00BB6C42"/>
    <w:rsid w:val="00BB6E54"/>
    <w:rsid w:val="00BB7213"/>
    <w:rsid w:val="00BB7D96"/>
    <w:rsid w:val="00BC1DB4"/>
    <w:rsid w:val="00BC2D44"/>
    <w:rsid w:val="00BC35A5"/>
    <w:rsid w:val="00BC41BB"/>
    <w:rsid w:val="00BC4ABC"/>
    <w:rsid w:val="00BC54C8"/>
    <w:rsid w:val="00BC5B2E"/>
    <w:rsid w:val="00BC61F5"/>
    <w:rsid w:val="00BC6226"/>
    <w:rsid w:val="00BC62A0"/>
    <w:rsid w:val="00BC632E"/>
    <w:rsid w:val="00BD0FE1"/>
    <w:rsid w:val="00BD2ACC"/>
    <w:rsid w:val="00BD457A"/>
    <w:rsid w:val="00BD46F5"/>
    <w:rsid w:val="00BD4EFD"/>
    <w:rsid w:val="00BD4F92"/>
    <w:rsid w:val="00BD549D"/>
    <w:rsid w:val="00BD5D53"/>
    <w:rsid w:val="00BD6D31"/>
    <w:rsid w:val="00BD705E"/>
    <w:rsid w:val="00BD70D7"/>
    <w:rsid w:val="00BE3BAC"/>
    <w:rsid w:val="00BE5065"/>
    <w:rsid w:val="00BE57DA"/>
    <w:rsid w:val="00BE65F7"/>
    <w:rsid w:val="00BE7BD2"/>
    <w:rsid w:val="00BE7D54"/>
    <w:rsid w:val="00BE7FDA"/>
    <w:rsid w:val="00BF253D"/>
    <w:rsid w:val="00BF3484"/>
    <w:rsid w:val="00BF47DE"/>
    <w:rsid w:val="00BF6200"/>
    <w:rsid w:val="00BF66AA"/>
    <w:rsid w:val="00BF68D6"/>
    <w:rsid w:val="00BF6C50"/>
    <w:rsid w:val="00BF7D0C"/>
    <w:rsid w:val="00C00B10"/>
    <w:rsid w:val="00C013A1"/>
    <w:rsid w:val="00C016AF"/>
    <w:rsid w:val="00C0192B"/>
    <w:rsid w:val="00C02515"/>
    <w:rsid w:val="00C026FF"/>
    <w:rsid w:val="00C02F16"/>
    <w:rsid w:val="00C031BC"/>
    <w:rsid w:val="00C03885"/>
    <w:rsid w:val="00C0427B"/>
    <w:rsid w:val="00C044B2"/>
    <w:rsid w:val="00C04B84"/>
    <w:rsid w:val="00C0606E"/>
    <w:rsid w:val="00C06125"/>
    <w:rsid w:val="00C0696F"/>
    <w:rsid w:val="00C074F6"/>
    <w:rsid w:val="00C1017F"/>
    <w:rsid w:val="00C10B48"/>
    <w:rsid w:val="00C116D4"/>
    <w:rsid w:val="00C11905"/>
    <w:rsid w:val="00C1215C"/>
    <w:rsid w:val="00C13408"/>
    <w:rsid w:val="00C143F9"/>
    <w:rsid w:val="00C1546C"/>
    <w:rsid w:val="00C15576"/>
    <w:rsid w:val="00C15F1B"/>
    <w:rsid w:val="00C16545"/>
    <w:rsid w:val="00C16D6A"/>
    <w:rsid w:val="00C175D0"/>
    <w:rsid w:val="00C1787E"/>
    <w:rsid w:val="00C17C7B"/>
    <w:rsid w:val="00C17DB3"/>
    <w:rsid w:val="00C216F7"/>
    <w:rsid w:val="00C21A8E"/>
    <w:rsid w:val="00C21BCE"/>
    <w:rsid w:val="00C23803"/>
    <w:rsid w:val="00C23B62"/>
    <w:rsid w:val="00C24EE7"/>
    <w:rsid w:val="00C25014"/>
    <w:rsid w:val="00C255BF"/>
    <w:rsid w:val="00C2727A"/>
    <w:rsid w:val="00C27B99"/>
    <w:rsid w:val="00C30450"/>
    <w:rsid w:val="00C3338A"/>
    <w:rsid w:val="00C33558"/>
    <w:rsid w:val="00C34069"/>
    <w:rsid w:val="00C349D2"/>
    <w:rsid w:val="00C34C23"/>
    <w:rsid w:val="00C34E96"/>
    <w:rsid w:val="00C3542C"/>
    <w:rsid w:val="00C36AAA"/>
    <w:rsid w:val="00C375F6"/>
    <w:rsid w:val="00C37B96"/>
    <w:rsid w:val="00C42134"/>
    <w:rsid w:val="00C42A96"/>
    <w:rsid w:val="00C42B06"/>
    <w:rsid w:val="00C42E4E"/>
    <w:rsid w:val="00C43FA0"/>
    <w:rsid w:val="00C45669"/>
    <w:rsid w:val="00C5054B"/>
    <w:rsid w:val="00C528A2"/>
    <w:rsid w:val="00C52F2C"/>
    <w:rsid w:val="00C53736"/>
    <w:rsid w:val="00C54059"/>
    <w:rsid w:val="00C54C94"/>
    <w:rsid w:val="00C55954"/>
    <w:rsid w:val="00C56331"/>
    <w:rsid w:val="00C56BDD"/>
    <w:rsid w:val="00C57100"/>
    <w:rsid w:val="00C60CB0"/>
    <w:rsid w:val="00C62E8D"/>
    <w:rsid w:val="00C631ED"/>
    <w:rsid w:val="00C636A5"/>
    <w:rsid w:val="00C66552"/>
    <w:rsid w:val="00C7010D"/>
    <w:rsid w:val="00C7019C"/>
    <w:rsid w:val="00C725C2"/>
    <w:rsid w:val="00C72E03"/>
    <w:rsid w:val="00C72EFC"/>
    <w:rsid w:val="00C74074"/>
    <w:rsid w:val="00C75F77"/>
    <w:rsid w:val="00C7664B"/>
    <w:rsid w:val="00C771BC"/>
    <w:rsid w:val="00C775B3"/>
    <w:rsid w:val="00C77B8B"/>
    <w:rsid w:val="00C821AD"/>
    <w:rsid w:val="00C82DD3"/>
    <w:rsid w:val="00C83A41"/>
    <w:rsid w:val="00C84330"/>
    <w:rsid w:val="00C8596A"/>
    <w:rsid w:val="00C85BCC"/>
    <w:rsid w:val="00C86434"/>
    <w:rsid w:val="00C87C28"/>
    <w:rsid w:val="00C91D8A"/>
    <w:rsid w:val="00C92785"/>
    <w:rsid w:val="00C92DC8"/>
    <w:rsid w:val="00C95154"/>
    <w:rsid w:val="00C951C8"/>
    <w:rsid w:val="00C96289"/>
    <w:rsid w:val="00C96EFA"/>
    <w:rsid w:val="00C97004"/>
    <w:rsid w:val="00C97365"/>
    <w:rsid w:val="00C97D3C"/>
    <w:rsid w:val="00CA1C52"/>
    <w:rsid w:val="00CA1CD6"/>
    <w:rsid w:val="00CA24F1"/>
    <w:rsid w:val="00CA25A2"/>
    <w:rsid w:val="00CA3319"/>
    <w:rsid w:val="00CA4156"/>
    <w:rsid w:val="00CA48F8"/>
    <w:rsid w:val="00CA4CBA"/>
    <w:rsid w:val="00CA5018"/>
    <w:rsid w:val="00CA546A"/>
    <w:rsid w:val="00CA5DAC"/>
    <w:rsid w:val="00CA6B83"/>
    <w:rsid w:val="00CA7929"/>
    <w:rsid w:val="00CB02B3"/>
    <w:rsid w:val="00CB0629"/>
    <w:rsid w:val="00CB0640"/>
    <w:rsid w:val="00CB10C3"/>
    <w:rsid w:val="00CB2326"/>
    <w:rsid w:val="00CB2D2B"/>
    <w:rsid w:val="00CB3EDC"/>
    <w:rsid w:val="00CB4054"/>
    <w:rsid w:val="00CB4D3C"/>
    <w:rsid w:val="00CB6CA9"/>
    <w:rsid w:val="00CC00F0"/>
    <w:rsid w:val="00CC0291"/>
    <w:rsid w:val="00CC0EA6"/>
    <w:rsid w:val="00CC154D"/>
    <w:rsid w:val="00CC2BA5"/>
    <w:rsid w:val="00CC3387"/>
    <w:rsid w:val="00CC4989"/>
    <w:rsid w:val="00CC5824"/>
    <w:rsid w:val="00CC59CB"/>
    <w:rsid w:val="00CC6833"/>
    <w:rsid w:val="00CC732B"/>
    <w:rsid w:val="00CD0575"/>
    <w:rsid w:val="00CD0736"/>
    <w:rsid w:val="00CD075A"/>
    <w:rsid w:val="00CD16AC"/>
    <w:rsid w:val="00CD2602"/>
    <w:rsid w:val="00CD2718"/>
    <w:rsid w:val="00CD30F8"/>
    <w:rsid w:val="00CD341A"/>
    <w:rsid w:val="00CD435B"/>
    <w:rsid w:val="00CD4382"/>
    <w:rsid w:val="00CD5897"/>
    <w:rsid w:val="00CD613F"/>
    <w:rsid w:val="00CD667C"/>
    <w:rsid w:val="00CD6B13"/>
    <w:rsid w:val="00CD7207"/>
    <w:rsid w:val="00CE005B"/>
    <w:rsid w:val="00CE17FE"/>
    <w:rsid w:val="00CE18D5"/>
    <w:rsid w:val="00CE3F23"/>
    <w:rsid w:val="00CE53DE"/>
    <w:rsid w:val="00CE63E0"/>
    <w:rsid w:val="00CE6983"/>
    <w:rsid w:val="00CF14DB"/>
    <w:rsid w:val="00CF16B2"/>
    <w:rsid w:val="00CF2200"/>
    <w:rsid w:val="00CF2891"/>
    <w:rsid w:val="00CF2EBB"/>
    <w:rsid w:val="00CF6316"/>
    <w:rsid w:val="00D009B4"/>
    <w:rsid w:val="00D01D16"/>
    <w:rsid w:val="00D022F5"/>
    <w:rsid w:val="00D028E6"/>
    <w:rsid w:val="00D02E1E"/>
    <w:rsid w:val="00D03246"/>
    <w:rsid w:val="00D041F0"/>
    <w:rsid w:val="00D0639A"/>
    <w:rsid w:val="00D074F1"/>
    <w:rsid w:val="00D078A3"/>
    <w:rsid w:val="00D113D1"/>
    <w:rsid w:val="00D13317"/>
    <w:rsid w:val="00D134F3"/>
    <w:rsid w:val="00D14223"/>
    <w:rsid w:val="00D14B19"/>
    <w:rsid w:val="00D15E15"/>
    <w:rsid w:val="00D16D48"/>
    <w:rsid w:val="00D17047"/>
    <w:rsid w:val="00D17C1D"/>
    <w:rsid w:val="00D17CBC"/>
    <w:rsid w:val="00D203C7"/>
    <w:rsid w:val="00D21884"/>
    <w:rsid w:val="00D218D5"/>
    <w:rsid w:val="00D21FC1"/>
    <w:rsid w:val="00D2307E"/>
    <w:rsid w:val="00D23746"/>
    <w:rsid w:val="00D23C97"/>
    <w:rsid w:val="00D2414F"/>
    <w:rsid w:val="00D24292"/>
    <w:rsid w:val="00D24FEE"/>
    <w:rsid w:val="00D259AC"/>
    <w:rsid w:val="00D26079"/>
    <w:rsid w:val="00D265FD"/>
    <w:rsid w:val="00D26EB8"/>
    <w:rsid w:val="00D272EA"/>
    <w:rsid w:val="00D27F3D"/>
    <w:rsid w:val="00D30F4C"/>
    <w:rsid w:val="00D31D48"/>
    <w:rsid w:val="00D32123"/>
    <w:rsid w:val="00D3287D"/>
    <w:rsid w:val="00D35041"/>
    <w:rsid w:val="00D3567C"/>
    <w:rsid w:val="00D35827"/>
    <w:rsid w:val="00D35BCF"/>
    <w:rsid w:val="00D366EB"/>
    <w:rsid w:val="00D36B84"/>
    <w:rsid w:val="00D37075"/>
    <w:rsid w:val="00D415CD"/>
    <w:rsid w:val="00D42679"/>
    <w:rsid w:val="00D42B01"/>
    <w:rsid w:val="00D4598B"/>
    <w:rsid w:val="00D460C9"/>
    <w:rsid w:val="00D464DE"/>
    <w:rsid w:val="00D47650"/>
    <w:rsid w:val="00D47920"/>
    <w:rsid w:val="00D50609"/>
    <w:rsid w:val="00D507D4"/>
    <w:rsid w:val="00D51590"/>
    <w:rsid w:val="00D51597"/>
    <w:rsid w:val="00D51834"/>
    <w:rsid w:val="00D5245E"/>
    <w:rsid w:val="00D52653"/>
    <w:rsid w:val="00D52CD9"/>
    <w:rsid w:val="00D53C6D"/>
    <w:rsid w:val="00D54020"/>
    <w:rsid w:val="00D541DF"/>
    <w:rsid w:val="00D545DA"/>
    <w:rsid w:val="00D554CA"/>
    <w:rsid w:val="00D55629"/>
    <w:rsid w:val="00D559DC"/>
    <w:rsid w:val="00D55ADA"/>
    <w:rsid w:val="00D55D0D"/>
    <w:rsid w:val="00D57674"/>
    <w:rsid w:val="00D606F7"/>
    <w:rsid w:val="00D60B43"/>
    <w:rsid w:val="00D61C09"/>
    <w:rsid w:val="00D61E7C"/>
    <w:rsid w:val="00D6238C"/>
    <w:rsid w:val="00D62ECE"/>
    <w:rsid w:val="00D6305A"/>
    <w:rsid w:val="00D633F5"/>
    <w:rsid w:val="00D6384A"/>
    <w:rsid w:val="00D64AEC"/>
    <w:rsid w:val="00D64B92"/>
    <w:rsid w:val="00D6563E"/>
    <w:rsid w:val="00D6646B"/>
    <w:rsid w:val="00D66C42"/>
    <w:rsid w:val="00D704CF"/>
    <w:rsid w:val="00D708FB"/>
    <w:rsid w:val="00D71F95"/>
    <w:rsid w:val="00D721BC"/>
    <w:rsid w:val="00D724B9"/>
    <w:rsid w:val="00D72773"/>
    <w:rsid w:val="00D73463"/>
    <w:rsid w:val="00D735F5"/>
    <w:rsid w:val="00D73F44"/>
    <w:rsid w:val="00D7421A"/>
    <w:rsid w:val="00D744FB"/>
    <w:rsid w:val="00D74D50"/>
    <w:rsid w:val="00D77602"/>
    <w:rsid w:val="00D77887"/>
    <w:rsid w:val="00D779ED"/>
    <w:rsid w:val="00D80699"/>
    <w:rsid w:val="00D80F16"/>
    <w:rsid w:val="00D81500"/>
    <w:rsid w:val="00D81B94"/>
    <w:rsid w:val="00D820EA"/>
    <w:rsid w:val="00D821F5"/>
    <w:rsid w:val="00D82547"/>
    <w:rsid w:val="00D8272F"/>
    <w:rsid w:val="00D82D47"/>
    <w:rsid w:val="00D84B61"/>
    <w:rsid w:val="00D858BC"/>
    <w:rsid w:val="00D8687B"/>
    <w:rsid w:val="00D87F69"/>
    <w:rsid w:val="00D910DB"/>
    <w:rsid w:val="00D91181"/>
    <w:rsid w:val="00D91391"/>
    <w:rsid w:val="00D91F2A"/>
    <w:rsid w:val="00D9233F"/>
    <w:rsid w:val="00D930FB"/>
    <w:rsid w:val="00D94623"/>
    <w:rsid w:val="00D95271"/>
    <w:rsid w:val="00D96640"/>
    <w:rsid w:val="00D96A7F"/>
    <w:rsid w:val="00D97F3B"/>
    <w:rsid w:val="00DA01B9"/>
    <w:rsid w:val="00DA1066"/>
    <w:rsid w:val="00DA1617"/>
    <w:rsid w:val="00DA1AD5"/>
    <w:rsid w:val="00DA252B"/>
    <w:rsid w:val="00DA3D43"/>
    <w:rsid w:val="00DA4066"/>
    <w:rsid w:val="00DA4B5F"/>
    <w:rsid w:val="00DA530B"/>
    <w:rsid w:val="00DA5AF1"/>
    <w:rsid w:val="00DA692D"/>
    <w:rsid w:val="00DA72EB"/>
    <w:rsid w:val="00DB01F2"/>
    <w:rsid w:val="00DB0D6B"/>
    <w:rsid w:val="00DB1A76"/>
    <w:rsid w:val="00DB1FA2"/>
    <w:rsid w:val="00DB2094"/>
    <w:rsid w:val="00DB2B3E"/>
    <w:rsid w:val="00DB2D5F"/>
    <w:rsid w:val="00DB37E3"/>
    <w:rsid w:val="00DB3CAD"/>
    <w:rsid w:val="00DB45F7"/>
    <w:rsid w:val="00DB52F8"/>
    <w:rsid w:val="00DB5B48"/>
    <w:rsid w:val="00DB6D6E"/>
    <w:rsid w:val="00DB7F23"/>
    <w:rsid w:val="00DC3B6A"/>
    <w:rsid w:val="00DC4935"/>
    <w:rsid w:val="00DC6BA1"/>
    <w:rsid w:val="00DC79E1"/>
    <w:rsid w:val="00DC7E62"/>
    <w:rsid w:val="00DC7EF3"/>
    <w:rsid w:val="00DD0266"/>
    <w:rsid w:val="00DD1079"/>
    <w:rsid w:val="00DD4892"/>
    <w:rsid w:val="00DD6AF2"/>
    <w:rsid w:val="00DD753D"/>
    <w:rsid w:val="00DE12E3"/>
    <w:rsid w:val="00DE1C20"/>
    <w:rsid w:val="00DE27F2"/>
    <w:rsid w:val="00DE2A4E"/>
    <w:rsid w:val="00DE36A7"/>
    <w:rsid w:val="00DE3E72"/>
    <w:rsid w:val="00DE4F56"/>
    <w:rsid w:val="00DE5764"/>
    <w:rsid w:val="00DE63D6"/>
    <w:rsid w:val="00DE6C0D"/>
    <w:rsid w:val="00DE7021"/>
    <w:rsid w:val="00DE75CD"/>
    <w:rsid w:val="00DF042B"/>
    <w:rsid w:val="00DF0911"/>
    <w:rsid w:val="00DF0B4B"/>
    <w:rsid w:val="00DF25F0"/>
    <w:rsid w:val="00DF3583"/>
    <w:rsid w:val="00DF3752"/>
    <w:rsid w:val="00DF5858"/>
    <w:rsid w:val="00DF5DF4"/>
    <w:rsid w:val="00DF70D2"/>
    <w:rsid w:val="00DF7BAF"/>
    <w:rsid w:val="00E0048E"/>
    <w:rsid w:val="00E00A28"/>
    <w:rsid w:val="00E01444"/>
    <w:rsid w:val="00E02A52"/>
    <w:rsid w:val="00E02ECD"/>
    <w:rsid w:val="00E038DB"/>
    <w:rsid w:val="00E05555"/>
    <w:rsid w:val="00E056B7"/>
    <w:rsid w:val="00E1038A"/>
    <w:rsid w:val="00E1107C"/>
    <w:rsid w:val="00E116E8"/>
    <w:rsid w:val="00E11B71"/>
    <w:rsid w:val="00E1251C"/>
    <w:rsid w:val="00E129DD"/>
    <w:rsid w:val="00E135D5"/>
    <w:rsid w:val="00E16851"/>
    <w:rsid w:val="00E16D95"/>
    <w:rsid w:val="00E16F14"/>
    <w:rsid w:val="00E17827"/>
    <w:rsid w:val="00E17CE4"/>
    <w:rsid w:val="00E20674"/>
    <w:rsid w:val="00E20FE0"/>
    <w:rsid w:val="00E21079"/>
    <w:rsid w:val="00E2137D"/>
    <w:rsid w:val="00E21753"/>
    <w:rsid w:val="00E21EC2"/>
    <w:rsid w:val="00E22515"/>
    <w:rsid w:val="00E22B7B"/>
    <w:rsid w:val="00E24AD3"/>
    <w:rsid w:val="00E26A44"/>
    <w:rsid w:val="00E30952"/>
    <w:rsid w:val="00E309E8"/>
    <w:rsid w:val="00E30DAA"/>
    <w:rsid w:val="00E34109"/>
    <w:rsid w:val="00E3531C"/>
    <w:rsid w:val="00E35426"/>
    <w:rsid w:val="00E35977"/>
    <w:rsid w:val="00E35D71"/>
    <w:rsid w:val="00E35F7F"/>
    <w:rsid w:val="00E3633D"/>
    <w:rsid w:val="00E37E95"/>
    <w:rsid w:val="00E41276"/>
    <w:rsid w:val="00E41BAE"/>
    <w:rsid w:val="00E41ED0"/>
    <w:rsid w:val="00E43188"/>
    <w:rsid w:val="00E43E3A"/>
    <w:rsid w:val="00E44EF9"/>
    <w:rsid w:val="00E45855"/>
    <w:rsid w:val="00E4796C"/>
    <w:rsid w:val="00E515EA"/>
    <w:rsid w:val="00E51B84"/>
    <w:rsid w:val="00E53C6E"/>
    <w:rsid w:val="00E5518F"/>
    <w:rsid w:val="00E555F2"/>
    <w:rsid w:val="00E55753"/>
    <w:rsid w:val="00E559C7"/>
    <w:rsid w:val="00E55AFD"/>
    <w:rsid w:val="00E55C30"/>
    <w:rsid w:val="00E56949"/>
    <w:rsid w:val="00E57D76"/>
    <w:rsid w:val="00E615C3"/>
    <w:rsid w:val="00E61ACF"/>
    <w:rsid w:val="00E6268C"/>
    <w:rsid w:val="00E63AC1"/>
    <w:rsid w:val="00E6403A"/>
    <w:rsid w:val="00E64676"/>
    <w:rsid w:val="00E649E6"/>
    <w:rsid w:val="00E64B6C"/>
    <w:rsid w:val="00E64D61"/>
    <w:rsid w:val="00E65AC6"/>
    <w:rsid w:val="00E65EF4"/>
    <w:rsid w:val="00E662EE"/>
    <w:rsid w:val="00E66804"/>
    <w:rsid w:val="00E66E38"/>
    <w:rsid w:val="00E66E67"/>
    <w:rsid w:val="00E66F05"/>
    <w:rsid w:val="00E70506"/>
    <w:rsid w:val="00E71696"/>
    <w:rsid w:val="00E722ED"/>
    <w:rsid w:val="00E72397"/>
    <w:rsid w:val="00E72571"/>
    <w:rsid w:val="00E72755"/>
    <w:rsid w:val="00E72E5B"/>
    <w:rsid w:val="00E73D16"/>
    <w:rsid w:val="00E73DAB"/>
    <w:rsid w:val="00E74573"/>
    <w:rsid w:val="00E74AF1"/>
    <w:rsid w:val="00E758AA"/>
    <w:rsid w:val="00E75DAD"/>
    <w:rsid w:val="00E777AC"/>
    <w:rsid w:val="00E77D68"/>
    <w:rsid w:val="00E8228C"/>
    <w:rsid w:val="00E82324"/>
    <w:rsid w:val="00E8762F"/>
    <w:rsid w:val="00E87B8F"/>
    <w:rsid w:val="00E908D0"/>
    <w:rsid w:val="00E90A78"/>
    <w:rsid w:val="00E91267"/>
    <w:rsid w:val="00E913E1"/>
    <w:rsid w:val="00E91686"/>
    <w:rsid w:val="00E91AED"/>
    <w:rsid w:val="00E9228C"/>
    <w:rsid w:val="00E923F0"/>
    <w:rsid w:val="00E92438"/>
    <w:rsid w:val="00E925BE"/>
    <w:rsid w:val="00E92F94"/>
    <w:rsid w:val="00E93175"/>
    <w:rsid w:val="00E936DD"/>
    <w:rsid w:val="00E9403F"/>
    <w:rsid w:val="00E94B98"/>
    <w:rsid w:val="00E95E3E"/>
    <w:rsid w:val="00E96BED"/>
    <w:rsid w:val="00E96BFF"/>
    <w:rsid w:val="00E96CAD"/>
    <w:rsid w:val="00E9761B"/>
    <w:rsid w:val="00E97A4A"/>
    <w:rsid w:val="00EA051C"/>
    <w:rsid w:val="00EA096E"/>
    <w:rsid w:val="00EA1DA1"/>
    <w:rsid w:val="00EA23B1"/>
    <w:rsid w:val="00EA2F84"/>
    <w:rsid w:val="00EA33E0"/>
    <w:rsid w:val="00EA3C41"/>
    <w:rsid w:val="00EA3FD3"/>
    <w:rsid w:val="00EA42BA"/>
    <w:rsid w:val="00EA434F"/>
    <w:rsid w:val="00EA4D88"/>
    <w:rsid w:val="00EA5DC6"/>
    <w:rsid w:val="00EA6250"/>
    <w:rsid w:val="00EA73EA"/>
    <w:rsid w:val="00EB0154"/>
    <w:rsid w:val="00EB29A5"/>
    <w:rsid w:val="00EB3B2F"/>
    <w:rsid w:val="00EB3B76"/>
    <w:rsid w:val="00EB4BE6"/>
    <w:rsid w:val="00EB54D0"/>
    <w:rsid w:val="00EB6F18"/>
    <w:rsid w:val="00EB73EE"/>
    <w:rsid w:val="00EB74B1"/>
    <w:rsid w:val="00EB7915"/>
    <w:rsid w:val="00EB7CB8"/>
    <w:rsid w:val="00EC1335"/>
    <w:rsid w:val="00EC1B97"/>
    <w:rsid w:val="00EC260F"/>
    <w:rsid w:val="00EC2899"/>
    <w:rsid w:val="00EC30A3"/>
    <w:rsid w:val="00EC42FF"/>
    <w:rsid w:val="00EC486C"/>
    <w:rsid w:val="00EC4ECB"/>
    <w:rsid w:val="00EC5DFF"/>
    <w:rsid w:val="00EC6055"/>
    <w:rsid w:val="00EC6451"/>
    <w:rsid w:val="00ED04E2"/>
    <w:rsid w:val="00ED0849"/>
    <w:rsid w:val="00ED0E11"/>
    <w:rsid w:val="00ED15E0"/>
    <w:rsid w:val="00ED1682"/>
    <w:rsid w:val="00ED184B"/>
    <w:rsid w:val="00ED1FCA"/>
    <w:rsid w:val="00ED24E4"/>
    <w:rsid w:val="00ED2DD7"/>
    <w:rsid w:val="00ED34C4"/>
    <w:rsid w:val="00ED35E6"/>
    <w:rsid w:val="00ED50BE"/>
    <w:rsid w:val="00ED6982"/>
    <w:rsid w:val="00ED7599"/>
    <w:rsid w:val="00ED77D0"/>
    <w:rsid w:val="00EE036D"/>
    <w:rsid w:val="00EE12DB"/>
    <w:rsid w:val="00EE1C9D"/>
    <w:rsid w:val="00EE2030"/>
    <w:rsid w:val="00EE3E20"/>
    <w:rsid w:val="00EE4112"/>
    <w:rsid w:val="00EE4FFD"/>
    <w:rsid w:val="00EE543A"/>
    <w:rsid w:val="00EE5875"/>
    <w:rsid w:val="00EE689A"/>
    <w:rsid w:val="00EF02D0"/>
    <w:rsid w:val="00EF0E39"/>
    <w:rsid w:val="00EF121D"/>
    <w:rsid w:val="00EF1509"/>
    <w:rsid w:val="00EF47E4"/>
    <w:rsid w:val="00EF52B5"/>
    <w:rsid w:val="00EF53B8"/>
    <w:rsid w:val="00EF57D3"/>
    <w:rsid w:val="00EF5D48"/>
    <w:rsid w:val="00EF5DC0"/>
    <w:rsid w:val="00EF6131"/>
    <w:rsid w:val="00EF620F"/>
    <w:rsid w:val="00F0086D"/>
    <w:rsid w:val="00F01321"/>
    <w:rsid w:val="00F01ED8"/>
    <w:rsid w:val="00F04B10"/>
    <w:rsid w:val="00F04C4B"/>
    <w:rsid w:val="00F06B07"/>
    <w:rsid w:val="00F070CF"/>
    <w:rsid w:val="00F0779D"/>
    <w:rsid w:val="00F0794D"/>
    <w:rsid w:val="00F07C8C"/>
    <w:rsid w:val="00F07D53"/>
    <w:rsid w:val="00F118FD"/>
    <w:rsid w:val="00F12A1F"/>
    <w:rsid w:val="00F12B0F"/>
    <w:rsid w:val="00F1424F"/>
    <w:rsid w:val="00F143F6"/>
    <w:rsid w:val="00F174DB"/>
    <w:rsid w:val="00F2000C"/>
    <w:rsid w:val="00F20E9F"/>
    <w:rsid w:val="00F21B00"/>
    <w:rsid w:val="00F22430"/>
    <w:rsid w:val="00F22AF9"/>
    <w:rsid w:val="00F2417B"/>
    <w:rsid w:val="00F24CC7"/>
    <w:rsid w:val="00F250DC"/>
    <w:rsid w:val="00F26321"/>
    <w:rsid w:val="00F26346"/>
    <w:rsid w:val="00F27940"/>
    <w:rsid w:val="00F30D1A"/>
    <w:rsid w:val="00F30DF7"/>
    <w:rsid w:val="00F30E9A"/>
    <w:rsid w:val="00F316D0"/>
    <w:rsid w:val="00F3176D"/>
    <w:rsid w:val="00F32F10"/>
    <w:rsid w:val="00F34025"/>
    <w:rsid w:val="00F34828"/>
    <w:rsid w:val="00F35F06"/>
    <w:rsid w:val="00F35F97"/>
    <w:rsid w:val="00F360B5"/>
    <w:rsid w:val="00F36157"/>
    <w:rsid w:val="00F36645"/>
    <w:rsid w:val="00F36FFF"/>
    <w:rsid w:val="00F379D4"/>
    <w:rsid w:val="00F40C83"/>
    <w:rsid w:val="00F40CA5"/>
    <w:rsid w:val="00F41DCB"/>
    <w:rsid w:val="00F42335"/>
    <w:rsid w:val="00F426BB"/>
    <w:rsid w:val="00F427E8"/>
    <w:rsid w:val="00F4295C"/>
    <w:rsid w:val="00F4314E"/>
    <w:rsid w:val="00F43A49"/>
    <w:rsid w:val="00F43EEC"/>
    <w:rsid w:val="00F4419A"/>
    <w:rsid w:val="00F44F9E"/>
    <w:rsid w:val="00F45A77"/>
    <w:rsid w:val="00F4653F"/>
    <w:rsid w:val="00F47717"/>
    <w:rsid w:val="00F512D9"/>
    <w:rsid w:val="00F515E7"/>
    <w:rsid w:val="00F519BB"/>
    <w:rsid w:val="00F52265"/>
    <w:rsid w:val="00F522F4"/>
    <w:rsid w:val="00F52D24"/>
    <w:rsid w:val="00F532D4"/>
    <w:rsid w:val="00F538CD"/>
    <w:rsid w:val="00F53A38"/>
    <w:rsid w:val="00F53EAE"/>
    <w:rsid w:val="00F5551A"/>
    <w:rsid w:val="00F569CC"/>
    <w:rsid w:val="00F56D8B"/>
    <w:rsid w:val="00F5706C"/>
    <w:rsid w:val="00F577F4"/>
    <w:rsid w:val="00F57839"/>
    <w:rsid w:val="00F57944"/>
    <w:rsid w:val="00F57CBC"/>
    <w:rsid w:val="00F60A6D"/>
    <w:rsid w:val="00F62710"/>
    <w:rsid w:val="00F62975"/>
    <w:rsid w:val="00F62FB7"/>
    <w:rsid w:val="00F63801"/>
    <w:rsid w:val="00F642D6"/>
    <w:rsid w:val="00F67264"/>
    <w:rsid w:val="00F70265"/>
    <w:rsid w:val="00F70F05"/>
    <w:rsid w:val="00F72B6F"/>
    <w:rsid w:val="00F73C98"/>
    <w:rsid w:val="00F76712"/>
    <w:rsid w:val="00F804F4"/>
    <w:rsid w:val="00F80513"/>
    <w:rsid w:val="00F80654"/>
    <w:rsid w:val="00F82223"/>
    <w:rsid w:val="00F82901"/>
    <w:rsid w:val="00F841C0"/>
    <w:rsid w:val="00F84E3B"/>
    <w:rsid w:val="00F85553"/>
    <w:rsid w:val="00F85EAA"/>
    <w:rsid w:val="00F87567"/>
    <w:rsid w:val="00F879BE"/>
    <w:rsid w:val="00F87C36"/>
    <w:rsid w:val="00F87CE3"/>
    <w:rsid w:val="00F908F4"/>
    <w:rsid w:val="00F91416"/>
    <w:rsid w:val="00F9167B"/>
    <w:rsid w:val="00F91BBD"/>
    <w:rsid w:val="00F91F2E"/>
    <w:rsid w:val="00F92A39"/>
    <w:rsid w:val="00F935E8"/>
    <w:rsid w:val="00F93967"/>
    <w:rsid w:val="00F9622C"/>
    <w:rsid w:val="00F96B28"/>
    <w:rsid w:val="00F9769F"/>
    <w:rsid w:val="00F976CB"/>
    <w:rsid w:val="00F97C29"/>
    <w:rsid w:val="00FA0C57"/>
    <w:rsid w:val="00FA0CAB"/>
    <w:rsid w:val="00FA10D7"/>
    <w:rsid w:val="00FA29F8"/>
    <w:rsid w:val="00FA2F54"/>
    <w:rsid w:val="00FA3E12"/>
    <w:rsid w:val="00FA4251"/>
    <w:rsid w:val="00FA45D7"/>
    <w:rsid w:val="00FA6203"/>
    <w:rsid w:val="00FA6511"/>
    <w:rsid w:val="00FA6850"/>
    <w:rsid w:val="00FB08FA"/>
    <w:rsid w:val="00FB171A"/>
    <w:rsid w:val="00FB1A7F"/>
    <w:rsid w:val="00FB1EFA"/>
    <w:rsid w:val="00FB219C"/>
    <w:rsid w:val="00FB2FD3"/>
    <w:rsid w:val="00FB31BA"/>
    <w:rsid w:val="00FB498F"/>
    <w:rsid w:val="00FB5282"/>
    <w:rsid w:val="00FC0019"/>
    <w:rsid w:val="00FC0539"/>
    <w:rsid w:val="00FC14F2"/>
    <w:rsid w:val="00FC362C"/>
    <w:rsid w:val="00FC3EB1"/>
    <w:rsid w:val="00FC41C0"/>
    <w:rsid w:val="00FC43F8"/>
    <w:rsid w:val="00FC66F2"/>
    <w:rsid w:val="00FC6A1B"/>
    <w:rsid w:val="00FC7204"/>
    <w:rsid w:val="00FD0C10"/>
    <w:rsid w:val="00FD0C21"/>
    <w:rsid w:val="00FD0FAC"/>
    <w:rsid w:val="00FD1AAD"/>
    <w:rsid w:val="00FD3732"/>
    <w:rsid w:val="00FD4B4A"/>
    <w:rsid w:val="00FD587B"/>
    <w:rsid w:val="00FD5AE6"/>
    <w:rsid w:val="00FD5E7D"/>
    <w:rsid w:val="00FD6501"/>
    <w:rsid w:val="00FD700C"/>
    <w:rsid w:val="00FD7E23"/>
    <w:rsid w:val="00FE0228"/>
    <w:rsid w:val="00FE1C77"/>
    <w:rsid w:val="00FE24C2"/>
    <w:rsid w:val="00FE3C4D"/>
    <w:rsid w:val="00FE4272"/>
    <w:rsid w:val="00FE501C"/>
    <w:rsid w:val="00FE52B5"/>
    <w:rsid w:val="00FE6DF3"/>
    <w:rsid w:val="00FF0904"/>
    <w:rsid w:val="00FF10D8"/>
    <w:rsid w:val="00FF1392"/>
    <w:rsid w:val="00FF19F8"/>
    <w:rsid w:val="00FF20A7"/>
    <w:rsid w:val="00FF255A"/>
    <w:rsid w:val="00FF2B0B"/>
    <w:rsid w:val="00FF2F90"/>
    <w:rsid w:val="00FF3FC3"/>
    <w:rsid w:val="00FF45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fill="f" fillcolor="white" stroke="f">
      <v:fill color="white" on="f"/>
      <v:stroke on="f"/>
    </o:shapedefaults>
    <o:shapelayout v:ext="edit">
      <o:idmap v:ext="edit" data="1"/>
    </o:shapelayout>
  </w:shapeDefaults>
  <w:decimalSymbol w:val=","/>
  <w:listSeparator w:val=";"/>
  <w14:docId w14:val="5634B741"/>
  <w15:docId w15:val="{68E0B647-9F0F-4BFC-BED3-02CAC8CE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EF4"/>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uiPriority w:val="9"/>
    <w:rsid w:val="00E55C30"/>
    <w:rPr>
      <w:rFonts w:ascii="Cambria" w:hAnsi="Cambria"/>
      <w:b/>
      <w:bCs/>
      <w:i/>
      <w:iCs/>
      <w:sz w:val="28"/>
      <w:szCs w:val="28"/>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Puesto">
    <w:name w:val="Title"/>
    <w:aliases w:val="Títulos Principales sin numeración,Title Char"/>
    <w:basedOn w:val="Normal"/>
    <w:link w:val="PuestoCar"/>
    <w:qFormat/>
    <w:rsid w:val="006A6F8A"/>
    <w:pPr>
      <w:autoSpaceDE/>
      <w:autoSpaceDN/>
      <w:jc w:val="center"/>
    </w:pPr>
    <w:rPr>
      <w:rFonts w:cs="Times New Roman"/>
      <w:b/>
      <w:sz w:val="18"/>
    </w:rPr>
  </w:style>
  <w:style w:type="character" w:customStyle="1" w:styleId="PuestoCar">
    <w:name w:val="Puesto Car"/>
    <w:aliases w:val="Títulos Principales sin numeración Car1,Title Char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
    <w:basedOn w:val="Fuentedeprrafopredeter"/>
    <w:link w:val="Sinespaciado"/>
    <w:uiPriority w:val="1"/>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uiPriority w:val="99"/>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99"/>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uiPriority w:val="20"/>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92D0D"/>
    <w:rPr>
      <w:lang w:val="es-ES" w:eastAsia="es-ES"/>
    </w:rPr>
  </w:style>
  <w:style w:type="character" w:styleId="Refdenotaalpie">
    <w:name w:val="footnote reference"/>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basedOn w:val="Normal"/>
    <w:link w:val="TextocomentarioCar"/>
    <w:rsid w:val="00292D0D"/>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uiPriority w:val="99"/>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uiPriority w:val="99"/>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uiPriority w:val="99"/>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uiPriority w:val="99"/>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uiPriority w:val="99"/>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basedOn w:val="Normal"/>
    <w:next w:val="Puest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uiPriority w:val="99"/>
    <w:rsid w:val="0047748C"/>
    <w:pPr>
      <w:autoSpaceDE/>
      <w:autoSpaceDN/>
      <w:spacing w:before="100" w:beforeAutospacing="1" w:after="100" w:afterAutospacing="1"/>
    </w:pPr>
    <w:rPr>
      <w:sz w:val="18"/>
      <w:szCs w:val="18"/>
      <w:lang w:val="es-ES"/>
    </w:rPr>
  </w:style>
  <w:style w:type="paragraph" w:customStyle="1" w:styleId="font6">
    <w:name w:val="font6"/>
    <w:basedOn w:val="Normal"/>
    <w:uiPriority w:val="99"/>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uiPriority w:val="99"/>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uiPriority w:val="99"/>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uiPriority w:val="99"/>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uiPriority w:val="99"/>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uiPriority w:val="99"/>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Puesto"/>
    <w:uiPriority w:val="99"/>
    <w:qFormat/>
    <w:rsid w:val="0047748C"/>
    <w:pPr>
      <w:autoSpaceDE/>
      <w:autoSpaceDN/>
      <w:jc w:val="center"/>
    </w:pPr>
    <w:rPr>
      <w:rFonts w:cs="Times New Roman"/>
      <w:b/>
      <w:sz w:val="24"/>
      <w:lang w:val="es-ES"/>
    </w:rPr>
  </w:style>
  <w:style w:type="character" w:customStyle="1" w:styleId="NoSpacingChar">
    <w:name w:val="No Spacing Char"/>
    <w:link w:val="Sinespaciado1"/>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uiPriority w:val="99"/>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uiPriority w:val="99"/>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uiPriority w:val="99"/>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uiPriority w:val="99"/>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uiPriority w:val="99"/>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uiPriority w:val="99"/>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uiPriority w:val="99"/>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uiPriority w:val="99"/>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uiPriority w:val="99"/>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uiPriority w:val="99"/>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uiPriority w:val="99"/>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uiPriority w:val="99"/>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uiPriority w:val="99"/>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uiPriority w:val="99"/>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uiPriority w:val="99"/>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uiPriority w:val="99"/>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iPriority w:val="99"/>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0">
    <w:name w:val="Mención sin resolver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character" w:customStyle="1" w:styleId="UnresolvedMention">
    <w:name w:val="Unresolved Mention"/>
    <w:basedOn w:val="Fuentedeprrafopredeter"/>
    <w:uiPriority w:val="99"/>
    <w:semiHidden/>
    <w:unhideWhenUsed/>
    <w:rsid w:val="00062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604074222">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150_2007.html" TargetMode="External"/><Relationship Id="rId13" Type="http://schemas.openxmlformats.org/officeDocument/2006/relationships/hyperlink" Target="file:///\\172.26.99.20\arcon\2020\1%20PROCESOS%202020\4%20MINIMA%20CUANTIA\PN%20MEVAL%20MIC%20023%202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val.ofcon-cont1@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secretariasenado.gov.co/senado/basedoc/ley_1150_2007.html"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2A696-6668-46C0-B9FD-792E0EA5C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31</Pages>
  <Words>11984</Words>
  <Characters>68423</Characters>
  <Application>Microsoft Office Word</Application>
  <DocSecurity>0</DocSecurity>
  <Lines>570</Lines>
  <Paragraphs>160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80247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MEVAL - MAURICIO CASTRILLON GAVIRIA</cp:lastModifiedBy>
  <cp:revision>84</cp:revision>
  <cp:lastPrinted>2020-09-28T22:32:00Z</cp:lastPrinted>
  <dcterms:created xsi:type="dcterms:W3CDTF">2020-09-16T22:29:00Z</dcterms:created>
  <dcterms:modified xsi:type="dcterms:W3CDTF">2020-09-28T22:32:00Z</dcterms:modified>
</cp:coreProperties>
</file>