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70841" w14:textId="77777777" w:rsidR="00AD6484" w:rsidRPr="003572D3" w:rsidRDefault="00F01321" w:rsidP="00E91267">
      <w:pPr>
        <w:pStyle w:val="Prrafodelista"/>
        <w:ind w:left="1416" w:hanging="696"/>
        <w:jc w:val="center"/>
      </w:pPr>
      <w:r w:rsidRPr="003572D3">
        <w:t>POLICÍA</w:t>
      </w:r>
      <w:r w:rsidR="0088401D" w:rsidRPr="003572D3">
        <w:t xml:space="preserve"> METROPOLITANA DEL VALLE DE </w:t>
      </w:r>
      <w:r w:rsidR="0094031E" w:rsidRPr="003572D3">
        <w:t>A</w:t>
      </w:r>
      <w:r w:rsidR="0088401D" w:rsidRPr="003572D3">
        <w:t>BURRÁ</w:t>
      </w:r>
    </w:p>
    <w:p w14:paraId="4874A07F" w14:textId="77777777" w:rsidR="0041026C" w:rsidRPr="003572D3" w:rsidRDefault="0041026C" w:rsidP="00B840AD">
      <w:pPr>
        <w:jc w:val="center"/>
        <w:rPr>
          <w:b/>
        </w:rPr>
      </w:pPr>
    </w:p>
    <w:p w14:paraId="3D3DFDC8" w14:textId="0D323FFD" w:rsidR="0041026C" w:rsidRPr="003572D3" w:rsidRDefault="0041026C" w:rsidP="0041026C">
      <w:pPr>
        <w:pStyle w:val="Ttulo6"/>
        <w:spacing w:before="0" w:after="0"/>
        <w:jc w:val="both"/>
        <w:rPr>
          <w:rFonts w:ascii="Arial" w:hAnsi="Arial" w:cs="Arial"/>
          <w:bCs w:val="0"/>
          <w:sz w:val="20"/>
          <w:szCs w:val="20"/>
          <w:lang w:val="es-CO" w:eastAsia="es-ES"/>
        </w:rPr>
      </w:pPr>
      <w:r w:rsidRPr="003572D3">
        <w:rPr>
          <w:rFonts w:ascii="Arial" w:hAnsi="Arial" w:cs="Arial"/>
          <w:bCs w:val="0"/>
          <w:sz w:val="20"/>
          <w:szCs w:val="20"/>
          <w:lang w:val="es-CO" w:eastAsia="es-ES"/>
        </w:rPr>
        <w:t>N°S-20</w:t>
      </w:r>
      <w:r w:rsidR="00871E28" w:rsidRPr="003572D3">
        <w:rPr>
          <w:rFonts w:ascii="Arial" w:hAnsi="Arial" w:cs="Arial"/>
          <w:bCs w:val="0"/>
          <w:sz w:val="20"/>
          <w:szCs w:val="20"/>
          <w:lang w:val="es-CO" w:eastAsia="es-ES"/>
        </w:rPr>
        <w:t>20</w:t>
      </w:r>
      <w:r w:rsidR="008E09C1" w:rsidRPr="003572D3">
        <w:rPr>
          <w:rFonts w:ascii="Arial" w:hAnsi="Arial" w:cs="Arial"/>
          <w:bCs w:val="0"/>
          <w:sz w:val="20"/>
          <w:szCs w:val="20"/>
          <w:lang w:val="es-CO" w:eastAsia="es-ES"/>
        </w:rPr>
        <w:t>-</w:t>
      </w:r>
      <w:r w:rsidR="001B7512" w:rsidRPr="003572D3">
        <w:rPr>
          <w:rFonts w:ascii="Arial" w:hAnsi="Arial" w:cs="Arial"/>
          <w:bCs w:val="0"/>
          <w:sz w:val="20"/>
          <w:szCs w:val="20"/>
          <w:lang w:val="es-CO" w:eastAsia="es-ES"/>
        </w:rPr>
        <w:t xml:space="preserve">  </w:t>
      </w:r>
      <w:r w:rsidR="00CA1CD6" w:rsidRPr="003572D3">
        <w:rPr>
          <w:rFonts w:ascii="Arial" w:hAnsi="Arial" w:cs="Arial"/>
          <w:sz w:val="24"/>
          <w:szCs w:val="24"/>
        </w:rPr>
        <w:t xml:space="preserve">          </w:t>
      </w:r>
      <w:r w:rsidR="005A6470" w:rsidRPr="003572D3">
        <w:rPr>
          <w:rFonts w:ascii="Arial" w:hAnsi="Arial" w:cs="Arial"/>
          <w:sz w:val="24"/>
          <w:szCs w:val="24"/>
        </w:rPr>
        <w:t xml:space="preserve">      </w:t>
      </w:r>
      <w:r w:rsidR="00CA1CD6" w:rsidRPr="003572D3">
        <w:rPr>
          <w:rFonts w:ascii="Arial" w:hAnsi="Arial" w:cs="Arial"/>
          <w:sz w:val="24"/>
          <w:szCs w:val="24"/>
        </w:rPr>
        <w:t xml:space="preserve">        </w:t>
      </w:r>
      <w:r w:rsidR="00691D00" w:rsidRPr="003572D3">
        <w:rPr>
          <w:rFonts w:ascii="Arial" w:hAnsi="Arial" w:cs="Arial"/>
          <w:bCs w:val="0"/>
          <w:sz w:val="20"/>
          <w:szCs w:val="20"/>
          <w:lang w:val="es-CO" w:eastAsia="es-ES"/>
        </w:rPr>
        <w:t xml:space="preserve">  </w:t>
      </w:r>
      <w:r w:rsidR="00757AC2" w:rsidRPr="003572D3">
        <w:rPr>
          <w:rFonts w:ascii="Arial" w:hAnsi="Arial" w:cs="Arial"/>
          <w:bCs w:val="0"/>
          <w:sz w:val="20"/>
          <w:szCs w:val="20"/>
          <w:lang w:val="es-CO" w:eastAsia="es-ES"/>
        </w:rPr>
        <w:t xml:space="preserve">   </w:t>
      </w:r>
      <w:r w:rsidR="007142DB" w:rsidRPr="003572D3">
        <w:rPr>
          <w:rFonts w:ascii="Arial" w:hAnsi="Arial" w:cs="Arial"/>
          <w:bCs w:val="0"/>
          <w:sz w:val="20"/>
          <w:szCs w:val="20"/>
          <w:lang w:val="es-CO" w:eastAsia="es-ES"/>
        </w:rPr>
        <w:t xml:space="preserve"> </w:t>
      </w:r>
      <w:r w:rsidR="008E09C1" w:rsidRPr="003572D3">
        <w:rPr>
          <w:rFonts w:ascii="Arial" w:hAnsi="Arial" w:cs="Arial"/>
          <w:bCs w:val="0"/>
          <w:sz w:val="20"/>
          <w:szCs w:val="20"/>
          <w:lang w:val="es-CO" w:eastAsia="es-ES"/>
        </w:rPr>
        <w:t>-</w:t>
      </w:r>
      <w:r w:rsidR="005F3253" w:rsidRPr="003572D3">
        <w:rPr>
          <w:rFonts w:ascii="Arial" w:hAnsi="Arial" w:cs="Arial"/>
          <w:bCs w:val="0"/>
          <w:sz w:val="20"/>
          <w:szCs w:val="20"/>
          <w:lang w:val="es-CO" w:eastAsia="es-ES"/>
        </w:rPr>
        <w:t xml:space="preserve"> </w:t>
      </w:r>
      <w:r w:rsidRPr="003572D3">
        <w:rPr>
          <w:rFonts w:ascii="Arial" w:hAnsi="Arial" w:cs="Arial"/>
          <w:bCs w:val="0"/>
          <w:sz w:val="20"/>
          <w:szCs w:val="20"/>
          <w:lang w:val="es-CO" w:eastAsia="es-ES"/>
        </w:rPr>
        <w:t>AREAD - GRUCO 29.</w:t>
      </w:r>
    </w:p>
    <w:p w14:paraId="0E3DACBD" w14:textId="77777777" w:rsidR="002811F3" w:rsidRPr="003572D3" w:rsidRDefault="002811F3" w:rsidP="001D6406">
      <w:pPr>
        <w:rPr>
          <w:b/>
          <w:bCs/>
          <w:lang w:eastAsia="es-MX"/>
        </w:rPr>
      </w:pPr>
    </w:p>
    <w:p w14:paraId="6F188249" w14:textId="090976AC" w:rsidR="00126AE0" w:rsidRPr="003572D3" w:rsidRDefault="002B08A8" w:rsidP="001D6406">
      <w:pPr>
        <w:rPr>
          <w:bCs/>
          <w:lang w:eastAsia="es-MX"/>
        </w:rPr>
      </w:pPr>
      <w:r w:rsidRPr="003572D3">
        <w:rPr>
          <w:bCs/>
          <w:lang w:eastAsia="es-MX"/>
        </w:rPr>
        <w:t>Medellín</w:t>
      </w:r>
      <w:r w:rsidR="002811F3" w:rsidRPr="003572D3">
        <w:rPr>
          <w:bCs/>
          <w:lang w:eastAsia="es-MX"/>
        </w:rPr>
        <w:t>,</w:t>
      </w:r>
      <w:r w:rsidR="00CE18D5" w:rsidRPr="003572D3">
        <w:rPr>
          <w:bCs/>
          <w:lang w:eastAsia="es-MX"/>
        </w:rPr>
        <w:t xml:space="preserve"> </w:t>
      </w:r>
    </w:p>
    <w:p w14:paraId="1A4B0A21" w14:textId="77777777" w:rsidR="00986E72" w:rsidRPr="003572D3" w:rsidRDefault="00AD6484" w:rsidP="001D6406">
      <w:r w:rsidRPr="003572D3">
        <w:rPr>
          <w:b/>
          <w:bCs/>
          <w:lang w:eastAsia="es-MX"/>
        </w:rPr>
        <w:tab/>
      </w:r>
      <w:r w:rsidRPr="003572D3">
        <w:tab/>
      </w:r>
      <w:r w:rsidRPr="003572D3">
        <w:tab/>
      </w:r>
    </w:p>
    <w:p w14:paraId="4BD06523" w14:textId="6EC09C3A" w:rsidR="006C3B33" w:rsidRPr="003572D3" w:rsidRDefault="00AD6484" w:rsidP="004F36DE">
      <w:pPr>
        <w:jc w:val="center"/>
        <w:rPr>
          <w:b/>
        </w:rPr>
      </w:pPr>
      <w:r w:rsidRPr="003572D3">
        <w:rPr>
          <w:b/>
        </w:rPr>
        <w:t xml:space="preserve">INVITACIÓN PÚBLICA A PRESENTAR OFERTA AL PROCESO DE </w:t>
      </w:r>
      <w:r w:rsidR="00B979FA" w:rsidRPr="003572D3">
        <w:rPr>
          <w:b/>
        </w:rPr>
        <w:t>MÍNIMA</w:t>
      </w:r>
      <w:r w:rsidR="004F709A" w:rsidRPr="003572D3">
        <w:rPr>
          <w:b/>
        </w:rPr>
        <w:t xml:space="preserve"> </w:t>
      </w:r>
      <w:r w:rsidR="00B979FA" w:rsidRPr="003572D3">
        <w:rPr>
          <w:b/>
        </w:rPr>
        <w:t>CUANTÍA</w:t>
      </w:r>
      <w:r w:rsidR="004F36DE" w:rsidRPr="003572D3">
        <w:rPr>
          <w:b/>
        </w:rPr>
        <w:t xml:space="preserve"> </w:t>
      </w:r>
      <w:proofErr w:type="spellStart"/>
      <w:r w:rsidR="003572D3" w:rsidRPr="003572D3">
        <w:rPr>
          <w:b/>
        </w:rPr>
        <w:t>PN</w:t>
      </w:r>
      <w:proofErr w:type="spellEnd"/>
      <w:r w:rsidR="003572D3" w:rsidRPr="003572D3">
        <w:rPr>
          <w:b/>
        </w:rPr>
        <w:t xml:space="preserve"> MEVAL </w:t>
      </w:r>
      <w:proofErr w:type="spellStart"/>
      <w:r w:rsidR="003572D3" w:rsidRPr="003572D3">
        <w:rPr>
          <w:b/>
        </w:rPr>
        <w:t>MIC</w:t>
      </w:r>
      <w:proofErr w:type="spellEnd"/>
      <w:r w:rsidR="003572D3" w:rsidRPr="003572D3">
        <w:rPr>
          <w:b/>
        </w:rPr>
        <w:t xml:space="preserve"> 031 2020</w:t>
      </w:r>
    </w:p>
    <w:p w14:paraId="14C4BEB1" w14:textId="77777777" w:rsidR="004F36DE" w:rsidRPr="003572D3" w:rsidRDefault="004F36DE" w:rsidP="001D6406">
      <w:pPr>
        <w:jc w:val="both"/>
        <w:rPr>
          <w:lang w:val="es-MX"/>
        </w:rPr>
      </w:pPr>
    </w:p>
    <w:p w14:paraId="5AD45102" w14:textId="2017058E" w:rsidR="00AD6484" w:rsidRPr="003572D3" w:rsidRDefault="00E3633D" w:rsidP="001D6406">
      <w:pPr>
        <w:jc w:val="both"/>
      </w:pPr>
      <w:r w:rsidRPr="003572D3">
        <w:rPr>
          <w:lang w:val="es-MX"/>
        </w:rPr>
        <w:t xml:space="preserve">La Policía Metropolitana </w:t>
      </w:r>
      <w:r w:rsidR="00C016AF" w:rsidRPr="003572D3">
        <w:rPr>
          <w:lang w:val="es-MX"/>
        </w:rPr>
        <w:t>del Valle d</w:t>
      </w:r>
      <w:r w:rsidRPr="003572D3">
        <w:rPr>
          <w:lang w:val="es-MX"/>
        </w:rPr>
        <w:t xml:space="preserve">e Aburrá </w:t>
      </w:r>
      <w:r w:rsidR="00AD6484" w:rsidRPr="003572D3">
        <w:rPr>
          <w:lang w:val="es-MX"/>
        </w:rPr>
        <w:t xml:space="preserve">invita a </w:t>
      </w:r>
      <w:r w:rsidR="00AD6484" w:rsidRPr="003572D3">
        <w:t xml:space="preserve">todas las personas naturales o jurídicas, nacionales o extranjeras domiciliadas o con sucursal en Colombia en Consorcio o Unión Temporal existentes en el mercado Nacional, </w:t>
      </w:r>
      <w:r w:rsidR="000D1658" w:rsidRPr="003572D3">
        <w:t>con capacidad de</w:t>
      </w:r>
      <w:r w:rsidR="008A3516" w:rsidRPr="003572D3">
        <w:t xml:space="preserve"> suministrar</w:t>
      </w:r>
      <w:r w:rsidR="000671C4" w:rsidRPr="003572D3">
        <w:t xml:space="preserve"> </w:t>
      </w:r>
      <w:r w:rsidR="00D17047" w:rsidRPr="003572D3">
        <w:t>el</w:t>
      </w:r>
      <w:r w:rsidR="00D6238C" w:rsidRPr="003572D3">
        <w:t xml:space="preserve"> </w:t>
      </w:r>
      <w:r w:rsidR="003572D3" w:rsidRPr="003572D3">
        <w:t>“EL SUMINISTRO DE COMBUSTIBLE PARA EL PARQUE AUTOMOTOR DE PROPIEDAD DE LA POLICÍA NACIONAL O DE LOS QUE SEA LEGALMENTE RESPONSABLE EL DISTRITO DE POLICÍA FRONTINO.”</w:t>
      </w:r>
      <w:r w:rsidR="004748ED" w:rsidRPr="003572D3">
        <w:t xml:space="preserve">, </w:t>
      </w:r>
      <w:r w:rsidR="000D1658" w:rsidRPr="003572D3">
        <w:t>de acuerdo a las condiciones técnicas mínimas establecidas y cumplan con todos los requisitos exigidos para el mismo</w:t>
      </w:r>
      <w:r w:rsidR="00AD6484" w:rsidRPr="003572D3">
        <w:t>.</w:t>
      </w:r>
      <w:r w:rsidR="00E722ED" w:rsidRPr="003572D3">
        <w:t xml:space="preserve"> </w:t>
      </w:r>
    </w:p>
    <w:p w14:paraId="1E34A939" w14:textId="77777777" w:rsidR="009B5E78" w:rsidRPr="003572D3" w:rsidRDefault="009B5E78" w:rsidP="001D6406">
      <w:pPr>
        <w:jc w:val="both"/>
      </w:pPr>
    </w:p>
    <w:p w14:paraId="654CADF8" w14:textId="77777777" w:rsidR="009B5E78" w:rsidRPr="003572D3" w:rsidRDefault="009B5E78" w:rsidP="001D6406">
      <w:pPr>
        <w:jc w:val="both"/>
        <w:rPr>
          <w:b/>
          <w:lang w:val="es-MX"/>
        </w:rPr>
      </w:pPr>
      <w:r w:rsidRPr="003572D3">
        <w:rPr>
          <w:b/>
          <w:lang w:val="es-MX"/>
        </w:rPr>
        <w:t>MODALIDAD DE SELECCIÓN</w:t>
      </w:r>
    </w:p>
    <w:p w14:paraId="49BB011F" w14:textId="77777777" w:rsidR="00527BC4" w:rsidRPr="003572D3" w:rsidRDefault="00527BC4" w:rsidP="001D6406">
      <w:pPr>
        <w:jc w:val="both"/>
        <w:rPr>
          <w:b/>
          <w:lang w:val="es-MX"/>
        </w:rPr>
      </w:pPr>
    </w:p>
    <w:p w14:paraId="2626F009" w14:textId="77777777" w:rsidR="009B5E78" w:rsidRPr="003572D3" w:rsidRDefault="009B5E78" w:rsidP="001D6406">
      <w:pPr>
        <w:jc w:val="both"/>
        <w:rPr>
          <w:rFonts w:eastAsia="Calibri"/>
        </w:rPr>
      </w:pPr>
      <w:r w:rsidRPr="003572D3">
        <w:rPr>
          <w:rFonts w:eastAsia="Calibri"/>
        </w:rPr>
        <w:t xml:space="preserve">El presente proceso de contratación se adelantará por modalidad de SELECCIÓN DE </w:t>
      </w:r>
      <w:r w:rsidR="00B364EB" w:rsidRPr="003572D3">
        <w:rPr>
          <w:rFonts w:eastAsia="Calibri"/>
        </w:rPr>
        <w:t>MÍNIMA CUANTÍA</w:t>
      </w:r>
      <w:r w:rsidRPr="003572D3">
        <w:rPr>
          <w:rFonts w:eastAsia="Calibri"/>
        </w:rPr>
        <w:t>, según lo establecido en las Leyes 1</w:t>
      </w:r>
      <w:r w:rsidR="00E56949" w:rsidRPr="003572D3">
        <w:rPr>
          <w:rFonts w:eastAsia="Calibri"/>
        </w:rPr>
        <w:t>1</w:t>
      </w:r>
      <w:r w:rsidRPr="003572D3">
        <w:rPr>
          <w:rFonts w:eastAsia="Calibri"/>
        </w:rPr>
        <w:t>50</w:t>
      </w:r>
      <w:r w:rsidR="00E56949" w:rsidRPr="003572D3">
        <w:rPr>
          <w:rFonts w:eastAsia="Calibri"/>
        </w:rPr>
        <w:t xml:space="preserve"> de 2007,</w:t>
      </w:r>
      <w:r w:rsidRPr="003572D3">
        <w:rPr>
          <w:rFonts w:eastAsia="Calibri"/>
        </w:rPr>
        <w:t xml:space="preserve"> 1474 de 2011</w:t>
      </w:r>
      <w:r w:rsidR="00B52DEA" w:rsidRPr="003572D3">
        <w:rPr>
          <w:rFonts w:eastAsia="Calibri"/>
        </w:rPr>
        <w:t xml:space="preserve"> </w:t>
      </w:r>
      <w:r w:rsidRPr="003572D3">
        <w:rPr>
          <w:rFonts w:eastAsia="Calibri"/>
        </w:rPr>
        <w:t xml:space="preserve">y Decreto </w:t>
      </w:r>
      <w:r w:rsidR="007E196A" w:rsidRPr="003572D3">
        <w:rPr>
          <w:rFonts w:eastAsia="Calibri"/>
        </w:rPr>
        <w:t>1082</w:t>
      </w:r>
      <w:r w:rsidRPr="003572D3">
        <w:rPr>
          <w:rFonts w:eastAsia="Calibri"/>
        </w:rPr>
        <w:t xml:space="preserve"> de 201</w:t>
      </w:r>
      <w:r w:rsidR="007E196A" w:rsidRPr="003572D3">
        <w:rPr>
          <w:rFonts w:eastAsia="Calibri"/>
        </w:rPr>
        <w:t>5</w:t>
      </w:r>
      <w:r w:rsidRPr="003572D3">
        <w:rPr>
          <w:rFonts w:eastAsia="Calibri"/>
        </w:rPr>
        <w:t>.</w:t>
      </w:r>
    </w:p>
    <w:p w14:paraId="3ED340B8" w14:textId="77777777" w:rsidR="009B5E78" w:rsidRPr="003572D3" w:rsidRDefault="009B5E78" w:rsidP="001D6406">
      <w:pPr>
        <w:jc w:val="both"/>
      </w:pPr>
    </w:p>
    <w:p w14:paraId="49669634" w14:textId="77777777" w:rsidR="009B5E78" w:rsidRPr="003572D3" w:rsidRDefault="009B5E78" w:rsidP="001D6406">
      <w:pPr>
        <w:jc w:val="both"/>
      </w:pPr>
      <w:r w:rsidRPr="003572D3">
        <w:t>Las condiciones de la presente invitación son las siguientes:</w:t>
      </w:r>
    </w:p>
    <w:p w14:paraId="7F9D2E0A" w14:textId="77777777" w:rsidR="009B5E78" w:rsidRPr="003572D3" w:rsidRDefault="009B5E78" w:rsidP="001D6406">
      <w:pPr>
        <w:jc w:val="both"/>
      </w:pPr>
    </w:p>
    <w:p w14:paraId="4BFC3E14" w14:textId="77777777" w:rsidR="009B5E78" w:rsidRPr="003572D3" w:rsidRDefault="009B5E78" w:rsidP="001D6406">
      <w:pPr>
        <w:numPr>
          <w:ilvl w:val="0"/>
          <w:numId w:val="1"/>
        </w:numPr>
        <w:suppressAutoHyphens/>
        <w:jc w:val="both"/>
        <w:textAlignment w:val="baseline"/>
      </w:pPr>
      <w:r w:rsidRPr="003572D3">
        <w:rPr>
          <w:b/>
        </w:rPr>
        <w:t xml:space="preserve">  </w:t>
      </w:r>
      <w:r w:rsidRPr="003572D3">
        <w:rPr>
          <w:b/>
          <w:bCs/>
        </w:rPr>
        <w:t>DATOS DEL PROCESO</w:t>
      </w:r>
    </w:p>
    <w:p w14:paraId="26E65644" w14:textId="77777777" w:rsidR="00AD6484" w:rsidRPr="003572D3" w:rsidRDefault="00AD6484" w:rsidP="001D6406">
      <w:pPr>
        <w:jc w:val="both"/>
      </w:pPr>
    </w:p>
    <w:tbl>
      <w:tblPr>
        <w:tblW w:w="10627" w:type="dxa"/>
        <w:jc w:val="center"/>
        <w:tblCellMar>
          <w:left w:w="10" w:type="dxa"/>
          <w:right w:w="10" w:type="dxa"/>
        </w:tblCellMar>
        <w:tblLook w:val="0000" w:firstRow="0" w:lastRow="0" w:firstColumn="0" w:lastColumn="0" w:noHBand="0" w:noVBand="0"/>
      </w:tblPr>
      <w:tblGrid>
        <w:gridCol w:w="1391"/>
        <w:gridCol w:w="9236"/>
      </w:tblGrid>
      <w:tr w:rsidR="00AD6484" w:rsidRPr="003572D3" w14:paraId="32A3CAC1" w14:textId="77777777" w:rsidTr="00D87F69">
        <w:trPr>
          <w:trHeight w:val="1582"/>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3572D3" w:rsidRDefault="00AD6484" w:rsidP="000F2183">
            <w:pPr>
              <w:pStyle w:val="Textoindependiente"/>
              <w:ind w:left="-210"/>
              <w:jc w:val="center"/>
              <w:rPr>
                <w:rFonts w:cs="Arial"/>
                <w:b/>
                <w:bCs/>
                <w:sz w:val="18"/>
                <w:szCs w:val="18"/>
              </w:rPr>
            </w:pPr>
            <w:r w:rsidRPr="003572D3">
              <w:rPr>
                <w:rFonts w:cs="Arial"/>
                <w:b/>
                <w:bCs/>
                <w:sz w:val="18"/>
                <w:szCs w:val="18"/>
              </w:rPr>
              <w:t>Objeto</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3C2C3D" w14:textId="6D08B802" w:rsidR="00D17047" w:rsidRPr="003572D3" w:rsidRDefault="003572D3" w:rsidP="00D17047">
            <w:pPr>
              <w:jc w:val="both"/>
              <w:rPr>
                <w:bCs/>
                <w:sz w:val="18"/>
                <w:szCs w:val="18"/>
              </w:rPr>
            </w:pPr>
            <w:r w:rsidRPr="003572D3">
              <w:t>“EL SUMINISTRO DE COMBUSTIBLE PARA EL PARQUE AUTOMOTOR DE PROPIEDAD DE LA POLICÍA NACIONAL O DE LOS QUE SEA LEGALMENTE RESPONSABLE EL DISTRITO DE POLICÍA FRONTINO.”</w:t>
            </w:r>
          </w:p>
          <w:p w14:paraId="317A0038" w14:textId="77777777" w:rsidR="00D17047" w:rsidRPr="003572D3" w:rsidRDefault="00D17047" w:rsidP="00D17047">
            <w:pPr>
              <w:jc w:val="both"/>
              <w:rPr>
                <w:b/>
              </w:rPr>
            </w:pPr>
          </w:p>
          <w:tbl>
            <w:tblPr>
              <w:tblStyle w:val="Tablaconcuadrcula"/>
              <w:tblW w:w="4461" w:type="pct"/>
              <w:jc w:val="center"/>
              <w:tblLook w:val="04A0" w:firstRow="1" w:lastRow="0" w:firstColumn="1" w:lastColumn="0" w:noHBand="0" w:noVBand="1"/>
            </w:tblPr>
            <w:tblGrid>
              <w:gridCol w:w="1554"/>
              <w:gridCol w:w="4036"/>
              <w:gridCol w:w="1057"/>
              <w:gridCol w:w="1460"/>
            </w:tblGrid>
            <w:tr w:rsidR="000F041A" w:rsidRPr="003572D3" w14:paraId="0BB1A2D1" w14:textId="77777777" w:rsidTr="000F041A">
              <w:trPr>
                <w:trHeight w:val="165"/>
                <w:jc w:val="center"/>
              </w:trPr>
              <w:tc>
                <w:tcPr>
                  <w:tcW w:w="9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2C5DA3BA" w14:textId="77777777" w:rsidR="000F041A" w:rsidRPr="003572D3" w:rsidRDefault="000F041A" w:rsidP="000F041A">
                  <w:pPr>
                    <w:jc w:val="center"/>
                    <w:rPr>
                      <w:sz w:val="18"/>
                      <w:szCs w:val="18"/>
                      <w:lang w:eastAsia="es-CO"/>
                    </w:rPr>
                  </w:pPr>
                  <w:r w:rsidRPr="003572D3">
                    <w:rPr>
                      <w:sz w:val="18"/>
                      <w:szCs w:val="18"/>
                      <w:lang w:eastAsia="es-CO"/>
                    </w:rPr>
                    <w:t>CLASIFICACIÓN</w:t>
                  </w:r>
                </w:p>
                <w:p w14:paraId="1F5EF355" w14:textId="77777777" w:rsidR="000F041A" w:rsidRPr="003572D3" w:rsidRDefault="000F041A" w:rsidP="000F041A">
                  <w:pPr>
                    <w:jc w:val="center"/>
                    <w:rPr>
                      <w:sz w:val="18"/>
                      <w:szCs w:val="18"/>
                      <w:lang w:eastAsia="es-CO"/>
                    </w:rPr>
                  </w:pPr>
                  <w:r w:rsidRPr="003572D3">
                    <w:rPr>
                      <w:sz w:val="18"/>
                      <w:szCs w:val="18"/>
                      <w:lang w:eastAsia="es-CO"/>
                    </w:rPr>
                    <w:t>UNSPSC</w:t>
                  </w:r>
                </w:p>
              </w:tc>
              <w:tc>
                <w:tcPr>
                  <w:tcW w:w="2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18A9D8C6" w14:textId="77777777" w:rsidR="000F041A" w:rsidRPr="003572D3" w:rsidRDefault="000F041A" w:rsidP="000F041A">
                  <w:pPr>
                    <w:jc w:val="center"/>
                    <w:rPr>
                      <w:sz w:val="18"/>
                      <w:szCs w:val="18"/>
                      <w:lang w:eastAsia="es-CO"/>
                    </w:rPr>
                  </w:pPr>
                  <w:r w:rsidRPr="003572D3">
                    <w:rPr>
                      <w:sz w:val="18"/>
                      <w:szCs w:val="18"/>
                      <w:lang w:eastAsia="es-CO"/>
                    </w:rPr>
                    <w:t>SEGMENTO</w:t>
                  </w:r>
                </w:p>
              </w:tc>
              <w:tc>
                <w:tcPr>
                  <w:tcW w:w="5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46EDF60D" w14:textId="77777777" w:rsidR="000F041A" w:rsidRPr="003572D3" w:rsidRDefault="000F041A" w:rsidP="000F041A">
                  <w:pPr>
                    <w:jc w:val="center"/>
                    <w:rPr>
                      <w:sz w:val="18"/>
                      <w:szCs w:val="18"/>
                      <w:lang w:eastAsia="es-CO"/>
                    </w:rPr>
                  </w:pPr>
                  <w:r w:rsidRPr="003572D3">
                    <w:rPr>
                      <w:sz w:val="18"/>
                      <w:szCs w:val="18"/>
                      <w:lang w:eastAsia="es-CO"/>
                    </w:rPr>
                    <w:t>FAMILIA</w:t>
                  </w:r>
                </w:p>
              </w:tc>
              <w:tc>
                <w:tcPr>
                  <w:tcW w:w="9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32052D8F" w14:textId="77777777" w:rsidR="000F041A" w:rsidRPr="003572D3" w:rsidRDefault="000F041A" w:rsidP="000F041A">
                  <w:pPr>
                    <w:jc w:val="center"/>
                    <w:rPr>
                      <w:sz w:val="18"/>
                      <w:szCs w:val="18"/>
                      <w:lang w:eastAsia="es-CO"/>
                    </w:rPr>
                  </w:pPr>
                  <w:r w:rsidRPr="003572D3">
                    <w:rPr>
                      <w:sz w:val="18"/>
                      <w:szCs w:val="18"/>
                      <w:lang w:eastAsia="es-CO"/>
                    </w:rPr>
                    <w:t>CLASE</w:t>
                  </w:r>
                </w:p>
              </w:tc>
            </w:tr>
            <w:tr w:rsidR="000F041A" w:rsidRPr="003572D3" w14:paraId="1EF22025" w14:textId="77777777" w:rsidTr="000F041A">
              <w:trPr>
                <w:trHeight w:val="397"/>
                <w:jc w:val="center"/>
              </w:trPr>
              <w:tc>
                <w:tcPr>
                  <w:tcW w:w="9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8BFD390" w14:textId="77777777" w:rsidR="000F041A" w:rsidRPr="003572D3" w:rsidRDefault="000F041A" w:rsidP="000F041A">
                  <w:pPr>
                    <w:jc w:val="center"/>
                    <w:rPr>
                      <w:sz w:val="18"/>
                      <w:szCs w:val="18"/>
                      <w:lang w:eastAsia="es-CO"/>
                    </w:rPr>
                  </w:pPr>
                  <w:r w:rsidRPr="003572D3">
                    <w:rPr>
                      <w:sz w:val="18"/>
                      <w:szCs w:val="18"/>
                      <w:lang w:eastAsia="es-CO"/>
                    </w:rPr>
                    <w:t>15101500</w:t>
                  </w:r>
                </w:p>
              </w:tc>
              <w:tc>
                <w:tcPr>
                  <w:tcW w:w="251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2241886" w14:textId="77777777" w:rsidR="000F041A" w:rsidRPr="003572D3" w:rsidRDefault="000F041A" w:rsidP="000F041A">
                  <w:pPr>
                    <w:jc w:val="both"/>
                    <w:rPr>
                      <w:sz w:val="18"/>
                      <w:szCs w:val="18"/>
                      <w:lang w:eastAsia="es-CO"/>
                    </w:rPr>
                  </w:pPr>
                  <w:r w:rsidRPr="003572D3">
                    <w:rPr>
                      <w:sz w:val="18"/>
                      <w:szCs w:val="18"/>
                      <w:lang w:eastAsia="es-CO"/>
                    </w:rPr>
                    <w:t>Materiales Combustibles, Aditivos para</w:t>
                  </w:r>
                </w:p>
                <w:p w14:paraId="2DCDA506" w14:textId="77777777" w:rsidR="000F041A" w:rsidRPr="003572D3" w:rsidRDefault="000F041A" w:rsidP="000F041A">
                  <w:pPr>
                    <w:jc w:val="both"/>
                    <w:rPr>
                      <w:sz w:val="18"/>
                      <w:szCs w:val="18"/>
                      <w:lang w:eastAsia="es-CO"/>
                    </w:rPr>
                  </w:pPr>
                  <w:r w:rsidRPr="003572D3">
                    <w:rPr>
                      <w:sz w:val="18"/>
                      <w:szCs w:val="18"/>
                      <w:lang w:eastAsia="es-CO"/>
                    </w:rPr>
                    <w:t>Combustibles, Lubricantes y Anticorrosivos</w:t>
                  </w:r>
                </w:p>
              </w:tc>
              <w:tc>
                <w:tcPr>
                  <w:tcW w:w="58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409093" w14:textId="77777777" w:rsidR="000F041A" w:rsidRPr="003572D3" w:rsidRDefault="000F041A" w:rsidP="000F041A">
                  <w:pPr>
                    <w:jc w:val="center"/>
                    <w:rPr>
                      <w:sz w:val="18"/>
                      <w:szCs w:val="18"/>
                      <w:lang w:eastAsia="es-CO"/>
                    </w:rPr>
                  </w:pPr>
                  <w:r w:rsidRPr="003572D3">
                    <w:rPr>
                      <w:sz w:val="18"/>
                      <w:szCs w:val="18"/>
                      <w:lang w:eastAsia="es-CO"/>
                    </w:rPr>
                    <w:t>Combustible</w:t>
                  </w:r>
                </w:p>
              </w:tc>
              <w:tc>
                <w:tcPr>
                  <w:tcW w:w="92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8F7367C" w14:textId="77777777" w:rsidR="000F041A" w:rsidRPr="003572D3" w:rsidRDefault="000F041A" w:rsidP="000F041A">
                  <w:pPr>
                    <w:jc w:val="center"/>
                    <w:rPr>
                      <w:sz w:val="18"/>
                      <w:szCs w:val="18"/>
                      <w:lang w:eastAsia="es-CO"/>
                    </w:rPr>
                  </w:pPr>
                  <w:r w:rsidRPr="003572D3">
                    <w:rPr>
                      <w:sz w:val="18"/>
                      <w:szCs w:val="18"/>
                      <w:lang w:eastAsia="es-CO"/>
                    </w:rPr>
                    <w:t>Petróleo y destilados</w:t>
                  </w:r>
                </w:p>
              </w:tc>
            </w:tr>
          </w:tbl>
          <w:p w14:paraId="1BEB72E7" w14:textId="77777777" w:rsidR="004D0390" w:rsidRPr="003572D3" w:rsidRDefault="004D0390" w:rsidP="00647376">
            <w:pPr>
              <w:tabs>
                <w:tab w:val="left" w:pos="5070"/>
              </w:tabs>
              <w:rPr>
                <w:sz w:val="18"/>
                <w:szCs w:val="18"/>
              </w:rPr>
            </w:pPr>
          </w:p>
        </w:tc>
      </w:tr>
      <w:tr w:rsidR="00AD6484" w:rsidRPr="003572D3" w14:paraId="32EFA85F" w14:textId="77777777" w:rsidTr="005B7A86">
        <w:trPr>
          <w:trHeight w:val="66"/>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77777777" w:rsidR="00AD6484" w:rsidRPr="003572D3" w:rsidRDefault="00AD6484" w:rsidP="001D6406">
            <w:pPr>
              <w:pStyle w:val="Textoindependiente"/>
              <w:jc w:val="both"/>
              <w:rPr>
                <w:rFonts w:cs="Arial"/>
                <w:b/>
                <w:bCs/>
                <w:sz w:val="18"/>
                <w:szCs w:val="18"/>
                <w:highlight w:val="yellow"/>
              </w:rPr>
            </w:pPr>
            <w:r w:rsidRPr="00D12512">
              <w:rPr>
                <w:rFonts w:cs="Arial"/>
                <w:b/>
                <w:bCs/>
                <w:sz w:val="18"/>
                <w:szCs w:val="18"/>
              </w:rPr>
              <w:t xml:space="preserve">Presupuesto </w:t>
            </w:r>
            <w:r w:rsidRPr="003572D3">
              <w:rPr>
                <w:rFonts w:cs="Arial"/>
                <w:b/>
                <w:bCs/>
                <w:sz w:val="18"/>
                <w:szCs w:val="18"/>
                <w:highlight w:val="yellow"/>
              </w:rPr>
              <w:t xml:space="preserve">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65B527" w14:textId="3539AEC1" w:rsidR="000F041A" w:rsidRPr="00D12512" w:rsidRDefault="008A7456" w:rsidP="000F041A">
            <w:pPr>
              <w:jc w:val="both"/>
              <w:rPr>
                <w:b/>
                <w:bCs/>
                <w:sz w:val="18"/>
                <w:szCs w:val="18"/>
              </w:rPr>
            </w:pPr>
            <w:r w:rsidRPr="00D12512">
              <w:rPr>
                <w:bCs/>
                <w:sz w:val="18"/>
                <w:szCs w:val="18"/>
              </w:rPr>
              <w:t>El presupuesto oficial</w:t>
            </w:r>
            <w:r w:rsidRPr="00D12512">
              <w:rPr>
                <w:sz w:val="18"/>
                <w:szCs w:val="18"/>
              </w:rPr>
              <w:t xml:space="preserve"> </w:t>
            </w:r>
            <w:r w:rsidR="00C04B84" w:rsidRPr="00D12512">
              <w:rPr>
                <w:bCs/>
                <w:sz w:val="18"/>
                <w:szCs w:val="18"/>
              </w:rPr>
              <w:t xml:space="preserve">del presente proceso de contratación es de </w:t>
            </w:r>
            <w:r w:rsidR="00D12512" w:rsidRPr="00D12512">
              <w:rPr>
                <w:b/>
                <w:sz w:val="18"/>
                <w:szCs w:val="18"/>
              </w:rPr>
              <w:t>TREINTA MILLONES DE  PESOS ($30.000.000,00)</w:t>
            </w:r>
            <w:r w:rsidR="00DB45F7" w:rsidRPr="00D12512">
              <w:rPr>
                <w:bCs/>
                <w:sz w:val="18"/>
                <w:szCs w:val="18"/>
              </w:rPr>
              <w:t xml:space="preserve"> </w:t>
            </w:r>
            <w:r w:rsidR="006B48F5" w:rsidRPr="00D12512">
              <w:rPr>
                <w:bCs/>
                <w:sz w:val="18"/>
                <w:szCs w:val="18"/>
              </w:rPr>
              <w:t xml:space="preserve"> </w:t>
            </w:r>
            <w:r w:rsidR="000F041A" w:rsidRPr="00D12512">
              <w:rPr>
                <w:bCs/>
                <w:sz w:val="18"/>
                <w:szCs w:val="18"/>
              </w:rPr>
              <w:t xml:space="preserve"> </w:t>
            </w:r>
            <w:r w:rsidR="000F041A" w:rsidRPr="00D12512">
              <w:rPr>
                <w:sz w:val="18"/>
                <w:szCs w:val="18"/>
              </w:rPr>
              <w:t xml:space="preserve">moneda legal colombiana impuestos incluidos. Recursos distribuidos así: </w:t>
            </w:r>
          </w:p>
          <w:p w14:paraId="4DE38510" w14:textId="77777777" w:rsidR="000F041A" w:rsidRPr="00D12512" w:rsidRDefault="000F041A" w:rsidP="000F041A">
            <w:pPr>
              <w:jc w:val="both"/>
              <w:rPr>
                <w:b/>
                <w:sz w:val="18"/>
                <w:szCs w:val="18"/>
              </w:rPr>
            </w:pPr>
          </w:p>
          <w:p w14:paraId="2C74A63B" w14:textId="77777777" w:rsidR="000F041A" w:rsidRPr="00D12512" w:rsidRDefault="000F041A" w:rsidP="000F041A">
            <w:pPr>
              <w:jc w:val="both"/>
              <w:rPr>
                <w:b/>
                <w:sz w:val="18"/>
                <w:szCs w:val="18"/>
              </w:rPr>
            </w:pPr>
            <w:r w:rsidRPr="00D12512">
              <w:rPr>
                <w:b/>
                <w:sz w:val="18"/>
                <w:szCs w:val="18"/>
              </w:rPr>
              <w:t>PRESUPUESTO VIGENCIA 2020</w:t>
            </w:r>
          </w:p>
          <w:p w14:paraId="121A0319" w14:textId="77777777" w:rsidR="000F041A" w:rsidRPr="003572D3" w:rsidRDefault="000F041A" w:rsidP="000F041A">
            <w:pPr>
              <w:jc w:val="both"/>
              <w:rPr>
                <w:b/>
                <w:sz w:val="22"/>
                <w:szCs w:val="22"/>
                <w:highlight w:val="yellow"/>
              </w:rPr>
            </w:pPr>
          </w:p>
          <w:tbl>
            <w:tblPr>
              <w:tblW w:w="5000" w:type="pct"/>
              <w:jc w:val="center"/>
              <w:tblCellMar>
                <w:left w:w="70" w:type="dxa"/>
                <w:right w:w="70" w:type="dxa"/>
              </w:tblCellMar>
              <w:tblLook w:val="04A0" w:firstRow="1" w:lastRow="0" w:firstColumn="1" w:lastColumn="0" w:noHBand="0" w:noVBand="1"/>
            </w:tblPr>
            <w:tblGrid>
              <w:gridCol w:w="510"/>
              <w:gridCol w:w="1199"/>
              <w:gridCol w:w="416"/>
              <w:gridCol w:w="741"/>
              <w:gridCol w:w="3269"/>
              <w:gridCol w:w="672"/>
              <w:gridCol w:w="1094"/>
              <w:gridCol w:w="1185"/>
            </w:tblGrid>
            <w:tr w:rsidR="00D12512" w:rsidRPr="00024BA3" w14:paraId="501CCA3D" w14:textId="77777777" w:rsidTr="00D12512">
              <w:trPr>
                <w:trHeight w:val="176"/>
                <w:jc w:val="center"/>
              </w:trPr>
              <w:tc>
                <w:tcPr>
                  <w:tcW w:w="280"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5ADC8EB4" w14:textId="77777777" w:rsidR="00D12512" w:rsidRPr="00024BA3" w:rsidRDefault="00D12512" w:rsidP="00D12512">
                  <w:pPr>
                    <w:jc w:val="center"/>
                    <w:rPr>
                      <w:b/>
                      <w:bCs/>
                      <w:color w:val="000000"/>
                      <w:sz w:val="12"/>
                      <w:szCs w:val="12"/>
                      <w:lang w:eastAsia="es-CO"/>
                    </w:rPr>
                  </w:pPr>
                  <w:proofErr w:type="spellStart"/>
                  <w:r w:rsidRPr="00024BA3">
                    <w:rPr>
                      <w:b/>
                      <w:bCs/>
                      <w:color w:val="000000"/>
                      <w:sz w:val="12"/>
                      <w:szCs w:val="12"/>
                      <w:lang w:eastAsia="es-CO"/>
                    </w:rPr>
                    <w:t>ITEM</w:t>
                  </w:r>
                  <w:proofErr w:type="spellEnd"/>
                </w:p>
              </w:tc>
              <w:tc>
                <w:tcPr>
                  <w:tcW w:w="660"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A5B6D46"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CLASIFICACIÓN </w:t>
                  </w:r>
                  <w:r w:rsidRPr="00024BA3">
                    <w:rPr>
                      <w:b/>
                      <w:bCs/>
                      <w:color w:val="000000"/>
                      <w:sz w:val="12"/>
                      <w:szCs w:val="12"/>
                      <w:lang w:eastAsia="es-CO"/>
                    </w:rPr>
                    <w:br/>
                  </w:r>
                  <w:proofErr w:type="spellStart"/>
                  <w:r w:rsidRPr="00024BA3">
                    <w:rPr>
                      <w:b/>
                      <w:bCs/>
                      <w:color w:val="000000"/>
                      <w:sz w:val="12"/>
                      <w:szCs w:val="12"/>
                      <w:lang w:eastAsia="es-CO"/>
                    </w:rPr>
                    <w:t>UNSPSC</w:t>
                  </w:r>
                  <w:proofErr w:type="spellEnd"/>
                </w:p>
              </w:tc>
              <w:tc>
                <w:tcPr>
                  <w:tcW w:w="22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07C0720"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REC.</w:t>
                  </w:r>
                </w:p>
              </w:tc>
              <w:tc>
                <w:tcPr>
                  <w:tcW w:w="408"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12A114C"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UNIDAD DE DESTINO</w:t>
                  </w:r>
                </w:p>
              </w:tc>
              <w:tc>
                <w:tcPr>
                  <w:tcW w:w="179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5E64CB4"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DESCRIPCIÓN</w:t>
                  </w:r>
                </w:p>
              </w:tc>
              <w:tc>
                <w:tcPr>
                  <w:tcW w:w="370"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5F196E4B" w14:textId="77777777" w:rsidR="00D12512" w:rsidRPr="00024BA3" w:rsidRDefault="00D12512" w:rsidP="00D12512">
                  <w:pPr>
                    <w:jc w:val="center"/>
                    <w:rPr>
                      <w:b/>
                      <w:bCs/>
                      <w:color w:val="000000"/>
                      <w:sz w:val="12"/>
                      <w:szCs w:val="12"/>
                      <w:lang w:eastAsia="es-CO"/>
                    </w:rPr>
                  </w:pPr>
                  <w:proofErr w:type="spellStart"/>
                  <w:r w:rsidRPr="00024BA3">
                    <w:rPr>
                      <w:b/>
                      <w:bCs/>
                      <w:color w:val="000000"/>
                      <w:sz w:val="12"/>
                      <w:szCs w:val="12"/>
                      <w:lang w:eastAsia="es-CO"/>
                    </w:rPr>
                    <w:t>CANT</w:t>
                  </w:r>
                  <w:proofErr w:type="spellEnd"/>
                  <w:r w:rsidRPr="00024BA3">
                    <w:rPr>
                      <w:b/>
                      <w:bCs/>
                      <w:color w:val="000000"/>
                      <w:sz w:val="12"/>
                      <w:szCs w:val="12"/>
                      <w:lang w:eastAsia="es-CO"/>
                    </w:rPr>
                    <w:t>.</w:t>
                  </w:r>
                </w:p>
              </w:tc>
              <w:tc>
                <w:tcPr>
                  <w:tcW w:w="601"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DA90DC2"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VALOR UNITARIO ESTIMADO CON IVA</w:t>
                  </w:r>
                </w:p>
              </w:tc>
              <w:tc>
                <w:tcPr>
                  <w:tcW w:w="65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981B581"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 VALOR TOTAL ESTIMADO CON IVA </w:t>
                  </w:r>
                </w:p>
              </w:tc>
            </w:tr>
            <w:tr w:rsidR="00D12512" w:rsidRPr="00024BA3" w14:paraId="1251E4D0" w14:textId="77777777" w:rsidTr="00D12512">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7B875EB9"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POLICÍA METROPOLITANA DEL VALLE DE </w:t>
                  </w:r>
                  <w:r>
                    <w:rPr>
                      <w:b/>
                      <w:bCs/>
                      <w:color w:val="000000"/>
                      <w:sz w:val="12"/>
                      <w:szCs w:val="12"/>
                      <w:lang w:eastAsia="es-CO"/>
                    </w:rPr>
                    <w:t>ABURRÁ</w:t>
                  </w:r>
                  <w:r w:rsidRPr="00024BA3">
                    <w:rPr>
                      <w:b/>
                      <w:bCs/>
                      <w:color w:val="000000"/>
                      <w:sz w:val="12"/>
                      <w:szCs w:val="12"/>
                      <w:lang w:eastAsia="es-CO"/>
                    </w:rPr>
                    <w:t xml:space="preserve"> </w:t>
                  </w:r>
                  <w:r w:rsidRPr="00024BA3">
                    <w:rPr>
                      <w:b/>
                      <w:bCs/>
                      <w:color w:val="000000"/>
                      <w:sz w:val="12"/>
                      <w:szCs w:val="12"/>
                      <w:lang w:eastAsia="es-CO"/>
                    </w:rPr>
                    <w:br/>
                    <w:t>RUBRO PRESUPUESTAL - PRODUCTOS DE HORNOS DE COQUE; PRODUCTOS DE REFINACIÓN DE PETRÓLEO Y COMBUSTIBLE NUCLEAR- A-02-02-01-003-003</w:t>
                  </w:r>
                </w:p>
                <w:p w14:paraId="1349D3E0"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RESOLUCIÓN DE APROPIACIÓN No. 0002 DEL 01/01/2020 </w:t>
                  </w:r>
                </w:p>
              </w:tc>
            </w:tr>
            <w:tr w:rsidR="00D12512" w:rsidRPr="00024BA3" w14:paraId="40BBBF78" w14:textId="77777777" w:rsidTr="00D12512">
              <w:trPr>
                <w:trHeight w:val="176"/>
                <w:jc w:val="center"/>
              </w:trPr>
              <w:tc>
                <w:tcPr>
                  <w:tcW w:w="280" w:type="pct"/>
                  <w:tcBorders>
                    <w:top w:val="nil"/>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AC3A806"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w:t>
                  </w:r>
                </w:p>
              </w:tc>
              <w:tc>
                <w:tcPr>
                  <w:tcW w:w="660"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F11CB50" w14:textId="77777777" w:rsidR="00D12512" w:rsidRPr="00024BA3" w:rsidRDefault="00D12512" w:rsidP="00D12512">
                  <w:pPr>
                    <w:jc w:val="center"/>
                    <w:rPr>
                      <w:b/>
                      <w:color w:val="000000"/>
                      <w:sz w:val="12"/>
                      <w:szCs w:val="12"/>
                      <w:lang w:eastAsia="es-CO"/>
                    </w:rPr>
                  </w:pPr>
                  <w:r w:rsidRPr="00024BA3">
                    <w:rPr>
                      <w:b/>
                      <w:color w:val="000000"/>
                      <w:sz w:val="12"/>
                      <w:szCs w:val="12"/>
                      <w:lang w:eastAsia="es-CO"/>
                    </w:rPr>
                    <w:t>15101500</w:t>
                  </w:r>
                </w:p>
              </w:tc>
              <w:tc>
                <w:tcPr>
                  <w:tcW w:w="229"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18B1B3CD"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16</w:t>
                  </w:r>
                </w:p>
              </w:tc>
              <w:tc>
                <w:tcPr>
                  <w:tcW w:w="408"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744B7D23" w14:textId="77777777" w:rsidR="00D12512" w:rsidRPr="00024BA3" w:rsidRDefault="00D12512" w:rsidP="00D12512">
                  <w:pPr>
                    <w:jc w:val="center"/>
                    <w:rPr>
                      <w:color w:val="000000"/>
                      <w:sz w:val="12"/>
                      <w:szCs w:val="12"/>
                      <w:lang w:eastAsia="es-CO"/>
                    </w:rPr>
                  </w:pPr>
                  <w:r w:rsidRPr="00024BA3">
                    <w:rPr>
                      <w:color w:val="000000"/>
                      <w:sz w:val="12"/>
                      <w:szCs w:val="12"/>
                      <w:lang w:eastAsia="es-CO"/>
                    </w:rPr>
                    <w:t>DEANT</w:t>
                  </w:r>
                </w:p>
              </w:tc>
              <w:tc>
                <w:tcPr>
                  <w:tcW w:w="1799" w:type="pct"/>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hideMark/>
                </w:tcPr>
                <w:p w14:paraId="0F0C945D" w14:textId="77777777" w:rsidR="00D12512" w:rsidRPr="00024BA3" w:rsidRDefault="00D12512" w:rsidP="00D12512">
                  <w:pPr>
                    <w:jc w:val="both"/>
                    <w:rPr>
                      <w:color w:val="000000"/>
                      <w:sz w:val="12"/>
                      <w:szCs w:val="12"/>
                      <w:lang w:eastAsia="es-CO"/>
                    </w:rPr>
                  </w:pPr>
                  <w:r w:rsidRPr="00024BA3">
                    <w:rPr>
                      <w:color w:val="000000"/>
                      <w:sz w:val="12"/>
                      <w:szCs w:val="12"/>
                      <w:lang w:eastAsia="es-CO"/>
                    </w:rPr>
                    <w:t xml:space="preserve">SUMINISTRO DE COMBUSTIBLE AL PARQUE AUTOMOTOR DE EL DISTRITO FRONTINO – APALANCAMIENTO </w:t>
                  </w:r>
                  <w:proofErr w:type="spellStart"/>
                  <w:r w:rsidRPr="00024BA3">
                    <w:rPr>
                      <w:color w:val="000000"/>
                      <w:sz w:val="12"/>
                      <w:szCs w:val="12"/>
                      <w:lang w:eastAsia="es-CO"/>
                    </w:rPr>
                    <w:t>VF</w:t>
                  </w:r>
                  <w:proofErr w:type="spellEnd"/>
                  <w:r w:rsidRPr="00024BA3">
                    <w:rPr>
                      <w:color w:val="000000"/>
                      <w:sz w:val="12"/>
                      <w:szCs w:val="12"/>
                      <w:lang w:eastAsia="es-CO"/>
                    </w:rPr>
                    <w:t xml:space="preserve"> 2021</w:t>
                  </w:r>
                </w:p>
              </w:tc>
              <w:tc>
                <w:tcPr>
                  <w:tcW w:w="370" w:type="pct"/>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70A475F2"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w:t>
                  </w:r>
                </w:p>
              </w:tc>
              <w:tc>
                <w:tcPr>
                  <w:tcW w:w="60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04DADA9"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18.000.000,00</w:t>
                  </w:r>
                </w:p>
              </w:tc>
              <w:tc>
                <w:tcPr>
                  <w:tcW w:w="652"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6F0C2A32"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18.000.000,00</w:t>
                  </w:r>
                </w:p>
              </w:tc>
            </w:tr>
            <w:tr w:rsidR="00D12512" w:rsidRPr="00024BA3" w14:paraId="044E150C" w14:textId="77777777" w:rsidTr="00D12512">
              <w:trPr>
                <w:trHeight w:val="176"/>
                <w:jc w:val="center"/>
              </w:trPr>
              <w:tc>
                <w:tcPr>
                  <w:tcW w:w="4348"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7DAD2972" w14:textId="77777777" w:rsidR="00D12512" w:rsidRPr="00024BA3" w:rsidRDefault="00D12512" w:rsidP="00D12512">
                  <w:pPr>
                    <w:jc w:val="center"/>
                    <w:rPr>
                      <w:b/>
                      <w:color w:val="000000"/>
                      <w:sz w:val="12"/>
                      <w:szCs w:val="12"/>
                      <w:lang w:eastAsia="es-CO"/>
                    </w:rPr>
                  </w:pPr>
                  <w:r w:rsidRPr="00024BA3">
                    <w:rPr>
                      <w:b/>
                      <w:color w:val="000000"/>
                      <w:sz w:val="12"/>
                      <w:szCs w:val="12"/>
                      <w:lang w:eastAsia="es-CO"/>
                    </w:rPr>
                    <w:t>TOTAL</w:t>
                  </w:r>
                </w:p>
              </w:tc>
              <w:tc>
                <w:tcPr>
                  <w:tcW w:w="652"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771BE5DC" w14:textId="77777777" w:rsidR="00D12512" w:rsidRPr="00024BA3" w:rsidRDefault="00D12512" w:rsidP="00D12512">
                  <w:pPr>
                    <w:jc w:val="center"/>
                    <w:rPr>
                      <w:b/>
                      <w:color w:val="000000"/>
                      <w:sz w:val="12"/>
                      <w:szCs w:val="12"/>
                      <w:lang w:eastAsia="es-CO"/>
                    </w:rPr>
                  </w:pPr>
                  <w:r w:rsidRPr="00024BA3">
                    <w:rPr>
                      <w:b/>
                      <w:color w:val="000000"/>
                      <w:sz w:val="12"/>
                      <w:szCs w:val="12"/>
                      <w:lang w:eastAsia="es-CO"/>
                    </w:rPr>
                    <w:t>18.000.000,00</w:t>
                  </w:r>
                </w:p>
              </w:tc>
            </w:tr>
          </w:tbl>
          <w:p w14:paraId="0017640D" w14:textId="77777777" w:rsidR="006B48F5" w:rsidRPr="003572D3" w:rsidRDefault="006B48F5" w:rsidP="000F041A">
            <w:pPr>
              <w:jc w:val="both"/>
              <w:rPr>
                <w:bCs/>
                <w:sz w:val="18"/>
                <w:szCs w:val="18"/>
                <w:highlight w:val="yellow"/>
              </w:rPr>
            </w:pPr>
          </w:p>
          <w:p w14:paraId="74DB6579" w14:textId="1AE93799" w:rsidR="000F041A" w:rsidRPr="00D12512" w:rsidRDefault="000F041A" w:rsidP="000F041A">
            <w:pPr>
              <w:jc w:val="both"/>
              <w:rPr>
                <w:bCs/>
                <w:sz w:val="18"/>
                <w:szCs w:val="18"/>
              </w:rPr>
            </w:pPr>
            <w:r w:rsidRPr="00D12512">
              <w:rPr>
                <w:bCs/>
                <w:sz w:val="18"/>
                <w:szCs w:val="18"/>
              </w:rPr>
              <w:t xml:space="preserve">El anterior presupuesto se encuentra avalado mediante certificado de disponibilidad presupuestal No. </w:t>
            </w:r>
            <w:bookmarkStart w:id="0" w:name="_GoBack"/>
            <w:r w:rsidR="002133EA" w:rsidRPr="002133EA">
              <w:rPr>
                <w:bCs/>
                <w:sz w:val="18"/>
                <w:szCs w:val="18"/>
              </w:rPr>
              <w:t>147</w:t>
            </w:r>
            <w:r w:rsidR="008F47FC" w:rsidRPr="002133EA">
              <w:rPr>
                <w:bCs/>
                <w:sz w:val="18"/>
                <w:szCs w:val="18"/>
              </w:rPr>
              <w:t>20</w:t>
            </w:r>
            <w:r w:rsidRPr="002133EA">
              <w:rPr>
                <w:bCs/>
                <w:sz w:val="18"/>
                <w:szCs w:val="18"/>
              </w:rPr>
              <w:t xml:space="preserve"> de fecha </w:t>
            </w:r>
            <w:r w:rsidR="006B48F5" w:rsidRPr="002133EA">
              <w:rPr>
                <w:bCs/>
                <w:sz w:val="18"/>
                <w:szCs w:val="18"/>
              </w:rPr>
              <w:t>18</w:t>
            </w:r>
            <w:r w:rsidR="008F47FC" w:rsidRPr="002133EA">
              <w:rPr>
                <w:bCs/>
                <w:sz w:val="18"/>
                <w:szCs w:val="18"/>
              </w:rPr>
              <w:t>/09/2020</w:t>
            </w:r>
            <w:bookmarkEnd w:id="0"/>
            <w:r w:rsidR="002133EA">
              <w:rPr>
                <w:bCs/>
                <w:sz w:val="18"/>
                <w:szCs w:val="18"/>
              </w:rPr>
              <w:t xml:space="preserve"> </w:t>
            </w:r>
            <w:r w:rsidRPr="00D12512">
              <w:rPr>
                <w:bCs/>
                <w:sz w:val="18"/>
                <w:szCs w:val="18"/>
              </w:rPr>
              <w:t>expedido por el Jefe de Presupuesto de la Policía Metropolitana del Valle de Aburrá.</w:t>
            </w:r>
          </w:p>
          <w:p w14:paraId="1FD0CBF8" w14:textId="77777777" w:rsidR="000F041A" w:rsidRPr="00D12512" w:rsidRDefault="000F041A" w:rsidP="000F041A">
            <w:pPr>
              <w:jc w:val="both"/>
              <w:rPr>
                <w:b/>
                <w:sz w:val="18"/>
                <w:szCs w:val="18"/>
              </w:rPr>
            </w:pPr>
          </w:p>
          <w:p w14:paraId="282DAA0F" w14:textId="77777777" w:rsidR="000F041A" w:rsidRPr="00D12512" w:rsidRDefault="000F041A" w:rsidP="000F041A">
            <w:pPr>
              <w:jc w:val="both"/>
              <w:rPr>
                <w:b/>
                <w:sz w:val="18"/>
                <w:szCs w:val="18"/>
              </w:rPr>
            </w:pPr>
            <w:r w:rsidRPr="00D12512">
              <w:rPr>
                <w:b/>
                <w:sz w:val="18"/>
                <w:szCs w:val="18"/>
              </w:rPr>
              <w:t>VIGENCIAS FUTURAS 2021:</w:t>
            </w:r>
          </w:p>
          <w:p w14:paraId="7AE1C76E" w14:textId="77777777" w:rsidR="000F041A" w:rsidRPr="003572D3" w:rsidRDefault="000F041A" w:rsidP="000F041A">
            <w:pPr>
              <w:jc w:val="both"/>
              <w:rPr>
                <w:b/>
                <w:sz w:val="22"/>
                <w:szCs w:val="22"/>
                <w:highlight w:val="yellow"/>
              </w:rPr>
            </w:pPr>
          </w:p>
          <w:tbl>
            <w:tblPr>
              <w:tblW w:w="5000" w:type="pct"/>
              <w:jc w:val="center"/>
              <w:tblCellMar>
                <w:left w:w="70" w:type="dxa"/>
                <w:right w:w="70" w:type="dxa"/>
              </w:tblCellMar>
              <w:tblLook w:val="04A0" w:firstRow="1" w:lastRow="0" w:firstColumn="1" w:lastColumn="0" w:noHBand="0" w:noVBand="1"/>
            </w:tblPr>
            <w:tblGrid>
              <w:gridCol w:w="514"/>
              <w:gridCol w:w="1212"/>
              <w:gridCol w:w="422"/>
              <w:gridCol w:w="751"/>
              <w:gridCol w:w="3305"/>
              <w:gridCol w:w="680"/>
              <w:gridCol w:w="1103"/>
              <w:gridCol w:w="1099"/>
            </w:tblGrid>
            <w:tr w:rsidR="00D12512" w:rsidRPr="00024BA3" w14:paraId="2172FF2B" w14:textId="77777777" w:rsidTr="00D12512">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182F1DD5" w14:textId="77777777" w:rsidR="00D12512" w:rsidRPr="00024BA3" w:rsidRDefault="00D12512" w:rsidP="00D12512">
                  <w:pPr>
                    <w:jc w:val="center"/>
                    <w:rPr>
                      <w:b/>
                      <w:bCs/>
                      <w:color w:val="000000"/>
                      <w:sz w:val="12"/>
                      <w:szCs w:val="12"/>
                      <w:lang w:eastAsia="es-CO"/>
                    </w:rPr>
                  </w:pPr>
                  <w:proofErr w:type="spellStart"/>
                  <w:r w:rsidRPr="00024BA3">
                    <w:rPr>
                      <w:b/>
                      <w:bCs/>
                      <w:color w:val="000000"/>
                      <w:sz w:val="12"/>
                      <w:szCs w:val="12"/>
                      <w:lang w:eastAsia="es-CO"/>
                    </w:rPr>
                    <w:lastRenderedPageBreak/>
                    <w:t>ITEM</w:t>
                  </w:r>
                  <w:proofErr w:type="spellEnd"/>
                </w:p>
              </w:tc>
              <w:tc>
                <w:tcPr>
                  <w:tcW w:w="66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2983617"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CLASIFICACIÓN </w:t>
                  </w:r>
                  <w:r w:rsidRPr="00024BA3">
                    <w:rPr>
                      <w:b/>
                      <w:bCs/>
                      <w:color w:val="000000"/>
                      <w:sz w:val="12"/>
                      <w:szCs w:val="12"/>
                      <w:lang w:eastAsia="es-CO"/>
                    </w:rPr>
                    <w:br/>
                  </w:r>
                  <w:proofErr w:type="spellStart"/>
                  <w:r w:rsidRPr="00024BA3">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45FF5AA"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70601E0C"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UNIDAD DE DESTINO</w:t>
                  </w:r>
                </w:p>
              </w:tc>
              <w:tc>
                <w:tcPr>
                  <w:tcW w:w="181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26DA167"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32D5CDC0" w14:textId="77777777" w:rsidR="00D12512" w:rsidRPr="00024BA3" w:rsidRDefault="00D12512" w:rsidP="00D12512">
                  <w:pPr>
                    <w:jc w:val="center"/>
                    <w:rPr>
                      <w:b/>
                      <w:bCs/>
                      <w:color w:val="000000"/>
                      <w:sz w:val="12"/>
                      <w:szCs w:val="12"/>
                      <w:lang w:eastAsia="es-CO"/>
                    </w:rPr>
                  </w:pPr>
                  <w:proofErr w:type="spellStart"/>
                  <w:r w:rsidRPr="00024BA3">
                    <w:rPr>
                      <w:b/>
                      <w:bCs/>
                      <w:color w:val="000000"/>
                      <w:sz w:val="12"/>
                      <w:szCs w:val="12"/>
                      <w:lang w:eastAsia="es-CO"/>
                    </w:rPr>
                    <w:t>CANT</w:t>
                  </w:r>
                  <w:proofErr w:type="spellEnd"/>
                  <w:r w:rsidRPr="00024BA3">
                    <w:rPr>
                      <w:b/>
                      <w:bCs/>
                      <w:color w:val="000000"/>
                      <w:sz w:val="12"/>
                      <w:szCs w:val="12"/>
                      <w:lang w:eastAsia="es-CO"/>
                    </w:rPr>
                    <w:t>.</w:t>
                  </w:r>
                </w:p>
              </w:tc>
              <w:tc>
                <w:tcPr>
                  <w:tcW w:w="607"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4F4316B7"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BCB4DC2"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 VALOR TOTAL ESTIMADO CON IVA </w:t>
                  </w:r>
                </w:p>
              </w:tc>
            </w:tr>
            <w:tr w:rsidR="00D12512" w:rsidRPr="00024BA3" w14:paraId="02C75B22" w14:textId="77777777" w:rsidTr="00D12512">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53B3D97B"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POLICÍA METROPOLITANA DEL VALLE DE </w:t>
                  </w:r>
                  <w:r>
                    <w:rPr>
                      <w:b/>
                      <w:bCs/>
                      <w:color w:val="000000"/>
                      <w:sz w:val="12"/>
                      <w:szCs w:val="12"/>
                      <w:lang w:eastAsia="es-CO"/>
                    </w:rPr>
                    <w:t>ABURRÁ</w:t>
                  </w:r>
                  <w:r w:rsidRPr="00024BA3">
                    <w:rPr>
                      <w:b/>
                      <w:bCs/>
                      <w:color w:val="000000"/>
                      <w:sz w:val="12"/>
                      <w:szCs w:val="12"/>
                      <w:lang w:eastAsia="es-CO"/>
                    </w:rPr>
                    <w:t xml:space="preserve"> </w:t>
                  </w:r>
                </w:p>
                <w:p w14:paraId="35AB1AC0"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RUBRO PRESUPUESTAL - PRODUCTOS DE HORNOS DE COQUE; PRODUCTOS DE REFINACIÓN DE PETRÓLEO Y COMBUSTIBLE NUCLEAR- A-02-02-01-003-003</w:t>
                  </w:r>
                </w:p>
                <w:p w14:paraId="002E1424" w14:textId="77777777" w:rsidR="00D12512" w:rsidRPr="00024BA3" w:rsidRDefault="00D12512" w:rsidP="00D12512">
                  <w:pPr>
                    <w:jc w:val="center"/>
                    <w:rPr>
                      <w:b/>
                      <w:bCs/>
                      <w:color w:val="000000"/>
                      <w:sz w:val="12"/>
                      <w:szCs w:val="12"/>
                      <w:lang w:eastAsia="es-CO"/>
                    </w:rPr>
                  </w:pPr>
                  <w:r w:rsidRPr="00024BA3">
                    <w:rPr>
                      <w:b/>
                      <w:bCs/>
                      <w:color w:val="000000"/>
                      <w:sz w:val="12"/>
                      <w:szCs w:val="12"/>
                      <w:lang w:eastAsia="es-CO"/>
                    </w:rPr>
                    <w:t xml:space="preserve">COMUNICADO OFICIAL S-2020-003914-OFPLA DEL 07/06/2020  </w:t>
                  </w:r>
                </w:p>
              </w:tc>
            </w:tr>
            <w:tr w:rsidR="00D12512" w:rsidRPr="00024BA3" w14:paraId="6DC7AEA7" w14:textId="77777777" w:rsidTr="00D12512">
              <w:trPr>
                <w:trHeight w:val="176"/>
                <w:jc w:val="center"/>
              </w:trPr>
              <w:tc>
                <w:tcPr>
                  <w:tcW w:w="283" w:type="pct"/>
                  <w:tcBorders>
                    <w:top w:val="nil"/>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4FFE7B8"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w:t>
                  </w:r>
                </w:p>
              </w:tc>
              <w:tc>
                <w:tcPr>
                  <w:tcW w:w="667"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586940D1" w14:textId="77777777" w:rsidR="00D12512" w:rsidRPr="00024BA3" w:rsidRDefault="00D12512" w:rsidP="00D12512">
                  <w:pPr>
                    <w:jc w:val="center"/>
                    <w:rPr>
                      <w:b/>
                      <w:color w:val="000000"/>
                      <w:sz w:val="12"/>
                      <w:szCs w:val="12"/>
                      <w:lang w:eastAsia="es-CO"/>
                    </w:rPr>
                  </w:pPr>
                  <w:r w:rsidRPr="00024BA3">
                    <w:rPr>
                      <w:b/>
                      <w:color w:val="000000"/>
                      <w:sz w:val="12"/>
                      <w:szCs w:val="12"/>
                      <w:lang w:eastAsia="es-CO"/>
                    </w:rPr>
                    <w:t>15101500</w:t>
                  </w:r>
                </w:p>
              </w:tc>
              <w:tc>
                <w:tcPr>
                  <w:tcW w:w="232"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58E87AB6"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10</w:t>
                  </w:r>
                </w:p>
              </w:tc>
              <w:tc>
                <w:tcPr>
                  <w:tcW w:w="413"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69B8861C" w14:textId="77777777" w:rsidR="00D12512" w:rsidRPr="00024BA3" w:rsidRDefault="00D12512" w:rsidP="00D12512">
                  <w:pPr>
                    <w:jc w:val="center"/>
                    <w:rPr>
                      <w:color w:val="000000"/>
                      <w:sz w:val="12"/>
                      <w:szCs w:val="12"/>
                      <w:lang w:eastAsia="es-CO"/>
                    </w:rPr>
                  </w:pPr>
                  <w:r w:rsidRPr="00024BA3">
                    <w:rPr>
                      <w:color w:val="000000"/>
                      <w:sz w:val="12"/>
                      <w:szCs w:val="12"/>
                      <w:lang w:eastAsia="es-CO"/>
                    </w:rPr>
                    <w:t>DEANT</w:t>
                  </w:r>
                </w:p>
              </w:tc>
              <w:tc>
                <w:tcPr>
                  <w:tcW w:w="1819"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6FDD2E3" w14:textId="77777777" w:rsidR="00D12512" w:rsidRPr="00024BA3" w:rsidRDefault="00D12512" w:rsidP="00D12512">
                  <w:pPr>
                    <w:jc w:val="center"/>
                    <w:rPr>
                      <w:color w:val="000000"/>
                      <w:sz w:val="12"/>
                      <w:szCs w:val="12"/>
                      <w:lang w:eastAsia="es-CO"/>
                    </w:rPr>
                  </w:pPr>
                  <w:r w:rsidRPr="00024BA3">
                    <w:rPr>
                      <w:color w:val="000000"/>
                      <w:sz w:val="12"/>
                      <w:szCs w:val="12"/>
                      <w:lang w:eastAsia="es-CO"/>
                    </w:rPr>
                    <w:t>SUMINISTRO DE COMBUSTIBLE AL PARQUE AUTOMOTOR DE EL DISTRITO FRONTINO – VIGENCIA FUTURA 2021</w:t>
                  </w:r>
                </w:p>
              </w:tc>
              <w:tc>
                <w:tcPr>
                  <w:tcW w:w="374" w:type="pc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2902BD4"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w:t>
                  </w:r>
                </w:p>
              </w:tc>
              <w:tc>
                <w:tcPr>
                  <w:tcW w:w="60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EE23EE"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12.000.000,00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4DE538FA" w14:textId="77777777" w:rsidR="00D12512" w:rsidRPr="00024BA3" w:rsidRDefault="00D12512" w:rsidP="00D12512">
                  <w:pPr>
                    <w:jc w:val="center"/>
                    <w:rPr>
                      <w:color w:val="000000"/>
                      <w:sz w:val="12"/>
                      <w:szCs w:val="12"/>
                      <w:lang w:eastAsia="es-CO"/>
                    </w:rPr>
                  </w:pPr>
                  <w:r w:rsidRPr="00024BA3">
                    <w:rPr>
                      <w:color w:val="000000"/>
                      <w:sz w:val="12"/>
                      <w:szCs w:val="12"/>
                      <w:lang w:eastAsia="es-CO"/>
                    </w:rPr>
                    <w:t>12.000.000,00</w:t>
                  </w:r>
                </w:p>
              </w:tc>
            </w:tr>
            <w:tr w:rsidR="00D12512" w:rsidRPr="00024BA3" w14:paraId="6E015EDC" w14:textId="77777777" w:rsidTr="00D12512">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208422B9" w14:textId="77777777" w:rsidR="00D12512" w:rsidRPr="00024BA3" w:rsidRDefault="00D12512" w:rsidP="00D12512">
                  <w:pPr>
                    <w:jc w:val="center"/>
                    <w:rPr>
                      <w:b/>
                      <w:color w:val="000000"/>
                      <w:sz w:val="12"/>
                      <w:szCs w:val="12"/>
                      <w:lang w:eastAsia="es-CO"/>
                    </w:rPr>
                  </w:pPr>
                  <w:r w:rsidRPr="00024BA3">
                    <w:rPr>
                      <w:b/>
                      <w:color w:val="000000"/>
                      <w:sz w:val="12"/>
                      <w:szCs w:val="12"/>
                      <w:lang w:eastAsia="es-CO"/>
                    </w:rPr>
                    <w:t>TOTAL VIGENCIAS FUTURAS</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0834D5F9" w14:textId="77777777" w:rsidR="00D12512" w:rsidRPr="00024BA3" w:rsidRDefault="00D12512" w:rsidP="00D12512">
                  <w:pPr>
                    <w:jc w:val="center"/>
                    <w:rPr>
                      <w:b/>
                      <w:color w:val="000000"/>
                      <w:sz w:val="12"/>
                      <w:szCs w:val="12"/>
                      <w:lang w:eastAsia="es-CO"/>
                    </w:rPr>
                  </w:pPr>
                  <w:r w:rsidRPr="00024BA3">
                    <w:rPr>
                      <w:color w:val="000000"/>
                      <w:sz w:val="12"/>
                      <w:szCs w:val="12"/>
                      <w:lang w:eastAsia="es-CO"/>
                    </w:rPr>
                    <w:t>12.000.000,00</w:t>
                  </w:r>
                </w:p>
              </w:tc>
            </w:tr>
          </w:tbl>
          <w:p w14:paraId="3E6F8FF0" w14:textId="77777777" w:rsidR="000F041A" w:rsidRPr="003572D3" w:rsidRDefault="000F041A" w:rsidP="000F041A">
            <w:pPr>
              <w:jc w:val="both"/>
              <w:rPr>
                <w:sz w:val="22"/>
                <w:szCs w:val="22"/>
                <w:highlight w:val="yellow"/>
              </w:rPr>
            </w:pPr>
          </w:p>
          <w:p w14:paraId="5174DC22" w14:textId="49BC437D" w:rsidR="000F041A" w:rsidRPr="00D12512" w:rsidRDefault="000F041A" w:rsidP="000F041A">
            <w:pPr>
              <w:jc w:val="both"/>
              <w:rPr>
                <w:sz w:val="18"/>
                <w:szCs w:val="18"/>
              </w:rPr>
            </w:pPr>
            <w:r w:rsidRPr="00D12512">
              <w:rPr>
                <w:sz w:val="18"/>
                <w:szCs w:val="18"/>
              </w:rPr>
              <w:t xml:space="preserve">Mediante documento con número de radicado 2-2020-022296 del 01 de junio de 2020, proferido por el Ministerio de Hacienda y Crédito Público, fue </w:t>
            </w:r>
            <w:r w:rsidR="00B04096" w:rsidRPr="00D12512">
              <w:rPr>
                <w:sz w:val="18"/>
                <w:szCs w:val="18"/>
              </w:rPr>
              <w:t>aprobado</w:t>
            </w:r>
            <w:r w:rsidRPr="00D12512">
              <w:rPr>
                <w:sz w:val="18"/>
                <w:szCs w:val="18"/>
              </w:rPr>
              <w:t xml:space="preserve"> la solicitud de cupo de vigencias futuras a la Policía Nacional.</w:t>
            </w:r>
          </w:p>
          <w:p w14:paraId="0B2DD773" w14:textId="77777777" w:rsidR="000F041A" w:rsidRPr="00D12512" w:rsidRDefault="000F041A" w:rsidP="000F041A">
            <w:pPr>
              <w:jc w:val="both"/>
              <w:rPr>
                <w:sz w:val="18"/>
                <w:szCs w:val="18"/>
              </w:rPr>
            </w:pPr>
          </w:p>
          <w:p w14:paraId="78AF1B1C" w14:textId="0401F820" w:rsidR="000F041A" w:rsidRPr="00D12512" w:rsidRDefault="000F041A" w:rsidP="000F041A">
            <w:pPr>
              <w:jc w:val="both"/>
              <w:rPr>
                <w:sz w:val="18"/>
                <w:szCs w:val="18"/>
              </w:rPr>
            </w:pPr>
            <w:r w:rsidRPr="00D12512">
              <w:rPr>
                <w:sz w:val="18"/>
                <w:szCs w:val="18"/>
              </w:rPr>
              <w:t xml:space="preserve">Mediante oficio No. S-2020-003914-OFPLA del 07/06/2020 emitido por el señor Brigadier General RAMIRO ALBERTO RIVEROS ARÉVALO Jefe Oficina de Planeación, informa la aprobación y desagregación de las vigencias futuras para el Departamento de Policía Antioquia. </w:t>
            </w:r>
          </w:p>
          <w:p w14:paraId="5C93F375" w14:textId="70AFF42F" w:rsidR="00A82D20" w:rsidRPr="003572D3" w:rsidRDefault="00A82D20" w:rsidP="000F041A">
            <w:pPr>
              <w:jc w:val="both"/>
              <w:rPr>
                <w:sz w:val="18"/>
                <w:szCs w:val="18"/>
                <w:highlight w:val="yellow"/>
              </w:rPr>
            </w:pPr>
          </w:p>
        </w:tc>
      </w:tr>
      <w:tr w:rsidR="00AD6484" w:rsidRPr="003572D3" w14:paraId="19D037B0" w14:textId="77777777" w:rsidTr="005B7A86">
        <w:trPr>
          <w:trHeight w:val="782"/>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C3B8C12" w:rsidR="00AD6484" w:rsidRPr="00E851D5" w:rsidRDefault="00147BF6" w:rsidP="001D6406">
            <w:pPr>
              <w:pStyle w:val="Textoindependiente"/>
              <w:jc w:val="both"/>
              <w:rPr>
                <w:rFonts w:cs="Arial"/>
                <w:b/>
                <w:bCs/>
                <w:sz w:val="18"/>
                <w:szCs w:val="18"/>
              </w:rPr>
            </w:pPr>
            <w:r w:rsidRPr="00E851D5">
              <w:rPr>
                <w:rFonts w:cs="Arial"/>
                <w:b/>
                <w:bCs/>
                <w:sz w:val="18"/>
                <w:szCs w:val="18"/>
              </w:rPr>
              <w:lastRenderedPageBreak/>
              <w:t>Plazo</w:t>
            </w:r>
            <w:r w:rsidR="00793FE8" w:rsidRPr="00E851D5">
              <w:rPr>
                <w:rFonts w:cs="Arial"/>
                <w:b/>
                <w:bCs/>
                <w:sz w:val="18"/>
                <w:szCs w:val="18"/>
              </w:rPr>
              <w:t xml:space="preserve"> y forma de</w:t>
            </w:r>
            <w:r w:rsidR="00910078" w:rsidRPr="00E851D5">
              <w:rPr>
                <w:rFonts w:cs="Arial"/>
                <w:b/>
                <w:bCs/>
                <w:sz w:val="18"/>
                <w:szCs w:val="18"/>
              </w:rPr>
              <w:t xml:space="preserve"> ejecución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522BAF" w14:textId="7F85DCA0" w:rsidR="00793FE8" w:rsidRPr="00E851D5" w:rsidRDefault="00793FE8" w:rsidP="000F041A">
            <w:pPr>
              <w:jc w:val="both"/>
              <w:rPr>
                <w:b/>
                <w:bCs/>
                <w:sz w:val="18"/>
                <w:szCs w:val="18"/>
              </w:rPr>
            </w:pPr>
            <w:r w:rsidRPr="00E851D5">
              <w:rPr>
                <w:b/>
                <w:bCs/>
                <w:sz w:val="18"/>
                <w:szCs w:val="18"/>
              </w:rPr>
              <w:t>PLAZO DE EJECUCIÓN:</w:t>
            </w:r>
          </w:p>
          <w:p w14:paraId="2DEB3DD5" w14:textId="747FBBBD" w:rsidR="000F041A" w:rsidRPr="00E851D5" w:rsidRDefault="000F041A" w:rsidP="000F041A">
            <w:pPr>
              <w:jc w:val="both"/>
              <w:rPr>
                <w:sz w:val="18"/>
                <w:szCs w:val="18"/>
              </w:rPr>
            </w:pPr>
            <w:r w:rsidRPr="00E851D5">
              <w:rPr>
                <w:sz w:val="18"/>
                <w:szCs w:val="18"/>
              </w:rPr>
              <w:t>El plazo de ejecución del contrato que se derive del presente proceso contractual para la vigencia 2020 será hasta el 31 de diciembre del 2020 a partir de la aprobación de la garantía única, a su vez se dará inicio al contrato, lo cual, será informado mediante comunicación oficial.</w:t>
            </w:r>
          </w:p>
          <w:p w14:paraId="34AFE72D" w14:textId="77777777" w:rsidR="000F041A" w:rsidRPr="00E851D5" w:rsidRDefault="000F041A" w:rsidP="000F041A">
            <w:pPr>
              <w:ind w:left="709"/>
              <w:jc w:val="both"/>
              <w:rPr>
                <w:sz w:val="18"/>
                <w:szCs w:val="18"/>
              </w:rPr>
            </w:pPr>
          </w:p>
          <w:p w14:paraId="0A6F4A2F" w14:textId="43798FB7" w:rsidR="009C03A9" w:rsidRPr="00E851D5" w:rsidRDefault="000F041A" w:rsidP="000F041A">
            <w:pPr>
              <w:jc w:val="both"/>
              <w:rPr>
                <w:sz w:val="18"/>
                <w:szCs w:val="18"/>
              </w:rPr>
            </w:pPr>
            <w:r w:rsidRPr="00E851D5">
              <w:rPr>
                <w:sz w:val="18"/>
                <w:szCs w:val="18"/>
              </w:rPr>
              <w:t>Para la vigencia 2021 a partir de la expedición del registro presupuestal y hasta el 31 de marzo del 2021 o hasta agotar presupuesto, lo primero que ocurra.</w:t>
            </w:r>
          </w:p>
          <w:p w14:paraId="298B3F04" w14:textId="5DFD46A1" w:rsidR="00793FE8" w:rsidRPr="00E851D5" w:rsidRDefault="00793FE8" w:rsidP="000F041A">
            <w:pPr>
              <w:jc w:val="both"/>
              <w:rPr>
                <w:sz w:val="18"/>
                <w:szCs w:val="18"/>
              </w:rPr>
            </w:pPr>
          </w:p>
          <w:p w14:paraId="588B87F2" w14:textId="30BA7C17" w:rsidR="00793FE8" w:rsidRPr="00E851D5" w:rsidRDefault="00793FE8" w:rsidP="000F041A">
            <w:pPr>
              <w:jc w:val="both"/>
              <w:rPr>
                <w:b/>
                <w:bCs/>
                <w:sz w:val="18"/>
                <w:szCs w:val="18"/>
              </w:rPr>
            </w:pPr>
            <w:r w:rsidRPr="00E851D5">
              <w:rPr>
                <w:b/>
                <w:bCs/>
                <w:sz w:val="18"/>
                <w:szCs w:val="18"/>
              </w:rPr>
              <w:t>FORMA DE EJECUCIÓN:</w:t>
            </w:r>
          </w:p>
          <w:p w14:paraId="6AF530A6" w14:textId="77777777" w:rsidR="00793FE8" w:rsidRPr="00E851D5" w:rsidRDefault="00793FE8" w:rsidP="00793FE8">
            <w:pPr>
              <w:jc w:val="both"/>
              <w:rPr>
                <w:sz w:val="18"/>
                <w:szCs w:val="18"/>
              </w:rPr>
            </w:pPr>
            <w:r w:rsidRPr="00E851D5">
              <w:rPr>
                <w:sz w:val="18"/>
                <w:szCs w:val="18"/>
              </w:rPr>
              <w:t>El contrato se ejecutará en tracto sucesivo, de acuerdo a los requerimientos por parte del supervisor del contrato.</w:t>
            </w:r>
          </w:p>
          <w:p w14:paraId="3B1B1A64" w14:textId="6F42A65D" w:rsidR="00EA434F" w:rsidRPr="00E851D5" w:rsidRDefault="00EA434F" w:rsidP="00793FE8">
            <w:pPr>
              <w:jc w:val="both"/>
              <w:rPr>
                <w:sz w:val="18"/>
                <w:szCs w:val="18"/>
              </w:rPr>
            </w:pPr>
          </w:p>
        </w:tc>
      </w:tr>
      <w:tr w:rsidR="00AD6484" w:rsidRPr="003572D3" w14:paraId="355882AB" w14:textId="77777777" w:rsidTr="005B7A86">
        <w:trPr>
          <w:trHeight w:val="598"/>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874A5AD" w:rsidR="00D35827" w:rsidRPr="006A1B28" w:rsidRDefault="006D78EA" w:rsidP="002A7A24">
            <w:pPr>
              <w:pStyle w:val="Textoindependiente"/>
              <w:jc w:val="both"/>
              <w:rPr>
                <w:rFonts w:cs="Arial"/>
                <w:b/>
                <w:bCs/>
                <w:sz w:val="18"/>
                <w:szCs w:val="18"/>
              </w:rPr>
            </w:pPr>
            <w:r w:rsidRPr="006A1B28">
              <w:rPr>
                <w:rFonts w:cs="Arial"/>
                <w:b/>
                <w:sz w:val="18"/>
                <w:szCs w:val="18"/>
              </w:rPr>
              <w:t>Lugar d</w:t>
            </w:r>
            <w:r w:rsidR="000674E1" w:rsidRPr="006A1B28">
              <w:rPr>
                <w:rFonts w:cs="Arial"/>
                <w:b/>
                <w:sz w:val="18"/>
                <w:szCs w:val="18"/>
              </w:rPr>
              <w:t xml:space="preserve">e </w:t>
            </w:r>
            <w:r w:rsidR="00A82D20" w:rsidRPr="006A1B28">
              <w:rPr>
                <w:rFonts w:cs="Arial"/>
                <w:b/>
                <w:sz w:val="18"/>
                <w:szCs w:val="18"/>
              </w:rPr>
              <w:t>prestación del servicio</w:t>
            </w:r>
            <w:r w:rsidR="00E3633D" w:rsidRPr="006A1B28">
              <w:rPr>
                <w:rFonts w:cs="Arial"/>
                <w:b/>
                <w:sz w:val="18"/>
                <w:szCs w:val="18"/>
              </w:rPr>
              <w:t xml:space="preserve"> o entrega de los elementos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4EE29D" w14:textId="608AE5B3" w:rsidR="00787F7C" w:rsidRPr="006A1B28" w:rsidRDefault="00DB2094" w:rsidP="006A1B28">
            <w:pPr>
              <w:jc w:val="both"/>
              <w:rPr>
                <w:sz w:val="18"/>
                <w:szCs w:val="18"/>
              </w:rPr>
            </w:pPr>
            <w:r w:rsidRPr="006A1B28">
              <w:rPr>
                <w:iCs/>
                <w:sz w:val="18"/>
                <w:szCs w:val="18"/>
                <w:lang w:val="es-ES_tradnl"/>
              </w:rPr>
              <w:t xml:space="preserve">El suministro de combustible se debe realizar en las instalaciones del oferente a quien se le adjudique el contrato, teniendo en cuenta que las instalaciones deben estar ubicadas en la cabecera del municipio de </w:t>
            </w:r>
            <w:r w:rsidR="006A1B28" w:rsidRPr="006A1B28">
              <w:rPr>
                <w:iCs/>
                <w:sz w:val="18"/>
                <w:szCs w:val="18"/>
                <w:lang w:val="es-ES_tradnl"/>
              </w:rPr>
              <w:t>Frontino</w:t>
            </w:r>
            <w:r w:rsidR="00411377" w:rsidRPr="006A1B28">
              <w:rPr>
                <w:iCs/>
                <w:sz w:val="18"/>
                <w:szCs w:val="18"/>
                <w:lang w:val="es-ES_tradnl"/>
              </w:rPr>
              <w:t xml:space="preserve"> Antioquia</w:t>
            </w:r>
            <w:r w:rsidRPr="006A1B28">
              <w:rPr>
                <w:iCs/>
                <w:sz w:val="18"/>
                <w:szCs w:val="18"/>
                <w:lang w:val="es-ES_tradnl"/>
              </w:rPr>
              <w:t>.</w:t>
            </w:r>
          </w:p>
        </w:tc>
      </w:tr>
      <w:tr w:rsidR="00AD6484" w:rsidRPr="003572D3" w14:paraId="35280D96"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04552DEF" w:rsidR="00AD6484" w:rsidRPr="00071080" w:rsidRDefault="00AD6484" w:rsidP="001D6406">
            <w:pPr>
              <w:pStyle w:val="Textoindependiente"/>
              <w:jc w:val="both"/>
              <w:rPr>
                <w:rFonts w:cs="Arial"/>
                <w:b/>
                <w:bCs/>
                <w:sz w:val="18"/>
                <w:szCs w:val="18"/>
              </w:rPr>
            </w:pPr>
            <w:r w:rsidRPr="00071080">
              <w:rPr>
                <w:rFonts w:cs="Arial"/>
                <w:b/>
                <w:bCs/>
                <w:sz w:val="18"/>
                <w:szCs w:val="18"/>
              </w:rPr>
              <w:t xml:space="preserve">Forma de pago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53BA3A" w14:textId="77777777" w:rsidR="00DB2094" w:rsidRPr="00071080" w:rsidRDefault="00DB2094" w:rsidP="00DB2094">
            <w:pPr>
              <w:jc w:val="both"/>
              <w:rPr>
                <w:sz w:val="18"/>
                <w:szCs w:val="18"/>
              </w:rPr>
            </w:pPr>
            <w:r w:rsidRPr="00071080">
              <w:rPr>
                <w:sz w:val="18"/>
                <w:szCs w:val="18"/>
              </w:rPr>
              <w:t>La Policía Metropolitana del Valle de Aburrá,  pagará al contratista de forma total el valor de cada factura de los suministros entregados de acuerdo a requerimiento realizado por el supervisor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331C3BB5" w14:textId="77777777" w:rsidR="00DB2094" w:rsidRPr="00071080" w:rsidRDefault="00DB2094" w:rsidP="00DB2094">
            <w:pPr>
              <w:jc w:val="both"/>
              <w:rPr>
                <w:color w:val="FF0000"/>
                <w:sz w:val="18"/>
                <w:szCs w:val="18"/>
              </w:rPr>
            </w:pPr>
          </w:p>
          <w:p w14:paraId="5D2B5350" w14:textId="77777777" w:rsidR="00DB2094" w:rsidRPr="00071080" w:rsidRDefault="00DB2094" w:rsidP="00DB2094">
            <w:pPr>
              <w:jc w:val="both"/>
              <w:rPr>
                <w:sz w:val="18"/>
                <w:szCs w:val="18"/>
              </w:rPr>
            </w:pPr>
            <w:r w:rsidRPr="00071080">
              <w:rPr>
                <w:b/>
                <w:sz w:val="18"/>
                <w:szCs w:val="18"/>
              </w:rPr>
              <w:t>PARÁGRAFO PRIMERO</w:t>
            </w:r>
            <w:r w:rsidRPr="00071080">
              <w:rPr>
                <w:sz w:val="18"/>
                <w:szCs w:val="18"/>
              </w:rPr>
              <w:t>: si</w:t>
            </w:r>
            <w:r w:rsidRPr="00071080">
              <w:rPr>
                <w:color w:val="FF0000"/>
                <w:sz w:val="18"/>
                <w:szCs w:val="18"/>
              </w:rPr>
              <w:t xml:space="preserve"> </w:t>
            </w:r>
            <w:r w:rsidRPr="00071080">
              <w:rPr>
                <w:sz w:val="18"/>
                <w:szCs w:val="18"/>
              </w:rPr>
              <w:t>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6228059E" w14:textId="77777777" w:rsidR="00DB2094" w:rsidRPr="00071080" w:rsidRDefault="00DB2094" w:rsidP="00DB2094">
            <w:pPr>
              <w:jc w:val="both"/>
              <w:rPr>
                <w:sz w:val="18"/>
                <w:szCs w:val="18"/>
              </w:rPr>
            </w:pPr>
          </w:p>
          <w:p w14:paraId="346C6B45" w14:textId="77777777" w:rsidR="00DB2094" w:rsidRPr="00071080" w:rsidRDefault="00DB2094" w:rsidP="00DB2094">
            <w:pPr>
              <w:jc w:val="both"/>
              <w:rPr>
                <w:sz w:val="18"/>
                <w:szCs w:val="18"/>
              </w:rPr>
            </w:pPr>
            <w:r w:rsidRPr="00071080">
              <w:rPr>
                <w:b/>
                <w:bCs/>
                <w:color w:val="201F1E"/>
                <w:sz w:val="18"/>
                <w:szCs w:val="18"/>
                <w:bdr w:val="none" w:sz="0" w:space="0" w:color="auto" w:frame="1"/>
              </w:rPr>
              <w:t>PARÁGRAFO SEGUNDO: </w:t>
            </w:r>
            <w:r w:rsidRPr="00071080">
              <w:rPr>
                <w:sz w:val="18"/>
                <w:szCs w:val="18"/>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3E5C0CFC" w14:textId="77777777" w:rsidR="00DB2094" w:rsidRPr="00071080" w:rsidRDefault="00DB2094" w:rsidP="00DB2094">
            <w:pPr>
              <w:jc w:val="both"/>
              <w:rPr>
                <w:sz w:val="18"/>
                <w:szCs w:val="18"/>
              </w:rPr>
            </w:pPr>
            <w:r w:rsidRPr="00071080">
              <w:rPr>
                <w:sz w:val="18"/>
                <w:szCs w:val="18"/>
              </w:rPr>
              <w:t> </w:t>
            </w:r>
          </w:p>
          <w:p w14:paraId="6C6AEDFF" w14:textId="77777777" w:rsidR="00DB2094" w:rsidRPr="00071080" w:rsidRDefault="00DB2094" w:rsidP="00DB2094">
            <w:pPr>
              <w:jc w:val="both"/>
              <w:rPr>
                <w:sz w:val="18"/>
                <w:szCs w:val="18"/>
              </w:rPr>
            </w:pPr>
            <w:r w:rsidRPr="00071080">
              <w:rPr>
                <w:sz w:val="18"/>
                <w:szCs w:val="18"/>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5D39304B" w14:textId="77777777" w:rsidR="00DB2094" w:rsidRPr="00071080" w:rsidRDefault="00DB2094" w:rsidP="00DB2094">
            <w:pPr>
              <w:jc w:val="both"/>
              <w:rPr>
                <w:sz w:val="18"/>
                <w:szCs w:val="18"/>
              </w:rPr>
            </w:pPr>
          </w:p>
          <w:p w14:paraId="75FE935F" w14:textId="77777777" w:rsidR="00DB2094" w:rsidRPr="00071080" w:rsidRDefault="00DB2094" w:rsidP="00DB2094">
            <w:pPr>
              <w:jc w:val="both"/>
              <w:rPr>
                <w:sz w:val="18"/>
                <w:szCs w:val="18"/>
              </w:rPr>
            </w:pPr>
            <w:r w:rsidRPr="00071080">
              <w:rPr>
                <w:b/>
                <w:sz w:val="18"/>
                <w:szCs w:val="18"/>
              </w:rPr>
              <w:lastRenderedPageBreak/>
              <w:t>PARÁGRAFO TERCERO</w:t>
            </w:r>
            <w:r w:rsidRPr="00071080">
              <w:rPr>
                <w:sz w:val="18"/>
                <w:szCs w:val="18"/>
              </w:rPr>
              <w:t>: si los documentos recibidos son devueltos por la Policía Metropolitana del Valle de Aburrá, por inconsistencias, como la falta de información, mal diligenciado o son entregadas con posterioridad para el pago en el mes de noviembre de 2020, la Policía Nacional – Policía Metropolitana del Valle de Aburrá constituirá la factura en cuentas por pagar y realizara el pago una vez la Dirección del Tesoro Nacional ubique los recursos para el pago de las cuentas por pagar del año 2021, siempre y cuando se hayan subsanado las observaciones y cumplido con el trámite documental solicitado. Lo anterior no acarreará ningún pago de intereses y se constituirá como un riesgo asumido por el contratista.</w:t>
            </w:r>
          </w:p>
          <w:p w14:paraId="42689374" w14:textId="77777777" w:rsidR="00DB2094" w:rsidRPr="00071080" w:rsidRDefault="00DB2094" w:rsidP="00DB2094">
            <w:pPr>
              <w:jc w:val="both"/>
              <w:rPr>
                <w:sz w:val="18"/>
                <w:szCs w:val="18"/>
              </w:rPr>
            </w:pPr>
          </w:p>
          <w:p w14:paraId="40EDB15E" w14:textId="77777777" w:rsidR="00DB2094" w:rsidRPr="00071080" w:rsidRDefault="00DB2094" w:rsidP="00DB2094">
            <w:pPr>
              <w:jc w:val="both"/>
              <w:rPr>
                <w:sz w:val="18"/>
                <w:szCs w:val="18"/>
              </w:rPr>
            </w:pPr>
            <w:r w:rsidRPr="00071080">
              <w:rPr>
                <w:sz w:val="18"/>
                <w:szCs w:val="18"/>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79BA3006" w14:textId="77777777" w:rsidR="00DB2094" w:rsidRPr="00071080" w:rsidRDefault="00DB2094" w:rsidP="00DB2094">
            <w:pPr>
              <w:jc w:val="both"/>
              <w:rPr>
                <w:sz w:val="18"/>
                <w:szCs w:val="18"/>
              </w:rPr>
            </w:pPr>
          </w:p>
          <w:p w14:paraId="76D13DF4" w14:textId="77777777" w:rsidR="00DB2094" w:rsidRPr="00071080" w:rsidRDefault="00DB2094" w:rsidP="00DB2094">
            <w:pPr>
              <w:jc w:val="both"/>
              <w:rPr>
                <w:sz w:val="18"/>
                <w:szCs w:val="18"/>
              </w:rPr>
            </w:pPr>
            <w:r w:rsidRPr="00071080">
              <w:rPr>
                <w:sz w:val="18"/>
                <w:szCs w:val="18"/>
              </w:rPr>
              <w:t>En cumplimiento al Artículo 19 de la ley 1150 de 2007 que a letra dice: El artículo 4° de la Ley 80 de 1993, tendrá un numeral 10 del siguiente tenor.</w:t>
            </w:r>
          </w:p>
          <w:p w14:paraId="5442A982" w14:textId="77777777" w:rsidR="00DB2094" w:rsidRPr="00071080" w:rsidRDefault="00DB2094" w:rsidP="00DB2094">
            <w:pPr>
              <w:jc w:val="both"/>
              <w:rPr>
                <w:sz w:val="18"/>
                <w:szCs w:val="18"/>
              </w:rPr>
            </w:pPr>
            <w:r w:rsidRPr="00071080">
              <w:rPr>
                <w:sz w:val="18"/>
                <w:szCs w:val="18"/>
              </w:rPr>
              <w:t>“Artículo 4°.</w:t>
            </w:r>
          </w:p>
          <w:p w14:paraId="1C6DC169" w14:textId="77777777" w:rsidR="00DB2094" w:rsidRPr="00071080" w:rsidRDefault="00DB2094" w:rsidP="00DB2094">
            <w:pPr>
              <w:jc w:val="both"/>
              <w:rPr>
                <w:sz w:val="18"/>
                <w:szCs w:val="18"/>
              </w:rPr>
            </w:pPr>
          </w:p>
          <w:p w14:paraId="39A1A32D" w14:textId="77777777" w:rsidR="00DB2094" w:rsidRPr="00071080" w:rsidRDefault="00DB2094" w:rsidP="00DB2094">
            <w:pPr>
              <w:jc w:val="both"/>
              <w:rPr>
                <w:sz w:val="18"/>
                <w:szCs w:val="18"/>
              </w:rPr>
            </w:pPr>
            <w:r w:rsidRPr="00071080">
              <w:rPr>
                <w:sz w:val="18"/>
                <w:szCs w:val="18"/>
              </w:rPr>
              <w:t>“10. Respetarán el orden de presentación de los pagos por parte de los contratistas. Sólo por razones de interés público, el jefe de la entidad podrá modificar dicho orden dejando constancia de tal actuación.</w:t>
            </w:r>
          </w:p>
          <w:p w14:paraId="08FDBA83" w14:textId="77777777" w:rsidR="00DB2094" w:rsidRPr="00071080" w:rsidRDefault="00DB2094" w:rsidP="00DB2094">
            <w:pPr>
              <w:jc w:val="both"/>
              <w:rPr>
                <w:sz w:val="18"/>
                <w:szCs w:val="18"/>
              </w:rPr>
            </w:pPr>
          </w:p>
          <w:p w14:paraId="08E8D9CF" w14:textId="77777777" w:rsidR="00DB2094" w:rsidRPr="00071080" w:rsidRDefault="00DB2094" w:rsidP="00DB2094">
            <w:pPr>
              <w:jc w:val="both"/>
              <w:rPr>
                <w:sz w:val="18"/>
                <w:szCs w:val="18"/>
              </w:rPr>
            </w:pPr>
            <w:r w:rsidRPr="00071080">
              <w:rPr>
                <w:sz w:val="18"/>
                <w:szCs w:val="18"/>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7F87FBC" w14:textId="77777777" w:rsidR="00DB2094" w:rsidRPr="00071080" w:rsidRDefault="00DB2094" w:rsidP="00DB2094">
            <w:pPr>
              <w:jc w:val="both"/>
              <w:rPr>
                <w:sz w:val="18"/>
                <w:szCs w:val="18"/>
              </w:rPr>
            </w:pPr>
          </w:p>
          <w:p w14:paraId="43494F93" w14:textId="77777777" w:rsidR="00DB2094" w:rsidRPr="00071080" w:rsidRDefault="00DB2094" w:rsidP="00DB2094">
            <w:pPr>
              <w:jc w:val="both"/>
              <w:rPr>
                <w:sz w:val="18"/>
                <w:szCs w:val="18"/>
              </w:rPr>
            </w:pPr>
            <w:r w:rsidRPr="00071080">
              <w:rPr>
                <w:sz w:val="18"/>
                <w:szCs w:val="18"/>
              </w:rPr>
              <w:t>Lo dispuesto en este numeral no se aplicará respecto de aquellos pagos cuyos soportes hayan sido presentados en forma incompleta o se encuentren pendientes del cumplimiento de requisitos previstos en el contrato del cual se derivan”.</w:t>
            </w:r>
          </w:p>
          <w:p w14:paraId="6E7E930A" w14:textId="77777777" w:rsidR="00DB2094" w:rsidRPr="00071080" w:rsidRDefault="00DB2094" w:rsidP="00DB2094">
            <w:pPr>
              <w:jc w:val="both"/>
              <w:rPr>
                <w:sz w:val="18"/>
                <w:szCs w:val="18"/>
              </w:rPr>
            </w:pPr>
          </w:p>
          <w:p w14:paraId="08DBE245" w14:textId="77777777" w:rsidR="00DB2094" w:rsidRPr="00071080" w:rsidRDefault="00DB2094" w:rsidP="00DB2094">
            <w:pPr>
              <w:jc w:val="both"/>
              <w:rPr>
                <w:sz w:val="18"/>
                <w:szCs w:val="18"/>
              </w:rPr>
            </w:pPr>
            <w:r w:rsidRPr="00071080">
              <w:rPr>
                <w:sz w:val="18"/>
                <w:szCs w:val="18"/>
              </w:rPr>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071080">
              <w:rPr>
                <w:color w:val="000000" w:themeColor="text1"/>
                <w:sz w:val="18"/>
                <w:szCs w:val="18"/>
              </w:rPr>
              <w:t>documentos</w:t>
            </w:r>
            <w:r w:rsidRPr="00071080">
              <w:rPr>
                <w:sz w:val="18"/>
                <w:szCs w:val="18"/>
              </w:rPr>
              <w:t xml:space="preserve">: </w:t>
            </w:r>
          </w:p>
          <w:p w14:paraId="76841973" w14:textId="77777777" w:rsidR="00DB2094" w:rsidRPr="00071080" w:rsidRDefault="00DB2094" w:rsidP="00DB2094">
            <w:pPr>
              <w:jc w:val="both"/>
              <w:rPr>
                <w:sz w:val="18"/>
                <w:szCs w:val="18"/>
              </w:rPr>
            </w:pPr>
          </w:p>
          <w:p w14:paraId="44D14D4F" w14:textId="77777777" w:rsidR="00DB2094" w:rsidRPr="00071080" w:rsidRDefault="00DB2094" w:rsidP="00DB2094">
            <w:pPr>
              <w:pStyle w:val="Prrafodelista"/>
              <w:numPr>
                <w:ilvl w:val="0"/>
                <w:numId w:val="20"/>
              </w:numPr>
              <w:autoSpaceDE/>
              <w:autoSpaceDN/>
              <w:ind w:left="377" w:hanging="283"/>
              <w:contextualSpacing w:val="0"/>
              <w:jc w:val="both"/>
              <w:rPr>
                <w:sz w:val="18"/>
                <w:szCs w:val="18"/>
                <w:lang w:val="es-ES"/>
              </w:rPr>
            </w:pPr>
            <w:r w:rsidRPr="00071080">
              <w:rPr>
                <w:sz w:val="18"/>
                <w:szCs w:val="18"/>
                <w:lang w:val="es-ES"/>
              </w:rPr>
              <w:t>Formato constancia recibido a satisfacción código 2BS-FR-0045 ver. 2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2C8FA558" w14:textId="77777777" w:rsidR="00DB2094" w:rsidRPr="00071080" w:rsidRDefault="00DB2094" w:rsidP="00DB2094">
            <w:pPr>
              <w:pStyle w:val="Prrafodelista"/>
              <w:ind w:left="377" w:hanging="283"/>
              <w:contextualSpacing w:val="0"/>
              <w:jc w:val="both"/>
              <w:rPr>
                <w:sz w:val="18"/>
                <w:szCs w:val="18"/>
                <w:lang w:val="es-ES"/>
              </w:rPr>
            </w:pPr>
          </w:p>
          <w:p w14:paraId="1DC6EC0D" w14:textId="77777777" w:rsidR="00DB2094" w:rsidRPr="00071080" w:rsidRDefault="00DB2094" w:rsidP="00DB2094">
            <w:pPr>
              <w:pStyle w:val="Prrafodelista"/>
              <w:numPr>
                <w:ilvl w:val="0"/>
                <w:numId w:val="20"/>
              </w:numPr>
              <w:autoSpaceDE/>
              <w:autoSpaceDN/>
              <w:ind w:left="377" w:hanging="283"/>
              <w:contextualSpacing w:val="0"/>
              <w:jc w:val="both"/>
              <w:rPr>
                <w:sz w:val="18"/>
                <w:szCs w:val="18"/>
                <w:lang w:val="es-ES"/>
              </w:rPr>
            </w:pPr>
            <w:r w:rsidRPr="00071080">
              <w:rPr>
                <w:sz w:val="18"/>
                <w:szCs w:val="18"/>
                <w:lang w:val="es-ES"/>
              </w:rPr>
              <w:t>Facturas o cuenta de cobro originales. Deben cumplir con los requisitos establecidos en el artículo 617 y 618 del Estatuto Tributario, Decreto 1001 de 1997, articulo 17. Otros documentos equivalentes a la factura.</w:t>
            </w:r>
          </w:p>
          <w:p w14:paraId="735A6258" w14:textId="77777777" w:rsidR="00DB2094" w:rsidRPr="00071080" w:rsidRDefault="00DB2094" w:rsidP="00DB2094">
            <w:pPr>
              <w:ind w:left="377" w:hanging="283"/>
              <w:jc w:val="both"/>
              <w:rPr>
                <w:sz w:val="18"/>
                <w:szCs w:val="18"/>
              </w:rPr>
            </w:pPr>
          </w:p>
          <w:p w14:paraId="6D7BCFF0" w14:textId="77777777" w:rsidR="00DB2094" w:rsidRPr="00071080" w:rsidRDefault="00DB2094" w:rsidP="00DB2094">
            <w:pPr>
              <w:pStyle w:val="Prrafodelista"/>
              <w:numPr>
                <w:ilvl w:val="0"/>
                <w:numId w:val="20"/>
              </w:numPr>
              <w:autoSpaceDE/>
              <w:autoSpaceDN/>
              <w:ind w:left="377" w:hanging="283"/>
              <w:contextualSpacing w:val="0"/>
              <w:jc w:val="both"/>
              <w:rPr>
                <w:sz w:val="18"/>
                <w:szCs w:val="18"/>
                <w:lang w:val="es-ES"/>
              </w:rPr>
            </w:pPr>
            <w:r w:rsidRPr="00071080">
              <w:rPr>
                <w:sz w:val="18"/>
                <w:szCs w:val="18"/>
                <w:lang w:val="es-ES"/>
              </w:rPr>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1E521B3" w14:textId="77777777" w:rsidR="00DB2094" w:rsidRPr="00071080" w:rsidRDefault="00DB2094" w:rsidP="00DB2094">
            <w:pPr>
              <w:ind w:left="377" w:hanging="283"/>
              <w:jc w:val="both"/>
              <w:rPr>
                <w:sz w:val="18"/>
                <w:szCs w:val="18"/>
              </w:rPr>
            </w:pPr>
          </w:p>
          <w:p w14:paraId="0E4A9F14" w14:textId="77777777" w:rsidR="00DB2094" w:rsidRPr="00071080" w:rsidRDefault="00DB2094" w:rsidP="00DB2094">
            <w:pPr>
              <w:pStyle w:val="Prrafodelista"/>
              <w:numPr>
                <w:ilvl w:val="0"/>
                <w:numId w:val="20"/>
              </w:numPr>
              <w:autoSpaceDE/>
              <w:autoSpaceDN/>
              <w:ind w:left="377" w:hanging="283"/>
              <w:contextualSpacing w:val="0"/>
              <w:jc w:val="both"/>
              <w:rPr>
                <w:sz w:val="18"/>
                <w:szCs w:val="18"/>
                <w:lang w:val="es-ES"/>
              </w:rPr>
            </w:pPr>
            <w:r w:rsidRPr="00071080">
              <w:rPr>
                <w:sz w:val="18"/>
                <w:szCs w:val="18"/>
                <w:lang w:val="es-ES"/>
              </w:rPr>
              <w:t>Planilla pago aportes parafiscales correspondientes al mes que se tramita el pago.</w:t>
            </w:r>
          </w:p>
          <w:p w14:paraId="5FC58DF1" w14:textId="77777777" w:rsidR="00DB2094" w:rsidRPr="00071080" w:rsidRDefault="00DB2094" w:rsidP="00DB2094">
            <w:pPr>
              <w:tabs>
                <w:tab w:val="left" w:pos="6288"/>
              </w:tabs>
              <w:jc w:val="both"/>
              <w:rPr>
                <w:sz w:val="18"/>
                <w:szCs w:val="18"/>
              </w:rPr>
            </w:pPr>
          </w:p>
          <w:p w14:paraId="38E341EC" w14:textId="77777777" w:rsidR="00DB2094" w:rsidRPr="00071080" w:rsidRDefault="00DB2094" w:rsidP="00DB2094">
            <w:pPr>
              <w:tabs>
                <w:tab w:val="left" w:pos="6288"/>
              </w:tabs>
              <w:jc w:val="both"/>
              <w:rPr>
                <w:sz w:val="18"/>
                <w:szCs w:val="18"/>
              </w:rPr>
            </w:pPr>
            <w:r w:rsidRPr="00071080">
              <w:rPr>
                <w:sz w:val="18"/>
                <w:szCs w:val="18"/>
              </w:rPr>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0164DFBE" w14:textId="77777777" w:rsidR="00DB2094" w:rsidRPr="00071080" w:rsidRDefault="00DB2094" w:rsidP="00DB2094">
            <w:pPr>
              <w:tabs>
                <w:tab w:val="left" w:pos="6288"/>
              </w:tabs>
              <w:jc w:val="both"/>
              <w:rPr>
                <w:sz w:val="18"/>
                <w:szCs w:val="18"/>
              </w:rPr>
            </w:pPr>
          </w:p>
          <w:p w14:paraId="15E829CF" w14:textId="77777777" w:rsidR="00DB2094" w:rsidRPr="00071080" w:rsidRDefault="00DB2094" w:rsidP="00DB2094">
            <w:pPr>
              <w:pStyle w:val="NormalWeb"/>
              <w:spacing w:before="0" w:beforeAutospacing="0" w:after="0" w:afterAutospacing="0"/>
              <w:jc w:val="both"/>
              <w:rPr>
                <w:rFonts w:ascii="Arial" w:hAnsi="Arial" w:cs="Arial"/>
                <w:sz w:val="18"/>
                <w:szCs w:val="18"/>
                <w:lang w:val="es-ES" w:eastAsia="es-ES"/>
              </w:rPr>
            </w:pPr>
            <w:r w:rsidRPr="00071080">
              <w:rPr>
                <w:rFonts w:ascii="Arial" w:hAnsi="Arial" w:cs="Arial"/>
                <w:sz w:val="18"/>
                <w:szCs w:val="18"/>
                <w:lang w:val="es-ES" w:eastAsia="es-ES"/>
              </w:rPr>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06989D01" w14:textId="77777777" w:rsidR="00DB2094" w:rsidRPr="00071080" w:rsidRDefault="00DB2094" w:rsidP="00DB2094">
            <w:pPr>
              <w:pStyle w:val="NormalWeb"/>
              <w:spacing w:before="0" w:beforeAutospacing="0" w:after="0" w:afterAutospacing="0"/>
              <w:jc w:val="both"/>
              <w:rPr>
                <w:rFonts w:ascii="Arial" w:hAnsi="Arial" w:cs="Arial"/>
                <w:sz w:val="18"/>
                <w:szCs w:val="18"/>
                <w:lang w:val="es-ES" w:eastAsia="es-ES"/>
              </w:rPr>
            </w:pPr>
          </w:p>
          <w:p w14:paraId="27CBF430" w14:textId="77777777" w:rsidR="00DB2094" w:rsidRPr="00071080" w:rsidRDefault="00DB2094" w:rsidP="00DB2094">
            <w:pPr>
              <w:pStyle w:val="NormalWeb"/>
              <w:spacing w:before="0" w:beforeAutospacing="0" w:after="0" w:afterAutospacing="0"/>
              <w:jc w:val="both"/>
              <w:rPr>
                <w:rFonts w:ascii="Arial" w:hAnsi="Arial" w:cs="Arial"/>
                <w:sz w:val="18"/>
                <w:szCs w:val="18"/>
                <w:lang w:val="es-ES" w:eastAsia="es-ES"/>
              </w:rPr>
            </w:pPr>
            <w:r w:rsidRPr="00071080">
              <w:rPr>
                <w:rFonts w:ascii="Arial" w:hAnsi="Arial" w:cs="Arial"/>
                <w:sz w:val="18"/>
                <w:szCs w:val="18"/>
                <w:lang w:val="es-ES" w:eastAsia="es-ES"/>
              </w:rPr>
              <w:t xml:space="preserve">Si el documento de recibido a satisfacción no ha sido bien elaborado o no se acompaña de los documentos que para cada caso se soliciten en esta contratación, los términos anteriores solo se empezarán a contar desde la fecha </w:t>
            </w:r>
            <w:r w:rsidRPr="00071080">
              <w:rPr>
                <w:rFonts w:ascii="Arial" w:hAnsi="Arial" w:cs="Arial"/>
                <w:sz w:val="18"/>
                <w:szCs w:val="18"/>
                <w:lang w:val="es-ES" w:eastAsia="es-ES"/>
              </w:rPr>
              <w:lastRenderedPageBreak/>
              <w:t>en que se entreguen los documentos corregidos desde el momento en que se haya aportado el último documento requerido para tal fin. </w:t>
            </w:r>
          </w:p>
          <w:p w14:paraId="0840B338" w14:textId="566395D6" w:rsidR="00855473" w:rsidRPr="00071080" w:rsidRDefault="00DB2094" w:rsidP="00DB2094">
            <w:pPr>
              <w:rPr>
                <w:sz w:val="18"/>
                <w:szCs w:val="18"/>
              </w:rPr>
            </w:pPr>
            <w:r w:rsidRPr="00071080">
              <w:rPr>
                <w:sz w:val="18"/>
                <w:szCs w:val="18"/>
              </w:rPr>
              <w:t>Todas las demoras que se presenten por estos conceptos serán responsabilidad del CONTRATISTA, quien no tendrá por ello derecho al pago de intereses de cualquier clase o compensación de ninguna naturaleza</w:t>
            </w:r>
            <w:r w:rsidRPr="00071080">
              <w:rPr>
                <w:sz w:val="21"/>
                <w:szCs w:val="21"/>
              </w:rPr>
              <w:t>.</w:t>
            </w:r>
          </w:p>
        </w:tc>
      </w:tr>
      <w:tr w:rsidR="00AD6484" w:rsidRPr="003572D3" w14:paraId="1654AEC6" w14:textId="77777777" w:rsidTr="005B7A86">
        <w:trPr>
          <w:trHeight w:val="126"/>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4BE354D1" w:rsidR="00AD6484" w:rsidRPr="00071080" w:rsidRDefault="00AD6484" w:rsidP="001D6406">
            <w:pPr>
              <w:pStyle w:val="Textoindependiente"/>
              <w:jc w:val="both"/>
              <w:rPr>
                <w:rFonts w:cs="Arial"/>
                <w:b/>
                <w:bCs/>
                <w:sz w:val="18"/>
                <w:szCs w:val="18"/>
              </w:rPr>
            </w:pPr>
            <w:r w:rsidRPr="00071080">
              <w:rPr>
                <w:rFonts w:cs="Arial"/>
                <w:b/>
                <w:bCs/>
                <w:sz w:val="18"/>
                <w:szCs w:val="18"/>
              </w:rPr>
              <w:lastRenderedPageBreak/>
              <w:t xml:space="preserve">Causales de rechazo de la propuesta o declaratoria desierta del proceso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77777777" w:rsidR="00AD6484" w:rsidRPr="00071080" w:rsidRDefault="00AD6484" w:rsidP="001D6406">
            <w:pPr>
              <w:jc w:val="both"/>
              <w:rPr>
                <w:sz w:val="18"/>
                <w:szCs w:val="18"/>
              </w:rPr>
            </w:pPr>
            <w:r w:rsidRPr="00071080">
              <w:rPr>
                <w:sz w:val="18"/>
                <w:szCs w:val="18"/>
              </w:rPr>
              <w:t>Son causales para el rechazo de las propuestas, las siguientes:</w:t>
            </w:r>
          </w:p>
          <w:p w14:paraId="008FD712" w14:textId="77777777" w:rsidR="00AD6484" w:rsidRPr="00071080" w:rsidRDefault="00AD6484" w:rsidP="008432C3">
            <w:pPr>
              <w:jc w:val="both"/>
              <w:rPr>
                <w:sz w:val="18"/>
                <w:szCs w:val="18"/>
              </w:rPr>
            </w:pPr>
          </w:p>
          <w:p w14:paraId="293A7747"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 xml:space="preserve">Cuando se compruebe que un proponente ha interferido, influenciado, u </w:t>
            </w:r>
            <w:r w:rsidR="00222FD1" w:rsidRPr="00071080">
              <w:rPr>
                <w:sz w:val="18"/>
                <w:szCs w:val="18"/>
              </w:rPr>
              <w:t>obtenida correspondencia interna</w:t>
            </w:r>
            <w:r w:rsidRPr="00071080">
              <w:rPr>
                <w:sz w:val="18"/>
                <w:szCs w:val="18"/>
              </w:rPr>
              <w:t>, proyectos de concepto de evaluación o de respuesta a observaciones, no enviados oficialmente a los proponentes.</w:t>
            </w:r>
          </w:p>
          <w:p w14:paraId="42FE98F0"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se compruebe confabulación entre los proponentes que altere de cualquier manera la aplicación del principio de selección objetiva.</w:t>
            </w:r>
          </w:p>
          <w:p w14:paraId="3C3E12BB"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el proponente o alguno de sus integrantes se encuentre incurso en las causales de inhabilidades o incompatibilidad fijadas por la Constitución y la Ley.</w:t>
            </w:r>
          </w:p>
          <w:p w14:paraId="34616281"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 xml:space="preserve">Cuando en la propuesta se encuentre información o documentos que no </w:t>
            </w:r>
            <w:r w:rsidR="00C255BF" w:rsidRPr="00071080">
              <w:rPr>
                <w:sz w:val="18"/>
                <w:szCs w:val="18"/>
              </w:rPr>
              <w:t>correspondan a</w:t>
            </w:r>
            <w:r w:rsidRPr="00071080">
              <w:rPr>
                <w:sz w:val="18"/>
                <w:szCs w:val="18"/>
              </w:rPr>
              <w:t xml:space="preserve"> la realidad que le permita cumplir un requisito mínimo.</w:t>
            </w:r>
          </w:p>
          <w:p w14:paraId="170CCF26"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el oferente sea persona jurídica y se encuentre incurso en alguna de las causales de disolución o liquidación proferidas por Autoridad Competente.</w:t>
            </w:r>
          </w:p>
          <w:p w14:paraId="6173A7F0"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se presente más de una oferta por un mismo oferente o se ostente la calidad de representante legal o socio de más de una persona jurídica participante en el presente proceso de selección.</w:t>
            </w:r>
          </w:p>
          <w:p w14:paraId="2CFE98CD"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el valor de la propuesta contenga precios artificialmente bajos.</w:t>
            </w:r>
          </w:p>
          <w:p w14:paraId="3E38B88E"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la oferta no cumpla con las especificaciones técnicas mínimas exigidas.</w:t>
            </w:r>
          </w:p>
          <w:p w14:paraId="210CEF63" w14:textId="77777777"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La NO presentación de los documentos habilitantes dentro del término establecido en la invitación.</w:t>
            </w:r>
          </w:p>
          <w:p w14:paraId="08486D9A" w14:textId="55575D7A" w:rsidR="00AD6484" w:rsidRPr="00071080" w:rsidRDefault="00AD6484"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 xml:space="preserve">Cuando la oferta </w:t>
            </w:r>
            <w:r w:rsidR="00CE17FE" w:rsidRPr="00071080">
              <w:rPr>
                <w:sz w:val="18"/>
                <w:szCs w:val="18"/>
              </w:rPr>
              <w:t xml:space="preserve">económica </w:t>
            </w:r>
            <w:r w:rsidRPr="00071080">
              <w:rPr>
                <w:sz w:val="18"/>
                <w:szCs w:val="18"/>
              </w:rPr>
              <w:t xml:space="preserve">supere el valor </w:t>
            </w:r>
            <w:r w:rsidR="00844585" w:rsidRPr="00071080">
              <w:rPr>
                <w:sz w:val="18"/>
                <w:szCs w:val="18"/>
              </w:rPr>
              <w:t xml:space="preserve">estimado </w:t>
            </w:r>
            <w:r w:rsidR="00A05574" w:rsidRPr="00071080">
              <w:rPr>
                <w:sz w:val="18"/>
                <w:szCs w:val="18"/>
              </w:rPr>
              <w:t xml:space="preserve">unitario </w:t>
            </w:r>
            <w:r w:rsidR="00844585" w:rsidRPr="00071080">
              <w:rPr>
                <w:sz w:val="18"/>
                <w:szCs w:val="18"/>
              </w:rPr>
              <w:t xml:space="preserve">en alguno de sus </w:t>
            </w:r>
            <w:r w:rsidR="006976E9" w:rsidRPr="00071080">
              <w:rPr>
                <w:sz w:val="18"/>
                <w:szCs w:val="18"/>
              </w:rPr>
              <w:t>ítems</w:t>
            </w:r>
            <w:r w:rsidR="00AE4C97" w:rsidRPr="00071080">
              <w:rPr>
                <w:sz w:val="18"/>
                <w:szCs w:val="18"/>
              </w:rPr>
              <w:t xml:space="preserve"> o no oferte la totalidad de los ítems</w:t>
            </w:r>
            <w:r w:rsidRPr="00071080">
              <w:rPr>
                <w:sz w:val="18"/>
                <w:szCs w:val="18"/>
              </w:rPr>
              <w:t>.</w:t>
            </w:r>
          </w:p>
          <w:p w14:paraId="13AA0649" w14:textId="1631F7AE" w:rsidR="00E02ECD" w:rsidRPr="00071080" w:rsidRDefault="00E02ECD" w:rsidP="00896340">
            <w:pPr>
              <w:pStyle w:val="Prrafodelista"/>
              <w:numPr>
                <w:ilvl w:val="0"/>
                <w:numId w:val="2"/>
              </w:numPr>
              <w:suppressAutoHyphens/>
              <w:ind w:left="305" w:hanging="283"/>
              <w:contextualSpacing w:val="0"/>
              <w:jc w:val="both"/>
              <w:textAlignment w:val="baseline"/>
              <w:rPr>
                <w:sz w:val="18"/>
                <w:szCs w:val="18"/>
              </w:rPr>
            </w:pPr>
            <w:r w:rsidRPr="00071080">
              <w:rPr>
                <w:sz w:val="18"/>
                <w:szCs w:val="18"/>
              </w:rPr>
              <w:t>La no presentación del formulario No. 10 oferta económica de la presente invitación.</w:t>
            </w:r>
          </w:p>
          <w:p w14:paraId="5DA16F1B" w14:textId="77777777" w:rsidR="00871BFC" w:rsidRPr="00071080" w:rsidRDefault="00871BFC" w:rsidP="001D640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 xml:space="preserve">Cuando la propuesta </w:t>
            </w:r>
            <w:r w:rsidR="00D97F3B" w:rsidRPr="00071080">
              <w:rPr>
                <w:sz w:val="18"/>
                <w:szCs w:val="18"/>
              </w:rPr>
              <w:t xml:space="preserve">exceda </w:t>
            </w:r>
            <w:r w:rsidRPr="00071080">
              <w:rPr>
                <w:sz w:val="18"/>
                <w:szCs w:val="18"/>
              </w:rPr>
              <w:t>el presupuesto oficial asignado para alguno de los ítems</w:t>
            </w:r>
            <w:r w:rsidR="00A65A18" w:rsidRPr="00071080">
              <w:rPr>
                <w:sz w:val="18"/>
                <w:szCs w:val="18"/>
              </w:rPr>
              <w:t xml:space="preserve"> discriminados en </w:t>
            </w:r>
            <w:r w:rsidR="00CE17FE" w:rsidRPr="00071080">
              <w:rPr>
                <w:sz w:val="18"/>
                <w:szCs w:val="18"/>
              </w:rPr>
              <w:t>la</w:t>
            </w:r>
            <w:r w:rsidR="00A65A18" w:rsidRPr="00071080">
              <w:rPr>
                <w:sz w:val="18"/>
                <w:szCs w:val="18"/>
              </w:rPr>
              <w:t xml:space="preserve"> oferta económica </w:t>
            </w:r>
            <w:r w:rsidR="00CE17FE" w:rsidRPr="00071080">
              <w:rPr>
                <w:sz w:val="18"/>
                <w:szCs w:val="18"/>
              </w:rPr>
              <w:t>en el SECOP II</w:t>
            </w:r>
            <w:r w:rsidRPr="00071080">
              <w:rPr>
                <w:sz w:val="18"/>
                <w:szCs w:val="18"/>
              </w:rPr>
              <w:t>.</w:t>
            </w:r>
          </w:p>
          <w:p w14:paraId="4F4E9CE3" w14:textId="77777777" w:rsidR="00AB5300" w:rsidRPr="00071080" w:rsidRDefault="00AB5300" w:rsidP="00AB5300">
            <w:pPr>
              <w:pStyle w:val="Prrafodelista"/>
              <w:numPr>
                <w:ilvl w:val="0"/>
                <w:numId w:val="2"/>
              </w:numPr>
              <w:jc w:val="both"/>
              <w:rPr>
                <w:rFonts w:ascii="Calibri" w:hAnsi="Calibri" w:cs="Calibri"/>
                <w:color w:val="000000" w:themeColor="text1"/>
                <w:sz w:val="18"/>
                <w:szCs w:val="18"/>
                <w:lang w:eastAsia="es-CO"/>
              </w:rPr>
            </w:pPr>
            <w:r w:rsidRPr="00071080">
              <w:rPr>
                <w:color w:val="000000" w:themeColor="text1"/>
                <w:sz w:val="18"/>
                <w:szCs w:val="18"/>
              </w:rPr>
              <w:t>Cuando el objeto Social y las actividades económicas de la firma, incluidas en el Certificado de Existencia y Representación Legal o certificado mercantil, no lo faculte para desarrollar la actividad materia de la futura contratación.</w:t>
            </w:r>
          </w:p>
          <w:p w14:paraId="4D19E574" w14:textId="1DC594DA" w:rsidR="00647376" w:rsidRPr="00071080" w:rsidRDefault="00647376" w:rsidP="00647376">
            <w:pPr>
              <w:pStyle w:val="Prrafodelista"/>
              <w:numPr>
                <w:ilvl w:val="0"/>
                <w:numId w:val="2"/>
              </w:numPr>
              <w:suppressAutoHyphens/>
              <w:ind w:left="305" w:hanging="283"/>
              <w:contextualSpacing w:val="0"/>
              <w:jc w:val="both"/>
              <w:textAlignment w:val="baseline"/>
              <w:rPr>
                <w:sz w:val="18"/>
                <w:szCs w:val="18"/>
              </w:rPr>
            </w:pPr>
            <w:r w:rsidRPr="00071080">
              <w:rPr>
                <w:sz w:val="18"/>
                <w:szCs w:val="18"/>
              </w:rPr>
              <w:t>Cuando el oferente persona natural o jurídica se encuentre inscrito en el Registro Único de Infractores Ambientales RUIA.</w:t>
            </w:r>
          </w:p>
          <w:p w14:paraId="3FEC37CD" w14:textId="7AABDFD7" w:rsidR="00DB2094" w:rsidRPr="00071080" w:rsidRDefault="00DB2094" w:rsidP="00647376">
            <w:pPr>
              <w:pStyle w:val="Prrafodelista"/>
              <w:numPr>
                <w:ilvl w:val="0"/>
                <w:numId w:val="2"/>
              </w:numPr>
              <w:suppressAutoHyphens/>
              <w:ind w:left="305" w:hanging="283"/>
              <w:contextualSpacing w:val="0"/>
              <w:jc w:val="both"/>
              <w:textAlignment w:val="baseline"/>
              <w:rPr>
                <w:sz w:val="18"/>
                <w:szCs w:val="18"/>
              </w:rPr>
            </w:pPr>
            <w:r w:rsidRPr="00071080">
              <w:rPr>
                <w:color w:val="000000"/>
                <w:sz w:val="18"/>
                <w:szCs w:val="18"/>
              </w:rPr>
              <w:t>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14:paraId="75845F31" w14:textId="77777777" w:rsidR="00727EA2" w:rsidRPr="00071080" w:rsidRDefault="00727EA2" w:rsidP="000867E4">
            <w:pPr>
              <w:suppressAutoHyphens/>
              <w:ind w:left="22"/>
              <w:jc w:val="both"/>
              <w:textAlignment w:val="baseline"/>
              <w:rPr>
                <w:sz w:val="18"/>
                <w:szCs w:val="18"/>
              </w:rPr>
            </w:pPr>
          </w:p>
          <w:p w14:paraId="7244C2A6" w14:textId="77777777" w:rsidR="00AD6484" w:rsidRPr="00071080" w:rsidRDefault="00AD6484" w:rsidP="001D6406">
            <w:pPr>
              <w:jc w:val="both"/>
              <w:rPr>
                <w:b/>
                <w:bCs/>
                <w:sz w:val="18"/>
                <w:szCs w:val="18"/>
              </w:rPr>
            </w:pPr>
            <w:r w:rsidRPr="00071080">
              <w:rPr>
                <w:b/>
                <w:bCs/>
                <w:sz w:val="18"/>
                <w:szCs w:val="18"/>
              </w:rPr>
              <w:t>CAUSALES PARA DECLARAR DESIERTO EL PROCESO</w:t>
            </w:r>
          </w:p>
          <w:p w14:paraId="52EC5137" w14:textId="77777777" w:rsidR="0055024E" w:rsidRPr="00071080" w:rsidRDefault="0055024E" w:rsidP="001D6406">
            <w:pPr>
              <w:jc w:val="both"/>
              <w:rPr>
                <w:b/>
                <w:bCs/>
                <w:sz w:val="18"/>
                <w:szCs w:val="18"/>
              </w:rPr>
            </w:pPr>
          </w:p>
          <w:p w14:paraId="4EF48F02" w14:textId="77777777" w:rsidR="00AD6484" w:rsidRPr="00071080" w:rsidRDefault="00C16D6A" w:rsidP="001D6406">
            <w:pPr>
              <w:jc w:val="both"/>
              <w:rPr>
                <w:sz w:val="18"/>
                <w:szCs w:val="18"/>
              </w:rPr>
            </w:pPr>
            <w:r w:rsidRPr="00071080">
              <w:rPr>
                <w:sz w:val="18"/>
                <w:szCs w:val="18"/>
              </w:rPr>
              <w:t xml:space="preserve">LA </w:t>
            </w:r>
            <w:r w:rsidR="009D715D" w:rsidRPr="00071080">
              <w:rPr>
                <w:sz w:val="18"/>
                <w:szCs w:val="18"/>
              </w:rPr>
              <w:t>POLICÍA</w:t>
            </w:r>
            <w:r w:rsidRPr="00071080">
              <w:rPr>
                <w:sz w:val="18"/>
                <w:szCs w:val="18"/>
              </w:rPr>
              <w:t xml:space="preserve"> METROPOLITANA DEL VALLE DE ABURRÁ</w:t>
            </w:r>
            <w:r w:rsidR="00AD6484" w:rsidRPr="00071080">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071080" w:rsidRDefault="00AD6484" w:rsidP="001D6406">
            <w:pPr>
              <w:jc w:val="both"/>
              <w:rPr>
                <w:sz w:val="18"/>
                <w:szCs w:val="18"/>
              </w:rPr>
            </w:pPr>
          </w:p>
          <w:p w14:paraId="21F620E4" w14:textId="77777777" w:rsidR="00AD6484" w:rsidRPr="00071080" w:rsidRDefault="00AD6484" w:rsidP="001D6406">
            <w:pPr>
              <w:jc w:val="both"/>
              <w:rPr>
                <w:sz w:val="18"/>
                <w:szCs w:val="18"/>
              </w:rPr>
            </w:pPr>
            <w:r w:rsidRPr="00071080">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071080" w:rsidRDefault="00AD6484" w:rsidP="001D6406">
            <w:pPr>
              <w:jc w:val="both"/>
              <w:rPr>
                <w:sz w:val="18"/>
                <w:szCs w:val="18"/>
              </w:rPr>
            </w:pPr>
          </w:p>
          <w:p w14:paraId="3017A654" w14:textId="77777777" w:rsidR="001140EB" w:rsidRPr="00071080" w:rsidRDefault="00AD6484" w:rsidP="001D6406">
            <w:pPr>
              <w:jc w:val="both"/>
              <w:rPr>
                <w:sz w:val="18"/>
                <w:szCs w:val="18"/>
              </w:rPr>
            </w:pPr>
            <w:r w:rsidRPr="00071080">
              <w:rPr>
                <w:sz w:val="18"/>
                <w:szCs w:val="18"/>
              </w:rPr>
              <w:t>La declaratoria de desierta del proceso se hará mediante comunicación motivada, la cual se publicará en el SECOP</w:t>
            </w:r>
            <w:r w:rsidR="000F2183" w:rsidRPr="00071080">
              <w:rPr>
                <w:sz w:val="18"/>
                <w:szCs w:val="18"/>
              </w:rPr>
              <w:t xml:space="preserve"> II</w:t>
            </w:r>
            <w:r w:rsidRPr="00071080">
              <w:rPr>
                <w:sz w:val="18"/>
                <w:szCs w:val="18"/>
              </w:rPr>
              <w:t>.</w:t>
            </w:r>
          </w:p>
        </w:tc>
      </w:tr>
      <w:tr w:rsidR="00AD6484" w:rsidRPr="003572D3" w14:paraId="0E15C0E8"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E0DD3" w14:textId="77777777" w:rsidR="00D91F2A" w:rsidRPr="00071080" w:rsidRDefault="00AD6484" w:rsidP="001D6406">
            <w:pPr>
              <w:pStyle w:val="Textoindependiente"/>
              <w:jc w:val="both"/>
              <w:rPr>
                <w:rFonts w:cs="Arial"/>
                <w:b/>
                <w:sz w:val="18"/>
                <w:szCs w:val="18"/>
                <w:lang w:val="es-CO"/>
              </w:rPr>
            </w:pPr>
            <w:r w:rsidRPr="00071080">
              <w:rPr>
                <w:rFonts w:cs="Arial"/>
                <w:b/>
                <w:sz w:val="18"/>
                <w:szCs w:val="18"/>
                <w:lang w:val="es-CO"/>
              </w:rPr>
              <w:t xml:space="preserve">Factores que se </w:t>
            </w:r>
            <w:r w:rsidR="00ED15E0" w:rsidRPr="00071080">
              <w:rPr>
                <w:rFonts w:cs="Arial"/>
                <w:b/>
                <w:sz w:val="18"/>
                <w:szCs w:val="18"/>
                <w:lang w:val="es-CO"/>
              </w:rPr>
              <w:t>tendrán</w:t>
            </w:r>
            <w:r w:rsidRPr="00071080">
              <w:rPr>
                <w:rFonts w:cs="Arial"/>
                <w:b/>
                <w:sz w:val="18"/>
                <w:szCs w:val="18"/>
                <w:lang w:val="es-CO"/>
              </w:rPr>
              <w:t xml:space="preserve"> </w:t>
            </w:r>
            <w:r w:rsidR="00ED15E0" w:rsidRPr="00071080">
              <w:rPr>
                <w:rFonts w:cs="Arial"/>
                <w:b/>
                <w:sz w:val="18"/>
                <w:szCs w:val="18"/>
                <w:lang w:val="es-CO"/>
              </w:rPr>
              <w:t xml:space="preserve">en </w:t>
            </w:r>
            <w:r w:rsidR="00F01321" w:rsidRPr="00071080">
              <w:rPr>
                <w:rFonts w:cs="Arial"/>
                <w:b/>
                <w:sz w:val="18"/>
                <w:szCs w:val="18"/>
                <w:lang w:val="es-CO"/>
              </w:rPr>
              <w:t>cuenta para</w:t>
            </w:r>
            <w:r w:rsidRPr="00071080">
              <w:rPr>
                <w:rFonts w:cs="Arial"/>
                <w:b/>
                <w:sz w:val="18"/>
                <w:szCs w:val="18"/>
                <w:lang w:val="es-CO"/>
              </w:rPr>
              <w:t xml:space="preserve"> la evaluación</w:t>
            </w:r>
          </w:p>
          <w:p w14:paraId="49C195A1" w14:textId="001D433F" w:rsidR="00AD6484" w:rsidRPr="00071080" w:rsidRDefault="00AD6484" w:rsidP="001D6406">
            <w:pPr>
              <w:pStyle w:val="Textoindependiente"/>
              <w:jc w:val="both"/>
              <w:rPr>
                <w:rFonts w:cs="Arial"/>
                <w:b/>
                <w:sz w:val="18"/>
                <w:szCs w:val="18"/>
                <w:lang w:val="es-CO"/>
              </w:rPr>
            </w:pP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B227A8" w14:textId="45830331" w:rsidR="00F73C98" w:rsidRPr="00071080" w:rsidRDefault="00F73C98" w:rsidP="00F73C98">
            <w:pPr>
              <w:jc w:val="both"/>
              <w:rPr>
                <w:sz w:val="18"/>
                <w:szCs w:val="18"/>
              </w:rPr>
            </w:pPr>
            <w:r w:rsidRPr="00071080">
              <w:rPr>
                <w:sz w:val="18"/>
                <w:szCs w:val="18"/>
              </w:rPr>
              <w:t xml:space="preserve">Al momento de la entrega de las propuestas, se determinará el orden de elegibilidad, comenzando por la oferta con </w:t>
            </w:r>
            <w:r w:rsidR="00062F5E" w:rsidRPr="00071080">
              <w:rPr>
                <w:color w:val="000000" w:themeColor="text1"/>
                <w:sz w:val="18"/>
                <w:szCs w:val="18"/>
              </w:rPr>
              <w:t>el menor precio de la suma de los dos ítems (gasolina corriente y ACPM)</w:t>
            </w:r>
            <w:r w:rsidR="00062F5E" w:rsidRPr="00071080">
              <w:rPr>
                <w:sz w:val="18"/>
                <w:szCs w:val="18"/>
              </w:rPr>
              <w:t xml:space="preserve"> </w:t>
            </w:r>
            <w:r w:rsidRPr="00071080">
              <w:rPr>
                <w:sz w:val="18"/>
                <w:szCs w:val="18"/>
              </w:rPr>
              <w:t>(</w:t>
            </w:r>
            <w:r w:rsidRPr="00071080">
              <w:rPr>
                <w:b/>
                <w:bCs/>
                <w:i/>
                <w:iCs/>
                <w:sz w:val="18"/>
                <w:szCs w:val="18"/>
              </w:rPr>
              <w:t>se debe diligenciar el formulario No. 10 de la presente invitación</w:t>
            </w:r>
            <w:r w:rsidRPr="00071080">
              <w:rPr>
                <w:sz w:val="18"/>
                <w:szCs w:val="18"/>
              </w:rPr>
              <w:t xml:space="preserve">). </w:t>
            </w:r>
          </w:p>
          <w:p w14:paraId="57A806EF" w14:textId="77777777" w:rsidR="00F73C98" w:rsidRPr="00071080" w:rsidRDefault="00F73C98" w:rsidP="00F73C98">
            <w:pPr>
              <w:jc w:val="both"/>
              <w:rPr>
                <w:sz w:val="18"/>
                <w:szCs w:val="18"/>
              </w:rPr>
            </w:pPr>
          </w:p>
          <w:p w14:paraId="4F4D357E" w14:textId="0C55387C" w:rsidR="00DB2094" w:rsidRPr="00071080" w:rsidRDefault="00DB2094" w:rsidP="00DB2094">
            <w:pPr>
              <w:pStyle w:val="Textoindependiente2"/>
              <w:tabs>
                <w:tab w:val="left" w:pos="1980"/>
              </w:tabs>
              <w:spacing w:after="0" w:line="240" w:lineRule="auto"/>
              <w:jc w:val="both"/>
              <w:rPr>
                <w:color w:val="000000" w:themeColor="text1"/>
                <w:sz w:val="18"/>
                <w:szCs w:val="18"/>
              </w:rPr>
            </w:pPr>
            <w:r w:rsidRPr="00071080">
              <w:rPr>
                <w:color w:val="000000" w:themeColor="text1"/>
                <w:sz w:val="18"/>
                <w:szCs w:val="18"/>
              </w:rPr>
              <w:lastRenderedPageBreak/>
              <w:t xml:space="preserve">De conformidad con el Decreto 1082 del 2015, subsección 5, artículo 2.2.1.2.1.5.2, numeral 4, la Policía Metropolitana del Valle de Aburrá revisará las ofertas económicas y verificará </w:t>
            </w:r>
            <w:r w:rsidR="00F30D1A" w:rsidRPr="00071080">
              <w:rPr>
                <w:color w:val="000000" w:themeColor="text1"/>
                <w:sz w:val="18"/>
                <w:szCs w:val="18"/>
              </w:rPr>
              <w:t xml:space="preserve">el menor precio de la suma de los dos ítems (gasolina corriente y ACPM), </w:t>
            </w:r>
            <w:r w:rsidRPr="00071080">
              <w:rPr>
                <w:color w:val="000000" w:themeColor="text1"/>
                <w:sz w:val="18"/>
                <w:szCs w:val="18"/>
              </w:rPr>
              <w:t xml:space="preserve">cumple con las condiciones de la invitación. Si esta no cumple con las condiciones de la invitación, la Entidad Estatal debe verificar el cumplimento de los requisitos de la invitación de la oferta con el segundo </w:t>
            </w:r>
            <w:r w:rsidR="00F30D1A" w:rsidRPr="00071080">
              <w:rPr>
                <w:color w:val="000000" w:themeColor="text1"/>
                <w:sz w:val="18"/>
                <w:szCs w:val="18"/>
              </w:rPr>
              <w:t xml:space="preserve">menor precio de la suma de los dos </w:t>
            </w:r>
            <w:proofErr w:type="spellStart"/>
            <w:r w:rsidR="00F30D1A" w:rsidRPr="00071080">
              <w:rPr>
                <w:color w:val="000000" w:themeColor="text1"/>
                <w:sz w:val="18"/>
                <w:szCs w:val="18"/>
              </w:rPr>
              <w:t>items</w:t>
            </w:r>
            <w:proofErr w:type="spellEnd"/>
            <w:r w:rsidRPr="00071080">
              <w:rPr>
                <w:color w:val="000000" w:themeColor="text1"/>
                <w:sz w:val="18"/>
                <w:szCs w:val="18"/>
              </w:rPr>
              <w:t>, y así sucesivamente.</w:t>
            </w:r>
          </w:p>
          <w:p w14:paraId="6009F03F" w14:textId="77777777" w:rsidR="00DB2094" w:rsidRPr="00071080" w:rsidRDefault="00DB2094" w:rsidP="00DB2094">
            <w:pPr>
              <w:pStyle w:val="Textoindependiente2"/>
              <w:tabs>
                <w:tab w:val="left" w:pos="1980"/>
              </w:tabs>
              <w:spacing w:after="0" w:line="240" w:lineRule="auto"/>
              <w:jc w:val="both"/>
              <w:rPr>
                <w:color w:val="000000" w:themeColor="text1"/>
                <w:sz w:val="18"/>
                <w:szCs w:val="18"/>
              </w:rPr>
            </w:pPr>
          </w:p>
          <w:p w14:paraId="78529A0B"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 xml:space="preserve">Se tendrá en cuenta la Ley 1882 del 2018, articulo 5 que a la letra dice: </w:t>
            </w:r>
          </w:p>
          <w:p w14:paraId="13EC8D30"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74F12135"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bookmarkStart w:id="1" w:name="5"/>
            <w:r w:rsidRPr="00071080">
              <w:rPr>
                <w:i/>
                <w:color w:val="000000" w:themeColor="text1"/>
                <w:sz w:val="18"/>
                <w:szCs w:val="18"/>
              </w:rPr>
              <w:t>“ARTÍCULO 5o.</w:t>
            </w:r>
            <w:bookmarkEnd w:id="1"/>
            <w:r w:rsidRPr="00071080">
              <w:rPr>
                <w:i/>
                <w:color w:val="000000" w:themeColor="text1"/>
                <w:sz w:val="18"/>
                <w:szCs w:val="18"/>
              </w:rPr>
              <w:t> Modifíquese el parágrafo 1 e inclúyanse los parágrafos 3, 4 y 5 de artículo </w:t>
            </w:r>
            <w:hyperlink r:id="rId8" w:anchor="5" w:history="1">
              <w:r w:rsidRPr="00071080">
                <w:rPr>
                  <w:i/>
                  <w:color w:val="000000" w:themeColor="text1"/>
                  <w:sz w:val="18"/>
                  <w:szCs w:val="18"/>
                </w:rPr>
                <w:t>5o</w:t>
              </w:r>
            </w:hyperlink>
            <w:r w:rsidRPr="00071080">
              <w:rPr>
                <w:i/>
                <w:color w:val="000000" w:themeColor="text1"/>
                <w:sz w:val="18"/>
                <w:szCs w:val="18"/>
              </w:rPr>
              <w:t> de la Ley 1150 de 2007, los cuales quedarán así:</w:t>
            </w:r>
          </w:p>
          <w:p w14:paraId="6193E5FD"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01EAFEF2"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Artículo </w:t>
            </w:r>
            <w:hyperlink r:id="rId9" w:anchor="5" w:history="1">
              <w:r w:rsidRPr="00071080">
                <w:rPr>
                  <w:i/>
                  <w:color w:val="000000" w:themeColor="text1"/>
                  <w:sz w:val="18"/>
                  <w:szCs w:val="18"/>
                </w:rPr>
                <w:t>5o</w:t>
              </w:r>
            </w:hyperlink>
            <w:r w:rsidRPr="00071080">
              <w:rPr>
                <w:i/>
                <w:color w:val="000000" w:themeColor="text1"/>
                <w:sz w:val="18"/>
                <w:szCs w:val="18"/>
              </w:rPr>
              <w:t>. De la selección objetiva.</w:t>
            </w:r>
          </w:p>
          <w:p w14:paraId="2F4329D6"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3EA8B8C2"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w:t>
            </w:r>
          </w:p>
          <w:p w14:paraId="69C4B5ED"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3A8441EE"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7EE21276"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Durante el término otorgado para subsanar las ofertas, los proponentes no podrán acreditar circunstancias ocurridas con posterioridad al cierre del proceso.</w:t>
            </w:r>
          </w:p>
          <w:p w14:paraId="41EB3240"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w:t>
            </w:r>
          </w:p>
          <w:p w14:paraId="76F3A4FA"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PARÁGRAFO 3. La no entrega de la garantía de seriedad junto con la propuesta no será subsanable y será causal de rechazo de la misma.</w:t>
            </w:r>
          </w:p>
          <w:p w14:paraId="7C0D01F4"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1A10E6A7"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156D55A2"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1E7AEDD6"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PARÁGRAFO 5. En los procesos de contratación, las entidades estatales deberán aceptar la experiencia adquirida por los proponentes a través de la ejecución de contratos con particulares.”</w:t>
            </w:r>
          </w:p>
          <w:p w14:paraId="6D02F73E"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25D3F0D3"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 xml:space="preserve">PROCEDIMIENTO EN CASO DE EMPATE </w:t>
            </w:r>
          </w:p>
          <w:p w14:paraId="4ECA8653"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i/>
                <w:color w:val="000000" w:themeColor="text1"/>
                <w:sz w:val="18"/>
                <w:szCs w:val="18"/>
              </w:rPr>
              <w:t>De conformidad con el Decreto 1082 del 2015, subsección 5, articulo 2.2.1.2.1.5.2, numeral 7, que a la letra dice: “En caso de empate, la Entidad Estatal aceptará la oferta que haya sido presentada primero en el tiempo.”</w:t>
            </w:r>
          </w:p>
          <w:p w14:paraId="4A8FF66B" w14:textId="77777777" w:rsidR="00DB2094" w:rsidRPr="00071080" w:rsidRDefault="00DB2094" w:rsidP="00DB2094">
            <w:pPr>
              <w:pStyle w:val="Textoindependiente2"/>
              <w:spacing w:after="0" w:line="240" w:lineRule="auto"/>
              <w:jc w:val="both"/>
              <w:rPr>
                <w:sz w:val="18"/>
                <w:szCs w:val="18"/>
              </w:rPr>
            </w:pPr>
          </w:p>
          <w:p w14:paraId="0FED3FAA"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r w:rsidRPr="00071080">
              <w:rPr>
                <w:b/>
                <w:sz w:val="18"/>
                <w:szCs w:val="18"/>
              </w:rPr>
              <w:t xml:space="preserve">PRECIOS ARTIFICIALMENTE BAJOS: </w:t>
            </w:r>
            <w:r w:rsidRPr="00071080">
              <w:rPr>
                <w:sz w:val="18"/>
                <w:szCs w:val="18"/>
              </w:rPr>
              <w:t xml:space="preserve">la Policía Metropolitana del Valle de Aburrá siguiendo los parámetros legales de la Ley 80 de 1993 y el Decreto 1082 del 2015, Artículo 2.2.1.1.2.2.4. que dice” </w:t>
            </w:r>
            <w:r w:rsidRPr="00071080">
              <w:rPr>
                <w:i/>
                <w:color w:val="000000" w:themeColor="text1"/>
                <w:sz w:val="18"/>
                <w:szCs w:val="18"/>
              </w:rPr>
              <w:t>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1BB0199A" w14:textId="77777777" w:rsidR="00DB2094" w:rsidRPr="00071080" w:rsidRDefault="00DB2094" w:rsidP="00DB2094">
            <w:pPr>
              <w:pStyle w:val="Textoindependiente2"/>
              <w:tabs>
                <w:tab w:val="left" w:pos="1980"/>
              </w:tabs>
              <w:spacing w:after="0" w:line="240" w:lineRule="auto"/>
              <w:jc w:val="both"/>
              <w:rPr>
                <w:i/>
                <w:color w:val="000000" w:themeColor="text1"/>
                <w:sz w:val="18"/>
                <w:szCs w:val="18"/>
              </w:rPr>
            </w:pPr>
          </w:p>
          <w:p w14:paraId="238DB2EC" w14:textId="51737D3B" w:rsidR="0046772E" w:rsidRPr="00071080" w:rsidRDefault="00DB2094" w:rsidP="00BC1DB4">
            <w:pPr>
              <w:pStyle w:val="Textoindependiente2"/>
              <w:tabs>
                <w:tab w:val="left" w:pos="1980"/>
              </w:tabs>
              <w:spacing w:after="0" w:line="240" w:lineRule="auto"/>
              <w:jc w:val="both"/>
              <w:rPr>
                <w:sz w:val="18"/>
                <w:szCs w:val="18"/>
              </w:rPr>
            </w:pPr>
            <w:r w:rsidRPr="00071080">
              <w:rPr>
                <w:i/>
                <w:color w:val="000000" w:themeColor="text1"/>
                <w:sz w:val="18"/>
                <w:szCs w:val="18"/>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tc>
      </w:tr>
      <w:tr w:rsidR="001A640E" w:rsidRPr="003572D3" w14:paraId="3E4C34C7"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4B4546A0" w:rsidR="00D91F2A" w:rsidRPr="00071080" w:rsidRDefault="001A640E" w:rsidP="00BC1DB4">
            <w:pPr>
              <w:contextualSpacing/>
              <w:rPr>
                <w:b/>
                <w:sz w:val="18"/>
                <w:szCs w:val="18"/>
              </w:rPr>
            </w:pPr>
            <w:r w:rsidRPr="00071080">
              <w:rPr>
                <w:b/>
                <w:sz w:val="18"/>
                <w:szCs w:val="18"/>
              </w:rPr>
              <w:lastRenderedPageBreak/>
              <w:t>Forma y procedimiento de Adjudicación</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27EA4E" w14:textId="77777777" w:rsidR="00BC1DB4" w:rsidRPr="00071080" w:rsidRDefault="00BC1DB4" w:rsidP="00BC1DB4">
            <w:pPr>
              <w:ind w:left="-48"/>
              <w:jc w:val="both"/>
              <w:rPr>
                <w:b/>
                <w:sz w:val="18"/>
                <w:szCs w:val="18"/>
              </w:rPr>
            </w:pPr>
            <w:r w:rsidRPr="00071080">
              <w:rPr>
                <w:sz w:val="18"/>
                <w:szCs w:val="18"/>
              </w:rPr>
              <w:t>La adjudicación del presente se realizará en forma total y el procedimiento será de acuerdo con lo estipulado en el Decreto 1082 del 26 de mayo de 2015 Artículo 2.2.1.2.1.5.2. Procedimiento para la contratación de mínima cuantía.</w:t>
            </w:r>
          </w:p>
          <w:p w14:paraId="67E7AFB2" w14:textId="6B169A3C" w:rsidR="001A640E" w:rsidRPr="00071080" w:rsidRDefault="001A640E" w:rsidP="009C509F">
            <w:pPr>
              <w:pStyle w:val="Prrafodelista"/>
              <w:ind w:left="0"/>
              <w:jc w:val="both"/>
              <w:rPr>
                <w:sz w:val="18"/>
                <w:szCs w:val="18"/>
              </w:rPr>
            </w:pPr>
          </w:p>
        </w:tc>
      </w:tr>
      <w:tr w:rsidR="001A640E" w:rsidRPr="003572D3" w14:paraId="436B8CED" w14:textId="77777777" w:rsidTr="005B7A86">
        <w:trPr>
          <w:trHeight w:val="700"/>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918C77" w14:textId="77777777" w:rsidR="001A640E" w:rsidRPr="00071080" w:rsidRDefault="001A640E" w:rsidP="001D6406">
            <w:pPr>
              <w:pStyle w:val="Textoindependiente"/>
              <w:jc w:val="both"/>
              <w:rPr>
                <w:rFonts w:cs="Arial"/>
                <w:b/>
                <w:sz w:val="18"/>
                <w:szCs w:val="18"/>
                <w:lang w:val="es-CO"/>
              </w:rPr>
            </w:pPr>
            <w:r w:rsidRPr="00071080">
              <w:rPr>
                <w:rFonts w:cs="Arial"/>
                <w:b/>
                <w:sz w:val="18"/>
                <w:szCs w:val="18"/>
                <w:lang w:val="es-CO"/>
              </w:rPr>
              <w:lastRenderedPageBreak/>
              <w:t xml:space="preserve">Procedimiento en caso de empate a menor precio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C6605C" w14:textId="0BF4D6C3" w:rsidR="001A640E" w:rsidRPr="00071080" w:rsidRDefault="001A640E" w:rsidP="00B840AD">
            <w:pPr>
              <w:pStyle w:val="Prrafodelista"/>
              <w:ind w:left="0" w:right="-147"/>
              <w:jc w:val="both"/>
              <w:rPr>
                <w:sz w:val="18"/>
                <w:szCs w:val="18"/>
              </w:rPr>
            </w:pPr>
            <w:r w:rsidRPr="00071080">
              <w:rPr>
                <w:sz w:val="18"/>
                <w:szCs w:val="18"/>
              </w:rPr>
              <w:t xml:space="preserve">De conformidad con el Artículo 2.2.1.2.1.5.2 numeral 7 del Decreto 1082 de 2015, </w:t>
            </w:r>
            <w:r w:rsidR="0016392C" w:rsidRPr="00071080">
              <w:rPr>
                <w:sz w:val="18"/>
                <w:szCs w:val="18"/>
              </w:rPr>
              <w:t>e</w:t>
            </w:r>
            <w:r w:rsidRPr="00071080">
              <w:rPr>
                <w:sz w:val="18"/>
                <w:szCs w:val="18"/>
              </w:rPr>
              <w:t xml:space="preserve">n caso de empate, la </w:t>
            </w:r>
            <w:proofErr w:type="spellStart"/>
            <w:r w:rsidRPr="00071080">
              <w:rPr>
                <w:sz w:val="18"/>
                <w:szCs w:val="18"/>
              </w:rPr>
              <w:t>Entida</w:t>
            </w:r>
            <w:r w:rsidR="0016392C" w:rsidRPr="00071080">
              <w:rPr>
                <w:sz w:val="18"/>
                <w:szCs w:val="18"/>
              </w:rPr>
              <w:t>d</w:t>
            </w:r>
            <w:r w:rsidRPr="00071080">
              <w:rPr>
                <w:sz w:val="18"/>
                <w:szCs w:val="18"/>
              </w:rPr>
              <w:t>d</w:t>
            </w:r>
            <w:proofErr w:type="spellEnd"/>
            <w:r w:rsidRPr="00071080">
              <w:rPr>
                <w:sz w:val="18"/>
                <w:szCs w:val="18"/>
              </w:rPr>
              <w:t xml:space="preserve"> Estatal aceptará la oferta que haya sido presentada primero en el tiempo. </w:t>
            </w:r>
          </w:p>
        </w:tc>
      </w:tr>
      <w:tr w:rsidR="001A640E" w:rsidRPr="003572D3" w14:paraId="23808E11" w14:textId="77777777" w:rsidTr="005B7A86">
        <w:trPr>
          <w:trHeight w:val="624"/>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071080" w:rsidRDefault="001A640E" w:rsidP="001D6406">
            <w:pPr>
              <w:pStyle w:val="Textoindependiente"/>
              <w:jc w:val="both"/>
              <w:rPr>
                <w:rFonts w:cs="Arial"/>
                <w:b/>
                <w:sz w:val="18"/>
                <w:szCs w:val="18"/>
                <w:lang w:val="es-CO"/>
              </w:rPr>
            </w:pPr>
            <w:r w:rsidRPr="00071080">
              <w:rPr>
                <w:rFonts w:cs="Arial"/>
                <w:b/>
                <w:sz w:val="18"/>
                <w:szCs w:val="18"/>
                <w:lang w:val="es-CO"/>
              </w:rPr>
              <w:t xml:space="preserve">Información de aceptación de la oferta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071080" w:rsidRDefault="001A640E" w:rsidP="001D6406">
            <w:pPr>
              <w:pStyle w:val="Prrafodelista"/>
              <w:ind w:left="0"/>
              <w:jc w:val="both"/>
              <w:rPr>
                <w:sz w:val="18"/>
                <w:szCs w:val="18"/>
              </w:rPr>
            </w:pPr>
            <w:r w:rsidRPr="00071080">
              <w:rPr>
                <w:sz w:val="18"/>
                <w:szCs w:val="18"/>
              </w:rPr>
              <w:t>Con la comunicación de aceptación de la oferta publicada en el SECOP</w:t>
            </w:r>
            <w:r w:rsidR="00812348" w:rsidRPr="00071080">
              <w:rPr>
                <w:sz w:val="18"/>
                <w:szCs w:val="18"/>
              </w:rPr>
              <w:t xml:space="preserve"> </w:t>
            </w:r>
            <w:r w:rsidR="00787F7C" w:rsidRPr="00071080">
              <w:rPr>
                <w:sz w:val="18"/>
                <w:szCs w:val="18"/>
              </w:rPr>
              <w:t>II</w:t>
            </w:r>
            <w:r w:rsidRPr="00071080">
              <w:rPr>
                <w:sz w:val="18"/>
                <w:szCs w:val="18"/>
              </w:rPr>
              <w:t xml:space="preserve">, el proponente seleccionado quedará notificado de la aceptación de su oferta. </w:t>
            </w:r>
          </w:p>
        </w:tc>
      </w:tr>
      <w:tr w:rsidR="001A640E" w:rsidRPr="003572D3" w14:paraId="41F61243" w14:textId="77777777" w:rsidTr="005B7A86">
        <w:trPr>
          <w:trHeight w:val="1109"/>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071080" w:rsidRDefault="001A640E" w:rsidP="001D6406">
            <w:pPr>
              <w:pStyle w:val="Textoindependiente"/>
              <w:jc w:val="both"/>
              <w:rPr>
                <w:rFonts w:cs="Arial"/>
                <w:b/>
                <w:sz w:val="18"/>
                <w:szCs w:val="18"/>
                <w:lang w:val="es-CO"/>
              </w:rPr>
            </w:pPr>
            <w:r w:rsidRPr="00071080">
              <w:rPr>
                <w:rFonts w:cs="Arial"/>
                <w:b/>
                <w:sz w:val="18"/>
                <w:szCs w:val="18"/>
                <w:lang w:val="es-CO"/>
              </w:rPr>
              <w:t>Análisis de garantías:</w:t>
            </w:r>
          </w:p>
          <w:p w14:paraId="725E44D5" w14:textId="77777777" w:rsidR="001A640E" w:rsidRPr="00071080" w:rsidRDefault="001A640E" w:rsidP="001D6406">
            <w:pPr>
              <w:pStyle w:val="Textoindependiente"/>
              <w:jc w:val="both"/>
              <w:rPr>
                <w:rFonts w:cs="Arial"/>
                <w:b/>
                <w:sz w:val="18"/>
                <w:szCs w:val="18"/>
                <w:lang w:val="es-CO"/>
              </w:rPr>
            </w:pPr>
            <w:r w:rsidRPr="00071080">
              <w:rPr>
                <w:rFonts w:cs="Arial"/>
                <w:b/>
                <w:sz w:val="18"/>
                <w:szCs w:val="18"/>
                <w:lang w:val="es-CO"/>
              </w:rPr>
              <w:t>tipificación, estimación y asignación del riesgo</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77777777" w:rsidR="001A640E" w:rsidRPr="00071080" w:rsidRDefault="001A640E" w:rsidP="00787F7C">
            <w:pPr>
              <w:pStyle w:val="Prrafodelista"/>
              <w:ind w:left="0"/>
              <w:jc w:val="both"/>
              <w:rPr>
                <w:sz w:val="18"/>
                <w:szCs w:val="18"/>
              </w:rPr>
            </w:pPr>
            <w:r w:rsidRPr="00071080">
              <w:rPr>
                <w:sz w:val="18"/>
                <w:szCs w:val="18"/>
              </w:rPr>
              <w:t xml:space="preserve">Las contenidas en el Anexo No. </w:t>
            </w:r>
            <w:r w:rsidR="00787F7C" w:rsidRPr="00071080">
              <w:rPr>
                <w:sz w:val="18"/>
                <w:szCs w:val="18"/>
              </w:rPr>
              <w:t>2</w:t>
            </w:r>
            <w:r w:rsidRPr="00071080">
              <w:rPr>
                <w:sz w:val="18"/>
                <w:szCs w:val="18"/>
              </w:rPr>
              <w:t xml:space="preserve"> de la presente Invitación</w:t>
            </w:r>
          </w:p>
        </w:tc>
      </w:tr>
    </w:tbl>
    <w:p w14:paraId="0708D0A1" w14:textId="77777777" w:rsidR="000674E1" w:rsidRPr="00143D31" w:rsidRDefault="000674E1" w:rsidP="000674E1">
      <w:pPr>
        <w:pStyle w:val="Textoindependiente"/>
        <w:tabs>
          <w:tab w:val="left" w:pos="0"/>
          <w:tab w:val="left" w:pos="36"/>
        </w:tabs>
        <w:suppressAutoHyphens/>
        <w:autoSpaceDN w:val="0"/>
        <w:ind w:left="720"/>
        <w:jc w:val="both"/>
        <w:textAlignment w:val="baseline"/>
        <w:rPr>
          <w:rFonts w:cs="Arial"/>
          <w:b/>
          <w:bCs/>
          <w:sz w:val="20"/>
        </w:rPr>
      </w:pPr>
    </w:p>
    <w:p w14:paraId="18275CB9" w14:textId="4D1DB07F" w:rsidR="0062601C" w:rsidRPr="00143D31" w:rsidRDefault="00243D48" w:rsidP="001D6406">
      <w:pPr>
        <w:pStyle w:val="Textoindependiente"/>
        <w:numPr>
          <w:ilvl w:val="0"/>
          <w:numId w:val="1"/>
        </w:numPr>
        <w:tabs>
          <w:tab w:val="left" w:pos="0"/>
          <w:tab w:val="left" w:pos="36"/>
        </w:tabs>
        <w:suppressAutoHyphens/>
        <w:autoSpaceDN w:val="0"/>
        <w:jc w:val="both"/>
        <w:textAlignment w:val="baseline"/>
        <w:rPr>
          <w:rFonts w:cs="Arial"/>
          <w:b/>
          <w:bCs/>
          <w:sz w:val="20"/>
        </w:rPr>
      </w:pPr>
      <w:r w:rsidRPr="00143D31">
        <w:rPr>
          <w:rFonts w:cs="Arial"/>
          <w:b/>
          <w:bCs/>
          <w:sz w:val="20"/>
        </w:rPr>
        <w:t xml:space="preserve">REQUISITOS MÍNIMOS HABILITANTES, </w:t>
      </w:r>
    </w:p>
    <w:p w14:paraId="391CEA84" w14:textId="77777777" w:rsidR="0062601C" w:rsidRPr="00143D31" w:rsidRDefault="0062601C" w:rsidP="00B21023">
      <w:pPr>
        <w:pStyle w:val="Textoindependiente"/>
        <w:tabs>
          <w:tab w:val="left" w:pos="426"/>
        </w:tabs>
        <w:jc w:val="both"/>
        <w:rPr>
          <w:rFonts w:cs="Arial"/>
          <w:b/>
          <w:bCs/>
          <w:sz w:val="20"/>
        </w:rPr>
      </w:pPr>
    </w:p>
    <w:p w14:paraId="255DA478" w14:textId="77777777" w:rsidR="0062601C" w:rsidRPr="00143D31" w:rsidRDefault="004C081E" w:rsidP="001D6406">
      <w:pPr>
        <w:pStyle w:val="Textoindependiente"/>
        <w:jc w:val="both"/>
        <w:rPr>
          <w:rFonts w:cs="Arial"/>
          <w:b/>
          <w:sz w:val="20"/>
          <w:u w:val="single"/>
        </w:rPr>
      </w:pPr>
      <w:r w:rsidRPr="00143D31">
        <w:rPr>
          <w:rFonts w:cs="Arial"/>
          <w:b/>
          <w:sz w:val="20"/>
          <w:u w:val="single"/>
        </w:rPr>
        <w:t>Los proponentes deberán presentar su oferta</w:t>
      </w:r>
      <w:r w:rsidR="00243D48" w:rsidRPr="00143D31">
        <w:rPr>
          <w:rFonts w:cs="Arial"/>
          <w:b/>
          <w:sz w:val="20"/>
          <w:u w:val="single"/>
        </w:rPr>
        <w:t xml:space="preserve">, junto con sus anexos y todos </w:t>
      </w:r>
      <w:r w:rsidRPr="00143D31">
        <w:rPr>
          <w:rFonts w:cs="Arial"/>
          <w:b/>
          <w:sz w:val="20"/>
          <w:u w:val="single"/>
        </w:rPr>
        <w:t>los siguientes documentos</w:t>
      </w:r>
      <w:r w:rsidR="00243D48" w:rsidRPr="00143D31">
        <w:rPr>
          <w:rFonts w:cs="Arial"/>
          <w:b/>
          <w:sz w:val="20"/>
          <w:u w:val="single"/>
        </w:rPr>
        <w:t xml:space="preserve"> en idioma castellano</w:t>
      </w:r>
      <w:r w:rsidRPr="00143D31">
        <w:rPr>
          <w:rFonts w:cs="Arial"/>
          <w:b/>
          <w:sz w:val="20"/>
          <w:u w:val="single"/>
        </w:rPr>
        <w:t>:</w:t>
      </w:r>
    </w:p>
    <w:p w14:paraId="147B5342" w14:textId="77777777" w:rsidR="002D6ED6" w:rsidRPr="00143D31" w:rsidRDefault="002D6ED6" w:rsidP="001D6406">
      <w:pPr>
        <w:pStyle w:val="Textoindependiente"/>
        <w:jc w:val="both"/>
        <w:rPr>
          <w:rFonts w:cs="Arial"/>
          <w:sz w:val="20"/>
        </w:rPr>
      </w:pPr>
    </w:p>
    <w:p w14:paraId="5A35BF46" w14:textId="3BB3537F" w:rsidR="003E4EEA" w:rsidRPr="00143D31" w:rsidRDefault="004F5216" w:rsidP="001D6406">
      <w:pPr>
        <w:pStyle w:val="Textoindependiente"/>
        <w:jc w:val="both"/>
        <w:rPr>
          <w:rFonts w:cs="Arial"/>
          <w:b/>
          <w:sz w:val="20"/>
        </w:rPr>
      </w:pPr>
      <w:r w:rsidRPr="00143D31">
        <w:rPr>
          <w:rFonts w:cs="Arial"/>
          <w:b/>
          <w:sz w:val="20"/>
        </w:rPr>
        <w:t>JURÍDICOS</w:t>
      </w:r>
      <w:r w:rsidR="003E4EEA" w:rsidRPr="00143D31">
        <w:rPr>
          <w:rFonts w:cs="Arial"/>
          <w:b/>
          <w:sz w:val="20"/>
        </w:rPr>
        <w:t>:</w:t>
      </w:r>
      <w:r w:rsidR="00D91F2A" w:rsidRPr="00143D31">
        <w:rPr>
          <w:rFonts w:cs="Arial"/>
          <w:b/>
          <w:sz w:val="20"/>
        </w:rPr>
        <w:t xml:space="preserve"> </w:t>
      </w:r>
    </w:p>
    <w:p w14:paraId="5AF7D863" w14:textId="77777777" w:rsidR="003E4EEA" w:rsidRPr="00143D31" w:rsidRDefault="003E4EEA" w:rsidP="001D6406">
      <w:pPr>
        <w:pStyle w:val="Textoindependiente"/>
        <w:jc w:val="both"/>
        <w:rPr>
          <w:rFonts w:cs="Arial"/>
          <w:b/>
          <w:sz w:val="20"/>
        </w:rPr>
      </w:pPr>
    </w:p>
    <w:p w14:paraId="713546BF" w14:textId="77777777" w:rsidR="0062601C" w:rsidRPr="00143D31" w:rsidRDefault="0062601C" w:rsidP="00986E72">
      <w:pPr>
        <w:pStyle w:val="Textoindependiente"/>
        <w:numPr>
          <w:ilvl w:val="0"/>
          <w:numId w:val="3"/>
        </w:numPr>
        <w:suppressAutoHyphens/>
        <w:autoSpaceDN w:val="0"/>
        <w:ind w:left="426" w:hanging="426"/>
        <w:jc w:val="both"/>
        <w:textAlignment w:val="baseline"/>
        <w:rPr>
          <w:rFonts w:cs="Arial"/>
          <w:sz w:val="20"/>
        </w:rPr>
      </w:pPr>
      <w:r w:rsidRPr="00143D31">
        <w:rPr>
          <w:rFonts w:cs="Arial"/>
          <w:sz w:val="20"/>
        </w:rPr>
        <w:t>Carta de presentación de la oferta de acuerdo al formulario No. 1 firmada por el oferente (persona natural o representante legal de la persona jurídica).</w:t>
      </w:r>
    </w:p>
    <w:p w14:paraId="23E80619" w14:textId="5CA27813" w:rsidR="006E2B5D"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Certificado Existencia y Representación Legal para personas jurídicas y/o </w:t>
      </w:r>
      <w:r w:rsidR="00BC1DB4" w:rsidRPr="00143D31">
        <w:rPr>
          <w:rFonts w:cs="Arial"/>
          <w:sz w:val="20"/>
        </w:rPr>
        <w:t xml:space="preserve">certificado mercantil para la </w:t>
      </w:r>
      <w:r w:rsidRPr="00143D31">
        <w:rPr>
          <w:rFonts w:cs="Arial"/>
          <w:sz w:val="20"/>
        </w:rPr>
        <w:t>persona natural expedido (s) por la Cámara de Comercio respectiva, no superior a un (1) mes de expedición.</w:t>
      </w:r>
    </w:p>
    <w:p w14:paraId="173EB88A"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Fotocopia de l</w:t>
      </w:r>
      <w:r w:rsidR="00727EA2" w:rsidRPr="00143D31">
        <w:rPr>
          <w:rFonts w:cs="Arial"/>
          <w:sz w:val="20"/>
        </w:rPr>
        <w:t>a Cédula de Ciudadanía del</w:t>
      </w:r>
      <w:r w:rsidRPr="00143D31">
        <w:rPr>
          <w:rFonts w:cs="Arial"/>
          <w:sz w:val="20"/>
        </w:rPr>
        <w:t xml:space="preserve"> Rep</w:t>
      </w:r>
      <w:r w:rsidR="008B2812" w:rsidRPr="00143D31">
        <w:rPr>
          <w:rFonts w:cs="Arial"/>
          <w:sz w:val="20"/>
        </w:rPr>
        <w:t>resentante Legal y/o proponente.</w:t>
      </w:r>
    </w:p>
    <w:p w14:paraId="5C3A363C"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La Policía Nacional consultará el Boletín de Responsables Fiscales de la Contraloría General de la República de la firma y del representante legal.</w:t>
      </w:r>
    </w:p>
    <w:p w14:paraId="403F8D2A"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La Policía Nacional consultará los antecedentes judiciales del oferente o su representante legal. </w:t>
      </w:r>
    </w:p>
    <w:p w14:paraId="61175747"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La Policía Nacional consultara el certificado de antecedentes disciplinarios de la Procuraduría General de la Nación del representante legal.</w:t>
      </w:r>
    </w:p>
    <w:p w14:paraId="577C2285"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Certificación de Aportes Parafiscales suscrito por el Repre</w:t>
      </w:r>
      <w:r w:rsidR="00727EA2" w:rsidRPr="00143D31">
        <w:rPr>
          <w:rFonts w:cs="Arial"/>
          <w:sz w:val="20"/>
        </w:rPr>
        <w:t>sentante Legal,</w:t>
      </w:r>
      <w:r w:rsidRPr="00143D31">
        <w:rPr>
          <w:rFonts w:cs="Arial"/>
          <w:sz w:val="20"/>
        </w:rPr>
        <w:t xml:space="preserve"> o Revisor Fiscal.  En este último evento, se deberá anexar fotocopia de la tarjeta profesional del revisor fiscal.</w:t>
      </w:r>
    </w:p>
    <w:p w14:paraId="50453F74"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Copia del Formulario de Inscripción en el Registro Único Tributario.</w:t>
      </w:r>
    </w:p>
    <w:p w14:paraId="0BA017A4"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Certificación Bancaria vigente. </w:t>
      </w:r>
    </w:p>
    <w:p w14:paraId="17B7A188"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DATOS BÁSICOS BENEFICIARIO </w:t>
      </w:r>
      <w:r w:rsidR="00727EA2" w:rsidRPr="00143D31">
        <w:rPr>
          <w:rFonts w:cs="Arial"/>
          <w:sz w:val="20"/>
        </w:rPr>
        <w:t>CUENTA</w:t>
      </w:r>
      <w:r w:rsidRPr="00143D31">
        <w:rPr>
          <w:rFonts w:cs="Arial"/>
          <w:sz w:val="20"/>
        </w:rPr>
        <w:t xml:space="preserve"> (diligenciar formulario N° 2 adjunto)</w:t>
      </w:r>
      <w:r w:rsidR="008B2812" w:rsidRPr="00143D31">
        <w:rPr>
          <w:rFonts w:cs="Arial"/>
          <w:sz w:val="20"/>
        </w:rPr>
        <w:t>.</w:t>
      </w:r>
    </w:p>
    <w:p w14:paraId="7ABCA5A9" w14:textId="77777777" w:rsidR="0062601C" w:rsidRPr="00143D31"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Compromiso anticorrupción de acuerdo con el Formulario No. 3, suscrito por el oferente (persona natural o representante legal de la persona jurídica)</w:t>
      </w:r>
      <w:r w:rsidR="008B2812" w:rsidRPr="00143D31">
        <w:rPr>
          <w:rFonts w:cs="Arial"/>
          <w:sz w:val="20"/>
        </w:rPr>
        <w:t>.</w:t>
      </w:r>
    </w:p>
    <w:p w14:paraId="322C3AA2" w14:textId="77777777" w:rsidR="006B5BC2" w:rsidRPr="00143D31" w:rsidRDefault="006B5BC2"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C</w:t>
      </w:r>
      <w:r w:rsidR="00EF5DC0" w:rsidRPr="00143D31">
        <w:rPr>
          <w:rFonts w:cs="Arial"/>
          <w:sz w:val="20"/>
        </w:rPr>
        <w:t>ertificación de inhabilidades e in</w:t>
      </w:r>
      <w:r w:rsidRPr="00143D31">
        <w:rPr>
          <w:rFonts w:cs="Arial"/>
          <w:sz w:val="20"/>
        </w:rPr>
        <w:t>compatibilidades.</w:t>
      </w:r>
    </w:p>
    <w:p w14:paraId="65D2249A" w14:textId="77777777" w:rsidR="0021523F" w:rsidRPr="00143D31" w:rsidRDefault="0021523F"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Certificado del sistema nacional de medidas correctivas.</w:t>
      </w:r>
    </w:p>
    <w:p w14:paraId="49D31A49" w14:textId="77777777" w:rsidR="008E577B" w:rsidRPr="00143D31" w:rsidRDefault="008E577B" w:rsidP="008E577B">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Diligenciamiento </w:t>
      </w:r>
      <w:bookmarkStart w:id="2" w:name="_Hlk22107019"/>
      <w:r w:rsidRPr="00143D31">
        <w:rPr>
          <w:rFonts w:cs="Arial"/>
          <w:sz w:val="20"/>
        </w:rPr>
        <w:t>acuerdo de confidencialidad del formulario No. 9, suscrito por el oferente (persona natural o representante legal de la persona jurídica).</w:t>
      </w:r>
      <w:bookmarkEnd w:id="2"/>
    </w:p>
    <w:p w14:paraId="42A44367" w14:textId="77777777" w:rsidR="00555006" w:rsidRPr="00143D31" w:rsidRDefault="00555006" w:rsidP="004C081E">
      <w:pPr>
        <w:pStyle w:val="Textoindependiente"/>
        <w:tabs>
          <w:tab w:val="left" w:pos="0"/>
          <w:tab w:val="left" w:pos="36"/>
        </w:tabs>
        <w:suppressAutoHyphens/>
        <w:autoSpaceDN w:val="0"/>
        <w:jc w:val="both"/>
        <w:textAlignment w:val="baseline"/>
        <w:rPr>
          <w:rFonts w:ascii="Tahoma" w:hAnsi="Tahoma" w:cs="Tahoma"/>
          <w:b/>
          <w:bCs/>
          <w:sz w:val="20"/>
        </w:rPr>
      </w:pPr>
    </w:p>
    <w:p w14:paraId="32BA9AF0" w14:textId="77777777" w:rsidR="003E4EEA" w:rsidRPr="00143D31" w:rsidRDefault="009F7151" w:rsidP="004C081E">
      <w:pPr>
        <w:pStyle w:val="Textoindependiente"/>
        <w:tabs>
          <w:tab w:val="left" w:pos="0"/>
          <w:tab w:val="left" w:pos="36"/>
        </w:tabs>
        <w:suppressAutoHyphens/>
        <w:autoSpaceDN w:val="0"/>
        <w:jc w:val="both"/>
        <w:textAlignment w:val="baseline"/>
        <w:rPr>
          <w:rFonts w:ascii="Tahoma" w:hAnsi="Tahoma" w:cs="Tahoma"/>
          <w:b/>
          <w:bCs/>
          <w:sz w:val="20"/>
        </w:rPr>
      </w:pPr>
      <w:r w:rsidRPr="00143D31">
        <w:rPr>
          <w:rFonts w:ascii="Tahoma" w:hAnsi="Tahoma" w:cs="Tahoma"/>
          <w:b/>
          <w:bCs/>
          <w:sz w:val="20"/>
        </w:rPr>
        <w:t>TÉCNICOS</w:t>
      </w:r>
      <w:r w:rsidR="003E4EEA" w:rsidRPr="00143D31">
        <w:rPr>
          <w:rFonts w:ascii="Tahoma" w:hAnsi="Tahoma" w:cs="Tahoma"/>
          <w:b/>
          <w:bCs/>
          <w:sz w:val="20"/>
        </w:rPr>
        <w:t>:</w:t>
      </w:r>
    </w:p>
    <w:p w14:paraId="3BD6BED5" w14:textId="77777777" w:rsidR="003E4EEA" w:rsidRPr="00143D31" w:rsidRDefault="003E4EEA" w:rsidP="004C081E">
      <w:pPr>
        <w:pStyle w:val="Textoindependiente"/>
        <w:tabs>
          <w:tab w:val="left" w:pos="0"/>
          <w:tab w:val="left" w:pos="36"/>
        </w:tabs>
        <w:suppressAutoHyphens/>
        <w:autoSpaceDN w:val="0"/>
        <w:jc w:val="both"/>
        <w:textAlignment w:val="baseline"/>
        <w:rPr>
          <w:rFonts w:ascii="Tahoma" w:hAnsi="Tahoma" w:cs="Tahoma"/>
          <w:b/>
          <w:bCs/>
          <w:sz w:val="20"/>
        </w:rPr>
      </w:pPr>
    </w:p>
    <w:p w14:paraId="3863BC75" w14:textId="77777777" w:rsidR="00836E47" w:rsidRPr="00143D31" w:rsidRDefault="003E4EEA" w:rsidP="004C081E">
      <w:pPr>
        <w:pStyle w:val="Textoindependiente"/>
        <w:numPr>
          <w:ilvl w:val="0"/>
          <w:numId w:val="3"/>
        </w:numPr>
        <w:tabs>
          <w:tab w:val="left" w:pos="426"/>
        </w:tabs>
        <w:suppressAutoHyphens/>
        <w:autoSpaceDN w:val="0"/>
        <w:ind w:left="426" w:hanging="426"/>
        <w:jc w:val="both"/>
        <w:textAlignment w:val="baseline"/>
        <w:rPr>
          <w:rFonts w:cs="Arial"/>
          <w:sz w:val="20"/>
        </w:rPr>
      </w:pPr>
      <w:r w:rsidRPr="00143D31">
        <w:rPr>
          <w:rFonts w:cs="Arial"/>
          <w:sz w:val="20"/>
        </w:rPr>
        <w:t xml:space="preserve">Diligenciamiento del anexo </w:t>
      </w:r>
      <w:r w:rsidRPr="00143D31">
        <w:rPr>
          <w:sz w:val="20"/>
        </w:rPr>
        <w:t>No.</w:t>
      </w:r>
      <w:r w:rsidRPr="00143D31">
        <w:rPr>
          <w:rFonts w:cs="Arial"/>
          <w:sz w:val="20"/>
        </w:rPr>
        <w:t>1 especificaciones técnicas mínimas y condiciones técnicas adicionales de calificación y su justificación.</w:t>
      </w:r>
    </w:p>
    <w:p w14:paraId="6541AE7E" w14:textId="2F9F0B40" w:rsidR="00836E47" w:rsidRPr="00143D31" w:rsidRDefault="00836E47" w:rsidP="00836E47">
      <w:pPr>
        <w:pStyle w:val="Textoindependiente"/>
        <w:tabs>
          <w:tab w:val="left" w:pos="426"/>
        </w:tabs>
        <w:suppressAutoHyphens/>
        <w:autoSpaceDN w:val="0"/>
        <w:ind w:left="426"/>
        <w:jc w:val="both"/>
        <w:textAlignment w:val="baseline"/>
        <w:rPr>
          <w:rFonts w:cs="Arial"/>
          <w:sz w:val="20"/>
        </w:rPr>
      </w:pPr>
    </w:p>
    <w:p w14:paraId="037F5738" w14:textId="47419EF7" w:rsidR="008F47FC" w:rsidRPr="00143D31" w:rsidRDefault="008F47FC" w:rsidP="00836E47">
      <w:pPr>
        <w:pStyle w:val="Textoindependiente"/>
        <w:tabs>
          <w:tab w:val="left" w:pos="426"/>
        </w:tabs>
        <w:suppressAutoHyphens/>
        <w:autoSpaceDN w:val="0"/>
        <w:ind w:left="426"/>
        <w:jc w:val="both"/>
        <w:textAlignment w:val="baseline"/>
        <w:rPr>
          <w:rFonts w:cs="Arial"/>
          <w:sz w:val="20"/>
        </w:rPr>
      </w:pPr>
    </w:p>
    <w:p w14:paraId="3B7C363C" w14:textId="273960BC" w:rsidR="008F47FC" w:rsidRPr="00143D31" w:rsidRDefault="008F47FC" w:rsidP="00836E47">
      <w:pPr>
        <w:pStyle w:val="Textoindependiente"/>
        <w:tabs>
          <w:tab w:val="left" w:pos="426"/>
        </w:tabs>
        <w:suppressAutoHyphens/>
        <w:autoSpaceDN w:val="0"/>
        <w:ind w:left="426"/>
        <w:jc w:val="both"/>
        <w:textAlignment w:val="baseline"/>
        <w:rPr>
          <w:rFonts w:cs="Arial"/>
          <w:sz w:val="20"/>
        </w:rPr>
      </w:pPr>
    </w:p>
    <w:p w14:paraId="5F40C3F8" w14:textId="77777777" w:rsidR="008F47FC" w:rsidRPr="00143D31" w:rsidRDefault="008F47FC" w:rsidP="00836E47">
      <w:pPr>
        <w:pStyle w:val="Textoindependiente"/>
        <w:tabs>
          <w:tab w:val="left" w:pos="426"/>
        </w:tabs>
        <w:suppressAutoHyphens/>
        <w:autoSpaceDN w:val="0"/>
        <w:ind w:left="426"/>
        <w:jc w:val="both"/>
        <w:textAlignment w:val="baseline"/>
        <w:rPr>
          <w:rFonts w:cs="Arial"/>
          <w:sz w:val="20"/>
        </w:rPr>
      </w:pPr>
    </w:p>
    <w:p w14:paraId="23CFF762" w14:textId="77777777" w:rsidR="00AD6484" w:rsidRPr="00143D31" w:rsidRDefault="00527BC4" w:rsidP="001D6406">
      <w:pPr>
        <w:pStyle w:val="Textoindependiente"/>
        <w:numPr>
          <w:ilvl w:val="0"/>
          <w:numId w:val="1"/>
        </w:numPr>
        <w:tabs>
          <w:tab w:val="left" w:pos="532"/>
        </w:tabs>
        <w:suppressAutoHyphens/>
        <w:autoSpaceDN w:val="0"/>
        <w:textAlignment w:val="baseline"/>
        <w:rPr>
          <w:rFonts w:cs="Arial"/>
        </w:rPr>
      </w:pPr>
      <w:r w:rsidRPr="00143D31">
        <w:rPr>
          <w:rFonts w:cs="Arial"/>
          <w:b/>
          <w:sz w:val="20"/>
        </w:rPr>
        <w:lastRenderedPageBreak/>
        <w:t xml:space="preserve">  </w:t>
      </w:r>
      <w:r w:rsidR="00AD6484" w:rsidRPr="00143D31">
        <w:rPr>
          <w:rFonts w:cs="Arial"/>
          <w:b/>
          <w:sz w:val="20"/>
        </w:rPr>
        <w:t>CRONOLOGÍA DEL PROCESO</w:t>
      </w:r>
      <w:r w:rsidR="002327F9" w:rsidRPr="00143D31">
        <w:rPr>
          <w:rFonts w:cs="Arial"/>
          <w:b/>
          <w:sz w:val="20"/>
        </w:rPr>
        <w:t xml:space="preserve">   </w:t>
      </w:r>
    </w:p>
    <w:p w14:paraId="7C523BBF" w14:textId="77777777" w:rsidR="009D55F1" w:rsidRPr="00143D31" w:rsidRDefault="009D55F1" w:rsidP="004C081E">
      <w:pPr>
        <w:pStyle w:val="Textoindependiente"/>
        <w:tabs>
          <w:tab w:val="left" w:pos="532"/>
        </w:tabs>
        <w:suppressAutoHyphens/>
        <w:autoSpaceDN w:val="0"/>
        <w:textAlignment w:val="baseline"/>
        <w:rPr>
          <w:rFonts w:cs="Arial"/>
          <w:sz w:val="20"/>
        </w:rPr>
      </w:pPr>
    </w:p>
    <w:tbl>
      <w:tblPr>
        <w:tblW w:w="10343" w:type="dxa"/>
        <w:jc w:val="center"/>
        <w:tblLayout w:type="fixed"/>
        <w:tblCellMar>
          <w:left w:w="10" w:type="dxa"/>
          <w:right w:w="10" w:type="dxa"/>
        </w:tblCellMar>
        <w:tblLook w:val="04A0" w:firstRow="1" w:lastRow="0" w:firstColumn="1" w:lastColumn="0" w:noHBand="0" w:noVBand="1"/>
      </w:tblPr>
      <w:tblGrid>
        <w:gridCol w:w="3820"/>
        <w:gridCol w:w="6523"/>
      </w:tblGrid>
      <w:tr w:rsidR="003F512C" w:rsidRPr="00143D31" w14:paraId="58F3BBB8" w14:textId="77777777" w:rsidTr="003D6EB0">
        <w:trPr>
          <w:trHeight w:val="1135"/>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CB03B9" w14:textId="77777777" w:rsidR="00F4419A" w:rsidRPr="00143D31" w:rsidRDefault="00F4419A" w:rsidP="00F4419A">
            <w:pPr>
              <w:rPr>
                <w:b/>
                <w:lang w:val="es-ES"/>
              </w:rPr>
            </w:pPr>
            <w:r w:rsidRPr="00143D31">
              <w:rPr>
                <w:b/>
              </w:rPr>
              <w:t>Publicación de la invitación</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5ABB6D" w14:textId="77777777" w:rsidR="00F4419A" w:rsidRPr="00143D31" w:rsidRDefault="00F4419A" w:rsidP="00F4419A">
            <w:pPr>
              <w:rPr>
                <w:lang w:val="es-ES"/>
              </w:rPr>
            </w:pPr>
            <w:r w:rsidRPr="00143D31">
              <w:t>Lugar:  PORTAL ÚNICO DE CONTRATACIÓN</w:t>
            </w:r>
          </w:p>
          <w:p w14:paraId="3FD5421A" w14:textId="77777777" w:rsidR="00F4419A" w:rsidRPr="00143D31" w:rsidRDefault="002133EA" w:rsidP="00F4419A">
            <w:hyperlink r:id="rId10" w:history="1">
              <w:r w:rsidR="00F4419A" w:rsidRPr="00143D31">
                <w:rPr>
                  <w:rStyle w:val="Hipervnculo"/>
                  <w:color w:val="auto"/>
                </w:rPr>
                <w:t>www.contratos.gov.co</w:t>
              </w:r>
            </w:hyperlink>
          </w:p>
          <w:p w14:paraId="7355C2DF" w14:textId="77777777" w:rsidR="00F4419A" w:rsidRPr="00143D31" w:rsidRDefault="00F4419A" w:rsidP="00F4419A"/>
          <w:p w14:paraId="3C21E6A3" w14:textId="77777777" w:rsidR="00F4419A" w:rsidRPr="00143D31" w:rsidRDefault="00F4419A" w:rsidP="00F4419A">
            <w:r w:rsidRPr="00143D31">
              <w:t xml:space="preserve">Fecha: </w:t>
            </w:r>
            <w:r w:rsidR="007142DB" w:rsidRPr="00143D31">
              <w:t>Según Cronograma SECOP II.</w:t>
            </w:r>
          </w:p>
          <w:p w14:paraId="7B99DE57" w14:textId="77777777" w:rsidR="00F4419A" w:rsidRPr="00143D31" w:rsidRDefault="00B04193" w:rsidP="003556A9">
            <w:pPr>
              <w:rPr>
                <w:lang w:val="es-ES"/>
              </w:rPr>
            </w:pPr>
            <w:r w:rsidRPr="00143D31">
              <w:t>Hora:</w:t>
            </w:r>
            <w:r w:rsidR="00F4419A" w:rsidRPr="00143D31">
              <w:t xml:space="preserve"> </w:t>
            </w:r>
            <w:r w:rsidR="007142DB" w:rsidRPr="00143D31">
              <w:t>Según Cronograma SECOP II.</w:t>
            </w:r>
          </w:p>
        </w:tc>
      </w:tr>
      <w:tr w:rsidR="003F512C" w:rsidRPr="00143D31" w14:paraId="3E88F881" w14:textId="77777777" w:rsidTr="003D6EB0">
        <w:trPr>
          <w:trHeight w:val="24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757576" w14:textId="77777777" w:rsidR="00F4419A" w:rsidRPr="00143D31" w:rsidRDefault="00F4419A" w:rsidP="00F4419A">
            <w:pPr>
              <w:rPr>
                <w:b/>
                <w:lang w:val="es-ES"/>
              </w:rPr>
            </w:pPr>
            <w:r w:rsidRPr="00143D31">
              <w:rPr>
                <w:b/>
              </w:rPr>
              <w:t>Entrega de propuestas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27EDC2" w14:textId="77777777" w:rsidR="00F4419A" w:rsidRPr="00143D31" w:rsidRDefault="00F4419A" w:rsidP="00F4419A">
            <w:pPr>
              <w:jc w:val="both"/>
              <w:rPr>
                <w:lang w:val="es-ES"/>
              </w:rPr>
            </w:pPr>
            <w:r w:rsidRPr="00143D31">
              <w:t xml:space="preserve">Lugar: </w:t>
            </w:r>
            <w:r w:rsidR="001A6520" w:rsidRPr="00143D31">
              <w:t>Plataforma del Portal Único de Contratación SECOP II</w:t>
            </w:r>
            <w:r w:rsidRPr="00143D31">
              <w:t>:</w:t>
            </w:r>
          </w:p>
          <w:p w14:paraId="78D906A9" w14:textId="77777777" w:rsidR="00F4419A" w:rsidRPr="00143D31" w:rsidRDefault="00F4419A" w:rsidP="00F4419A">
            <w:r w:rsidRPr="00143D31">
              <w:t xml:space="preserve">Fecha: </w:t>
            </w:r>
            <w:r w:rsidR="007142DB" w:rsidRPr="00143D31">
              <w:t>Según Cronograma SECOP II.</w:t>
            </w:r>
          </w:p>
          <w:p w14:paraId="38E183C5" w14:textId="77777777" w:rsidR="00F4419A" w:rsidRPr="00143D31" w:rsidRDefault="007142DB" w:rsidP="003357FD">
            <w:pPr>
              <w:rPr>
                <w:lang w:val="es-ES"/>
              </w:rPr>
            </w:pPr>
            <w:r w:rsidRPr="00143D31">
              <w:t>Hora</w:t>
            </w:r>
            <w:r w:rsidR="00B04193" w:rsidRPr="00143D31">
              <w:t>: Según</w:t>
            </w:r>
            <w:r w:rsidRPr="00143D31">
              <w:t xml:space="preserve"> Cronograma SECOP II.</w:t>
            </w:r>
          </w:p>
        </w:tc>
      </w:tr>
      <w:tr w:rsidR="003F512C" w:rsidRPr="00143D31" w14:paraId="24FBC4AB" w14:textId="77777777" w:rsidTr="003D6EB0">
        <w:trPr>
          <w:trHeight w:val="455"/>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B241D5" w14:textId="77777777" w:rsidR="00F4419A" w:rsidRPr="00143D31" w:rsidRDefault="00F4419A" w:rsidP="00F4419A">
            <w:pPr>
              <w:rPr>
                <w:b/>
                <w:lang w:val="es-ES"/>
              </w:rPr>
            </w:pPr>
            <w:r w:rsidRPr="00143D31">
              <w:rPr>
                <w:b/>
              </w:rPr>
              <w:t xml:space="preserve">Evaluación de las </w:t>
            </w:r>
            <w:r w:rsidR="00F01321" w:rsidRPr="00143D31">
              <w:rPr>
                <w:b/>
              </w:rPr>
              <w:t>Propuestas y</w:t>
            </w:r>
            <w:r w:rsidRPr="00143D31">
              <w:rPr>
                <w:b/>
              </w:rPr>
              <w:t xml:space="preserve"> Verificación de los Requisitos Habilitantes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946177" w14:textId="77777777" w:rsidR="00F4419A" w:rsidRPr="00143D31" w:rsidRDefault="00F4419A" w:rsidP="00F4419A">
            <w:pPr>
              <w:jc w:val="both"/>
              <w:rPr>
                <w:lang w:val="es-ES"/>
              </w:rPr>
            </w:pPr>
            <w:r w:rsidRPr="00143D31">
              <w:t xml:space="preserve">Dentro de </w:t>
            </w:r>
            <w:r w:rsidR="001A3423" w:rsidRPr="00143D31">
              <w:t>tres</w:t>
            </w:r>
            <w:r w:rsidR="00BB5215" w:rsidRPr="00143D31">
              <w:t xml:space="preserve"> (0</w:t>
            </w:r>
            <w:r w:rsidR="001A3423" w:rsidRPr="00143D31">
              <w:t>3</w:t>
            </w:r>
            <w:r w:rsidR="00BB5215" w:rsidRPr="00143D31">
              <w:t>) día</w:t>
            </w:r>
            <w:r w:rsidR="0085519F" w:rsidRPr="00143D31">
              <w:t>s</w:t>
            </w:r>
            <w:r w:rsidRPr="00143D31">
              <w:t xml:space="preserve"> hábil</w:t>
            </w:r>
            <w:r w:rsidR="0085519F" w:rsidRPr="00143D31">
              <w:t>es</w:t>
            </w:r>
            <w:r w:rsidRPr="00143D31">
              <w:t xml:space="preserve"> siguiente</w:t>
            </w:r>
            <w:r w:rsidR="0085519F" w:rsidRPr="00143D31">
              <w:t>s</w:t>
            </w:r>
            <w:r w:rsidRPr="00143D31">
              <w:t xml:space="preserve"> </w:t>
            </w:r>
            <w:r w:rsidRPr="00143D31">
              <w:rPr>
                <w:lang w:val="es-ES"/>
              </w:rPr>
              <w:t>en que se reciben las propuestas:</w:t>
            </w:r>
          </w:p>
          <w:p w14:paraId="636C114F" w14:textId="77777777" w:rsidR="00F4419A" w:rsidRPr="00143D31" w:rsidRDefault="00F4419A" w:rsidP="00F4419A">
            <w:pPr>
              <w:rPr>
                <w:lang w:val="es-ES"/>
              </w:rPr>
            </w:pPr>
          </w:p>
          <w:p w14:paraId="43E0DFF0" w14:textId="77777777" w:rsidR="00F4419A" w:rsidRPr="00143D31" w:rsidRDefault="003556A9" w:rsidP="001A6520">
            <w:pPr>
              <w:rPr>
                <w:lang w:val="es-ES"/>
              </w:rPr>
            </w:pPr>
            <w:r w:rsidRPr="00143D31">
              <w:t xml:space="preserve">Fecha: </w:t>
            </w:r>
            <w:r w:rsidR="007142DB" w:rsidRPr="00143D31">
              <w:t>Según Cronograma SECOP II.</w:t>
            </w:r>
          </w:p>
        </w:tc>
      </w:tr>
      <w:tr w:rsidR="001E1D16" w:rsidRPr="00143D31" w14:paraId="10B58D45" w14:textId="77777777" w:rsidTr="003D6EB0">
        <w:trPr>
          <w:trHeight w:val="52"/>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B49CB9" w14:textId="77777777" w:rsidR="00F4419A" w:rsidRPr="00143D31" w:rsidRDefault="00F4419A" w:rsidP="00F4419A">
            <w:pPr>
              <w:rPr>
                <w:b/>
                <w:lang w:val="es-ES"/>
              </w:rPr>
            </w:pPr>
            <w:r w:rsidRPr="00143D31">
              <w:rPr>
                <w:b/>
              </w:rPr>
              <w:t>Publicación de la Evaluación para Observaciones y Presentación de Documentos Habilitantes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ED65C9" w14:textId="77777777" w:rsidR="00F4419A" w:rsidRPr="00143D31" w:rsidRDefault="00F4419A" w:rsidP="00F4419A">
            <w:pPr>
              <w:rPr>
                <w:lang w:val="es-ES"/>
              </w:rPr>
            </w:pPr>
            <w:r w:rsidRPr="00143D31">
              <w:t>Dentro del día hábil siguiente a la fecha de publicación del informe de resultados de evaluación de las propuestas:</w:t>
            </w:r>
          </w:p>
          <w:p w14:paraId="3E669E2C" w14:textId="77777777" w:rsidR="00F4419A" w:rsidRPr="00143D31" w:rsidRDefault="00F4419A" w:rsidP="00F4419A"/>
          <w:p w14:paraId="01CEC2C6" w14:textId="77777777" w:rsidR="003E4EEA" w:rsidRPr="00143D31" w:rsidRDefault="003E4EEA" w:rsidP="00F4419A">
            <w:r w:rsidRPr="00143D31">
              <w:t xml:space="preserve">Publicación Evaluación: </w:t>
            </w:r>
            <w:r w:rsidR="007142DB" w:rsidRPr="00143D31">
              <w:t>Según Cronograma SECOP II.</w:t>
            </w:r>
          </w:p>
          <w:p w14:paraId="7412CFA9" w14:textId="77777777" w:rsidR="00F4419A" w:rsidRPr="00143D31" w:rsidRDefault="003E4EEA" w:rsidP="001A6520">
            <w:pPr>
              <w:rPr>
                <w:lang w:val="es-ES"/>
              </w:rPr>
            </w:pPr>
            <w:r w:rsidRPr="00143D31">
              <w:t>Fecha límite para subsanar</w:t>
            </w:r>
            <w:r w:rsidR="00F4419A" w:rsidRPr="00143D31">
              <w:t xml:space="preserve">: </w:t>
            </w:r>
            <w:r w:rsidR="007142DB" w:rsidRPr="00143D31">
              <w:t>Según Cronograma SECOP II.</w:t>
            </w:r>
          </w:p>
        </w:tc>
      </w:tr>
      <w:tr w:rsidR="003F512C" w:rsidRPr="00143D31" w14:paraId="1E504CFA" w14:textId="77777777" w:rsidTr="003D6EB0">
        <w:trPr>
          <w:trHeight w:val="109"/>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F958D3" w14:textId="77777777" w:rsidR="00F4419A" w:rsidRPr="00143D31" w:rsidRDefault="00F4419A" w:rsidP="00F4419A">
            <w:pPr>
              <w:rPr>
                <w:b/>
                <w:lang w:val="es-ES"/>
              </w:rPr>
            </w:pPr>
            <w:r w:rsidRPr="00143D31">
              <w:rPr>
                <w:b/>
              </w:rPr>
              <w:t>Notificación de aceptación de oferta.</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D15871" w14:textId="1936EB8E" w:rsidR="00F4419A" w:rsidRPr="00143D31" w:rsidRDefault="00F4419A" w:rsidP="00F4419A">
            <w:pPr>
              <w:jc w:val="both"/>
              <w:rPr>
                <w:lang w:val="es-ES"/>
              </w:rPr>
            </w:pPr>
            <w:r w:rsidRPr="00143D31">
              <w:t xml:space="preserve">Dentro de </w:t>
            </w:r>
            <w:r w:rsidR="0082530C" w:rsidRPr="00143D31">
              <w:t xml:space="preserve">los </w:t>
            </w:r>
            <w:r w:rsidR="00D91F2A" w:rsidRPr="00143D31">
              <w:t xml:space="preserve">seis </w:t>
            </w:r>
            <w:r w:rsidR="0082530C" w:rsidRPr="00143D31">
              <w:t>días</w:t>
            </w:r>
            <w:r w:rsidR="001E1D16" w:rsidRPr="00143D31">
              <w:t xml:space="preserve"> hábil</w:t>
            </w:r>
            <w:r w:rsidR="0082530C" w:rsidRPr="00143D31">
              <w:t>es</w:t>
            </w:r>
            <w:r w:rsidRPr="00143D31">
              <w:t xml:space="preserve"> siguiente</w:t>
            </w:r>
            <w:r w:rsidR="0082530C" w:rsidRPr="00143D31">
              <w:t>s</w:t>
            </w:r>
            <w:r w:rsidRPr="00143D31">
              <w:t xml:space="preserve"> al plazo otorgado a los proponentes para presentar observaciones a la evaluación:</w:t>
            </w:r>
          </w:p>
          <w:p w14:paraId="693AACF5" w14:textId="77777777" w:rsidR="00F4419A" w:rsidRPr="00143D31" w:rsidRDefault="00F4419A" w:rsidP="00F4419A"/>
          <w:p w14:paraId="0B0A1EE7" w14:textId="77777777" w:rsidR="00F4419A" w:rsidRPr="00143D31" w:rsidRDefault="00F4419A" w:rsidP="001A6520">
            <w:pPr>
              <w:rPr>
                <w:lang w:val="es-ES"/>
              </w:rPr>
            </w:pPr>
            <w:r w:rsidRPr="00143D31">
              <w:t xml:space="preserve">Fecha: </w:t>
            </w:r>
            <w:r w:rsidR="007142DB" w:rsidRPr="00143D31">
              <w:t>Según Cronograma SECOP II.</w:t>
            </w:r>
          </w:p>
        </w:tc>
      </w:tr>
      <w:tr w:rsidR="001E1D16" w:rsidRPr="00143D31" w14:paraId="331E72F8" w14:textId="77777777" w:rsidTr="003D6EB0">
        <w:trPr>
          <w:trHeight w:val="55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A5CA1F" w14:textId="77777777" w:rsidR="00F4419A" w:rsidRPr="00143D31" w:rsidRDefault="00F4419A" w:rsidP="00F4419A">
            <w:pPr>
              <w:rPr>
                <w:b/>
              </w:rPr>
            </w:pPr>
            <w:r w:rsidRPr="00143D31">
              <w:rPr>
                <w:b/>
              </w:rPr>
              <w:t>Plazo para expedición del registro presupuestal del compromiso</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47BCB0" w14:textId="77777777" w:rsidR="00F4419A" w:rsidRPr="00143D31" w:rsidRDefault="00F4419A" w:rsidP="0023398D">
            <w:pPr>
              <w:jc w:val="both"/>
            </w:pPr>
            <w:r w:rsidRPr="00143D31">
              <w:t>Dentro del día hábil siguiente contado a partir de la suscripción del contrato</w:t>
            </w:r>
            <w:r w:rsidR="0023398D" w:rsidRPr="00143D31">
              <w:t>.</w:t>
            </w:r>
          </w:p>
        </w:tc>
      </w:tr>
      <w:tr w:rsidR="001E1D16" w:rsidRPr="00143D31" w14:paraId="097BAD99" w14:textId="77777777" w:rsidTr="003D6EB0">
        <w:trPr>
          <w:trHeight w:val="55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2D756D" w14:textId="77777777" w:rsidR="00F4419A" w:rsidRPr="00143D31" w:rsidRDefault="00F4419A" w:rsidP="00F4419A">
            <w:pPr>
              <w:rPr>
                <w:b/>
              </w:rPr>
            </w:pPr>
            <w:r w:rsidRPr="00143D31">
              <w:rPr>
                <w:b/>
              </w:rPr>
              <w:t>Publicación del contrato en el SECOP</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FEAE91" w14:textId="77777777" w:rsidR="00F4419A" w:rsidRPr="00143D31" w:rsidRDefault="00F4419A" w:rsidP="00F4419A">
            <w:pPr>
              <w:jc w:val="both"/>
            </w:pPr>
            <w:r w:rsidRPr="00143D31">
              <w:t xml:space="preserve">La publicación en el SECOP se </w:t>
            </w:r>
            <w:r w:rsidR="00F01321" w:rsidRPr="00143D31">
              <w:t>realizará</w:t>
            </w:r>
            <w:r w:rsidRPr="00143D31">
              <w:t xml:space="preserve"> de conformidad con el artículo 2.2.1.1.1.7.1 del Decreto 1082 de 2013, dentro de los tres (3) días hábiles contados a partir de la fecha de suscripción del contrato.</w:t>
            </w:r>
          </w:p>
        </w:tc>
      </w:tr>
    </w:tbl>
    <w:p w14:paraId="68BF6D8B" w14:textId="77777777" w:rsidR="009D55F1" w:rsidRPr="00143D31" w:rsidRDefault="009D55F1" w:rsidP="004C081E">
      <w:pPr>
        <w:pStyle w:val="Textoindependiente"/>
        <w:tabs>
          <w:tab w:val="left" w:pos="532"/>
        </w:tabs>
        <w:suppressAutoHyphens/>
        <w:autoSpaceDN w:val="0"/>
        <w:textAlignment w:val="baseline"/>
        <w:rPr>
          <w:rFonts w:cs="Arial"/>
          <w:sz w:val="20"/>
          <w:lang w:val="es-CO"/>
        </w:rPr>
      </w:pPr>
    </w:p>
    <w:p w14:paraId="12DA58B9" w14:textId="77777777" w:rsidR="00AD6484" w:rsidRPr="00143D31" w:rsidRDefault="00AD6484" w:rsidP="001D6406">
      <w:pPr>
        <w:jc w:val="both"/>
        <w:rPr>
          <w:b/>
        </w:rPr>
      </w:pPr>
      <w:r w:rsidRPr="00143D31">
        <w:rPr>
          <w:b/>
        </w:rPr>
        <w:t xml:space="preserve">NOTA 1: </w:t>
      </w:r>
      <w:r w:rsidRPr="00143D31">
        <w:t>La validez de la oferta será de sesenta (60) días calendario contados a partir de la fecha de presentación.</w:t>
      </w:r>
    </w:p>
    <w:p w14:paraId="20DB0409" w14:textId="77777777" w:rsidR="00F30E9A" w:rsidRPr="00143D31" w:rsidRDefault="00AD6484" w:rsidP="00F0779D">
      <w:pPr>
        <w:jc w:val="both"/>
      </w:pPr>
      <w:r w:rsidRPr="00143D31">
        <w:rPr>
          <w:b/>
        </w:rPr>
        <w:t xml:space="preserve">NOTA 2: </w:t>
      </w:r>
      <w:r w:rsidRPr="00143D31">
        <w:t>De ser necesaria la modificación de las condiciones de la invitación, esta se efectuará mediante ADENDA, la cual será expedida y publicada en el portal único de contratación</w:t>
      </w:r>
      <w:r w:rsidR="00E70506" w:rsidRPr="00143D31">
        <w:t>, de acuerdo al artículo 2.2.1.1.2.2.1 del decreto 1082 del 2015</w:t>
      </w:r>
      <w:r w:rsidR="00F30E9A" w:rsidRPr="00143D31">
        <w:t>.</w:t>
      </w:r>
    </w:p>
    <w:p w14:paraId="0D367F53" w14:textId="77777777" w:rsidR="007551CE" w:rsidRPr="00143D31" w:rsidRDefault="007551CE" w:rsidP="00F0779D">
      <w:pPr>
        <w:jc w:val="both"/>
      </w:pPr>
    </w:p>
    <w:p w14:paraId="7EBF5383" w14:textId="77777777" w:rsidR="000A01C9" w:rsidRPr="00143D31" w:rsidRDefault="000A01C9" w:rsidP="000A01C9">
      <w:pPr>
        <w:jc w:val="both"/>
        <w:rPr>
          <w:b/>
        </w:rPr>
      </w:pPr>
      <w:r w:rsidRPr="00143D31">
        <w:rPr>
          <w:b/>
        </w:rPr>
        <w:t xml:space="preserve">COMUNICACIONES CON LA ENTIDAD: </w:t>
      </w:r>
    </w:p>
    <w:p w14:paraId="0CF3C9EB" w14:textId="77777777" w:rsidR="000A01C9" w:rsidRPr="00143D31" w:rsidRDefault="000A01C9" w:rsidP="000A01C9">
      <w:pPr>
        <w:jc w:val="both"/>
        <w:rPr>
          <w:b/>
        </w:rPr>
      </w:pPr>
    </w:p>
    <w:p w14:paraId="7F9603A0" w14:textId="0BAF8803" w:rsidR="000A01C9" w:rsidRPr="00143D31" w:rsidRDefault="000A01C9" w:rsidP="000A01C9">
      <w:pPr>
        <w:jc w:val="both"/>
      </w:pPr>
      <w:r w:rsidRPr="00143D31">
        <w:t xml:space="preserve">Se informa a los interesados en el presente proceso que TODA COMUNICACIÓN (observaciones, consultas, subsanes, propuestas, comunicaciones, </w:t>
      </w:r>
      <w:proofErr w:type="spellStart"/>
      <w:r w:rsidRPr="00143D31">
        <w:t>etc</w:t>
      </w:r>
      <w:proofErr w:type="spellEnd"/>
      <w:r w:rsidRPr="00143D31">
        <w:t xml:space="preserve">) con la Policía Nacional Policía Metropolitana </w:t>
      </w:r>
      <w:r w:rsidR="0016392C" w:rsidRPr="00143D31">
        <w:t xml:space="preserve">del </w:t>
      </w:r>
      <w:r w:rsidRPr="00143D31">
        <w:t xml:space="preserve">Valle De </w:t>
      </w:r>
      <w:r w:rsidR="0016392C" w:rsidRPr="00143D31">
        <w:t>Aburrá</w:t>
      </w:r>
      <w:r w:rsidRPr="00143D31">
        <w:t xml:space="preserve"> podrán realizarse a través de la plataforma del SECOP II. </w:t>
      </w:r>
    </w:p>
    <w:p w14:paraId="3916075D" w14:textId="77777777" w:rsidR="004F5216" w:rsidRPr="00143D31" w:rsidRDefault="004F5216" w:rsidP="000A01C9">
      <w:pPr>
        <w:jc w:val="both"/>
      </w:pPr>
    </w:p>
    <w:p w14:paraId="1D25468A" w14:textId="77C50E52" w:rsidR="000A01C9" w:rsidRPr="00143D31" w:rsidRDefault="000A01C9" w:rsidP="000A01C9">
      <w:pPr>
        <w:jc w:val="both"/>
      </w:pPr>
      <w:r w:rsidRPr="00143D31">
        <w:t xml:space="preserve">No se aceptarán propuestas radicadas en físico en la Policía Metropolitana del Valle de </w:t>
      </w:r>
      <w:r w:rsidR="0016392C" w:rsidRPr="00143D31">
        <w:t>Aburrá</w:t>
      </w:r>
      <w:r w:rsidRPr="00143D31">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1" w:history="1">
        <w:r w:rsidR="009C509F" w:rsidRPr="00143D31">
          <w:rPr>
            <w:rStyle w:val="Hipervnculo"/>
          </w:rPr>
          <w:t>meval.ofcon-cont1@policia.gov.co</w:t>
        </w:r>
      </w:hyperlink>
      <w:r w:rsidRPr="00143D31">
        <w:t xml:space="preserve">, teléfono 5905900 ext. 31346 manifestando esta situación. Debe hacerlo estrictamente antes de la fecha de cierre. De lo contrario su oferta no será tenida en cuenta; </w:t>
      </w:r>
      <w:r w:rsidR="00D91F2A" w:rsidRPr="00143D31">
        <w:t>de acuerdo a</w:t>
      </w:r>
      <w:r w:rsidRPr="00143D31">
        <w:t xml:space="preserve"> los parámetros establecidos por Colombia Compra en los casos de indisponibilidad del sistema.</w:t>
      </w:r>
    </w:p>
    <w:p w14:paraId="3A0FE81C" w14:textId="608420F4" w:rsidR="00486323" w:rsidRPr="00143D31" w:rsidRDefault="00486323" w:rsidP="001D6406">
      <w:pPr>
        <w:pStyle w:val="Prrafodelista"/>
        <w:tabs>
          <w:tab w:val="left" w:pos="240"/>
        </w:tabs>
        <w:ind w:left="0"/>
        <w:jc w:val="both"/>
      </w:pPr>
    </w:p>
    <w:p w14:paraId="0F485B0F" w14:textId="1FC81655" w:rsidR="00A86A43" w:rsidRPr="00143D31" w:rsidRDefault="00A86A43" w:rsidP="00190535">
      <w:pPr>
        <w:pStyle w:val="Textoindependiente"/>
        <w:numPr>
          <w:ilvl w:val="0"/>
          <w:numId w:val="1"/>
        </w:numPr>
        <w:suppressAutoHyphens/>
        <w:autoSpaceDN w:val="0"/>
        <w:ind w:left="284" w:hanging="284"/>
        <w:jc w:val="both"/>
        <w:textAlignment w:val="baseline"/>
        <w:rPr>
          <w:rFonts w:cs="Arial"/>
          <w:b/>
          <w:bCs/>
          <w:sz w:val="20"/>
        </w:rPr>
      </w:pPr>
      <w:r w:rsidRPr="00143D31">
        <w:rPr>
          <w:rFonts w:cs="Arial"/>
          <w:b/>
          <w:bCs/>
          <w:sz w:val="20"/>
        </w:rPr>
        <w:lastRenderedPageBreak/>
        <w:t>SUPERVISOR DEL CONTRATO</w:t>
      </w:r>
      <w:r w:rsidR="00AD6484" w:rsidRPr="00143D31">
        <w:rPr>
          <w:rFonts w:cs="Arial"/>
          <w:b/>
          <w:bCs/>
          <w:sz w:val="20"/>
        </w:rPr>
        <w:t xml:space="preserve"> </w:t>
      </w:r>
    </w:p>
    <w:p w14:paraId="6B770EE1" w14:textId="77777777" w:rsidR="00A82D20" w:rsidRPr="00143D31" w:rsidRDefault="00A82D20" w:rsidP="00A82D20">
      <w:pPr>
        <w:pStyle w:val="Textoindependiente"/>
        <w:suppressAutoHyphens/>
        <w:autoSpaceDN w:val="0"/>
        <w:ind w:left="284"/>
        <w:jc w:val="both"/>
        <w:textAlignment w:val="baseline"/>
        <w:rPr>
          <w:rFonts w:cs="Arial"/>
          <w:b/>
          <w:bCs/>
          <w:sz w:val="20"/>
        </w:rPr>
      </w:pPr>
    </w:p>
    <w:p w14:paraId="4FE1BE72" w14:textId="3E1F77BB" w:rsidR="000674E1" w:rsidRPr="00143D31" w:rsidRDefault="0054715C" w:rsidP="00544190">
      <w:pPr>
        <w:jc w:val="both"/>
      </w:pPr>
      <w:r w:rsidRPr="00143D31">
        <w:t xml:space="preserve">El supervisor del contrato será el Comandante del Distrito de Policía </w:t>
      </w:r>
      <w:r w:rsidR="006C34F9" w:rsidRPr="00143D31">
        <w:t>Cisneros</w:t>
      </w:r>
      <w:r w:rsidR="009C1376" w:rsidRPr="00143D31">
        <w:t xml:space="preserve"> Antioquia </w:t>
      </w:r>
      <w:r w:rsidRPr="00143D31">
        <w:t>o quien haga sus veces, o quien con posterioridad designe el Comandante de la Policía Metropolita del Valle de Aburrá quien verificará la ejecución idónea y el cumplimiento del objeto del contrato de acuerdo con las funciones asignadas para el efecto en la Resolución No. 00090 del 15 de enero de 2018.</w:t>
      </w:r>
    </w:p>
    <w:p w14:paraId="01A4FE0C" w14:textId="77777777" w:rsidR="004A32EE" w:rsidRPr="00143D31" w:rsidRDefault="004A32EE" w:rsidP="004A32EE">
      <w:pPr>
        <w:pStyle w:val="Prrafodelista"/>
        <w:adjustRightInd w:val="0"/>
        <w:ind w:left="390"/>
        <w:jc w:val="both"/>
        <w:rPr>
          <w:lang w:eastAsia="es-CO"/>
        </w:rPr>
      </w:pPr>
    </w:p>
    <w:p w14:paraId="381D56A3" w14:textId="19B64C97" w:rsidR="00190535" w:rsidRPr="00143D31" w:rsidRDefault="00190535" w:rsidP="006216C4">
      <w:pPr>
        <w:pStyle w:val="Prrafodelista"/>
        <w:numPr>
          <w:ilvl w:val="0"/>
          <w:numId w:val="10"/>
        </w:numPr>
        <w:adjustRightInd w:val="0"/>
        <w:jc w:val="both"/>
        <w:rPr>
          <w:lang w:eastAsia="es-CO"/>
        </w:rPr>
      </w:pPr>
      <w:r w:rsidRPr="00143D31">
        <w:rPr>
          <w:b/>
          <w:bCs/>
          <w:lang w:eastAsia="es-CO"/>
        </w:rPr>
        <w:t>OBLIGACIONES DEL CONTRATISTA</w:t>
      </w:r>
      <w:r w:rsidRPr="00143D31">
        <w:rPr>
          <w:bCs/>
          <w:lang w:eastAsia="es-CO"/>
        </w:rPr>
        <w:t xml:space="preserve">. </w:t>
      </w:r>
    </w:p>
    <w:p w14:paraId="4820086B" w14:textId="77777777" w:rsidR="00062F5E" w:rsidRPr="00143D31" w:rsidRDefault="00062F5E" w:rsidP="00062F5E">
      <w:pPr>
        <w:contextualSpacing/>
        <w:jc w:val="center"/>
        <w:rPr>
          <w:b/>
        </w:rPr>
      </w:pPr>
    </w:p>
    <w:p w14:paraId="0FEFD8A6" w14:textId="77777777" w:rsidR="00062F5E" w:rsidRPr="00143D31" w:rsidRDefault="00062F5E" w:rsidP="00062F5E">
      <w:pPr>
        <w:numPr>
          <w:ilvl w:val="0"/>
          <w:numId w:val="12"/>
        </w:numPr>
        <w:autoSpaceDE/>
        <w:autoSpaceDN/>
        <w:ind w:left="720"/>
        <w:contextualSpacing/>
        <w:jc w:val="both"/>
      </w:pPr>
      <w:r w:rsidRPr="00143D31">
        <w:t>Cumplir con el objeto contractual.</w:t>
      </w:r>
    </w:p>
    <w:p w14:paraId="4CB6036F" w14:textId="77777777" w:rsidR="00062F5E" w:rsidRPr="00143D31" w:rsidRDefault="00062F5E" w:rsidP="00062F5E">
      <w:pPr>
        <w:numPr>
          <w:ilvl w:val="0"/>
          <w:numId w:val="12"/>
        </w:numPr>
        <w:autoSpaceDE/>
        <w:autoSpaceDN/>
        <w:ind w:left="720"/>
        <w:contextualSpacing/>
        <w:jc w:val="both"/>
      </w:pPr>
      <w:r w:rsidRPr="00143D31">
        <w:t xml:space="preserve">Obrar con lealtad y buena fe en las distintas etapas contractuales, evitando dilaciones y trabas. </w:t>
      </w:r>
    </w:p>
    <w:p w14:paraId="304761CA" w14:textId="77777777" w:rsidR="00062F5E" w:rsidRPr="00143D31" w:rsidRDefault="00062F5E" w:rsidP="00062F5E">
      <w:pPr>
        <w:numPr>
          <w:ilvl w:val="0"/>
          <w:numId w:val="12"/>
        </w:numPr>
        <w:autoSpaceDE/>
        <w:autoSpaceDN/>
        <w:ind w:left="720"/>
        <w:contextualSpacing/>
        <w:jc w:val="both"/>
      </w:pPr>
      <w:r w:rsidRPr="00143D31">
        <w:t>Responder en los plazos que la</w:t>
      </w:r>
      <w:r w:rsidRPr="00143D31">
        <w:rPr>
          <w:b/>
        </w:rPr>
        <w:t xml:space="preserve"> POLICÍA</w:t>
      </w:r>
      <w:r w:rsidRPr="00143D31">
        <w:t xml:space="preserve"> </w:t>
      </w:r>
      <w:r w:rsidRPr="00143D31">
        <w:rPr>
          <w:b/>
        </w:rPr>
        <w:t>NACIONAL – POLICÍA METROPOLITANA DEL VALLE DE ABURRÁ</w:t>
      </w:r>
      <w:r w:rsidRPr="00143D31">
        <w:t xml:space="preserve"> establezca en cada caso, los requerimientos de aclaración o de información que le formule. </w:t>
      </w:r>
    </w:p>
    <w:p w14:paraId="57E560B1" w14:textId="77777777" w:rsidR="00062F5E" w:rsidRPr="00143D31" w:rsidRDefault="00062F5E" w:rsidP="00062F5E">
      <w:pPr>
        <w:numPr>
          <w:ilvl w:val="0"/>
          <w:numId w:val="12"/>
        </w:numPr>
        <w:autoSpaceDE/>
        <w:autoSpaceDN/>
        <w:ind w:left="720"/>
        <w:contextualSpacing/>
        <w:jc w:val="both"/>
      </w:pPr>
      <w:r w:rsidRPr="00143D31">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CA6AA98" w14:textId="77777777" w:rsidR="00062F5E" w:rsidRPr="00143D31" w:rsidRDefault="00062F5E" w:rsidP="00062F5E">
      <w:pPr>
        <w:numPr>
          <w:ilvl w:val="0"/>
          <w:numId w:val="12"/>
        </w:numPr>
        <w:autoSpaceDE/>
        <w:autoSpaceDN/>
        <w:ind w:left="720"/>
        <w:contextualSpacing/>
        <w:jc w:val="both"/>
      </w:pPr>
      <w:r w:rsidRPr="00143D31">
        <w:t xml:space="preserve">Constituir en debida forma y aportar al Grupo Contractual y Seguimiento de </w:t>
      </w:r>
      <w:r w:rsidRPr="00143D31">
        <w:rPr>
          <w:rFonts w:eastAsia="Calibri"/>
          <w:bCs/>
        </w:rPr>
        <w:t>la Policía Metropolita del Valle de Aburrá</w:t>
      </w:r>
      <w:r w:rsidRPr="00143D31">
        <w:t xml:space="preserve"> o quien haga sus veces, dentro de los tres (3) días hábiles siguientes a la suscripción del contrato, la Garantía Única.</w:t>
      </w:r>
    </w:p>
    <w:p w14:paraId="50A30F5D" w14:textId="77777777" w:rsidR="00062F5E" w:rsidRPr="00143D31" w:rsidRDefault="00062F5E" w:rsidP="00062F5E">
      <w:pPr>
        <w:numPr>
          <w:ilvl w:val="0"/>
          <w:numId w:val="12"/>
        </w:numPr>
        <w:autoSpaceDE/>
        <w:autoSpaceDN/>
        <w:ind w:left="720"/>
        <w:contextualSpacing/>
        <w:jc w:val="both"/>
      </w:pPr>
      <w:r w:rsidRPr="00143D3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0D5578A" w14:textId="77777777" w:rsidR="00062F5E" w:rsidRPr="00143D31" w:rsidRDefault="00062F5E" w:rsidP="00062F5E">
      <w:pPr>
        <w:numPr>
          <w:ilvl w:val="0"/>
          <w:numId w:val="12"/>
        </w:numPr>
        <w:autoSpaceDE/>
        <w:autoSpaceDN/>
        <w:ind w:left="720"/>
        <w:contextualSpacing/>
        <w:jc w:val="both"/>
      </w:pPr>
      <w:r w:rsidRPr="00143D31">
        <w:t xml:space="preserve">No acceder a peticiones o amenazas, de quienes actuando por fuera de la ley pretendan obligarlo a hacer u omitir algún acto o hecho, el CONTRATISTA deberá Informar de tal evento </w:t>
      </w:r>
      <w:r w:rsidRPr="00143D31">
        <w:rPr>
          <w:rFonts w:eastAsia="Calibri"/>
          <w:bCs/>
        </w:rPr>
        <w:t>a la Policía Metropolita del Valle de Aburrá</w:t>
      </w:r>
      <w:r w:rsidRPr="00143D31">
        <w:t xml:space="preserve"> de la Policía Nacional y a las autoridades competentes para que se adopte las medidas necesarias. </w:t>
      </w:r>
    </w:p>
    <w:p w14:paraId="50D90B21" w14:textId="77777777" w:rsidR="00062F5E" w:rsidRPr="00143D31" w:rsidRDefault="00062F5E" w:rsidP="00062F5E">
      <w:pPr>
        <w:numPr>
          <w:ilvl w:val="0"/>
          <w:numId w:val="12"/>
        </w:numPr>
        <w:autoSpaceDE/>
        <w:autoSpaceDN/>
        <w:ind w:left="720"/>
        <w:contextualSpacing/>
        <w:jc w:val="both"/>
      </w:pPr>
      <w:r w:rsidRPr="00143D31">
        <w:t>Mantener activa la cuenta corriente o de ahorros reportada para los pagos con el fin de evitar traumatismos en el proceso de ejecución del contrato.</w:t>
      </w:r>
    </w:p>
    <w:p w14:paraId="03E31AF2" w14:textId="77777777" w:rsidR="00062F5E" w:rsidRPr="00143D31" w:rsidRDefault="00062F5E" w:rsidP="00062F5E">
      <w:pPr>
        <w:numPr>
          <w:ilvl w:val="0"/>
          <w:numId w:val="12"/>
        </w:numPr>
        <w:autoSpaceDE/>
        <w:autoSpaceDN/>
        <w:ind w:left="720"/>
        <w:contextualSpacing/>
        <w:jc w:val="both"/>
      </w:pPr>
      <w:r w:rsidRPr="00143D31">
        <w:t>Restituir a LA POLICÍA NACIONAL –</w:t>
      </w:r>
      <w:r w:rsidRPr="00143D31">
        <w:rPr>
          <w:rFonts w:eastAsia="Calibri"/>
          <w:bCs/>
        </w:rPr>
        <w:t>POLICÍA METROPOLITA DEL VALLE DE ABURRÁ</w:t>
      </w:r>
      <w:r w:rsidRPr="00143D31">
        <w:t xml:space="preserve"> los elementos que haya colocado a su disposición para el desarrollo del objeto contractual, cuando se lo requiera o al finalizar el contrato, en caso que se hayan suministrado. </w:t>
      </w:r>
    </w:p>
    <w:p w14:paraId="5FAEE060" w14:textId="77777777" w:rsidR="00062F5E" w:rsidRPr="00143D31" w:rsidRDefault="00062F5E" w:rsidP="00062F5E">
      <w:pPr>
        <w:numPr>
          <w:ilvl w:val="0"/>
          <w:numId w:val="12"/>
        </w:numPr>
        <w:autoSpaceDE/>
        <w:autoSpaceDN/>
        <w:ind w:left="720"/>
        <w:contextualSpacing/>
        <w:jc w:val="both"/>
      </w:pPr>
      <w:r w:rsidRPr="00143D31">
        <w:t>Aplicar buenas prácticas ambientales antes, durante y después de la prestación del servicio.</w:t>
      </w:r>
    </w:p>
    <w:p w14:paraId="5D9F87C0" w14:textId="77777777" w:rsidR="00062F5E" w:rsidRPr="00143D31" w:rsidRDefault="00062F5E" w:rsidP="00062F5E">
      <w:pPr>
        <w:numPr>
          <w:ilvl w:val="0"/>
          <w:numId w:val="12"/>
        </w:numPr>
        <w:autoSpaceDE/>
        <w:autoSpaceDN/>
        <w:ind w:left="720"/>
        <w:contextualSpacing/>
        <w:jc w:val="both"/>
      </w:pPr>
      <w:r w:rsidRPr="00143D31">
        <w:t>Cualquier infracción ambiental por omisión de permisos, concesiones o licencias ambientales, que hubiese sido necesario tramitar antes, durante y al finalizar el servicio, será asumida como su responsabilidad.</w:t>
      </w:r>
    </w:p>
    <w:p w14:paraId="2B29991D" w14:textId="77777777" w:rsidR="00062F5E" w:rsidRPr="00143D31" w:rsidRDefault="00062F5E" w:rsidP="00062F5E">
      <w:pPr>
        <w:pStyle w:val="Prrafodelista"/>
        <w:numPr>
          <w:ilvl w:val="0"/>
          <w:numId w:val="12"/>
        </w:numPr>
        <w:autoSpaceDE/>
        <w:autoSpaceDN/>
        <w:ind w:left="720"/>
        <w:jc w:val="both"/>
        <w:rPr>
          <w:b/>
        </w:rPr>
      </w:pPr>
      <w:r w:rsidRPr="00143D31">
        <w:t>Las demás obligaciones del CONTRATISTA contenidas en el artículo 5º de la Ley 80 de 1993, así mismo, será civil y penalmente responsable por sus acciones u omisiones en la actuación contractual.</w:t>
      </w:r>
    </w:p>
    <w:p w14:paraId="75E3A940" w14:textId="77777777" w:rsidR="00062F5E" w:rsidRPr="00143D31" w:rsidRDefault="00062F5E" w:rsidP="00062F5E">
      <w:pPr>
        <w:pStyle w:val="Prrafodelista"/>
        <w:numPr>
          <w:ilvl w:val="0"/>
          <w:numId w:val="12"/>
        </w:numPr>
        <w:autoSpaceDE/>
        <w:autoSpaceDN/>
        <w:ind w:left="720"/>
        <w:jc w:val="both"/>
      </w:pPr>
      <w:r w:rsidRPr="00143D31">
        <w:rPr>
          <w:b/>
        </w:rPr>
        <w:t xml:space="preserve"> </w:t>
      </w:r>
      <w:r w:rsidRPr="00143D31">
        <w:rPr>
          <w:b/>
          <w:bCs/>
        </w:rPr>
        <w:t>RELACION LABORAL</w:t>
      </w:r>
      <w:r w:rsidRPr="00143D31">
        <w:t>: EL CONTRATISTA y sus empleados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p w14:paraId="7646551E" w14:textId="77777777" w:rsidR="00CE18D5" w:rsidRPr="00143D31" w:rsidRDefault="00CE18D5" w:rsidP="00CE18D5">
      <w:pPr>
        <w:pStyle w:val="Prrafodelista"/>
        <w:autoSpaceDE/>
        <w:autoSpaceDN/>
        <w:jc w:val="both"/>
        <w:rPr>
          <w:b/>
          <w:color w:val="000000"/>
        </w:rPr>
      </w:pPr>
    </w:p>
    <w:p w14:paraId="2BDC65A8" w14:textId="765D867D" w:rsidR="00190535" w:rsidRPr="00143D31" w:rsidRDefault="00190535" w:rsidP="00190535">
      <w:pPr>
        <w:adjustRightInd w:val="0"/>
        <w:jc w:val="both"/>
        <w:rPr>
          <w:b/>
          <w:lang w:eastAsia="es-CO"/>
        </w:rPr>
      </w:pPr>
      <w:r w:rsidRPr="00143D31">
        <w:rPr>
          <w:b/>
          <w:bCs/>
          <w:lang w:eastAsia="es-CO"/>
        </w:rPr>
        <w:t xml:space="preserve">6. OBLIGACIONES DEL CONTRATANTE: </w:t>
      </w:r>
    </w:p>
    <w:p w14:paraId="413495B4" w14:textId="77777777" w:rsidR="00467C2F" w:rsidRPr="00143D31" w:rsidRDefault="00467C2F" w:rsidP="00467C2F">
      <w:pPr>
        <w:pStyle w:val="Prrafodelista"/>
        <w:tabs>
          <w:tab w:val="left" w:pos="240"/>
        </w:tabs>
        <w:ind w:left="0"/>
        <w:jc w:val="center"/>
        <w:rPr>
          <w:b/>
          <w:color w:val="000000" w:themeColor="text1"/>
        </w:rPr>
      </w:pPr>
    </w:p>
    <w:p w14:paraId="7328FE26" w14:textId="77777777" w:rsidR="00062F5E" w:rsidRPr="00143D31" w:rsidRDefault="00062F5E" w:rsidP="00062F5E">
      <w:pPr>
        <w:numPr>
          <w:ilvl w:val="0"/>
          <w:numId w:val="13"/>
        </w:numPr>
        <w:autoSpaceDE/>
        <w:autoSpaceDN/>
        <w:jc w:val="both"/>
      </w:pPr>
      <w:r w:rsidRPr="00143D31">
        <w:t xml:space="preserve">Poner a disposición del </w:t>
      </w:r>
      <w:r w:rsidRPr="00143D31">
        <w:rPr>
          <w:b/>
        </w:rPr>
        <w:t xml:space="preserve">CONTRATISTA </w:t>
      </w:r>
      <w:r w:rsidRPr="00143D31">
        <w:t>los bienes y lugares que se requieran para la ejecución y entrega del objeto contratado.</w:t>
      </w:r>
    </w:p>
    <w:p w14:paraId="679A5AD0" w14:textId="77777777" w:rsidR="00062F5E" w:rsidRPr="00143D31" w:rsidRDefault="00062F5E" w:rsidP="00062F5E">
      <w:pPr>
        <w:numPr>
          <w:ilvl w:val="0"/>
          <w:numId w:val="13"/>
        </w:numPr>
        <w:autoSpaceDE/>
        <w:autoSpaceDN/>
        <w:jc w:val="both"/>
        <w:rPr>
          <w:b/>
        </w:rPr>
      </w:pPr>
      <w:r w:rsidRPr="00143D31">
        <w:t>Una vez se surta el proceso de contratación estatal, asignar un Supervisor, a través de quien la</w:t>
      </w:r>
      <w:r w:rsidRPr="00143D31">
        <w:rPr>
          <w:b/>
        </w:rPr>
        <w:t xml:space="preserve"> POLICÍA NACIONAL</w:t>
      </w:r>
      <w:r w:rsidRPr="00143D31">
        <w:t xml:space="preserve"> mantendrá la interlocución permanente y directa con el</w:t>
      </w:r>
      <w:r w:rsidRPr="00143D31">
        <w:rPr>
          <w:b/>
        </w:rPr>
        <w:t xml:space="preserve"> CONTRATISTA</w:t>
      </w:r>
      <w:r w:rsidRPr="00143D31">
        <w:t>.</w:t>
      </w:r>
    </w:p>
    <w:p w14:paraId="7AA220BA" w14:textId="77777777" w:rsidR="00062F5E" w:rsidRPr="00143D31" w:rsidRDefault="00062F5E" w:rsidP="00062F5E">
      <w:pPr>
        <w:numPr>
          <w:ilvl w:val="0"/>
          <w:numId w:val="13"/>
        </w:numPr>
        <w:autoSpaceDE/>
        <w:autoSpaceDN/>
        <w:jc w:val="both"/>
      </w:pPr>
      <w:r w:rsidRPr="00143D31">
        <w:lastRenderedPageBreak/>
        <w:t xml:space="preserve">Ejercer el control sobre el cumplimiento del contrato a través del Supervisor designado para el efecto, exigiéndole la ejecución idónea y oportuna del objeto a contratar.  </w:t>
      </w:r>
    </w:p>
    <w:p w14:paraId="633415AE" w14:textId="77777777" w:rsidR="00062F5E" w:rsidRPr="00143D31" w:rsidRDefault="00062F5E" w:rsidP="00062F5E">
      <w:pPr>
        <w:numPr>
          <w:ilvl w:val="0"/>
          <w:numId w:val="13"/>
        </w:numPr>
        <w:autoSpaceDE/>
        <w:autoSpaceDN/>
        <w:jc w:val="both"/>
      </w:pPr>
      <w:r w:rsidRPr="00143D31">
        <w:t xml:space="preserve">Recibir a satisfacción los bienes y/o servicios que sean entregados por el </w:t>
      </w:r>
      <w:r w:rsidRPr="00143D31">
        <w:rPr>
          <w:b/>
        </w:rPr>
        <w:t xml:space="preserve">CONTRATISTA, </w:t>
      </w:r>
      <w:r w:rsidRPr="00143D31">
        <w:t xml:space="preserve">cuando estos cumplan con las condiciones establecidas y en especial las especificaciones u obligaciones técnicas contenidas en el anexo técnico. </w:t>
      </w:r>
    </w:p>
    <w:p w14:paraId="44A3596B" w14:textId="77777777" w:rsidR="00062F5E" w:rsidRPr="00143D31" w:rsidRDefault="00062F5E" w:rsidP="00062F5E">
      <w:pPr>
        <w:numPr>
          <w:ilvl w:val="0"/>
          <w:numId w:val="13"/>
        </w:numPr>
        <w:autoSpaceDE/>
        <w:autoSpaceDN/>
        <w:jc w:val="both"/>
        <w:rPr>
          <w:b/>
        </w:rPr>
      </w:pPr>
      <w:r w:rsidRPr="00143D3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43D31">
        <w:rPr>
          <w:b/>
        </w:rPr>
        <w:t xml:space="preserve">. </w:t>
      </w:r>
    </w:p>
    <w:p w14:paraId="1FD50D90" w14:textId="77777777" w:rsidR="00062F5E" w:rsidRPr="00143D31" w:rsidRDefault="00062F5E" w:rsidP="00062F5E">
      <w:pPr>
        <w:numPr>
          <w:ilvl w:val="0"/>
          <w:numId w:val="13"/>
        </w:numPr>
        <w:autoSpaceDE/>
        <w:autoSpaceDN/>
        <w:jc w:val="both"/>
      </w:pPr>
      <w:r w:rsidRPr="00143D31">
        <w:t xml:space="preserve">Pagar al </w:t>
      </w:r>
      <w:r w:rsidRPr="00143D31">
        <w:rPr>
          <w:b/>
        </w:rPr>
        <w:t>CONTRATISTA</w:t>
      </w:r>
      <w:r w:rsidRPr="00143D31">
        <w:t xml:space="preserve"> en la forma pactada y con sujeción a las disponibilidades presupuestales y de PAC previstas para el efecto.</w:t>
      </w:r>
    </w:p>
    <w:p w14:paraId="0A53A830" w14:textId="77777777" w:rsidR="00062F5E" w:rsidRPr="00143D31" w:rsidRDefault="00062F5E" w:rsidP="00062F5E">
      <w:pPr>
        <w:numPr>
          <w:ilvl w:val="0"/>
          <w:numId w:val="13"/>
        </w:numPr>
        <w:autoSpaceDE/>
        <w:autoSpaceDN/>
        <w:jc w:val="both"/>
      </w:pPr>
      <w:r w:rsidRPr="00143D31">
        <w:t>Tramitar diligentemente las apropiaciones presupuestales que requiera para solventar las prestaciones patrimoniales que hayan surgido a su cargo como consecuencia de la suscripción del contrato.</w:t>
      </w:r>
    </w:p>
    <w:p w14:paraId="19DF16DE" w14:textId="77777777" w:rsidR="00062F5E" w:rsidRPr="00143D31" w:rsidRDefault="00062F5E" w:rsidP="00062F5E">
      <w:pPr>
        <w:numPr>
          <w:ilvl w:val="0"/>
          <w:numId w:val="13"/>
        </w:numPr>
        <w:autoSpaceDE/>
        <w:autoSpaceDN/>
        <w:jc w:val="both"/>
      </w:pPr>
      <w:r w:rsidRPr="00143D31">
        <w:t>Solicitar y recibir información técnica respecto del bien o servicio y demás del</w:t>
      </w:r>
      <w:r w:rsidRPr="00143D31">
        <w:rPr>
          <w:b/>
        </w:rPr>
        <w:t xml:space="preserve"> CONTRATISTA</w:t>
      </w:r>
      <w:r w:rsidRPr="00143D31">
        <w:t xml:space="preserve"> en desarrollo del objeto del contractual. </w:t>
      </w:r>
    </w:p>
    <w:p w14:paraId="3B6B1641" w14:textId="77777777" w:rsidR="00062F5E" w:rsidRPr="00143D31" w:rsidRDefault="00062F5E" w:rsidP="00062F5E">
      <w:pPr>
        <w:numPr>
          <w:ilvl w:val="0"/>
          <w:numId w:val="13"/>
        </w:numPr>
        <w:autoSpaceDE/>
        <w:autoSpaceDN/>
        <w:jc w:val="both"/>
      </w:pPr>
      <w:r w:rsidRPr="00143D31">
        <w:t>Incluir aquellas obligaciones propias de cada proceso que coadyuven al cumplimiento de las obligaciones contractuales.</w:t>
      </w:r>
    </w:p>
    <w:p w14:paraId="6BE74221" w14:textId="77777777" w:rsidR="00062F5E" w:rsidRPr="00143D31" w:rsidRDefault="00062F5E" w:rsidP="00062F5E">
      <w:pPr>
        <w:numPr>
          <w:ilvl w:val="0"/>
          <w:numId w:val="13"/>
        </w:numPr>
        <w:autoSpaceDE/>
        <w:autoSpaceDN/>
        <w:jc w:val="both"/>
      </w:pPr>
      <w:r w:rsidRPr="00143D31">
        <w:t>Rechazar los bienes y/o servicios cuando no cumplan con los requerimientos técnicos exigidos.</w:t>
      </w:r>
    </w:p>
    <w:p w14:paraId="620FAB7F" w14:textId="77777777" w:rsidR="00466B40" w:rsidRPr="00143D31" w:rsidRDefault="00466B40" w:rsidP="00466B40">
      <w:pPr>
        <w:pStyle w:val="Prrafodelista"/>
      </w:pPr>
    </w:p>
    <w:p w14:paraId="4DBBCB02" w14:textId="77777777" w:rsidR="00190535" w:rsidRPr="00143D31" w:rsidRDefault="00F01321" w:rsidP="006216C4">
      <w:pPr>
        <w:pStyle w:val="Textoindependiente"/>
        <w:numPr>
          <w:ilvl w:val="0"/>
          <w:numId w:val="11"/>
        </w:numPr>
        <w:ind w:left="360" w:hanging="360"/>
        <w:contextualSpacing/>
        <w:jc w:val="both"/>
        <w:rPr>
          <w:rFonts w:cs="Arial"/>
          <w:bCs/>
          <w:sz w:val="20"/>
        </w:rPr>
      </w:pPr>
      <w:r w:rsidRPr="00143D31">
        <w:rPr>
          <w:rFonts w:cs="Arial"/>
          <w:b/>
          <w:bCs/>
          <w:sz w:val="20"/>
        </w:rPr>
        <w:t>VEEDURÍAS</w:t>
      </w:r>
      <w:r w:rsidR="00190535" w:rsidRPr="00143D31">
        <w:rPr>
          <w:rFonts w:cs="Arial"/>
          <w:b/>
          <w:bCs/>
          <w:sz w:val="20"/>
        </w:rPr>
        <w:t xml:space="preserve"> CIUDADANAS</w:t>
      </w:r>
    </w:p>
    <w:p w14:paraId="3867DBE7" w14:textId="77777777" w:rsidR="002649B1" w:rsidRPr="00143D31" w:rsidRDefault="002649B1" w:rsidP="00190535">
      <w:pPr>
        <w:pStyle w:val="Textoindependiente"/>
        <w:jc w:val="both"/>
        <w:rPr>
          <w:rFonts w:cs="Arial"/>
          <w:bCs/>
          <w:sz w:val="20"/>
        </w:rPr>
      </w:pPr>
    </w:p>
    <w:p w14:paraId="036BEE09" w14:textId="77777777" w:rsidR="00190535" w:rsidRPr="00143D31" w:rsidRDefault="00190535" w:rsidP="00190535">
      <w:pPr>
        <w:pStyle w:val="Textoindependiente"/>
        <w:jc w:val="both"/>
        <w:rPr>
          <w:rFonts w:cs="Arial"/>
          <w:bCs/>
          <w:sz w:val="20"/>
        </w:rPr>
      </w:pPr>
      <w:r w:rsidRPr="00143D31">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143D31">
        <w:rPr>
          <w:rFonts w:cs="Arial"/>
          <w:bCs/>
          <w:sz w:val="20"/>
        </w:rPr>
        <w:t>tanto,</w:t>
      </w:r>
      <w:r w:rsidRPr="00143D31">
        <w:rPr>
          <w:rFonts w:cs="Arial"/>
          <w:bCs/>
          <w:sz w:val="20"/>
        </w:rPr>
        <w:t xml:space="preserve"> </w:t>
      </w:r>
      <w:r w:rsidR="003C4602" w:rsidRPr="00143D31">
        <w:rPr>
          <w:rFonts w:cs="Arial"/>
          <w:bCs/>
          <w:sz w:val="20"/>
        </w:rPr>
        <w:t>la Policía Metropolitana valle de Aburrá</w:t>
      </w:r>
      <w:r w:rsidRPr="00143D31">
        <w:rPr>
          <w:rFonts w:cs="Arial"/>
          <w:bCs/>
          <w:sz w:val="20"/>
        </w:rPr>
        <w:t>, se permite invitar a las personas interesados a conformar las veedurías; o veedurías ya conformadas previa inscripción en la personería Municipal, a participar como garante en el proceso contractual que se derive de la presente necesidad.</w:t>
      </w:r>
    </w:p>
    <w:p w14:paraId="5E977CD3" w14:textId="108E65BC" w:rsidR="006058D6" w:rsidRPr="00143D31" w:rsidRDefault="006058D6" w:rsidP="00190535">
      <w:pPr>
        <w:pStyle w:val="Textoindependiente"/>
        <w:jc w:val="both"/>
        <w:rPr>
          <w:rFonts w:cs="Arial"/>
          <w:bCs/>
          <w:sz w:val="20"/>
        </w:rPr>
      </w:pPr>
    </w:p>
    <w:p w14:paraId="36178A7A" w14:textId="52F75E43" w:rsidR="006058D6" w:rsidRPr="00143D31" w:rsidRDefault="006058D6" w:rsidP="00190535">
      <w:pPr>
        <w:pStyle w:val="Textoindependiente"/>
        <w:jc w:val="both"/>
        <w:rPr>
          <w:rFonts w:cs="Arial"/>
          <w:bCs/>
          <w:sz w:val="20"/>
        </w:rPr>
      </w:pPr>
      <w:r w:rsidRPr="00143D31">
        <w:rPr>
          <w:rFonts w:cs="Arial"/>
          <w:bCs/>
          <w:sz w:val="20"/>
        </w:rPr>
        <w:t>Atentamente,</w:t>
      </w:r>
    </w:p>
    <w:p w14:paraId="348F1B61" w14:textId="7E843667" w:rsidR="000674E1" w:rsidRPr="00143D31" w:rsidRDefault="00077A4A" w:rsidP="006058D6">
      <w:pPr>
        <w:pStyle w:val="Textoindependiente"/>
        <w:jc w:val="both"/>
        <w:rPr>
          <w:rFonts w:cs="Arial"/>
          <w:sz w:val="20"/>
        </w:rPr>
      </w:pPr>
      <w:r w:rsidRPr="00143D31">
        <w:rPr>
          <w:rFonts w:cs="Arial"/>
          <w:noProof/>
          <w:sz w:val="20"/>
          <w:lang w:val="es-CO" w:eastAsia="es-CO"/>
        </w:rPr>
        <w:drawing>
          <wp:anchor distT="0" distB="0" distL="114300" distR="114300" simplePos="0" relativeHeight="251658240" behindDoc="1" locked="0" layoutInCell="1" allowOverlap="1" wp14:anchorId="35B08878" wp14:editId="50702276">
            <wp:simplePos x="0" y="0"/>
            <wp:positionH relativeFrom="column">
              <wp:posOffset>1929765</wp:posOffset>
            </wp:positionH>
            <wp:positionV relativeFrom="paragraph">
              <wp:posOffset>7389495</wp:posOffset>
            </wp:positionV>
            <wp:extent cx="1814195" cy="12001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4195"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F3E3F" w14:textId="23B8DC67" w:rsidR="000674E1" w:rsidRPr="00143D31" w:rsidRDefault="000674E1" w:rsidP="006058D6">
      <w:pPr>
        <w:pStyle w:val="Textoindependiente"/>
        <w:jc w:val="both"/>
        <w:rPr>
          <w:rFonts w:cs="Arial"/>
          <w:sz w:val="20"/>
        </w:rPr>
      </w:pPr>
    </w:p>
    <w:p w14:paraId="3C96E5EA" w14:textId="77777777" w:rsidR="00F73C98" w:rsidRPr="00143D31" w:rsidRDefault="00F73C98" w:rsidP="00B62661">
      <w:pPr>
        <w:pStyle w:val="Textoindependiente"/>
        <w:rPr>
          <w:rFonts w:cs="Arial"/>
          <w:sz w:val="20"/>
        </w:rPr>
      </w:pPr>
    </w:p>
    <w:p w14:paraId="6CCDA8F8" w14:textId="77777777" w:rsidR="00093B94" w:rsidRDefault="00093B94" w:rsidP="00093B94">
      <w:pPr>
        <w:rPr>
          <w:b/>
          <w:color w:val="000000"/>
        </w:rPr>
      </w:pPr>
      <w:r>
        <w:rPr>
          <w:color w:val="000000"/>
        </w:rPr>
        <w:t>Brigadier General</w:t>
      </w:r>
      <w:r>
        <w:rPr>
          <w:b/>
          <w:color w:val="000000"/>
        </w:rPr>
        <w:t xml:space="preserve"> ELIÉCER CAMACHO JIMÉNEZ</w:t>
      </w:r>
    </w:p>
    <w:p w14:paraId="7E808E76" w14:textId="28D81740" w:rsidR="00B62661" w:rsidRPr="00093B94" w:rsidRDefault="00093B94" w:rsidP="00093B94">
      <w:pPr>
        <w:pStyle w:val="Textoindependiente"/>
        <w:rPr>
          <w:bCs/>
          <w:sz w:val="16"/>
        </w:rPr>
      </w:pPr>
      <w:r w:rsidRPr="00093B94">
        <w:rPr>
          <w:bCs/>
          <w:sz w:val="20"/>
        </w:rPr>
        <w:t>Comandante Policía Metropolitana del Valle de Aburrá</w:t>
      </w:r>
    </w:p>
    <w:p w14:paraId="37A229E3" w14:textId="0DEE8C61" w:rsidR="00C3338A" w:rsidRPr="00143D31" w:rsidRDefault="00C3338A" w:rsidP="00B62661">
      <w:pPr>
        <w:pStyle w:val="Textoindependiente"/>
        <w:rPr>
          <w:rFonts w:cs="Arial"/>
          <w:sz w:val="20"/>
        </w:rPr>
      </w:pPr>
      <w:r w:rsidRPr="00143D31">
        <w:rPr>
          <w:rFonts w:cs="Arial"/>
          <w:sz w:val="20"/>
        </w:rPr>
        <w:t xml:space="preserve"> </w:t>
      </w:r>
    </w:p>
    <w:p w14:paraId="69330FA9" w14:textId="66ECC6E5" w:rsidR="00F73C98" w:rsidRPr="00143D31" w:rsidRDefault="00F73C98" w:rsidP="00C3338A">
      <w:pPr>
        <w:pStyle w:val="Textoindependiente"/>
        <w:jc w:val="both"/>
        <w:rPr>
          <w:rFonts w:cs="Arial"/>
          <w:bCs/>
          <w:sz w:val="19"/>
          <w:szCs w:val="19"/>
        </w:rPr>
      </w:pPr>
    </w:p>
    <w:p w14:paraId="24972CBD" w14:textId="77777777" w:rsidR="00F73C98" w:rsidRPr="00143D31" w:rsidRDefault="00F73C98" w:rsidP="00C3338A">
      <w:pPr>
        <w:pStyle w:val="Textoindependiente"/>
        <w:jc w:val="both"/>
        <w:rPr>
          <w:rFonts w:cs="Arial"/>
          <w:bCs/>
          <w:sz w:val="19"/>
          <w:szCs w:val="19"/>
        </w:rPr>
      </w:pPr>
    </w:p>
    <w:p w14:paraId="3F4E9F2F" w14:textId="3C20BFF5" w:rsidR="00E038DB" w:rsidRPr="00143D31" w:rsidRDefault="00B44E26" w:rsidP="00E038DB">
      <w:pPr>
        <w:pStyle w:val="Descripcin"/>
        <w:jc w:val="left"/>
        <w:rPr>
          <w:b w:val="0"/>
          <w:sz w:val="10"/>
          <w:szCs w:val="10"/>
        </w:rPr>
      </w:pPr>
      <w:r w:rsidRPr="00143D31">
        <w:rPr>
          <w:b w:val="0"/>
          <w:sz w:val="10"/>
          <w:szCs w:val="10"/>
        </w:rPr>
        <w:t xml:space="preserve">Elaborado por: </w:t>
      </w:r>
      <w:proofErr w:type="spellStart"/>
      <w:r w:rsidRPr="00143D31">
        <w:rPr>
          <w:b w:val="0"/>
          <w:sz w:val="10"/>
          <w:szCs w:val="10"/>
        </w:rPr>
        <w:t>IJ</w:t>
      </w:r>
      <w:proofErr w:type="spellEnd"/>
      <w:r w:rsidR="00E038DB" w:rsidRPr="00143D31">
        <w:rPr>
          <w:b w:val="0"/>
          <w:sz w:val="10"/>
          <w:szCs w:val="10"/>
        </w:rPr>
        <w:t xml:space="preserve">. </w:t>
      </w:r>
      <w:r w:rsidRPr="00143D31">
        <w:rPr>
          <w:b w:val="0"/>
          <w:sz w:val="10"/>
          <w:szCs w:val="10"/>
        </w:rPr>
        <w:t>Mauricio Castrillón Gaviria</w:t>
      </w:r>
      <w:r w:rsidR="00E038DB" w:rsidRPr="00143D31">
        <w:rPr>
          <w:b w:val="0"/>
          <w:sz w:val="10"/>
          <w:szCs w:val="10"/>
        </w:rPr>
        <w:t xml:space="preserve"> – </w:t>
      </w:r>
      <w:proofErr w:type="spellStart"/>
      <w:r w:rsidR="00E038DB" w:rsidRPr="00143D31">
        <w:rPr>
          <w:b w:val="0"/>
          <w:sz w:val="10"/>
          <w:szCs w:val="10"/>
        </w:rPr>
        <w:t>GRUCO</w:t>
      </w:r>
      <w:proofErr w:type="spellEnd"/>
      <w:r w:rsidR="00E038DB" w:rsidRPr="00143D31">
        <w:rPr>
          <w:b w:val="0"/>
          <w:sz w:val="10"/>
          <w:szCs w:val="10"/>
        </w:rPr>
        <w:t xml:space="preserve"> MEVAL</w:t>
      </w:r>
    </w:p>
    <w:p w14:paraId="463DB553" w14:textId="77777777" w:rsidR="00E038DB" w:rsidRPr="00143D31" w:rsidRDefault="00E038DB" w:rsidP="00E038DB">
      <w:pPr>
        <w:pStyle w:val="Descripcin"/>
        <w:jc w:val="left"/>
        <w:rPr>
          <w:b w:val="0"/>
          <w:sz w:val="10"/>
          <w:szCs w:val="10"/>
        </w:rPr>
      </w:pPr>
      <w:r w:rsidRPr="00143D31">
        <w:rPr>
          <w:b w:val="0"/>
          <w:sz w:val="10"/>
          <w:szCs w:val="10"/>
        </w:rPr>
        <w:t>Revisado: PT. Orlando Villero Padilla - Asuntos Jurídicos</w:t>
      </w:r>
    </w:p>
    <w:p w14:paraId="0CDDB443" w14:textId="305914B4" w:rsidR="00B44E26" w:rsidRPr="00143D31" w:rsidRDefault="00B44E26" w:rsidP="00B44E26">
      <w:pPr>
        <w:rPr>
          <w:lang w:val="es-ES"/>
        </w:rPr>
      </w:pPr>
      <w:r w:rsidRPr="00143D31">
        <w:rPr>
          <w:bCs/>
          <w:sz w:val="10"/>
          <w:szCs w:val="10"/>
        </w:rPr>
        <w:t>Revisado</w:t>
      </w:r>
      <w:r w:rsidRPr="00143D31">
        <w:rPr>
          <w:b/>
          <w:sz w:val="10"/>
          <w:szCs w:val="10"/>
        </w:rPr>
        <w:t xml:space="preserve">: </w:t>
      </w:r>
      <w:r w:rsidRPr="00143D31">
        <w:rPr>
          <w:sz w:val="10"/>
          <w:szCs w:val="12"/>
        </w:rPr>
        <w:t>IT Fabián Díaz Restrepo - Jefe Asuntos Jurídicos MEVAL (E)</w:t>
      </w:r>
    </w:p>
    <w:p w14:paraId="44DE9476" w14:textId="722D8179" w:rsidR="00171701" w:rsidRPr="00143D31" w:rsidRDefault="00E038DB" w:rsidP="00E038DB">
      <w:pPr>
        <w:pStyle w:val="Descripcin"/>
        <w:jc w:val="left"/>
        <w:rPr>
          <w:b w:val="0"/>
          <w:sz w:val="10"/>
          <w:szCs w:val="10"/>
        </w:rPr>
      </w:pPr>
      <w:r w:rsidRPr="00143D31">
        <w:rPr>
          <w:b w:val="0"/>
          <w:sz w:val="10"/>
          <w:szCs w:val="10"/>
        </w:rPr>
        <w:t xml:space="preserve">Revisado: </w:t>
      </w:r>
      <w:r w:rsidR="00171701" w:rsidRPr="00143D31">
        <w:rPr>
          <w:b w:val="0"/>
          <w:sz w:val="10"/>
          <w:szCs w:val="10"/>
        </w:rPr>
        <w:t>TE. Juan José Guzmán Ramírez</w:t>
      </w:r>
      <w:r w:rsidRPr="00143D31">
        <w:rPr>
          <w:b w:val="0"/>
          <w:sz w:val="10"/>
          <w:szCs w:val="10"/>
        </w:rPr>
        <w:t xml:space="preserve"> - Jefe Grupo Contratos </w:t>
      </w:r>
    </w:p>
    <w:p w14:paraId="3E6463D7" w14:textId="6551B09C" w:rsidR="00C72E03" w:rsidRPr="00143D31" w:rsidRDefault="00E038DB" w:rsidP="00E038DB">
      <w:pPr>
        <w:pStyle w:val="Descripcin"/>
        <w:jc w:val="left"/>
        <w:rPr>
          <w:b w:val="0"/>
          <w:sz w:val="10"/>
          <w:szCs w:val="10"/>
          <w:lang w:val="es-CO"/>
        </w:rPr>
      </w:pPr>
      <w:r w:rsidRPr="00143D31">
        <w:rPr>
          <w:b w:val="0"/>
          <w:sz w:val="10"/>
          <w:szCs w:val="10"/>
        </w:rPr>
        <w:t xml:space="preserve">Revisado: </w:t>
      </w:r>
      <w:proofErr w:type="spellStart"/>
      <w:r w:rsidRPr="00143D31">
        <w:rPr>
          <w:b w:val="0"/>
          <w:sz w:val="10"/>
          <w:szCs w:val="10"/>
        </w:rPr>
        <w:t>My</w:t>
      </w:r>
      <w:proofErr w:type="spellEnd"/>
      <w:r w:rsidRPr="00143D31">
        <w:rPr>
          <w:b w:val="0"/>
          <w:sz w:val="10"/>
          <w:szCs w:val="10"/>
        </w:rPr>
        <w:t xml:space="preserve">. </w:t>
      </w:r>
      <w:r w:rsidR="002B1334" w:rsidRPr="00143D31">
        <w:rPr>
          <w:b w:val="0"/>
          <w:sz w:val="10"/>
          <w:szCs w:val="10"/>
        </w:rPr>
        <w:t xml:space="preserve">Helena Reátiga Leal </w:t>
      </w:r>
      <w:r w:rsidRPr="00143D31">
        <w:rPr>
          <w:b w:val="0"/>
          <w:sz w:val="10"/>
          <w:szCs w:val="10"/>
        </w:rPr>
        <w:t>– Jefe Administrativo MEVAL</w:t>
      </w:r>
    </w:p>
    <w:p w14:paraId="0B725024" w14:textId="5550C83B" w:rsidR="00871E28" w:rsidRPr="00143D31" w:rsidRDefault="00871E28" w:rsidP="00871E28">
      <w:pPr>
        <w:pStyle w:val="Sangra2detindependiente"/>
        <w:spacing w:after="0" w:line="240" w:lineRule="auto"/>
        <w:ind w:left="0"/>
        <w:jc w:val="both"/>
        <w:rPr>
          <w:sz w:val="10"/>
          <w:szCs w:val="10"/>
        </w:rPr>
      </w:pPr>
      <w:bookmarkStart w:id="3" w:name="_Hlk31203508"/>
      <w:r w:rsidRPr="00143D31">
        <w:rPr>
          <w:sz w:val="10"/>
          <w:szCs w:val="10"/>
        </w:rPr>
        <w:t xml:space="preserve">Fecha de elaboración: </w:t>
      </w:r>
      <w:r w:rsidR="00FD700C" w:rsidRPr="00143D31">
        <w:rPr>
          <w:sz w:val="10"/>
          <w:szCs w:val="10"/>
        </w:rPr>
        <w:t>2</w:t>
      </w:r>
      <w:r w:rsidR="006C34F9" w:rsidRPr="00143D31">
        <w:rPr>
          <w:sz w:val="10"/>
          <w:szCs w:val="10"/>
        </w:rPr>
        <w:t>4</w:t>
      </w:r>
      <w:r w:rsidR="00FD700C" w:rsidRPr="00143D31">
        <w:rPr>
          <w:sz w:val="10"/>
          <w:szCs w:val="10"/>
        </w:rPr>
        <w:t>/</w:t>
      </w:r>
      <w:r w:rsidR="00062F5E" w:rsidRPr="00143D31">
        <w:rPr>
          <w:sz w:val="10"/>
          <w:szCs w:val="10"/>
        </w:rPr>
        <w:t>09/2020</w:t>
      </w:r>
    </w:p>
    <w:p w14:paraId="0C9B5D84" w14:textId="33CAF907" w:rsidR="00CE17FE" w:rsidRPr="00143D31" w:rsidRDefault="00871E28" w:rsidP="00871E28">
      <w:pPr>
        <w:rPr>
          <w:sz w:val="10"/>
          <w:szCs w:val="10"/>
          <w:lang w:val="es-ES"/>
        </w:rPr>
      </w:pPr>
      <w:r w:rsidRPr="00143D31">
        <w:rPr>
          <w:sz w:val="10"/>
          <w:szCs w:val="10"/>
        </w:rPr>
        <w:t xml:space="preserve">Ubicación: </w:t>
      </w:r>
      <w:hyperlink r:id="rId13" w:history="1">
        <w:r w:rsidR="00062F5E" w:rsidRPr="00143D31">
          <w:rPr>
            <w:rStyle w:val="Hipervnculo"/>
            <w:sz w:val="10"/>
            <w:szCs w:val="10"/>
          </w:rPr>
          <w:t xml:space="preserve">\\172.26.99.20\arcon\2020\1 PROCESOS 2020\4 </w:t>
        </w:r>
        <w:proofErr w:type="spellStart"/>
        <w:r w:rsidR="00062F5E" w:rsidRPr="00143D31">
          <w:rPr>
            <w:rStyle w:val="Hipervnculo"/>
            <w:sz w:val="10"/>
            <w:szCs w:val="10"/>
          </w:rPr>
          <w:t>MINIMA</w:t>
        </w:r>
        <w:proofErr w:type="spellEnd"/>
        <w:r w:rsidR="00062F5E" w:rsidRPr="00143D31">
          <w:rPr>
            <w:rStyle w:val="Hipervnculo"/>
            <w:sz w:val="10"/>
            <w:szCs w:val="10"/>
          </w:rPr>
          <w:t xml:space="preserve"> </w:t>
        </w:r>
        <w:proofErr w:type="spellStart"/>
        <w:r w:rsidR="00062F5E" w:rsidRPr="00143D31">
          <w:rPr>
            <w:rStyle w:val="Hipervnculo"/>
            <w:sz w:val="10"/>
            <w:szCs w:val="10"/>
          </w:rPr>
          <w:t>CUANTIA</w:t>
        </w:r>
        <w:proofErr w:type="spellEnd"/>
        <w:r w:rsidR="00062F5E" w:rsidRPr="00143D31">
          <w:rPr>
            <w:rStyle w:val="Hipervnculo"/>
            <w:sz w:val="10"/>
            <w:szCs w:val="10"/>
          </w:rPr>
          <w:t>\</w:t>
        </w:r>
        <w:proofErr w:type="spellStart"/>
        <w:r w:rsidR="003572D3" w:rsidRPr="00143D31">
          <w:rPr>
            <w:rStyle w:val="Hipervnculo"/>
            <w:sz w:val="10"/>
            <w:szCs w:val="10"/>
          </w:rPr>
          <w:t>PN</w:t>
        </w:r>
        <w:proofErr w:type="spellEnd"/>
        <w:r w:rsidR="003572D3" w:rsidRPr="00143D31">
          <w:rPr>
            <w:rStyle w:val="Hipervnculo"/>
            <w:sz w:val="10"/>
            <w:szCs w:val="10"/>
          </w:rPr>
          <w:t xml:space="preserve"> MEVAL </w:t>
        </w:r>
        <w:proofErr w:type="spellStart"/>
        <w:r w:rsidR="003572D3" w:rsidRPr="00143D31">
          <w:rPr>
            <w:rStyle w:val="Hipervnculo"/>
            <w:sz w:val="10"/>
            <w:szCs w:val="10"/>
          </w:rPr>
          <w:t>MIC</w:t>
        </w:r>
        <w:proofErr w:type="spellEnd"/>
        <w:r w:rsidR="003572D3" w:rsidRPr="00143D31">
          <w:rPr>
            <w:rStyle w:val="Hipervnculo"/>
            <w:sz w:val="10"/>
            <w:szCs w:val="10"/>
          </w:rPr>
          <w:t xml:space="preserve"> 031 2020</w:t>
        </w:r>
      </w:hyperlink>
      <w:r w:rsidRPr="00143D31">
        <w:rPr>
          <w:sz w:val="10"/>
          <w:szCs w:val="10"/>
        </w:rPr>
        <w:t xml:space="preserve"> </w:t>
      </w:r>
      <w:bookmarkEnd w:id="3"/>
    </w:p>
    <w:p w14:paraId="2B73605E" w14:textId="7766C999" w:rsidR="00171701" w:rsidRPr="00143D31" w:rsidRDefault="00F0779D" w:rsidP="00F804F4">
      <w:pPr>
        <w:rPr>
          <w:sz w:val="12"/>
          <w:szCs w:val="12"/>
          <w:lang w:val="es-ES"/>
        </w:rPr>
      </w:pPr>
      <w:r w:rsidRPr="00143D31">
        <w:rPr>
          <w:sz w:val="12"/>
          <w:szCs w:val="12"/>
          <w:lang w:val="es-ES"/>
        </w:rPr>
        <w:t xml:space="preserve"> </w:t>
      </w:r>
    </w:p>
    <w:p w14:paraId="5D09044F" w14:textId="0ABBD208" w:rsidR="00171701" w:rsidRPr="00143D31" w:rsidRDefault="00466B40" w:rsidP="00F804F4">
      <w:pPr>
        <w:rPr>
          <w:sz w:val="12"/>
          <w:szCs w:val="12"/>
          <w:lang w:val="es-ES"/>
        </w:rPr>
      </w:pPr>
      <w:r w:rsidRPr="00143D31">
        <w:rPr>
          <w:noProof/>
          <w:sz w:val="17"/>
          <w:szCs w:val="17"/>
          <w:lang w:eastAsia="es-CO"/>
        </w:rPr>
        <w:drawing>
          <wp:anchor distT="0" distB="0" distL="114300" distR="114300" simplePos="0" relativeHeight="251651072" behindDoc="0" locked="0" layoutInCell="1" allowOverlap="1" wp14:anchorId="78E6D704" wp14:editId="45573775">
            <wp:simplePos x="0" y="0"/>
            <wp:positionH relativeFrom="column">
              <wp:posOffset>4663440</wp:posOffset>
            </wp:positionH>
            <wp:positionV relativeFrom="paragraph">
              <wp:posOffset>10160</wp:posOffset>
            </wp:positionV>
            <wp:extent cx="1249045" cy="832485"/>
            <wp:effectExtent l="19050" t="0" r="8255"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srcRect/>
                    <a:stretch>
                      <a:fillRect/>
                    </a:stretch>
                  </pic:blipFill>
                  <pic:spPr bwMode="auto">
                    <a:xfrm>
                      <a:off x="0" y="0"/>
                      <a:ext cx="1249045" cy="832485"/>
                    </a:xfrm>
                    <a:prstGeom prst="rect">
                      <a:avLst/>
                    </a:prstGeom>
                    <a:noFill/>
                    <a:ln w="9525">
                      <a:noFill/>
                      <a:miter lim="800000"/>
                      <a:headEnd/>
                      <a:tailEnd/>
                    </a:ln>
                  </pic:spPr>
                </pic:pic>
              </a:graphicData>
            </a:graphic>
          </wp:anchor>
        </w:drawing>
      </w:r>
    </w:p>
    <w:p w14:paraId="464C7090" w14:textId="569C1790" w:rsidR="00CE17FE" w:rsidRPr="00143D31" w:rsidRDefault="00CE17FE" w:rsidP="00F0779D">
      <w:pPr>
        <w:pStyle w:val="Sangra2detindependiente"/>
        <w:spacing w:after="0" w:line="240" w:lineRule="auto"/>
        <w:ind w:left="0"/>
        <w:jc w:val="both"/>
        <w:rPr>
          <w:sz w:val="10"/>
          <w:szCs w:val="10"/>
        </w:rPr>
      </w:pPr>
    </w:p>
    <w:p w14:paraId="3D40E566" w14:textId="77777777" w:rsidR="00F73C98" w:rsidRPr="00143D31" w:rsidRDefault="00F73C98" w:rsidP="00F0779D">
      <w:pPr>
        <w:pStyle w:val="Sangra2detindependiente"/>
        <w:spacing w:after="0" w:line="240" w:lineRule="auto"/>
        <w:ind w:left="0"/>
        <w:jc w:val="both"/>
        <w:rPr>
          <w:sz w:val="10"/>
          <w:szCs w:val="10"/>
        </w:rPr>
      </w:pPr>
    </w:p>
    <w:p w14:paraId="7D8716CE" w14:textId="63C89505" w:rsidR="00F0779D" w:rsidRPr="00143D31" w:rsidRDefault="009A7428" w:rsidP="00F0779D">
      <w:pPr>
        <w:tabs>
          <w:tab w:val="left" w:pos="4019"/>
        </w:tabs>
        <w:rPr>
          <w:sz w:val="17"/>
          <w:szCs w:val="17"/>
        </w:rPr>
      </w:pPr>
      <w:r w:rsidRPr="00143D31">
        <w:rPr>
          <w:sz w:val="17"/>
          <w:szCs w:val="17"/>
        </w:rPr>
        <w:t>Calle 48 No. 45-</w:t>
      </w:r>
      <w:r w:rsidR="00F0779D" w:rsidRPr="00143D31">
        <w:rPr>
          <w:sz w:val="17"/>
          <w:szCs w:val="17"/>
        </w:rPr>
        <w:t>58, Medellín</w:t>
      </w:r>
    </w:p>
    <w:p w14:paraId="7BCE7EA5" w14:textId="77777777" w:rsidR="003D6EB0" w:rsidRPr="00143D31" w:rsidRDefault="00F0779D" w:rsidP="00F0779D">
      <w:pPr>
        <w:tabs>
          <w:tab w:val="left" w:pos="4019"/>
        </w:tabs>
        <w:rPr>
          <w:sz w:val="17"/>
          <w:szCs w:val="17"/>
        </w:rPr>
      </w:pPr>
      <w:r w:rsidRPr="00143D31">
        <w:rPr>
          <w:sz w:val="17"/>
          <w:szCs w:val="17"/>
        </w:rPr>
        <w:t xml:space="preserve">Teléfono </w:t>
      </w:r>
      <w:r w:rsidR="009A7428" w:rsidRPr="00143D31">
        <w:rPr>
          <w:sz w:val="17"/>
          <w:szCs w:val="17"/>
        </w:rPr>
        <w:t>590 59 00 – Ext. 31346</w:t>
      </w:r>
    </w:p>
    <w:p w14:paraId="31527B36" w14:textId="646B7D89" w:rsidR="00F0779D" w:rsidRPr="00143D31" w:rsidRDefault="00F0779D" w:rsidP="00F0779D">
      <w:pPr>
        <w:tabs>
          <w:tab w:val="left" w:pos="4019"/>
        </w:tabs>
        <w:rPr>
          <w:sz w:val="17"/>
          <w:szCs w:val="17"/>
        </w:rPr>
      </w:pPr>
      <w:r w:rsidRPr="00143D31">
        <w:rPr>
          <w:sz w:val="17"/>
          <w:szCs w:val="17"/>
        </w:rPr>
        <w:t>meval.ofcon</w:t>
      </w:r>
      <w:r w:rsidR="005B30FA" w:rsidRPr="00143D31">
        <w:rPr>
          <w:sz w:val="17"/>
          <w:szCs w:val="17"/>
        </w:rPr>
        <w:t>-cont1</w:t>
      </w:r>
      <w:r w:rsidRPr="00143D31">
        <w:rPr>
          <w:sz w:val="17"/>
          <w:szCs w:val="17"/>
        </w:rPr>
        <w:t>@policia.gov.co</w:t>
      </w:r>
    </w:p>
    <w:p w14:paraId="444D967E" w14:textId="77777777" w:rsidR="00F0779D" w:rsidRPr="00143D31" w:rsidRDefault="002133EA" w:rsidP="00F0779D">
      <w:pPr>
        <w:tabs>
          <w:tab w:val="left" w:pos="0"/>
        </w:tabs>
        <w:rPr>
          <w:b/>
          <w:sz w:val="17"/>
          <w:szCs w:val="17"/>
        </w:rPr>
      </w:pPr>
      <w:hyperlink r:id="rId15" w:history="1">
        <w:r w:rsidR="00F0779D" w:rsidRPr="00143D31">
          <w:rPr>
            <w:rStyle w:val="Hipervnculo"/>
            <w:b/>
            <w:color w:val="auto"/>
            <w:sz w:val="17"/>
            <w:szCs w:val="17"/>
          </w:rPr>
          <w:t>www.policia.gov.co</w:t>
        </w:r>
      </w:hyperlink>
    </w:p>
    <w:p w14:paraId="6F932B60" w14:textId="77777777" w:rsidR="00C3338A" w:rsidRPr="00143D31" w:rsidRDefault="00C3338A">
      <w:pPr>
        <w:autoSpaceDE/>
        <w:autoSpaceDN/>
        <w:rPr>
          <w:b/>
          <w:szCs w:val="22"/>
          <w:lang w:val="pt-PT"/>
        </w:rPr>
      </w:pPr>
      <w:r w:rsidRPr="00143D31">
        <w:rPr>
          <w:b/>
          <w:szCs w:val="22"/>
          <w:lang w:val="pt-PT"/>
        </w:rPr>
        <w:br w:type="page"/>
      </w:r>
    </w:p>
    <w:p w14:paraId="7BF3E647" w14:textId="77777777" w:rsidR="004540BE" w:rsidRPr="00047E85" w:rsidRDefault="004540BE" w:rsidP="00254BAA">
      <w:pPr>
        <w:tabs>
          <w:tab w:val="left" w:pos="0"/>
        </w:tabs>
        <w:jc w:val="center"/>
        <w:rPr>
          <w:b/>
          <w:szCs w:val="22"/>
          <w:lang w:val="pt-PT"/>
        </w:rPr>
      </w:pPr>
      <w:r w:rsidRPr="00047E85">
        <w:rPr>
          <w:b/>
          <w:szCs w:val="22"/>
          <w:lang w:val="pt-PT"/>
        </w:rPr>
        <w:lastRenderedPageBreak/>
        <w:t>ANEXO No. 1</w:t>
      </w:r>
    </w:p>
    <w:p w14:paraId="7BA601E1" w14:textId="77777777" w:rsidR="004A32EE" w:rsidRPr="003572D3" w:rsidRDefault="004A32EE" w:rsidP="004A32EE">
      <w:pPr>
        <w:tabs>
          <w:tab w:val="left" w:pos="-1080"/>
          <w:tab w:val="left" w:pos="0"/>
        </w:tabs>
        <w:jc w:val="both"/>
        <w:rPr>
          <w:sz w:val="22"/>
          <w:szCs w:val="22"/>
          <w:highlight w:val="yellow"/>
        </w:rPr>
      </w:pPr>
      <w:bookmarkStart w:id="4" w:name="_Hlk3284699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7017"/>
        <w:gridCol w:w="945"/>
        <w:gridCol w:w="901"/>
      </w:tblGrid>
      <w:tr w:rsidR="00047E85" w:rsidRPr="00B30616" w14:paraId="1A805428" w14:textId="77777777" w:rsidTr="00E5166B">
        <w:trPr>
          <w:trHeight w:val="330"/>
        </w:trPr>
        <w:tc>
          <w:tcPr>
            <w:tcW w:w="27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5E54BCCA" w14:textId="77777777" w:rsidR="00047E85" w:rsidRPr="00B30616" w:rsidRDefault="00047E85" w:rsidP="00E5166B">
            <w:pPr>
              <w:pStyle w:val="Prrafodelista"/>
              <w:tabs>
                <w:tab w:val="left" w:pos="539"/>
              </w:tabs>
              <w:ind w:left="0"/>
              <w:jc w:val="center"/>
              <w:rPr>
                <w:b/>
              </w:rPr>
            </w:pPr>
            <w:proofErr w:type="spellStart"/>
            <w:r w:rsidRPr="00B30616">
              <w:rPr>
                <w:b/>
              </w:rPr>
              <w:t>ITEM</w:t>
            </w:r>
            <w:proofErr w:type="spellEnd"/>
          </w:p>
        </w:tc>
        <w:tc>
          <w:tcPr>
            <w:tcW w:w="37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73DB6886" w14:textId="77777777" w:rsidR="00047E85" w:rsidRPr="00B30616" w:rsidRDefault="00047E85" w:rsidP="00E5166B">
            <w:pPr>
              <w:pStyle w:val="Prrafodelista"/>
              <w:tabs>
                <w:tab w:val="left" w:pos="240"/>
              </w:tabs>
              <w:ind w:left="0"/>
              <w:jc w:val="center"/>
              <w:rPr>
                <w:b/>
              </w:rPr>
            </w:pPr>
            <w:r w:rsidRPr="00B30616">
              <w:rPr>
                <w:b/>
              </w:rPr>
              <w:t xml:space="preserve">CONDICIONES </w:t>
            </w:r>
            <w:proofErr w:type="spellStart"/>
            <w:r w:rsidRPr="00B30616">
              <w:rPr>
                <w:b/>
              </w:rPr>
              <w:t>TECNICAS</w:t>
            </w:r>
            <w:proofErr w:type="spellEnd"/>
            <w:r w:rsidRPr="00B30616">
              <w:rPr>
                <w:b/>
              </w:rPr>
              <w:t xml:space="preserve"> </w:t>
            </w:r>
            <w:proofErr w:type="spellStart"/>
            <w:r w:rsidRPr="00B30616">
              <w:rPr>
                <w:b/>
              </w:rPr>
              <w:t>MINIMAS</w:t>
            </w:r>
            <w:proofErr w:type="spellEnd"/>
          </w:p>
        </w:tc>
        <w:tc>
          <w:tcPr>
            <w:tcW w:w="5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4345C009" w14:textId="77777777" w:rsidR="00047E85" w:rsidRPr="00B30616" w:rsidRDefault="00047E85" w:rsidP="00E5166B">
            <w:pPr>
              <w:pStyle w:val="Prrafodelista"/>
              <w:tabs>
                <w:tab w:val="left" w:pos="240"/>
              </w:tabs>
              <w:ind w:left="0"/>
              <w:jc w:val="center"/>
              <w:rPr>
                <w:b/>
              </w:rPr>
            </w:pPr>
            <w:r w:rsidRPr="00B30616">
              <w:rPr>
                <w:b/>
              </w:rPr>
              <w:t>CUMPLE</w:t>
            </w:r>
          </w:p>
        </w:tc>
        <w:tc>
          <w:tcPr>
            <w:tcW w:w="45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65E4EDB6" w14:textId="77777777" w:rsidR="00047E85" w:rsidRPr="00B30616" w:rsidRDefault="00047E85" w:rsidP="00E5166B">
            <w:pPr>
              <w:pStyle w:val="Prrafodelista"/>
              <w:tabs>
                <w:tab w:val="left" w:pos="240"/>
              </w:tabs>
              <w:ind w:left="0"/>
              <w:jc w:val="center"/>
              <w:rPr>
                <w:b/>
              </w:rPr>
            </w:pPr>
            <w:r w:rsidRPr="00B30616">
              <w:rPr>
                <w:b/>
              </w:rPr>
              <w:t>NO CUMPLE</w:t>
            </w:r>
          </w:p>
        </w:tc>
      </w:tr>
      <w:tr w:rsidR="00047E85" w:rsidRPr="00024BA3" w14:paraId="4C8159A6" w14:textId="77777777" w:rsidTr="00E5166B">
        <w:trPr>
          <w:trHeight w:val="26"/>
        </w:trPr>
        <w:tc>
          <w:tcPr>
            <w:tcW w:w="276" w:type="pct"/>
            <w:tcBorders>
              <w:top w:val="single" w:sz="4" w:space="0" w:color="auto"/>
            </w:tcBorders>
            <w:shd w:val="clear" w:color="auto" w:fill="auto"/>
            <w:tcMar>
              <w:left w:w="28" w:type="dxa"/>
              <w:right w:w="28" w:type="dxa"/>
            </w:tcMar>
            <w:vAlign w:val="center"/>
          </w:tcPr>
          <w:p w14:paraId="482951BB" w14:textId="77777777" w:rsidR="00047E85" w:rsidRPr="00B30616" w:rsidRDefault="00047E85" w:rsidP="00047E85">
            <w:pPr>
              <w:pStyle w:val="Prrafodelista"/>
              <w:numPr>
                <w:ilvl w:val="0"/>
                <w:numId w:val="46"/>
              </w:numPr>
              <w:tabs>
                <w:tab w:val="left" w:pos="539"/>
              </w:tabs>
              <w:autoSpaceDE/>
              <w:autoSpaceDN/>
              <w:ind w:left="720" w:hanging="611"/>
              <w:rPr>
                <w:b/>
              </w:rPr>
            </w:pPr>
          </w:p>
        </w:tc>
        <w:tc>
          <w:tcPr>
            <w:tcW w:w="3749" w:type="pct"/>
            <w:tcBorders>
              <w:top w:val="single" w:sz="4" w:space="0" w:color="auto"/>
            </w:tcBorders>
            <w:shd w:val="clear" w:color="auto" w:fill="auto"/>
            <w:tcMar>
              <w:left w:w="28" w:type="dxa"/>
              <w:right w:w="28" w:type="dxa"/>
            </w:tcMar>
            <w:vAlign w:val="center"/>
          </w:tcPr>
          <w:p w14:paraId="74314C8C" w14:textId="77777777" w:rsidR="00047E85" w:rsidRPr="00B30616" w:rsidRDefault="00047E85" w:rsidP="00E5166B">
            <w:pPr>
              <w:tabs>
                <w:tab w:val="left" w:pos="915"/>
              </w:tabs>
              <w:contextualSpacing/>
              <w:jc w:val="both"/>
            </w:pPr>
            <w:r w:rsidRPr="00B30616">
              <w:t xml:space="preserve">El Combustible objeto del presente proceso debe cumplir con las especificaciones técnicas vigentes definidas y publicadas por Ecopetrol o el que haga sus veces. </w:t>
            </w:r>
          </w:p>
          <w:p w14:paraId="225279FE" w14:textId="77777777" w:rsidR="00047E85" w:rsidRPr="00B30616" w:rsidRDefault="00047E85" w:rsidP="00E5166B">
            <w:pPr>
              <w:tabs>
                <w:tab w:val="left" w:pos="915"/>
              </w:tabs>
              <w:contextualSpacing/>
              <w:jc w:val="both"/>
            </w:pPr>
          </w:p>
          <w:p w14:paraId="511EC4BD" w14:textId="77777777" w:rsidR="00047E85" w:rsidRPr="00B30616" w:rsidRDefault="00047E85" w:rsidP="00E5166B">
            <w:pPr>
              <w:tabs>
                <w:tab w:val="left" w:pos="915"/>
              </w:tabs>
              <w:contextualSpacing/>
              <w:jc w:val="both"/>
              <w:rPr>
                <w:b/>
              </w:rPr>
            </w:pPr>
            <w:r w:rsidRPr="00B30616">
              <w:t xml:space="preserve">La Gasolina Corriente, Gasolina Extra y Diésel deben estar mezcladas con biocombustible en las proporciones que autorice </w:t>
            </w:r>
            <w:proofErr w:type="spellStart"/>
            <w:r w:rsidRPr="00B30616">
              <w:t>MinMinas</w:t>
            </w:r>
            <w:proofErr w:type="spellEnd"/>
            <w:r w:rsidRPr="00B30616">
              <w:t xml:space="preserve"> o el que haga sus veces</w:t>
            </w:r>
            <w:r w:rsidRPr="00B30616">
              <w:rPr>
                <w:b/>
              </w:rPr>
              <w:t>.</w:t>
            </w:r>
          </w:p>
          <w:p w14:paraId="246E5ABB" w14:textId="77777777" w:rsidR="00047E85" w:rsidRPr="00B30616" w:rsidRDefault="00047E85" w:rsidP="00E5166B">
            <w:pPr>
              <w:tabs>
                <w:tab w:val="left" w:pos="915"/>
              </w:tabs>
              <w:contextualSpacing/>
              <w:jc w:val="both"/>
              <w:rPr>
                <w:rFonts w:eastAsia="Arial Unicode MS"/>
                <w:color w:val="000000"/>
              </w:rPr>
            </w:pPr>
          </w:p>
          <w:tbl>
            <w:tblPr>
              <w:tblW w:w="6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5012"/>
            </w:tblGrid>
            <w:tr w:rsidR="00047E85" w:rsidRPr="00B30616" w14:paraId="5344FE7C" w14:textId="77777777" w:rsidTr="00E5166B">
              <w:trPr>
                <w:trHeight w:val="16"/>
              </w:trPr>
              <w:tc>
                <w:tcPr>
                  <w:tcW w:w="1905" w:type="dxa"/>
                  <w:shd w:val="clear" w:color="auto" w:fill="auto"/>
                  <w:tcMar>
                    <w:left w:w="28" w:type="dxa"/>
                    <w:right w:w="28" w:type="dxa"/>
                  </w:tcMar>
                  <w:vAlign w:val="center"/>
                </w:tcPr>
                <w:p w14:paraId="389B8A21" w14:textId="77777777" w:rsidR="00047E85" w:rsidRPr="00B30616" w:rsidRDefault="00047E85" w:rsidP="00E5166B">
                  <w:pPr>
                    <w:adjustRightInd w:val="0"/>
                    <w:jc w:val="center"/>
                    <w:rPr>
                      <w:rFonts w:eastAsia="Arial Unicode MS"/>
                      <w:color w:val="000000"/>
                    </w:rPr>
                  </w:pPr>
                  <w:r w:rsidRPr="00B30616">
                    <w:rPr>
                      <w:rFonts w:eastAsia="Arial Unicode MS"/>
                      <w:b/>
                      <w:bCs/>
                      <w:color w:val="000000"/>
                    </w:rPr>
                    <w:t>TIPO DE COMBUSTIBLE</w:t>
                  </w:r>
                </w:p>
              </w:tc>
              <w:tc>
                <w:tcPr>
                  <w:tcW w:w="5012" w:type="dxa"/>
                  <w:shd w:val="clear" w:color="auto" w:fill="auto"/>
                  <w:tcMar>
                    <w:left w:w="28" w:type="dxa"/>
                    <w:right w:w="28" w:type="dxa"/>
                  </w:tcMar>
                  <w:vAlign w:val="center"/>
                </w:tcPr>
                <w:p w14:paraId="420EF7CB" w14:textId="77777777" w:rsidR="00047E85" w:rsidRPr="00B30616" w:rsidRDefault="00047E85" w:rsidP="00E5166B">
                  <w:pPr>
                    <w:adjustRightInd w:val="0"/>
                    <w:jc w:val="center"/>
                    <w:rPr>
                      <w:rFonts w:eastAsia="Arial Unicode MS"/>
                      <w:color w:val="000000"/>
                    </w:rPr>
                  </w:pPr>
                  <w:r w:rsidRPr="00B30616">
                    <w:rPr>
                      <w:rFonts w:eastAsia="Arial Unicode MS"/>
                      <w:b/>
                      <w:bCs/>
                      <w:color w:val="000000"/>
                    </w:rPr>
                    <w:t xml:space="preserve">NORMA TÉCNICA O </w:t>
                  </w:r>
                  <w:proofErr w:type="spellStart"/>
                  <w:r w:rsidRPr="00B30616">
                    <w:rPr>
                      <w:rFonts w:eastAsia="Arial Unicode MS"/>
                      <w:b/>
                      <w:bCs/>
                      <w:color w:val="000000"/>
                    </w:rPr>
                    <w:t>ESPECIFICACION</w:t>
                  </w:r>
                  <w:proofErr w:type="spellEnd"/>
                </w:p>
              </w:tc>
            </w:tr>
            <w:tr w:rsidR="00047E85" w:rsidRPr="00B30616" w14:paraId="3170567E" w14:textId="77777777" w:rsidTr="00E5166B">
              <w:trPr>
                <w:trHeight w:val="16"/>
              </w:trPr>
              <w:tc>
                <w:tcPr>
                  <w:tcW w:w="1905" w:type="dxa"/>
                  <w:tcMar>
                    <w:left w:w="28" w:type="dxa"/>
                    <w:right w:w="28" w:type="dxa"/>
                  </w:tcMar>
                  <w:vAlign w:val="center"/>
                </w:tcPr>
                <w:p w14:paraId="18E3CFCA" w14:textId="77777777" w:rsidR="00047E85" w:rsidRPr="00B30616" w:rsidRDefault="00047E85" w:rsidP="00E5166B">
                  <w:pPr>
                    <w:adjustRightInd w:val="0"/>
                    <w:jc w:val="both"/>
                    <w:rPr>
                      <w:rFonts w:eastAsia="Arial Unicode MS"/>
                      <w:color w:val="000000"/>
                    </w:rPr>
                  </w:pPr>
                  <w:r w:rsidRPr="00B30616">
                    <w:rPr>
                      <w:rFonts w:eastAsia="Arial Unicode MS"/>
                      <w:color w:val="000000"/>
                    </w:rPr>
                    <w:t>Gasolina Corriente</w:t>
                  </w:r>
                </w:p>
              </w:tc>
              <w:tc>
                <w:tcPr>
                  <w:tcW w:w="5012" w:type="dxa"/>
                  <w:tcMar>
                    <w:left w:w="28" w:type="dxa"/>
                    <w:right w:w="28" w:type="dxa"/>
                  </w:tcMar>
                  <w:vAlign w:val="center"/>
                </w:tcPr>
                <w:p w14:paraId="76A72BB5" w14:textId="77777777" w:rsidR="00047E85" w:rsidRPr="00B30616" w:rsidRDefault="00047E85" w:rsidP="00E5166B">
                  <w:pPr>
                    <w:adjustRightInd w:val="0"/>
                    <w:jc w:val="both"/>
                    <w:rPr>
                      <w:rFonts w:eastAsia="Arial Unicode MS"/>
                      <w:color w:val="000000"/>
                    </w:rPr>
                  </w:pPr>
                  <w:proofErr w:type="spellStart"/>
                  <w:r w:rsidRPr="00B30616">
                    <w:rPr>
                      <w:rFonts w:eastAsia="Arial Unicode MS"/>
                      <w:color w:val="000000"/>
                    </w:rPr>
                    <w:t>NTC</w:t>
                  </w:r>
                  <w:proofErr w:type="spellEnd"/>
                  <w:r w:rsidRPr="00B30616">
                    <w:rPr>
                      <w:rFonts w:eastAsia="Arial Unicode MS"/>
                      <w:color w:val="000000"/>
                    </w:rPr>
                    <w:t xml:space="preserve"> 1380</w:t>
                  </w:r>
                </w:p>
                <w:p w14:paraId="0644A8DB" w14:textId="77777777" w:rsidR="00047E85" w:rsidRPr="00B30616" w:rsidRDefault="00047E85" w:rsidP="00E5166B">
                  <w:pPr>
                    <w:adjustRightInd w:val="0"/>
                    <w:jc w:val="both"/>
                    <w:rPr>
                      <w:rFonts w:eastAsia="Arial Unicode MS"/>
                      <w:color w:val="000000"/>
                    </w:rPr>
                  </w:pPr>
                  <w:r w:rsidRPr="00B30616">
                    <w:rPr>
                      <w:rFonts w:eastAsia="Arial Unicode MS"/>
                      <w:color w:val="000000"/>
                    </w:rPr>
                    <w:t>Resolución 1180 del 21/06/2006</w:t>
                  </w:r>
                </w:p>
                <w:p w14:paraId="130E94D4" w14:textId="77777777" w:rsidR="00047E85" w:rsidRPr="00B30616" w:rsidRDefault="00047E85" w:rsidP="00E5166B">
                  <w:pPr>
                    <w:adjustRightInd w:val="0"/>
                    <w:jc w:val="both"/>
                    <w:rPr>
                      <w:rFonts w:eastAsia="Arial Unicode MS"/>
                      <w:color w:val="000000"/>
                    </w:rPr>
                  </w:pPr>
                  <w:r w:rsidRPr="00B30616">
                    <w:rPr>
                      <w:rFonts w:eastAsia="Arial Unicode MS"/>
                      <w:color w:val="000000"/>
                    </w:rPr>
                    <w:t>Resolución 182087 del 17 de diciembre de 2007</w:t>
                  </w:r>
                </w:p>
              </w:tc>
            </w:tr>
            <w:tr w:rsidR="00047E85" w:rsidRPr="00B30616" w14:paraId="4CF12E30" w14:textId="77777777" w:rsidTr="00E5166B">
              <w:trPr>
                <w:trHeight w:val="16"/>
              </w:trPr>
              <w:tc>
                <w:tcPr>
                  <w:tcW w:w="1905" w:type="dxa"/>
                  <w:tcMar>
                    <w:left w:w="28" w:type="dxa"/>
                    <w:right w:w="28" w:type="dxa"/>
                  </w:tcMar>
                  <w:vAlign w:val="center"/>
                </w:tcPr>
                <w:p w14:paraId="3DB2F292" w14:textId="77777777" w:rsidR="00047E85" w:rsidRPr="00B30616" w:rsidRDefault="00047E85" w:rsidP="00E5166B">
                  <w:pPr>
                    <w:adjustRightInd w:val="0"/>
                    <w:jc w:val="both"/>
                    <w:rPr>
                      <w:rFonts w:eastAsia="Arial Unicode MS"/>
                      <w:color w:val="000000"/>
                    </w:rPr>
                  </w:pPr>
                  <w:r w:rsidRPr="00B30616">
                    <w:rPr>
                      <w:rFonts w:eastAsia="Arial Unicode MS"/>
                      <w:color w:val="000000"/>
                    </w:rPr>
                    <w:t xml:space="preserve">Diésel </w:t>
                  </w:r>
                  <w:proofErr w:type="spellStart"/>
                  <w:r w:rsidRPr="00B30616">
                    <w:rPr>
                      <w:rFonts w:eastAsia="Arial Unicode MS"/>
                      <w:color w:val="000000"/>
                    </w:rPr>
                    <w:t>ACPM</w:t>
                  </w:r>
                  <w:proofErr w:type="spellEnd"/>
                </w:p>
              </w:tc>
              <w:tc>
                <w:tcPr>
                  <w:tcW w:w="5012" w:type="dxa"/>
                  <w:tcMar>
                    <w:left w:w="28" w:type="dxa"/>
                    <w:right w:w="28" w:type="dxa"/>
                  </w:tcMar>
                  <w:vAlign w:val="center"/>
                </w:tcPr>
                <w:p w14:paraId="151099DE" w14:textId="77777777" w:rsidR="00047E85" w:rsidRPr="00B30616" w:rsidRDefault="00047E85" w:rsidP="00E5166B">
                  <w:pPr>
                    <w:adjustRightInd w:val="0"/>
                    <w:jc w:val="both"/>
                    <w:rPr>
                      <w:rFonts w:eastAsia="Arial Unicode MS"/>
                      <w:color w:val="000000"/>
                    </w:rPr>
                  </w:pPr>
                  <w:proofErr w:type="spellStart"/>
                  <w:r w:rsidRPr="00B30616">
                    <w:rPr>
                      <w:rFonts w:eastAsia="Arial Unicode MS"/>
                      <w:color w:val="000000"/>
                    </w:rPr>
                    <w:t>NTC</w:t>
                  </w:r>
                  <w:proofErr w:type="spellEnd"/>
                  <w:r w:rsidRPr="00B30616">
                    <w:rPr>
                      <w:rFonts w:eastAsia="Arial Unicode MS"/>
                      <w:color w:val="000000"/>
                    </w:rPr>
                    <w:t xml:space="preserve"> 1438</w:t>
                  </w:r>
                </w:p>
                <w:p w14:paraId="38EB906C" w14:textId="77777777" w:rsidR="00047E85" w:rsidRPr="00B30616" w:rsidRDefault="00047E85" w:rsidP="00E5166B">
                  <w:pPr>
                    <w:adjustRightInd w:val="0"/>
                    <w:jc w:val="both"/>
                    <w:rPr>
                      <w:rFonts w:eastAsia="Arial Unicode MS"/>
                      <w:color w:val="000000"/>
                    </w:rPr>
                  </w:pPr>
                  <w:r w:rsidRPr="00B30616">
                    <w:rPr>
                      <w:rFonts w:eastAsia="Arial Unicode MS"/>
                      <w:color w:val="000000"/>
                    </w:rPr>
                    <w:t>Resolución 1180 del 21/06/2006</w:t>
                  </w:r>
                </w:p>
                <w:p w14:paraId="4010509B" w14:textId="77777777" w:rsidR="00047E85" w:rsidRPr="00B30616" w:rsidRDefault="00047E85" w:rsidP="00E5166B">
                  <w:pPr>
                    <w:adjustRightInd w:val="0"/>
                    <w:jc w:val="both"/>
                    <w:rPr>
                      <w:rFonts w:eastAsia="Arial Unicode MS"/>
                      <w:color w:val="000000"/>
                    </w:rPr>
                  </w:pPr>
                  <w:r w:rsidRPr="00B30616">
                    <w:rPr>
                      <w:rFonts w:eastAsia="Arial Unicode MS"/>
                      <w:color w:val="000000"/>
                    </w:rPr>
                    <w:t>Resolución 182087 del 17 de diciembre de 2007</w:t>
                  </w:r>
                </w:p>
              </w:tc>
            </w:tr>
          </w:tbl>
          <w:p w14:paraId="5B85C625" w14:textId="77777777" w:rsidR="00047E85" w:rsidRPr="00B30616" w:rsidRDefault="00047E85" w:rsidP="00E5166B">
            <w:pPr>
              <w:pStyle w:val="Prrafodelista"/>
              <w:tabs>
                <w:tab w:val="left" w:pos="240"/>
              </w:tabs>
              <w:ind w:left="0"/>
              <w:jc w:val="both"/>
            </w:pPr>
            <w:r w:rsidRPr="00B30616">
              <w:t xml:space="preserve"> </w:t>
            </w:r>
          </w:p>
          <w:p w14:paraId="360F6A0F" w14:textId="77777777" w:rsidR="00047E85" w:rsidRPr="00B30616" w:rsidRDefault="00047E85" w:rsidP="00E5166B">
            <w:pPr>
              <w:pStyle w:val="Prrafodelista"/>
              <w:tabs>
                <w:tab w:val="left" w:pos="240"/>
              </w:tabs>
              <w:ind w:left="0"/>
              <w:jc w:val="both"/>
              <w:rPr>
                <w:b/>
              </w:rPr>
            </w:pPr>
            <w:r w:rsidRPr="00B30616">
              <w:t>Para constancia de lo anterior, el contratista debe anexar la respectiva certificación del proveedor del combustible, donde conste la especificación de la Norma Técnica correspondiente.</w:t>
            </w:r>
          </w:p>
        </w:tc>
        <w:tc>
          <w:tcPr>
            <w:tcW w:w="518" w:type="pct"/>
            <w:tcBorders>
              <w:top w:val="single" w:sz="4" w:space="0" w:color="auto"/>
            </w:tcBorders>
            <w:tcMar>
              <w:left w:w="28" w:type="dxa"/>
              <w:right w:w="28" w:type="dxa"/>
            </w:tcMar>
            <w:vAlign w:val="center"/>
          </w:tcPr>
          <w:p w14:paraId="08649B84" w14:textId="77777777" w:rsidR="00047E85" w:rsidRPr="00B30616" w:rsidRDefault="00047E85" w:rsidP="00E5166B">
            <w:pPr>
              <w:tabs>
                <w:tab w:val="left" w:pos="915"/>
              </w:tabs>
              <w:contextualSpacing/>
              <w:jc w:val="center"/>
            </w:pPr>
          </w:p>
        </w:tc>
        <w:tc>
          <w:tcPr>
            <w:tcW w:w="457" w:type="pct"/>
            <w:tcBorders>
              <w:top w:val="single" w:sz="4" w:space="0" w:color="auto"/>
            </w:tcBorders>
            <w:tcMar>
              <w:left w:w="28" w:type="dxa"/>
              <w:right w:w="28" w:type="dxa"/>
            </w:tcMar>
            <w:vAlign w:val="center"/>
          </w:tcPr>
          <w:p w14:paraId="16AED72B" w14:textId="77777777" w:rsidR="00047E85" w:rsidRPr="00B30616" w:rsidRDefault="00047E85" w:rsidP="00E5166B">
            <w:pPr>
              <w:tabs>
                <w:tab w:val="left" w:pos="915"/>
              </w:tabs>
              <w:contextualSpacing/>
              <w:jc w:val="center"/>
            </w:pPr>
          </w:p>
        </w:tc>
      </w:tr>
    </w:tbl>
    <w:p w14:paraId="3A40ADB5" w14:textId="77777777" w:rsidR="00047E85" w:rsidRPr="003572D3" w:rsidRDefault="00047E85" w:rsidP="004A32EE">
      <w:pPr>
        <w:tabs>
          <w:tab w:val="left" w:pos="-1080"/>
          <w:tab w:val="left" w:pos="0"/>
        </w:tabs>
        <w:jc w:val="both"/>
        <w:rPr>
          <w:sz w:val="22"/>
          <w:szCs w:val="22"/>
          <w:highlight w:val="yellow"/>
        </w:rPr>
      </w:pPr>
    </w:p>
    <w:tbl>
      <w:tblPr>
        <w:tblW w:w="50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7063"/>
        <w:gridCol w:w="80"/>
        <w:gridCol w:w="821"/>
        <w:gridCol w:w="80"/>
        <w:gridCol w:w="821"/>
        <w:gridCol w:w="79"/>
      </w:tblGrid>
      <w:tr w:rsidR="00047E85" w:rsidRPr="00024BA3" w14:paraId="09CCA842" w14:textId="77777777" w:rsidTr="00E5166B">
        <w:trPr>
          <w:gridAfter w:val="1"/>
          <w:wAfter w:w="42" w:type="pct"/>
          <w:trHeight w:val="20"/>
          <w:jc w:val="center"/>
        </w:trPr>
        <w:tc>
          <w:tcPr>
            <w:tcW w:w="2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0EFBC24C" w14:textId="77777777" w:rsidR="00047E85" w:rsidRPr="00A919E9" w:rsidRDefault="00047E85" w:rsidP="00E5166B">
            <w:pPr>
              <w:pStyle w:val="Prrafodelista"/>
              <w:tabs>
                <w:tab w:val="left" w:pos="240"/>
              </w:tabs>
              <w:ind w:left="0"/>
              <w:jc w:val="center"/>
              <w:rPr>
                <w:b/>
              </w:rPr>
            </w:pPr>
            <w:proofErr w:type="spellStart"/>
            <w:r w:rsidRPr="00A919E9">
              <w:rPr>
                <w:b/>
              </w:rPr>
              <w:t>ITEM</w:t>
            </w:r>
            <w:proofErr w:type="spellEnd"/>
          </w:p>
        </w:tc>
        <w:tc>
          <w:tcPr>
            <w:tcW w:w="372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6B59A58A" w14:textId="77777777" w:rsidR="00047E85" w:rsidRPr="00A919E9" w:rsidRDefault="00047E85" w:rsidP="00E5166B">
            <w:pPr>
              <w:pStyle w:val="Prrafodelista"/>
              <w:tabs>
                <w:tab w:val="left" w:pos="240"/>
              </w:tabs>
              <w:ind w:left="0"/>
              <w:jc w:val="center"/>
              <w:rPr>
                <w:b/>
              </w:rPr>
            </w:pPr>
            <w:r w:rsidRPr="00A919E9">
              <w:rPr>
                <w:b/>
                <w:lang w:val="es-ES"/>
              </w:rPr>
              <w:t xml:space="preserve">OTRAS CONDICIONES </w:t>
            </w:r>
            <w:proofErr w:type="spellStart"/>
            <w:r w:rsidRPr="00A919E9">
              <w:rPr>
                <w:b/>
                <w:lang w:val="es-ES"/>
              </w:rPr>
              <w:t>TECNICAS</w:t>
            </w:r>
            <w:proofErr w:type="spellEnd"/>
            <w:r w:rsidRPr="00A919E9">
              <w:rPr>
                <w:b/>
                <w:lang w:val="es-ES"/>
              </w:rPr>
              <w:t xml:space="preserve"> </w:t>
            </w:r>
            <w:proofErr w:type="spellStart"/>
            <w:r w:rsidRPr="00A919E9">
              <w:rPr>
                <w:b/>
                <w:lang w:val="es-ES"/>
              </w:rPr>
              <w:t>MINIMAS</w:t>
            </w:r>
            <w:proofErr w:type="spellEnd"/>
          </w:p>
        </w:tc>
        <w:tc>
          <w:tcPr>
            <w:tcW w:w="47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6930875B" w14:textId="77777777" w:rsidR="00047E85" w:rsidRPr="00A919E9" w:rsidRDefault="00047E85" w:rsidP="00E5166B">
            <w:pPr>
              <w:pStyle w:val="Prrafodelista"/>
              <w:tabs>
                <w:tab w:val="left" w:pos="240"/>
              </w:tabs>
              <w:ind w:left="0"/>
              <w:jc w:val="center"/>
              <w:rPr>
                <w:b/>
              </w:rPr>
            </w:pPr>
            <w:r w:rsidRPr="00A919E9">
              <w:rPr>
                <w:b/>
              </w:rPr>
              <w:t>CUMPLE</w:t>
            </w:r>
          </w:p>
        </w:tc>
        <w:tc>
          <w:tcPr>
            <w:tcW w:w="47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05C5A161" w14:textId="77777777" w:rsidR="00047E85" w:rsidRPr="00A919E9" w:rsidRDefault="00047E85" w:rsidP="00E5166B">
            <w:pPr>
              <w:pStyle w:val="Prrafodelista"/>
              <w:tabs>
                <w:tab w:val="left" w:pos="240"/>
              </w:tabs>
              <w:ind w:left="0"/>
              <w:jc w:val="center"/>
              <w:rPr>
                <w:b/>
              </w:rPr>
            </w:pPr>
            <w:r w:rsidRPr="00A919E9">
              <w:rPr>
                <w:b/>
              </w:rPr>
              <w:t>NO CUMPLE</w:t>
            </w:r>
          </w:p>
        </w:tc>
      </w:tr>
      <w:tr w:rsidR="00047E85" w:rsidRPr="00024BA3" w14:paraId="302C6105" w14:textId="77777777" w:rsidTr="00E5166B">
        <w:trPr>
          <w:gridAfter w:val="1"/>
          <w:wAfter w:w="42" w:type="pct"/>
          <w:trHeight w:val="20"/>
          <w:jc w:val="center"/>
        </w:trPr>
        <w:tc>
          <w:tcPr>
            <w:tcW w:w="281" w:type="pct"/>
            <w:shd w:val="clear" w:color="auto" w:fill="auto"/>
            <w:tcMar>
              <w:left w:w="28" w:type="dxa"/>
              <w:right w:w="28" w:type="dxa"/>
            </w:tcMar>
            <w:vAlign w:val="center"/>
          </w:tcPr>
          <w:p w14:paraId="0B5FB14A"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71211808" w14:textId="77777777" w:rsidR="00047E85" w:rsidRPr="00A919E9" w:rsidRDefault="00047E85" w:rsidP="00E5166B">
            <w:pPr>
              <w:pStyle w:val="Textoindependiente2"/>
              <w:spacing w:after="0" w:line="240" w:lineRule="auto"/>
              <w:rPr>
                <w:rFonts w:eastAsia="Calibri"/>
                <w:b/>
              </w:rPr>
            </w:pPr>
            <w:r w:rsidRPr="00A919E9">
              <w:rPr>
                <w:rFonts w:eastAsia="Calibri"/>
                <w:b/>
              </w:rPr>
              <w:t>Capacidad Operativa</w:t>
            </w:r>
          </w:p>
          <w:p w14:paraId="1DA3D4EF" w14:textId="77777777" w:rsidR="00047E85" w:rsidRPr="003761D0" w:rsidRDefault="00047E85" w:rsidP="00E5166B">
            <w:pPr>
              <w:jc w:val="both"/>
              <w:rPr>
                <w:sz w:val="22"/>
                <w:szCs w:val="22"/>
              </w:rPr>
            </w:pPr>
            <w:r w:rsidRPr="00890741">
              <w:rPr>
                <w:sz w:val="22"/>
                <w:szCs w:val="22"/>
              </w:rPr>
              <w:t xml:space="preserve">El oferente deberá certificar con firma del representante legal de la empresa que cuenta con la infraestructura física (estación de servicio) constituidas y avaladas por el Ministerio de Minas y Energía ubicada en la cabecera del municipio de </w:t>
            </w:r>
            <w:r>
              <w:rPr>
                <w:sz w:val="22"/>
                <w:szCs w:val="22"/>
              </w:rPr>
              <w:t>frontino Antioquia</w:t>
            </w:r>
            <w:r w:rsidRPr="00890741">
              <w:rPr>
                <w:sz w:val="22"/>
                <w:szCs w:val="22"/>
              </w:rPr>
              <w:t xml:space="preserve">, con capacidad suficiente mínimo una (1) isla, con un (1) surtidor con disponibilidad de combustibles (GASOLINA CORRIENTE y </w:t>
            </w:r>
            <w:proofErr w:type="spellStart"/>
            <w:r w:rsidRPr="00890741">
              <w:rPr>
                <w:sz w:val="22"/>
                <w:szCs w:val="22"/>
              </w:rPr>
              <w:t>ACPM</w:t>
            </w:r>
            <w:proofErr w:type="spellEnd"/>
            <w:r w:rsidRPr="00890741">
              <w:rPr>
                <w:sz w:val="22"/>
                <w:szCs w:val="22"/>
              </w:rPr>
              <w:t xml:space="preserve">) para el parque </w:t>
            </w:r>
            <w:r w:rsidRPr="003761D0">
              <w:t>automotor</w:t>
            </w:r>
            <w:r>
              <w:t xml:space="preserve">, </w:t>
            </w:r>
            <w:r w:rsidRPr="00890741">
              <w:rPr>
                <w:sz w:val="22"/>
                <w:szCs w:val="22"/>
              </w:rPr>
              <w:t xml:space="preserve"> garantizando el suministro de combustible las 24 horas del día durante los siete días de la semana, (anexar fotografías de la estación del servicio en la cual se visualice la isla y los surtidores).</w:t>
            </w:r>
          </w:p>
        </w:tc>
        <w:tc>
          <w:tcPr>
            <w:tcW w:w="475" w:type="pct"/>
            <w:gridSpan w:val="2"/>
            <w:tcMar>
              <w:left w:w="28" w:type="dxa"/>
              <w:right w:w="28" w:type="dxa"/>
            </w:tcMar>
            <w:vAlign w:val="center"/>
          </w:tcPr>
          <w:p w14:paraId="312C8933" w14:textId="77777777" w:rsidR="00047E85" w:rsidRPr="00A919E9" w:rsidRDefault="00047E85" w:rsidP="00E5166B">
            <w:pPr>
              <w:tabs>
                <w:tab w:val="left" w:pos="240"/>
              </w:tabs>
              <w:jc w:val="center"/>
              <w:rPr>
                <w:rFonts w:eastAsia="Arial Unicode MS"/>
                <w:color w:val="000000"/>
              </w:rPr>
            </w:pPr>
          </w:p>
        </w:tc>
        <w:tc>
          <w:tcPr>
            <w:tcW w:w="475" w:type="pct"/>
            <w:gridSpan w:val="2"/>
            <w:tcMar>
              <w:left w:w="28" w:type="dxa"/>
              <w:right w:w="28" w:type="dxa"/>
            </w:tcMar>
            <w:vAlign w:val="center"/>
          </w:tcPr>
          <w:p w14:paraId="14984218" w14:textId="77777777" w:rsidR="00047E85" w:rsidRPr="00A919E9" w:rsidRDefault="00047E85" w:rsidP="00E5166B">
            <w:pPr>
              <w:tabs>
                <w:tab w:val="left" w:pos="240"/>
              </w:tabs>
              <w:jc w:val="center"/>
              <w:rPr>
                <w:rFonts w:eastAsia="Arial Unicode MS"/>
                <w:color w:val="000000"/>
              </w:rPr>
            </w:pPr>
          </w:p>
        </w:tc>
      </w:tr>
      <w:tr w:rsidR="00047E85" w:rsidRPr="00024BA3" w14:paraId="1C68757F" w14:textId="77777777" w:rsidTr="00E5166B">
        <w:trPr>
          <w:gridAfter w:val="1"/>
          <w:wAfter w:w="42" w:type="pct"/>
          <w:trHeight w:val="20"/>
          <w:jc w:val="center"/>
        </w:trPr>
        <w:tc>
          <w:tcPr>
            <w:tcW w:w="281" w:type="pct"/>
            <w:shd w:val="clear" w:color="auto" w:fill="auto"/>
            <w:tcMar>
              <w:left w:w="28" w:type="dxa"/>
              <w:right w:w="28" w:type="dxa"/>
            </w:tcMar>
            <w:vAlign w:val="center"/>
          </w:tcPr>
          <w:p w14:paraId="3192CF8A"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830A8FD" w14:textId="77777777" w:rsidR="00047E85" w:rsidRPr="00A919E9" w:rsidRDefault="00047E85" w:rsidP="00E5166B">
            <w:pPr>
              <w:pStyle w:val="Default"/>
              <w:rPr>
                <w:rFonts w:ascii="Arial" w:hAnsi="Arial" w:cs="Arial"/>
                <w:sz w:val="20"/>
                <w:szCs w:val="20"/>
              </w:rPr>
            </w:pPr>
            <w:r w:rsidRPr="00A919E9">
              <w:rPr>
                <w:rFonts w:ascii="Arial" w:hAnsi="Arial" w:cs="Arial"/>
                <w:b/>
                <w:bCs/>
                <w:sz w:val="20"/>
                <w:szCs w:val="20"/>
              </w:rPr>
              <w:t xml:space="preserve">SISTEMA DE CONTROL </w:t>
            </w:r>
          </w:p>
          <w:p w14:paraId="2DCFD32B" w14:textId="77777777" w:rsidR="00047E85" w:rsidRPr="00A919E9" w:rsidRDefault="00047E85" w:rsidP="00E5166B">
            <w:pPr>
              <w:pStyle w:val="Default"/>
              <w:rPr>
                <w:b/>
                <w:bCs/>
                <w:sz w:val="20"/>
                <w:szCs w:val="20"/>
              </w:rPr>
            </w:pPr>
            <w:r w:rsidRPr="00A919E9">
              <w:rPr>
                <w:rFonts w:ascii="Arial" w:hAnsi="Arial" w:cs="Arial"/>
                <w:b/>
                <w:bCs/>
                <w:sz w:val="20"/>
                <w:szCs w:val="20"/>
              </w:rPr>
              <w:t xml:space="preserve">Para gerenciamiento con planilla: </w:t>
            </w:r>
          </w:p>
          <w:p w14:paraId="18E4E99F" w14:textId="77777777" w:rsidR="00047E85" w:rsidRPr="00A919E9" w:rsidRDefault="00047E85" w:rsidP="00E5166B">
            <w:pPr>
              <w:jc w:val="both"/>
            </w:pPr>
            <w:r w:rsidRPr="00A919E9">
              <w:t xml:space="preserve">En caso de que la firma oferente no posea sistema de lector de chip u otro dispositivo electrónico, igualmente se deberá contar con surtidores adecuados que garanticen el tipo de combustible (GASOLINA y </w:t>
            </w:r>
            <w:proofErr w:type="spellStart"/>
            <w:r w:rsidRPr="00A919E9">
              <w:t>ACPM</w:t>
            </w:r>
            <w:proofErr w:type="spellEnd"/>
            <w:r w:rsidRPr="00A919E9">
              <w:t xml:space="preserve">) en la estación de servicio, aclarando que, al momento del abastecimiento, debe estar presente el coordinador combustible del distrito de policía </w:t>
            </w:r>
            <w:r w:rsidRPr="000B0B5C">
              <w:t>Frontino</w:t>
            </w:r>
            <w:r>
              <w:t xml:space="preserve"> </w:t>
            </w:r>
            <w:r w:rsidRPr="00A919E9">
              <w:t xml:space="preserve">quien realizará el control a través del diligenciamiento de la planilla 1LA-FR-00067 y quien verificará que el vehículo es perteneciente a la Policía Nacional. De cada suministro realizado se debe emitir por parte de la estación de servicio un recibo o comprobante de suministro que debe contener los siguientes datos: cantidad de galones, tipo de combustible, precio del galón, precio total de la venta, siglas del vehículo, kilometraje de vehículo, hora y día de </w:t>
            </w:r>
            <w:proofErr w:type="spellStart"/>
            <w:r w:rsidRPr="00A919E9">
              <w:t>tanqueo</w:t>
            </w:r>
            <w:proofErr w:type="spellEnd"/>
            <w:r w:rsidRPr="00A919E9">
              <w:t xml:space="preserve"> y demás que sean en pro del </w:t>
            </w:r>
            <w:r w:rsidRPr="00A919E9">
              <w:lastRenderedPageBreak/>
              <w:t xml:space="preserve">control del consumo del combustible. Los recibos o comprobantes de suministro se deberán diligenciar con la firma, numero de cedula y numero de celular del conductor del vehículo objeto de aprovisionamiento de combustible. </w:t>
            </w:r>
          </w:p>
          <w:p w14:paraId="20E339CD" w14:textId="77777777" w:rsidR="00047E85" w:rsidRPr="00A919E9" w:rsidRDefault="00047E85" w:rsidP="00E5166B">
            <w:pPr>
              <w:jc w:val="both"/>
              <w:rPr>
                <w:rFonts w:eastAsia="Arial Unicode MS"/>
                <w:color w:val="000000"/>
                <w:lang w:val="es-ES_tradnl"/>
              </w:rPr>
            </w:pPr>
          </w:p>
        </w:tc>
        <w:tc>
          <w:tcPr>
            <w:tcW w:w="475" w:type="pct"/>
            <w:gridSpan w:val="2"/>
            <w:tcMar>
              <w:left w:w="28" w:type="dxa"/>
              <w:right w:w="28" w:type="dxa"/>
            </w:tcMar>
            <w:vAlign w:val="center"/>
          </w:tcPr>
          <w:p w14:paraId="482D3A6D" w14:textId="77777777" w:rsidR="00047E85" w:rsidRPr="00A919E9" w:rsidRDefault="00047E85" w:rsidP="00E5166B">
            <w:pPr>
              <w:tabs>
                <w:tab w:val="left" w:pos="240"/>
              </w:tabs>
              <w:jc w:val="center"/>
              <w:rPr>
                <w:rFonts w:eastAsia="Arial Unicode MS"/>
                <w:color w:val="000000"/>
              </w:rPr>
            </w:pPr>
          </w:p>
        </w:tc>
        <w:tc>
          <w:tcPr>
            <w:tcW w:w="475" w:type="pct"/>
            <w:gridSpan w:val="2"/>
            <w:tcMar>
              <w:left w:w="28" w:type="dxa"/>
              <w:right w:w="28" w:type="dxa"/>
            </w:tcMar>
            <w:vAlign w:val="center"/>
          </w:tcPr>
          <w:p w14:paraId="0A272FFB" w14:textId="77777777" w:rsidR="00047E85" w:rsidRPr="00A919E9" w:rsidRDefault="00047E85" w:rsidP="00E5166B">
            <w:pPr>
              <w:tabs>
                <w:tab w:val="left" w:pos="240"/>
              </w:tabs>
              <w:jc w:val="center"/>
              <w:rPr>
                <w:rFonts w:eastAsia="Arial Unicode MS"/>
                <w:color w:val="000000"/>
              </w:rPr>
            </w:pPr>
          </w:p>
        </w:tc>
      </w:tr>
      <w:tr w:rsidR="00047E85" w:rsidRPr="00024BA3" w14:paraId="266208B7" w14:textId="77777777" w:rsidTr="00E5166B">
        <w:trPr>
          <w:gridAfter w:val="1"/>
          <w:wAfter w:w="42" w:type="pct"/>
          <w:trHeight w:val="20"/>
          <w:jc w:val="center"/>
        </w:trPr>
        <w:tc>
          <w:tcPr>
            <w:tcW w:w="281" w:type="pct"/>
            <w:shd w:val="clear" w:color="auto" w:fill="auto"/>
            <w:tcMar>
              <w:left w:w="28" w:type="dxa"/>
              <w:right w:w="28" w:type="dxa"/>
            </w:tcMar>
            <w:vAlign w:val="center"/>
          </w:tcPr>
          <w:p w14:paraId="6E703D49"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2EC038B" w14:textId="77777777" w:rsidR="00047E85" w:rsidRPr="00A919E9" w:rsidRDefault="00047E85" w:rsidP="00E5166B">
            <w:pPr>
              <w:pStyle w:val="Prrafodelista"/>
              <w:ind w:left="0"/>
              <w:jc w:val="both"/>
              <w:rPr>
                <w:b/>
              </w:rPr>
            </w:pPr>
            <w:r w:rsidRPr="00A919E9">
              <w:rPr>
                <w:b/>
              </w:rPr>
              <w:t xml:space="preserve">CERTIFICADO DE CALIBRACIÓN: </w:t>
            </w:r>
          </w:p>
          <w:p w14:paraId="1350C63D" w14:textId="77777777" w:rsidR="00047E85" w:rsidRPr="00A919E9" w:rsidRDefault="00047E85" w:rsidP="00E5166B">
            <w:pPr>
              <w:pStyle w:val="Prrafodelista"/>
              <w:ind w:left="0"/>
              <w:jc w:val="both"/>
            </w:pPr>
            <w:r w:rsidRPr="00A919E9">
              <w:t xml:space="preserve">La firma oferente se compromete en hacer llegar adjunto a la primera facturación del contrato, la certificación de supervisión efectuada por parte del ente regulador (Alcaldía Local) de la calibración de equipos y calidad del producto de cada una de las Estaciones pactadas para el suministro del combustible, de acuerdo a lo establecido en el Decreto No. 1521 del 04 de agosto de 1998. </w:t>
            </w:r>
          </w:p>
        </w:tc>
        <w:tc>
          <w:tcPr>
            <w:tcW w:w="475" w:type="pct"/>
            <w:gridSpan w:val="2"/>
            <w:tcMar>
              <w:left w:w="28" w:type="dxa"/>
              <w:right w:w="28" w:type="dxa"/>
            </w:tcMar>
            <w:vAlign w:val="center"/>
          </w:tcPr>
          <w:p w14:paraId="1CD1C45D"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3666F216"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4F7FD644" w14:textId="77777777" w:rsidTr="00E5166B">
        <w:trPr>
          <w:trHeight w:val="20"/>
          <w:jc w:val="center"/>
        </w:trPr>
        <w:tc>
          <w:tcPr>
            <w:tcW w:w="281" w:type="pct"/>
            <w:shd w:val="clear" w:color="auto" w:fill="auto"/>
            <w:tcMar>
              <w:left w:w="28" w:type="dxa"/>
              <w:right w:w="28" w:type="dxa"/>
            </w:tcMar>
            <w:vAlign w:val="center"/>
          </w:tcPr>
          <w:p w14:paraId="19F51C57" w14:textId="77777777" w:rsidR="00047E85" w:rsidRPr="00A919E9" w:rsidRDefault="00047E85" w:rsidP="00047E85">
            <w:pPr>
              <w:pStyle w:val="Prrafodelista"/>
              <w:numPr>
                <w:ilvl w:val="0"/>
                <w:numId w:val="47"/>
              </w:numPr>
              <w:tabs>
                <w:tab w:val="left" w:pos="240"/>
              </w:tabs>
              <w:autoSpaceDE/>
              <w:autoSpaceDN/>
              <w:jc w:val="center"/>
              <w:rPr>
                <w:b/>
              </w:rPr>
            </w:pPr>
          </w:p>
        </w:tc>
        <w:tc>
          <w:tcPr>
            <w:tcW w:w="3768" w:type="pct"/>
            <w:gridSpan w:val="2"/>
            <w:shd w:val="clear" w:color="auto" w:fill="auto"/>
            <w:tcMar>
              <w:left w:w="28" w:type="dxa"/>
              <w:right w:w="28" w:type="dxa"/>
            </w:tcMar>
            <w:vAlign w:val="center"/>
          </w:tcPr>
          <w:p w14:paraId="6B4CF07F" w14:textId="77777777" w:rsidR="00047E85" w:rsidRPr="00A919E9" w:rsidRDefault="00047E85" w:rsidP="00E5166B">
            <w:pPr>
              <w:pStyle w:val="Prrafodelista"/>
              <w:ind w:left="0"/>
              <w:jc w:val="both"/>
              <w:rPr>
                <w:b/>
              </w:rPr>
            </w:pPr>
            <w:r w:rsidRPr="00A919E9">
              <w:rPr>
                <w:b/>
              </w:rPr>
              <w:t>MEJORA TECNOLÓGICA:</w:t>
            </w:r>
          </w:p>
          <w:p w14:paraId="01B32F80" w14:textId="77777777" w:rsidR="00047E85" w:rsidRPr="00A919E9" w:rsidRDefault="00047E85" w:rsidP="00E5166B">
            <w:pPr>
              <w:pStyle w:val="Prrafodelista"/>
              <w:ind w:left="0"/>
              <w:jc w:val="both"/>
            </w:pPr>
            <w:r w:rsidRPr="00A919E9">
              <w:t xml:space="preserve">La firma oferente deberá certificar que los equipos y sistemas utilizados para suministrar el combustible (gasolina, </w:t>
            </w:r>
            <w:proofErr w:type="spellStart"/>
            <w:r w:rsidRPr="00A919E9">
              <w:t>ACPM</w:t>
            </w:r>
            <w:proofErr w:type="spellEnd"/>
            <w:r w:rsidRPr="00A919E9">
              <w:t xml:space="preserve">,) a los vehículos de la Policía Nacional, son de óptima tecnología, a fin de que garanticen la calidad del servicio exigido por la Institución. </w:t>
            </w:r>
          </w:p>
        </w:tc>
        <w:tc>
          <w:tcPr>
            <w:tcW w:w="475" w:type="pct"/>
            <w:gridSpan w:val="2"/>
            <w:tcMar>
              <w:left w:w="28" w:type="dxa"/>
              <w:right w:w="28" w:type="dxa"/>
            </w:tcMar>
            <w:vAlign w:val="center"/>
          </w:tcPr>
          <w:p w14:paraId="5232029D"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639B14F5"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684520A9" w14:textId="77777777" w:rsidTr="00E5166B">
        <w:trPr>
          <w:trHeight w:val="20"/>
          <w:jc w:val="center"/>
        </w:trPr>
        <w:tc>
          <w:tcPr>
            <w:tcW w:w="281" w:type="pct"/>
            <w:shd w:val="clear" w:color="auto" w:fill="auto"/>
            <w:tcMar>
              <w:left w:w="28" w:type="dxa"/>
              <w:right w:w="28" w:type="dxa"/>
            </w:tcMar>
            <w:vAlign w:val="center"/>
          </w:tcPr>
          <w:p w14:paraId="764BD1AE" w14:textId="77777777" w:rsidR="00047E85" w:rsidRPr="00A919E9" w:rsidRDefault="00047E85" w:rsidP="00047E85">
            <w:pPr>
              <w:pStyle w:val="Prrafodelista"/>
              <w:numPr>
                <w:ilvl w:val="0"/>
                <w:numId w:val="47"/>
              </w:numPr>
              <w:tabs>
                <w:tab w:val="left" w:pos="240"/>
              </w:tabs>
              <w:autoSpaceDE/>
              <w:autoSpaceDN/>
              <w:jc w:val="center"/>
              <w:rPr>
                <w:b/>
              </w:rPr>
            </w:pPr>
          </w:p>
        </w:tc>
        <w:tc>
          <w:tcPr>
            <w:tcW w:w="3768" w:type="pct"/>
            <w:gridSpan w:val="2"/>
            <w:shd w:val="clear" w:color="auto" w:fill="auto"/>
            <w:tcMar>
              <w:left w:w="28" w:type="dxa"/>
              <w:right w:w="28" w:type="dxa"/>
            </w:tcMar>
            <w:vAlign w:val="center"/>
          </w:tcPr>
          <w:p w14:paraId="55B7FE64" w14:textId="77777777" w:rsidR="00047E85" w:rsidRPr="00A919E9" w:rsidRDefault="00047E85" w:rsidP="00E5166B">
            <w:pPr>
              <w:pStyle w:val="Prrafodelista"/>
              <w:ind w:left="0"/>
              <w:jc w:val="both"/>
              <w:rPr>
                <w:b/>
              </w:rPr>
            </w:pPr>
            <w:r w:rsidRPr="00A919E9">
              <w:rPr>
                <w:b/>
              </w:rPr>
              <w:t>EXPERIENCIA DEL PERSONAL</w:t>
            </w:r>
          </w:p>
          <w:p w14:paraId="0EA717AD" w14:textId="77777777" w:rsidR="00047E85" w:rsidRPr="00A919E9" w:rsidRDefault="00047E85" w:rsidP="00E5166B">
            <w:pPr>
              <w:pStyle w:val="Prrafodelista"/>
              <w:ind w:left="0"/>
              <w:jc w:val="both"/>
              <w:rPr>
                <w:b/>
                <w:lang w:val="es-ES"/>
              </w:rPr>
            </w:pPr>
            <w:r w:rsidRPr="00A919E9">
              <w:rPr>
                <w:lang w:val="es-ES"/>
              </w:rPr>
              <w:t xml:space="preserve">El oferente deberá certificar con firma del representante legal de la empresa que cuenta con mínimo dos empleados y una experiencia mínima de 6 meses en el suministro de combustibles, de igual forma garantizara que en caso de cambiar el personal este cumplirá con el mismo requerimiento durante la duración del contrato, mencionado personal debe estar capacitado </w:t>
            </w:r>
            <w:r w:rsidRPr="00A919E9">
              <w:t xml:space="preserve">en temas ambientales como: impactos ambientales, manejo de residuos sólidos y líquidos, aplicando y cumpliendo las buenas prácticas en materia ambiental. </w:t>
            </w:r>
          </w:p>
          <w:p w14:paraId="3B43F70E" w14:textId="77777777" w:rsidR="00047E85" w:rsidRPr="00A919E9" w:rsidRDefault="00047E85" w:rsidP="00E5166B">
            <w:pPr>
              <w:pStyle w:val="Prrafodelista"/>
              <w:ind w:left="0"/>
              <w:jc w:val="both"/>
              <w:rPr>
                <w:b/>
                <w:lang w:val="es-ES"/>
              </w:rPr>
            </w:pPr>
          </w:p>
        </w:tc>
        <w:tc>
          <w:tcPr>
            <w:tcW w:w="475" w:type="pct"/>
            <w:gridSpan w:val="2"/>
            <w:tcMar>
              <w:left w:w="28" w:type="dxa"/>
              <w:right w:w="28" w:type="dxa"/>
            </w:tcMar>
            <w:vAlign w:val="center"/>
          </w:tcPr>
          <w:p w14:paraId="39699832"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23009447"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09163EB4" w14:textId="77777777" w:rsidTr="00E5166B">
        <w:trPr>
          <w:gridAfter w:val="1"/>
          <w:wAfter w:w="42" w:type="pct"/>
          <w:trHeight w:val="20"/>
          <w:jc w:val="center"/>
        </w:trPr>
        <w:tc>
          <w:tcPr>
            <w:tcW w:w="281" w:type="pct"/>
            <w:shd w:val="clear" w:color="auto" w:fill="auto"/>
            <w:tcMar>
              <w:left w:w="28" w:type="dxa"/>
              <w:right w:w="28" w:type="dxa"/>
            </w:tcMar>
            <w:vAlign w:val="center"/>
          </w:tcPr>
          <w:p w14:paraId="3F02EE6D"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E81AF2D" w14:textId="77777777" w:rsidR="00047E85" w:rsidRPr="00A919E9" w:rsidRDefault="00047E85" w:rsidP="00E5166B">
            <w:pPr>
              <w:pStyle w:val="Prrafodelista"/>
              <w:ind w:left="0"/>
              <w:jc w:val="both"/>
              <w:rPr>
                <w:b/>
              </w:rPr>
            </w:pPr>
            <w:r w:rsidRPr="00A919E9">
              <w:rPr>
                <w:b/>
              </w:rPr>
              <w:t xml:space="preserve">CAPACITACIÓN: </w:t>
            </w:r>
          </w:p>
          <w:p w14:paraId="002A3A8D" w14:textId="77777777" w:rsidR="00047E85" w:rsidRPr="00A919E9" w:rsidRDefault="00047E85" w:rsidP="00E5166B">
            <w:pPr>
              <w:pStyle w:val="Prrafodelista"/>
              <w:ind w:left="0"/>
              <w:jc w:val="both"/>
            </w:pPr>
            <w:r w:rsidRPr="00A919E9">
              <w:t xml:space="preserve">El oferente deberá brindar una adecuada capacitación a todo el personal de la estación de servicio, a fin de garantizar que el suministro de combustible se haga exclusivamente a los vehículos de la Policía Nacional. De igual forma deberá capacitar a su personal, en el acatamiento de los valores, tales como el de la honestidad, la legalidad y la transparencia, por lo tanto, deberá hacer entrega al supervisor del contrato el acta en la cual se evidencie dicha capacitación. </w:t>
            </w:r>
          </w:p>
          <w:p w14:paraId="6F14E798" w14:textId="77777777" w:rsidR="00047E85" w:rsidRPr="00A919E9" w:rsidRDefault="00047E85" w:rsidP="00E5166B">
            <w:pPr>
              <w:pStyle w:val="Default"/>
              <w:jc w:val="both"/>
              <w:rPr>
                <w:rFonts w:ascii="Arial" w:hAnsi="Arial" w:cs="Arial"/>
                <w:b/>
                <w:bCs/>
                <w:sz w:val="20"/>
                <w:szCs w:val="20"/>
              </w:rPr>
            </w:pPr>
          </w:p>
        </w:tc>
        <w:tc>
          <w:tcPr>
            <w:tcW w:w="475" w:type="pct"/>
            <w:gridSpan w:val="2"/>
            <w:tcMar>
              <w:left w:w="28" w:type="dxa"/>
              <w:right w:w="28" w:type="dxa"/>
            </w:tcMar>
            <w:vAlign w:val="center"/>
          </w:tcPr>
          <w:p w14:paraId="1005B127"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4569DB7E"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3448FBBF" w14:textId="77777777" w:rsidTr="00E5166B">
        <w:trPr>
          <w:gridAfter w:val="1"/>
          <w:wAfter w:w="42" w:type="pct"/>
          <w:trHeight w:val="20"/>
          <w:jc w:val="center"/>
        </w:trPr>
        <w:tc>
          <w:tcPr>
            <w:tcW w:w="281" w:type="pct"/>
            <w:shd w:val="clear" w:color="auto" w:fill="auto"/>
            <w:tcMar>
              <w:left w:w="28" w:type="dxa"/>
              <w:right w:w="28" w:type="dxa"/>
            </w:tcMar>
            <w:vAlign w:val="center"/>
          </w:tcPr>
          <w:p w14:paraId="35702F45"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2BD24688" w14:textId="77777777" w:rsidR="00047E85" w:rsidRPr="00A919E9" w:rsidRDefault="00047E85" w:rsidP="00E5166B">
            <w:pPr>
              <w:pStyle w:val="Prrafodelista"/>
              <w:ind w:left="0"/>
              <w:jc w:val="both"/>
              <w:rPr>
                <w:b/>
              </w:rPr>
            </w:pPr>
            <w:proofErr w:type="spellStart"/>
            <w:r w:rsidRPr="00A919E9">
              <w:rPr>
                <w:b/>
              </w:rPr>
              <w:t>PRIORIADAD</w:t>
            </w:r>
            <w:proofErr w:type="spellEnd"/>
          </w:p>
          <w:p w14:paraId="3CE8886D" w14:textId="77777777" w:rsidR="00047E85" w:rsidRPr="00A919E9" w:rsidRDefault="00047E85" w:rsidP="00E5166B">
            <w:pPr>
              <w:pStyle w:val="Prrafodelista"/>
              <w:ind w:left="0"/>
              <w:jc w:val="both"/>
            </w:pPr>
            <w:r w:rsidRPr="00A919E9">
              <w:t xml:space="preserve">La firma oferente deberá certificar que, en caso de presentarse racionamiento o parálisis en el suministro del combustible, paros ,manifestaciones o desorden público dará prioridad (en todas las estaciones de servicio pactadas) al suministro de los vehículos de la Policía Nacional sobre los particulares, a fin de evitar que el servicio policial se vea afectado, así mismo tendrá planes de contingencia o estaciones de servicio dispuestas para ser habilitadas en caso de ser necesario por diferentes motivos, y deberá certificar que garantizará el suministro de combustible a los vehículos de la Policía Nacional en forma ágil y oportuna, evitando con ello demoras injustificadas que afecten el normal desarrollo del servicio Policial. </w:t>
            </w:r>
          </w:p>
          <w:p w14:paraId="3FC6A034" w14:textId="77777777" w:rsidR="00047E85" w:rsidRPr="00A919E9" w:rsidRDefault="00047E85" w:rsidP="00E5166B">
            <w:pPr>
              <w:pStyle w:val="Prrafodelista"/>
              <w:ind w:left="0"/>
              <w:jc w:val="both"/>
            </w:pPr>
          </w:p>
          <w:p w14:paraId="41FCC63A" w14:textId="77777777" w:rsidR="00047E85" w:rsidRPr="00A919E9" w:rsidRDefault="00047E85" w:rsidP="00E5166B">
            <w:pPr>
              <w:pStyle w:val="Prrafodelista"/>
              <w:ind w:left="0"/>
              <w:jc w:val="both"/>
            </w:pPr>
            <w:r w:rsidRPr="00A919E9">
              <w:t xml:space="preserve">En todo caso los aprovisionamientos en estas estaciones de servicio se realizarán según las condiciones y ubicación de las estaciones de servicio relacionadas en el presente proceso. </w:t>
            </w:r>
          </w:p>
          <w:p w14:paraId="194D8906" w14:textId="77777777" w:rsidR="00047E85" w:rsidRPr="00A919E9" w:rsidRDefault="00047E85" w:rsidP="00E5166B">
            <w:pPr>
              <w:pStyle w:val="Default"/>
              <w:jc w:val="both"/>
              <w:rPr>
                <w:rFonts w:ascii="Arial" w:hAnsi="Arial" w:cs="Arial"/>
                <w:b/>
                <w:bCs/>
                <w:sz w:val="20"/>
                <w:szCs w:val="20"/>
              </w:rPr>
            </w:pPr>
          </w:p>
        </w:tc>
        <w:tc>
          <w:tcPr>
            <w:tcW w:w="475" w:type="pct"/>
            <w:gridSpan w:val="2"/>
            <w:tcMar>
              <w:left w:w="28" w:type="dxa"/>
              <w:right w:w="28" w:type="dxa"/>
            </w:tcMar>
            <w:vAlign w:val="center"/>
          </w:tcPr>
          <w:p w14:paraId="4E8E5883"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45E66F4F"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1347A518" w14:textId="77777777" w:rsidTr="00E5166B">
        <w:trPr>
          <w:gridAfter w:val="1"/>
          <w:wAfter w:w="42" w:type="pct"/>
          <w:trHeight w:val="20"/>
          <w:jc w:val="center"/>
        </w:trPr>
        <w:tc>
          <w:tcPr>
            <w:tcW w:w="281" w:type="pct"/>
            <w:shd w:val="clear" w:color="auto" w:fill="auto"/>
            <w:tcMar>
              <w:left w:w="28" w:type="dxa"/>
              <w:right w:w="28" w:type="dxa"/>
            </w:tcMar>
            <w:vAlign w:val="center"/>
          </w:tcPr>
          <w:p w14:paraId="6EEEA441"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54203198" w14:textId="77777777" w:rsidR="00047E85" w:rsidRPr="00A919E9" w:rsidRDefault="00047E85" w:rsidP="00E5166B">
            <w:pPr>
              <w:pStyle w:val="Prrafodelista"/>
              <w:ind w:left="0"/>
              <w:jc w:val="both"/>
              <w:rPr>
                <w:b/>
              </w:rPr>
            </w:pPr>
            <w:proofErr w:type="spellStart"/>
            <w:r w:rsidRPr="00A919E9">
              <w:rPr>
                <w:b/>
              </w:rPr>
              <w:t>CAMARAS</w:t>
            </w:r>
            <w:proofErr w:type="spellEnd"/>
          </w:p>
          <w:p w14:paraId="721B8848" w14:textId="77777777" w:rsidR="00047E85" w:rsidRPr="00A919E9" w:rsidRDefault="00047E85" w:rsidP="00E5166B">
            <w:pPr>
              <w:pStyle w:val="Prrafodelista"/>
              <w:ind w:left="0"/>
              <w:jc w:val="both"/>
            </w:pPr>
            <w:r w:rsidRPr="00A919E9">
              <w:lastRenderedPageBreak/>
              <w:t xml:space="preserve">La firma oferente debe contar con sistemas de seguridad (cámaras) en la estación de servicio habilitada, la cual monitorearan las veinticuatro (24) horas el servicio de suministro, el cual servirá de apoyo en caso de encontrarse alguna novedad en el consumo de algún vehículo de la institución. </w:t>
            </w:r>
          </w:p>
          <w:p w14:paraId="254819DC" w14:textId="77777777" w:rsidR="00047E85" w:rsidRPr="00A919E9" w:rsidRDefault="00047E85" w:rsidP="00E5166B">
            <w:pPr>
              <w:pStyle w:val="Default"/>
              <w:jc w:val="both"/>
              <w:rPr>
                <w:rFonts w:ascii="Arial" w:hAnsi="Arial" w:cs="Arial"/>
                <w:b/>
                <w:bCs/>
                <w:sz w:val="20"/>
                <w:szCs w:val="20"/>
              </w:rPr>
            </w:pPr>
          </w:p>
        </w:tc>
        <w:tc>
          <w:tcPr>
            <w:tcW w:w="475" w:type="pct"/>
            <w:gridSpan w:val="2"/>
            <w:tcMar>
              <w:left w:w="28" w:type="dxa"/>
              <w:right w:w="28" w:type="dxa"/>
            </w:tcMar>
            <w:vAlign w:val="center"/>
          </w:tcPr>
          <w:p w14:paraId="5A14CF62"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6B64C0DC"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58E376C4" w14:textId="77777777" w:rsidTr="00E5166B">
        <w:trPr>
          <w:gridAfter w:val="1"/>
          <w:wAfter w:w="42" w:type="pct"/>
          <w:trHeight w:val="20"/>
          <w:jc w:val="center"/>
        </w:trPr>
        <w:tc>
          <w:tcPr>
            <w:tcW w:w="281" w:type="pct"/>
            <w:shd w:val="clear" w:color="auto" w:fill="auto"/>
            <w:tcMar>
              <w:left w:w="28" w:type="dxa"/>
              <w:right w:w="28" w:type="dxa"/>
            </w:tcMar>
            <w:vAlign w:val="center"/>
          </w:tcPr>
          <w:p w14:paraId="3E955639"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02198DA5" w14:textId="77777777" w:rsidR="00047E85" w:rsidRPr="00A919E9" w:rsidRDefault="00047E85" w:rsidP="00E5166B">
            <w:pPr>
              <w:pStyle w:val="Prrafodelista"/>
              <w:ind w:left="0"/>
              <w:jc w:val="both"/>
              <w:rPr>
                <w:b/>
                <w:bCs/>
              </w:rPr>
            </w:pPr>
            <w:r w:rsidRPr="00A919E9">
              <w:rPr>
                <w:b/>
              </w:rPr>
              <w:t>REEMPLAZO DE LA ESTACIÓN DE SERVICIO:</w:t>
            </w:r>
            <w:r w:rsidRPr="00A919E9">
              <w:t xml:space="preserve"> Si el Proveedor decide cambiar de ubicación, cerrar o enajenar la estación de servicio incluida en el contrato, deberá informar por escrito al supervisor del contrato su decisión con antelación e indicar la nueva estación de servicio con la cual se atenderá la necesidad; la nueva estación de servicio debe cumplir con las condiciones técnicas mínimas y estar en la zona de la estación de servicio que se pretende cambiar</w:t>
            </w:r>
          </w:p>
        </w:tc>
        <w:tc>
          <w:tcPr>
            <w:tcW w:w="475" w:type="pct"/>
            <w:gridSpan w:val="2"/>
            <w:tcMar>
              <w:left w:w="28" w:type="dxa"/>
              <w:right w:w="28" w:type="dxa"/>
            </w:tcMar>
            <w:vAlign w:val="center"/>
          </w:tcPr>
          <w:p w14:paraId="295BAA9D"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3CAD214E"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5AC27612" w14:textId="77777777" w:rsidTr="00E5166B">
        <w:trPr>
          <w:gridAfter w:val="1"/>
          <w:wAfter w:w="42" w:type="pct"/>
          <w:trHeight w:val="20"/>
          <w:jc w:val="center"/>
        </w:trPr>
        <w:tc>
          <w:tcPr>
            <w:tcW w:w="281" w:type="pct"/>
            <w:shd w:val="clear" w:color="auto" w:fill="auto"/>
            <w:tcMar>
              <w:left w:w="28" w:type="dxa"/>
              <w:right w:w="28" w:type="dxa"/>
            </w:tcMar>
            <w:vAlign w:val="center"/>
          </w:tcPr>
          <w:p w14:paraId="29501758"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009C5228" w14:textId="77777777" w:rsidR="00047E85" w:rsidRPr="00A919E9" w:rsidRDefault="00047E85" w:rsidP="00E5166B">
            <w:pPr>
              <w:tabs>
                <w:tab w:val="left" w:pos="240"/>
              </w:tabs>
              <w:jc w:val="both"/>
              <w:rPr>
                <w:rFonts w:eastAsia="Arial Unicode MS"/>
                <w:color w:val="000000"/>
              </w:rPr>
            </w:pPr>
            <w:r w:rsidRPr="00A919E9">
              <w:rPr>
                <w:rFonts w:eastAsia="Arial Unicode MS"/>
                <w:color w:val="000000"/>
              </w:rPr>
              <w:t xml:space="preserve">El contratista hará llegar dentro de los primeros cinco (5) días de cada mes el listado de precios, pagos a la seguridad social y aportes parafiscales y copia de la resolución del ministerio de minas y energía en la que se regula el precio de combustibles para el mes correspondiente, entregándole los documentos al Supervisor del Contrato, para que lo haga llegar al Área de Contratos de la Policía Metropolitana del Valle de </w:t>
            </w:r>
            <w:r>
              <w:rPr>
                <w:rFonts w:eastAsia="Arial Unicode MS"/>
                <w:color w:val="000000"/>
              </w:rPr>
              <w:t>Aburrá</w:t>
            </w:r>
            <w:r w:rsidRPr="00A919E9">
              <w:rPr>
                <w:rFonts w:eastAsia="Arial Unicode MS"/>
                <w:color w:val="000000"/>
              </w:rPr>
              <w:t>.</w:t>
            </w:r>
          </w:p>
          <w:p w14:paraId="08086B14" w14:textId="77777777" w:rsidR="00047E85" w:rsidRPr="00A919E9" w:rsidRDefault="00047E85" w:rsidP="00E5166B">
            <w:pPr>
              <w:tabs>
                <w:tab w:val="left" w:pos="240"/>
              </w:tabs>
              <w:jc w:val="both"/>
              <w:rPr>
                <w:rFonts w:eastAsia="Arial Unicode MS"/>
                <w:color w:val="000000"/>
              </w:rPr>
            </w:pPr>
          </w:p>
          <w:p w14:paraId="460087A1" w14:textId="77777777" w:rsidR="00047E85" w:rsidRPr="00A919E9" w:rsidRDefault="00047E85" w:rsidP="00E5166B">
            <w:pPr>
              <w:pStyle w:val="Prrafodelista"/>
              <w:tabs>
                <w:tab w:val="left" w:pos="240"/>
              </w:tabs>
              <w:ind w:left="0"/>
              <w:jc w:val="both"/>
              <w:rPr>
                <w:rFonts w:eastAsia="Arial Unicode MS"/>
                <w:color w:val="000000"/>
              </w:rPr>
            </w:pPr>
            <w:r w:rsidRPr="00A919E9">
              <w:rPr>
                <w:rFonts w:eastAsia="Arial Unicode MS"/>
                <w:color w:val="000000"/>
              </w:rPr>
              <w:t>Así mismo el contratista se compromete a que la variación de precios durante la ejecución del contrato se realizará de acuerdo con las resoluciones de precios que dicte el Gobierno Nacional.</w:t>
            </w:r>
          </w:p>
          <w:p w14:paraId="1D5FF4A9" w14:textId="77777777" w:rsidR="00047E85" w:rsidRPr="00A919E9" w:rsidRDefault="00047E85" w:rsidP="00E5166B">
            <w:pPr>
              <w:pStyle w:val="Prrafodelista"/>
              <w:tabs>
                <w:tab w:val="left" w:pos="240"/>
              </w:tabs>
              <w:ind w:left="0"/>
              <w:jc w:val="both"/>
            </w:pPr>
          </w:p>
        </w:tc>
        <w:tc>
          <w:tcPr>
            <w:tcW w:w="475" w:type="pct"/>
            <w:gridSpan w:val="2"/>
            <w:tcMar>
              <w:left w:w="28" w:type="dxa"/>
              <w:right w:w="28" w:type="dxa"/>
            </w:tcMar>
            <w:vAlign w:val="center"/>
          </w:tcPr>
          <w:p w14:paraId="0539A601" w14:textId="77777777" w:rsidR="00047E85" w:rsidRPr="00024BA3" w:rsidRDefault="00047E85" w:rsidP="00E5166B">
            <w:pPr>
              <w:tabs>
                <w:tab w:val="left" w:pos="240"/>
              </w:tabs>
              <w:jc w:val="center"/>
              <w:rPr>
                <w:rFonts w:eastAsia="Arial Unicode MS"/>
                <w:color w:val="000000"/>
                <w:highlight w:val="yellow"/>
              </w:rPr>
            </w:pPr>
          </w:p>
        </w:tc>
        <w:tc>
          <w:tcPr>
            <w:tcW w:w="475" w:type="pct"/>
            <w:gridSpan w:val="2"/>
            <w:tcMar>
              <w:left w:w="28" w:type="dxa"/>
              <w:right w:w="28" w:type="dxa"/>
            </w:tcMar>
            <w:vAlign w:val="center"/>
          </w:tcPr>
          <w:p w14:paraId="0FA22718" w14:textId="77777777" w:rsidR="00047E85" w:rsidRPr="00024BA3" w:rsidRDefault="00047E85" w:rsidP="00E5166B">
            <w:pPr>
              <w:tabs>
                <w:tab w:val="left" w:pos="240"/>
              </w:tabs>
              <w:jc w:val="center"/>
              <w:rPr>
                <w:rFonts w:eastAsia="Arial Unicode MS"/>
                <w:color w:val="000000"/>
                <w:highlight w:val="yellow"/>
              </w:rPr>
            </w:pPr>
          </w:p>
        </w:tc>
      </w:tr>
      <w:tr w:rsidR="00047E85" w:rsidRPr="00024BA3" w14:paraId="0777EEA2" w14:textId="77777777" w:rsidTr="00E5166B">
        <w:trPr>
          <w:gridAfter w:val="1"/>
          <w:wAfter w:w="42" w:type="pct"/>
          <w:trHeight w:val="20"/>
          <w:jc w:val="center"/>
        </w:trPr>
        <w:tc>
          <w:tcPr>
            <w:tcW w:w="281" w:type="pct"/>
            <w:shd w:val="clear" w:color="auto" w:fill="auto"/>
            <w:tcMar>
              <w:left w:w="28" w:type="dxa"/>
              <w:right w:w="28" w:type="dxa"/>
            </w:tcMar>
            <w:vAlign w:val="center"/>
          </w:tcPr>
          <w:p w14:paraId="71386CC6"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1CB1D8C6" w14:textId="77777777" w:rsidR="00047E85" w:rsidRPr="00A919E9" w:rsidRDefault="00047E85" w:rsidP="00E5166B">
            <w:pPr>
              <w:pStyle w:val="Prrafodelista"/>
              <w:tabs>
                <w:tab w:val="left" w:pos="240"/>
              </w:tabs>
              <w:ind w:left="0"/>
              <w:jc w:val="both"/>
            </w:pPr>
            <w:r w:rsidRPr="00A919E9">
              <w:t xml:space="preserve">El contratista entregará para los suministro del combustible una </w:t>
            </w:r>
            <w:proofErr w:type="spellStart"/>
            <w:r w:rsidRPr="00A919E9">
              <w:t>valera</w:t>
            </w:r>
            <w:proofErr w:type="spellEnd"/>
            <w:r w:rsidRPr="00A919E9">
              <w:t xml:space="preserve"> con los respectivos membretes de la estación de servicio, la cual deberá contar con un   consecutivo numérico o alfanumérico por vale, documento que deberá ser diligenciado por el supervisor del contrato con los datos del vehículo, volumen autorizado, mencionado documento deberá ser firmado tanto por el superior del contrato como por el conductor del vehículo, siendo este le soporte de la venta.</w:t>
            </w:r>
          </w:p>
        </w:tc>
        <w:tc>
          <w:tcPr>
            <w:tcW w:w="475" w:type="pct"/>
            <w:gridSpan w:val="2"/>
            <w:tcMar>
              <w:left w:w="28" w:type="dxa"/>
              <w:right w:w="28" w:type="dxa"/>
            </w:tcMar>
            <w:vAlign w:val="center"/>
          </w:tcPr>
          <w:p w14:paraId="6DD5ECAF" w14:textId="77777777" w:rsidR="00047E85" w:rsidRPr="00024BA3" w:rsidRDefault="00047E85" w:rsidP="00E5166B">
            <w:pPr>
              <w:pStyle w:val="Prrafodelista"/>
              <w:tabs>
                <w:tab w:val="left" w:pos="240"/>
              </w:tabs>
              <w:ind w:left="0"/>
              <w:jc w:val="center"/>
              <w:rPr>
                <w:highlight w:val="yellow"/>
              </w:rPr>
            </w:pPr>
          </w:p>
        </w:tc>
        <w:tc>
          <w:tcPr>
            <w:tcW w:w="475" w:type="pct"/>
            <w:gridSpan w:val="2"/>
            <w:tcMar>
              <w:left w:w="28" w:type="dxa"/>
              <w:right w:w="28" w:type="dxa"/>
            </w:tcMar>
            <w:vAlign w:val="center"/>
          </w:tcPr>
          <w:p w14:paraId="42E5DDBA" w14:textId="77777777" w:rsidR="00047E85" w:rsidRPr="00024BA3" w:rsidRDefault="00047E85" w:rsidP="00E5166B">
            <w:pPr>
              <w:pStyle w:val="Prrafodelista"/>
              <w:tabs>
                <w:tab w:val="left" w:pos="240"/>
              </w:tabs>
              <w:ind w:left="0"/>
              <w:jc w:val="center"/>
              <w:rPr>
                <w:highlight w:val="yellow"/>
              </w:rPr>
            </w:pPr>
          </w:p>
        </w:tc>
      </w:tr>
      <w:tr w:rsidR="00047E85" w:rsidRPr="00024BA3" w14:paraId="67A76BB8" w14:textId="77777777" w:rsidTr="00E5166B">
        <w:trPr>
          <w:gridAfter w:val="1"/>
          <w:wAfter w:w="42" w:type="pct"/>
          <w:trHeight w:val="20"/>
          <w:jc w:val="center"/>
        </w:trPr>
        <w:tc>
          <w:tcPr>
            <w:tcW w:w="281" w:type="pct"/>
            <w:shd w:val="clear" w:color="auto" w:fill="auto"/>
            <w:tcMar>
              <w:left w:w="28" w:type="dxa"/>
              <w:right w:w="28" w:type="dxa"/>
            </w:tcMar>
            <w:vAlign w:val="center"/>
          </w:tcPr>
          <w:p w14:paraId="1F0A69F6"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D8FC32D" w14:textId="77777777" w:rsidR="00047E85" w:rsidRPr="00A919E9" w:rsidRDefault="00047E85" w:rsidP="00E5166B">
            <w:pPr>
              <w:pStyle w:val="Prrafodelista"/>
              <w:tabs>
                <w:tab w:val="left" w:pos="240"/>
              </w:tabs>
              <w:ind w:left="0"/>
              <w:jc w:val="both"/>
              <w:rPr>
                <w:rFonts w:eastAsia="Arial Unicode MS"/>
                <w:color w:val="000000"/>
              </w:rPr>
            </w:pPr>
            <w:r w:rsidRPr="00A919E9">
              <w:rPr>
                <w:rFonts w:eastAsia="Arial Unicode MS"/>
                <w:color w:val="000000"/>
              </w:rPr>
              <w:t>El contratista garantiza el suministro 24 horas, los siete días de la semana durante la ejecución del contrato, para el suministro de combustible al equipo automotor de la Policía Nacional. De igual forma proporcionará las condiciones mínimas de Seguridad Industrial y bioseguridad de sus empleados y de sus instalaciones, a fin de evitar cualquier tipo de accidente, así mismo contar con los elementos necesarios para atender cualquier tipo de emergencia.</w:t>
            </w:r>
          </w:p>
          <w:p w14:paraId="3F3F9A1F" w14:textId="77777777" w:rsidR="00047E85" w:rsidRPr="00A919E9" w:rsidRDefault="00047E85" w:rsidP="00E5166B">
            <w:pPr>
              <w:pStyle w:val="Prrafodelista"/>
              <w:tabs>
                <w:tab w:val="left" w:pos="240"/>
              </w:tabs>
              <w:ind w:left="0"/>
              <w:jc w:val="both"/>
            </w:pPr>
          </w:p>
        </w:tc>
        <w:tc>
          <w:tcPr>
            <w:tcW w:w="475" w:type="pct"/>
            <w:gridSpan w:val="2"/>
            <w:tcMar>
              <w:left w:w="28" w:type="dxa"/>
              <w:right w:w="28" w:type="dxa"/>
            </w:tcMar>
            <w:vAlign w:val="center"/>
          </w:tcPr>
          <w:p w14:paraId="06086C02" w14:textId="77777777" w:rsidR="00047E85" w:rsidRPr="00024BA3" w:rsidRDefault="00047E85" w:rsidP="00E5166B">
            <w:pPr>
              <w:pStyle w:val="Prrafodelista"/>
              <w:tabs>
                <w:tab w:val="left" w:pos="240"/>
              </w:tabs>
              <w:ind w:left="0"/>
              <w:jc w:val="center"/>
              <w:rPr>
                <w:rFonts w:eastAsia="Arial Unicode MS"/>
                <w:color w:val="000000"/>
                <w:highlight w:val="yellow"/>
              </w:rPr>
            </w:pPr>
          </w:p>
        </w:tc>
        <w:tc>
          <w:tcPr>
            <w:tcW w:w="475" w:type="pct"/>
            <w:gridSpan w:val="2"/>
            <w:tcMar>
              <w:left w:w="28" w:type="dxa"/>
              <w:right w:w="28" w:type="dxa"/>
            </w:tcMar>
            <w:vAlign w:val="center"/>
          </w:tcPr>
          <w:p w14:paraId="0C244CEA" w14:textId="77777777" w:rsidR="00047E85" w:rsidRPr="00024BA3" w:rsidRDefault="00047E85" w:rsidP="00E5166B">
            <w:pPr>
              <w:pStyle w:val="Prrafodelista"/>
              <w:tabs>
                <w:tab w:val="left" w:pos="240"/>
              </w:tabs>
              <w:ind w:left="0"/>
              <w:jc w:val="center"/>
              <w:rPr>
                <w:rFonts w:eastAsia="Arial Unicode MS"/>
                <w:color w:val="000000"/>
                <w:highlight w:val="yellow"/>
              </w:rPr>
            </w:pPr>
          </w:p>
        </w:tc>
      </w:tr>
      <w:tr w:rsidR="00047E85" w:rsidRPr="00024BA3" w14:paraId="5824CB86" w14:textId="77777777" w:rsidTr="00E5166B">
        <w:trPr>
          <w:gridAfter w:val="1"/>
          <w:wAfter w:w="42" w:type="pct"/>
          <w:trHeight w:val="20"/>
          <w:jc w:val="center"/>
        </w:trPr>
        <w:tc>
          <w:tcPr>
            <w:tcW w:w="281" w:type="pct"/>
            <w:shd w:val="clear" w:color="auto" w:fill="auto"/>
            <w:tcMar>
              <w:left w:w="28" w:type="dxa"/>
              <w:right w:w="28" w:type="dxa"/>
            </w:tcMar>
            <w:vAlign w:val="center"/>
          </w:tcPr>
          <w:p w14:paraId="1CDC7353"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5040E5D5" w14:textId="77777777" w:rsidR="00047E85" w:rsidRPr="00A919E9" w:rsidRDefault="00047E85" w:rsidP="00E5166B">
            <w:pPr>
              <w:adjustRightInd w:val="0"/>
              <w:jc w:val="both"/>
              <w:rPr>
                <w:rFonts w:eastAsia="Arial Unicode MS"/>
                <w:color w:val="000000"/>
                <w:lang w:val="es-ES_tradnl"/>
              </w:rPr>
            </w:pPr>
            <w:r w:rsidRPr="00A919E9">
              <w:rPr>
                <w:rFonts w:eastAsia="Arial Unicode MS"/>
                <w:color w:val="000000"/>
                <w:lang w:val="es-ES_tradnl"/>
              </w:rPr>
              <w:t xml:space="preserve">Para la adjudicación del presente proceso no se aceptarán ofertas parciales; tampoco se aceptarán propuestas alternativas, de hacerse de ésta manera no serán tenidas en cuenta y solo se evaluará y verificará aquella oferta básica que cumpla con los requisitos señalados en la invitación </w:t>
            </w:r>
            <w:proofErr w:type="spellStart"/>
            <w:r w:rsidRPr="00A919E9">
              <w:rPr>
                <w:rFonts w:eastAsia="Arial Unicode MS"/>
                <w:color w:val="000000"/>
                <w:lang w:val="es-ES_tradnl"/>
              </w:rPr>
              <w:t>publica</w:t>
            </w:r>
            <w:proofErr w:type="spellEnd"/>
            <w:r w:rsidRPr="00A919E9">
              <w:rPr>
                <w:rFonts w:eastAsia="Arial Unicode MS"/>
                <w:color w:val="000000"/>
                <w:lang w:val="es-ES_tradnl"/>
              </w:rPr>
              <w:t>.</w:t>
            </w:r>
          </w:p>
          <w:p w14:paraId="64BDFC6F" w14:textId="77777777" w:rsidR="00047E85" w:rsidRPr="00A919E9" w:rsidRDefault="00047E85" w:rsidP="00E5166B">
            <w:pPr>
              <w:adjustRightInd w:val="0"/>
              <w:jc w:val="both"/>
              <w:rPr>
                <w:rFonts w:eastAsia="Arial Unicode MS"/>
                <w:color w:val="000000"/>
                <w:lang w:val="es-ES_tradnl"/>
              </w:rPr>
            </w:pPr>
          </w:p>
        </w:tc>
        <w:tc>
          <w:tcPr>
            <w:tcW w:w="475" w:type="pct"/>
            <w:gridSpan w:val="2"/>
            <w:tcMar>
              <w:left w:w="28" w:type="dxa"/>
              <w:right w:w="28" w:type="dxa"/>
            </w:tcMar>
            <w:vAlign w:val="center"/>
          </w:tcPr>
          <w:p w14:paraId="678A2948"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3A5E8BC5" w14:textId="77777777" w:rsidR="00047E85" w:rsidRPr="00024BA3" w:rsidRDefault="00047E85" w:rsidP="00E5166B">
            <w:pPr>
              <w:adjustRightInd w:val="0"/>
              <w:jc w:val="center"/>
              <w:rPr>
                <w:rFonts w:eastAsia="Arial Unicode MS"/>
                <w:color w:val="000000"/>
                <w:highlight w:val="yellow"/>
              </w:rPr>
            </w:pPr>
          </w:p>
        </w:tc>
      </w:tr>
      <w:tr w:rsidR="00047E85" w:rsidRPr="00024BA3" w14:paraId="7FBC197A" w14:textId="77777777" w:rsidTr="00E5166B">
        <w:trPr>
          <w:gridAfter w:val="1"/>
          <w:wAfter w:w="42" w:type="pct"/>
          <w:trHeight w:val="20"/>
          <w:jc w:val="center"/>
        </w:trPr>
        <w:tc>
          <w:tcPr>
            <w:tcW w:w="281" w:type="pct"/>
            <w:shd w:val="clear" w:color="auto" w:fill="auto"/>
            <w:tcMar>
              <w:left w:w="28" w:type="dxa"/>
              <w:right w:w="28" w:type="dxa"/>
            </w:tcMar>
            <w:vAlign w:val="center"/>
          </w:tcPr>
          <w:p w14:paraId="16A0AE0C"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2D41B816" w14:textId="77777777" w:rsidR="00047E85" w:rsidRPr="00A919E9" w:rsidRDefault="00047E85" w:rsidP="00E5166B">
            <w:pPr>
              <w:adjustRightInd w:val="0"/>
              <w:jc w:val="both"/>
              <w:rPr>
                <w:rFonts w:eastAsia="Arial Unicode MS"/>
                <w:color w:val="000000"/>
              </w:rPr>
            </w:pPr>
            <w:r w:rsidRPr="00A919E9">
              <w:rPr>
                <w:rFonts w:eastAsia="Arial Unicode MS"/>
                <w:color w:val="000000"/>
              </w:rPr>
              <w:t>El oferente garantizara que el suministro de combustible se efectúa conforme lo establece el Decreto 1521 de 1998, Art. 31 y 32, Decreto 4299 de 2005 Minas y energía Art. 21 y 22, Decreto 3563/10.12.2003, que regulan los requisitos para la comercialización del combustible.</w:t>
            </w:r>
          </w:p>
          <w:p w14:paraId="4D3FE089" w14:textId="77777777" w:rsidR="00047E85" w:rsidRPr="00A919E9" w:rsidRDefault="00047E85" w:rsidP="00E5166B">
            <w:pPr>
              <w:adjustRightInd w:val="0"/>
              <w:jc w:val="both"/>
              <w:rPr>
                <w:rFonts w:eastAsia="Arial Unicode MS"/>
                <w:color w:val="000000"/>
              </w:rPr>
            </w:pPr>
          </w:p>
        </w:tc>
        <w:tc>
          <w:tcPr>
            <w:tcW w:w="475" w:type="pct"/>
            <w:gridSpan w:val="2"/>
            <w:tcMar>
              <w:left w:w="28" w:type="dxa"/>
              <w:right w:w="28" w:type="dxa"/>
            </w:tcMar>
            <w:vAlign w:val="center"/>
          </w:tcPr>
          <w:p w14:paraId="2695B89E"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58D85EDD" w14:textId="77777777" w:rsidR="00047E85" w:rsidRPr="00024BA3" w:rsidRDefault="00047E85" w:rsidP="00E5166B">
            <w:pPr>
              <w:adjustRightInd w:val="0"/>
              <w:jc w:val="center"/>
              <w:rPr>
                <w:rFonts w:eastAsia="Arial Unicode MS"/>
                <w:color w:val="000000"/>
                <w:highlight w:val="yellow"/>
              </w:rPr>
            </w:pPr>
          </w:p>
        </w:tc>
      </w:tr>
      <w:tr w:rsidR="00047E85" w:rsidRPr="00024BA3" w14:paraId="5891BFFF" w14:textId="77777777" w:rsidTr="00E5166B">
        <w:trPr>
          <w:gridAfter w:val="1"/>
          <w:wAfter w:w="42" w:type="pct"/>
          <w:trHeight w:val="20"/>
          <w:jc w:val="center"/>
        </w:trPr>
        <w:tc>
          <w:tcPr>
            <w:tcW w:w="281" w:type="pct"/>
            <w:shd w:val="clear" w:color="auto" w:fill="auto"/>
            <w:tcMar>
              <w:left w:w="28" w:type="dxa"/>
              <w:right w:w="28" w:type="dxa"/>
            </w:tcMar>
            <w:vAlign w:val="center"/>
          </w:tcPr>
          <w:p w14:paraId="6E2A4B50"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7982EC7" w14:textId="77777777" w:rsidR="00047E85" w:rsidRPr="00A919E9" w:rsidRDefault="00047E85" w:rsidP="00E5166B">
            <w:pPr>
              <w:adjustRightInd w:val="0"/>
              <w:jc w:val="both"/>
              <w:rPr>
                <w:rFonts w:eastAsia="Arial Unicode MS"/>
                <w:color w:val="000000"/>
              </w:rPr>
            </w:pPr>
            <w:r w:rsidRPr="00A919E9">
              <w:rPr>
                <w:rFonts w:eastAsia="Arial Unicode MS"/>
                <w:color w:val="000000"/>
              </w:rPr>
              <w:t>Para el caso de distribuidores minoristas, el oferente deberá anexar la certificación firmada por el distribuidor mayorista donde se estipule que el oferente es proveedor de combustible.</w:t>
            </w:r>
          </w:p>
          <w:p w14:paraId="544765BA" w14:textId="77777777" w:rsidR="00047E85" w:rsidRPr="00A919E9" w:rsidRDefault="00047E85" w:rsidP="00E5166B">
            <w:pPr>
              <w:adjustRightInd w:val="0"/>
              <w:jc w:val="both"/>
              <w:rPr>
                <w:rFonts w:eastAsia="Arial Unicode MS"/>
                <w:color w:val="000000"/>
              </w:rPr>
            </w:pPr>
          </w:p>
        </w:tc>
        <w:tc>
          <w:tcPr>
            <w:tcW w:w="475" w:type="pct"/>
            <w:gridSpan w:val="2"/>
            <w:tcMar>
              <w:left w:w="28" w:type="dxa"/>
              <w:right w:w="28" w:type="dxa"/>
            </w:tcMar>
            <w:vAlign w:val="center"/>
          </w:tcPr>
          <w:p w14:paraId="52167DD1"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43E58E52" w14:textId="77777777" w:rsidR="00047E85" w:rsidRPr="00024BA3" w:rsidRDefault="00047E85" w:rsidP="00E5166B">
            <w:pPr>
              <w:adjustRightInd w:val="0"/>
              <w:jc w:val="center"/>
              <w:rPr>
                <w:rFonts w:eastAsia="Arial Unicode MS"/>
                <w:color w:val="000000"/>
                <w:highlight w:val="yellow"/>
              </w:rPr>
            </w:pPr>
          </w:p>
        </w:tc>
      </w:tr>
      <w:tr w:rsidR="00047E85" w:rsidRPr="00024BA3" w14:paraId="3527673C" w14:textId="77777777" w:rsidTr="00E5166B">
        <w:trPr>
          <w:gridAfter w:val="1"/>
          <w:wAfter w:w="42" w:type="pct"/>
          <w:trHeight w:val="20"/>
          <w:jc w:val="center"/>
        </w:trPr>
        <w:tc>
          <w:tcPr>
            <w:tcW w:w="281" w:type="pct"/>
            <w:shd w:val="clear" w:color="auto" w:fill="auto"/>
            <w:tcMar>
              <w:left w:w="28" w:type="dxa"/>
              <w:right w:w="28" w:type="dxa"/>
            </w:tcMar>
            <w:vAlign w:val="center"/>
          </w:tcPr>
          <w:p w14:paraId="6A7F7C2A"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37CB51FE" w14:textId="77777777" w:rsidR="00047E85" w:rsidRPr="00A919E9" w:rsidRDefault="00047E85" w:rsidP="00E5166B">
            <w:pPr>
              <w:jc w:val="both"/>
              <w:rPr>
                <w:b/>
              </w:rPr>
            </w:pPr>
            <w:r w:rsidRPr="00A919E9">
              <w:rPr>
                <w:b/>
              </w:rPr>
              <w:t xml:space="preserve">RESPONSABILIDAD POR LA CALIDAD DEL COMBUSTIBLE </w:t>
            </w:r>
          </w:p>
          <w:p w14:paraId="0E1544FC" w14:textId="77777777" w:rsidR="00047E85" w:rsidRPr="00A919E9" w:rsidRDefault="00047E85" w:rsidP="00E5166B">
            <w:pPr>
              <w:jc w:val="both"/>
            </w:pPr>
            <w:r w:rsidRPr="00A919E9">
              <w:lastRenderedPageBreak/>
              <w:t xml:space="preserve">En caso de presentarse alguna falla en el funcionamiento mecánico de algún vehículo al que se la haya suministrado el combustible y como resultado de la investigación practicada por parte perito y del supervisor del contrato, y se determine que la causa de la misma fue originada por la calidad del combustible, el oferente asumirá los gastos de la reparación del vehículo. </w:t>
            </w:r>
          </w:p>
          <w:p w14:paraId="61042481" w14:textId="77777777" w:rsidR="00047E85" w:rsidRPr="00A919E9" w:rsidRDefault="00047E85" w:rsidP="00E5166B">
            <w:pPr>
              <w:pStyle w:val="Prrafodelista"/>
              <w:ind w:left="382"/>
              <w:jc w:val="both"/>
            </w:pPr>
          </w:p>
          <w:p w14:paraId="76F9421A" w14:textId="77777777" w:rsidR="00047E85" w:rsidRPr="00A919E9" w:rsidRDefault="00047E85" w:rsidP="00E5166B">
            <w:pPr>
              <w:adjustRightInd w:val="0"/>
              <w:jc w:val="both"/>
              <w:rPr>
                <w:rFonts w:eastAsia="Arial Unicode MS"/>
                <w:color w:val="000000"/>
              </w:rPr>
            </w:pPr>
            <w:r w:rsidRPr="00A919E9">
              <w:t>En todo caso el oferente aceptará auditorias por parte de la Policía Nacional en forma directa o indirecta a las Estaciones de Servicio a fin de controlar el óptimo funcionamiento en el suministro de combustible y de su calidad.</w:t>
            </w:r>
          </w:p>
        </w:tc>
        <w:tc>
          <w:tcPr>
            <w:tcW w:w="475" w:type="pct"/>
            <w:gridSpan w:val="2"/>
            <w:tcMar>
              <w:left w:w="28" w:type="dxa"/>
              <w:right w:w="28" w:type="dxa"/>
            </w:tcMar>
            <w:vAlign w:val="center"/>
          </w:tcPr>
          <w:p w14:paraId="5369C619"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1BE1813B" w14:textId="77777777" w:rsidR="00047E85" w:rsidRPr="00024BA3" w:rsidRDefault="00047E85" w:rsidP="00E5166B">
            <w:pPr>
              <w:adjustRightInd w:val="0"/>
              <w:jc w:val="center"/>
              <w:rPr>
                <w:rFonts w:eastAsia="Arial Unicode MS"/>
                <w:color w:val="000000"/>
                <w:highlight w:val="yellow"/>
              </w:rPr>
            </w:pPr>
          </w:p>
        </w:tc>
      </w:tr>
      <w:tr w:rsidR="00047E85" w:rsidRPr="00024BA3" w14:paraId="40EBE98E" w14:textId="77777777" w:rsidTr="00E5166B">
        <w:trPr>
          <w:gridAfter w:val="1"/>
          <w:wAfter w:w="42" w:type="pct"/>
          <w:trHeight w:val="20"/>
          <w:jc w:val="center"/>
        </w:trPr>
        <w:tc>
          <w:tcPr>
            <w:tcW w:w="281" w:type="pct"/>
            <w:shd w:val="clear" w:color="auto" w:fill="auto"/>
            <w:tcMar>
              <w:left w:w="28" w:type="dxa"/>
              <w:right w:w="28" w:type="dxa"/>
            </w:tcMar>
            <w:vAlign w:val="center"/>
          </w:tcPr>
          <w:p w14:paraId="43B0487B"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5CD96ECC" w14:textId="77777777" w:rsidR="00047E85" w:rsidRPr="00A919E9" w:rsidRDefault="00047E85" w:rsidP="00E5166B">
            <w:pPr>
              <w:adjustRightInd w:val="0"/>
              <w:jc w:val="both"/>
              <w:rPr>
                <w:rFonts w:eastAsia="Arial Unicode MS"/>
                <w:color w:val="000000"/>
              </w:rPr>
            </w:pPr>
            <w:r w:rsidRPr="00A919E9">
              <w:rPr>
                <w:rFonts w:eastAsia="Arial Unicode MS"/>
                <w:color w:val="000000"/>
              </w:rPr>
              <w:t>Cualquier infracción ambiental por omisión de permisos, concesiones o licencias ambientales, que hayan sido necesarias tramitar antes, durante y/o al finalizar el suministro, será asumida como responsabilidad del contratista.</w:t>
            </w:r>
          </w:p>
        </w:tc>
        <w:tc>
          <w:tcPr>
            <w:tcW w:w="475" w:type="pct"/>
            <w:gridSpan w:val="2"/>
            <w:tcMar>
              <w:left w:w="28" w:type="dxa"/>
              <w:right w:w="28" w:type="dxa"/>
            </w:tcMar>
            <w:vAlign w:val="center"/>
          </w:tcPr>
          <w:p w14:paraId="1C7C7954"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6E475099" w14:textId="77777777" w:rsidR="00047E85" w:rsidRPr="00024BA3" w:rsidRDefault="00047E85" w:rsidP="00E5166B">
            <w:pPr>
              <w:adjustRightInd w:val="0"/>
              <w:jc w:val="center"/>
              <w:rPr>
                <w:rFonts w:eastAsia="Arial Unicode MS"/>
                <w:color w:val="000000"/>
                <w:highlight w:val="yellow"/>
              </w:rPr>
            </w:pPr>
          </w:p>
        </w:tc>
      </w:tr>
      <w:tr w:rsidR="00047E85" w:rsidRPr="00024BA3" w14:paraId="40BBC83D" w14:textId="77777777" w:rsidTr="00E5166B">
        <w:trPr>
          <w:gridAfter w:val="1"/>
          <w:wAfter w:w="42" w:type="pct"/>
          <w:trHeight w:val="20"/>
          <w:jc w:val="center"/>
        </w:trPr>
        <w:tc>
          <w:tcPr>
            <w:tcW w:w="281" w:type="pct"/>
            <w:shd w:val="clear" w:color="auto" w:fill="auto"/>
            <w:tcMar>
              <w:left w:w="28" w:type="dxa"/>
              <w:right w:w="28" w:type="dxa"/>
            </w:tcMar>
            <w:vAlign w:val="center"/>
          </w:tcPr>
          <w:p w14:paraId="356BBCAF"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01326616" w14:textId="77777777" w:rsidR="00047E85" w:rsidRPr="00A919E9" w:rsidRDefault="00047E85" w:rsidP="00E5166B">
            <w:pPr>
              <w:adjustRightInd w:val="0"/>
              <w:jc w:val="both"/>
              <w:rPr>
                <w:rFonts w:eastAsia="Arial Unicode MS"/>
                <w:color w:val="000000"/>
              </w:rPr>
            </w:pPr>
            <w:r w:rsidRPr="00A919E9">
              <w:rPr>
                <w:rFonts w:eastAsia="Arial Unicode MS"/>
                <w:color w:val="000000"/>
              </w:rPr>
              <w:t>Los oferentes que se presente al presente proceso contractual deberá certificar que garantizará en cada uno de los procesos de distribución del combustible, las buenas prácticas ambientales de acuerdo a la reglamentación que fije el Ministerio de Minas y Energía y Ministerio de Ambiente para garantizar la preservación del medio ambiente, brindando la debida capacitación del personal que emplee en la ejecución del contrato.</w:t>
            </w:r>
          </w:p>
          <w:p w14:paraId="05830BAC" w14:textId="77777777" w:rsidR="00047E85" w:rsidRPr="00A919E9" w:rsidRDefault="00047E85" w:rsidP="00E5166B">
            <w:pPr>
              <w:adjustRightInd w:val="0"/>
              <w:jc w:val="both"/>
              <w:rPr>
                <w:rFonts w:eastAsia="Arial Unicode MS"/>
                <w:color w:val="000000"/>
              </w:rPr>
            </w:pPr>
          </w:p>
        </w:tc>
        <w:tc>
          <w:tcPr>
            <w:tcW w:w="475" w:type="pct"/>
            <w:gridSpan w:val="2"/>
            <w:tcMar>
              <w:left w:w="28" w:type="dxa"/>
              <w:right w:w="28" w:type="dxa"/>
            </w:tcMar>
            <w:vAlign w:val="center"/>
          </w:tcPr>
          <w:p w14:paraId="0F638960"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7899D636" w14:textId="77777777" w:rsidR="00047E85" w:rsidRPr="00024BA3" w:rsidRDefault="00047E85" w:rsidP="00E5166B">
            <w:pPr>
              <w:adjustRightInd w:val="0"/>
              <w:jc w:val="center"/>
              <w:rPr>
                <w:rFonts w:eastAsia="Arial Unicode MS"/>
                <w:color w:val="000000"/>
                <w:highlight w:val="yellow"/>
              </w:rPr>
            </w:pPr>
          </w:p>
        </w:tc>
      </w:tr>
      <w:tr w:rsidR="00047E85" w:rsidRPr="00024BA3" w14:paraId="06A6FD4D" w14:textId="77777777" w:rsidTr="00E5166B">
        <w:trPr>
          <w:gridAfter w:val="1"/>
          <w:wAfter w:w="42" w:type="pct"/>
          <w:trHeight w:val="20"/>
          <w:jc w:val="center"/>
        </w:trPr>
        <w:tc>
          <w:tcPr>
            <w:tcW w:w="281" w:type="pct"/>
            <w:shd w:val="clear" w:color="auto" w:fill="auto"/>
            <w:tcMar>
              <w:left w:w="28" w:type="dxa"/>
              <w:right w:w="28" w:type="dxa"/>
            </w:tcMar>
            <w:vAlign w:val="center"/>
          </w:tcPr>
          <w:p w14:paraId="7EFDAA7E"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648297E9" w14:textId="77777777" w:rsidR="00047E85" w:rsidRPr="00A919E9" w:rsidRDefault="00047E85" w:rsidP="00E5166B">
            <w:pPr>
              <w:adjustRightInd w:val="0"/>
              <w:jc w:val="both"/>
              <w:rPr>
                <w:rFonts w:eastAsia="Arial Unicode MS"/>
                <w:color w:val="000000"/>
              </w:rPr>
            </w:pPr>
            <w:r w:rsidRPr="00A919E9">
              <w:rPr>
                <w:rFonts w:eastAsia="Arial Unicode MS"/>
                <w:color w:val="000000"/>
              </w:rPr>
              <w:t xml:space="preserve">Los oferentes que participa en el presente proceso no deberán estar inscritos en el Registro Único de Infractores Ambientales </w:t>
            </w:r>
            <w:proofErr w:type="spellStart"/>
            <w:r w:rsidRPr="00A919E9">
              <w:rPr>
                <w:rFonts w:eastAsia="Arial Unicode MS"/>
                <w:color w:val="000000"/>
              </w:rPr>
              <w:t>RUIA</w:t>
            </w:r>
            <w:proofErr w:type="spellEnd"/>
            <w:r w:rsidRPr="00A919E9">
              <w:rPr>
                <w:rFonts w:eastAsia="Arial Unicode MS"/>
                <w:color w:val="000000"/>
              </w:rPr>
              <w:t>.</w:t>
            </w:r>
          </w:p>
          <w:p w14:paraId="010AB478" w14:textId="77777777" w:rsidR="00047E85" w:rsidRPr="00A919E9" w:rsidRDefault="00047E85" w:rsidP="00E5166B">
            <w:pPr>
              <w:adjustRightInd w:val="0"/>
              <w:jc w:val="both"/>
              <w:rPr>
                <w:rFonts w:eastAsia="Arial Unicode MS"/>
                <w:color w:val="000000"/>
              </w:rPr>
            </w:pPr>
          </w:p>
        </w:tc>
        <w:tc>
          <w:tcPr>
            <w:tcW w:w="475" w:type="pct"/>
            <w:gridSpan w:val="2"/>
            <w:tcMar>
              <w:left w:w="28" w:type="dxa"/>
              <w:right w:w="28" w:type="dxa"/>
            </w:tcMar>
            <w:vAlign w:val="center"/>
          </w:tcPr>
          <w:p w14:paraId="12BA0583"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057222A0" w14:textId="77777777" w:rsidR="00047E85" w:rsidRPr="00024BA3" w:rsidRDefault="00047E85" w:rsidP="00E5166B">
            <w:pPr>
              <w:adjustRightInd w:val="0"/>
              <w:jc w:val="center"/>
              <w:rPr>
                <w:rFonts w:eastAsia="Arial Unicode MS"/>
                <w:color w:val="000000"/>
                <w:highlight w:val="yellow"/>
              </w:rPr>
            </w:pPr>
          </w:p>
        </w:tc>
      </w:tr>
      <w:tr w:rsidR="00047E85" w:rsidRPr="00024BA3" w14:paraId="560968D1" w14:textId="77777777" w:rsidTr="00E5166B">
        <w:trPr>
          <w:gridAfter w:val="1"/>
          <w:wAfter w:w="42" w:type="pct"/>
          <w:trHeight w:val="20"/>
          <w:jc w:val="center"/>
        </w:trPr>
        <w:tc>
          <w:tcPr>
            <w:tcW w:w="281" w:type="pct"/>
            <w:shd w:val="clear" w:color="auto" w:fill="auto"/>
            <w:tcMar>
              <w:left w:w="28" w:type="dxa"/>
              <w:right w:w="28" w:type="dxa"/>
            </w:tcMar>
            <w:vAlign w:val="center"/>
          </w:tcPr>
          <w:p w14:paraId="4F503266"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52AA56D2" w14:textId="77777777" w:rsidR="00047E85" w:rsidRPr="00A919E9" w:rsidRDefault="00047E85" w:rsidP="00E5166B">
            <w:pPr>
              <w:jc w:val="both"/>
              <w:rPr>
                <w:bCs/>
              </w:rPr>
            </w:pPr>
            <w:r w:rsidRPr="00A919E9">
              <w:rPr>
                <w:bCs/>
              </w:rPr>
              <w:t>Aplicar buenas prácticas ambientales, participar de los programas y campañas ambientales, así como de las demás exigencias que se establezcan en el sistema de gestión ambiental, en todas las actividades que realice durante la prestación del servicio.</w:t>
            </w:r>
          </w:p>
          <w:p w14:paraId="6BD19DB0" w14:textId="77777777" w:rsidR="00047E85" w:rsidRPr="00A919E9" w:rsidRDefault="00047E85" w:rsidP="00E5166B">
            <w:pPr>
              <w:jc w:val="both"/>
              <w:rPr>
                <w:bCs/>
              </w:rPr>
            </w:pPr>
          </w:p>
        </w:tc>
        <w:tc>
          <w:tcPr>
            <w:tcW w:w="475" w:type="pct"/>
            <w:gridSpan w:val="2"/>
            <w:tcMar>
              <w:left w:w="28" w:type="dxa"/>
              <w:right w:w="28" w:type="dxa"/>
            </w:tcMar>
            <w:vAlign w:val="center"/>
          </w:tcPr>
          <w:p w14:paraId="639B5C40"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5A2EF211" w14:textId="77777777" w:rsidR="00047E85" w:rsidRPr="00024BA3" w:rsidRDefault="00047E85" w:rsidP="00E5166B">
            <w:pPr>
              <w:adjustRightInd w:val="0"/>
              <w:jc w:val="center"/>
              <w:rPr>
                <w:rFonts w:eastAsia="Arial Unicode MS"/>
                <w:color w:val="000000"/>
                <w:highlight w:val="yellow"/>
              </w:rPr>
            </w:pPr>
          </w:p>
        </w:tc>
      </w:tr>
      <w:tr w:rsidR="00047E85" w:rsidRPr="00024BA3" w14:paraId="09A78BC4" w14:textId="77777777" w:rsidTr="00E5166B">
        <w:trPr>
          <w:gridAfter w:val="1"/>
          <w:wAfter w:w="42" w:type="pct"/>
          <w:trHeight w:val="20"/>
          <w:jc w:val="center"/>
        </w:trPr>
        <w:tc>
          <w:tcPr>
            <w:tcW w:w="281" w:type="pct"/>
            <w:shd w:val="clear" w:color="auto" w:fill="auto"/>
            <w:tcMar>
              <w:left w:w="28" w:type="dxa"/>
              <w:right w:w="28" w:type="dxa"/>
            </w:tcMar>
            <w:vAlign w:val="center"/>
          </w:tcPr>
          <w:p w14:paraId="4206F051"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1F3E3DD4" w14:textId="77777777" w:rsidR="00047E85" w:rsidRPr="00A919E9" w:rsidRDefault="00047E85" w:rsidP="00E5166B">
            <w:pPr>
              <w:jc w:val="both"/>
              <w:rPr>
                <w:bCs/>
              </w:rPr>
            </w:pPr>
            <w:r w:rsidRPr="00A919E9">
              <w:rPr>
                <w:bCs/>
              </w:rPr>
              <w:t xml:space="preserve">Garantizar la disposición final de los residuos sólidos peligrosos y especiales (aceites usados, luminarias, </w:t>
            </w:r>
            <w:proofErr w:type="spellStart"/>
            <w:r w:rsidRPr="00A919E9">
              <w:rPr>
                <w:bCs/>
              </w:rPr>
              <w:t>RAEES</w:t>
            </w:r>
            <w:proofErr w:type="spellEnd"/>
            <w:r w:rsidRPr="00A919E9">
              <w:rPr>
                <w:bCs/>
              </w:rPr>
              <w:t xml:space="preserve">, envases de sustancias químicas y de derivados de hidrocarburo, baterías y pilas, llantas escombros entre otros relacionados en el </w:t>
            </w:r>
            <w:r w:rsidRPr="00A919E9">
              <w:rPr>
                <w:b/>
                <w:bCs/>
              </w:rPr>
              <w:t xml:space="preserve">titulo 6 Residuos peligrosos del decreto 1076 de 2015, </w:t>
            </w:r>
            <w:r w:rsidRPr="00A919E9">
              <w:rPr>
                <w:bCs/>
              </w:rPr>
              <w:t>expedido por el gobierno nacional, o norma que lo modifique adicione o sustituya, que se pudieran generar como resultados de la prestación de sus servicios a cada unidad policial para la cual son asignados los recursos. (</w:t>
            </w:r>
            <w:proofErr w:type="gramStart"/>
            <w:r w:rsidRPr="00A919E9">
              <w:rPr>
                <w:bCs/>
              </w:rPr>
              <w:t>solo</w:t>
            </w:r>
            <w:proofErr w:type="gramEnd"/>
            <w:r w:rsidRPr="00A919E9">
              <w:rPr>
                <w:bCs/>
              </w:rPr>
              <w:t xml:space="preserve"> en los casos que se requiera en la ejecución del contrato deberá presentar al supervisor del contrato el certificado de disposición final a través de un gestor ambiental debidamente acreditado por la autoridad ambiental competente para la prestación de estos servicios).</w:t>
            </w:r>
          </w:p>
          <w:p w14:paraId="31D69ECC" w14:textId="77777777" w:rsidR="00047E85" w:rsidRPr="00A919E9" w:rsidRDefault="00047E85" w:rsidP="00E5166B">
            <w:pPr>
              <w:jc w:val="both"/>
              <w:rPr>
                <w:bCs/>
              </w:rPr>
            </w:pPr>
          </w:p>
        </w:tc>
        <w:tc>
          <w:tcPr>
            <w:tcW w:w="475" w:type="pct"/>
            <w:gridSpan w:val="2"/>
            <w:tcMar>
              <w:left w:w="28" w:type="dxa"/>
              <w:right w:w="28" w:type="dxa"/>
            </w:tcMar>
            <w:vAlign w:val="center"/>
          </w:tcPr>
          <w:p w14:paraId="1196B51B"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5DAE7ABD" w14:textId="77777777" w:rsidR="00047E85" w:rsidRPr="00024BA3" w:rsidRDefault="00047E85" w:rsidP="00E5166B">
            <w:pPr>
              <w:adjustRightInd w:val="0"/>
              <w:jc w:val="center"/>
              <w:rPr>
                <w:rFonts w:eastAsia="Arial Unicode MS"/>
                <w:color w:val="000000"/>
                <w:highlight w:val="yellow"/>
              </w:rPr>
            </w:pPr>
          </w:p>
        </w:tc>
      </w:tr>
      <w:tr w:rsidR="00047E85" w:rsidRPr="00024BA3" w14:paraId="3D3D5B5C" w14:textId="77777777" w:rsidTr="00E5166B">
        <w:trPr>
          <w:gridAfter w:val="1"/>
          <w:wAfter w:w="42" w:type="pct"/>
          <w:trHeight w:val="20"/>
          <w:jc w:val="center"/>
        </w:trPr>
        <w:tc>
          <w:tcPr>
            <w:tcW w:w="281" w:type="pct"/>
            <w:shd w:val="clear" w:color="auto" w:fill="auto"/>
            <w:tcMar>
              <w:left w:w="28" w:type="dxa"/>
              <w:right w:w="28" w:type="dxa"/>
            </w:tcMar>
            <w:vAlign w:val="center"/>
          </w:tcPr>
          <w:p w14:paraId="7BA98F47"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32EA9606" w14:textId="77777777" w:rsidR="00047E85" w:rsidRPr="00A919E9" w:rsidRDefault="00047E85" w:rsidP="00E5166B">
            <w:pPr>
              <w:jc w:val="both"/>
              <w:rPr>
                <w:rFonts w:eastAsia="Arial Unicode MS"/>
                <w:color w:val="000000"/>
              </w:rPr>
            </w:pPr>
            <w:r w:rsidRPr="00A919E9">
              <w:rPr>
                <w:bCs/>
              </w:rPr>
              <w:t xml:space="preserve">Durante la ejecución del contrato, contratista es responsable de dar estricto cumplimiento a la normatividad vigente en materia ambiental y social. En caso de establecerse conductas, hechos o actividades consideradas infracciones en materia ambiental o que sean violatorias de la normatividad vigente, en especial el código de recursos naturales renovables Decreto-ley </w:t>
            </w:r>
            <w:r w:rsidRPr="00A919E9">
              <w:rPr>
                <w:rFonts w:eastAsia="Arial Unicode MS"/>
                <w:color w:val="000000"/>
              </w:rPr>
              <w:t xml:space="preserve">2811 de 1974, leyes 99 de 1993 165 de 1994 y demás disposiciones que la sustituyan, modifiquen o reglamenten o el cumplimiento de los actos administrativos emanados de la autoridad ambiental competente, lo hará acreedor de las acciones preventivas y sancionatorias establecidas por la ley 1333 de 2019 “Por la cual se establece el procedimiento sancionatorio ambiental y se dictan otras disposiciones” el contratista es el único responsable de los procedimientos administrativos que de este incumplimiento se deriven , entre otros su inclusión en el reporte en el </w:t>
            </w:r>
            <w:r w:rsidRPr="00A919E9">
              <w:rPr>
                <w:rFonts w:eastAsia="Arial Unicode MS"/>
                <w:color w:val="000000"/>
              </w:rPr>
              <w:lastRenderedPageBreak/>
              <w:t xml:space="preserve">registro único de infractores Ambientales y otros procedimientos reglamentados por las autoridades competentes. </w:t>
            </w:r>
          </w:p>
          <w:p w14:paraId="6C8A2823" w14:textId="77777777" w:rsidR="00047E85" w:rsidRPr="00A919E9" w:rsidRDefault="00047E85" w:rsidP="00E5166B">
            <w:pPr>
              <w:jc w:val="both"/>
              <w:rPr>
                <w:rFonts w:eastAsia="Arial Unicode MS"/>
                <w:color w:val="000000"/>
              </w:rPr>
            </w:pPr>
          </w:p>
          <w:p w14:paraId="0B32BD41" w14:textId="77777777" w:rsidR="00047E85" w:rsidRPr="00A919E9" w:rsidRDefault="00047E85" w:rsidP="00E5166B">
            <w:pPr>
              <w:jc w:val="both"/>
              <w:rPr>
                <w:rFonts w:eastAsia="Arial Unicode MS"/>
                <w:color w:val="000000"/>
              </w:rPr>
            </w:pPr>
            <w:r w:rsidRPr="00A919E9">
              <w:rPr>
                <w:rFonts w:eastAsia="Arial Unicode MS"/>
                <w:color w:val="000000"/>
              </w:rPr>
              <w:t>El contratista dará cumplimiento de las normas y/o estándares técnico nacionales e internacionales, igual que las normas leyes y políticas de gobierno en materia de protección del medio ambiente, en su artículo 79 la constitución Nacional (</w:t>
            </w:r>
            <w:proofErr w:type="spellStart"/>
            <w:r w:rsidRPr="00A919E9">
              <w:rPr>
                <w:rFonts w:eastAsia="Arial Unicode MS"/>
                <w:color w:val="000000"/>
              </w:rPr>
              <w:t>CN</w:t>
            </w:r>
            <w:proofErr w:type="spellEnd"/>
            <w:r w:rsidRPr="00A919E9">
              <w:rPr>
                <w:rFonts w:eastAsia="Arial Unicode MS"/>
                <w:color w:val="000000"/>
              </w:rPr>
              <w:t>) consagra que todas las personas tienen derecho a gozar de un ambiente sano. La ley garantizara la participación de la comunidad en las decisiones que puedan afectarlo.  Es deber del estado proteger la diversidad e integridad del ambiente, conservar las áreas de especial importancia ecológica y fomentar la educación para los logros de estos fines.</w:t>
            </w:r>
          </w:p>
          <w:p w14:paraId="349327E0" w14:textId="77777777" w:rsidR="00047E85" w:rsidRPr="00A919E9" w:rsidRDefault="00047E85" w:rsidP="00E5166B">
            <w:pPr>
              <w:jc w:val="both"/>
              <w:rPr>
                <w:bCs/>
              </w:rPr>
            </w:pPr>
            <w:r w:rsidRPr="00A919E9">
              <w:rPr>
                <w:rFonts w:eastAsia="Arial Unicode MS"/>
                <w:color w:val="000000"/>
              </w:rPr>
              <w:t>Esta norma constitucional puede interpretarse de manera solidaria con el principio fundamental del derecho a la vida, ya que este solo se podría garantizar bajo las condiciones en las cuales   la vida puede disfrutarse bajo la constitución nacional Articulo 8 “Es obligación del Estado y de las personas proteger las riquezas culturales y naturales de la Nación.” Y Articulo 95 No 8 Proteger los recursos culturales y naturales del país y velar por la conservación de un ambiente sano.</w:t>
            </w:r>
          </w:p>
        </w:tc>
        <w:tc>
          <w:tcPr>
            <w:tcW w:w="475" w:type="pct"/>
            <w:gridSpan w:val="2"/>
            <w:tcMar>
              <w:left w:w="28" w:type="dxa"/>
              <w:right w:w="28" w:type="dxa"/>
            </w:tcMar>
            <w:vAlign w:val="center"/>
          </w:tcPr>
          <w:p w14:paraId="0C6D9E3C"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645C1FD0" w14:textId="77777777" w:rsidR="00047E85" w:rsidRPr="00024BA3" w:rsidRDefault="00047E85" w:rsidP="00E5166B">
            <w:pPr>
              <w:adjustRightInd w:val="0"/>
              <w:jc w:val="center"/>
              <w:rPr>
                <w:rFonts w:eastAsia="Arial Unicode MS"/>
                <w:color w:val="000000"/>
                <w:highlight w:val="yellow"/>
              </w:rPr>
            </w:pPr>
          </w:p>
        </w:tc>
      </w:tr>
      <w:tr w:rsidR="00047E85" w:rsidRPr="00024BA3" w14:paraId="56E29378" w14:textId="77777777" w:rsidTr="00E5166B">
        <w:trPr>
          <w:gridAfter w:val="1"/>
          <w:wAfter w:w="42" w:type="pct"/>
          <w:trHeight w:val="20"/>
          <w:jc w:val="center"/>
        </w:trPr>
        <w:tc>
          <w:tcPr>
            <w:tcW w:w="281" w:type="pct"/>
            <w:shd w:val="clear" w:color="auto" w:fill="auto"/>
            <w:tcMar>
              <w:left w:w="28" w:type="dxa"/>
              <w:right w:w="28" w:type="dxa"/>
            </w:tcMar>
            <w:vAlign w:val="center"/>
          </w:tcPr>
          <w:p w14:paraId="75E6A85E"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2CD61716" w14:textId="77777777" w:rsidR="00047E85" w:rsidRPr="00A919E9" w:rsidRDefault="00047E85" w:rsidP="00E5166B">
            <w:pPr>
              <w:jc w:val="both"/>
              <w:rPr>
                <w:bCs/>
              </w:rPr>
            </w:pPr>
            <w:r w:rsidRPr="00A919E9">
              <w:rPr>
                <w:lang w:eastAsia="en-US"/>
              </w:rPr>
              <w:t>El oferente debe dar cumplimiento a lo establecido en el Decreto 1072 DE 2015 Reglamento Único del Trabajo Sistema de Gestión y Seguridad y Salud en el Trabajo “SG-</w:t>
            </w:r>
            <w:proofErr w:type="spellStart"/>
            <w:r w:rsidRPr="00A919E9">
              <w:rPr>
                <w:lang w:eastAsia="en-US"/>
              </w:rPr>
              <w:t>SST</w:t>
            </w:r>
            <w:proofErr w:type="spellEnd"/>
            <w:r w:rsidRPr="00A919E9">
              <w:rPr>
                <w:lang w:eastAsia="en-US"/>
              </w:rPr>
              <w:t>”</w:t>
            </w:r>
          </w:p>
        </w:tc>
        <w:tc>
          <w:tcPr>
            <w:tcW w:w="475" w:type="pct"/>
            <w:gridSpan w:val="2"/>
            <w:tcMar>
              <w:left w:w="28" w:type="dxa"/>
              <w:right w:w="28" w:type="dxa"/>
            </w:tcMar>
            <w:vAlign w:val="center"/>
          </w:tcPr>
          <w:p w14:paraId="2C406110"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3CD873E3" w14:textId="77777777" w:rsidR="00047E85" w:rsidRPr="00024BA3" w:rsidRDefault="00047E85" w:rsidP="00E5166B">
            <w:pPr>
              <w:adjustRightInd w:val="0"/>
              <w:jc w:val="center"/>
              <w:rPr>
                <w:rFonts w:eastAsia="Arial Unicode MS"/>
                <w:color w:val="000000"/>
                <w:highlight w:val="yellow"/>
              </w:rPr>
            </w:pPr>
          </w:p>
        </w:tc>
      </w:tr>
      <w:tr w:rsidR="00047E85" w:rsidRPr="00024BA3" w14:paraId="6A82C7F8" w14:textId="77777777" w:rsidTr="00E5166B">
        <w:trPr>
          <w:gridAfter w:val="1"/>
          <w:wAfter w:w="42" w:type="pct"/>
          <w:trHeight w:val="20"/>
          <w:jc w:val="center"/>
        </w:trPr>
        <w:tc>
          <w:tcPr>
            <w:tcW w:w="281" w:type="pct"/>
            <w:shd w:val="clear" w:color="auto" w:fill="auto"/>
            <w:tcMar>
              <w:left w:w="28" w:type="dxa"/>
              <w:right w:w="28" w:type="dxa"/>
            </w:tcMar>
            <w:vAlign w:val="center"/>
          </w:tcPr>
          <w:p w14:paraId="4D4051C9"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378E7B24" w14:textId="77777777" w:rsidR="00047E85" w:rsidRPr="00A919E9" w:rsidRDefault="00047E85" w:rsidP="00E5166B">
            <w:pPr>
              <w:jc w:val="both"/>
              <w:rPr>
                <w:b/>
                <w:lang w:eastAsia="en-US"/>
              </w:rPr>
            </w:pPr>
            <w:r w:rsidRPr="00A919E9">
              <w:rPr>
                <w:b/>
                <w:lang w:eastAsia="en-US"/>
              </w:rPr>
              <w:t xml:space="preserve">Licencia de Bomberos: </w:t>
            </w:r>
          </w:p>
          <w:p w14:paraId="7016D5DD" w14:textId="77777777" w:rsidR="00047E85" w:rsidRPr="00A919E9" w:rsidRDefault="00047E85" w:rsidP="00E5166B">
            <w:pPr>
              <w:pStyle w:val="Textoindependiente2"/>
              <w:spacing w:after="0" w:line="240" w:lineRule="auto"/>
              <w:rPr>
                <w:rFonts w:eastAsia="Calibri"/>
                <w:b/>
              </w:rPr>
            </w:pPr>
            <w:r w:rsidRPr="00A919E9">
              <w:rPr>
                <w:lang w:eastAsia="en-US"/>
              </w:rPr>
              <w:t>Al momento de ofertar, se deberá presentar licencia de bomberos vigente para las estaciones de servicio en las cuales suministrara el combustible, expedida por autoridad competente.</w:t>
            </w:r>
          </w:p>
        </w:tc>
        <w:tc>
          <w:tcPr>
            <w:tcW w:w="475" w:type="pct"/>
            <w:gridSpan w:val="2"/>
            <w:tcMar>
              <w:left w:w="28" w:type="dxa"/>
              <w:right w:w="28" w:type="dxa"/>
            </w:tcMar>
            <w:vAlign w:val="center"/>
          </w:tcPr>
          <w:p w14:paraId="37176B8F"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1886128F" w14:textId="77777777" w:rsidR="00047E85" w:rsidRPr="00024BA3" w:rsidRDefault="00047E85" w:rsidP="00E5166B">
            <w:pPr>
              <w:adjustRightInd w:val="0"/>
              <w:jc w:val="center"/>
              <w:rPr>
                <w:rFonts w:eastAsia="Arial Unicode MS"/>
                <w:color w:val="000000"/>
                <w:highlight w:val="yellow"/>
              </w:rPr>
            </w:pPr>
          </w:p>
        </w:tc>
      </w:tr>
      <w:tr w:rsidR="00047E85" w:rsidRPr="00024BA3" w14:paraId="5F804844" w14:textId="77777777" w:rsidTr="00E5166B">
        <w:trPr>
          <w:gridAfter w:val="1"/>
          <w:wAfter w:w="42" w:type="pct"/>
          <w:trHeight w:val="20"/>
          <w:jc w:val="center"/>
        </w:trPr>
        <w:tc>
          <w:tcPr>
            <w:tcW w:w="281" w:type="pct"/>
            <w:shd w:val="clear" w:color="auto" w:fill="auto"/>
            <w:tcMar>
              <w:left w:w="28" w:type="dxa"/>
              <w:right w:w="28" w:type="dxa"/>
            </w:tcMar>
            <w:vAlign w:val="center"/>
          </w:tcPr>
          <w:p w14:paraId="363E74FF" w14:textId="77777777" w:rsidR="00047E85" w:rsidRPr="00A919E9" w:rsidRDefault="00047E85" w:rsidP="00047E85">
            <w:pPr>
              <w:pStyle w:val="Prrafodelista"/>
              <w:numPr>
                <w:ilvl w:val="0"/>
                <w:numId w:val="47"/>
              </w:numPr>
              <w:tabs>
                <w:tab w:val="left" w:pos="240"/>
              </w:tabs>
              <w:autoSpaceDE/>
              <w:autoSpaceDN/>
              <w:jc w:val="center"/>
              <w:rPr>
                <w:b/>
              </w:rPr>
            </w:pPr>
          </w:p>
        </w:tc>
        <w:tc>
          <w:tcPr>
            <w:tcW w:w="3726" w:type="pct"/>
            <w:shd w:val="clear" w:color="auto" w:fill="auto"/>
            <w:tcMar>
              <w:left w:w="28" w:type="dxa"/>
              <w:right w:w="28" w:type="dxa"/>
            </w:tcMar>
            <w:vAlign w:val="center"/>
          </w:tcPr>
          <w:p w14:paraId="151B36CD" w14:textId="77777777" w:rsidR="00047E85" w:rsidRPr="00A919E9" w:rsidRDefault="00047E85" w:rsidP="00E5166B">
            <w:pPr>
              <w:pStyle w:val="Textoindependiente2"/>
              <w:spacing w:after="0" w:line="240" w:lineRule="auto"/>
              <w:jc w:val="both"/>
              <w:rPr>
                <w:lang w:eastAsia="en-US"/>
              </w:rPr>
            </w:pPr>
            <w:r w:rsidRPr="00A919E9">
              <w:rPr>
                <w:lang w:eastAsia="en-US"/>
              </w:rPr>
              <w:t xml:space="preserve">La entrega de este suministro se realizara en la cabecera del municipio de </w:t>
            </w:r>
            <w:r>
              <w:rPr>
                <w:lang w:eastAsia="en-US"/>
              </w:rPr>
              <w:t>frontino</w:t>
            </w:r>
            <w:r w:rsidRPr="00A919E9">
              <w:rPr>
                <w:lang w:eastAsia="en-US"/>
              </w:rPr>
              <w:t xml:space="preserve">, en las instalaciones del contratista, el cual debe tener disponibilidad durante las 24 horas del día, brindándole el suministro  a los vehículos de los municipios que corresponde al </w:t>
            </w:r>
            <w:r w:rsidRPr="00A919E9">
              <w:rPr>
                <w:iCs/>
                <w:lang w:val="es-ES_tradnl" w:eastAsia="en-US"/>
              </w:rPr>
              <w:t xml:space="preserve">Distrito </w:t>
            </w:r>
            <w:r>
              <w:rPr>
                <w:iCs/>
                <w:lang w:val="es-ES_tradnl" w:eastAsia="en-US"/>
              </w:rPr>
              <w:t>frontino</w:t>
            </w:r>
            <w:r w:rsidRPr="00A919E9">
              <w:rPr>
                <w:iCs/>
                <w:lang w:val="es-ES_tradnl" w:eastAsia="en-US"/>
              </w:rPr>
              <w:t>,  los cuales son</w:t>
            </w:r>
            <w:r>
              <w:rPr>
                <w:iCs/>
                <w:lang w:val="es-ES_tradnl" w:eastAsia="en-US"/>
              </w:rPr>
              <w:t>:</w:t>
            </w:r>
            <w:r w:rsidRPr="00A919E9">
              <w:rPr>
                <w:iCs/>
                <w:lang w:val="es-ES_tradnl" w:eastAsia="en-US"/>
              </w:rPr>
              <w:t xml:space="preserve"> </w:t>
            </w:r>
            <w:r w:rsidRPr="00A919E9">
              <w:rPr>
                <w:iCs/>
                <w:lang w:eastAsia="en-US"/>
              </w:rPr>
              <w:t xml:space="preserve">Frontino </w:t>
            </w:r>
            <w:proofErr w:type="spellStart"/>
            <w:r w:rsidRPr="00A919E9">
              <w:rPr>
                <w:iCs/>
                <w:lang w:eastAsia="en-US"/>
              </w:rPr>
              <w:t>Uramita</w:t>
            </w:r>
            <w:proofErr w:type="spellEnd"/>
            <w:r w:rsidRPr="00A919E9">
              <w:rPr>
                <w:iCs/>
                <w:lang w:eastAsia="en-US"/>
              </w:rPr>
              <w:t xml:space="preserve">, Peque, Cañas gordas, </w:t>
            </w:r>
            <w:proofErr w:type="spellStart"/>
            <w:r w:rsidRPr="00A919E9">
              <w:rPr>
                <w:iCs/>
                <w:lang w:eastAsia="en-US"/>
              </w:rPr>
              <w:t>Buritica</w:t>
            </w:r>
            <w:proofErr w:type="spellEnd"/>
            <w:r w:rsidRPr="00A919E9">
              <w:rPr>
                <w:iCs/>
                <w:lang w:eastAsia="en-US"/>
              </w:rPr>
              <w:t xml:space="preserve">, </w:t>
            </w:r>
            <w:proofErr w:type="spellStart"/>
            <w:r w:rsidRPr="00A919E9">
              <w:rPr>
                <w:iCs/>
                <w:lang w:eastAsia="en-US"/>
              </w:rPr>
              <w:t>Abriaqui</w:t>
            </w:r>
            <w:proofErr w:type="spellEnd"/>
            <w:r w:rsidRPr="00A919E9">
              <w:rPr>
                <w:iCs/>
                <w:lang w:eastAsia="en-US"/>
              </w:rPr>
              <w:t xml:space="preserve">, Giraldo, subestación </w:t>
            </w:r>
            <w:proofErr w:type="spellStart"/>
            <w:r w:rsidRPr="00A919E9">
              <w:rPr>
                <w:iCs/>
                <w:lang w:eastAsia="en-US"/>
              </w:rPr>
              <w:t>nutibara</w:t>
            </w:r>
            <w:proofErr w:type="spellEnd"/>
            <w:r w:rsidRPr="00A919E9">
              <w:rPr>
                <w:iCs/>
                <w:lang w:eastAsia="en-US"/>
              </w:rPr>
              <w:t xml:space="preserve">, subestación </w:t>
            </w:r>
            <w:proofErr w:type="spellStart"/>
            <w:r w:rsidRPr="00A919E9">
              <w:rPr>
                <w:iCs/>
                <w:lang w:eastAsia="en-US"/>
              </w:rPr>
              <w:t>cestillal</w:t>
            </w:r>
            <w:proofErr w:type="spellEnd"/>
            <w:r w:rsidRPr="00A919E9">
              <w:rPr>
                <w:iCs/>
                <w:lang w:eastAsia="en-US"/>
              </w:rPr>
              <w:t xml:space="preserve"> </w:t>
            </w:r>
            <w:r w:rsidRPr="00A919E9">
              <w:rPr>
                <w:iCs/>
                <w:lang w:val="es-ES_tradnl" w:eastAsia="en-US"/>
              </w:rPr>
              <w:t>y a los grupos operativos y demás vehículos institucionales que ocasionalmente arriban a la jurisdicción, todos adscritos a la Policía Nacional</w:t>
            </w:r>
            <w:r w:rsidRPr="00A919E9">
              <w:rPr>
                <w:lang w:eastAsia="en-US"/>
              </w:rPr>
              <w:t>.</w:t>
            </w:r>
          </w:p>
        </w:tc>
        <w:tc>
          <w:tcPr>
            <w:tcW w:w="475" w:type="pct"/>
            <w:gridSpan w:val="2"/>
            <w:tcMar>
              <w:left w:w="28" w:type="dxa"/>
              <w:right w:w="28" w:type="dxa"/>
            </w:tcMar>
            <w:vAlign w:val="center"/>
          </w:tcPr>
          <w:p w14:paraId="501219FB" w14:textId="77777777" w:rsidR="00047E85" w:rsidRPr="00024BA3" w:rsidRDefault="00047E85" w:rsidP="00E5166B">
            <w:pPr>
              <w:adjustRightInd w:val="0"/>
              <w:jc w:val="center"/>
              <w:rPr>
                <w:rFonts w:eastAsia="Arial Unicode MS"/>
                <w:color w:val="000000"/>
                <w:highlight w:val="yellow"/>
              </w:rPr>
            </w:pPr>
          </w:p>
        </w:tc>
        <w:tc>
          <w:tcPr>
            <w:tcW w:w="475" w:type="pct"/>
            <w:gridSpan w:val="2"/>
            <w:tcMar>
              <w:left w:w="28" w:type="dxa"/>
              <w:right w:w="28" w:type="dxa"/>
            </w:tcMar>
            <w:vAlign w:val="center"/>
          </w:tcPr>
          <w:p w14:paraId="617BA546" w14:textId="77777777" w:rsidR="00047E85" w:rsidRPr="00024BA3" w:rsidRDefault="00047E85" w:rsidP="00E5166B">
            <w:pPr>
              <w:adjustRightInd w:val="0"/>
              <w:jc w:val="center"/>
              <w:rPr>
                <w:rFonts w:eastAsia="Arial Unicode MS"/>
                <w:color w:val="000000"/>
                <w:highlight w:val="yellow"/>
              </w:rPr>
            </w:pPr>
          </w:p>
        </w:tc>
      </w:tr>
    </w:tbl>
    <w:p w14:paraId="76D061FC" w14:textId="77777777" w:rsidR="004A32EE" w:rsidRPr="003572D3" w:rsidRDefault="004A32EE" w:rsidP="004A32EE">
      <w:pPr>
        <w:tabs>
          <w:tab w:val="left" w:pos="-1080"/>
          <w:tab w:val="left" w:pos="0"/>
        </w:tabs>
        <w:jc w:val="both"/>
        <w:rPr>
          <w:sz w:val="22"/>
          <w:szCs w:val="22"/>
          <w:highlight w:val="yellow"/>
        </w:rPr>
      </w:pPr>
    </w:p>
    <w:p w14:paraId="334C0505" w14:textId="77777777" w:rsidR="004A32EE" w:rsidRPr="00047E85" w:rsidRDefault="004A32EE" w:rsidP="004A32EE">
      <w:pPr>
        <w:tabs>
          <w:tab w:val="left" w:pos="-1080"/>
          <w:tab w:val="left" w:pos="0"/>
        </w:tabs>
        <w:jc w:val="both"/>
        <w:rPr>
          <w:sz w:val="22"/>
          <w:szCs w:val="22"/>
        </w:rPr>
      </w:pPr>
    </w:p>
    <w:p w14:paraId="10CDA07D" w14:textId="77777777" w:rsidR="00334A6D" w:rsidRPr="00047E85" w:rsidRDefault="00334A6D" w:rsidP="00334A6D">
      <w:pPr>
        <w:tabs>
          <w:tab w:val="left" w:pos="-1080"/>
          <w:tab w:val="left" w:pos="0"/>
        </w:tabs>
        <w:jc w:val="both"/>
        <w:rPr>
          <w:rFonts w:eastAsia="Calibri"/>
          <w:b/>
          <w:sz w:val="22"/>
          <w:szCs w:val="22"/>
        </w:rPr>
      </w:pPr>
    </w:p>
    <w:p w14:paraId="3B92970E" w14:textId="77777777" w:rsidR="00334A6D" w:rsidRPr="00047E85" w:rsidRDefault="00334A6D" w:rsidP="00334A6D">
      <w:pPr>
        <w:tabs>
          <w:tab w:val="left" w:pos="-1080"/>
          <w:tab w:val="left" w:pos="0"/>
        </w:tabs>
        <w:jc w:val="both"/>
        <w:rPr>
          <w:rFonts w:eastAsia="Calibri"/>
          <w:b/>
          <w:sz w:val="22"/>
          <w:szCs w:val="22"/>
        </w:rPr>
      </w:pPr>
    </w:p>
    <w:bookmarkEnd w:id="4"/>
    <w:p w14:paraId="31386DDA" w14:textId="77777777" w:rsidR="00CF2891" w:rsidRPr="00047E85" w:rsidRDefault="00CF2891" w:rsidP="00CF2891">
      <w:pPr>
        <w:jc w:val="both"/>
        <w:rPr>
          <w:szCs w:val="22"/>
        </w:rPr>
      </w:pPr>
      <w:r w:rsidRPr="00047E85">
        <w:rPr>
          <w:szCs w:val="22"/>
        </w:rPr>
        <w:t>REPRESENTANTE LEGAL</w:t>
      </w:r>
    </w:p>
    <w:p w14:paraId="5CDB1F4F" w14:textId="77777777" w:rsidR="00CF2891" w:rsidRPr="00047E85" w:rsidRDefault="00CF2891" w:rsidP="00CF2891">
      <w:pPr>
        <w:jc w:val="both"/>
        <w:rPr>
          <w:szCs w:val="22"/>
        </w:rPr>
      </w:pPr>
    </w:p>
    <w:p w14:paraId="5D4CEEBE" w14:textId="77777777" w:rsidR="00CF2891" w:rsidRPr="00047E85" w:rsidRDefault="00CF2891" w:rsidP="00CF2891">
      <w:pPr>
        <w:jc w:val="both"/>
        <w:rPr>
          <w:szCs w:val="22"/>
        </w:rPr>
      </w:pPr>
      <w:r w:rsidRPr="00047E85">
        <w:rPr>
          <w:szCs w:val="22"/>
        </w:rPr>
        <w:t>Firma ________________________________</w:t>
      </w:r>
    </w:p>
    <w:p w14:paraId="6B6FCF14" w14:textId="77777777" w:rsidR="00CF2891" w:rsidRPr="00047E85" w:rsidRDefault="00CF2891" w:rsidP="00CF2891">
      <w:pPr>
        <w:jc w:val="both"/>
        <w:rPr>
          <w:szCs w:val="22"/>
        </w:rPr>
      </w:pPr>
      <w:r w:rsidRPr="00047E85">
        <w:rPr>
          <w:szCs w:val="22"/>
        </w:rPr>
        <w:t>Nombre: ______________________________</w:t>
      </w:r>
    </w:p>
    <w:p w14:paraId="3B682D39" w14:textId="77777777" w:rsidR="00CF2891" w:rsidRPr="00047E85" w:rsidRDefault="00CF2891" w:rsidP="00CF2891">
      <w:pPr>
        <w:jc w:val="both"/>
        <w:rPr>
          <w:szCs w:val="22"/>
        </w:rPr>
      </w:pPr>
      <w:r w:rsidRPr="00047E85">
        <w:rPr>
          <w:szCs w:val="22"/>
        </w:rPr>
        <w:t>C.C. N°:______________________________</w:t>
      </w:r>
    </w:p>
    <w:p w14:paraId="269BC065" w14:textId="77777777" w:rsidR="00E925BE" w:rsidRPr="00047E85" w:rsidRDefault="00CF2891" w:rsidP="00437299">
      <w:pPr>
        <w:autoSpaceDE/>
        <w:autoSpaceDN/>
        <w:jc w:val="center"/>
        <w:rPr>
          <w:b/>
          <w:sz w:val="18"/>
          <w:szCs w:val="18"/>
        </w:rPr>
      </w:pPr>
      <w:r w:rsidRPr="00047E85">
        <w:rPr>
          <w:b/>
          <w:sz w:val="22"/>
          <w:szCs w:val="22"/>
        </w:rPr>
        <w:br w:type="page"/>
      </w:r>
      <w:r w:rsidR="00E925BE" w:rsidRPr="00047E85">
        <w:rPr>
          <w:b/>
          <w:sz w:val="18"/>
          <w:szCs w:val="18"/>
        </w:rPr>
        <w:lastRenderedPageBreak/>
        <w:t>ANEXO No. 2</w:t>
      </w:r>
    </w:p>
    <w:p w14:paraId="4030B09E" w14:textId="77777777" w:rsidR="00E925BE" w:rsidRPr="00047E85" w:rsidRDefault="00E925BE" w:rsidP="00E925BE">
      <w:pPr>
        <w:pStyle w:val="Prrafodelista"/>
        <w:tabs>
          <w:tab w:val="left" w:pos="240"/>
        </w:tabs>
        <w:ind w:left="0"/>
        <w:jc w:val="center"/>
        <w:rPr>
          <w:b/>
          <w:sz w:val="18"/>
          <w:szCs w:val="18"/>
        </w:rPr>
      </w:pPr>
    </w:p>
    <w:p w14:paraId="26F473A5" w14:textId="77777777" w:rsidR="001A3423" w:rsidRPr="00047E85" w:rsidRDefault="001A3423" w:rsidP="001A3423">
      <w:pPr>
        <w:pStyle w:val="Prrafodelista"/>
        <w:ind w:left="0"/>
        <w:jc w:val="center"/>
        <w:rPr>
          <w:b/>
          <w:color w:val="000000" w:themeColor="text1"/>
          <w:sz w:val="18"/>
          <w:szCs w:val="18"/>
        </w:rPr>
      </w:pPr>
      <w:r w:rsidRPr="00047E85">
        <w:rPr>
          <w:b/>
          <w:color w:val="000000" w:themeColor="text1"/>
          <w:sz w:val="18"/>
          <w:szCs w:val="18"/>
        </w:rPr>
        <w:t xml:space="preserve">ESTIMACIÓN, TIPIFICACIÓN, ASIGNACIÓN DE RIESGOS </w:t>
      </w:r>
    </w:p>
    <w:p w14:paraId="0B05370B" w14:textId="77777777" w:rsidR="001A3423" w:rsidRPr="00047E85" w:rsidRDefault="001A3423" w:rsidP="001A3423">
      <w:pPr>
        <w:pStyle w:val="Prrafodelista"/>
        <w:ind w:left="0"/>
        <w:jc w:val="center"/>
        <w:rPr>
          <w:b/>
          <w:color w:val="000000" w:themeColor="text1"/>
          <w:sz w:val="18"/>
          <w:szCs w:val="18"/>
        </w:rPr>
      </w:pPr>
      <w:r w:rsidRPr="00047E85">
        <w:rPr>
          <w:b/>
          <w:color w:val="000000" w:themeColor="text1"/>
          <w:sz w:val="18"/>
          <w:szCs w:val="18"/>
        </w:rPr>
        <w:t>Y DETERMINACIÓN DE GARANTÍAS.</w:t>
      </w:r>
    </w:p>
    <w:p w14:paraId="621D5A04" w14:textId="77777777" w:rsidR="00D73463" w:rsidRPr="00047E85" w:rsidRDefault="00D73463" w:rsidP="008126F2">
      <w:pPr>
        <w:pStyle w:val="Prrafodelista"/>
        <w:tabs>
          <w:tab w:val="left" w:pos="240"/>
        </w:tabs>
        <w:ind w:left="0"/>
        <w:jc w:val="center"/>
        <w:rPr>
          <w:b/>
          <w:sz w:val="18"/>
          <w:szCs w:val="18"/>
          <w:lang w:val="es-ES"/>
        </w:rPr>
      </w:pPr>
    </w:p>
    <w:p w14:paraId="1B132E10" w14:textId="77777777" w:rsidR="00D73463" w:rsidRPr="00047E85" w:rsidRDefault="00D73463" w:rsidP="008126F2">
      <w:pPr>
        <w:pStyle w:val="Prrafodelista"/>
        <w:tabs>
          <w:tab w:val="left" w:pos="240"/>
        </w:tabs>
        <w:ind w:left="0"/>
        <w:jc w:val="center"/>
        <w:rPr>
          <w:b/>
          <w:sz w:val="18"/>
          <w:szCs w:val="18"/>
          <w:lang w:val="es-ES"/>
        </w:rPr>
      </w:pPr>
      <w:r w:rsidRPr="00047E85">
        <w:rPr>
          <w:sz w:val="18"/>
          <w:szCs w:val="18"/>
        </w:rPr>
        <w:t>En la definición de los parámetros de mecanismos de cobertura de los riesgos deberán efectuarse dentro de los términos definidos en el Titulo III Capítulo I del Decreto 1510 de 2013.</w:t>
      </w:r>
    </w:p>
    <w:p w14:paraId="03E04130" w14:textId="77777777" w:rsidR="005B54C0" w:rsidRPr="00047E85" w:rsidRDefault="005B54C0" w:rsidP="00D6238C">
      <w:pPr>
        <w:rPr>
          <w:b/>
          <w:sz w:val="18"/>
          <w:szCs w:val="18"/>
        </w:rPr>
      </w:pPr>
    </w:p>
    <w:p w14:paraId="2A0D10E9" w14:textId="77777777" w:rsidR="00734ED6" w:rsidRPr="00047E85" w:rsidRDefault="00734ED6" w:rsidP="00734ED6">
      <w:pPr>
        <w:pStyle w:val="Sinespaciado1"/>
        <w:jc w:val="center"/>
        <w:rPr>
          <w:rFonts w:ascii="Arial" w:hAnsi="Arial" w:cs="Arial"/>
          <w:b/>
          <w:sz w:val="18"/>
          <w:szCs w:val="18"/>
        </w:rPr>
      </w:pPr>
      <w:r w:rsidRPr="00047E85">
        <w:rPr>
          <w:rFonts w:ascii="Arial" w:hAnsi="Arial" w:cs="Arial"/>
          <w:b/>
          <w:sz w:val="18"/>
          <w:szCs w:val="18"/>
        </w:rPr>
        <w:t>GARANTÍAS DEL PROCESO</w:t>
      </w:r>
    </w:p>
    <w:p w14:paraId="524E7862" w14:textId="77777777" w:rsidR="00734ED6" w:rsidRPr="00047E85" w:rsidRDefault="00734ED6" w:rsidP="00734ED6">
      <w:pPr>
        <w:pStyle w:val="Sinespaciado1"/>
        <w:jc w:val="center"/>
        <w:rPr>
          <w:rFonts w:ascii="Arial" w:hAnsi="Arial" w:cs="Arial"/>
          <w:b/>
          <w:sz w:val="18"/>
          <w:szCs w:val="18"/>
        </w:rPr>
      </w:pPr>
    </w:p>
    <w:p w14:paraId="6ACD3572" w14:textId="77777777" w:rsidR="00047E85" w:rsidRPr="003F1BCD" w:rsidRDefault="00047E85" w:rsidP="00047E85">
      <w:pPr>
        <w:jc w:val="both"/>
        <w:rPr>
          <w:b/>
          <w:szCs w:val="22"/>
        </w:rPr>
      </w:pPr>
      <w:r w:rsidRPr="003F1BCD">
        <w:rPr>
          <w:b/>
          <w:szCs w:val="22"/>
        </w:rPr>
        <w:t>ETAPA CONTRACTUAL</w:t>
      </w:r>
    </w:p>
    <w:p w14:paraId="5D8849F4" w14:textId="77777777" w:rsidR="00047E85" w:rsidRDefault="00047E85" w:rsidP="00047E85">
      <w:pPr>
        <w:jc w:val="both"/>
        <w:rPr>
          <w:b/>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047E85" w:rsidRPr="00DF2ECC" w14:paraId="77DE9DB1" w14:textId="77777777" w:rsidTr="00E5166B">
        <w:trPr>
          <w:trHeight w:val="20"/>
          <w:jc w:val="center"/>
        </w:trPr>
        <w:tc>
          <w:tcPr>
            <w:tcW w:w="993" w:type="dxa"/>
            <w:shd w:val="clear" w:color="auto" w:fill="C4BC96" w:themeFill="background2" w:themeFillShade="BF"/>
            <w:vAlign w:val="center"/>
          </w:tcPr>
          <w:p w14:paraId="5089F313" w14:textId="77777777" w:rsidR="00047E85" w:rsidRPr="00DF2ECC" w:rsidRDefault="00047E85" w:rsidP="00E5166B">
            <w:pPr>
              <w:jc w:val="center"/>
              <w:rPr>
                <w:b/>
                <w:sz w:val="12"/>
                <w:szCs w:val="12"/>
              </w:rPr>
            </w:pPr>
            <w:r w:rsidRPr="00DF2ECC">
              <w:rPr>
                <w:b/>
                <w:sz w:val="12"/>
                <w:szCs w:val="12"/>
              </w:rPr>
              <w:t>MECANISMO DE COBERTURA</w:t>
            </w:r>
          </w:p>
        </w:tc>
        <w:tc>
          <w:tcPr>
            <w:tcW w:w="992" w:type="dxa"/>
            <w:shd w:val="clear" w:color="auto" w:fill="C4BC96" w:themeFill="background2" w:themeFillShade="BF"/>
            <w:vAlign w:val="center"/>
          </w:tcPr>
          <w:p w14:paraId="573F0D26" w14:textId="77777777" w:rsidR="00047E85" w:rsidRPr="00DF2ECC" w:rsidRDefault="00047E85" w:rsidP="00E5166B">
            <w:pPr>
              <w:jc w:val="center"/>
              <w:rPr>
                <w:b/>
                <w:sz w:val="12"/>
                <w:szCs w:val="12"/>
              </w:rPr>
            </w:pPr>
            <w:r w:rsidRPr="00DF2ECC">
              <w:rPr>
                <w:b/>
                <w:sz w:val="12"/>
                <w:szCs w:val="12"/>
              </w:rPr>
              <w:t>CLASE DE RIESGO</w:t>
            </w:r>
          </w:p>
        </w:tc>
        <w:tc>
          <w:tcPr>
            <w:tcW w:w="1559" w:type="dxa"/>
            <w:shd w:val="clear" w:color="auto" w:fill="C4BC96" w:themeFill="background2" w:themeFillShade="BF"/>
            <w:vAlign w:val="center"/>
          </w:tcPr>
          <w:p w14:paraId="28E83E34" w14:textId="77777777" w:rsidR="00047E85" w:rsidRPr="00DF2ECC" w:rsidRDefault="00047E85" w:rsidP="00E5166B">
            <w:pPr>
              <w:jc w:val="center"/>
              <w:rPr>
                <w:b/>
                <w:sz w:val="12"/>
                <w:szCs w:val="12"/>
              </w:rPr>
            </w:pPr>
            <w:proofErr w:type="spellStart"/>
            <w:r w:rsidRPr="00DF2ECC">
              <w:rPr>
                <w:b/>
                <w:sz w:val="12"/>
                <w:szCs w:val="12"/>
              </w:rPr>
              <w:t>TIPIFICACION</w:t>
            </w:r>
            <w:proofErr w:type="spellEnd"/>
            <w:r w:rsidRPr="00DF2ECC">
              <w:rPr>
                <w:b/>
                <w:sz w:val="12"/>
                <w:szCs w:val="12"/>
              </w:rPr>
              <w:t xml:space="preserve"> DE LOS RIESGOS</w:t>
            </w:r>
          </w:p>
        </w:tc>
        <w:tc>
          <w:tcPr>
            <w:tcW w:w="1276" w:type="dxa"/>
            <w:shd w:val="clear" w:color="auto" w:fill="C4BC96" w:themeFill="background2" w:themeFillShade="BF"/>
            <w:vAlign w:val="center"/>
          </w:tcPr>
          <w:p w14:paraId="70A70ABC" w14:textId="77777777" w:rsidR="00047E85" w:rsidRPr="00DF2ECC" w:rsidRDefault="00047E85" w:rsidP="00E5166B">
            <w:pPr>
              <w:jc w:val="center"/>
              <w:rPr>
                <w:b/>
                <w:sz w:val="12"/>
                <w:szCs w:val="12"/>
              </w:rPr>
            </w:pPr>
            <w:proofErr w:type="spellStart"/>
            <w:r w:rsidRPr="00DF2ECC">
              <w:rPr>
                <w:b/>
                <w:sz w:val="12"/>
                <w:szCs w:val="12"/>
              </w:rPr>
              <w:t>ESTIMACION</w:t>
            </w:r>
            <w:proofErr w:type="spellEnd"/>
            <w:r w:rsidRPr="00DF2ECC">
              <w:rPr>
                <w:b/>
                <w:sz w:val="12"/>
                <w:szCs w:val="12"/>
              </w:rPr>
              <w:t xml:space="preserve"> DEL RIESGO</w:t>
            </w:r>
          </w:p>
        </w:tc>
        <w:tc>
          <w:tcPr>
            <w:tcW w:w="1134" w:type="dxa"/>
            <w:shd w:val="clear" w:color="auto" w:fill="C4BC96" w:themeFill="background2" w:themeFillShade="BF"/>
            <w:vAlign w:val="center"/>
          </w:tcPr>
          <w:p w14:paraId="5353B0D4" w14:textId="77777777" w:rsidR="00047E85" w:rsidRPr="00DF2ECC" w:rsidRDefault="00047E85" w:rsidP="00E5166B">
            <w:pPr>
              <w:jc w:val="center"/>
              <w:rPr>
                <w:b/>
                <w:sz w:val="12"/>
                <w:szCs w:val="12"/>
              </w:rPr>
            </w:pPr>
            <w:proofErr w:type="spellStart"/>
            <w:r w:rsidRPr="00DF2ECC">
              <w:rPr>
                <w:b/>
                <w:sz w:val="12"/>
                <w:szCs w:val="12"/>
              </w:rPr>
              <w:t>ASIGNACION</w:t>
            </w:r>
            <w:proofErr w:type="spellEnd"/>
            <w:r w:rsidRPr="00DF2ECC">
              <w:rPr>
                <w:b/>
                <w:sz w:val="12"/>
                <w:szCs w:val="12"/>
              </w:rPr>
              <w:t xml:space="preserve"> DEL RIESGO</w:t>
            </w:r>
          </w:p>
        </w:tc>
        <w:tc>
          <w:tcPr>
            <w:tcW w:w="1843" w:type="dxa"/>
            <w:shd w:val="clear" w:color="auto" w:fill="C4BC96" w:themeFill="background2" w:themeFillShade="BF"/>
            <w:vAlign w:val="center"/>
          </w:tcPr>
          <w:p w14:paraId="4CB38976" w14:textId="77777777" w:rsidR="00047E85" w:rsidRPr="00DF2ECC" w:rsidRDefault="00047E85" w:rsidP="00E5166B">
            <w:pPr>
              <w:jc w:val="center"/>
              <w:rPr>
                <w:b/>
                <w:sz w:val="12"/>
                <w:szCs w:val="12"/>
              </w:rPr>
            </w:pPr>
            <w:r w:rsidRPr="00DF2ECC">
              <w:rPr>
                <w:b/>
                <w:sz w:val="12"/>
                <w:szCs w:val="12"/>
              </w:rPr>
              <w:t>VIGENCIA</w:t>
            </w:r>
          </w:p>
        </w:tc>
        <w:tc>
          <w:tcPr>
            <w:tcW w:w="2409" w:type="dxa"/>
            <w:shd w:val="clear" w:color="auto" w:fill="C4BC96" w:themeFill="background2" w:themeFillShade="BF"/>
            <w:vAlign w:val="center"/>
          </w:tcPr>
          <w:p w14:paraId="1EAD428B" w14:textId="77777777" w:rsidR="00047E85" w:rsidRPr="00DF2ECC" w:rsidRDefault="00047E85" w:rsidP="00E5166B">
            <w:pPr>
              <w:jc w:val="center"/>
              <w:rPr>
                <w:b/>
                <w:sz w:val="12"/>
                <w:szCs w:val="12"/>
              </w:rPr>
            </w:pPr>
            <w:proofErr w:type="spellStart"/>
            <w:r w:rsidRPr="00DF2ECC">
              <w:rPr>
                <w:b/>
                <w:sz w:val="12"/>
                <w:szCs w:val="12"/>
              </w:rPr>
              <w:t>JUSTIFICACION</w:t>
            </w:r>
            <w:proofErr w:type="spellEnd"/>
            <w:r w:rsidRPr="00DF2ECC">
              <w:rPr>
                <w:b/>
                <w:sz w:val="12"/>
                <w:szCs w:val="12"/>
              </w:rPr>
              <w:t xml:space="preserve"> COBERTURA / VIGENCIA</w:t>
            </w:r>
          </w:p>
        </w:tc>
      </w:tr>
      <w:tr w:rsidR="00047E85" w:rsidRPr="00DF2ECC" w14:paraId="28BE49D4" w14:textId="77777777" w:rsidTr="00E5166B">
        <w:trPr>
          <w:trHeight w:val="20"/>
          <w:jc w:val="center"/>
        </w:trPr>
        <w:tc>
          <w:tcPr>
            <w:tcW w:w="993" w:type="dxa"/>
            <w:shd w:val="clear" w:color="auto" w:fill="auto"/>
            <w:vAlign w:val="center"/>
          </w:tcPr>
          <w:p w14:paraId="32548F48" w14:textId="77777777" w:rsidR="00047E85" w:rsidRPr="00DF2ECC" w:rsidRDefault="00047E85" w:rsidP="00E5166B">
            <w:pPr>
              <w:jc w:val="both"/>
              <w:rPr>
                <w:sz w:val="12"/>
                <w:szCs w:val="12"/>
              </w:rPr>
            </w:pPr>
            <w:proofErr w:type="spellStart"/>
            <w:r w:rsidRPr="00DF2ECC">
              <w:rPr>
                <w:sz w:val="12"/>
                <w:szCs w:val="12"/>
              </w:rPr>
              <w:t>GARANTIA</w:t>
            </w:r>
            <w:proofErr w:type="spellEnd"/>
            <w:r w:rsidRPr="00DF2ECC">
              <w:rPr>
                <w:sz w:val="12"/>
                <w:szCs w:val="12"/>
              </w:rPr>
              <w:t xml:space="preserve"> </w:t>
            </w:r>
            <w:proofErr w:type="spellStart"/>
            <w:r w:rsidRPr="00DF2ECC">
              <w:rPr>
                <w:sz w:val="12"/>
                <w:szCs w:val="12"/>
              </w:rPr>
              <w:t>UNICA</w:t>
            </w:r>
            <w:proofErr w:type="spellEnd"/>
          </w:p>
        </w:tc>
        <w:tc>
          <w:tcPr>
            <w:tcW w:w="992" w:type="dxa"/>
            <w:shd w:val="clear" w:color="auto" w:fill="auto"/>
            <w:vAlign w:val="center"/>
          </w:tcPr>
          <w:p w14:paraId="710979EC" w14:textId="77777777" w:rsidR="00047E85" w:rsidRPr="00DF2ECC" w:rsidRDefault="00047E85" w:rsidP="00E5166B">
            <w:pPr>
              <w:jc w:val="both"/>
              <w:rPr>
                <w:sz w:val="12"/>
                <w:szCs w:val="12"/>
              </w:rPr>
            </w:pPr>
            <w:r w:rsidRPr="00DF2ECC">
              <w:rPr>
                <w:sz w:val="12"/>
                <w:szCs w:val="12"/>
              </w:rPr>
              <w:t xml:space="preserve">RIESGO </w:t>
            </w:r>
            <w:proofErr w:type="spellStart"/>
            <w:r w:rsidRPr="00DF2ECC">
              <w:rPr>
                <w:sz w:val="12"/>
                <w:szCs w:val="12"/>
              </w:rPr>
              <w:t>JURIDICO</w:t>
            </w:r>
            <w:proofErr w:type="spellEnd"/>
          </w:p>
        </w:tc>
        <w:tc>
          <w:tcPr>
            <w:tcW w:w="1559" w:type="dxa"/>
            <w:shd w:val="clear" w:color="auto" w:fill="auto"/>
            <w:vAlign w:val="center"/>
          </w:tcPr>
          <w:p w14:paraId="1397387D" w14:textId="77777777" w:rsidR="00047E85" w:rsidRPr="00DF2ECC" w:rsidRDefault="00047E85" w:rsidP="00E5166B">
            <w:pPr>
              <w:jc w:val="both"/>
              <w:rPr>
                <w:sz w:val="12"/>
                <w:szCs w:val="12"/>
              </w:rPr>
            </w:pPr>
            <w:r w:rsidRPr="00DF2ECC">
              <w:rPr>
                <w:sz w:val="12"/>
                <w:szCs w:val="12"/>
              </w:rPr>
              <w:t>INCUMPLIMIENTO DEL CONTRATO.</w:t>
            </w:r>
          </w:p>
        </w:tc>
        <w:tc>
          <w:tcPr>
            <w:tcW w:w="1276" w:type="dxa"/>
            <w:shd w:val="clear" w:color="auto" w:fill="auto"/>
            <w:vAlign w:val="center"/>
          </w:tcPr>
          <w:p w14:paraId="2B5EE0AA" w14:textId="77777777" w:rsidR="00047E85" w:rsidRPr="00DF2ECC" w:rsidRDefault="00047E85" w:rsidP="00E5166B">
            <w:pPr>
              <w:jc w:val="both"/>
              <w:rPr>
                <w:sz w:val="12"/>
                <w:szCs w:val="12"/>
              </w:rPr>
            </w:pPr>
            <w:r w:rsidRPr="00DF2ECC">
              <w:rPr>
                <w:sz w:val="12"/>
                <w:szCs w:val="12"/>
              </w:rPr>
              <w:t>VEINTE POR CIENTO (20%) DEL VALOR DEL CONTRATO</w:t>
            </w:r>
          </w:p>
        </w:tc>
        <w:tc>
          <w:tcPr>
            <w:tcW w:w="1134" w:type="dxa"/>
            <w:shd w:val="clear" w:color="auto" w:fill="auto"/>
            <w:vAlign w:val="center"/>
          </w:tcPr>
          <w:p w14:paraId="71DD97A5" w14:textId="77777777" w:rsidR="00047E85" w:rsidRPr="00DF2ECC" w:rsidRDefault="00047E85" w:rsidP="00E5166B">
            <w:pPr>
              <w:jc w:val="both"/>
              <w:rPr>
                <w:sz w:val="12"/>
                <w:szCs w:val="12"/>
              </w:rPr>
            </w:pPr>
            <w:r w:rsidRPr="00DF2ECC">
              <w:rPr>
                <w:sz w:val="12"/>
                <w:szCs w:val="12"/>
              </w:rPr>
              <w:t>CONTRATISTA</w:t>
            </w:r>
          </w:p>
        </w:tc>
        <w:tc>
          <w:tcPr>
            <w:tcW w:w="1843" w:type="dxa"/>
            <w:shd w:val="clear" w:color="auto" w:fill="auto"/>
            <w:vAlign w:val="center"/>
          </w:tcPr>
          <w:p w14:paraId="5D0F967E" w14:textId="77777777" w:rsidR="00047E85" w:rsidRPr="00DF2ECC" w:rsidRDefault="00047E85" w:rsidP="00E5166B">
            <w:pPr>
              <w:jc w:val="both"/>
              <w:rPr>
                <w:sz w:val="12"/>
                <w:szCs w:val="12"/>
              </w:rPr>
            </w:pPr>
            <w:r w:rsidRPr="00DF2ECC">
              <w:rPr>
                <w:sz w:val="12"/>
                <w:szCs w:val="12"/>
              </w:rPr>
              <w:t>VIGENTE POR UN TERMINO IGUAL  A LA VIGENCIA DEL CONTRATO,</w:t>
            </w:r>
          </w:p>
        </w:tc>
        <w:tc>
          <w:tcPr>
            <w:tcW w:w="2409" w:type="dxa"/>
            <w:shd w:val="clear" w:color="auto" w:fill="auto"/>
          </w:tcPr>
          <w:p w14:paraId="3A0D3BDC" w14:textId="77777777" w:rsidR="00047E85" w:rsidRPr="00DF2ECC" w:rsidRDefault="00047E85" w:rsidP="00E5166B">
            <w:pPr>
              <w:jc w:val="both"/>
              <w:rPr>
                <w:sz w:val="12"/>
                <w:szCs w:val="12"/>
              </w:rPr>
            </w:pPr>
            <w:r w:rsidRPr="00DF2ECC">
              <w:rPr>
                <w:sz w:val="12"/>
                <w:szCs w:val="12"/>
              </w:rPr>
              <w:t xml:space="preserve">AMPARA EL RIESGO DE INCUMPLIMIENTO DURANTE EL PLAZO  DE EJECUCIÓN  Y </w:t>
            </w:r>
            <w:proofErr w:type="spellStart"/>
            <w:r w:rsidRPr="00DF2ECC">
              <w:rPr>
                <w:sz w:val="12"/>
                <w:szCs w:val="12"/>
              </w:rPr>
              <w:t>LIQUIDACION</w:t>
            </w:r>
            <w:proofErr w:type="spellEnd"/>
            <w:r w:rsidRPr="00DF2ECC">
              <w:rPr>
                <w:sz w:val="12"/>
                <w:szCs w:val="12"/>
              </w:rPr>
              <w:t xml:space="preserve"> DEL CONTRATO LA </w:t>
            </w:r>
            <w:proofErr w:type="spellStart"/>
            <w:r w:rsidRPr="00DF2ECC">
              <w:rPr>
                <w:sz w:val="12"/>
                <w:szCs w:val="12"/>
              </w:rPr>
              <w:t>ESTIMACION</w:t>
            </w:r>
            <w:proofErr w:type="spellEnd"/>
            <w:r w:rsidRPr="00DF2ECC">
              <w:rPr>
                <w:sz w:val="12"/>
                <w:szCs w:val="12"/>
              </w:rPr>
              <w:t xml:space="preserve"> DEL RIESGO CUBRE EL 20% DEL VALOR DEL CONTRATO COMO QUIERA QUE SE PRETENDE EL PAGO PARCIAL O DEFINITIVO DE LOS PERJUICIOS QUE CAUSE A LA ENTIDAD EN LOS MISMOS </w:t>
            </w:r>
            <w:proofErr w:type="spellStart"/>
            <w:r w:rsidRPr="00DF2ECC">
              <w:rPr>
                <w:sz w:val="12"/>
                <w:szCs w:val="12"/>
              </w:rPr>
              <w:t>TERMINOS</w:t>
            </w:r>
            <w:proofErr w:type="spellEnd"/>
            <w:r w:rsidRPr="00DF2ECC">
              <w:rPr>
                <w:sz w:val="12"/>
                <w:szCs w:val="12"/>
              </w:rPr>
              <w:t xml:space="preserve"> DE LA CLAUSULA PENAL PECUNIARIA.</w:t>
            </w:r>
          </w:p>
        </w:tc>
      </w:tr>
      <w:tr w:rsidR="00047E85" w:rsidRPr="00731A4D" w14:paraId="3909A4AD" w14:textId="77777777" w:rsidTr="00E5166B">
        <w:trPr>
          <w:trHeight w:val="20"/>
          <w:jc w:val="center"/>
        </w:trPr>
        <w:tc>
          <w:tcPr>
            <w:tcW w:w="993" w:type="dxa"/>
            <w:shd w:val="clear" w:color="auto" w:fill="auto"/>
            <w:vAlign w:val="center"/>
          </w:tcPr>
          <w:p w14:paraId="27231ADD" w14:textId="77777777" w:rsidR="00047E85" w:rsidRPr="00DF2ECC" w:rsidRDefault="00047E85" w:rsidP="00E5166B">
            <w:pPr>
              <w:jc w:val="both"/>
              <w:rPr>
                <w:sz w:val="12"/>
                <w:szCs w:val="12"/>
              </w:rPr>
            </w:pPr>
            <w:proofErr w:type="spellStart"/>
            <w:r w:rsidRPr="00DF2ECC">
              <w:rPr>
                <w:sz w:val="12"/>
                <w:szCs w:val="12"/>
              </w:rPr>
              <w:t>GARANTIA</w:t>
            </w:r>
            <w:proofErr w:type="spellEnd"/>
            <w:r w:rsidRPr="00DF2ECC">
              <w:rPr>
                <w:sz w:val="12"/>
                <w:szCs w:val="12"/>
              </w:rPr>
              <w:t xml:space="preserve"> </w:t>
            </w:r>
            <w:proofErr w:type="spellStart"/>
            <w:r w:rsidRPr="00DF2ECC">
              <w:rPr>
                <w:sz w:val="12"/>
                <w:szCs w:val="12"/>
              </w:rPr>
              <w:t>UNICA</w:t>
            </w:r>
            <w:proofErr w:type="spellEnd"/>
          </w:p>
        </w:tc>
        <w:tc>
          <w:tcPr>
            <w:tcW w:w="992" w:type="dxa"/>
            <w:shd w:val="clear" w:color="auto" w:fill="auto"/>
            <w:vAlign w:val="center"/>
          </w:tcPr>
          <w:p w14:paraId="08CA69C1" w14:textId="77777777" w:rsidR="00047E85" w:rsidRPr="00DF2ECC" w:rsidRDefault="00047E85" w:rsidP="00E5166B">
            <w:pPr>
              <w:jc w:val="both"/>
              <w:rPr>
                <w:sz w:val="12"/>
                <w:szCs w:val="12"/>
              </w:rPr>
            </w:pPr>
            <w:r w:rsidRPr="00DF2ECC">
              <w:rPr>
                <w:sz w:val="12"/>
                <w:szCs w:val="12"/>
              </w:rPr>
              <w:t xml:space="preserve">RIESGO </w:t>
            </w:r>
            <w:proofErr w:type="spellStart"/>
            <w:r w:rsidRPr="00DF2ECC">
              <w:rPr>
                <w:sz w:val="12"/>
                <w:szCs w:val="12"/>
              </w:rPr>
              <w:t>JURIDICO</w:t>
            </w:r>
            <w:proofErr w:type="spellEnd"/>
          </w:p>
        </w:tc>
        <w:tc>
          <w:tcPr>
            <w:tcW w:w="1559" w:type="dxa"/>
            <w:shd w:val="clear" w:color="auto" w:fill="auto"/>
            <w:vAlign w:val="center"/>
          </w:tcPr>
          <w:p w14:paraId="5847BFF1" w14:textId="77777777" w:rsidR="00047E85" w:rsidRPr="00DF2ECC" w:rsidRDefault="00047E85" w:rsidP="00E5166B">
            <w:pPr>
              <w:jc w:val="both"/>
              <w:rPr>
                <w:sz w:val="12"/>
                <w:szCs w:val="12"/>
              </w:rPr>
            </w:pPr>
            <w:r w:rsidRPr="00DF2ECC">
              <w:rPr>
                <w:sz w:val="12"/>
                <w:szCs w:val="12"/>
              </w:rPr>
              <w:t>NO PAGO DE SALARIOS PRESTACIONES E INDEMNIZACIONES LABORALES.</w:t>
            </w:r>
          </w:p>
        </w:tc>
        <w:tc>
          <w:tcPr>
            <w:tcW w:w="1276" w:type="dxa"/>
            <w:shd w:val="clear" w:color="auto" w:fill="auto"/>
            <w:vAlign w:val="center"/>
          </w:tcPr>
          <w:p w14:paraId="539B6E8B" w14:textId="77777777" w:rsidR="00047E85" w:rsidRPr="00DF2ECC" w:rsidRDefault="00047E85" w:rsidP="00E5166B">
            <w:pPr>
              <w:jc w:val="both"/>
              <w:rPr>
                <w:sz w:val="12"/>
                <w:szCs w:val="12"/>
              </w:rPr>
            </w:pPr>
            <w:r w:rsidRPr="00DF2ECC">
              <w:rPr>
                <w:sz w:val="12"/>
                <w:szCs w:val="12"/>
              </w:rPr>
              <w:t>CINCO POR CIENTO (5%) DEL VALOR DEL CONTRATO.</w:t>
            </w:r>
          </w:p>
        </w:tc>
        <w:tc>
          <w:tcPr>
            <w:tcW w:w="1134" w:type="dxa"/>
            <w:shd w:val="clear" w:color="auto" w:fill="auto"/>
            <w:vAlign w:val="center"/>
          </w:tcPr>
          <w:p w14:paraId="0CECBD37" w14:textId="77777777" w:rsidR="00047E85" w:rsidRPr="00DF2ECC" w:rsidRDefault="00047E85" w:rsidP="00E5166B">
            <w:pPr>
              <w:jc w:val="both"/>
              <w:rPr>
                <w:sz w:val="12"/>
                <w:szCs w:val="12"/>
              </w:rPr>
            </w:pPr>
            <w:r w:rsidRPr="00DF2ECC">
              <w:rPr>
                <w:sz w:val="12"/>
                <w:szCs w:val="12"/>
              </w:rPr>
              <w:t>CONTRATISTA</w:t>
            </w:r>
          </w:p>
        </w:tc>
        <w:tc>
          <w:tcPr>
            <w:tcW w:w="1843" w:type="dxa"/>
            <w:shd w:val="clear" w:color="auto" w:fill="auto"/>
            <w:vAlign w:val="center"/>
          </w:tcPr>
          <w:p w14:paraId="71239DFA" w14:textId="77777777" w:rsidR="00047E85" w:rsidRPr="00DF2ECC" w:rsidRDefault="00047E85" w:rsidP="00E5166B">
            <w:pPr>
              <w:jc w:val="both"/>
              <w:rPr>
                <w:sz w:val="12"/>
                <w:szCs w:val="12"/>
              </w:rPr>
            </w:pPr>
            <w:r w:rsidRPr="00DF2ECC">
              <w:rPr>
                <w:sz w:val="12"/>
                <w:szCs w:val="12"/>
              </w:rPr>
              <w:t>VIGENTE POR UN TERMINO IGUAL A LA VIGENCIA DEL CONTRATO Y TRES (3) AÑOS MAS</w:t>
            </w:r>
          </w:p>
        </w:tc>
        <w:tc>
          <w:tcPr>
            <w:tcW w:w="2409" w:type="dxa"/>
            <w:shd w:val="clear" w:color="auto" w:fill="auto"/>
          </w:tcPr>
          <w:p w14:paraId="7E706618" w14:textId="77777777" w:rsidR="00047E85" w:rsidRPr="00DF2ECC" w:rsidRDefault="00047E85" w:rsidP="00E5166B">
            <w:pPr>
              <w:jc w:val="both"/>
              <w:rPr>
                <w:sz w:val="12"/>
                <w:szCs w:val="12"/>
              </w:rPr>
            </w:pPr>
            <w:r w:rsidRPr="00DF2ECC">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41FF415C" w14:textId="77777777" w:rsidR="00047E85" w:rsidRDefault="00047E85" w:rsidP="00047E85">
      <w:pPr>
        <w:jc w:val="both"/>
        <w:rPr>
          <w:b/>
          <w:szCs w:val="22"/>
        </w:rPr>
      </w:pPr>
    </w:p>
    <w:p w14:paraId="787B4F52" w14:textId="77777777" w:rsidR="00047E85" w:rsidRPr="00047E85" w:rsidRDefault="00047E85" w:rsidP="00047E85">
      <w:pPr>
        <w:pStyle w:val="Sinespaciado1"/>
        <w:rPr>
          <w:rFonts w:ascii="Arial" w:hAnsi="Arial" w:cs="Arial"/>
          <w:b/>
          <w:sz w:val="20"/>
        </w:rPr>
      </w:pPr>
      <w:r w:rsidRPr="00047E85">
        <w:rPr>
          <w:rFonts w:ascii="Arial" w:hAnsi="Arial" w:cs="Arial"/>
          <w:b/>
          <w:sz w:val="20"/>
        </w:rPr>
        <w:t>CLAUSULAS SANCIONATORIAS</w:t>
      </w:r>
    </w:p>
    <w:p w14:paraId="2D9EE205" w14:textId="77777777" w:rsidR="00047E85" w:rsidRPr="00BA17CB" w:rsidRDefault="00047E85" w:rsidP="00047E85">
      <w:pPr>
        <w:pStyle w:val="Sinespaciado1"/>
        <w:rPr>
          <w:rFonts w:ascii="Arial" w:hAnsi="Arial" w:cs="Arial"/>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842"/>
        <w:gridCol w:w="1418"/>
        <w:gridCol w:w="1134"/>
        <w:gridCol w:w="1701"/>
        <w:gridCol w:w="2125"/>
      </w:tblGrid>
      <w:tr w:rsidR="00047E85" w:rsidRPr="00BA17CB" w14:paraId="717F1FC2" w14:textId="77777777" w:rsidTr="00E5166B">
        <w:trPr>
          <w:jc w:val="center"/>
        </w:trPr>
        <w:tc>
          <w:tcPr>
            <w:tcW w:w="1135" w:type="dxa"/>
            <w:shd w:val="clear" w:color="auto" w:fill="C4BC96" w:themeFill="background2" w:themeFillShade="BF"/>
            <w:vAlign w:val="center"/>
          </w:tcPr>
          <w:p w14:paraId="43519C94"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MECANISMO DE COBERTURA</w:t>
            </w:r>
          </w:p>
        </w:tc>
        <w:tc>
          <w:tcPr>
            <w:tcW w:w="851" w:type="dxa"/>
            <w:shd w:val="clear" w:color="auto" w:fill="C4BC96" w:themeFill="background2" w:themeFillShade="BF"/>
            <w:vAlign w:val="center"/>
          </w:tcPr>
          <w:p w14:paraId="2CF0AD89"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CLASE DE RIESGO</w:t>
            </w:r>
          </w:p>
        </w:tc>
        <w:tc>
          <w:tcPr>
            <w:tcW w:w="1842" w:type="dxa"/>
            <w:shd w:val="clear" w:color="auto" w:fill="C4BC96" w:themeFill="background2" w:themeFillShade="BF"/>
            <w:vAlign w:val="center"/>
          </w:tcPr>
          <w:p w14:paraId="283E3D75"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TIPIFICACIÓN DE LOS RIESGOS</w:t>
            </w:r>
          </w:p>
        </w:tc>
        <w:tc>
          <w:tcPr>
            <w:tcW w:w="1418" w:type="dxa"/>
            <w:shd w:val="clear" w:color="auto" w:fill="C4BC96" w:themeFill="background2" w:themeFillShade="BF"/>
            <w:vAlign w:val="center"/>
          </w:tcPr>
          <w:p w14:paraId="76C87F6D"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ESTIMACIÓN DEL RIESGO</w:t>
            </w:r>
          </w:p>
        </w:tc>
        <w:tc>
          <w:tcPr>
            <w:tcW w:w="1134" w:type="dxa"/>
            <w:shd w:val="clear" w:color="auto" w:fill="C4BC96" w:themeFill="background2" w:themeFillShade="BF"/>
            <w:vAlign w:val="center"/>
          </w:tcPr>
          <w:p w14:paraId="04CD7535"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ASIGNACIÓN DEL RIESGO</w:t>
            </w:r>
          </w:p>
        </w:tc>
        <w:tc>
          <w:tcPr>
            <w:tcW w:w="1701" w:type="dxa"/>
            <w:shd w:val="clear" w:color="auto" w:fill="C4BC96" w:themeFill="background2" w:themeFillShade="BF"/>
            <w:vAlign w:val="center"/>
          </w:tcPr>
          <w:p w14:paraId="5916286D"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VIGENCIA</w:t>
            </w:r>
          </w:p>
        </w:tc>
        <w:tc>
          <w:tcPr>
            <w:tcW w:w="2125" w:type="dxa"/>
            <w:shd w:val="clear" w:color="auto" w:fill="C4BC96" w:themeFill="background2" w:themeFillShade="BF"/>
            <w:vAlign w:val="center"/>
          </w:tcPr>
          <w:p w14:paraId="4219C3F3" w14:textId="77777777" w:rsidR="00047E85" w:rsidRPr="00BA17CB" w:rsidRDefault="00047E85" w:rsidP="00E5166B">
            <w:pPr>
              <w:pStyle w:val="Sinespaciado1"/>
              <w:jc w:val="center"/>
              <w:rPr>
                <w:rFonts w:ascii="Arial" w:hAnsi="Arial" w:cs="Arial"/>
                <w:b/>
                <w:sz w:val="14"/>
                <w:szCs w:val="12"/>
              </w:rPr>
            </w:pPr>
            <w:r w:rsidRPr="00BA17CB">
              <w:rPr>
                <w:rFonts w:ascii="Arial" w:hAnsi="Arial" w:cs="Arial"/>
                <w:b/>
                <w:sz w:val="14"/>
                <w:szCs w:val="12"/>
              </w:rPr>
              <w:t>JUSTIFICACIÓN COBERTURA / VIGENCIA</w:t>
            </w:r>
          </w:p>
        </w:tc>
      </w:tr>
      <w:tr w:rsidR="00047E85" w:rsidRPr="00BA17CB" w14:paraId="03C9C9C3" w14:textId="77777777" w:rsidTr="00E5166B">
        <w:trPr>
          <w:jc w:val="center"/>
        </w:trPr>
        <w:tc>
          <w:tcPr>
            <w:tcW w:w="1135" w:type="dxa"/>
            <w:shd w:val="clear" w:color="auto" w:fill="auto"/>
            <w:vAlign w:val="center"/>
          </w:tcPr>
          <w:p w14:paraId="34F2578E"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MULTA</w:t>
            </w:r>
          </w:p>
        </w:tc>
        <w:tc>
          <w:tcPr>
            <w:tcW w:w="851" w:type="dxa"/>
            <w:shd w:val="clear" w:color="auto" w:fill="auto"/>
            <w:vAlign w:val="center"/>
          </w:tcPr>
          <w:p w14:paraId="5015A2A6"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RIESGO JURÍDICO</w:t>
            </w:r>
          </w:p>
        </w:tc>
        <w:tc>
          <w:tcPr>
            <w:tcW w:w="1842" w:type="dxa"/>
            <w:shd w:val="clear" w:color="auto" w:fill="auto"/>
            <w:vAlign w:val="center"/>
          </w:tcPr>
          <w:p w14:paraId="690D9FC1"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 xml:space="preserve">LA NO CONSTITUCIÓN DENTRO DEL TERMINO Y EN LA FORMA PREVISTA EN EL CONTRATO O EN ALGUNO DE SUS MODIFICATORIOS LA PÓLIZA DE GARANTÍA </w:t>
            </w:r>
            <w:proofErr w:type="spellStart"/>
            <w:r w:rsidRPr="00BA17CB">
              <w:rPr>
                <w:rFonts w:ascii="Arial" w:hAnsi="Arial" w:cs="Arial"/>
                <w:sz w:val="12"/>
                <w:szCs w:val="12"/>
              </w:rPr>
              <w:t>UNICA</w:t>
            </w:r>
            <w:proofErr w:type="spellEnd"/>
          </w:p>
        </w:tc>
        <w:tc>
          <w:tcPr>
            <w:tcW w:w="1418" w:type="dxa"/>
            <w:shd w:val="clear" w:color="auto" w:fill="auto"/>
            <w:vAlign w:val="center"/>
          </w:tcPr>
          <w:p w14:paraId="4AB6AD11"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5D1A4BFA"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CONTRATISTA</w:t>
            </w:r>
          </w:p>
        </w:tc>
        <w:tc>
          <w:tcPr>
            <w:tcW w:w="1701" w:type="dxa"/>
            <w:shd w:val="clear" w:color="auto" w:fill="auto"/>
            <w:vAlign w:val="center"/>
          </w:tcPr>
          <w:p w14:paraId="54E197C0"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 xml:space="preserve">LA MULTA SE APLICARÁ POR CADA </w:t>
            </w:r>
            <w:proofErr w:type="spellStart"/>
            <w:r w:rsidRPr="00BA17CB">
              <w:rPr>
                <w:rFonts w:ascii="Arial" w:hAnsi="Arial" w:cs="Arial"/>
                <w:sz w:val="12"/>
                <w:szCs w:val="12"/>
              </w:rPr>
              <w:t>DIA</w:t>
            </w:r>
            <w:proofErr w:type="spellEnd"/>
            <w:r w:rsidRPr="00BA17CB">
              <w:rPr>
                <w:rFonts w:ascii="Arial" w:hAnsi="Arial" w:cs="Arial"/>
                <w:sz w:val="12"/>
                <w:szCs w:val="12"/>
              </w:rPr>
              <w:t xml:space="preserve"> DE RETARDO Y HASTA POR DIEZ (10) DÍAS</w:t>
            </w:r>
          </w:p>
        </w:tc>
        <w:tc>
          <w:tcPr>
            <w:tcW w:w="2125" w:type="dxa"/>
            <w:shd w:val="clear" w:color="auto" w:fill="auto"/>
            <w:vAlign w:val="center"/>
          </w:tcPr>
          <w:p w14:paraId="6D878A19"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 xml:space="preserve">CUANDO EL CONTRATISTA NO CONSTITUYA DENTRO DEL TERMINO Y EN LA FORMA PREVISTA EN EL CONTRATO O EN ALGUNO DE SUS MODIFICATORIOS, A PÓLIZA DE GARANTÍA </w:t>
            </w:r>
            <w:proofErr w:type="spellStart"/>
            <w:r w:rsidRPr="00BA17CB">
              <w:rPr>
                <w:rFonts w:ascii="Arial" w:hAnsi="Arial" w:cs="Arial"/>
                <w:sz w:val="12"/>
                <w:szCs w:val="12"/>
              </w:rPr>
              <w:t>UNICA</w:t>
            </w:r>
            <w:proofErr w:type="spellEnd"/>
          </w:p>
        </w:tc>
      </w:tr>
      <w:tr w:rsidR="00047E85" w:rsidRPr="00BA17CB" w14:paraId="26DC5CA3" w14:textId="77777777" w:rsidTr="00E5166B">
        <w:trPr>
          <w:jc w:val="center"/>
        </w:trPr>
        <w:tc>
          <w:tcPr>
            <w:tcW w:w="1135" w:type="dxa"/>
            <w:shd w:val="clear" w:color="auto" w:fill="auto"/>
            <w:vAlign w:val="center"/>
          </w:tcPr>
          <w:p w14:paraId="6F4DE7DF"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MULTA</w:t>
            </w:r>
          </w:p>
        </w:tc>
        <w:tc>
          <w:tcPr>
            <w:tcW w:w="851" w:type="dxa"/>
            <w:shd w:val="clear" w:color="auto" w:fill="auto"/>
            <w:vAlign w:val="center"/>
          </w:tcPr>
          <w:p w14:paraId="1AC55265"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RIESGO JURÍDICO</w:t>
            </w:r>
          </w:p>
        </w:tc>
        <w:tc>
          <w:tcPr>
            <w:tcW w:w="1842" w:type="dxa"/>
            <w:shd w:val="clear" w:color="auto" w:fill="auto"/>
            <w:vAlign w:val="center"/>
          </w:tcPr>
          <w:p w14:paraId="1EF6B440"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INCUMPLIMIENTO PARCIAL</w:t>
            </w:r>
          </w:p>
        </w:tc>
        <w:tc>
          <w:tcPr>
            <w:tcW w:w="1418" w:type="dxa"/>
            <w:shd w:val="clear" w:color="auto" w:fill="auto"/>
            <w:vAlign w:val="center"/>
          </w:tcPr>
          <w:p w14:paraId="796DC0A1"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0283E856"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CONTRATISTA</w:t>
            </w:r>
          </w:p>
        </w:tc>
        <w:tc>
          <w:tcPr>
            <w:tcW w:w="1701" w:type="dxa"/>
            <w:shd w:val="clear" w:color="auto" w:fill="auto"/>
            <w:vAlign w:val="center"/>
          </w:tcPr>
          <w:p w14:paraId="1974EADC"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 xml:space="preserve">LA MULTA SE APLICARÁ POR CADA </w:t>
            </w:r>
            <w:proofErr w:type="spellStart"/>
            <w:r w:rsidRPr="00BA17CB">
              <w:rPr>
                <w:rFonts w:ascii="Arial" w:hAnsi="Arial" w:cs="Arial"/>
                <w:sz w:val="12"/>
                <w:szCs w:val="12"/>
              </w:rPr>
              <w:t>DIA</w:t>
            </w:r>
            <w:proofErr w:type="spellEnd"/>
            <w:r w:rsidRPr="00BA17CB">
              <w:rPr>
                <w:rFonts w:ascii="Arial" w:hAnsi="Arial" w:cs="Arial"/>
                <w:sz w:val="12"/>
                <w:szCs w:val="12"/>
              </w:rPr>
              <w:t xml:space="preserve"> DE RETARDO HASTA POR UN PLAZO DE QUINCE (15) DÍAS CALENDARIO QUE SE DESCONTARÁ DEL SALDO QUE LE ADEUDE LA ENTIDAD. ESTA SANCIÓN SE IMPONDRÁ MEDIANTE ACTO ADMINISTRATIVO MOTIVADO EN EL QUE SE EXPRESARA LAS CAUSAS QUE DIERON LUGAR A ELLA</w:t>
            </w:r>
          </w:p>
        </w:tc>
        <w:tc>
          <w:tcPr>
            <w:tcW w:w="2125" w:type="dxa"/>
            <w:shd w:val="clear" w:color="auto" w:fill="auto"/>
            <w:vAlign w:val="center"/>
          </w:tcPr>
          <w:p w14:paraId="3562B591"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AMPARA LA MORA O INCUMPLIMIENTO PARCIAL DE ALGUNA OBLIGACIÓN DERIVADA DEL CONTRATO POR CAUSAS IMPUTABLES AL CONTRATISTA</w:t>
            </w:r>
          </w:p>
        </w:tc>
      </w:tr>
      <w:tr w:rsidR="00047E85" w:rsidRPr="00024BA3" w14:paraId="0821333D" w14:textId="77777777" w:rsidTr="00E5166B">
        <w:trPr>
          <w:jc w:val="center"/>
        </w:trPr>
        <w:tc>
          <w:tcPr>
            <w:tcW w:w="1135" w:type="dxa"/>
            <w:shd w:val="clear" w:color="auto" w:fill="auto"/>
            <w:vAlign w:val="center"/>
          </w:tcPr>
          <w:p w14:paraId="6EDA8E56"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CLAUSULA PENAL PECUNIARIA</w:t>
            </w:r>
          </w:p>
        </w:tc>
        <w:tc>
          <w:tcPr>
            <w:tcW w:w="851" w:type="dxa"/>
            <w:shd w:val="clear" w:color="auto" w:fill="auto"/>
            <w:vAlign w:val="center"/>
          </w:tcPr>
          <w:p w14:paraId="51937120"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RIESGO JURÍDICO</w:t>
            </w:r>
          </w:p>
        </w:tc>
        <w:tc>
          <w:tcPr>
            <w:tcW w:w="1842" w:type="dxa"/>
            <w:shd w:val="clear" w:color="auto" w:fill="auto"/>
            <w:vAlign w:val="center"/>
          </w:tcPr>
          <w:p w14:paraId="2067CA71"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INCUMPLIMIENTO TOTAL DECLARATORIA DE CADUCIDAD</w:t>
            </w:r>
          </w:p>
        </w:tc>
        <w:tc>
          <w:tcPr>
            <w:tcW w:w="1418" w:type="dxa"/>
            <w:shd w:val="clear" w:color="auto" w:fill="auto"/>
            <w:vAlign w:val="center"/>
          </w:tcPr>
          <w:p w14:paraId="48CE2785"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VEINTE POR CIENTO (20%) DEL VALOR TOTAL DEL CONTRATO</w:t>
            </w:r>
          </w:p>
        </w:tc>
        <w:tc>
          <w:tcPr>
            <w:tcW w:w="1134" w:type="dxa"/>
            <w:shd w:val="clear" w:color="auto" w:fill="auto"/>
            <w:vAlign w:val="center"/>
          </w:tcPr>
          <w:p w14:paraId="27CEE452"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CONTRATISTA</w:t>
            </w:r>
          </w:p>
        </w:tc>
        <w:tc>
          <w:tcPr>
            <w:tcW w:w="1701" w:type="dxa"/>
            <w:shd w:val="clear" w:color="auto" w:fill="auto"/>
            <w:vAlign w:val="center"/>
          </w:tcPr>
          <w:p w14:paraId="4719F0CF"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EL VEINTE POR CIENTO (20%) DEL VALOR TOTAL DEL CONTRATO CUANDO SE TRATE DE INCUMPLIMIENTO TOTAL DEL CONTRATO Y PROPORCIONAL AL INCUMPLIMIENTO PARCIAL DEL CONTRATO</w:t>
            </w:r>
          </w:p>
        </w:tc>
        <w:tc>
          <w:tcPr>
            <w:tcW w:w="2125" w:type="dxa"/>
            <w:shd w:val="clear" w:color="auto" w:fill="auto"/>
            <w:vAlign w:val="center"/>
          </w:tcPr>
          <w:p w14:paraId="493818EE" w14:textId="77777777" w:rsidR="00047E85" w:rsidRPr="00BA17CB" w:rsidRDefault="00047E85" w:rsidP="00E5166B">
            <w:pPr>
              <w:pStyle w:val="Sinespaciado1"/>
              <w:jc w:val="both"/>
              <w:rPr>
                <w:rFonts w:ascii="Arial" w:hAnsi="Arial" w:cs="Arial"/>
                <w:sz w:val="12"/>
                <w:szCs w:val="12"/>
              </w:rPr>
            </w:pPr>
            <w:r w:rsidRPr="00BA17CB">
              <w:rPr>
                <w:rFonts w:ascii="Arial" w:hAnsi="Arial" w:cs="Arial"/>
                <w:sz w:val="12"/>
                <w:szCs w:val="12"/>
              </w:rPr>
              <w:t>AMPARA EL INCUMPLIMIENTO PARCIAL O DEFINITIVO DEL CONTRATO POR PARTE DEL CONTRATISTA, SE BUSCA EL PAGO PARCIAL Y DEFINITIVO DE LOS PERJUICIOS QUE SE CAUSEN A LA ENTIDAD</w:t>
            </w:r>
          </w:p>
        </w:tc>
      </w:tr>
    </w:tbl>
    <w:p w14:paraId="3B1B8041" w14:textId="77777777" w:rsidR="00047E85" w:rsidRDefault="00047E85" w:rsidP="00047E85">
      <w:pPr>
        <w:pStyle w:val="Sinespaciado1"/>
        <w:rPr>
          <w:rFonts w:ascii="Arial" w:hAnsi="Arial" w:cs="Arial"/>
          <w:b/>
        </w:rPr>
      </w:pPr>
    </w:p>
    <w:p w14:paraId="7B42A913" w14:textId="77777777" w:rsidR="00047E85" w:rsidRPr="00BA17CB" w:rsidRDefault="00047E85" w:rsidP="00047E85">
      <w:pPr>
        <w:pStyle w:val="Sinespaciado1"/>
        <w:rPr>
          <w:rFonts w:ascii="Arial" w:hAnsi="Arial" w:cs="Arial"/>
          <w:b/>
        </w:rPr>
      </w:pPr>
      <w:r w:rsidRPr="00BA17CB">
        <w:rPr>
          <w:rFonts w:ascii="Arial" w:hAnsi="Arial" w:cs="Arial"/>
          <w:b/>
        </w:rPr>
        <w:lastRenderedPageBreak/>
        <w:t>ANÁLISIS DEL RIESGO Y LA FORMA DE MITIGARLO</w:t>
      </w:r>
    </w:p>
    <w:p w14:paraId="475D2707" w14:textId="77777777" w:rsidR="00047E85" w:rsidRPr="00BA17CB" w:rsidRDefault="00047E85" w:rsidP="00047E85">
      <w:pPr>
        <w:pStyle w:val="Sinespaciado1"/>
        <w:jc w:val="both"/>
        <w:rPr>
          <w:rFonts w:ascii="Arial" w:hAnsi="Arial" w:cs="Arial"/>
        </w:rPr>
      </w:pPr>
    </w:p>
    <w:tbl>
      <w:tblPr>
        <w:tblW w:w="5566" w:type="pct"/>
        <w:jc w:val="center"/>
        <w:tblLayout w:type="fixed"/>
        <w:tblCellMar>
          <w:left w:w="70" w:type="dxa"/>
          <w:right w:w="70" w:type="dxa"/>
        </w:tblCellMar>
        <w:tblLook w:val="04A0" w:firstRow="1" w:lastRow="0" w:firstColumn="1" w:lastColumn="0" w:noHBand="0" w:noVBand="1"/>
      </w:tblPr>
      <w:tblGrid>
        <w:gridCol w:w="258"/>
        <w:gridCol w:w="240"/>
        <w:gridCol w:w="240"/>
        <w:gridCol w:w="240"/>
        <w:gridCol w:w="238"/>
        <w:gridCol w:w="715"/>
        <w:gridCol w:w="621"/>
        <w:gridCol w:w="238"/>
        <w:gridCol w:w="238"/>
        <w:gridCol w:w="238"/>
        <w:gridCol w:w="238"/>
        <w:gridCol w:w="238"/>
        <w:gridCol w:w="943"/>
        <w:gridCol w:w="370"/>
        <w:gridCol w:w="393"/>
        <w:gridCol w:w="393"/>
        <w:gridCol w:w="378"/>
        <w:gridCol w:w="598"/>
        <w:gridCol w:w="669"/>
        <w:gridCol w:w="556"/>
        <w:gridCol w:w="828"/>
        <w:gridCol w:w="823"/>
        <w:gridCol w:w="757"/>
      </w:tblGrid>
      <w:tr w:rsidR="00047E85" w:rsidRPr="00BA17CB" w14:paraId="7029A4CF" w14:textId="77777777" w:rsidTr="00E5166B">
        <w:trPr>
          <w:cantSplit/>
          <w:trHeight w:val="300"/>
          <w:jc w:val="center"/>
        </w:trPr>
        <w:tc>
          <w:tcPr>
            <w:tcW w:w="123" w:type="pct"/>
            <w:vMerge w:val="restar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5BAF0B63" w14:textId="77777777" w:rsidR="00047E85" w:rsidRPr="00BA17CB" w:rsidRDefault="00047E85" w:rsidP="00E5166B">
            <w:pPr>
              <w:jc w:val="center"/>
              <w:rPr>
                <w:b/>
                <w:bCs/>
                <w:sz w:val="14"/>
                <w:szCs w:val="14"/>
              </w:rPr>
            </w:pPr>
            <w:r w:rsidRPr="00BA17CB">
              <w:rPr>
                <w:b/>
                <w:bCs/>
                <w:sz w:val="14"/>
                <w:szCs w:val="14"/>
                <w:lang w:eastAsia="es-CO"/>
              </w:rPr>
              <w:t>NUMERO</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554B89E" w14:textId="77777777" w:rsidR="00047E85" w:rsidRPr="00BA17CB" w:rsidRDefault="00047E85" w:rsidP="00E5166B">
            <w:pPr>
              <w:jc w:val="center"/>
              <w:rPr>
                <w:b/>
                <w:bCs/>
                <w:sz w:val="14"/>
                <w:szCs w:val="14"/>
              </w:rPr>
            </w:pPr>
            <w:r w:rsidRPr="00BA17CB">
              <w:rPr>
                <w:b/>
                <w:bCs/>
                <w:sz w:val="14"/>
                <w:szCs w:val="14"/>
                <w:lang w:eastAsia="es-CO"/>
              </w:rPr>
              <w:t>CLASE</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7E3B7590" w14:textId="77777777" w:rsidR="00047E85" w:rsidRPr="00BA17CB" w:rsidRDefault="00047E85" w:rsidP="00E5166B">
            <w:pPr>
              <w:jc w:val="center"/>
              <w:rPr>
                <w:b/>
                <w:bCs/>
                <w:sz w:val="14"/>
                <w:szCs w:val="14"/>
              </w:rPr>
            </w:pPr>
            <w:r w:rsidRPr="00BA17CB">
              <w:rPr>
                <w:b/>
                <w:bCs/>
                <w:sz w:val="14"/>
                <w:szCs w:val="14"/>
                <w:lang w:eastAsia="es-CO"/>
              </w:rPr>
              <w:t>FUENTE</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A1A124B" w14:textId="77777777" w:rsidR="00047E85" w:rsidRPr="00BA17CB" w:rsidRDefault="00047E85" w:rsidP="00E5166B">
            <w:pPr>
              <w:jc w:val="center"/>
              <w:rPr>
                <w:b/>
                <w:bCs/>
                <w:sz w:val="14"/>
                <w:szCs w:val="14"/>
              </w:rPr>
            </w:pPr>
            <w:r w:rsidRPr="00BA17CB">
              <w:rPr>
                <w:b/>
                <w:bCs/>
                <w:sz w:val="14"/>
                <w:szCs w:val="14"/>
                <w:lang w:eastAsia="es-CO"/>
              </w:rPr>
              <w:t>ETAPA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53CA02F" w14:textId="77777777" w:rsidR="00047E85" w:rsidRPr="00BA17CB" w:rsidRDefault="00047E85" w:rsidP="00E5166B">
            <w:pPr>
              <w:jc w:val="center"/>
              <w:rPr>
                <w:b/>
                <w:bCs/>
                <w:sz w:val="14"/>
                <w:szCs w:val="14"/>
              </w:rPr>
            </w:pPr>
            <w:r w:rsidRPr="00BA17CB">
              <w:rPr>
                <w:b/>
                <w:bCs/>
                <w:sz w:val="14"/>
                <w:szCs w:val="14"/>
                <w:lang w:eastAsia="es-CO"/>
              </w:rPr>
              <w:t>TIPO</w:t>
            </w:r>
          </w:p>
        </w:tc>
        <w:tc>
          <w:tcPr>
            <w:tcW w:w="342"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1DA1C37" w14:textId="77777777" w:rsidR="00047E85" w:rsidRPr="00BA17CB" w:rsidRDefault="00047E85" w:rsidP="00E5166B">
            <w:pPr>
              <w:jc w:val="center"/>
              <w:rPr>
                <w:b/>
                <w:bCs/>
                <w:sz w:val="14"/>
                <w:szCs w:val="14"/>
              </w:rPr>
            </w:pPr>
            <w:r w:rsidRPr="00BA17CB">
              <w:rPr>
                <w:b/>
                <w:bCs/>
                <w:sz w:val="14"/>
                <w:szCs w:val="14"/>
                <w:lang w:eastAsia="es-CO"/>
              </w:rPr>
              <w:t>DESCRIPCIÓN</w:t>
            </w:r>
          </w:p>
        </w:tc>
        <w:tc>
          <w:tcPr>
            <w:tcW w:w="297"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07794E77" w14:textId="77777777" w:rsidR="00047E85" w:rsidRPr="00BA17CB" w:rsidRDefault="00047E85" w:rsidP="00E5166B">
            <w:pPr>
              <w:jc w:val="center"/>
              <w:rPr>
                <w:b/>
                <w:bCs/>
                <w:sz w:val="14"/>
                <w:szCs w:val="14"/>
              </w:rPr>
            </w:pPr>
            <w:r w:rsidRPr="00BA17CB">
              <w:rPr>
                <w:b/>
                <w:bCs/>
                <w:sz w:val="14"/>
                <w:szCs w:val="14"/>
                <w:lang w:eastAsia="es-CO"/>
              </w:rPr>
              <w:t>CONSECUENCIA DE LA OCURRENCIA DEL EVENTO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53C3CE99" w14:textId="77777777" w:rsidR="00047E85" w:rsidRPr="00BA17CB" w:rsidRDefault="00047E85" w:rsidP="00E5166B">
            <w:pPr>
              <w:jc w:val="center"/>
              <w:rPr>
                <w:b/>
                <w:bCs/>
                <w:sz w:val="14"/>
                <w:szCs w:val="14"/>
              </w:rPr>
            </w:pPr>
            <w:r w:rsidRPr="00BA17CB">
              <w:rPr>
                <w:b/>
                <w:bCs/>
                <w:sz w:val="14"/>
                <w:szCs w:val="14"/>
                <w:lang w:eastAsia="es-CO"/>
              </w:rPr>
              <w:t>PROBABILIDAD</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19D9933C" w14:textId="77777777" w:rsidR="00047E85" w:rsidRPr="00BA17CB" w:rsidRDefault="00047E85" w:rsidP="00E5166B">
            <w:pPr>
              <w:jc w:val="center"/>
              <w:rPr>
                <w:b/>
                <w:bCs/>
                <w:sz w:val="14"/>
                <w:szCs w:val="14"/>
              </w:rPr>
            </w:pPr>
            <w:r w:rsidRPr="00BA17CB">
              <w:rPr>
                <w:b/>
                <w:bCs/>
                <w:sz w:val="14"/>
                <w:szCs w:val="14"/>
                <w:lang w:eastAsia="es-CO"/>
              </w:rPr>
              <w:t>IMPACTO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AF21B7F" w14:textId="77777777" w:rsidR="00047E85" w:rsidRPr="00BA17CB" w:rsidRDefault="00047E85" w:rsidP="00E5166B">
            <w:pPr>
              <w:jc w:val="center"/>
              <w:rPr>
                <w:b/>
                <w:bCs/>
                <w:sz w:val="14"/>
                <w:szCs w:val="14"/>
              </w:rPr>
            </w:pPr>
            <w:r w:rsidRPr="00BA17CB">
              <w:rPr>
                <w:b/>
                <w:bCs/>
                <w:sz w:val="14"/>
                <w:szCs w:val="14"/>
                <w:lang w:eastAsia="es-CO"/>
              </w:rPr>
              <w:t>VALORACIÓN DEL RIESGO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515A18A" w14:textId="77777777" w:rsidR="00047E85" w:rsidRPr="00BA17CB" w:rsidRDefault="00047E85" w:rsidP="00E5166B">
            <w:pPr>
              <w:jc w:val="center"/>
              <w:rPr>
                <w:b/>
                <w:bCs/>
                <w:sz w:val="14"/>
                <w:szCs w:val="14"/>
              </w:rPr>
            </w:pPr>
            <w:r w:rsidRPr="00BA17CB">
              <w:rPr>
                <w:b/>
                <w:bCs/>
                <w:sz w:val="14"/>
                <w:szCs w:val="14"/>
                <w:lang w:eastAsia="es-CO"/>
              </w:rPr>
              <w:t>CATEGORÍA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9E31322" w14:textId="77777777" w:rsidR="00047E85" w:rsidRPr="00BA17CB" w:rsidRDefault="00047E85" w:rsidP="00E5166B">
            <w:pPr>
              <w:jc w:val="center"/>
              <w:rPr>
                <w:b/>
                <w:bCs/>
                <w:sz w:val="14"/>
                <w:szCs w:val="14"/>
              </w:rPr>
            </w:pPr>
            <w:r w:rsidRPr="00BA17CB">
              <w:rPr>
                <w:b/>
                <w:bCs/>
                <w:sz w:val="14"/>
                <w:szCs w:val="14"/>
                <w:lang w:eastAsia="es-CO"/>
              </w:rPr>
              <w:t>A QUIEN SE LE ASIGNA EL RIESGO</w:t>
            </w:r>
          </w:p>
        </w:tc>
        <w:tc>
          <w:tcPr>
            <w:tcW w:w="451"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761DDB0" w14:textId="77777777" w:rsidR="00047E85" w:rsidRPr="00BA17CB" w:rsidRDefault="00047E85" w:rsidP="00E5166B">
            <w:pPr>
              <w:jc w:val="center"/>
              <w:rPr>
                <w:b/>
                <w:bCs/>
                <w:sz w:val="14"/>
                <w:szCs w:val="14"/>
              </w:rPr>
            </w:pPr>
            <w:r w:rsidRPr="00BA17CB">
              <w:rPr>
                <w:b/>
                <w:bCs/>
                <w:sz w:val="14"/>
                <w:szCs w:val="14"/>
                <w:lang w:eastAsia="es-CO"/>
              </w:rPr>
              <w:t>TRATAMIENTO/ CONTROLES A SER IMPLEMENTADOS</w:t>
            </w:r>
          </w:p>
        </w:tc>
        <w:tc>
          <w:tcPr>
            <w:tcW w:w="734" w:type="pct"/>
            <w:gridSpan w:val="4"/>
            <w:tcBorders>
              <w:top w:val="single" w:sz="8" w:space="0" w:color="auto"/>
              <w:left w:val="nil"/>
              <w:bottom w:val="single" w:sz="4" w:space="0" w:color="auto"/>
              <w:right w:val="single" w:sz="4" w:space="0" w:color="auto"/>
            </w:tcBorders>
            <w:shd w:val="clear" w:color="auto" w:fill="auto"/>
            <w:noWrap/>
            <w:vAlign w:val="center"/>
            <w:hideMark/>
          </w:tcPr>
          <w:p w14:paraId="108276B7" w14:textId="77777777" w:rsidR="00047E85" w:rsidRPr="00BA17CB" w:rsidRDefault="00047E85" w:rsidP="00E5166B">
            <w:pPr>
              <w:jc w:val="center"/>
              <w:rPr>
                <w:b/>
                <w:sz w:val="14"/>
                <w:szCs w:val="14"/>
              </w:rPr>
            </w:pPr>
            <w:r w:rsidRPr="00BA17CB">
              <w:rPr>
                <w:b/>
                <w:sz w:val="14"/>
                <w:szCs w:val="14"/>
              </w:rPr>
              <w:t>IMPACTO DESPUÉS DEL TRATAMIENTO</w:t>
            </w:r>
          </w:p>
        </w:tc>
        <w:tc>
          <w:tcPr>
            <w:tcW w:w="28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781112C8" w14:textId="77777777" w:rsidR="00047E85" w:rsidRPr="00BA17CB" w:rsidRDefault="00047E85" w:rsidP="00E5166B">
            <w:pPr>
              <w:jc w:val="center"/>
              <w:rPr>
                <w:b/>
                <w:bCs/>
                <w:sz w:val="14"/>
                <w:szCs w:val="14"/>
              </w:rPr>
            </w:pPr>
            <w:r w:rsidRPr="00BA17CB">
              <w:rPr>
                <w:b/>
                <w:bCs/>
                <w:sz w:val="14"/>
                <w:szCs w:val="14"/>
                <w:lang w:eastAsia="es-CO"/>
              </w:rPr>
              <w:t>AFECTA LA EJECUCIÓN DEL CONTRATO</w:t>
            </w:r>
          </w:p>
        </w:tc>
        <w:tc>
          <w:tcPr>
            <w:tcW w:w="320"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20A8DB9" w14:textId="77777777" w:rsidR="00047E85" w:rsidRPr="00BA17CB" w:rsidRDefault="00047E85" w:rsidP="00E5166B">
            <w:pPr>
              <w:jc w:val="center"/>
              <w:rPr>
                <w:b/>
                <w:bCs/>
                <w:sz w:val="14"/>
                <w:szCs w:val="14"/>
              </w:rPr>
            </w:pPr>
            <w:r w:rsidRPr="00BA17CB">
              <w:rPr>
                <w:b/>
                <w:bCs/>
                <w:sz w:val="14"/>
                <w:szCs w:val="14"/>
                <w:lang w:eastAsia="es-CO"/>
              </w:rPr>
              <w:t>PERSONA RESPONSABLE POR IMPLEMENTAR EL TRATAMIENTO</w:t>
            </w:r>
          </w:p>
        </w:tc>
        <w:tc>
          <w:tcPr>
            <w:tcW w:w="26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9EBD0D8" w14:textId="77777777" w:rsidR="00047E85" w:rsidRPr="00BA17CB" w:rsidRDefault="00047E85" w:rsidP="00E5166B">
            <w:pPr>
              <w:jc w:val="center"/>
              <w:rPr>
                <w:b/>
                <w:bCs/>
                <w:sz w:val="14"/>
                <w:szCs w:val="14"/>
              </w:rPr>
            </w:pPr>
            <w:r w:rsidRPr="00BA17CB">
              <w:rPr>
                <w:b/>
                <w:bCs/>
                <w:sz w:val="14"/>
                <w:szCs w:val="14"/>
                <w:lang w:eastAsia="es-CO"/>
              </w:rPr>
              <w:t>FECHA ESTIMADA EN QUE SE INICIA EL TRATAMIENTO</w:t>
            </w:r>
          </w:p>
        </w:tc>
        <w:tc>
          <w:tcPr>
            <w:tcW w:w="39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56B7B1C1" w14:textId="77777777" w:rsidR="00047E85" w:rsidRPr="00BA17CB" w:rsidRDefault="00047E85" w:rsidP="00E5166B">
            <w:pPr>
              <w:jc w:val="center"/>
              <w:rPr>
                <w:b/>
                <w:bCs/>
                <w:sz w:val="14"/>
                <w:szCs w:val="14"/>
              </w:rPr>
            </w:pPr>
            <w:r w:rsidRPr="00BA17CB">
              <w:rPr>
                <w:b/>
                <w:bCs/>
                <w:sz w:val="14"/>
                <w:szCs w:val="14"/>
                <w:lang w:eastAsia="es-CO"/>
              </w:rPr>
              <w:t>FECHA ESTIMADA EN QUE SE COMPLETA EL TRATAMIENTO</w:t>
            </w:r>
          </w:p>
        </w:tc>
        <w:tc>
          <w:tcPr>
            <w:tcW w:w="756"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602B174C" w14:textId="77777777" w:rsidR="00047E85" w:rsidRPr="00BA17CB" w:rsidRDefault="00047E85" w:rsidP="00E5166B">
            <w:pPr>
              <w:jc w:val="center"/>
              <w:rPr>
                <w:b/>
                <w:sz w:val="14"/>
                <w:szCs w:val="14"/>
              </w:rPr>
            </w:pPr>
            <w:r w:rsidRPr="00BA17CB">
              <w:rPr>
                <w:b/>
                <w:sz w:val="14"/>
                <w:szCs w:val="14"/>
              </w:rPr>
              <w:t>MONITOREO Y REVISIÓN</w:t>
            </w:r>
          </w:p>
        </w:tc>
      </w:tr>
      <w:tr w:rsidR="00047E85" w:rsidRPr="00BA17CB" w14:paraId="4CCB4D1B" w14:textId="77777777" w:rsidTr="00E5166B">
        <w:trPr>
          <w:trHeight w:val="1125"/>
          <w:jc w:val="center"/>
        </w:trPr>
        <w:tc>
          <w:tcPr>
            <w:tcW w:w="123" w:type="pct"/>
            <w:vMerge/>
            <w:tcBorders>
              <w:top w:val="single" w:sz="8" w:space="0" w:color="auto"/>
              <w:left w:val="single" w:sz="8" w:space="0" w:color="auto"/>
              <w:bottom w:val="single" w:sz="4" w:space="0" w:color="auto"/>
              <w:right w:val="single" w:sz="4" w:space="0" w:color="auto"/>
            </w:tcBorders>
            <w:vAlign w:val="center"/>
            <w:hideMark/>
          </w:tcPr>
          <w:p w14:paraId="08A4901D" w14:textId="77777777" w:rsidR="00047E85" w:rsidRPr="00BA17CB" w:rsidRDefault="00047E85"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2C396634" w14:textId="77777777" w:rsidR="00047E85" w:rsidRPr="00BA17CB" w:rsidRDefault="00047E85"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31129F2D" w14:textId="77777777" w:rsidR="00047E85" w:rsidRPr="00BA17CB" w:rsidRDefault="00047E85"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3271435C"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3E31FB3C" w14:textId="77777777" w:rsidR="00047E85" w:rsidRPr="00BA17CB" w:rsidRDefault="00047E85" w:rsidP="00E5166B">
            <w:pPr>
              <w:rPr>
                <w:b/>
                <w:bCs/>
                <w:sz w:val="14"/>
                <w:szCs w:val="14"/>
              </w:rPr>
            </w:pPr>
          </w:p>
        </w:tc>
        <w:tc>
          <w:tcPr>
            <w:tcW w:w="342" w:type="pct"/>
            <w:vMerge/>
            <w:tcBorders>
              <w:top w:val="single" w:sz="8" w:space="0" w:color="auto"/>
              <w:left w:val="single" w:sz="4" w:space="0" w:color="auto"/>
              <w:bottom w:val="single" w:sz="4" w:space="0" w:color="auto"/>
              <w:right w:val="single" w:sz="4" w:space="0" w:color="auto"/>
            </w:tcBorders>
            <w:vAlign w:val="center"/>
            <w:hideMark/>
          </w:tcPr>
          <w:p w14:paraId="1E800C55" w14:textId="77777777" w:rsidR="00047E85" w:rsidRPr="00BA17CB" w:rsidRDefault="00047E85" w:rsidP="00E5166B">
            <w:pPr>
              <w:rPr>
                <w:b/>
                <w:bCs/>
                <w:sz w:val="14"/>
                <w:szCs w:val="14"/>
              </w:rPr>
            </w:pPr>
          </w:p>
        </w:tc>
        <w:tc>
          <w:tcPr>
            <w:tcW w:w="297" w:type="pct"/>
            <w:vMerge/>
            <w:tcBorders>
              <w:top w:val="single" w:sz="8" w:space="0" w:color="auto"/>
              <w:left w:val="single" w:sz="4" w:space="0" w:color="auto"/>
              <w:bottom w:val="single" w:sz="4" w:space="0" w:color="auto"/>
              <w:right w:val="single" w:sz="4" w:space="0" w:color="auto"/>
            </w:tcBorders>
            <w:vAlign w:val="center"/>
            <w:hideMark/>
          </w:tcPr>
          <w:p w14:paraId="3165E30F"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2CC4898C"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0ADD8433"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6F253ED0"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02E7AACD" w14:textId="77777777" w:rsidR="00047E85" w:rsidRPr="00BA17CB" w:rsidRDefault="00047E85"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0C902A0E" w14:textId="77777777" w:rsidR="00047E85" w:rsidRPr="00BA17CB" w:rsidRDefault="00047E85" w:rsidP="00E5166B">
            <w:pPr>
              <w:rPr>
                <w:b/>
                <w:bCs/>
                <w:sz w:val="14"/>
                <w:szCs w:val="14"/>
              </w:rPr>
            </w:pPr>
          </w:p>
        </w:tc>
        <w:tc>
          <w:tcPr>
            <w:tcW w:w="451" w:type="pct"/>
            <w:vMerge/>
            <w:tcBorders>
              <w:top w:val="single" w:sz="8" w:space="0" w:color="auto"/>
              <w:left w:val="single" w:sz="4" w:space="0" w:color="auto"/>
              <w:bottom w:val="single" w:sz="4" w:space="0" w:color="auto"/>
              <w:right w:val="single" w:sz="4" w:space="0" w:color="auto"/>
            </w:tcBorders>
            <w:vAlign w:val="center"/>
            <w:hideMark/>
          </w:tcPr>
          <w:p w14:paraId="11AA1BAE" w14:textId="77777777" w:rsidR="00047E85" w:rsidRPr="00BA17CB" w:rsidRDefault="00047E85" w:rsidP="00E5166B">
            <w:pPr>
              <w:rPr>
                <w:b/>
                <w:bCs/>
                <w:sz w:val="14"/>
                <w:szCs w:val="14"/>
              </w:rPr>
            </w:pPr>
          </w:p>
        </w:tc>
        <w:tc>
          <w:tcPr>
            <w:tcW w:w="177" w:type="pct"/>
            <w:tcBorders>
              <w:top w:val="nil"/>
              <w:left w:val="nil"/>
              <w:bottom w:val="single" w:sz="4" w:space="0" w:color="auto"/>
              <w:right w:val="single" w:sz="4" w:space="0" w:color="auto"/>
            </w:tcBorders>
            <w:shd w:val="clear" w:color="auto" w:fill="auto"/>
            <w:textDirection w:val="btLr"/>
            <w:vAlign w:val="center"/>
            <w:hideMark/>
          </w:tcPr>
          <w:p w14:paraId="45F49C59" w14:textId="77777777" w:rsidR="00047E85" w:rsidRPr="00BA17CB" w:rsidRDefault="00047E85" w:rsidP="00E5166B">
            <w:pPr>
              <w:jc w:val="center"/>
              <w:rPr>
                <w:b/>
                <w:bCs/>
                <w:sz w:val="14"/>
                <w:szCs w:val="14"/>
              </w:rPr>
            </w:pPr>
            <w:r w:rsidRPr="00BA17CB">
              <w:rPr>
                <w:b/>
                <w:bCs/>
                <w:sz w:val="14"/>
                <w:szCs w:val="14"/>
                <w:lang w:eastAsia="es-CO"/>
              </w:rPr>
              <w:t>PROBABILIDAD</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541ECB20" w14:textId="77777777" w:rsidR="00047E85" w:rsidRPr="00BA17CB" w:rsidRDefault="00047E85" w:rsidP="00E5166B">
            <w:pPr>
              <w:jc w:val="center"/>
              <w:rPr>
                <w:b/>
                <w:bCs/>
                <w:sz w:val="14"/>
                <w:szCs w:val="14"/>
              </w:rPr>
            </w:pPr>
            <w:r w:rsidRPr="00BA17CB">
              <w:rPr>
                <w:b/>
                <w:bCs/>
                <w:sz w:val="14"/>
                <w:szCs w:val="14"/>
                <w:lang w:eastAsia="es-CO"/>
              </w:rPr>
              <w:t>IMPACTO</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3C63630A" w14:textId="77777777" w:rsidR="00047E85" w:rsidRPr="00BA17CB" w:rsidRDefault="00047E85" w:rsidP="00E5166B">
            <w:pPr>
              <w:jc w:val="center"/>
              <w:rPr>
                <w:b/>
                <w:bCs/>
                <w:sz w:val="14"/>
                <w:szCs w:val="14"/>
              </w:rPr>
            </w:pPr>
            <w:r w:rsidRPr="00BA17CB">
              <w:rPr>
                <w:b/>
                <w:bCs/>
                <w:sz w:val="14"/>
                <w:szCs w:val="14"/>
                <w:lang w:eastAsia="es-CO"/>
              </w:rPr>
              <w:t>VALORACIÓN DEL RIESGO</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4BDB5D5C" w14:textId="77777777" w:rsidR="00047E85" w:rsidRPr="00BA17CB" w:rsidRDefault="00047E85" w:rsidP="00E5166B">
            <w:pPr>
              <w:jc w:val="center"/>
              <w:rPr>
                <w:b/>
                <w:bCs/>
                <w:sz w:val="14"/>
                <w:szCs w:val="14"/>
              </w:rPr>
            </w:pPr>
            <w:r w:rsidRPr="00BA17CB">
              <w:rPr>
                <w:b/>
                <w:bCs/>
                <w:sz w:val="14"/>
                <w:szCs w:val="14"/>
                <w:lang w:eastAsia="es-CO"/>
              </w:rPr>
              <w:t>CATEGORÍA</w:t>
            </w:r>
          </w:p>
        </w:tc>
        <w:tc>
          <w:tcPr>
            <w:tcW w:w="286" w:type="pct"/>
            <w:vMerge/>
            <w:tcBorders>
              <w:top w:val="single" w:sz="8" w:space="0" w:color="auto"/>
              <w:left w:val="single" w:sz="4" w:space="0" w:color="auto"/>
              <w:bottom w:val="single" w:sz="4" w:space="0" w:color="auto"/>
              <w:right w:val="single" w:sz="4" w:space="0" w:color="auto"/>
            </w:tcBorders>
            <w:vAlign w:val="center"/>
            <w:hideMark/>
          </w:tcPr>
          <w:p w14:paraId="39996D63" w14:textId="77777777" w:rsidR="00047E85" w:rsidRPr="00BA17CB" w:rsidRDefault="00047E85" w:rsidP="00E5166B">
            <w:pPr>
              <w:rPr>
                <w:b/>
                <w:bCs/>
                <w:sz w:val="14"/>
                <w:szCs w:val="14"/>
              </w:rPr>
            </w:pPr>
          </w:p>
        </w:tc>
        <w:tc>
          <w:tcPr>
            <w:tcW w:w="320" w:type="pct"/>
            <w:vMerge/>
            <w:tcBorders>
              <w:top w:val="single" w:sz="8" w:space="0" w:color="auto"/>
              <w:left w:val="single" w:sz="4" w:space="0" w:color="auto"/>
              <w:bottom w:val="single" w:sz="4" w:space="0" w:color="auto"/>
              <w:right w:val="single" w:sz="4" w:space="0" w:color="auto"/>
            </w:tcBorders>
            <w:vAlign w:val="center"/>
            <w:hideMark/>
          </w:tcPr>
          <w:p w14:paraId="4E063612" w14:textId="77777777" w:rsidR="00047E85" w:rsidRPr="00BA17CB" w:rsidRDefault="00047E85" w:rsidP="00E5166B">
            <w:pPr>
              <w:rPr>
                <w:b/>
                <w:bCs/>
                <w:sz w:val="14"/>
                <w:szCs w:val="14"/>
              </w:rPr>
            </w:pPr>
          </w:p>
        </w:tc>
        <w:tc>
          <w:tcPr>
            <w:tcW w:w="266" w:type="pct"/>
            <w:vMerge/>
            <w:tcBorders>
              <w:top w:val="single" w:sz="8" w:space="0" w:color="auto"/>
              <w:left w:val="single" w:sz="4" w:space="0" w:color="auto"/>
              <w:bottom w:val="single" w:sz="4" w:space="0" w:color="auto"/>
              <w:right w:val="single" w:sz="4" w:space="0" w:color="auto"/>
            </w:tcBorders>
            <w:vAlign w:val="center"/>
            <w:hideMark/>
          </w:tcPr>
          <w:p w14:paraId="5F5538D6" w14:textId="77777777" w:rsidR="00047E85" w:rsidRPr="00BA17CB" w:rsidRDefault="00047E85" w:rsidP="00E5166B">
            <w:pPr>
              <w:rPr>
                <w:b/>
                <w:bCs/>
                <w:sz w:val="14"/>
                <w:szCs w:val="14"/>
              </w:rPr>
            </w:pPr>
          </w:p>
        </w:tc>
        <w:tc>
          <w:tcPr>
            <w:tcW w:w="396" w:type="pct"/>
            <w:vMerge/>
            <w:tcBorders>
              <w:top w:val="single" w:sz="8" w:space="0" w:color="auto"/>
              <w:left w:val="single" w:sz="4" w:space="0" w:color="auto"/>
              <w:bottom w:val="single" w:sz="4" w:space="0" w:color="auto"/>
              <w:right w:val="single" w:sz="4" w:space="0" w:color="auto"/>
            </w:tcBorders>
            <w:vAlign w:val="center"/>
            <w:hideMark/>
          </w:tcPr>
          <w:p w14:paraId="637263F3" w14:textId="77777777" w:rsidR="00047E85" w:rsidRPr="00BA17CB" w:rsidRDefault="00047E85" w:rsidP="00E5166B">
            <w:pPr>
              <w:rPr>
                <w:b/>
                <w:bCs/>
                <w:sz w:val="14"/>
                <w:szCs w:val="14"/>
              </w:rPr>
            </w:pPr>
          </w:p>
        </w:tc>
        <w:tc>
          <w:tcPr>
            <w:tcW w:w="394" w:type="pct"/>
            <w:tcBorders>
              <w:top w:val="nil"/>
              <w:left w:val="nil"/>
              <w:bottom w:val="single" w:sz="4" w:space="0" w:color="auto"/>
              <w:right w:val="single" w:sz="4" w:space="0" w:color="auto"/>
            </w:tcBorders>
            <w:shd w:val="clear" w:color="auto" w:fill="auto"/>
            <w:textDirection w:val="btLr"/>
            <w:vAlign w:val="center"/>
            <w:hideMark/>
          </w:tcPr>
          <w:p w14:paraId="367144EF" w14:textId="77777777" w:rsidR="00047E85" w:rsidRPr="00BA17CB" w:rsidRDefault="00047E85" w:rsidP="00E5166B">
            <w:pPr>
              <w:jc w:val="center"/>
              <w:rPr>
                <w:b/>
                <w:bCs/>
                <w:sz w:val="14"/>
                <w:szCs w:val="14"/>
              </w:rPr>
            </w:pPr>
            <w:r w:rsidRPr="00BA17CB">
              <w:rPr>
                <w:b/>
                <w:bCs/>
                <w:sz w:val="14"/>
                <w:szCs w:val="14"/>
                <w:lang w:eastAsia="es-CO"/>
              </w:rPr>
              <w:t>COMO SE REALIZA EL MONITOREO</w:t>
            </w:r>
          </w:p>
        </w:tc>
        <w:tc>
          <w:tcPr>
            <w:tcW w:w="362" w:type="pct"/>
            <w:tcBorders>
              <w:top w:val="nil"/>
              <w:left w:val="nil"/>
              <w:bottom w:val="single" w:sz="4" w:space="0" w:color="auto"/>
              <w:right w:val="single" w:sz="8" w:space="0" w:color="auto"/>
            </w:tcBorders>
            <w:shd w:val="clear" w:color="auto" w:fill="auto"/>
            <w:textDirection w:val="btLr"/>
            <w:vAlign w:val="center"/>
            <w:hideMark/>
          </w:tcPr>
          <w:p w14:paraId="326E4EA1" w14:textId="77777777" w:rsidR="00047E85" w:rsidRPr="00BA17CB" w:rsidRDefault="00047E85" w:rsidP="00E5166B">
            <w:pPr>
              <w:jc w:val="center"/>
              <w:rPr>
                <w:b/>
                <w:bCs/>
                <w:sz w:val="14"/>
                <w:szCs w:val="14"/>
              </w:rPr>
            </w:pPr>
            <w:r w:rsidRPr="00BA17CB">
              <w:rPr>
                <w:b/>
                <w:bCs/>
                <w:sz w:val="14"/>
                <w:szCs w:val="14"/>
                <w:lang w:eastAsia="es-CO"/>
              </w:rPr>
              <w:t>PERIODICIDAD CUANDO</w:t>
            </w:r>
          </w:p>
        </w:tc>
      </w:tr>
      <w:tr w:rsidR="00047E85" w:rsidRPr="00BA17CB" w14:paraId="7BC5D8E7"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2E59DDC0"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1</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489CD987"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General</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4451F486"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Externo</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171E8269"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Contratación</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087DC5CC"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Económico</w:t>
            </w:r>
          </w:p>
        </w:tc>
        <w:tc>
          <w:tcPr>
            <w:tcW w:w="342" w:type="pct"/>
            <w:tcBorders>
              <w:top w:val="single" w:sz="8" w:space="0" w:color="auto"/>
              <w:left w:val="single" w:sz="4" w:space="0" w:color="auto"/>
              <w:bottom w:val="single" w:sz="4" w:space="0" w:color="auto"/>
              <w:right w:val="single" w:sz="4" w:space="0" w:color="auto"/>
            </w:tcBorders>
            <w:vAlign w:val="center"/>
            <w:hideMark/>
          </w:tcPr>
          <w:p w14:paraId="5C19D9CE"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 xml:space="preserve">Desabastecimiento de combustibles </w:t>
            </w:r>
          </w:p>
        </w:tc>
        <w:tc>
          <w:tcPr>
            <w:tcW w:w="297" w:type="pct"/>
            <w:tcBorders>
              <w:top w:val="single" w:sz="8" w:space="0" w:color="auto"/>
              <w:left w:val="single" w:sz="4" w:space="0" w:color="auto"/>
              <w:bottom w:val="single" w:sz="4" w:space="0" w:color="auto"/>
              <w:right w:val="single" w:sz="4" w:space="0" w:color="auto"/>
            </w:tcBorders>
            <w:hideMark/>
          </w:tcPr>
          <w:p w14:paraId="66C5A49A" w14:textId="77777777" w:rsidR="00047E85" w:rsidRPr="00BA17CB" w:rsidRDefault="00047E85" w:rsidP="00E5166B">
            <w:pPr>
              <w:pStyle w:val="Default"/>
              <w:rPr>
                <w:rFonts w:ascii="Arial" w:hAnsi="Arial" w:cs="Arial"/>
                <w:color w:val="auto"/>
                <w:sz w:val="14"/>
                <w:szCs w:val="14"/>
              </w:rPr>
            </w:pPr>
            <w:r w:rsidRPr="00BA17CB">
              <w:rPr>
                <w:rFonts w:ascii="Arial" w:hAnsi="Arial" w:cs="Arial"/>
                <w:color w:val="auto"/>
                <w:sz w:val="14"/>
                <w:szCs w:val="14"/>
                <w:lang w:val="es-ES"/>
              </w:rPr>
              <w:t xml:space="preserve">Desabastecimiento lo que genera parar el parque automotor  </w:t>
            </w:r>
          </w:p>
        </w:tc>
        <w:tc>
          <w:tcPr>
            <w:tcW w:w="114" w:type="pct"/>
            <w:tcBorders>
              <w:top w:val="single" w:sz="8" w:space="0" w:color="auto"/>
              <w:left w:val="single" w:sz="4" w:space="0" w:color="auto"/>
              <w:bottom w:val="single" w:sz="4" w:space="0" w:color="auto"/>
              <w:right w:val="single" w:sz="4" w:space="0" w:color="auto"/>
            </w:tcBorders>
            <w:vAlign w:val="center"/>
            <w:hideMark/>
          </w:tcPr>
          <w:p w14:paraId="47488FF2"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1 </w:t>
            </w:r>
          </w:p>
        </w:tc>
        <w:tc>
          <w:tcPr>
            <w:tcW w:w="114" w:type="pct"/>
            <w:tcBorders>
              <w:top w:val="single" w:sz="8" w:space="0" w:color="auto"/>
              <w:left w:val="single" w:sz="4" w:space="0" w:color="auto"/>
              <w:bottom w:val="single" w:sz="4" w:space="0" w:color="auto"/>
              <w:right w:val="single" w:sz="4" w:space="0" w:color="auto"/>
            </w:tcBorders>
            <w:vAlign w:val="center"/>
            <w:hideMark/>
          </w:tcPr>
          <w:p w14:paraId="45C71540"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3</w:t>
            </w:r>
          </w:p>
        </w:tc>
        <w:tc>
          <w:tcPr>
            <w:tcW w:w="114" w:type="pct"/>
            <w:tcBorders>
              <w:top w:val="single" w:sz="8" w:space="0" w:color="auto"/>
              <w:left w:val="single" w:sz="4" w:space="0" w:color="auto"/>
              <w:bottom w:val="single" w:sz="4" w:space="0" w:color="auto"/>
              <w:right w:val="single" w:sz="4" w:space="0" w:color="auto"/>
            </w:tcBorders>
            <w:vAlign w:val="center"/>
            <w:hideMark/>
          </w:tcPr>
          <w:p w14:paraId="01870608"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4</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33FF02D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lang w:val="es-ES"/>
              </w:rPr>
              <w:t>RIESGO BAJO</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591D2389"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lang w:val="es-ES"/>
              </w:rPr>
              <w:t>Contratista</w:t>
            </w:r>
          </w:p>
        </w:tc>
        <w:tc>
          <w:tcPr>
            <w:tcW w:w="451" w:type="pct"/>
            <w:tcBorders>
              <w:top w:val="single" w:sz="8" w:space="0" w:color="auto"/>
              <w:left w:val="single" w:sz="4" w:space="0" w:color="auto"/>
              <w:bottom w:val="single" w:sz="4" w:space="0" w:color="auto"/>
              <w:right w:val="single" w:sz="4" w:space="0" w:color="auto"/>
            </w:tcBorders>
            <w:vAlign w:val="center"/>
            <w:hideMark/>
          </w:tcPr>
          <w:p w14:paraId="4DE928E8"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Prioridad para los vehículos de la Policía Nacional </w:t>
            </w:r>
          </w:p>
        </w:tc>
        <w:tc>
          <w:tcPr>
            <w:tcW w:w="177" w:type="pct"/>
            <w:tcBorders>
              <w:top w:val="nil"/>
              <w:left w:val="nil"/>
              <w:bottom w:val="single" w:sz="4" w:space="0" w:color="auto"/>
              <w:right w:val="single" w:sz="4" w:space="0" w:color="auto"/>
            </w:tcBorders>
            <w:shd w:val="clear" w:color="auto" w:fill="auto"/>
            <w:vAlign w:val="center"/>
            <w:hideMark/>
          </w:tcPr>
          <w:p w14:paraId="04D31E42" w14:textId="77777777" w:rsidR="00047E85" w:rsidRPr="00BA17CB" w:rsidRDefault="00047E85" w:rsidP="00E5166B">
            <w:pPr>
              <w:jc w:val="center"/>
              <w:rPr>
                <w:sz w:val="14"/>
                <w:szCs w:val="14"/>
              </w:rPr>
            </w:pPr>
            <w:r w:rsidRPr="00BA17CB">
              <w:rPr>
                <w:sz w:val="14"/>
                <w:szCs w:val="14"/>
              </w:rPr>
              <w:t>1</w:t>
            </w:r>
          </w:p>
        </w:tc>
        <w:tc>
          <w:tcPr>
            <w:tcW w:w="188" w:type="pct"/>
            <w:tcBorders>
              <w:top w:val="nil"/>
              <w:left w:val="nil"/>
              <w:bottom w:val="single" w:sz="4" w:space="0" w:color="auto"/>
              <w:right w:val="single" w:sz="4" w:space="0" w:color="auto"/>
            </w:tcBorders>
            <w:shd w:val="clear" w:color="auto" w:fill="auto"/>
            <w:vAlign w:val="center"/>
            <w:hideMark/>
          </w:tcPr>
          <w:p w14:paraId="323C7284" w14:textId="77777777" w:rsidR="00047E85" w:rsidRPr="00BA17CB" w:rsidRDefault="00047E85" w:rsidP="00E5166B">
            <w:pPr>
              <w:jc w:val="center"/>
              <w:rPr>
                <w:sz w:val="14"/>
                <w:szCs w:val="14"/>
              </w:rPr>
            </w:pPr>
            <w:r w:rsidRPr="00BA17CB">
              <w:rPr>
                <w:sz w:val="14"/>
                <w:szCs w:val="14"/>
              </w:rPr>
              <w:t>1</w:t>
            </w:r>
          </w:p>
        </w:tc>
        <w:tc>
          <w:tcPr>
            <w:tcW w:w="188" w:type="pct"/>
            <w:tcBorders>
              <w:top w:val="nil"/>
              <w:left w:val="nil"/>
              <w:bottom w:val="single" w:sz="4" w:space="0" w:color="auto"/>
              <w:right w:val="single" w:sz="4" w:space="0" w:color="auto"/>
            </w:tcBorders>
            <w:shd w:val="clear" w:color="auto" w:fill="auto"/>
            <w:vAlign w:val="center"/>
            <w:hideMark/>
          </w:tcPr>
          <w:p w14:paraId="5401EFB1" w14:textId="77777777" w:rsidR="00047E85" w:rsidRPr="00BA17CB" w:rsidRDefault="00047E85" w:rsidP="00E5166B">
            <w:pPr>
              <w:jc w:val="center"/>
              <w:rPr>
                <w:sz w:val="14"/>
                <w:szCs w:val="14"/>
              </w:rPr>
            </w:pPr>
            <w:r w:rsidRPr="00BA17CB">
              <w:rPr>
                <w:sz w:val="14"/>
                <w:szCs w:val="14"/>
              </w:rPr>
              <w:t>2</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69554CEA" w14:textId="77777777" w:rsidR="00047E85" w:rsidRPr="00BA17CB" w:rsidRDefault="00047E85" w:rsidP="00E5166B">
            <w:pPr>
              <w:jc w:val="center"/>
              <w:rPr>
                <w:sz w:val="14"/>
                <w:szCs w:val="14"/>
              </w:rPr>
            </w:pPr>
            <w:r w:rsidRPr="00BA17CB">
              <w:rPr>
                <w:sz w:val="14"/>
                <w:szCs w:val="14"/>
                <w:lang w:eastAsia="es-CO"/>
              </w:rPr>
              <w:t>baja</w:t>
            </w:r>
          </w:p>
        </w:tc>
        <w:tc>
          <w:tcPr>
            <w:tcW w:w="286" w:type="pct"/>
            <w:tcBorders>
              <w:top w:val="single" w:sz="8" w:space="0" w:color="auto"/>
              <w:left w:val="single" w:sz="4" w:space="0" w:color="auto"/>
              <w:bottom w:val="single" w:sz="4" w:space="0" w:color="auto"/>
              <w:right w:val="single" w:sz="4" w:space="0" w:color="auto"/>
            </w:tcBorders>
            <w:vAlign w:val="center"/>
            <w:hideMark/>
          </w:tcPr>
          <w:p w14:paraId="08749144"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No</w:t>
            </w:r>
          </w:p>
        </w:tc>
        <w:tc>
          <w:tcPr>
            <w:tcW w:w="320" w:type="pct"/>
            <w:tcBorders>
              <w:top w:val="single" w:sz="8" w:space="0" w:color="auto"/>
              <w:left w:val="single" w:sz="4" w:space="0" w:color="auto"/>
              <w:bottom w:val="single" w:sz="4" w:space="0" w:color="auto"/>
              <w:right w:val="single" w:sz="4" w:space="0" w:color="auto"/>
            </w:tcBorders>
            <w:vAlign w:val="center"/>
            <w:hideMark/>
          </w:tcPr>
          <w:p w14:paraId="7AF59286"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Supervisor del contrato</w:t>
            </w:r>
          </w:p>
        </w:tc>
        <w:tc>
          <w:tcPr>
            <w:tcW w:w="266" w:type="pct"/>
            <w:tcBorders>
              <w:top w:val="single" w:sz="8" w:space="0" w:color="auto"/>
              <w:left w:val="single" w:sz="4" w:space="0" w:color="auto"/>
              <w:bottom w:val="single" w:sz="4" w:space="0" w:color="auto"/>
              <w:right w:val="single" w:sz="4" w:space="0" w:color="auto"/>
            </w:tcBorders>
            <w:vAlign w:val="center"/>
            <w:hideMark/>
          </w:tcPr>
          <w:p w14:paraId="3A03210E"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Desde la firma del acta de inicio y ejecución</w:t>
            </w:r>
          </w:p>
        </w:tc>
        <w:tc>
          <w:tcPr>
            <w:tcW w:w="396" w:type="pct"/>
            <w:tcBorders>
              <w:top w:val="single" w:sz="8" w:space="0" w:color="auto"/>
              <w:left w:val="single" w:sz="4" w:space="0" w:color="auto"/>
              <w:bottom w:val="single" w:sz="4" w:space="0" w:color="auto"/>
              <w:right w:val="single" w:sz="4" w:space="0" w:color="auto"/>
            </w:tcBorders>
            <w:vAlign w:val="center"/>
            <w:hideMark/>
          </w:tcPr>
          <w:p w14:paraId="2517F206"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Supervisor del contrato</w:t>
            </w:r>
          </w:p>
        </w:tc>
        <w:tc>
          <w:tcPr>
            <w:tcW w:w="394" w:type="pct"/>
            <w:tcBorders>
              <w:top w:val="nil"/>
              <w:left w:val="nil"/>
              <w:bottom w:val="single" w:sz="4" w:space="0" w:color="auto"/>
              <w:right w:val="single" w:sz="4" w:space="0" w:color="auto"/>
            </w:tcBorders>
            <w:shd w:val="clear" w:color="auto" w:fill="auto"/>
            <w:vAlign w:val="center"/>
            <w:hideMark/>
          </w:tcPr>
          <w:p w14:paraId="22ACA527"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Seguimiento constante </w:t>
            </w:r>
          </w:p>
        </w:tc>
        <w:tc>
          <w:tcPr>
            <w:tcW w:w="362" w:type="pct"/>
            <w:tcBorders>
              <w:top w:val="nil"/>
              <w:left w:val="nil"/>
              <w:bottom w:val="single" w:sz="4" w:space="0" w:color="auto"/>
              <w:right w:val="single" w:sz="8" w:space="0" w:color="auto"/>
            </w:tcBorders>
            <w:shd w:val="clear" w:color="auto" w:fill="auto"/>
            <w:vAlign w:val="center"/>
            <w:hideMark/>
          </w:tcPr>
          <w:p w14:paraId="54487BE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En la etapa contractual</w:t>
            </w:r>
          </w:p>
        </w:tc>
      </w:tr>
      <w:tr w:rsidR="00047E85" w:rsidRPr="00BA17CB" w14:paraId="4268D15E"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701F1884"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2</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73FC70DE" w14:textId="77777777" w:rsidR="00047E85" w:rsidRPr="00BA17CB" w:rsidRDefault="00047E85" w:rsidP="00E5166B">
            <w:pPr>
              <w:jc w:val="center"/>
              <w:rPr>
                <w:color w:val="000000"/>
                <w:sz w:val="16"/>
                <w:szCs w:val="16"/>
              </w:rPr>
            </w:pPr>
            <w:r w:rsidRPr="00BA17CB">
              <w:rPr>
                <w:color w:val="000000"/>
                <w:sz w:val="16"/>
                <w:szCs w:val="16"/>
              </w:rPr>
              <w:t>Específico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682EAA9" w14:textId="77777777" w:rsidR="00047E85" w:rsidRPr="00BA17CB" w:rsidRDefault="00047E85" w:rsidP="00E5166B">
            <w:pPr>
              <w:jc w:val="center"/>
              <w:rPr>
                <w:color w:val="000000"/>
                <w:sz w:val="16"/>
                <w:szCs w:val="16"/>
              </w:rPr>
            </w:pPr>
            <w:r w:rsidRPr="00BA17CB">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7713287" w14:textId="77777777" w:rsidR="00047E85" w:rsidRPr="00BA17CB" w:rsidRDefault="00047E85" w:rsidP="00E5166B">
            <w:pPr>
              <w:jc w:val="center"/>
              <w:rPr>
                <w:color w:val="000000"/>
                <w:sz w:val="16"/>
                <w:szCs w:val="16"/>
              </w:rPr>
            </w:pPr>
            <w:r w:rsidRPr="00BA17CB">
              <w:rPr>
                <w:color w:val="000000"/>
                <w:sz w:val="16"/>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CAC5CC8" w14:textId="77777777" w:rsidR="00047E85" w:rsidRPr="00BA17CB" w:rsidRDefault="00047E85" w:rsidP="00E5166B">
            <w:pPr>
              <w:jc w:val="center"/>
              <w:rPr>
                <w:color w:val="000000"/>
                <w:sz w:val="16"/>
                <w:szCs w:val="16"/>
              </w:rPr>
            </w:pPr>
            <w:r w:rsidRPr="00BA17CB">
              <w:rPr>
                <w:color w:val="000000"/>
                <w:sz w:val="16"/>
                <w:szCs w:val="16"/>
              </w:rPr>
              <w:t>Económico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6B70222C"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lang w:val="es-ES"/>
              </w:rPr>
              <w:t>Se presentan ofertas artificialmente bajas</w:t>
            </w:r>
          </w:p>
        </w:tc>
        <w:tc>
          <w:tcPr>
            <w:tcW w:w="297" w:type="pct"/>
            <w:tcBorders>
              <w:top w:val="single" w:sz="4" w:space="0" w:color="auto"/>
              <w:left w:val="single" w:sz="4" w:space="0" w:color="auto"/>
              <w:bottom w:val="single" w:sz="4" w:space="0" w:color="auto"/>
              <w:right w:val="single" w:sz="4" w:space="0" w:color="auto"/>
            </w:tcBorders>
            <w:hideMark/>
          </w:tcPr>
          <w:p w14:paraId="47DBD0B2" w14:textId="77777777" w:rsidR="00047E85" w:rsidRPr="00BA17CB" w:rsidRDefault="00047E85" w:rsidP="00E5166B">
            <w:pPr>
              <w:pStyle w:val="Default"/>
              <w:rPr>
                <w:rFonts w:ascii="Arial" w:hAnsi="Arial" w:cs="Arial"/>
                <w:color w:val="auto"/>
                <w:sz w:val="14"/>
                <w:szCs w:val="14"/>
                <w:lang w:val="es-ES"/>
              </w:rPr>
            </w:pPr>
            <w:r w:rsidRPr="00BA17CB">
              <w:rPr>
                <w:rFonts w:ascii="Arial" w:hAnsi="Arial" w:cs="Arial"/>
                <w:color w:val="auto"/>
                <w:sz w:val="14"/>
                <w:szCs w:val="14"/>
                <w:lang w:val="es-ES"/>
              </w:rPr>
              <w:t>Se pone en riesgo el proceso de selección y el cumplimiento de las obligaciones contractuales en caso de adjudicarse.</w:t>
            </w:r>
          </w:p>
        </w:tc>
        <w:tc>
          <w:tcPr>
            <w:tcW w:w="114" w:type="pct"/>
            <w:tcBorders>
              <w:top w:val="single" w:sz="4" w:space="0" w:color="auto"/>
              <w:left w:val="single" w:sz="4" w:space="0" w:color="auto"/>
              <w:bottom w:val="single" w:sz="4" w:space="0" w:color="auto"/>
              <w:right w:val="single" w:sz="4" w:space="0" w:color="auto"/>
            </w:tcBorders>
            <w:vAlign w:val="center"/>
            <w:hideMark/>
          </w:tcPr>
          <w:p w14:paraId="56E206EB"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1 </w:t>
            </w:r>
          </w:p>
        </w:tc>
        <w:tc>
          <w:tcPr>
            <w:tcW w:w="114" w:type="pct"/>
            <w:tcBorders>
              <w:top w:val="single" w:sz="4" w:space="0" w:color="auto"/>
              <w:left w:val="single" w:sz="4" w:space="0" w:color="auto"/>
              <w:bottom w:val="single" w:sz="4" w:space="0" w:color="auto"/>
              <w:right w:val="single" w:sz="4" w:space="0" w:color="auto"/>
            </w:tcBorders>
            <w:vAlign w:val="center"/>
            <w:hideMark/>
          </w:tcPr>
          <w:p w14:paraId="38303F70"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2DFE6BE7"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4</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47E49F2" w14:textId="77777777" w:rsidR="00047E85" w:rsidRPr="00BA17CB" w:rsidRDefault="00047E85" w:rsidP="00E5166B">
            <w:pPr>
              <w:pStyle w:val="Default"/>
              <w:ind w:left="113" w:right="113"/>
              <w:jc w:val="center"/>
              <w:rPr>
                <w:rFonts w:ascii="Arial" w:hAnsi="Arial" w:cs="Arial"/>
                <w:color w:val="auto"/>
                <w:sz w:val="14"/>
                <w:szCs w:val="14"/>
                <w:lang w:val="es-ES"/>
              </w:rPr>
            </w:pPr>
            <w:r w:rsidRPr="00BA17CB">
              <w:rPr>
                <w:rFonts w:ascii="Arial" w:hAnsi="Arial" w:cs="Arial"/>
                <w:color w:val="auto"/>
                <w:sz w:val="14"/>
                <w:szCs w:val="14"/>
                <w:lang w:val="es-ES"/>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BE79843"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lang w:val="es-ES"/>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0EC929E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5658EAB7" w14:textId="77777777" w:rsidR="00047E85" w:rsidRPr="00BA17CB" w:rsidRDefault="00047E85" w:rsidP="00E5166B">
            <w:pPr>
              <w:jc w:val="center"/>
              <w:rPr>
                <w:sz w:val="14"/>
                <w:szCs w:val="14"/>
              </w:rPr>
            </w:pPr>
            <w:r w:rsidRPr="00BA17CB">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C3154FC" w14:textId="77777777" w:rsidR="00047E85" w:rsidRPr="00BA17CB" w:rsidRDefault="00047E85" w:rsidP="00E5166B">
            <w:pPr>
              <w:jc w:val="center"/>
              <w:rPr>
                <w:sz w:val="14"/>
                <w:szCs w:val="14"/>
              </w:rPr>
            </w:pPr>
            <w:r w:rsidRPr="00BA17CB">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7B960D9A" w14:textId="77777777" w:rsidR="00047E85" w:rsidRPr="00BA17CB" w:rsidRDefault="00047E85" w:rsidP="00E5166B">
            <w:pPr>
              <w:jc w:val="center"/>
              <w:rPr>
                <w:sz w:val="14"/>
                <w:szCs w:val="14"/>
              </w:rPr>
            </w:pPr>
            <w:r w:rsidRPr="00BA17CB">
              <w:rPr>
                <w:sz w:val="14"/>
                <w:szCs w:val="14"/>
              </w:rPr>
              <w:t>2</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94C6C7" w14:textId="77777777" w:rsidR="00047E85" w:rsidRPr="00BA17CB" w:rsidRDefault="00047E85" w:rsidP="00E5166B">
            <w:pPr>
              <w:jc w:val="center"/>
              <w:rPr>
                <w:sz w:val="14"/>
                <w:szCs w:val="14"/>
              </w:rPr>
            </w:pPr>
            <w:r w:rsidRPr="00BA17CB">
              <w:rPr>
                <w:sz w:val="14"/>
                <w:szCs w:val="14"/>
                <w:lang w:eastAsia="es-CO"/>
              </w:rPr>
              <w:t>baja</w:t>
            </w:r>
          </w:p>
        </w:tc>
        <w:tc>
          <w:tcPr>
            <w:tcW w:w="286" w:type="pct"/>
            <w:tcBorders>
              <w:top w:val="single" w:sz="4" w:space="0" w:color="auto"/>
              <w:left w:val="single" w:sz="4" w:space="0" w:color="auto"/>
              <w:bottom w:val="single" w:sz="4" w:space="0" w:color="auto"/>
              <w:right w:val="single" w:sz="4" w:space="0" w:color="auto"/>
            </w:tcBorders>
            <w:vAlign w:val="center"/>
            <w:hideMark/>
          </w:tcPr>
          <w:p w14:paraId="549AA79E"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vAlign w:val="center"/>
            <w:hideMark/>
          </w:tcPr>
          <w:p w14:paraId="4C1D44BF"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Grupo de contratos y comité económico</w:t>
            </w:r>
          </w:p>
        </w:tc>
        <w:tc>
          <w:tcPr>
            <w:tcW w:w="266" w:type="pct"/>
            <w:tcBorders>
              <w:top w:val="single" w:sz="4" w:space="0" w:color="auto"/>
              <w:left w:val="single" w:sz="4" w:space="0" w:color="auto"/>
              <w:bottom w:val="single" w:sz="4" w:space="0" w:color="auto"/>
              <w:right w:val="single" w:sz="4" w:space="0" w:color="auto"/>
            </w:tcBorders>
            <w:vAlign w:val="center"/>
            <w:hideMark/>
          </w:tcPr>
          <w:p w14:paraId="19E31FE4"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Recepción de propuestas</w:t>
            </w:r>
          </w:p>
        </w:tc>
        <w:tc>
          <w:tcPr>
            <w:tcW w:w="396" w:type="pct"/>
            <w:tcBorders>
              <w:top w:val="single" w:sz="4" w:space="0" w:color="auto"/>
              <w:left w:val="single" w:sz="4" w:space="0" w:color="auto"/>
              <w:bottom w:val="single" w:sz="4" w:space="0" w:color="auto"/>
              <w:right w:val="single" w:sz="4" w:space="0" w:color="auto"/>
            </w:tcBorders>
            <w:vAlign w:val="center"/>
            <w:hideMark/>
          </w:tcPr>
          <w:p w14:paraId="394B32C3"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adjudicación</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4E740E1"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Verificación precios de mercado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06B0A9A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En la etapa contractual</w:t>
            </w:r>
          </w:p>
        </w:tc>
      </w:tr>
      <w:tr w:rsidR="00047E85" w:rsidRPr="00BA17CB" w14:paraId="1CCD5E02"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4A34E65A"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3</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6A75F76A" w14:textId="77777777" w:rsidR="00047E85" w:rsidRPr="00BA17CB" w:rsidRDefault="00047E85" w:rsidP="00E5166B">
            <w:pPr>
              <w:jc w:val="center"/>
              <w:rPr>
                <w:color w:val="000000"/>
                <w:sz w:val="16"/>
                <w:szCs w:val="16"/>
              </w:rPr>
            </w:pPr>
            <w:r w:rsidRPr="00BA17CB">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4AA18CDA" w14:textId="77777777" w:rsidR="00047E85" w:rsidRPr="00BA17CB" w:rsidRDefault="00047E85" w:rsidP="00E5166B">
            <w:pPr>
              <w:jc w:val="center"/>
              <w:rPr>
                <w:color w:val="000000"/>
                <w:sz w:val="16"/>
                <w:szCs w:val="16"/>
              </w:rPr>
            </w:pPr>
            <w:r w:rsidRPr="00BA17CB">
              <w:rPr>
                <w:color w:val="000000"/>
                <w:sz w:val="16"/>
                <w:szCs w:val="16"/>
              </w:rPr>
              <w:t>Interno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2A55DE3" w14:textId="77777777" w:rsidR="00047E85" w:rsidRPr="00BA17CB" w:rsidRDefault="00047E85" w:rsidP="00E5166B">
            <w:pPr>
              <w:jc w:val="center"/>
              <w:rPr>
                <w:color w:val="000000"/>
                <w:sz w:val="16"/>
                <w:szCs w:val="16"/>
              </w:rPr>
            </w:pPr>
            <w:r w:rsidRPr="00BA17CB">
              <w:rPr>
                <w:color w:val="000000"/>
                <w:sz w:val="16"/>
                <w:szCs w:val="16"/>
              </w:rPr>
              <w:t>Contratación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0D0FAD60" w14:textId="77777777" w:rsidR="00047E85" w:rsidRPr="00BA17CB" w:rsidRDefault="00047E85" w:rsidP="00E5166B">
            <w:pPr>
              <w:jc w:val="center"/>
              <w:rPr>
                <w:color w:val="000000"/>
                <w:sz w:val="16"/>
                <w:szCs w:val="16"/>
              </w:rPr>
            </w:pPr>
            <w:r w:rsidRPr="00BA17CB">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2D7B0289" w14:textId="77777777" w:rsidR="00047E85" w:rsidRPr="00BA17CB" w:rsidRDefault="00047E85" w:rsidP="00E5166B">
            <w:pPr>
              <w:pStyle w:val="Default"/>
              <w:rPr>
                <w:rFonts w:ascii="Arial" w:hAnsi="Arial" w:cs="Arial"/>
                <w:color w:val="auto"/>
                <w:sz w:val="14"/>
                <w:szCs w:val="14"/>
                <w:lang w:val="es-ES"/>
              </w:rPr>
            </w:pPr>
            <w:r w:rsidRPr="00BA17CB">
              <w:rPr>
                <w:rFonts w:ascii="Arial" w:hAnsi="Arial" w:cs="Arial"/>
                <w:color w:val="auto"/>
                <w:sz w:val="14"/>
                <w:szCs w:val="14"/>
                <w:lang w:val="es-ES"/>
              </w:rPr>
              <w:t>No se llega a firmar el contrato</w:t>
            </w:r>
          </w:p>
        </w:tc>
        <w:tc>
          <w:tcPr>
            <w:tcW w:w="297" w:type="pct"/>
            <w:tcBorders>
              <w:top w:val="single" w:sz="4" w:space="0" w:color="auto"/>
              <w:left w:val="single" w:sz="4" w:space="0" w:color="auto"/>
              <w:bottom w:val="single" w:sz="4" w:space="0" w:color="auto"/>
              <w:right w:val="single" w:sz="4" w:space="0" w:color="auto"/>
            </w:tcBorders>
            <w:vAlign w:val="center"/>
            <w:hideMark/>
          </w:tcPr>
          <w:p w14:paraId="631D0042" w14:textId="77777777" w:rsidR="00047E85" w:rsidRPr="00BA17CB" w:rsidRDefault="00047E85" w:rsidP="00E5166B">
            <w:pPr>
              <w:pStyle w:val="Default"/>
              <w:rPr>
                <w:rFonts w:ascii="Arial" w:hAnsi="Arial" w:cs="Arial"/>
                <w:color w:val="auto"/>
                <w:sz w:val="14"/>
                <w:szCs w:val="14"/>
                <w:lang w:val="es-ES"/>
              </w:rPr>
            </w:pPr>
            <w:r w:rsidRPr="00BA17CB">
              <w:rPr>
                <w:rFonts w:ascii="Arial" w:hAnsi="Arial" w:cs="Arial"/>
                <w:color w:val="auto"/>
                <w:sz w:val="14"/>
                <w:szCs w:val="14"/>
                <w:lang w:val="es-ES"/>
              </w:rPr>
              <w:t>Genera sanciones al contratista</w:t>
            </w:r>
          </w:p>
        </w:tc>
        <w:tc>
          <w:tcPr>
            <w:tcW w:w="114" w:type="pct"/>
            <w:tcBorders>
              <w:top w:val="single" w:sz="4" w:space="0" w:color="auto"/>
              <w:left w:val="single" w:sz="4" w:space="0" w:color="auto"/>
              <w:bottom w:val="single" w:sz="4" w:space="0" w:color="auto"/>
              <w:right w:val="single" w:sz="4" w:space="0" w:color="auto"/>
            </w:tcBorders>
            <w:vAlign w:val="center"/>
            <w:hideMark/>
          </w:tcPr>
          <w:p w14:paraId="6A9FD08C" w14:textId="77777777" w:rsidR="00047E85" w:rsidRPr="00BA17CB" w:rsidRDefault="00047E85" w:rsidP="00E5166B">
            <w:pPr>
              <w:jc w:val="center"/>
              <w:rPr>
                <w:color w:val="000000"/>
                <w:sz w:val="16"/>
                <w:szCs w:val="16"/>
              </w:rPr>
            </w:pPr>
            <w:r w:rsidRPr="00BA17CB">
              <w:rPr>
                <w:color w:val="000000"/>
                <w:sz w:val="16"/>
                <w:szCs w:val="16"/>
              </w:rPr>
              <w:t>1</w:t>
            </w:r>
          </w:p>
        </w:tc>
        <w:tc>
          <w:tcPr>
            <w:tcW w:w="114" w:type="pct"/>
            <w:tcBorders>
              <w:top w:val="single" w:sz="4" w:space="0" w:color="auto"/>
              <w:left w:val="single" w:sz="4" w:space="0" w:color="auto"/>
              <w:bottom w:val="single" w:sz="4" w:space="0" w:color="auto"/>
              <w:right w:val="single" w:sz="4" w:space="0" w:color="auto"/>
            </w:tcBorders>
            <w:vAlign w:val="center"/>
            <w:hideMark/>
          </w:tcPr>
          <w:p w14:paraId="10106C45" w14:textId="77777777" w:rsidR="00047E85" w:rsidRPr="00BA17CB" w:rsidRDefault="00047E85" w:rsidP="00E5166B">
            <w:pPr>
              <w:jc w:val="center"/>
              <w:rPr>
                <w:color w:val="000000"/>
                <w:sz w:val="16"/>
                <w:szCs w:val="16"/>
              </w:rPr>
            </w:pPr>
            <w:r w:rsidRPr="00BA17CB">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61164BA3" w14:textId="77777777" w:rsidR="00047E85" w:rsidRPr="00BA17CB" w:rsidRDefault="00047E85" w:rsidP="00E5166B">
            <w:pPr>
              <w:jc w:val="center"/>
              <w:rPr>
                <w:color w:val="000000"/>
                <w:sz w:val="16"/>
                <w:szCs w:val="16"/>
              </w:rPr>
            </w:pPr>
            <w:r w:rsidRPr="00BA17CB">
              <w:rPr>
                <w:color w:val="000000"/>
                <w:sz w:val="16"/>
                <w:szCs w:val="16"/>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F608B60" w14:textId="77777777" w:rsidR="00047E85" w:rsidRPr="00BA17CB" w:rsidRDefault="00047E85" w:rsidP="00E5166B">
            <w:pPr>
              <w:pStyle w:val="Default"/>
              <w:ind w:left="113" w:right="113"/>
              <w:jc w:val="center"/>
              <w:rPr>
                <w:rFonts w:ascii="Arial" w:hAnsi="Arial" w:cs="Arial"/>
                <w:color w:val="auto"/>
                <w:sz w:val="14"/>
                <w:szCs w:val="14"/>
                <w:lang w:val="es-ES"/>
              </w:rPr>
            </w:pPr>
            <w:r w:rsidRPr="00BA17CB">
              <w:rPr>
                <w:rFonts w:ascii="Arial" w:hAnsi="Arial" w:cs="Arial"/>
                <w:color w:val="auto"/>
                <w:sz w:val="14"/>
                <w:szCs w:val="14"/>
                <w:lang w:val="es-ES"/>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5CFAF94" w14:textId="77777777" w:rsidR="00047E85" w:rsidRPr="00BA17CB" w:rsidRDefault="00047E85" w:rsidP="00E5166B">
            <w:pPr>
              <w:pStyle w:val="Default"/>
              <w:ind w:left="113" w:right="113"/>
              <w:jc w:val="center"/>
              <w:rPr>
                <w:rFonts w:ascii="Arial" w:hAnsi="Arial" w:cs="Arial"/>
                <w:color w:val="auto"/>
                <w:sz w:val="14"/>
                <w:szCs w:val="14"/>
                <w:lang w:val="es-ES"/>
              </w:rPr>
            </w:pPr>
            <w:r w:rsidRPr="00BA17CB">
              <w:rPr>
                <w:rFonts w:ascii="Arial" w:hAnsi="Arial" w:cs="Arial"/>
                <w:color w:val="auto"/>
                <w:sz w:val="14"/>
                <w:szCs w:val="14"/>
                <w:lang w:val="es-ES"/>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2B8F821B"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3B7F0845" w14:textId="77777777" w:rsidR="00047E85" w:rsidRPr="00BA17CB" w:rsidRDefault="00047E85" w:rsidP="00E5166B">
            <w:pPr>
              <w:jc w:val="center"/>
              <w:rPr>
                <w:sz w:val="14"/>
                <w:szCs w:val="14"/>
              </w:rPr>
            </w:pPr>
            <w:r w:rsidRPr="00BA17CB">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136D1D54" w14:textId="77777777" w:rsidR="00047E85" w:rsidRPr="00BA17CB" w:rsidRDefault="00047E85" w:rsidP="00E5166B">
            <w:pPr>
              <w:jc w:val="center"/>
              <w:rPr>
                <w:sz w:val="14"/>
                <w:szCs w:val="14"/>
              </w:rPr>
            </w:pPr>
            <w:r w:rsidRPr="00BA17CB">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5C0AE652" w14:textId="77777777" w:rsidR="00047E85" w:rsidRPr="00BA17CB" w:rsidRDefault="00047E85" w:rsidP="00E5166B">
            <w:pPr>
              <w:jc w:val="center"/>
              <w:rPr>
                <w:sz w:val="14"/>
                <w:szCs w:val="14"/>
              </w:rPr>
            </w:pPr>
            <w:r w:rsidRPr="00BA17CB">
              <w:rPr>
                <w:sz w:val="14"/>
                <w:szCs w:val="14"/>
              </w:rPr>
              <w:t>2</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32CA95" w14:textId="77777777" w:rsidR="00047E85" w:rsidRPr="00BA17CB" w:rsidRDefault="00047E85" w:rsidP="00E5166B">
            <w:pPr>
              <w:jc w:val="center"/>
              <w:rPr>
                <w:sz w:val="14"/>
                <w:szCs w:val="14"/>
              </w:rPr>
            </w:pPr>
            <w:r w:rsidRPr="00BA17CB">
              <w:rPr>
                <w:sz w:val="14"/>
                <w:szCs w:val="14"/>
                <w:lang w:eastAsia="es-CO"/>
              </w:rPr>
              <w:t>baja</w:t>
            </w:r>
          </w:p>
        </w:tc>
        <w:tc>
          <w:tcPr>
            <w:tcW w:w="286" w:type="pct"/>
            <w:tcBorders>
              <w:top w:val="single" w:sz="4" w:space="0" w:color="auto"/>
              <w:left w:val="single" w:sz="4" w:space="0" w:color="auto"/>
              <w:bottom w:val="single" w:sz="4" w:space="0" w:color="auto"/>
              <w:right w:val="single" w:sz="4" w:space="0" w:color="auto"/>
            </w:tcBorders>
            <w:vAlign w:val="center"/>
            <w:hideMark/>
          </w:tcPr>
          <w:p w14:paraId="1C927419"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vAlign w:val="center"/>
            <w:hideMark/>
          </w:tcPr>
          <w:p w14:paraId="397C9EE0"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Grupo de contratos</w:t>
            </w:r>
          </w:p>
        </w:tc>
        <w:tc>
          <w:tcPr>
            <w:tcW w:w="266" w:type="pct"/>
            <w:tcBorders>
              <w:top w:val="single" w:sz="4" w:space="0" w:color="auto"/>
              <w:left w:val="single" w:sz="4" w:space="0" w:color="auto"/>
              <w:bottom w:val="single" w:sz="4" w:space="0" w:color="auto"/>
              <w:right w:val="single" w:sz="4" w:space="0" w:color="auto"/>
            </w:tcBorders>
            <w:vAlign w:val="center"/>
            <w:hideMark/>
          </w:tcPr>
          <w:p w14:paraId="7CE7CF43"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En la adjudicación</w:t>
            </w:r>
          </w:p>
        </w:tc>
        <w:tc>
          <w:tcPr>
            <w:tcW w:w="396" w:type="pct"/>
            <w:tcBorders>
              <w:top w:val="single" w:sz="4" w:space="0" w:color="auto"/>
              <w:left w:val="single" w:sz="4" w:space="0" w:color="auto"/>
              <w:bottom w:val="single" w:sz="4" w:space="0" w:color="auto"/>
              <w:right w:val="single" w:sz="4" w:space="0" w:color="auto"/>
            </w:tcBorders>
            <w:vAlign w:val="center"/>
            <w:hideMark/>
          </w:tcPr>
          <w:p w14:paraId="64074003"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Firma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52FAAE7"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10BC2468"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diario</w:t>
            </w:r>
          </w:p>
        </w:tc>
      </w:tr>
      <w:tr w:rsidR="00047E85" w:rsidRPr="00BA17CB" w14:paraId="7DAA2180"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0D9C3D5C"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lastRenderedPageBreak/>
              <w:t>4</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DEAA29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6D6CBFE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000B6946"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0D2603F"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31C3251C"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Que no se presenten oferentes al proceso de selección o que no se suscriba el contrato por diferentes factores</w:t>
            </w:r>
          </w:p>
        </w:tc>
        <w:tc>
          <w:tcPr>
            <w:tcW w:w="297" w:type="pct"/>
            <w:tcBorders>
              <w:top w:val="single" w:sz="4" w:space="0" w:color="auto"/>
              <w:left w:val="single" w:sz="4" w:space="0" w:color="auto"/>
              <w:bottom w:val="single" w:sz="4" w:space="0" w:color="auto"/>
              <w:right w:val="single" w:sz="4" w:space="0" w:color="auto"/>
            </w:tcBorders>
            <w:hideMark/>
          </w:tcPr>
          <w:p w14:paraId="26736A95" w14:textId="77777777" w:rsidR="00047E85" w:rsidRPr="00BA17CB" w:rsidRDefault="00047E85" w:rsidP="00E5166B">
            <w:pPr>
              <w:pStyle w:val="Default"/>
              <w:rPr>
                <w:rFonts w:ascii="Arial" w:hAnsi="Arial" w:cs="Arial"/>
                <w:color w:val="auto"/>
                <w:sz w:val="14"/>
                <w:szCs w:val="14"/>
              </w:rPr>
            </w:pPr>
            <w:r w:rsidRPr="00BA17CB">
              <w:rPr>
                <w:rFonts w:ascii="Arial" w:hAnsi="Arial" w:cs="Arial"/>
                <w:color w:val="auto"/>
                <w:sz w:val="14"/>
                <w:szCs w:val="14"/>
              </w:rPr>
              <w:t xml:space="preserve">No cumplir con </w:t>
            </w:r>
            <w:proofErr w:type="spellStart"/>
            <w:r w:rsidRPr="00BA17CB">
              <w:rPr>
                <w:rFonts w:ascii="Arial" w:hAnsi="Arial" w:cs="Arial"/>
                <w:color w:val="auto"/>
                <w:sz w:val="14"/>
                <w:szCs w:val="14"/>
              </w:rPr>
              <w:t>Misionalidad</w:t>
            </w:r>
            <w:proofErr w:type="spellEnd"/>
            <w:r w:rsidRPr="00BA17CB">
              <w:rPr>
                <w:rFonts w:ascii="Arial" w:hAnsi="Arial" w:cs="Arial"/>
                <w:color w:val="auto"/>
                <w:sz w:val="14"/>
                <w:szCs w:val="14"/>
              </w:rPr>
              <w:t xml:space="preserve"> de la </w:t>
            </w:r>
            <w:proofErr w:type="spellStart"/>
            <w:r w:rsidRPr="00BA17CB">
              <w:rPr>
                <w:rFonts w:ascii="Arial" w:hAnsi="Arial" w:cs="Arial"/>
                <w:color w:val="auto"/>
                <w:sz w:val="14"/>
                <w:szCs w:val="14"/>
              </w:rPr>
              <w:t>POLICIA</w:t>
            </w:r>
            <w:proofErr w:type="spellEnd"/>
            <w:r w:rsidRPr="00BA17CB">
              <w:rPr>
                <w:rFonts w:ascii="Arial" w:hAnsi="Arial" w:cs="Arial"/>
                <w:color w:val="auto"/>
                <w:sz w:val="14"/>
                <w:szCs w:val="14"/>
              </w:rPr>
              <w:t xml:space="preserve"> METROPOLITANA DEL VALLE DE </w:t>
            </w:r>
            <w:r>
              <w:rPr>
                <w:rFonts w:ascii="Arial" w:hAnsi="Arial" w:cs="Arial"/>
                <w:color w:val="auto"/>
                <w:sz w:val="14"/>
                <w:szCs w:val="14"/>
              </w:rPr>
              <w:t>ABURRÁ</w:t>
            </w:r>
            <w:r w:rsidRPr="00BA17CB">
              <w:rPr>
                <w:rFonts w:ascii="Arial" w:hAnsi="Arial" w:cs="Arial"/>
                <w:color w:val="auto"/>
                <w:sz w:val="14"/>
                <w:szCs w:val="14"/>
              </w:rPr>
              <w:t xml:space="preserve"> y el Departamento de Policía Antioquia y comunidad en general. </w:t>
            </w:r>
          </w:p>
        </w:tc>
        <w:tc>
          <w:tcPr>
            <w:tcW w:w="114" w:type="pct"/>
            <w:tcBorders>
              <w:top w:val="single" w:sz="4" w:space="0" w:color="auto"/>
              <w:left w:val="single" w:sz="4" w:space="0" w:color="auto"/>
              <w:bottom w:val="single" w:sz="4" w:space="0" w:color="auto"/>
              <w:right w:val="single" w:sz="4" w:space="0" w:color="auto"/>
            </w:tcBorders>
            <w:vAlign w:val="center"/>
            <w:hideMark/>
          </w:tcPr>
          <w:p w14:paraId="34CC8D94"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3 </w:t>
            </w:r>
          </w:p>
        </w:tc>
        <w:tc>
          <w:tcPr>
            <w:tcW w:w="114" w:type="pct"/>
            <w:tcBorders>
              <w:top w:val="single" w:sz="4" w:space="0" w:color="auto"/>
              <w:left w:val="single" w:sz="4" w:space="0" w:color="auto"/>
              <w:bottom w:val="single" w:sz="4" w:space="0" w:color="auto"/>
              <w:right w:val="single" w:sz="4" w:space="0" w:color="auto"/>
            </w:tcBorders>
            <w:vAlign w:val="center"/>
            <w:hideMark/>
          </w:tcPr>
          <w:p w14:paraId="26602A21"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523CF2C7"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073A9E61"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EDA99CC"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 xml:space="preserve">Policía Metropolitana del Valle de </w:t>
            </w:r>
            <w:r>
              <w:rPr>
                <w:rFonts w:ascii="Arial" w:hAnsi="Arial" w:cs="Arial"/>
                <w:color w:val="auto"/>
                <w:sz w:val="14"/>
                <w:szCs w:val="14"/>
              </w:rPr>
              <w:t>Aburrá</w:t>
            </w:r>
          </w:p>
        </w:tc>
        <w:tc>
          <w:tcPr>
            <w:tcW w:w="451" w:type="pct"/>
            <w:tcBorders>
              <w:top w:val="single" w:sz="4" w:space="0" w:color="auto"/>
              <w:left w:val="single" w:sz="4" w:space="0" w:color="auto"/>
              <w:bottom w:val="single" w:sz="4" w:space="0" w:color="auto"/>
              <w:right w:val="single" w:sz="4" w:space="0" w:color="auto"/>
            </w:tcBorders>
            <w:vAlign w:val="center"/>
            <w:hideMark/>
          </w:tcPr>
          <w:p w14:paraId="534B078B"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6D30A6"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3 posible</w:t>
            </w:r>
          </w:p>
        </w:tc>
        <w:tc>
          <w:tcPr>
            <w:tcW w:w="18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EFF8E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1 insignificante</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4C2D141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4</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8683E5F"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Riesgo Bajo</w:t>
            </w:r>
          </w:p>
        </w:tc>
        <w:tc>
          <w:tcPr>
            <w:tcW w:w="286" w:type="pct"/>
            <w:tcBorders>
              <w:top w:val="single" w:sz="4" w:space="0" w:color="auto"/>
              <w:left w:val="single" w:sz="4" w:space="0" w:color="auto"/>
              <w:bottom w:val="single" w:sz="4" w:space="0" w:color="auto"/>
              <w:right w:val="single" w:sz="4" w:space="0" w:color="auto"/>
            </w:tcBorders>
            <w:vAlign w:val="center"/>
            <w:hideMark/>
          </w:tcPr>
          <w:p w14:paraId="522DAD0F"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3D54FDAE"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0094BEE7" w14:textId="77777777" w:rsidR="00047E85" w:rsidRPr="00BA17CB" w:rsidRDefault="00047E85" w:rsidP="00E5166B">
            <w:pPr>
              <w:pStyle w:val="Default"/>
              <w:ind w:left="113" w:right="113"/>
              <w:jc w:val="center"/>
              <w:rPr>
                <w:rFonts w:ascii="Arial" w:hAnsi="Arial" w:cs="Arial"/>
                <w:color w:val="auto"/>
                <w:sz w:val="14"/>
                <w:szCs w:val="14"/>
              </w:rPr>
            </w:pPr>
            <w:r>
              <w:rPr>
                <w:rFonts w:ascii="Arial" w:hAnsi="Arial" w:cs="Arial"/>
                <w:color w:val="auto"/>
                <w:sz w:val="14"/>
                <w:szCs w:val="14"/>
              </w:rPr>
              <w:t>En la etapa de publicación del proceso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656C4A5B" w14:textId="77777777" w:rsidR="00047E85" w:rsidRPr="00BA17CB" w:rsidRDefault="00047E85" w:rsidP="00E5166B">
            <w:pPr>
              <w:pStyle w:val="Default"/>
              <w:ind w:left="113" w:right="113"/>
              <w:jc w:val="center"/>
              <w:rPr>
                <w:rFonts w:ascii="Arial" w:hAnsi="Arial" w:cs="Arial"/>
                <w:color w:val="auto"/>
                <w:sz w:val="14"/>
                <w:szCs w:val="14"/>
              </w:rPr>
            </w:pPr>
            <w:r>
              <w:rPr>
                <w:rFonts w:ascii="Arial" w:hAnsi="Arial" w:cs="Arial"/>
                <w:color w:val="auto"/>
                <w:sz w:val="14"/>
                <w:szCs w:val="14"/>
              </w:rPr>
              <w:t>Cierre del proceso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66D65DF"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Verificar las especificaciones exigibles para la participación en el proceso contractual de tal forma que el oferente garantice su cumplimiento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2DE9CEAA"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Eventual</w:t>
            </w:r>
          </w:p>
        </w:tc>
      </w:tr>
      <w:tr w:rsidR="00047E85" w:rsidRPr="00BA17CB" w14:paraId="7FB8E6E0" w14:textId="77777777" w:rsidTr="00E5166B">
        <w:trPr>
          <w:cantSplit/>
          <w:trHeight w:val="2439"/>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02D4323A"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5</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21977EF7" w14:textId="77777777" w:rsidR="00047E85" w:rsidRPr="00BA17CB" w:rsidRDefault="00047E85" w:rsidP="00E5166B">
            <w:pPr>
              <w:jc w:val="center"/>
              <w:rPr>
                <w:color w:val="000000"/>
                <w:sz w:val="16"/>
                <w:szCs w:val="16"/>
              </w:rPr>
            </w:pPr>
            <w:r w:rsidRPr="00BA17CB">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4BEE7D6F" w14:textId="77777777" w:rsidR="00047E85" w:rsidRPr="00BA17CB" w:rsidRDefault="00047E85" w:rsidP="00E5166B">
            <w:pPr>
              <w:jc w:val="center"/>
              <w:rPr>
                <w:color w:val="000000"/>
                <w:sz w:val="16"/>
                <w:szCs w:val="16"/>
              </w:rPr>
            </w:pPr>
            <w:r w:rsidRPr="00BA17CB">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74EE28B" w14:textId="77777777" w:rsidR="00047E85" w:rsidRPr="00BA17CB" w:rsidRDefault="00047E85" w:rsidP="00E5166B">
            <w:pPr>
              <w:jc w:val="center"/>
              <w:rPr>
                <w:color w:val="000000"/>
                <w:sz w:val="16"/>
                <w:szCs w:val="16"/>
              </w:rPr>
            </w:pPr>
            <w:r w:rsidRPr="00BA17CB">
              <w:rPr>
                <w:color w:val="000000"/>
                <w:sz w:val="16"/>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855B275" w14:textId="77777777" w:rsidR="00047E85" w:rsidRPr="00BA17CB" w:rsidRDefault="00047E85" w:rsidP="00E5166B">
            <w:pPr>
              <w:jc w:val="center"/>
              <w:rPr>
                <w:color w:val="000000"/>
                <w:sz w:val="16"/>
                <w:szCs w:val="16"/>
              </w:rPr>
            </w:pPr>
            <w:r w:rsidRPr="00BA17CB">
              <w:rPr>
                <w:color w:val="000000"/>
                <w:sz w:val="16"/>
                <w:szCs w:val="16"/>
              </w:rPr>
              <w:t>Social o Político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1AAC02AE" w14:textId="77777777" w:rsidR="00047E85" w:rsidRPr="00BA17CB" w:rsidRDefault="00047E85" w:rsidP="00E5166B">
            <w:pPr>
              <w:pStyle w:val="Default"/>
              <w:jc w:val="both"/>
              <w:rPr>
                <w:rFonts w:ascii="Arial" w:hAnsi="Arial" w:cs="Arial"/>
                <w:sz w:val="16"/>
                <w:szCs w:val="16"/>
              </w:rPr>
            </w:pPr>
            <w:r w:rsidRPr="00BA17CB">
              <w:rPr>
                <w:rFonts w:ascii="Arial" w:hAnsi="Arial" w:cs="Arial"/>
                <w:color w:val="auto"/>
                <w:sz w:val="14"/>
                <w:szCs w:val="14"/>
              </w:rPr>
              <w:t>Conflicto armado y desorden social</w:t>
            </w:r>
          </w:p>
        </w:tc>
        <w:tc>
          <w:tcPr>
            <w:tcW w:w="297" w:type="pct"/>
            <w:tcBorders>
              <w:top w:val="single" w:sz="4" w:space="0" w:color="auto"/>
              <w:left w:val="single" w:sz="4" w:space="0" w:color="auto"/>
              <w:bottom w:val="single" w:sz="4" w:space="0" w:color="auto"/>
              <w:right w:val="single" w:sz="4" w:space="0" w:color="auto"/>
            </w:tcBorders>
            <w:vAlign w:val="center"/>
            <w:hideMark/>
          </w:tcPr>
          <w:p w14:paraId="53EF8E53"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Suspensión del contrato</w:t>
            </w:r>
          </w:p>
        </w:tc>
        <w:tc>
          <w:tcPr>
            <w:tcW w:w="114" w:type="pct"/>
            <w:tcBorders>
              <w:top w:val="single" w:sz="4" w:space="0" w:color="auto"/>
              <w:left w:val="single" w:sz="4" w:space="0" w:color="auto"/>
              <w:bottom w:val="single" w:sz="4" w:space="0" w:color="auto"/>
              <w:right w:val="single" w:sz="4" w:space="0" w:color="auto"/>
            </w:tcBorders>
            <w:vAlign w:val="center"/>
            <w:hideMark/>
          </w:tcPr>
          <w:p w14:paraId="2833DA13" w14:textId="77777777" w:rsidR="00047E85" w:rsidRPr="00BA17CB" w:rsidRDefault="00047E85" w:rsidP="00E5166B">
            <w:pPr>
              <w:jc w:val="center"/>
              <w:rPr>
                <w:color w:val="000000"/>
                <w:sz w:val="16"/>
                <w:szCs w:val="16"/>
              </w:rPr>
            </w:pPr>
            <w:r w:rsidRPr="00BA17CB">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6841CF29" w14:textId="77777777" w:rsidR="00047E85" w:rsidRPr="00BA17CB" w:rsidRDefault="00047E85" w:rsidP="00E5166B">
            <w:pPr>
              <w:jc w:val="center"/>
              <w:rPr>
                <w:color w:val="000000"/>
                <w:sz w:val="16"/>
                <w:szCs w:val="16"/>
              </w:rPr>
            </w:pPr>
            <w:r w:rsidRPr="00BA17CB">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3FB543F1" w14:textId="77777777" w:rsidR="00047E85" w:rsidRPr="00BA17CB" w:rsidRDefault="00047E85" w:rsidP="00E5166B">
            <w:pPr>
              <w:jc w:val="center"/>
              <w:rPr>
                <w:color w:val="000000"/>
                <w:sz w:val="16"/>
                <w:szCs w:val="16"/>
              </w:rPr>
            </w:pPr>
            <w:r w:rsidRPr="00BA17CB">
              <w:rPr>
                <w:color w:val="000000"/>
                <w:sz w:val="16"/>
                <w:szCs w:val="16"/>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7FC4B8B"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4EAE8EB" w14:textId="77777777" w:rsidR="00047E85" w:rsidRPr="00BA17CB" w:rsidRDefault="00047E85" w:rsidP="00E5166B">
            <w:pPr>
              <w:pStyle w:val="Default"/>
              <w:ind w:left="113" w:right="113"/>
              <w:rPr>
                <w:rFonts w:ascii="Arial" w:hAnsi="Arial" w:cs="Arial"/>
                <w:color w:val="auto"/>
                <w:sz w:val="14"/>
                <w:szCs w:val="14"/>
              </w:rPr>
            </w:pPr>
            <w:r w:rsidRPr="00BA17CB">
              <w:rPr>
                <w:rFonts w:ascii="Arial" w:hAnsi="Arial" w:cs="Arial"/>
                <w:color w:val="auto"/>
                <w:sz w:val="14"/>
                <w:szCs w:val="14"/>
              </w:rPr>
              <w:t xml:space="preserve">Policía Metropolitana del Valle de </w:t>
            </w:r>
            <w:r>
              <w:rPr>
                <w:rFonts w:ascii="Arial" w:hAnsi="Arial" w:cs="Arial"/>
                <w:color w:val="auto"/>
                <w:sz w:val="14"/>
                <w:szCs w:val="14"/>
              </w:rPr>
              <w:t>Aburrá</w:t>
            </w:r>
            <w:r w:rsidRPr="00BA17CB">
              <w:rPr>
                <w:rFonts w:ascii="Arial" w:hAnsi="Arial" w:cs="Arial"/>
                <w:color w:val="auto"/>
                <w:sz w:val="14"/>
                <w:szCs w:val="14"/>
              </w:rPr>
              <w:t xml:space="preserve">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2F6358C"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0A70FBDA" w14:textId="77777777" w:rsidR="00047E85" w:rsidRPr="00BA17CB" w:rsidRDefault="00047E85" w:rsidP="00E5166B">
            <w:pPr>
              <w:jc w:val="center"/>
              <w:rPr>
                <w:color w:val="000000"/>
                <w:sz w:val="16"/>
                <w:szCs w:val="16"/>
              </w:rPr>
            </w:pPr>
            <w:r w:rsidRPr="00BA17CB">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B7A9251" w14:textId="77777777" w:rsidR="00047E85" w:rsidRPr="00BA17CB" w:rsidRDefault="00047E85" w:rsidP="00E5166B">
            <w:pPr>
              <w:jc w:val="center"/>
              <w:rPr>
                <w:color w:val="000000"/>
                <w:sz w:val="16"/>
                <w:szCs w:val="16"/>
              </w:rPr>
            </w:pPr>
            <w:r w:rsidRPr="00BA17CB">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184C0924" w14:textId="77777777" w:rsidR="00047E85" w:rsidRPr="00BA17CB" w:rsidRDefault="00047E85" w:rsidP="00E5166B">
            <w:pPr>
              <w:jc w:val="center"/>
              <w:rPr>
                <w:color w:val="000000"/>
                <w:sz w:val="16"/>
                <w:szCs w:val="16"/>
              </w:rPr>
            </w:pPr>
            <w:r w:rsidRPr="00BA17CB">
              <w:rPr>
                <w:color w:val="000000"/>
                <w:sz w:val="16"/>
                <w:szCs w:val="16"/>
              </w:rPr>
              <w:t>8</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076A25" w14:textId="77777777" w:rsidR="00047E85" w:rsidRPr="00BA17CB" w:rsidRDefault="00047E85" w:rsidP="00E5166B">
            <w:pPr>
              <w:jc w:val="center"/>
              <w:rPr>
                <w:color w:val="000000"/>
                <w:sz w:val="16"/>
                <w:szCs w:val="16"/>
              </w:rPr>
            </w:pPr>
            <w:r w:rsidRPr="00BA17CB">
              <w:rPr>
                <w:color w:val="000000"/>
                <w:sz w:val="16"/>
                <w:szCs w:val="16"/>
              </w:rPr>
              <w:t>RIESGO EXTREMO</w:t>
            </w:r>
          </w:p>
        </w:tc>
        <w:tc>
          <w:tcPr>
            <w:tcW w:w="286" w:type="pct"/>
            <w:tcBorders>
              <w:top w:val="single" w:sz="4" w:space="0" w:color="auto"/>
              <w:left w:val="single" w:sz="4" w:space="0" w:color="auto"/>
              <w:bottom w:val="single" w:sz="4" w:space="0" w:color="auto"/>
              <w:right w:val="single" w:sz="4" w:space="0" w:color="auto"/>
            </w:tcBorders>
            <w:vAlign w:val="center"/>
            <w:hideMark/>
          </w:tcPr>
          <w:p w14:paraId="0F7FCC89"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34D65500"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Policía Nacional</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1D87A171"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7749279E"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4C81C1BF"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28F2A537"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diario</w:t>
            </w:r>
          </w:p>
        </w:tc>
      </w:tr>
      <w:tr w:rsidR="00047E85" w:rsidRPr="00BA17CB" w14:paraId="494FE13A" w14:textId="77777777" w:rsidTr="00E5166B">
        <w:trPr>
          <w:cantSplit/>
          <w:trHeight w:val="2439"/>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737E0C8B"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6</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45B4235C" w14:textId="77777777" w:rsidR="00047E85" w:rsidRPr="00BA17CB" w:rsidRDefault="00047E85" w:rsidP="00E5166B">
            <w:pPr>
              <w:jc w:val="center"/>
              <w:rPr>
                <w:color w:val="000000"/>
                <w:sz w:val="16"/>
                <w:szCs w:val="16"/>
              </w:rPr>
            </w:pPr>
            <w:r w:rsidRPr="00BA17CB">
              <w:rPr>
                <w:color w:val="000000"/>
                <w:sz w:val="16"/>
                <w:szCs w:val="16"/>
              </w:rPr>
              <w:t>Específico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2ABD6BCC" w14:textId="77777777" w:rsidR="00047E85" w:rsidRPr="00BA17CB" w:rsidRDefault="00047E85" w:rsidP="00E5166B">
            <w:pPr>
              <w:jc w:val="center"/>
              <w:rPr>
                <w:color w:val="000000"/>
                <w:sz w:val="16"/>
                <w:szCs w:val="16"/>
              </w:rPr>
            </w:pPr>
            <w:r w:rsidRPr="00BA17CB">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FDD2FC0" w14:textId="77777777" w:rsidR="00047E85" w:rsidRPr="00BA17CB" w:rsidRDefault="00047E85" w:rsidP="00E5166B">
            <w:pPr>
              <w:jc w:val="center"/>
              <w:rPr>
                <w:color w:val="000000"/>
                <w:sz w:val="16"/>
                <w:szCs w:val="16"/>
              </w:rPr>
            </w:pPr>
            <w:r w:rsidRPr="00BA17CB">
              <w:rPr>
                <w:color w:val="000000"/>
                <w:sz w:val="16"/>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37DACE6" w14:textId="77777777" w:rsidR="00047E85" w:rsidRPr="00BA17CB" w:rsidRDefault="00047E85" w:rsidP="00E5166B">
            <w:pPr>
              <w:jc w:val="center"/>
              <w:rPr>
                <w:color w:val="000000"/>
                <w:sz w:val="16"/>
                <w:szCs w:val="16"/>
              </w:rPr>
            </w:pPr>
            <w:r w:rsidRPr="00BA17CB">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275EA65C" w14:textId="77777777" w:rsidR="00047E85" w:rsidRPr="00BA17CB" w:rsidRDefault="00047E85" w:rsidP="00E5166B">
            <w:pPr>
              <w:pStyle w:val="Default"/>
              <w:jc w:val="both"/>
              <w:rPr>
                <w:rFonts w:ascii="Arial" w:hAnsi="Arial" w:cs="Arial"/>
                <w:sz w:val="16"/>
                <w:szCs w:val="16"/>
              </w:rPr>
            </w:pPr>
            <w:r w:rsidRPr="00BA17CB">
              <w:rPr>
                <w:rFonts w:ascii="Arial" w:hAnsi="Arial" w:cs="Arial"/>
                <w:color w:val="auto"/>
                <w:sz w:val="14"/>
                <w:szCs w:val="14"/>
              </w:rPr>
              <w:t>Incremento de precios en el mercado, lo cual puede ser ocasionado por el transporte hasta los municipios</w:t>
            </w:r>
          </w:p>
        </w:tc>
        <w:tc>
          <w:tcPr>
            <w:tcW w:w="297" w:type="pct"/>
            <w:tcBorders>
              <w:top w:val="single" w:sz="4" w:space="0" w:color="auto"/>
              <w:left w:val="single" w:sz="4" w:space="0" w:color="auto"/>
              <w:bottom w:val="single" w:sz="4" w:space="0" w:color="auto"/>
              <w:right w:val="single" w:sz="4" w:space="0" w:color="auto"/>
            </w:tcBorders>
            <w:vAlign w:val="center"/>
            <w:hideMark/>
          </w:tcPr>
          <w:p w14:paraId="7520D0BD"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Mayor valor del contratista para la ejecución contractual</w:t>
            </w:r>
          </w:p>
        </w:tc>
        <w:tc>
          <w:tcPr>
            <w:tcW w:w="114" w:type="pct"/>
            <w:tcBorders>
              <w:top w:val="single" w:sz="4" w:space="0" w:color="auto"/>
              <w:left w:val="single" w:sz="4" w:space="0" w:color="auto"/>
              <w:bottom w:val="single" w:sz="4" w:space="0" w:color="auto"/>
              <w:right w:val="single" w:sz="4" w:space="0" w:color="auto"/>
            </w:tcBorders>
            <w:vAlign w:val="center"/>
            <w:hideMark/>
          </w:tcPr>
          <w:p w14:paraId="06F4E125" w14:textId="77777777" w:rsidR="00047E85" w:rsidRPr="00BA17CB" w:rsidRDefault="00047E85" w:rsidP="00E5166B">
            <w:pPr>
              <w:jc w:val="center"/>
              <w:rPr>
                <w:color w:val="000000"/>
                <w:sz w:val="16"/>
                <w:szCs w:val="16"/>
              </w:rPr>
            </w:pPr>
            <w:r w:rsidRPr="00BA17CB">
              <w:rPr>
                <w:color w:val="000000"/>
                <w:sz w:val="16"/>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7B6DECEE" w14:textId="77777777" w:rsidR="00047E85" w:rsidRPr="00BA17CB" w:rsidRDefault="00047E85" w:rsidP="00E5166B">
            <w:pPr>
              <w:jc w:val="center"/>
              <w:rPr>
                <w:color w:val="000000"/>
                <w:sz w:val="16"/>
                <w:szCs w:val="16"/>
              </w:rPr>
            </w:pPr>
            <w:r w:rsidRPr="00BA17CB">
              <w:rPr>
                <w:color w:val="000000"/>
                <w:sz w:val="16"/>
                <w:szCs w:val="16"/>
              </w:rPr>
              <w:t>2</w:t>
            </w:r>
          </w:p>
        </w:tc>
        <w:tc>
          <w:tcPr>
            <w:tcW w:w="114" w:type="pct"/>
            <w:tcBorders>
              <w:top w:val="single" w:sz="4" w:space="0" w:color="auto"/>
              <w:left w:val="single" w:sz="4" w:space="0" w:color="auto"/>
              <w:bottom w:val="single" w:sz="4" w:space="0" w:color="auto"/>
              <w:right w:val="single" w:sz="4" w:space="0" w:color="auto"/>
            </w:tcBorders>
            <w:vAlign w:val="center"/>
            <w:hideMark/>
          </w:tcPr>
          <w:p w14:paraId="432751E9"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67E1D67"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F3AD661"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sz w:val="16"/>
                <w:szCs w:val="16"/>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4F3F1889"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 xml:space="preserve">Seguimiento a los precios a través de la plataforma del sistema de información de combustibles líquidos </w:t>
            </w:r>
            <w:proofErr w:type="spellStart"/>
            <w:r w:rsidRPr="00BA17CB">
              <w:rPr>
                <w:rFonts w:ascii="Arial" w:hAnsi="Arial" w:cs="Arial"/>
                <w:color w:val="auto"/>
                <w:sz w:val="14"/>
                <w:szCs w:val="14"/>
              </w:rPr>
              <w:t>SICOM</w:t>
            </w:r>
            <w:proofErr w:type="spellEnd"/>
            <w:r w:rsidRPr="00BA17CB">
              <w:rPr>
                <w:rFonts w:ascii="Arial" w:hAnsi="Arial" w:cs="Arial"/>
                <w:color w:val="auto"/>
                <w:sz w:val="14"/>
                <w:szCs w:val="14"/>
              </w:rPr>
              <w:t xml:space="preserve"> </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429D1CAE" w14:textId="77777777" w:rsidR="00047E85" w:rsidRPr="00BA17CB" w:rsidRDefault="00047E85" w:rsidP="00E5166B">
            <w:pPr>
              <w:jc w:val="center"/>
              <w:rPr>
                <w:color w:val="000000"/>
                <w:sz w:val="16"/>
                <w:szCs w:val="16"/>
              </w:rPr>
            </w:pPr>
            <w:r w:rsidRPr="00BA17CB">
              <w:rPr>
                <w:color w:val="000000"/>
                <w:sz w:val="16"/>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062220B" w14:textId="77777777" w:rsidR="00047E85" w:rsidRPr="00BA17CB" w:rsidRDefault="00047E85" w:rsidP="00E5166B">
            <w:pPr>
              <w:jc w:val="center"/>
              <w:rPr>
                <w:color w:val="000000"/>
                <w:sz w:val="16"/>
                <w:szCs w:val="16"/>
              </w:rPr>
            </w:pPr>
            <w:r w:rsidRPr="00BA17CB">
              <w:rPr>
                <w:color w:val="000000"/>
                <w:sz w:val="16"/>
                <w:szCs w:val="16"/>
              </w:rPr>
              <w:t>2</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6FC0C9DF" w14:textId="77777777" w:rsidR="00047E85" w:rsidRPr="00BA17CB" w:rsidRDefault="00047E85" w:rsidP="00E5166B">
            <w:pPr>
              <w:jc w:val="center"/>
              <w:rPr>
                <w:color w:val="000000"/>
                <w:sz w:val="16"/>
                <w:szCs w:val="16"/>
              </w:rPr>
            </w:pPr>
            <w:r w:rsidRPr="00BA17CB">
              <w:rPr>
                <w:color w:val="000000"/>
                <w:sz w:val="16"/>
                <w:szCs w:val="16"/>
              </w:rPr>
              <w:t>5</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0D73F6" w14:textId="77777777" w:rsidR="00047E85" w:rsidRPr="00BA17CB" w:rsidRDefault="00047E85" w:rsidP="00E5166B">
            <w:pPr>
              <w:jc w:val="center"/>
              <w:rPr>
                <w:color w:val="000000"/>
                <w:sz w:val="16"/>
                <w:szCs w:val="16"/>
              </w:rPr>
            </w:pPr>
            <w:r w:rsidRPr="00BA17CB">
              <w:rPr>
                <w:color w:val="000000"/>
                <w:sz w:val="16"/>
                <w:szCs w:val="16"/>
              </w:rPr>
              <w:t>RIESGO MEDIO</w:t>
            </w:r>
          </w:p>
        </w:tc>
        <w:tc>
          <w:tcPr>
            <w:tcW w:w="286" w:type="pct"/>
            <w:tcBorders>
              <w:top w:val="single" w:sz="4" w:space="0" w:color="auto"/>
              <w:left w:val="single" w:sz="4" w:space="0" w:color="auto"/>
              <w:bottom w:val="single" w:sz="4" w:space="0" w:color="auto"/>
              <w:right w:val="single" w:sz="4" w:space="0" w:color="auto"/>
            </w:tcBorders>
            <w:vAlign w:val="center"/>
            <w:hideMark/>
          </w:tcPr>
          <w:p w14:paraId="69267942"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0406D177"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149E78B5"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1E896D41"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931249E"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0D567840"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diario</w:t>
            </w:r>
          </w:p>
        </w:tc>
      </w:tr>
      <w:tr w:rsidR="00047E85" w:rsidRPr="00C46FDA" w14:paraId="16B22A79" w14:textId="77777777" w:rsidTr="00E5166B">
        <w:trPr>
          <w:cantSplit/>
          <w:trHeight w:val="2439"/>
          <w:jc w:val="center"/>
        </w:trPr>
        <w:tc>
          <w:tcPr>
            <w:tcW w:w="123" w:type="pct"/>
            <w:tcBorders>
              <w:top w:val="single" w:sz="8" w:space="0" w:color="auto"/>
              <w:left w:val="single" w:sz="8" w:space="0" w:color="auto"/>
              <w:bottom w:val="single" w:sz="4" w:space="0" w:color="auto"/>
              <w:right w:val="single" w:sz="4" w:space="0" w:color="auto"/>
            </w:tcBorders>
            <w:vAlign w:val="center"/>
            <w:hideMark/>
          </w:tcPr>
          <w:p w14:paraId="18804DD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7</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0D369D1A" w14:textId="77777777" w:rsidR="00047E85" w:rsidRPr="00BA17CB" w:rsidRDefault="00047E85" w:rsidP="00E5166B">
            <w:pPr>
              <w:jc w:val="center"/>
              <w:rPr>
                <w:color w:val="000000"/>
                <w:sz w:val="16"/>
                <w:szCs w:val="16"/>
              </w:rPr>
            </w:pPr>
            <w:r w:rsidRPr="00BA17CB">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0335B52F" w14:textId="77777777" w:rsidR="00047E85" w:rsidRPr="00BA17CB" w:rsidRDefault="00047E85" w:rsidP="00E5166B">
            <w:pPr>
              <w:jc w:val="center"/>
              <w:rPr>
                <w:color w:val="000000"/>
                <w:sz w:val="16"/>
                <w:szCs w:val="16"/>
              </w:rPr>
            </w:pPr>
            <w:r w:rsidRPr="00BA17CB">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E746B2B" w14:textId="77777777" w:rsidR="00047E85" w:rsidRPr="00BA17CB" w:rsidRDefault="00047E85" w:rsidP="00E5166B">
            <w:pPr>
              <w:jc w:val="center"/>
              <w:rPr>
                <w:color w:val="000000"/>
                <w:sz w:val="16"/>
                <w:szCs w:val="16"/>
              </w:rPr>
            </w:pPr>
            <w:r w:rsidRPr="00BA17CB">
              <w:rPr>
                <w:color w:val="000000"/>
                <w:sz w:val="16"/>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3403914" w14:textId="77777777" w:rsidR="00047E85" w:rsidRPr="00BA17CB" w:rsidRDefault="00047E85" w:rsidP="00E5166B">
            <w:pPr>
              <w:jc w:val="center"/>
              <w:rPr>
                <w:color w:val="000000"/>
                <w:sz w:val="16"/>
                <w:szCs w:val="16"/>
              </w:rPr>
            </w:pPr>
            <w:r w:rsidRPr="00BA17CB">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21DA6053"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Bloqueo en las vías nacionales</w:t>
            </w:r>
          </w:p>
        </w:tc>
        <w:tc>
          <w:tcPr>
            <w:tcW w:w="297" w:type="pct"/>
            <w:tcBorders>
              <w:top w:val="single" w:sz="4" w:space="0" w:color="auto"/>
              <w:left w:val="single" w:sz="4" w:space="0" w:color="auto"/>
              <w:bottom w:val="single" w:sz="4" w:space="0" w:color="auto"/>
              <w:right w:val="single" w:sz="4" w:space="0" w:color="auto"/>
            </w:tcBorders>
            <w:vAlign w:val="center"/>
            <w:hideMark/>
          </w:tcPr>
          <w:p w14:paraId="51AE227F" w14:textId="77777777" w:rsidR="00047E85" w:rsidRPr="00BA17CB" w:rsidRDefault="00047E85" w:rsidP="00E5166B">
            <w:pPr>
              <w:pStyle w:val="Default"/>
              <w:jc w:val="both"/>
              <w:rPr>
                <w:rFonts w:ascii="Arial" w:hAnsi="Arial" w:cs="Arial"/>
                <w:color w:val="auto"/>
                <w:sz w:val="14"/>
                <w:szCs w:val="14"/>
              </w:rPr>
            </w:pPr>
            <w:r w:rsidRPr="00BA17CB">
              <w:rPr>
                <w:rFonts w:ascii="Arial" w:hAnsi="Arial" w:cs="Arial"/>
                <w:color w:val="auto"/>
                <w:sz w:val="14"/>
                <w:szCs w:val="14"/>
              </w:rPr>
              <w:t>No alcanza a llegar la el combustible al municipio</w:t>
            </w:r>
          </w:p>
        </w:tc>
        <w:tc>
          <w:tcPr>
            <w:tcW w:w="114" w:type="pct"/>
            <w:tcBorders>
              <w:top w:val="single" w:sz="4" w:space="0" w:color="auto"/>
              <w:left w:val="single" w:sz="4" w:space="0" w:color="auto"/>
              <w:bottom w:val="single" w:sz="4" w:space="0" w:color="auto"/>
              <w:right w:val="single" w:sz="4" w:space="0" w:color="auto"/>
            </w:tcBorders>
            <w:vAlign w:val="center"/>
            <w:hideMark/>
          </w:tcPr>
          <w:p w14:paraId="206E53E1" w14:textId="77777777" w:rsidR="00047E85" w:rsidRPr="00BA17CB" w:rsidRDefault="00047E85" w:rsidP="00E5166B">
            <w:pPr>
              <w:jc w:val="center"/>
              <w:rPr>
                <w:color w:val="000000"/>
                <w:sz w:val="16"/>
                <w:szCs w:val="16"/>
              </w:rPr>
            </w:pPr>
            <w:r w:rsidRPr="00BA17CB">
              <w:rPr>
                <w:color w:val="000000"/>
                <w:sz w:val="16"/>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4394AE3D" w14:textId="77777777" w:rsidR="00047E85" w:rsidRPr="00BA17CB" w:rsidRDefault="00047E85" w:rsidP="00E5166B">
            <w:pPr>
              <w:jc w:val="center"/>
              <w:rPr>
                <w:color w:val="000000"/>
                <w:sz w:val="16"/>
                <w:szCs w:val="16"/>
              </w:rPr>
            </w:pPr>
            <w:r w:rsidRPr="00BA17CB">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39ED2949"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A55A82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3213A83" w14:textId="77777777" w:rsidR="00047E85" w:rsidRPr="00BA17CB" w:rsidRDefault="00047E85" w:rsidP="00E5166B">
            <w:pPr>
              <w:pStyle w:val="Default"/>
              <w:ind w:left="113" w:right="113"/>
              <w:rPr>
                <w:rFonts w:ascii="Arial" w:hAnsi="Arial" w:cs="Arial"/>
                <w:color w:val="auto"/>
                <w:sz w:val="14"/>
                <w:szCs w:val="14"/>
              </w:rPr>
            </w:pPr>
            <w:r w:rsidRPr="00BA17CB">
              <w:rPr>
                <w:rFonts w:ascii="Arial" w:hAnsi="Arial" w:cs="Arial"/>
                <w:color w:val="auto"/>
                <w:sz w:val="14"/>
                <w:szCs w:val="14"/>
              </w:rPr>
              <w:t xml:space="preserve">Policía Metropolitana del Valle de </w:t>
            </w:r>
            <w:r>
              <w:rPr>
                <w:rFonts w:ascii="Arial" w:hAnsi="Arial" w:cs="Arial"/>
                <w:color w:val="auto"/>
                <w:sz w:val="14"/>
                <w:szCs w:val="14"/>
              </w:rPr>
              <w:t>Aburrá</w:t>
            </w:r>
            <w:r w:rsidRPr="00BA17CB">
              <w:rPr>
                <w:rFonts w:ascii="Arial" w:hAnsi="Arial" w:cs="Arial"/>
                <w:color w:val="auto"/>
                <w:sz w:val="14"/>
                <w:szCs w:val="14"/>
              </w:rPr>
              <w:t xml:space="preserve">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4CCE729B"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270F74EF" w14:textId="77777777" w:rsidR="00047E85" w:rsidRPr="00BA17CB" w:rsidRDefault="00047E85" w:rsidP="00E5166B">
            <w:pPr>
              <w:jc w:val="center"/>
              <w:rPr>
                <w:color w:val="000000"/>
                <w:sz w:val="16"/>
                <w:szCs w:val="16"/>
              </w:rPr>
            </w:pPr>
            <w:r w:rsidRPr="00BA17CB">
              <w:rPr>
                <w:color w:val="000000"/>
                <w:sz w:val="16"/>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1705B963" w14:textId="77777777" w:rsidR="00047E85" w:rsidRPr="00BA17CB" w:rsidRDefault="00047E85" w:rsidP="00E5166B">
            <w:pPr>
              <w:jc w:val="center"/>
              <w:rPr>
                <w:color w:val="000000"/>
                <w:sz w:val="16"/>
                <w:szCs w:val="16"/>
              </w:rPr>
            </w:pPr>
            <w:r w:rsidRPr="00BA17CB">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51A5C628" w14:textId="77777777" w:rsidR="00047E85" w:rsidRPr="00BA17CB" w:rsidRDefault="00047E85" w:rsidP="00E5166B">
            <w:pPr>
              <w:jc w:val="center"/>
              <w:rPr>
                <w:color w:val="000000"/>
                <w:sz w:val="16"/>
                <w:szCs w:val="16"/>
              </w:rPr>
            </w:pPr>
            <w:r w:rsidRPr="00BA17CB">
              <w:rPr>
                <w:color w:val="000000"/>
                <w:sz w:val="16"/>
                <w:szCs w:val="16"/>
              </w:rPr>
              <w:t>7</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AFD967" w14:textId="77777777" w:rsidR="00047E85" w:rsidRPr="00BA17CB" w:rsidRDefault="00047E85" w:rsidP="00E5166B">
            <w:pPr>
              <w:jc w:val="center"/>
              <w:rPr>
                <w:color w:val="000000"/>
                <w:sz w:val="16"/>
                <w:szCs w:val="16"/>
              </w:rPr>
            </w:pPr>
            <w:r w:rsidRPr="00BA17CB">
              <w:rPr>
                <w:color w:val="000000"/>
                <w:sz w:val="16"/>
                <w:szCs w:val="16"/>
              </w:rPr>
              <w:t>RIESGO ALTO</w:t>
            </w:r>
          </w:p>
        </w:tc>
        <w:tc>
          <w:tcPr>
            <w:tcW w:w="286" w:type="pct"/>
            <w:tcBorders>
              <w:top w:val="single" w:sz="4" w:space="0" w:color="auto"/>
              <w:left w:val="single" w:sz="4" w:space="0" w:color="auto"/>
              <w:bottom w:val="single" w:sz="4" w:space="0" w:color="auto"/>
              <w:right w:val="single" w:sz="4" w:space="0" w:color="auto"/>
            </w:tcBorders>
            <w:vAlign w:val="center"/>
            <w:hideMark/>
          </w:tcPr>
          <w:p w14:paraId="78341B5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020980B2"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Policía Nacional- supervisor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419AE709"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6E9E0ADA" w14:textId="77777777" w:rsidR="00047E85" w:rsidRPr="00BA17CB" w:rsidRDefault="00047E85" w:rsidP="00E5166B">
            <w:pPr>
              <w:pStyle w:val="Default"/>
              <w:ind w:left="113" w:right="113"/>
              <w:jc w:val="center"/>
              <w:rPr>
                <w:rFonts w:ascii="Arial" w:hAnsi="Arial" w:cs="Arial"/>
                <w:color w:val="auto"/>
                <w:sz w:val="14"/>
                <w:szCs w:val="14"/>
              </w:rPr>
            </w:pPr>
            <w:r w:rsidRPr="00BA17CB">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40134215" w14:textId="77777777" w:rsidR="00047E85" w:rsidRPr="00BA17CB"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De acuerdo a las eventualidades que se presenten en el país</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3DDB0741" w14:textId="77777777" w:rsidR="00047E85" w:rsidRPr="00C46FDA" w:rsidRDefault="00047E85" w:rsidP="00E5166B">
            <w:pPr>
              <w:pStyle w:val="Default"/>
              <w:jc w:val="center"/>
              <w:rPr>
                <w:rFonts w:ascii="Arial" w:hAnsi="Arial" w:cs="Arial"/>
                <w:color w:val="auto"/>
                <w:sz w:val="14"/>
                <w:szCs w:val="14"/>
              </w:rPr>
            </w:pPr>
            <w:r w:rsidRPr="00BA17CB">
              <w:rPr>
                <w:rFonts w:ascii="Arial" w:hAnsi="Arial" w:cs="Arial"/>
                <w:color w:val="auto"/>
                <w:sz w:val="14"/>
                <w:szCs w:val="14"/>
              </w:rPr>
              <w:t>De acuerdo a las eventualidades que se presenten en el país</w:t>
            </w:r>
          </w:p>
        </w:tc>
      </w:tr>
    </w:tbl>
    <w:p w14:paraId="4C141FF9" w14:textId="77777777" w:rsidR="00047E85" w:rsidRPr="00C46FDA" w:rsidRDefault="00047E85" w:rsidP="00047E85">
      <w:pPr>
        <w:pStyle w:val="Sinespaciado1"/>
        <w:jc w:val="both"/>
        <w:rPr>
          <w:rFonts w:ascii="Arial" w:hAnsi="Arial" w:cs="Arial"/>
          <w:lang w:val="es-ES"/>
        </w:rPr>
      </w:pPr>
    </w:p>
    <w:p w14:paraId="4DEE24DC" w14:textId="77777777" w:rsidR="00FA0C57" w:rsidRPr="00047E85" w:rsidRDefault="00FA0C57" w:rsidP="00A43548">
      <w:pPr>
        <w:autoSpaceDE/>
        <w:autoSpaceDN/>
        <w:jc w:val="center"/>
        <w:rPr>
          <w:b/>
        </w:rPr>
      </w:pPr>
      <w:r w:rsidRPr="00047E85">
        <w:rPr>
          <w:b/>
        </w:rPr>
        <w:lastRenderedPageBreak/>
        <w:t>ANEXO 3</w:t>
      </w:r>
    </w:p>
    <w:p w14:paraId="4408DFB1" w14:textId="77777777" w:rsidR="00FA0C57" w:rsidRPr="00047E85" w:rsidRDefault="00FA0C57" w:rsidP="00FA0C57">
      <w:pPr>
        <w:autoSpaceDE/>
        <w:autoSpaceDN/>
        <w:jc w:val="center"/>
        <w:rPr>
          <w:b/>
        </w:rPr>
      </w:pPr>
    </w:p>
    <w:p w14:paraId="4445B8B0" w14:textId="6726F61A" w:rsidR="00062F5E" w:rsidRPr="00047E85" w:rsidRDefault="00FA0C57" w:rsidP="00062F5E">
      <w:pPr>
        <w:jc w:val="both"/>
        <w:rPr>
          <w:b/>
          <w:bCs/>
        </w:rPr>
      </w:pPr>
      <w:r w:rsidRPr="00047E85">
        <w:rPr>
          <w:b/>
        </w:rPr>
        <w:t>VALOR ESTIMADO DE LA CONTRATACIÓN</w:t>
      </w:r>
      <w:r w:rsidR="00A23459" w:rsidRPr="00047E85">
        <w:rPr>
          <w:b/>
        </w:rPr>
        <w:t xml:space="preserve"> </w:t>
      </w:r>
      <w:r w:rsidR="00062F5E" w:rsidRPr="00047E85">
        <w:t xml:space="preserve">El valor estimado con las condiciones de mercado es de </w:t>
      </w:r>
      <w:r w:rsidR="00047E85" w:rsidRPr="00047E85">
        <w:rPr>
          <w:b/>
        </w:rPr>
        <w:t>TREINTA MILLONES DE  PESOS ($30.000.000,00)</w:t>
      </w:r>
      <w:r w:rsidR="00047E85" w:rsidRPr="00047E85">
        <w:rPr>
          <w:b/>
          <w:sz w:val="22"/>
          <w:szCs w:val="22"/>
        </w:rPr>
        <w:t xml:space="preserve"> </w:t>
      </w:r>
      <w:r w:rsidR="00062F5E" w:rsidRPr="00047E85">
        <w:t xml:space="preserve">moneda legal colombiana impuestos incluidos. Recursos distribuidos así: </w:t>
      </w:r>
    </w:p>
    <w:p w14:paraId="41CB1BD1" w14:textId="77777777" w:rsidR="00062F5E" w:rsidRPr="003572D3" w:rsidRDefault="00062F5E" w:rsidP="00062F5E">
      <w:pPr>
        <w:jc w:val="both"/>
        <w:rPr>
          <w:b/>
          <w:sz w:val="22"/>
          <w:szCs w:val="22"/>
          <w:highlight w:val="yellow"/>
        </w:rPr>
      </w:pPr>
    </w:p>
    <w:p w14:paraId="27F6FFA3" w14:textId="77777777" w:rsidR="00062F5E" w:rsidRPr="00047E85" w:rsidRDefault="00062F5E" w:rsidP="00062F5E">
      <w:pPr>
        <w:jc w:val="both"/>
        <w:rPr>
          <w:b/>
          <w:sz w:val="22"/>
          <w:szCs w:val="22"/>
        </w:rPr>
      </w:pPr>
      <w:r w:rsidRPr="00047E85">
        <w:rPr>
          <w:b/>
          <w:sz w:val="22"/>
          <w:szCs w:val="22"/>
        </w:rPr>
        <w:t>PRESUPUESTO VIGENCIA 2020</w:t>
      </w:r>
    </w:p>
    <w:p w14:paraId="49B9DA78" w14:textId="77777777" w:rsidR="00062F5E" w:rsidRPr="00047E85" w:rsidRDefault="00062F5E" w:rsidP="00062F5E">
      <w:pPr>
        <w:jc w:val="both"/>
        <w:rPr>
          <w:b/>
          <w:sz w:val="22"/>
          <w:szCs w:val="22"/>
        </w:rPr>
      </w:pPr>
    </w:p>
    <w:tbl>
      <w:tblPr>
        <w:tblW w:w="5000" w:type="pct"/>
        <w:jc w:val="center"/>
        <w:tblCellMar>
          <w:left w:w="70" w:type="dxa"/>
          <w:right w:w="70" w:type="dxa"/>
        </w:tblCellMar>
        <w:tblLook w:val="04A0" w:firstRow="1" w:lastRow="0" w:firstColumn="1" w:lastColumn="0" w:noHBand="0" w:noVBand="1"/>
      </w:tblPr>
      <w:tblGrid>
        <w:gridCol w:w="510"/>
        <w:gridCol w:w="996"/>
        <w:gridCol w:w="414"/>
        <w:gridCol w:w="751"/>
        <w:gridCol w:w="3635"/>
        <w:gridCol w:w="680"/>
        <w:gridCol w:w="1201"/>
        <w:gridCol w:w="1210"/>
      </w:tblGrid>
      <w:tr w:rsidR="00047E85" w:rsidRPr="00047E85" w14:paraId="6AA528F2" w14:textId="77777777" w:rsidTr="00047E85">
        <w:trPr>
          <w:trHeight w:val="176"/>
          <w:jc w:val="center"/>
        </w:trPr>
        <w:tc>
          <w:tcPr>
            <w:tcW w:w="280"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2B33FC08" w14:textId="77777777" w:rsidR="00047E85" w:rsidRPr="00047E85" w:rsidRDefault="00047E85" w:rsidP="00E5166B">
            <w:pPr>
              <w:jc w:val="center"/>
              <w:rPr>
                <w:b/>
                <w:bCs/>
                <w:color w:val="000000"/>
                <w:sz w:val="12"/>
                <w:szCs w:val="12"/>
                <w:lang w:eastAsia="es-CO"/>
              </w:rPr>
            </w:pPr>
            <w:proofErr w:type="spellStart"/>
            <w:r w:rsidRPr="00047E85">
              <w:rPr>
                <w:b/>
                <w:bCs/>
                <w:color w:val="000000"/>
                <w:sz w:val="12"/>
                <w:szCs w:val="12"/>
                <w:lang w:eastAsia="es-CO"/>
              </w:rPr>
              <w:t>ITEM</w:t>
            </w:r>
            <w:proofErr w:type="spellEnd"/>
          </w:p>
        </w:tc>
        <w:tc>
          <w:tcPr>
            <w:tcW w:w="47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4588199"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CLASIFICACIÓN </w:t>
            </w:r>
            <w:r w:rsidRPr="00047E85">
              <w:rPr>
                <w:b/>
                <w:bCs/>
                <w:color w:val="000000"/>
                <w:sz w:val="12"/>
                <w:szCs w:val="12"/>
                <w:lang w:eastAsia="es-CO"/>
              </w:rPr>
              <w:br/>
            </w:r>
            <w:proofErr w:type="spellStart"/>
            <w:r w:rsidRPr="00047E85">
              <w:rPr>
                <w:b/>
                <w:bCs/>
                <w:color w:val="000000"/>
                <w:sz w:val="12"/>
                <w:szCs w:val="12"/>
                <w:lang w:eastAsia="es-CO"/>
              </w:rPr>
              <w:t>UNSPSC</w:t>
            </w:r>
            <w:proofErr w:type="spellEnd"/>
          </w:p>
        </w:tc>
        <w:tc>
          <w:tcPr>
            <w:tcW w:w="22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2707105"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REC.</w:t>
            </w:r>
          </w:p>
        </w:tc>
        <w:tc>
          <w:tcPr>
            <w:tcW w:w="408"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EACADA0"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UNIDAD DE DESTINO</w:t>
            </w:r>
          </w:p>
        </w:tc>
        <w:tc>
          <w:tcPr>
            <w:tcW w:w="194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18DA0AE"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DESCRIPCIÓN</w:t>
            </w:r>
          </w:p>
        </w:tc>
        <w:tc>
          <w:tcPr>
            <w:tcW w:w="370"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3159E69D" w14:textId="77777777" w:rsidR="00047E85" w:rsidRPr="00047E85" w:rsidRDefault="00047E85" w:rsidP="00E5166B">
            <w:pPr>
              <w:jc w:val="center"/>
              <w:rPr>
                <w:b/>
                <w:bCs/>
                <w:color w:val="000000"/>
                <w:sz w:val="12"/>
                <w:szCs w:val="12"/>
                <w:lang w:eastAsia="es-CO"/>
              </w:rPr>
            </w:pPr>
            <w:proofErr w:type="spellStart"/>
            <w:r w:rsidRPr="00047E85">
              <w:rPr>
                <w:b/>
                <w:bCs/>
                <w:color w:val="000000"/>
                <w:sz w:val="12"/>
                <w:szCs w:val="12"/>
                <w:lang w:eastAsia="es-CO"/>
              </w:rPr>
              <w:t>CANT</w:t>
            </w:r>
            <w:proofErr w:type="spellEnd"/>
            <w:r w:rsidRPr="00047E85">
              <w:rPr>
                <w:b/>
                <w:bCs/>
                <w:color w:val="000000"/>
                <w:sz w:val="12"/>
                <w:szCs w:val="12"/>
                <w:lang w:eastAsia="es-CO"/>
              </w:rPr>
              <w:t>.</w:t>
            </w:r>
          </w:p>
        </w:tc>
        <w:tc>
          <w:tcPr>
            <w:tcW w:w="647"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0F0DFBD"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VALOR UNITARIO ESTIMADO CON IVA</w:t>
            </w:r>
          </w:p>
        </w:tc>
        <w:tc>
          <w:tcPr>
            <w:tcW w:w="65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13C43EAD"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 VALOR TOTAL ESTIMADO CON IVA </w:t>
            </w:r>
          </w:p>
        </w:tc>
      </w:tr>
      <w:tr w:rsidR="00047E85" w:rsidRPr="00047E85" w14:paraId="5F2FCA51" w14:textId="77777777" w:rsidTr="00047E85">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5D20AB4C"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POLICÍA METROPOLITANA DEL VALLE DE ABURRÁ </w:t>
            </w:r>
            <w:r w:rsidRPr="00047E85">
              <w:rPr>
                <w:b/>
                <w:bCs/>
                <w:color w:val="000000"/>
                <w:sz w:val="12"/>
                <w:szCs w:val="12"/>
                <w:lang w:eastAsia="es-CO"/>
              </w:rPr>
              <w:br/>
              <w:t>RUBRO PRESUPUESTAL - PRODUCTOS DE HORNOS DE COQUE; PRODUCTOS DE REFINACIÓN DE PETRÓLEO Y COMBUSTIBLE NUCLEAR- A-02-02-01-003-003</w:t>
            </w:r>
          </w:p>
          <w:p w14:paraId="49586537"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RESOLUCIÓN DE APROPIACIÓN No. 0002 DEL 01/01/2020 </w:t>
            </w:r>
          </w:p>
        </w:tc>
      </w:tr>
      <w:tr w:rsidR="00047E85" w:rsidRPr="00047E85" w14:paraId="55620CB9" w14:textId="77777777" w:rsidTr="00047E85">
        <w:trPr>
          <w:trHeight w:val="176"/>
          <w:jc w:val="center"/>
        </w:trPr>
        <w:tc>
          <w:tcPr>
            <w:tcW w:w="280" w:type="pct"/>
            <w:tcBorders>
              <w:top w:val="nil"/>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47716F60"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w:t>
            </w:r>
          </w:p>
        </w:tc>
        <w:tc>
          <w:tcPr>
            <w:tcW w:w="472"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5CA8991" w14:textId="77777777" w:rsidR="00047E85" w:rsidRPr="00047E85" w:rsidRDefault="00047E85" w:rsidP="00E5166B">
            <w:pPr>
              <w:jc w:val="center"/>
              <w:rPr>
                <w:b/>
                <w:color w:val="000000"/>
                <w:sz w:val="12"/>
                <w:szCs w:val="12"/>
                <w:lang w:eastAsia="es-CO"/>
              </w:rPr>
            </w:pPr>
            <w:r w:rsidRPr="00047E85">
              <w:rPr>
                <w:b/>
                <w:color w:val="000000"/>
                <w:sz w:val="12"/>
                <w:szCs w:val="12"/>
                <w:lang w:eastAsia="es-CO"/>
              </w:rPr>
              <w:t>15101500</w:t>
            </w:r>
          </w:p>
        </w:tc>
        <w:tc>
          <w:tcPr>
            <w:tcW w:w="229"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260C7BC2"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16</w:t>
            </w:r>
          </w:p>
        </w:tc>
        <w:tc>
          <w:tcPr>
            <w:tcW w:w="408"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47F49386" w14:textId="77777777" w:rsidR="00047E85" w:rsidRPr="00047E85" w:rsidRDefault="00047E85" w:rsidP="00E5166B">
            <w:pPr>
              <w:jc w:val="center"/>
              <w:rPr>
                <w:color w:val="000000"/>
                <w:sz w:val="12"/>
                <w:szCs w:val="12"/>
                <w:lang w:eastAsia="es-CO"/>
              </w:rPr>
            </w:pPr>
            <w:r w:rsidRPr="00047E85">
              <w:rPr>
                <w:color w:val="000000"/>
                <w:sz w:val="12"/>
                <w:szCs w:val="12"/>
                <w:lang w:eastAsia="es-CO"/>
              </w:rPr>
              <w:t>DEANT</w:t>
            </w:r>
          </w:p>
        </w:tc>
        <w:tc>
          <w:tcPr>
            <w:tcW w:w="1942" w:type="pct"/>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hideMark/>
          </w:tcPr>
          <w:p w14:paraId="0CCC518D" w14:textId="77777777" w:rsidR="00047E85" w:rsidRPr="00047E85" w:rsidRDefault="00047E85" w:rsidP="00E5166B">
            <w:pPr>
              <w:jc w:val="both"/>
              <w:rPr>
                <w:color w:val="000000"/>
                <w:sz w:val="12"/>
                <w:szCs w:val="12"/>
                <w:lang w:eastAsia="es-CO"/>
              </w:rPr>
            </w:pPr>
            <w:r w:rsidRPr="00047E85">
              <w:rPr>
                <w:color w:val="000000"/>
                <w:sz w:val="12"/>
                <w:szCs w:val="12"/>
                <w:lang w:eastAsia="es-CO"/>
              </w:rPr>
              <w:t xml:space="preserve">SUMINISTRO DE COMBUSTIBLE AL PARQUE AUTOMOTOR DE EL DISTRITO FRONTINO – APALANCAMIENTO </w:t>
            </w:r>
            <w:proofErr w:type="spellStart"/>
            <w:r w:rsidRPr="00047E85">
              <w:rPr>
                <w:color w:val="000000"/>
                <w:sz w:val="12"/>
                <w:szCs w:val="12"/>
                <w:lang w:eastAsia="es-CO"/>
              </w:rPr>
              <w:t>VF</w:t>
            </w:r>
            <w:proofErr w:type="spellEnd"/>
            <w:r w:rsidRPr="00047E85">
              <w:rPr>
                <w:color w:val="000000"/>
                <w:sz w:val="12"/>
                <w:szCs w:val="12"/>
                <w:lang w:eastAsia="es-CO"/>
              </w:rPr>
              <w:t xml:space="preserve"> 2021</w:t>
            </w:r>
          </w:p>
        </w:tc>
        <w:tc>
          <w:tcPr>
            <w:tcW w:w="370" w:type="pct"/>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156147D8"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w:t>
            </w:r>
          </w:p>
        </w:tc>
        <w:tc>
          <w:tcPr>
            <w:tcW w:w="64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00DF718"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18.000.000,00</w:t>
            </w:r>
          </w:p>
        </w:tc>
        <w:tc>
          <w:tcPr>
            <w:tcW w:w="652"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42CD3474"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18.000.000,00</w:t>
            </w:r>
          </w:p>
        </w:tc>
      </w:tr>
      <w:tr w:rsidR="00047E85" w:rsidRPr="00047E85" w14:paraId="7A586F63" w14:textId="77777777" w:rsidTr="00047E85">
        <w:trPr>
          <w:trHeight w:val="176"/>
          <w:jc w:val="center"/>
        </w:trPr>
        <w:tc>
          <w:tcPr>
            <w:tcW w:w="4348"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2D8EF318" w14:textId="77777777" w:rsidR="00047E85" w:rsidRPr="00047E85" w:rsidRDefault="00047E85" w:rsidP="00E5166B">
            <w:pPr>
              <w:jc w:val="center"/>
              <w:rPr>
                <w:b/>
                <w:color w:val="000000"/>
                <w:sz w:val="12"/>
                <w:szCs w:val="12"/>
                <w:lang w:eastAsia="es-CO"/>
              </w:rPr>
            </w:pPr>
            <w:r w:rsidRPr="00047E85">
              <w:rPr>
                <w:b/>
                <w:color w:val="000000"/>
                <w:sz w:val="12"/>
                <w:szCs w:val="12"/>
                <w:lang w:eastAsia="es-CO"/>
              </w:rPr>
              <w:t>TOTAL</w:t>
            </w:r>
          </w:p>
        </w:tc>
        <w:tc>
          <w:tcPr>
            <w:tcW w:w="652"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6010AA0C" w14:textId="77777777" w:rsidR="00047E85" w:rsidRPr="00047E85" w:rsidRDefault="00047E85" w:rsidP="00E5166B">
            <w:pPr>
              <w:jc w:val="center"/>
              <w:rPr>
                <w:b/>
                <w:color w:val="000000"/>
                <w:sz w:val="12"/>
                <w:szCs w:val="12"/>
                <w:lang w:eastAsia="es-CO"/>
              </w:rPr>
            </w:pPr>
            <w:r w:rsidRPr="00047E85">
              <w:rPr>
                <w:b/>
                <w:color w:val="000000"/>
                <w:sz w:val="12"/>
                <w:szCs w:val="12"/>
                <w:lang w:eastAsia="es-CO"/>
              </w:rPr>
              <w:t>18.000.000,00</w:t>
            </w:r>
          </w:p>
        </w:tc>
      </w:tr>
    </w:tbl>
    <w:p w14:paraId="1FD57EE8" w14:textId="77777777" w:rsidR="00062F5E" w:rsidRPr="00047E85" w:rsidRDefault="00062F5E" w:rsidP="00062F5E">
      <w:pPr>
        <w:jc w:val="both"/>
        <w:rPr>
          <w:b/>
          <w:sz w:val="22"/>
          <w:szCs w:val="22"/>
        </w:rPr>
      </w:pPr>
    </w:p>
    <w:p w14:paraId="5C7254C2" w14:textId="77777777" w:rsidR="00062F5E" w:rsidRPr="00047E85" w:rsidRDefault="00062F5E" w:rsidP="00062F5E">
      <w:pPr>
        <w:jc w:val="both"/>
        <w:rPr>
          <w:b/>
          <w:sz w:val="22"/>
          <w:szCs w:val="22"/>
        </w:rPr>
      </w:pPr>
      <w:r w:rsidRPr="00047E85">
        <w:rPr>
          <w:b/>
          <w:sz w:val="22"/>
          <w:szCs w:val="22"/>
        </w:rPr>
        <w:t>VIGENCIAS FUTURAS 2021:</w:t>
      </w:r>
    </w:p>
    <w:p w14:paraId="292A8572" w14:textId="77777777" w:rsidR="00062F5E" w:rsidRPr="00047E85" w:rsidRDefault="00062F5E" w:rsidP="00062F5E">
      <w:pPr>
        <w:jc w:val="both"/>
        <w:rPr>
          <w:b/>
          <w:sz w:val="22"/>
          <w:szCs w:val="22"/>
        </w:rPr>
      </w:pPr>
    </w:p>
    <w:tbl>
      <w:tblPr>
        <w:tblW w:w="5000" w:type="pct"/>
        <w:jc w:val="center"/>
        <w:tblCellMar>
          <w:left w:w="70" w:type="dxa"/>
          <w:right w:w="70" w:type="dxa"/>
        </w:tblCellMar>
        <w:tblLook w:val="04A0" w:firstRow="1" w:lastRow="0" w:firstColumn="1" w:lastColumn="0" w:noHBand="0" w:noVBand="1"/>
      </w:tblPr>
      <w:tblGrid>
        <w:gridCol w:w="517"/>
        <w:gridCol w:w="996"/>
        <w:gridCol w:w="422"/>
        <w:gridCol w:w="762"/>
        <w:gridCol w:w="3675"/>
        <w:gridCol w:w="689"/>
        <w:gridCol w:w="1215"/>
        <w:gridCol w:w="1121"/>
      </w:tblGrid>
      <w:tr w:rsidR="00047E85" w:rsidRPr="00047E85" w14:paraId="3B988365" w14:textId="77777777" w:rsidTr="00047E85">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15AB597B" w14:textId="77777777" w:rsidR="00047E85" w:rsidRPr="00047E85" w:rsidRDefault="00047E85" w:rsidP="00E5166B">
            <w:pPr>
              <w:jc w:val="center"/>
              <w:rPr>
                <w:b/>
                <w:bCs/>
                <w:color w:val="000000"/>
                <w:sz w:val="12"/>
                <w:szCs w:val="12"/>
                <w:lang w:eastAsia="es-CO"/>
              </w:rPr>
            </w:pPr>
            <w:proofErr w:type="spellStart"/>
            <w:r w:rsidRPr="00047E85">
              <w:rPr>
                <w:b/>
                <w:bCs/>
                <w:color w:val="000000"/>
                <w:sz w:val="12"/>
                <w:szCs w:val="12"/>
                <w:lang w:eastAsia="es-CO"/>
              </w:rPr>
              <w:t>ITEM</w:t>
            </w:r>
            <w:proofErr w:type="spellEnd"/>
          </w:p>
        </w:tc>
        <w:tc>
          <w:tcPr>
            <w:tcW w:w="47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9948FE2"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CLASIFICACIÓN </w:t>
            </w:r>
            <w:r w:rsidRPr="00047E85">
              <w:rPr>
                <w:b/>
                <w:bCs/>
                <w:color w:val="000000"/>
                <w:sz w:val="12"/>
                <w:szCs w:val="12"/>
                <w:lang w:eastAsia="es-CO"/>
              </w:rPr>
              <w:br/>
            </w:r>
            <w:proofErr w:type="spellStart"/>
            <w:r w:rsidRPr="00047E85">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0360C6E5"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2BAE0FC"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UNIDAD DE DESTINO</w:t>
            </w:r>
          </w:p>
        </w:tc>
        <w:tc>
          <w:tcPr>
            <w:tcW w:w="196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4655FA50"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B70B5F0" w14:textId="77777777" w:rsidR="00047E85" w:rsidRPr="00047E85" w:rsidRDefault="00047E85" w:rsidP="00E5166B">
            <w:pPr>
              <w:jc w:val="center"/>
              <w:rPr>
                <w:b/>
                <w:bCs/>
                <w:color w:val="000000"/>
                <w:sz w:val="12"/>
                <w:szCs w:val="12"/>
                <w:lang w:eastAsia="es-CO"/>
              </w:rPr>
            </w:pPr>
            <w:proofErr w:type="spellStart"/>
            <w:r w:rsidRPr="00047E85">
              <w:rPr>
                <w:b/>
                <w:bCs/>
                <w:color w:val="000000"/>
                <w:sz w:val="12"/>
                <w:szCs w:val="12"/>
                <w:lang w:eastAsia="es-CO"/>
              </w:rPr>
              <w:t>CANT</w:t>
            </w:r>
            <w:proofErr w:type="spellEnd"/>
            <w:r w:rsidRPr="00047E85">
              <w:rPr>
                <w:b/>
                <w:bCs/>
                <w:color w:val="000000"/>
                <w:sz w:val="12"/>
                <w:szCs w:val="12"/>
                <w:lang w:eastAsia="es-CO"/>
              </w:rPr>
              <w:t>.</w:t>
            </w:r>
          </w:p>
        </w:tc>
        <w:tc>
          <w:tcPr>
            <w:tcW w:w="65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5E00A116"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930AE38"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 VALOR TOTAL ESTIMADO CON IVA </w:t>
            </w:r>
          </w:p>
        </w:tc>
      </w:tr>
      <w:tr w:rsidR="00047E85" w:rsidRPr="00047E85" w14:paraId="6574D9F9" w14:textId="77777777" w:rsidTr="00047E85">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64F5867E"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POLICÍA METROPOLITANA DEL VALLE DE ABURRÁ </w:t>
            </w:r>
          </w:p>
          <w:p w14:paraId="3A357095"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RUBRO PRESUPUESTAL - PRODUCTOS DE HORNOS DE COQUE; PRODUCTOS DE REFINACIÓN DE PETRÓLEO Y COMBUSTIBLE NUCLEAR- A-02-02-01-003-003</w:t>
            </w:r>
          </w:p>
          <w:p w14:paraId="2F2CD1AE" w14:textId="77777777" w:rsidR="00047E85" w:rsidRPr="00047E85" w:rsidRDefault="00047E85" w:rsidP="00E5166B">
            <w:pPr>
              <w:jc w:val="center"/>
              <w:rPr>
                <w:b/>
                <w:bCs/>
                <w:color w:val="000000"/>
                <w:sz w:val="12"/>
                <w:szCs w:val="12"/>
                <w:lang w:eastAsia="es-CO"/>
              </w:rPr>
            </w:pPr>
            <w:r w:rsidRPr="00047E85">
              <w:rPr>
                <w:b/>
                <w:bCs/>
                <w:color w:val="000000"/>
                <w:sz w:val="12"/>
                <w:szCs w:val="12"/>
                <w:lang w:eastAsia="es-CO"/>
              </w:rPr>
              <w:t xml:space="preserve">COMUNICADO OFICIAL S-2020-003914-OFPLA DEL 07/06/2020  </w:t>
            </w:r>
          </w:p>
        </w:tc>
      </w:tr>
      <w:tr w:rsidR="00047E85" w:rsidRPr="00047E85" w14:paraId="53A5B77D" w14:textId="77777777" w:rsidTr="00047E85">
        <w:trPr>
          <w:trHeight w:val="176"/>
          <w:jc w:val="center"/>
        </w:trPr>
        <w:tc>
          <w:tcPr>
            <w:tcW w:w="283" w:type="pct"/>
            <w:tcBorders>
              <w:top w:val="nil"/>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EDB1686"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w:t>
            </w:r>
          </w:p>
        </w:tc>
        <w:tc>
          <w:tcPr>
            <w:tcW w:w="477"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45FBF031" w14:textId="77777777" w:rsidR="00047E85" w:rsidRPr="00047E85" w:rsidRDefault="00047E85" w:rsidP="00E5166B">
            <w:pPr>
              <w:jc w:val="center"/>
              <w:rPr>
                <w:b/>
                <w:color w:val="000000"/>
                <w:sz w:val="12"/>
                <w:szCs w:val="12"/>
                <w:lang w:eastAsia="es-CO"/>
              </w:rPr>
            </w:pPr>
            <w:r w:rsidRPr="00047E85">
              <w:rPr>
                <w:b/>
                <w:color w:val="000000"/>
                <w:sz w:val="12"/>
                <w:szCs w:val="12"/>
                <w:lang w:eastAsia="es-CO"/>
              </w:rPr>
              <w:t>15101500</w:t>
            </w:r>
          </w:p>
        </w:tc>
        <w:tc>
          <w:tcPr>
            <w:tcW w:w="232"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6D3A55A6"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10</w:t>
            </w:r>
          </w:p>
        </w:tc>
        <w:tc>
          <w:tcPr>
            <w:tcW w:w="413"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71F4B6F0" w14:textId="77777777" w:rsidR="00047E85" w:rsidRPr="00047E85" w:rsidRDefault="00047E85" w:rsidP="00E5166B">
            <w:pPr>
              <w:jc w:val="center"/>
              <w:rPr>
                <w:color w:val="000000"/>
                <w:sz w:val="12"/>
                <w:szCs w:val="12"/>
                <w:lang w:eastAsia="es-CO"/>
              </w:rPr>
            </w:pPr>
            <w:r w:rsidRPr="00047E85">
              <w:rPr>
                <w:color w:val="000000"/>
                <w:sz w:val="12"/>
                <w:szCs w:val="12"/>
                <w:lang w:eastAsia="es-CO"/>
              </w:rPr>
              <w:t>DEANT</w:t>
            </w:r>
          </w:p>
        </w:tc>
        <w:tc>
          <w:tcPr>
            <w:tcW w:w="1963"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41B1C48" w14:textId="77777777" w:rsidR="00047E85" w:rsidRPr="00047E85" w:rsidRDefault="00047E85" w:rsidP="00E5166B">
            <w:pPr>
              <w:jc w:val="center"/>
              <w:rPr>
                <w:color w:val="000000"/>
                <w:sz w:val="12"/>
                <w:szCs w:val="12"/>
                <w:lang w:eastAsia="es-CO"/>
              </w:rPr>
            </w:pPr>
            <w:r w:rsidRPr="00047E85">
              <w:rPr>
                <w:color w:val="000000"/>
                <w:sz w:val="12"/>
                <w:szCs w:val="12"/>
                <w:lang w:eastAsia="es-CO"/>
              </w:rPr>
              <w:t>SUMINISTRO DE COMBUSTIBLE AL PARQUE AUTOMOTOR DE EL DISTRITO FRONTINO – VIGENCIA FUTURA 2021</w:t>
            </w:r>
          </w:p>
        </w:tc>
        <w:tc>
          <w:tcPr>
            <w:tcW w:w="374" w:type="pc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F18E32E"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w:t>
            </w:r>
          </w:p>
        </w:tc>
        <w:tc>
          <w:tcPr>
            <w:tcW w:w="65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8D01A33"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12.000.000,00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128A031A" w14:textId="77777777" w:rsidR="00047E85" w:rsidRPr="00047E85" w:rsidRDefault="00047E85" w:rsidP="00E5166B">
            <w:pPr>
              <w:jc w:val="center"/>
              <w:rPr>
                <w:color w:val="000000"/>
                <w:sz w:val="12"/>
                <w:szCs w:val="12"/>
                <w:lang w:eastAsia="es-CO"/>
              </w:rPr>
            </w:pPr>
            <w:r w:rsidRPr="00047E85">
              <w:rPr>
                <w:color w:val="000000"/>
                <w:sz w:val="12"/>
                <w:szCs w:val="12"/>
                <w:lang w:eastAsia="es-CO"/>
              </w:rPr>
              <w:t>12.000.000,00</w:t>
            </w:r>
          </w:p>
        </w:tc>
      </w:tr>
      <w:tr w:rsidR="00047E85" w:rsidRPr="00047E85" w14:paraId="4679AFB0" w14:textId="77777777" w:rsidTr="00047E85">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177D1559" w14:textId="77777777" w:rsidR="00047E85" w:rsidRPr="00047E85" w:rsidRDefault="00047E85" w:rsidP="00E5166B">
            <w:pPr>
              <w:jc w:val="center"/>
              <w:rPr>
                <w:b/>
                <w:color w:val="000000"/>
                <w:sz w:val="12"/>
                <w:szCs w:val="12"/>
                <w:lang w:eastAsia="es-CO"/>
              </w:rPr>
            </w:pPr>
            <w:r w:rsidRPr="00047E85">
              <w:rPr>
                <w:b/>
                <w:color w:val="000000"/>
                <w:sz w:val="12"/>
                <w:szCs w:val="12"/>
                <w:lang w:eastAsia="es-CO"/>
              </w:rPr>
              <w:t>TOTAL VIGENCIAS FUTURAS</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34A8B021" w14:textId="77777777" w:rsidR="00047E85" w:rsidRPr="00047E85" w:rsidRDefault="00047E85" w:rsidP="00E5166B">
            <w:pPr>
              <w:jc w:val="center"/>
              <w:rPr>
                <w:b/>
                <w:color w:val="000000"/>
                <w:sz w:val="12"/>
                <w:szCs w:val="12"/>
                <w:lang w:eastAsia="es-CO"/>
              </w:rPr>
            </w:pPr>
            <w:r w:rsidRPr="00047E85">
              <w:rPr>
                <w:color w:val="000000"/>
                <w:sz w:val="12"/>
                <w:szCs w:val="12"/>
                <w:lang w:eastAsia="es-CO"/>
              </w:rPr>
              <w:t>12.000.000,00</w:t>
            </w:r>
          </w:p>
        </w:tc>
      </w:tr>
    </w:tbl>
    <w:p w14:paraId="7F7B4295" w14:textId="77777777" w:rsidR="00062F5E" w:rsidRPr="00047E85" w:rsidRDefault="00062F5E" w:rsidP="00062F5E">
      <w:pPr>
        <w:jc w:val="both"/>
        <w:rPr>
          <w:b/>
          <w:sz w:val="22"/>
          <w:szCs w:val="22"/>
        </w:rPr>
      </w:pPr>
    </w:p>
    <w:p w14:paraId="36B65633" w14:textId="77777777" w:rsidR="00062F5E" w:rsidRPr="00047E85" w:rsidRDefault="00062F5E" w:rsidP="00062F5E">
      <w:pPr>
        <w:pStyle w:val="Prrafodelista"/>
        <w:tabs>
          <w:tab w:val="left" w:pos="240"/>
        </w:tabs>
        <w:ind w:left="0"/>
        <w:jc w:val="both"/>
        <w:rPr>
          <w:lang w:val="es-ES"/>
        </w:rPr>
      </w:pPr>
      <w:r w:rsidRPr="00047E85">
        <w:rPr>
          <w:b/>
          <w:lang w:val="es-ES"/>
        </w:rPr>
        <w:t>Nota1.</w:t>
      </w:r>
      <w:r w:rsidRPr="00047E85">
        <w:rPr>
          <w:lang w:val="es-ES"/>
        </w:rPr>
        <w:t xml:space="preserve"> Los valores unitarios descritos anteriormente solo son tenidos como referencia para el mes de agosto de 2020, teniendo en cuenta que estos precios son regulados por el Ministerio de Minas y energía, por lo cual cuando se suscriba el contrato y se dé inicio al mismo,  los precios serán ajustados de acuerdo al precio que se tenga como referencia por medio de la plataforma del </w:t>
      </w:r>
      <w:r w:rsidRPr="00047E85">
        <w:rPr>
          <w:rFonts w:eastAsia="MS Mincho"/>
        </w:rPr>
        <w:t>sistema de información de combustibles líquidos (SICOM), previa verificación de los descuentos ofertados por parte de los oferentes.</w:t>
      </w:r>
    </w:p>
    <w:p w14:paraId="0C15B6FA" w14:textId="77777777" w:rsidR="00062F5E" w:rsidRPr="00047E85" w:rsidRDefault="00062F5E" w:rsidP="00062F5E">
      <w:pPr>
        <w:pStyle w:val="Prrafodelista"/>
        <w:tabs>
          <w:tab w:val="left" w:pos="240"/>
        </w:tabs>
        <w:ind w:left="0"/>
        <w:jc w:val="both"/>
        <w:rPr>
          <w:b/>
          <w:lang w:val="es-ES"/>
        </w:rPr>
      </w:pPr>
    </w:p>
    <w:p w14:paraId="38193D22" w14:textId="77777777" w:rsidR="00062F5E" w:rsidRPr="00047E85" w:rsidRDefault="00062F5E" w:rsidP="00062F5E">
      <w:pPr>
        <w:pStyle w:val="Prrafodelista"/>
        <w:tabs>
          <w:tab w:val="left" w:pos="240"/>
        </w:tabs>
        <w:ind w:left="0"/>
        <w:jc w:val="both"/>
        <w:rPr>
          <w:lang w:val="es-ES"/>
        </w:rPr>
      </w:pPr>
      <w:r w:rsidRPr="00047E85">
        <w:rPr>
          <w:b/>
          <w:lang w:val="es-ES"/>
        </w:rPr>
        <w:t>Nota2.</w:t>
      </w:r>
      <w:r w:rsidRPr="00047E85">
        <w:rPr>
          <w:lang w:val="es-ES"/>
        </w:rPr>
        <w:t xml:space="preserve"> Las cantidades requeridas de combustibles no se pueden establecer previamente, ya que su consumo es de acuerdo al número de vehículos de las unidades y las necesidades que se vayan presentando en las mismas.</w:t>
      </w:r>
    </w:p>
    <w:p w14:paraId="5FA24BBF" w14:textId="77777777" w:rsidR="00062F5E" w:rsidRPr="00047E85" w:rsidRDefault="00062F5E">
      <w:pPr>
        <w:autoSpaceDE/>
        <w:autoSpaceDN/>
        <w:rPr>
          <w:b/>
        </w:rPr>
      </w:pPr>
      <w:r w:rsidRPr="00047E85">
        <w:rPr>
          <w:b/>
        </w:rPr>
        <w:br w:type="page"/>
      </w:r>
    </w:p>
    <w:p w14:paraId="5E93F8E0" w14:textId="31DBFDBF" w:rsidR="00AD6484" w:rsidRPr="00BB3700" w:rsidRDefault="00AD6484" w:rsidP="00062F5E">
      <w:pPr>
        <w:pStyle w:val="Prrafodelista"/>
        <w:tabs>
          <w:tab w:val="left" w:pos="240"/>
        </w:tabs>
        <w:ind w:left="0"/>
        <w:jc w:val="center"/>
        <w:rPr>
          <w:lang w:eastAsia="es-CO"/>
        </w:rPr>
      </w:pPr>
      <w:r w:rsidRPr="00BB3700">
        <w:rPr>
          <w:b/>
        </w:rPr>
        <w:lastRenderedPageBreak/>
        <w:t>FORMULARIO 1</w:t>
      </w:r>
    </w:p>
    <w:p w14:paraId="6DBF9A5D" w14:textId="77777777" w:rsidR="00AD6484" w:rsidRPr="00BB3700" w:rsidRDefault="00AD6484" w:rsidP="001D6406">
      <w:pPr>
        <w:jc w:val="center"/>
        <w:rPr>
          <w:b/>
        </w:rPr>
      </w:pPr>
    </w:p>
    <w:p w14:paraId="6A91DEB0" w14:textId="77777777" w:rsidR="00AD6484" w:rsidRPr="00BB3700" w:rsidRDefault="00AD6484" w:rsidP="001D6406">
      <w:pPr>
        <w:jc w:val="center"/>
        <w:rPr>
          <w:b/>
        </w:rPr>
      </w:pPr>
      <w:r w:rsidRPr="00BB3700">
        <w:rPr>
          <w:b/>
        </w:rPr>
        <w:t>CARTA DE PRESENTACIÓN DE LA PROPUESTA</w:t>
      </w:r>
    </w:p>
    <w:p w14:paraId="7918FE58" w14:textId="77777777" w:rsidR="007073CF" w:rsidRPr="00BB3700" w:rsidRDefault="007073CF" w:rsidP="001D6406">
      <w:pPr>
        <w:jc w:val="center"/>
        <w:rPr>
          <w:b/>
        </w:rPr>
      </w:pPr>
    </w:p>
    <w:p w14:paraId="4EE27233" w14:textId="77777777" w:rsidR="00AD6484" w:rsidRPr="00BB3700" w:rsidRDefault="000E2733" w:rsidP="001D6406">
      <w:pPr>
        <w:jc w:val="both"/>
      </w:pPr>
      <w:r w:rsidRPr="00BB3700">
        <w:t xml:space="preserve">Medellín, fecha </w:t>
      </w:r>
      <w:r w:rsidR="00A05574" w:rsidRPr="00BB3700">
        <w:t xml:space="preserve"> </w:t>
      </w:r>
    </w:p>
    <w:p w14:paraId="6043EEA9" w14:textId="77777777" w:rsidR="00AD6484" w:rsidRPr="00BB3700" w:rsidRDefault="00AD6484" w:rsidP="001D6406">
      <w:pPr>
        <w:jc w:val="both"/>
      </w:pPr>
    </w:p>
    <w:p w14:paraId="2927A4F5" w14:textId="77777777" w:rsidR="00D074F1" w:rsidRPr="00BB3700" w:rsidRDefault="00D074F1" w:rsidP="001D6406">
      <w:pPr>
        <w:jc w:val="both"/>
      </w:pPr>
    </w:p>
    <w:p w14:paraId="70F0237E" w14:textId="77777777" w:rsidR="00AD6484" w:rsidRPr="00BB3700" w:rsidRDefault="00AD6484" w:rsidP="001D6406">
      <w:pPr>
        <w:jc w:val="both"/>
      </w:pPr>
      <w:r w:rsidRPr="00BB3700">
        <w:t>Señores</w:t>
      </w:r>
    </w:p>
    <w:p w14:paraId="478E8678" w14:textId="77777777" w:rsidR="000E2733" w:rsidRPr="00BB3700" w:rsidRDefault="00AD6484" w:rsidP="001D6406">
      <w:pPr>
        <w:jc w:val="both"/>
      </w:pPr>
      <w:r w:rsidRPr="00BB3700">
        <w:t xml:space="preserve">POLICÍA NACIONAL </w:t>
      </w:r>
      <w:r w:rsidR="000E2733" w:rsidRPr="00BB3700">
        <w:t>–METROPOLITANA DEL VALLE DE ABURRÁ</w:t>
      </w:r>
      <w:r w:rsidRPr="00BB3700">
        <w:t xml:space="preserve"> </w:t>
      </w:r>
    </w:p>
    <w:p w14:paraId="41C98070" w14:textId="77777777" w:rsidR="00AD6484" w:rsidRPr="00BB3700" w:rsidRDefault="00AD6484" w:rsidP="001D6406">
      <w:pPr>
        <w:jc w:val="both"/>
      </w:pPr>
      <w:r w:rsidRPr="00BB3700">
        <w:t>Ciudad.</w:t>
      </w:r>
    </w:p>
    <w:p w14:paraId="6A51102B" w14:textId="77777777" w:rsidR="00AD6484" w:rsidRPr="00BB3700" w:rsidRDefault="00AD6484" w:rsidP="001D6406">
      <w:pPr>
        <w:jc w:val="both"/>
      </w:pPr>
    </w:p>
    <w:p w14:paraId="42E62666" w14:textId="3A8AC0F7" w:rsidR="00AD6484" w:rsidRPr="00BB3700" w:rsidRDefault="00AD6484" w:rsidP="00217C7F">
      <w:pPr>
        <w:jc w:val="both"/>
        <w:rPr>
          <w:rFonts w:eastAsia="Calibri"/>
          <w:bCs/>
        </w:rPr>
      </w:pPr>
      <w:r w:rsidRPr="00BB3700">
        <w:t xml:space="preserve">Referencia: Presentación de propuesta para el Proceso de Mínima </w:t>
      </w:r>
      <w:r w:rsidR="00484403" w:rsidRPr="00BB3700">
        <w:t>Cuantía</w:t>
      </w:r>
      <w:r w:rsidRPr="00BB3700">
        <w:t xml:space="preserve"> </w:t>
      </w:r>
      <w:proofErr w:type="spellStart"/>
      <w:r w:rsidR="003572D3" w:rsidRPr="00BB3700">
        <w:t>PN</w:t>
      </w:r>
      <w:proofErr w:type="spellEnd"/>
      <w:r w:rsidR="003572D3" w:rsidRPr="00BB3700">
        <w:t xml:space="preserve"> MEVAL </w:t>
      </w:r>
      <w:proofErr w:type="spellStart"/>
      <w:r w:rsidR="003572D3" w:rsidRPr="00BB3700">
        <w:t>MIC</w:t>
      </w:r>
      <w:proofErr w:type="spellEnd"/>
      <w:r w:rsidR="003572D3" w:rsidRPr="00BB3700">
        <w:t xml:space="preserve"> 031 2020</w:t>
      </w:r>
      <w:r w:rsidR="00A80310" w:rsidRPr="00BB3700">
        <w:t xml:space="preserve"> </w:t>
      </w:r>
      <w:r w:rsidRPr="00BB3700">
        <w:t>cuyo objeto es</w:t>
      </w:r>
      <w:r w:rsidR="00751932" w:rsidRPr="00BB3700">
        <w:t xml:space="preserve">: </w:t>
      </w:r>
      <w:r w:rsidR="003572D3" w:rsidRPr="00BB3700">
        <w:t>“EL SUMINISTRO DE COMBUSTIBLE PARA EL PARQUE AUTOMOTOR DE PROPIEDAD DE LA POLICÍA NACIONAL O DE LOS QUE SEA LEGALMENTE RESPONSABLE EL DISTRITO DE POLICÍA FRONTINO.”</w:t>
      </w:r>
      <w:r w:rsidR="00751932" w:rsidRPr="00BB3700">
        <w:t>.</w:t>
      </w:r>
    </w:p>
    <w:p w14:paraId="125BFCA9" w14:textId="77777777" w:rsidR="00AD6484" w:rsidRPr="00BB3700" w:rsidRDefault="00AD6484" w:rsidP="001D6406">
      <w:pPr>
        <w:pStyle w:val="Prrafodelista"/>
        <w:ind w:left="1418" w:hanging="1418"/>
        <w:jc w:val="both"/>
        <w:rPr>
          <w:b/>
        </w:rPr>
      </w:pPr>
    </w:p>
    <w:p w14:paraId="6DF89E8E" w14:textId="0AF264E1" w:rsidR="00AD6484" w:rsidRPr="00BB3700" w:rsidRDefault="00AD6484" w:rsidP="001D6406">
      <w:pPr>
        <w:jc w:val="both"/>
        <w:rPr>
          <w:b/>
          <w:lang w:val="es-ES"/>
        </w:rPr>
      </w:pPr>
      <w:r w:rsidRPr="00BB3700">
        <w:t xml:space="preserve">Yo </w:t>
      </w:r>
      <w:r w:rsidRPr="00BB3700">
        <w:rPr>
          <w:color w:val="FF0000"/>
        </w:rPr>
        <w:t>(Nombre)</w:t>
      </w:r>
      <w:r w:rsidR="00D708FB" w:rsidRPr="00BB3700">
        <w:rPr>
          <w:color w:val="FF0000"/>
        </w:rPr>
        <w:t xml:space="preserve"> </w:t>
      </w:r>
      <w:r w:rsidRPr="00BB3700">
        <w:rPr>
          <w:color w:val="FF0000"/>
        </w:rPr>
        <w:t>(s) de la(s) persona(s) que está(n) suscribiendo la propuesta</w:t>
      </w:r>
      <w:r w:rsidRPr="00BB3700">
        <w:t xml:space="preserve">, identificado como aparece al pie de mi firma, obrando en calidad de </w:t>
      </w:r>
      <w:r w:rsidRPr="00BB3700">
        <w:rPr>
          <w:color w:val="FF0000"/>
        </w:rPr>
        <w:t>(Calidad en la que actúa el(los) firmante(s) de la propuesta; si el(los) oferente(s) actúa(n) en su propio nombre, éste</w:t>
      </w:r>
      <w:r w:rsidR="00D708FB" w:rsidRPr="00BB3700">
        <w:rPr>
          <w:color w:val="FF0000"/>
        </w:rPr>
        <w:t xml:space="preserve"> </w:t>
      </w:r>
      <w:r w:rsidRPr="00BB3700">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B3700">
        <w:t xml:space="preserve">, de conformidad con lo establecido en el </w:t>
      </w:r>
      <w:r w:rsidRPr="00BB3700">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B3700">
        <w:t xml:space="preserve">), me permito presentar, en nombre de </w:t>
      </w:r>
      <w:r w:rsidRPr="00BB3700">
        <w:rPr>
          <w:color w:val="FF0000"/>
        </w:rPr>
        <w:t>(Indicación clara del proponente a nombre de quien se actúa</w:t>
      </w:r>
      <w:r w:rsidRPr="00BB3700">
        <w:t xml:space="preserve">), propuesta seria y formal para participar en el proceso Mínima Cuantía No. </w:t>
      </w:r>
      <w:proofErr w:type="spellStart"/>
      <w:r w:rsidR="003572D3" w:rsidRPr="00BB3700">
        <w:t>PN</w:t>
      </w:r>
      <w:proofErr w:type="spellEnd"/>
      <w:r w:rsidR="003572D3" w:rsidRPr="00BB3700">
        <w:t xml:space="preserve"> MEVAL </w:t>
      </w:r>
      <w:proofErr w:type="spellStart"/>
      <w:r w:rsidR="003572D3" w:rsidRPr="00BB3700">
        <w:t>MIC</w:t>
      </w:r>
      <w:proofErr w:type="spellEnd"/>
      <w:r w:rsidR="003572D3" w:rsidRPr="00BB3700">
        <w:t xml:space="preserve"> 031 2020</w:t>
      </w:r>
      <w:r w:rsidRPr="00BB3700">
        <w:t xml:space="preserve">, convocado por la </w:t>
      </w:r>
      <w:r w:rsidR="00E662EE" w:rsidRPr="00BB3700">
        <w:t>POLICÍA</w:t>
      </w:r>
      <w:r w:rsidR="006B6FA6" w:rsidRPr="00BB3700">
        <w:t xml:space="preserve"> METROPOLITANA DEL VALLE DE ABURRÁ</w:t>
      </w:r>
      <w:r w:rsidRPr="00BB3700">
        <w:t>, cuyo objeto es</w:t>
      </w:r>
      <w:r w:rsidR="00751932" w:rsidRPr="00BB3700">
        <w:t xml:space="preserve">: </w:t>
      </w:r>
      <w:r w:rsidR="003572D3" w:rsidRPr="00BB3700">
        <w:t>“EL SUMINISTRO DE COMBUSTIBLE PARA EL PARQUE AUTOMOTOR DE PROPIEDAD DE LA POLICÍA NACIONAL O DE LOS QUE SEA LEGALMENTE RESPONSABLE EL DISTRITO DE POLICÍA FRONTINO.”</w:t>
      </w:r>
      <w:r w:rsidR="00751932" w:rsidRPr="00BB3700">
        <w:t>.</w:t>
      </w:r>
      <w:r w:rsidRPr="00BB3700">
        <w:rPr>
          <w:b/>
        </w:rPr>
        <w:t xml:space="preserve">, </w:t>
      </w:r>
      <w:r w:rsidRPr="00BB370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5E7B281" w14:textId="77777777" w:rsidR="00AD6484" w:rsidRPr="00BB3700" w:rsidRDefault="00AD6484" w:rsidP="001D6406">
      <w:pPr>
        <w:jc w:val="both"/>
      </w:pPr>
    </w:p>
    <w:p w14:paraId="54B8080E" w14:textId="77777777" w:rsidR="00AD6484" w:rsidRPr="00BB3700" w:rsidRDefault="00AD6484" w:rsidP="001D6406">
      <w:pPr>
        <w:jc w:val="both"/>
      </w:pPr>
      <w:r w:rsidRPr="00BB3700">
        <w:t>En relación con la propuesta que presento, manifiesto lo siguiente:</w:t>
      </w:r>
    </w:p>
    <w:p w14:paraId="3319F168" w14:textId="77777777" w:rsidR="00AD6484" w:rsidRPr="00BB3700" w:rsidRDefault="00AD6484" w:rsidP="001D6406">
      <w:pPr>
        <w:jc w:val="both"/>
      </w:pPr>
    </w:p>
    <w:p w14:paraId="054EE0FA" w14:textId="77777777" w:rsidR="00AD6484" w:rsidRPr="00BB3700"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BB3700">
        <w:t>Que el proponente que represento conoce y acepta el contenido de la invitación y de sus Anexos y Formulario</w:t>
      </w:r>
      <w:r w:rsidR="00112C7F" w:rsidRPr="00BB3700">
        <w:t>s, así como el de cada uno de las adendas</w:t>
      </w:r>
      <w:r w:rsidRPr="00BB3700">
        <w:t xml:space="preserve"> hechos al mismo.</w:t>
      </w:r>
    </w:p>
    <w:p w14:paraId="3E198128" w14:textId="77777777" w:rsidR="00AD6484" w:rsidRPr="00BB3700"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BB3700">
        <w:t>Que la propuesta que presento es irrevocable e incondicional, y obliga insubordinadamente al proponente que represento.</w:t>
      </w:r>
    </w:p>
    <w:p w14:paraId="737CA70E" w14:textId="77777777" w:rsidR="00AD6484" w:rsidRPr="00BB3700"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BB3700">
        <w:t xml:space="preserve">Que ni el representante legal </w:t>
      </w:r>
      <w:proofErr w:type="spellStart"/>
      <w:r w:rsidRPr="00BB3700">
        <w:t>ó</w:t>
      </w:r>
      <w:proofErr w:type="spellEnd"/>
      <w:r w:rsidRPr="00BB3700">
        <w:t xml:space="preserve"> apoderado del proponente, ni el proponente mismo, ni sus integrantes y directores nos encontramos incursos en ninguna de las causales de inhabilidad y/o incompatibilidad determinadas por la Constitución Política y la Ley aplicable.</w:t>
      </w:r>
    </w:p>
    <w:p w14:paraId="1021C7E3" w14:textId="77777777" w:rsidR="00AD6484" w:rsidRPr="00BB3700" w:rsidRDefault="00AD6484" w:rsidP="00796023">
      <w:pPr>
        <w:pStyle w:val="Prrafodelista"/>
        <w:numPr>
          <w:ilvl w:val="0"/>
          <w:numId w:val="4"/>
        </w:numPr>
        <w:tabs>
          <w:tab w:val="left" w:pos="426"/>
        </w:tabs>
        <w:suppressAutoHyphens/>
        <w:autoSpaceDE/>
        <w:ind w:left="426" w:hanging="426"/>
        <w:contextualSpacing w:val="0"/>
        <w:jc w:val="both"/>
        <w:textAlignment w:val="baseline"/>
      </w:pPr>
      <w:r w:rsidRPr="00BB3700">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BB3700">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7AFE166B" w14:textId="77777777" w:rsidR="002A5DDC" w:rsidRPr="00BB3700" w:rsidRDefault="002A5DDC" w:rsidP="001D6406">
      <w:pPr>
        <w:pStyle w:val="Prrafodelista"/>
        <w:numPr>
          <w:ilvl w:val="0"/>
          <w:numId w:val="4"/>
        </w:numPr>
        <w:tabs>
          <w:tab w:val="left" w:pos="426"/>
        </w:tabs>
        <w:suppressAutoHyphens/>
        <w:autoSpaceDE/>
        <w:ind w:left="426" w:hanging="426"/>
        <w:contextualSpacing w:val="0"/>
        <w:jc w:val="both"/>
        <w:textAlignment w:val="baseline"/>
      </w:pPr>
      <w:r w:rsidRPr="00BB3700">
        <w:t>El CONTRATISTA se obliga a mantener indemne a la POLICIA NACIONAL de cualquier reclamación proveniente de terceros que tenga como causa sus actuaciones.</w:t>
      </w:r>
    </w:p>
    <w:p w14:paraId="00AF079A" w14:textId="77777777" w:rsidR="00AD6484" w:rsidRPr="00BB3700"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BB3700">
        <w:t xml:space="preserve">Que me obligo a suministrar a solicitud de LA POLICÍA NACIONAL </w:t>
      </w:r>
      <w:r w:rsidR="006B6FA6" w:rsidRPr="00BB3700">
        <w:t>–</w:t>
      </w:r>
      <w:r w:rsidRPr="00BB3700">
        <w:t xml:space="preserve"> </w:t>
      </w:r>
      <w:r w:rsidR="006B6FA6" w:rsidRPr="00BB3700">
        <w:t>METROPOLITANA DEL VALLE DE ABURRÁ</w:t>
      </w:r>
      <w:r w:rsidRPr="00BB3700">
        <w:t xml:space="preserve"> cualquier información necesaria para la correcta evaluación de esta propuesta, dentro de los términos que al efecto determine esa entidad.</w:t>
      </w:r>
    </w:p>
    <w:p w14:paraId="55C354D1" w14:textId="77777777" w:rsidR="00AD6484" w:rsidRPr="00BB3700" w:rsidRDefault="00AD6484" w:rsidP="001D6406">
      <w:pPr>
        <w:pStyle w:val="Prrafodelista"/>
        <w:numPr>
          <w:ilvl w:val="0"/>
          <w:numId w:val="4"/>
        </w:numPr>
        <w:tabs>
          <w:tab w:val="left" w:pos="426"/>
        </w:tabs>
        <w:suppressAutoHyphens/>
        <w:autoSpaceDE/>
        <w:ind w:left="426" w:hanging="426"/>
        <w:contextualSpacing w:val="0"/>
        <w:jc w:val="both"/>
        <w:textAlignment w:val="baseline"/>
        <w:rPr>
          <w:color w:val="FF0000"/>
        </w:rPr>
      </w:pPr>
      <w:r w:rsidRPr="00BB3700">
        <w:t xml:space="preserve">Que recibiremos notificaciones en la secretaría de su Despacho, o en la(s) siguiente(s) dirección(es): </w:t>
      </w:r>
      <w:r w:rsidRPr="00BB3700">
        <w:rPr>
          <w:color w:val="FF0000"/>
        </w:rPr>
        <w:t>(Dirección para notificaciones): Teléfono(s): Fax</w:t>
      </w:r>
    </w:p>
    <w:p w14:paraId="4199C6C5" w14:textId="77777777" w:rsidR="00AD6484" w:rsidRPr="00BB3700"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r w:rsidRPr="00BB3700">
        <w:t>Que en caso de resultar favorecidos en la adjudicación del proceso de selección y contratación, los pagos que se pacten dentro del contrato respectivo, deberán consignarse en la cuenta No. (</w:t>
      </w:r>
      <w:r w:rsidRPr="00BB3700">
        <w:rPr>
          <w:color w:val="FF0000"/>
        </w:rPr>
        <w:t>I</w:t>
      </w:r>
      <w:r w:rsidR="00112C7F" w:rsidRPr="00BB3700">
        <w:rPr>
          <w:color w:val="FF0000"/>
        </w:rPr>
        <w:t>ndicar clase de cuenta, número, banco, sucursal,</w:t>
      </w:r>
      <w:r w:rsidRPr="00BB3700">
        <w:rPr>
          <w:color w:val="FF0000"/>
        </w:rPr>
        <w:t xml:space="preserve"> ciudad, país y cualquier otro dato necesario).</w:t>
      </w:r>
    </w:p>
    <w:p w14:paraId="436B47A3" w14:textId="77777777" w:rsidR="00AD6484" w:rsidRPr="00BB3700"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BB3700">
        <w:t>Que no nos hallamos relacionados en el Boletín de Responsables Fiscales (artículo 60 Ley 610 de 2000).</w:t>
      </w:r>
    </w:p>
    <w:p w14:paraId="05A80A6A" w14:textId="77777777" w:rsidR="00AD6484" w:rsidRPr="00BB3700"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BB3700">
        <w:rPr>
          <w:rFonts w:eastAsia="Batang"/>
        </w:rPr>
        <w:t xml:space="preserve">El plazo de ejecución del contrato que se derive del presente </w:t>
      </w:r>
      <w:r w:rsidR="006B6FA6" w:rsidRPr="00BB3700">
        <w:rPr>
          <w:rFonts w:eastAsia="Batang"/>
        </w:rPr>
        <w:t xml:space="preserve">proceso, se inicia a partir del registro del contrato y la firma de </w:t>
      </w:r>
      <w:r w:rsidRPr="00BB3700">
        <w:rPr>
          <w:rFonts w:eastAsia="Batang"/>
        </w:rPr>
        <w:t>la</w:t>
      </w:r>
      <w:r w:rsidR="006B6FA6" w:rsidRPr="00BB3700">
        <w:rPr>
          <w:rFonts w:eastAsia="Batang"/>
        </w:rPr>
        <w:t xml:space="preserve"> carta de inicio</w:t>
      </w:r>
      <w:r w:rsidRPr="00BB3700">
        <w:rPr>
          <w:rFonts w:eastAsia="Batang"/>
        </w:rPr>
        <w:t>.</w:t>
      </w:r>
    </w:p>
    <w:p w14:paraId="1AA441F4" w14:textId="77777777" w:rsidR="00AD6484" w:rsidRPr="00BB3700"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BB3700">
        <w:t>Que la vigencia de la presente oferta es de sesenta (60) días calendario contados a partir de la presentación de la misma.</w:t>
      </w:r>
    </w:p>
    <w:p w14:paraId="79B29130" w14:textId="77777777" w:rsidR="00AD6484" w:rsidRPr="00BB3700" w:rsidRDefault="00AD6484" w:rsidP="001D6406">
      <w:pPr>
        <w:pStyle w:val="Piedepgina"/>
        <w:jc w:val="both"/>
      </w:pPr>
    </w:p>
    <w:p w14:paraId="5278DE7D" w14:textId="77777777" w:rsidR="00AD6484" w:rsidRPr="00BB3700" w:rsidRDefault="00AD6484" w:rsidP="001D6406">
      <w:pPr>
        <w:pStyle w:val="Piedepgina"/>
        <w:jc w:val="both"/>
      </w:pPr>
    </w:p>
    <w:p w14:paraId="01FC4B96" w14:textId="77777777" w:rsidR="00EF47E4" w:rsidRPr="00BB3700" w:rsidRDefault="00EF47E4" w:rsidP="001D6406">
      <w:pPr>
        <w:pStyle w:val="Piedepgina"/>
        <w:jc w:val="both"/>
      </w:pPr>
    </w:p>
    <w:p w14:paraId="46EC7BBB" w14:textId="77777777" w:rsidR="00EF47E4" w:rsidRPr="00BB3700" w:rsidRDefault="00EF47E4" w:rsidP="001D6406">
      <w:pPr>
        <w:pStyle w:val="Piedepgina"/>
        <w:jc w:val="both"/>
      </w:pPr>
    </w:p>
    <w:p w14:paraId="79537E4A" w14:textId="77777777" w:rsidR="00EF47E4" w:rsidRPr="00BB3700" w:rsidRDefault="00EF47E4" w:rsidP="001D6406">
      <w:pPr>
        <w:jc w:val="both"/>
      </w:pPr>
      <w:r w:rsidRPr="00BB3700">
        <w:t>REPRESENTANTE LEGAL</w:t>
      </w:r>
    </w:p>
    <w:p w14:paraId="1320C70F" w14:textId="77777777" w:rsidR="00EF47E4" w:rsidRPr="00BB3700" w:rsidRDefault="00EF47E4" w:rsidP="001D6406">
      <w:pPr>
        <w:jc w:val="both"/>
      </w:pPr>
    </w:p>
    <w:p w14:paraId="6B814CC2" w14:textId="77777777" w:rsidR="00EF47E4" w:rsidRPr="00BB3700" w:rsidRDefault="00EF47E4" w:rsidP="001D6406">
      <w:pPr>
        <w:jc w:val="both"/>
      </w:pPr>
      <w:r w:rsidRPr="00BB3700">
        <w:t>Firma ________________________________</w:t>
      </w:r>
    </w:p>
    <w:p w14:paraId="5A6AA529" w14:textId="77777777" w:rsidR="00EF47E4" w:rsidRPr="00BB3700" w:rsidRDefault="00EF47E4" w:rsidP="001D6406">
      <w:pPr>
        <w:jc w:val="both"/>
      </w:pPr>
      <w:r w:rsidRPr="00BB3700">
        <w:t>Nombre:</w:t>
      </w:r>
      <w:r w:rsidR="00741076" w:rsidRPr="00BB3700">
        <w:t xml:space="preserve"> </w:t>
      </w:r>
      <w:r w:rsidRPr="00BB3700">
        <w:t>______________________________</w:t>
      </w:r>
    </w:p>
    <w:p w14:paraId="484F0B4F" w14:textId="77777777" w:rsidR="00EF47E4" w:rsidRPr="00BB3700" w:rsidRDefault="00EF47E4" w:rsidP="001D6406">
      <w:pPr>
        <w:jc w:val="both"/>
      </w:pPr>
      <w:r w:rsidRPr="00BB3700">
        <w:t>C.C. N°:______________________________</w:t>
      </w:r>
    </w:p>
    <w:p w14:paraId="1B71A161" w14:textId="77777777" w:rsidR="00AD6484" w:rsidRPr="00BB3700" w:rsidRDefault="00AD6484" w:rsidP="001D6406">
      <w:pPr>
        <w:pStyle w:val="Textoindependiente"/>
        <w:rPr>
          <w:rFonts w:ascii="Tahoma" w:hAnsi="Tahoma" w:cs="Tahoma"/>
          <w:b/>
          <w:sz w:val="20"/>
          <w:lang w:val="es-ES_tradnl"/>
        </w:rPr>
      </w:pPr>
    </w:p>
    <w:p w14:paraId="7148CB3F" w14:textId="77777777" w:rsidR="00AD6484" w:rsidRPr="00BB3700" w:rsidRDefault="00AD6484" w:rsidP="001D6406">
      <w:pPr>
        <w:pStyle w:val="Textoindependiente"/>
        <w:rPr>
          <w:rFonts w:ascii="Tahoma" w:hAnsi="Tahoma" w:cs="Tahoma"/>
          <w:b/>
          <w:sz w:val="20"/>
        </w:rPr>
      </w:pPr>
    </w:p>
    <w:p w14:paraId="10AA14E5" w14:textId="77777777" w:rsidR="00AD6484" w:rsidRPr="00BB3700" w:rsidRDefault="00AD6484" w:rsidP="001D6406">
      <w:pPr>
        <w:pStyle w:val="Textoindependiente"/>
        <w:rPr>
          <w:rFonts w:ascii="Tahoma" w:hAnsi="Tahoma" w:cs="Tahoma"/>
          <w:b/>
          <w:sz w:val="20"/>
        </w:rPr>
      </w:pPr>
    </w:p>
    <w:p w14:paraId="67F042F8" w14:textId="77777777" w:rsidR="00AD6484" w:rsidRPr="00BB3700" w:rsidRDefault="00AD6484" w:rsidP="001D6406">
      <w:pPr>
        <w:pStyle w:val="Textoindependiente"/>
        <w:rPr>
          <w:rFonts w:ascii="Tahoma" w:hAnsi="Tahoma" w:cs="Tahoma"/>
          <w:b/>
          <w:sz w:val="20"/>
        </w:rPr>
      </w:pPr>
    </w:p>
    <w:p w14:paraId="074623A0" w14:textId="77777777" w:rsidR="00AD6484" w:rsidRPr="00BB3700" w:rsidRDefault="00AD6484" w:rsidP="001D6406">
      <w:pPr>
        <w:pStyle w:val="Textoindependiente"/>
        <w:rPr>
          <w:rFonts w:ascii="Tahoma" w:hAnsi="Tahoma" w:cs="Tahoma"/>
          <w:b/>
          <w:sz w:val="20"/>
        </w:rPr>
      </w:pPr>
    </w:p>
    <w:p w14:paraId="28D16A72" w14:textId="77777777" w:rsidR="00AD6484" w:rsidRPr="00BB3700" w:rsidRDefault="00AD6484" w:rsidP="001D6406">
      <w:pPr>
        <w:pStyle w:val="Textoindependiente"/>
        <w:rPr>
          <w:rFonts w:ascii="Tahoma" w:hAnsi="Tahoma" w:cs="Tahoma"/>
          <w:b/>
          <w:sz w:val="20"/>
        </w:rPr>
      </w:pPr>
    </w:p>
    <w:p w14:paraId="04ED6F89" w14:textId="77777777" w:rsidR="00AD6484" w:rsidRPr="00BB3700" w:rsidRDefault="00AD6484" w:rsidP="001D6406">
      <w:pPr>
        <w:pStyle w:val="Textoindependiente"/>
        <w:rPr>
          <w:rFonts w:ascii="Tahoma" w:hAnsi="Tahoma" w:cs="Tahoma"/>
          <w:b/>
          <w:sz w:val="20"/>
        </w:rPr>
      </w:pPr>
    </w:p>
    <w:p w14:paraId="23DC7F43" w14:textId="77777777" w:rsidR="00796023" w:rsidRPr="00BB3700" w:rsidRDefault="00796023" w:rsidP="001D6406">
      <w:pPr>
        <w:pStyle w:val="Textoindependiente"/>
        <w:rPr>
          <w:rFonts w:ascii="Tahoma" w:hAnsi="Tahoma" w:cs="Tahoma"/>
          <w:b/>
          <w:sz w:val="20"/>
        </w:rPr>
      </w:pPr>
    </w:p>
    <w:p w14:paraId="5D0AF26C" w14:textId="77777777" w:rsidR="00E8762F" w:rsidRPr="00BB3700" w:rsidRDefault="00E8762F" w:rsidP="00822107">
      <w:pPr>
        <w:pStyle w:val="Textoindependiente"/>
        <w:contextualSpacing/>
        <w:jc w:val="center"/>
        <w:rPr>
          <w:rFonts w:cs="Arial"/>
          <w:b/>
          <w:sz w:val="20"/>
        </w:rPr>
      </w:pPr>
    </w:p>
    <w:p w14:paraId="08030536" w14:textId="77777777" w:rsidR="006070D7" w:rsidRPr="00BB3700" w:rsidRDefault="006070D7" w:rsidP="00822107">
      <w:pPr>
        <w:pStyle w:val="Textoindependiente"/>
        <w:contextualSpacing/>
        <w:jc w:val="center"/>
        <w:rPr>
          <w:rFonts w:cs="Arial"/>
          <w:b/>
          <w:sz w:val="20"/>
        </w:rPr>
      </w:pPr>
    </w:p>
    <w:p w14:paraId="76EB9246" w14:textId="77777777" w:rsidR="006070D7" w:rsidRPr="00BB3700" w:rsidRDefault="006070D7" w:rsidP="00822107">
      <w:pPr>
        <w:pStyle w:val="Textoindependiente"/>
        <w:contextualSpacing/>
        <w:jc w:val="center"/>
        <w:rPr>
          <w:rFonts w:cs="Arial"/>
          <w:b/>
          <w:sz w:val="20"/>
        </w:rPr>
      </w:pPr>
    </w:p>
    <w:p w14:paraId="46578755" w14:textId="77777777" w:rsidR="006070D7" w:rsidRPr="00BB3700" w:rsidRDefault="006070D7" w:rsidP="00822107">
      <w:pPr>
        <w:pStyle w:val="Textoindependiente"/>
        <w:contextualSpacing/>
        <w:jc w:val="center"/>
        <w:rPr>
          <w:rFonts w:cs="Arial"/>
          <w:b/>
          <w:sz w:val="20"/>
        </w:rPr>
      </w:pPr>
    </w:p>
    <w:p w14:paraId="26EFA41E" w14:textId="77777777" w:rsidR="006070D7" w:rsidRPr="00BB3700" w:rsidRDefault="006070D7" w:rsidP="00822107">
      <w:pPr>
        <w:pStyle w:val="Textoindependiente"/>
        <w:contextualSpacing/>
        <w:jc w:val="center"/>
        <w:rPr>
          <w:rFonts w:cs="Arial"/>
          <w:b/>
          <w:sz w:val="20"/>
        </w:rPr>
      </w:pPr>
    </w:p>
    <w:p w14:paraId="5277DD60" w14:textId="77777777" w:rsidR="006070D7" w:rsidRPr="00BB3700" w:rsidRDefault="006070D7" w:rsidP="00822107">
      <w:pPr>
        <w:pStyle w:val="Textoindependiente"/>
        <w:contextualSpacing/>
        <w:jc w:val="center"/>
        <w:rPr>
          <w:rFonts w:cs="Arial"/>
          <w:b/>
          <w:sz w:val="20"/>
        </w:rPr>
      </w:pPr>
    </w:p>
    <w:p w14:paraId="5B749AD8" w14:textId="77777777" w:rsidR="00822107" w:rsidRPr="00BB3700" w:rsidRDefault="0037079F" w:rsidP="005E158A">
      <w:pPr>
        <w:autoSpaceDE/>
        <w:autoSpaceDN/>
        <w:jc w:val="center"/>
        <w:rPr>
          <w:b/>
        </w:rPr>
      </w:pPr>
      <w:r w:rsidRPr="00BB3700">
        <w:rPr>
          <w:b/>
        </w:rPr>
        <w:br w:type="page"/>
      </w:r>
      <w:r w:rsidR="00822107" w:rsidRPr="00BB3700">
        <w:rPr>
          <w:b/>
        </w:rPr>
        <w:lastRenderedPageBreak/>
        <w:t>FORMULARIO No. 2</w:t>
      </w:r>
    </w:p>
    <w:p w14:paraId="23652AAF" w14:textId="77777777" w:rsidR="00822107" w:rsidRPr="00BB3700" w:rsidRDefault="00822107" w:rsidP="00822107">
      <w:pPr>
        <w:pStyle w:val="Textoindependiente"/>
        <w:contextualSpacing/>
        <w:jc w:val="center"/>
        <w:rPr>
          <w:rFonts w:cs="Arial"/>
          <w:b/>
          <w:sz w:val="20"/>
        </w:rPr>
      </w:pPr>
    </w:p>
    <w:p w14:paraId="7B2349B9" w14:textId="77777777" w:rsidR="00822107" w:rsidRPr="00BB3700" w:rsidRDefault="00822107" w:rsidP="00822107">
      <w:pPr>
        <w:pStyle w:val="Textoindependiente"/>
        <w:contextualSpacing/>
        <w:jc w:val="center"/>
        <w:rPr>
          <w:rFonts w:cs="Arial"/>
          <w:b/>
          <w:sz w:val="20"/>
        </w:rPr>
      </w:pPr>
      <w:r w:rsidRPr="00BB3700">
        <w:rPr>
          <w:rFonts w:cs="Arial"/>
          <w:b/>
          <w:sz w:val="20"/>
        </w:rPr>
        <w:t>DATOS BÁSICOS BENEFICIARIO CUENTA</w:t>
      </w:r>
    </w:p>
    <w:p w14:paraId="13D0295C" w14:textId="77777777" w:rsidR="00822107" w:rsidRPr="00BB3700" w:rsidRDefault="00822107" w:rsidP="00822107">
      <w:pPr>
        <w:pStyle w:val="Textoindependiente"/>
        <w:contextualSpacing/>
        <w:rPr>
          <w:rFonts w:cs="Arial"/>
          <w:b/>
          <w:sz w:val="20"/>
        </w:rPr>
      </w:pPr>
    </w:p>
    <w:p w14:paraId="33CF584F" w14:textId="77777777" w:rsidR="00822107" w:rsidRPr="00BB3700" w:rsidRDefault="00822107" w:rsidP="00822107">
      <w:pPr>
        <w:pStyle w:val="Textoindependiente"/>
        <w:contextualSpacing/>
        <w:jc w:val="both"/>
        <w:rPr>
          <w:rFonts w:cs="Arial"/>
          <w:b/>
          <w:bCs/>
          <w:sz w:val="20"/>
        </w:rPr>
      </w:pPr>
      <w:r w:rsidRPr="00BB3700">
        <w:rPr>
          <w:rFonts w:cs="Arial"/>
          <w:b/>
          <w:bCs/>
          <w:sz w:val="20"/>
        </w:rPr>
        <w:t>CIUDAD_______________________                 FECHA ___________________</w:t>
      </w:r>
    </w:p>
    <w:p w14:paraId="347B96C8" w14:textId="77777777" w:rsidR="00822107" w:rsidRPr="00BB3700" w:rsidRDefault="00822107" w:rsidP="00822107">
      <w:pPr>
        <w:pStyle w:val="Textoindependiente"/>
        <w:contextualSpacing/>
        <w:jc w:val="both"/>
        <w:rPr>
          <w:rFonts w:cs="Arial"/>
          <w:sz w:val="20"/>
        </w:rPr>
      </w:pPr>
    </w:p>
    <w:p w14:paraId="04544675" w14:textId="77777777" w:rsidR="00822107" w:rsidRPr="00BB3700" w:rsidRDefault="00822107" w:rsidP="00822107">
      <w:pPr>
        <w:pStyle w:val="Textoindependiente"/>
        <w:contextualSpacing/>
        <w:jc w:val="both"/>
        <w:rPr>
          <w:rFonts w:cs="Arial"/>
          <w:sz w:val="20"/>
        </w:rPr>
      </w:pPr>
      <w:r w:rsidRPr="00BB3700">
        <w:rPr>
          <w:rFonts w:cs="Arial"/>
          <w:sz w:val="20"/>
        </w:rPr>
        <w:t xml:space="preserve">Me permito certificar la siguiente información con el objeto de ser incluida en el Sistema Integrado de Información Financiera SIIF. </w:t>
      </w:r>
    </w:p>
    <w:p w14:paraId="301FBB24" w14:textId="77777777" w:rsidR="00822107" w:rsidRPr="00BB3700" w:rsidRDefault="00822107" w:rsidP="00822107">
      <w:pPr>
        <w:pStyle w:val="Textoindependiente"/>
        <w:contextualSpacing/>
        <w:jc w:val="both"/>
        <w:rPr>
          <w:rFonts w:cs="Arial"/>
          <w:sz w:val="20"/>
        </w:rPr>
      </w:pPr>
    </w:p>
    <w:p w14:paraId="4C5B163D" w14:textId="77777777" w:rsidR="00822107" w:rsidRPr="00BB3700" w:rsidRDefault="00302BBD" w:rsidP="00822107">
      <w:pPr>
        <w:pStyle w:val="Textoindependiente"/>
        <w:contextualSpacing/>
        <w:jc w:val="both"/>
        <w:rPr>
          <w:rFonts w:cs="Arial"/>
          <w:sz w:val="20"/>
        </w:rPr>
      </w:pPr>
      <w:r w:rsidRPr="00BB3700">
        <w:rPr>
          <w:rFonts w:cs="Arial"/>
          <w:sz w:val="20"/>
        </w:rPr>
        <w:t>APERTURA: _</w:t>
      </w:r>
      <w:r w:rsidR="00822107" w:rsidRPr="00BB3700">
        <w:rPr>
          <w:rFonts w:cs="Arial"/>
          <w:sz w:val="20"/>
        </w:rPr>
        <w:t>_______                                         CANCELACIÓN: _________</w:t>
      </w:r>
    </w:p>
    <w:p w14:paraId="5D710AE9" w14:textId="77777777" w:rsidR="00822107" w:rsidRPr="00BB3700" w:rsidRDefault="00822107" w:rsidP="00822107">
      <w:pPr>
        <w:pStyle w:val="Textoindependiente"/>
        <w:contextualSpacing/>
        <w:jc w:val="both"/>
        <w:rPr>
          <w:rFonts w:cs="Arial"/>
          <w:sz w:val="20"/>
        </w:rPr>
      </w:pPr>
    </w:p>
    <w:p w14:paraId="54BC63EF" w14:textId="77777777" w:rsidR="00822107" w:rsidRPr="00BB3700" w:rsidRDefault="00822107" w:rsidP="00822107">
      <w:pPr>
        <w:pStyle w:val="Textoindependiente"/>
        <w:contextualSpacing/>
        <w:jc w:val="both"/>
        <w:rPr>
          <w:rFonts w:cs="Arial"/>
          <w:b/>
          <w:bCs/>
          <w:sz w:val="20"/>
        </w:rPr>
      </w:pPr>
      <w:r w:rsidRPr="00BB3700">
        <w:rPr>
          <w:rFonts w:cs="Arial"/>
          <w:b/>
          <w:bCs/>
          <w:sz w:val="20"/>
        </w:rPr>
        <w:t>I. DATOS ENTIDAD INFORMANTE (Beneficiario)</w:t>
      </w:r>
    </w:p>
    <w:p w14:paraId="5A52B91D" w14:textId="77777777" w:rsidR="00822107" w:rsidRPr="00BB3700" w:rsidRDefault="00822107" w:rsidP="00822107">
      <w:pPr>
        <w:pStyle w:val="Textoindependiente"/>
        <w:contextualSpacing/>
        <w:jc w:val="both"/>
        <w:rPr>
          <w:rFonts w:cs="Arial"/>
          <w:sz w:val="20"/>
        </w:rPr>
      </w:pPr>
    </w:p>
    <w:p w14:paraId="32947FF4" w14:textId="77777777" w:rsidR="00822107" w:rsidRPr="00BB3700" w:rsidRDefault="00822107" w:rsidP="00822107">
      <w:pPr>
        <w:pStyle w:val="Textoindependiente"/>
        <w:contextualSpacing/>
        <w:jc w:val="both"/>
        <w:rPr>
          <w:rFonts w:cs="Arial"/>
          <w:sz w:val="20"/>
        </w:rPr>
      </w:pPr>
      <w:r w:rsidRPr="00BB3700">
        <w:rPr>
          <w:rFonts w:cs="Arial"/>
          <w:sz w:val="20"/>
        </w:rPr>
        <w:t xml:space="preserve">Entidad o </w:t>
      </w:r>
      <w:r w:rsidR="00302BBD" w:rsidRPr="00BB3700">
        <w:rPr>
          <w:rFonts w:cs="Arial"/>
          <w:sz w:val="20"/>
        </w:rPr>
        <w:t>beneficiario: _</w:t>
      </w:r>
      <w:r w:rsidRPr="00BB3700">
        <w:rPr>
          <w:rFonts w:cs="Arial"/>
          <w:sz w:val="20"/>
        </w:rPr>
        <w:t>_________________________________ NIT</w:t>
      </w:r>
      <w:proofErr w:type="gramStart"/>
      <w:r w:rsidRPr="00BB3700">
        <w:rPr>
          <w:rFonts w:cs="Arial"/>
          <w:sz w:val="20"/>
        </w:rPr>
        <w:t>:_</w:t>
      </w:r>
      <w:proofErr w:type="gramEnd"/>
      <w:r w:rsidRPr="00BB3700">
        <w:rPr>
          <w:rFonts w:cs="Arial"/>
          <w:sz w:val="20"/>
        </w:rPr>
        <w:t>_________________</w:t>
      </w:r>
    </w:p>
    <w:p w14:paraId="05FD7522" w14:textId="77777777" w:rsidR="00822107" w:rsidRPr="00BB3700" w:rsidRDefault="00822107" w:rsidP="00822107">
      <w:pPr>
        <w:pStyle w:val="Textoindependiente"/>
        <w:contextualSpacing/>
        <w:jc w:val="both"/>
        <w:rPr>
          <w:rFonts w:cs="Arial"/>
          <w:sz w:val="20"/>
        </w:rPr>
      </w:pPr>
      <w:r w:rsidRPr="00BB3700">
        <w:rPr>
          <w:rFonts w:cs="Arial"/>
          <w:sz w:val="20"/>
        </w:rPr>
        <w:t>Y/O: ____________________________C.C. __________________</w:t>
      </w:r>
    </w:p>
    <w:p w14:paraId="67834362" w14:textId="77777777" w:rsidR="00822107" w:rsidRPr="00BB3700" w:rsidRDefault="009F7151" w:rsidP="00822107">
      <w:pPr>
        <w:pStyle w:val="Textoindependiente"/>
        <w:contextualSpacing/>
        <w:jc w:val="both"/>
        <w:rPr>
          <w:rFonts w:cs="Arial"/>
          <w:sz w:val="20"/>
        </w:rPr>
      </w:pPr>
      <w:r w:rsidRPr="00BB3700">
        <w:rPr>
          <w:rFonts w:cs="Arial"/>
          <w:sz w:val="20"/>
        </w:rPr>
        <w:t>Dirección: _</w:t>
      </w:r>
      <w:r w:rsidR="00822107" w:rsidRPr="00BB3700">
        <w:rPr>
          <w:rFonts w:cs="Arial"/>
          <w:sz w:val="20"/>
        </w:rPr>
        <w:t>_________________ Teléfono: ________ Fax: ________</w:t>
      </w:r>
    </w:p>
    <w:p w14:paraId="31BD02FC" w14:textId="77777777" w:rsidR="00822107" w:rsidRPr="00BB3700" w:rsidRDefault="00822107" w:rsidP="00822107">
      <w:pPr>
        <w:pStyle w:val="Textoindependiente"/>
        <w:contextualSpacing/>
        <w:jc w:val="both"/>
        <w:rPr>
          <w:rFonts w:cs="Arial"/>
          <w:sz w:val="20"/>
        </w:rPr>
      </w:pPr>
      <w:r w:rsidRPr="00BB3700">
        <w:rPr>
          <w:rFonts w:cs="Arial"/>
          <w:sz w:val="20"/>
        </w:rPr>
        <w:t>__________________________________________</w:t>
      </w:r>
    </w:p>
    <w:p w14:paraId="3B28451B" w14:textId="77777777" w:rsidR="00822107" w:rsidRPr="00BB3700" w:rsidRDefault="00822107" w:rsidP="00822107">
      <w:pPr>
        <w:pStyle w:val="Textoindependiente"/>
        <w:contextualSpacing/>
        <w:jc w:val="both"/>
        <w:rPr>
          <w:rFonts w:cs="Arial"/>
          <w:sz w:val="20"/>
        </w:rPr>
      </w:pPr>
    </w:p>
    <w:p w14:paraId="12EFE232" w14:textId="77777777" w:rsidR="00822107" w:rsidRPr="00BB3700" w:rsidRDefault="009F7151" w:rsidP="00822107">
      <w:pPr>
        <w:pStyle w:val="Textoindependiente"/>
        <w:contextualSpacing/>
        <w:jc w:val="both"/>
        <w:rPr>
          <w:rFonts w:cs="Arial"/>
          <w:sz w:val="20"/>
        </w:rPr>
      </w:pPr>
      <w:r w:rsidRPr="00BB3700">
        <w:rPr>
          <w:rFonts w:cs="Arial"/>
          <w:sz w:val="20"/>
        </w:rPr>
        <w:t>Departamento: _</w:t>
      </w:r>
      <w:r w:rsidR="00822107" w:rsidRPr="00BB3700">
        <w:rPr>
          <w:rFonts w:cs="Arial"/>
          <w:sz w:val="20"/>
        </w:rPr>
        <w:t>______________ Ciudad: _______________ Municipio: ________</w:t>
      </w:r>
    </w:p>
    <w:p w14:paraId="17C55349" w14:textId="77777777" w:rsidR="00822107" w:rsidRPr="00BB3700" w:rsidRDefault="00822107" w:rsidP="00822107">
      <w:pPr>
        <w:pStyle w:val="Textoindependiente"/>
        <w:contextualSpacing/>
        <w:jc w:val="both"/>
        <w:rPr>
          <w:rFonts w:cs="Arial"/>
          <w:sz w:val="20"/>
        </w:rPr>
      </w:pPr>
    </w:p>
    <w:p w14:paraId="0818D710" w14:textId="77777777" w:rsidR="00822107" w:rsidRPr="00BB3700" w:rsidRDefault="00822107" w:rsidP="00822107">
      <w:pPr>
        <w:pStyle w:val="Textoindependiente"/>
        <w:contextualSpacing/>
        <w:jc w:val="both"/>
        <w:rPr>
          <w:rFonts w:cs="Arial"/>
          <w:sz w:val="20"/>
        </w:rPr>
      </w:pPr>
      <w:r w:rsidRPr="00BB3700">
        <w:rPr>
          <w:rFonts w:cs="Arial"/>
          <w:sz w:val="20"/>
        </w:rPr>
        <w:t xml:space="preserve">Denominación de la cuenta           </w:t>
      </w:r>
      <w:r w:rsidRPr="00BB3700">
        <w:rPr>
          <w:rFonts w:cs="Arial"/>
          <w:b/>
          <w:bCs/>
          <w:sz w:val="20"/>
        </w:rPr>
        <w:t xml:space="preserve"> Corriente</w:t>
      </w:r>
      <w:r w:rsidRPr="00BB3700">
        <w:rPr>
          <w:rFonts w:cs="Arial"/>
          <w:sz w:val="20"/>
        </w:rPr>
        <w:tab/>
        <w:t>______</w:t>
      </w:r>
    </w:p>
    <w:p w14:paraId="3BFF357D" w14:textId="77777777" w:rsidR="00822107" w:rsidRPr="00BB3700" w:rsidRDefault="00822107" w:rsidP="00822107">
      <w:pPr>
        <w:pStyle w:val="Textoindependiente"/>
        <w:tabs>
          <w:tab w:val="left" w:pos="3119"/>
        </w:tabs>
        <w:contextualSpacing/>
        <w:jc w:val="both"/>
        <w:rPr>
          <w:rFonts w:cs="Arial"/>
          <w:sz w:val="20"/>
        </w:rPr>
      </w:pPr>
      <w:r w:rsidRPr="00BB3700">
        <w:rPr>
          <w:rFonts w:cs="Arial"/>
          <w:b/>
          <w:bCs/>
          <w:sz w:val="20"/>
        </w:rPr>
        <w:tab/>
        <w:t>Ahorros</w:t>
      </w:r>
      <w:r w:rsidRPr="00BB3700">
        <w:rPr>
          <w:rFonts w:cs="Arial"/>
          <w:b/>
          <w:bCs/>
          <w:sz w:val="20"/>
        </w:rPr>
        <w:tab/>
      </w:r>
      <w:r w:rsidRPr="00BB3700">
        <w:rPr>
          <w:rFonts w:cs="Arial"/>
          <w:sz w:val="20"/>
        </w:rPr>
        <w:t>______</w:t>
      </w:r>
    </w:p>
    <w:p w14:paraId="48B3CA7C" w14:textId="77777777" w:rsidR="00822107" w:rsidRPr="00BB3700" w:rsidRDefault="00822107" w:rsidP="00822107">
      <w:pPr>
        <w:pStyle w:val="Textoindependiente"/>
        <w:contextualSpacing/>
        <w:jc w:val="both"/>
        <w:rPr>
          <w:rFonts w:cs="Arial"/>
          <w:sz w:val="20"/>
        </w:rPr>
      </w:pPr>
    </w:p>
    <w:p w14:paraId="346BDB3A" w14:textId="77777777" w:rsidR="00822107" w:rsidRPr="00BB3700" w:rsidRDefault="00822107" w:rsidP="00822107">
      <w:pPr>
        <w:pStyle w:val="Textoindependiente"/>
        <w:contextualSpacing/>
        <w:jc w:val="both"/>
        <w:rPr>
          <w:rFonts w:cs="Arial"/>
          <w:sz w:val="20"/>
        </w:rPr>
      </w:pPr>
      <w:r w:rsidRPr="00BB370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8C6144B" w14:textId="77777777" w:rsidR="00822107" w:rsidRPr="00BB3700" w:rsidRDefault="00822107" w:rsidP="00822107">
      <w:pPr>
        <w:pStyle w:val="Textoindependiente"/>
        <w:contextualSpacing/>
        <w:jc w:val="both"/>
        <w:rPr>
          <w:rFonts w:cs="Arial"/>
          <w:sz w:val="20"/>
        </w:rPr>
      </w:pPr>
    </w:p>
    <w:p w14:paraId="52053B04" w14:textId="77777777" w:rsidR="00822107" w:rsidRPr="00BB3700" w:rsidRDefault="00822107" w:rsidP="00822107">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BB370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2DB5E404" w14:textId="77777777" w:rsidR="00822107" w:rsidRPr="00BB3700" w:rsidRDefault="00822107" w:rsidP="00822107">
      <w:pPr>
        <w:pStyle w:val="Textoindependiente"/>
        <w:contextualSpacing/>
        <w:jc w:val="both"/>
        <w:rPr>
          <w:rFonts w:cs="Arial"/>
          <w:sz w:val="20"/>
        </w:rPr>
      </w:pPr>
    </w:p>
    <w:p w14:paraId="35F945F2" w14:textId="77777777" w:rsidR="00822107" w:rsidRPr="00BB3700" w:rsidRDefault="00822107" w:rsidP="00822107">
      <w:pPr>
        <w:pStyle w:val="Textoindependiente"/>
        <w:contextualSpacing/>
        <w:jc w:val="both"/>
        <w:rPr>
          <w:rFonts w:cs="Arial"/>
          <w:sz w:val="20"/>
        </w:rPr>
      </w:pPr>
      <w:r w:rsidRPr="00BB3700">
        <w:rPr>
          <w:rFonts w:cs="Arial"/>
          <w:sz w:val="20"/>
        </w:rPr>
        <w:t xml:space="preserve">CORREO ELECTRÓNICO:  </w:t>
      </w:r>
      <w:r w:rsidRPr="00BB3700">
        <w:rPr>
          <w:rFonts w:cs="Arial"/>
          <w:sz w:val="20"/>
        </w:rPr>
        <w:tab/>
        <w:t>______________________________ SI (___)</w:t>
      </w:r>
    </w:p>
    <w:p w14:paraId="36FD1C3F" w14:textId="77777777" w:rsidR="00822107" w:rsidRPr="00BB3700" w:rsidRDefault="00822107" w:rsidP="00822107">
      <w:pPr>
        <w:pStyle w:val="Textoindependiente"/>
        <w:contextualSpacing/>
        <w:jc w:val="both"/>
        <w:rPr>
          <w:rFonts w:cs="Arial"/>
          <w:sz w:val="20"/>
        </w:rPr>
      </w:pPr>
    </w:p>
    <w:p w14:paraId="273173BB" w14:textId="77777777" w:rsidR="00822107" w:rsidRPr="00BB3700" w:rsidRDefault="00822107" w:rsidP="00822107">
      <w:pPr>
        <w:pStyle w:val="Textoindependiente"/>
        <w:contextualSpacing/>
        <w:jc w:val="both"/>
        <w:rPr>
          <w:rFonts w:cs="Arial"/>
          <w:sz w:val="20"/>
        </w:rPr>
      </w:pPr>
      <w:r w:rsidRPr="00BB3700">
        <w:rPr>
          <w:rFonts w:cs="Arial"/>
          <w:sz w:val="20"/>
        </w:rPr>
        <w:t>TELÉFONO:</w:t>
      </w:r>
      <w:r w:rsidRPr="00BB3700">
        <w:rPr>
          <w:rFonts w:cs="Arial"/>
          <w:sz w:val="20"/>
        </w:rPr>
        <w:tab/>
      </w:r>
      <w:r w:rsidRPr="00BB3700">
        <w:rPr>
          <w:rFonts w:cs="Arial"/>
          <w:sz w:val="20"/>
        </w:rPr>
        <w:tab/>
      </w:r>
      <w:r w:rsidRPr="00BB3700">
        <w:rPr>
          <w:rFonts w:cs="Arial"/>
          <w:sz w:val="20"/>
        </w:rPr>
        <w:tab/>
        <w:t>______________________________ SI (___)</w:t>
      </w:r>
    </w:p>
    <w:p w14:paraId="2F31946B" w14:textId="77777777" w:rsidR="00822107" w:rsidRPr="00BB3700" w:rsidRDefault="00822107" w:rsidP="00822107">
      <w:pPr>
        <w:pStyle w:val="Textoindependiente"/>
        <w:contextualSpacing/>
        <w:jc w:val="both"/>
        <w:rPr>
          <w:rFonts w:cs="Arial"/>
          <w:sz w:val="20"/>
        </w:rPr>
      </w:pPr>
    </w:p>
    <w:p w14:paraId="1C178B4A" w14:textId="77777777" w:rsidR="00822107" w:rsidRPr="00BB3700" w:rsidRDefault="00822107" w:rsidP="00822107">
      <w:pPr>
        <w:pStyle w:val="Textoindependiente"/>
        <w:contextualSpacing/>
        <w:jc w:val="both"/>
        <w:rPr>
          <w:rFonts w:cs="Arial"/>
          <w:b/>
          <w:bCs/>
          <w:sz w:val="20"/>
        </w:rPr>
      </w:pPr>
      <w:r w:rsidRPr="00BB3700">
        <w:rPr>
          <w:rFonts w:cs="Arial"/>
          <w:b/>
          <w:bCs/>
          <w:sz w:val="20"/>
        </w:rPr>
        <w:t xml:space="preserve">II. DATOS DE LA ENTIDAD FINANCIERA: </w:t>
      </w:r>
    </w:p>
    <w:p w14:paraId="4E47551F" w14:textId="77777777" w:rsidR="00822107" w:rsidRPr="00BB3700" w:rsidRDefault="00822107" w:rsidP="00822107">
      <w:pPr>
        <w:pStyle w:val="Textoindependiente"/>
        <w:contextualSpacing/>
        <w:jc w:val="both"/>
        <w:rPr>
          <w:rFonts w:cs="Arial"/>
          <w:sz w:val="20"/>
        </w:rPr>
      </w:pPr>
    </w:p>
    <w:p w14:paraId="21996BCB" w14:textId="77777777" w:rsidR="00822107" w:rsidRPr="00BB3700" w:rsidRDefault="00822107" w:rsidP="00822107">
      <w:pPr>
        <w:pStyle w:val="Textoindependiente"/>
        <w:contextualSpacing/>
        <w:jc w:val="both"/>
        <w:rPr>
          <w:rFonts w:cs="Arial"/>
          <w:sz w:val="20"/>
        </w:rPr>
      </w:pPr>
      <w:r w:rsidRPr="00BB3700">
        <w:rPr>
          <w:rFonts w:cs="Arial"/>
          <w:sz w:val="20"/>
        </w:rPr>
        <w:t>Entidad Financiera: __________________________ Código: _________________</w:t>
      </w:r>
    </w:p>
    <w:p w14:paraId="15C902F2" w14:textId="77777777" w:rsidR="00822107" w:rsidRPr="00BB3700" w:rsidRDefault="00822107" w:rsidP="00822107">
      <w:pPr>
        <w:pStyle w:val="Textoindependiente"/>
        <w:contextualSpacing/>
        <w:jc w:val="both"/>
        <w:rPr>
          <w:rFonts w:cs="Arial"/>
          <w:sz w:val="20"/>
        </w:rPr>
      </w:pPr>
    </w:p>
    <w:p w14:paraId="5B82BA3B" w14:textId="77777777" w:rsidR="00822107" w:rsidRPr="00BB3700" w:rsidRDefault="00822107" w:rsidP="00822107">
      <w:pPr>
        <w:pStyle w:val="Textoindependiente"/>
        <w:contextualSpacing/>
        <w:jc w:val="both"/>
        <w:rPr>
          <w:rFonts w:cs="Arial"/>
          <w:sz w:val="20"/>
        </w:rPr>
      </w:pPr>
      <w:r w:rsidRPr="00BB3700">
        <w:rPr>
          <w:rFonts w:cs="Arial"/>
          <w:sz w:val="20"/>
        </w:rPr>
        <w:t>Sucursal: _________________Código: ________________Ciudad: _____________</w:t>
      </w:r>
    </w:p>
    <w:p w14:paraId="412F4BBD" w14:textId="77777777" w:rsidR="00822107" w:rsidRPr="00BB3700" w:rsidRDefault="00822107" w:rsidP="00822107">
      <w:pPr>
        <w:pStyle w:val="Textoindependiente"/>
        <w:contextualSpacing/>
        <w:jc w:val="both"/>
        <w:rPr>
          <w:rFonts w:cs="Arial"/>
          <w:sz w:val="20"/>
        </w:rPr>
      </w:pPr>
    </w:p>
    <w:p w14:paraId="4E79777D" w14:textId="77777777" w:rsidR="00822107" w:rsidRPr="00BB3700" w:rsidRDefault="00822107" w:rsidP="00822107">
      <w:pPr>
        <w:pStyle w:val="Textoindependiente"/>
        <w:contextualSpacing/>
        <w:jc w:val="both"/>
        <w:rPr>
          <w:rFonts w:cs="Arial"/>
          <w:sz w:val="20"/>
        </w:rPr>
      </w:pPr>
      <w:r w:rsidRPr="00BB3700">
        <w:rPr>
          <w:rFonts w:cs="Arial"/>
          <w:sz w:val="20"/>
        </w:rPr>
        <w:t>Dirección: _______________Teléfono: _____________ Fax: ______________</w:t>
      </w:r>
    </w:p>
    <w:p w14:paraId="24E9CA7B" w14:textId="77777777" w:rsidR="00822107" w:rsidRPr="00BB3700" w:rsidRDefault="00822107" w:rsidP="00822107">
      <w:pPr>
        <w:pStyle w:val="Textoindependiente"/>
        <w:contextualSpacing/>
        <w:jc w:val="both"/>
        <w:rPr>
          <w:rFonts w:cs="Arial"/>
          <w:sz w:val="20"/>
        </w:rPr>
      </w:pPr>
    </w:p>
    <w:p w14:paraId="3809A2E1" w14:textId="77777777" w:rsidR="00822107" w:rsidRPr="00BB3700" w:rsidRDefault="00822107" w:rsidP="00822107">
      <w:pPr>
        <w:pStyle w:val="Textoindependiente"/>
        <w:contextualSpacing/>
        <w:jc w:val="both"/>
        <w:rPr>
          <w:rFonts w:cs="Arial"/>
          <w:sz w:val="20"/>
        </w:rPr>
      </w:pPr>
      <w:r w:rsidRPr="00BB3700">
        <w:rPr>
          <w:rFonts w:cs="Arial"/>
          <w:sz w:val="20"/>
        </w:rPr>
        <w:t>Número de la cuenta: _____________________________</w:t>
      </w:r>
    </w:p>
    <w:p w14:paraId="64BA758A" w14:textId="77777777" w:rsidR="00822107" w:rsidRPr="00BB3700" w:rsidRDefault="00822107" w:rsidP="00822107">
      <w:pPr>
        <w:pStyle w:val="Textoindependiente"/>
        <w:contextualSpacing/>
        <w:jc w:val="both"/>
        <w:rPr>
          <w:rFonts w:cs="Arial"/>
          <w:sz w:val="20"/>
        </w:rPr>
      </w:pPr>
      <w:r w:rsidRPr="00BB3700">
        <w:rPr>
          <w:rFonts w:cs="Arial"/>
          <w:sz w:val="20"/>
        </w:rPr>
        <w:t>(Adjuntar certificación bancaria)</w:t>
      </w:r>
    </w:p>
    <w:p w14:paraId="603C2D3C" w14:textId="77777777" w:rsidR="00822107" w:rsidRPr="00BB3700" w:rsidRDefault="00822107" w:rsidP="00822107">
      <w:pPr>
        <w:pStyle w:val="Textoindependiente"/>
        <w:contextualSpacing/>
        <w:jc w:val="both"/>
        <w:rPr>
          <w:rFonts w:cs="Arial"/>
          <w:sz w:val="20"/>
        </w:rPr>
      </w:pPr>
    </w:p>
    <w:p w14:paraId="7FA04B88" w14:textId="77777777" w:rsidR="00D858BC" w:rsidRPr="00BB3700" w:rsidRDefault="00D858BC" w:rsidP="00822107">
      <w:pPr>
        <w:pStyle w:val="Textoindependiente"/>
        <w:contextualSpacing/>
        <w:jc w:val="both"/>
        <w:rPr>
          <w:rFonts w:cs="Arial"/>
          <w:sz w:val="20"/>
        </w:rPr>
      </w:pPr>
    </w:p>
    <w:p w14:paraId="437EA075" w14:textId="77777777" w:rsidR="00822107" w:rsidRPr="00BB3700" w:rsidRDefault="00822107" w:rsidP="00822107">
      <w:pPr>
        <w:pStyle w:val="Textoindependiente"/>
        <w:contextualSpacing/>
        <w:jc w:val="both"/>
        <w:rPr>
          <w:rFonts w:cs="Arial"/>
          <w:sz w:val="20"/>
        </w:rPr>
      </w:pPr>
      <w:r w:rsidRPr="00BB3700">
        <w:rPr>
          <w:rFonts w:cs="Arial"/>
          <w:sz w:val="20"/>
        </w:rPr>
        <w:t xml:space="preserve">______________________________    </w:t>
      </w:r>
    </w:p>
    <w:p w14:paraId="6BDE92AD" w14:textId="77777777" w:rsidR="00822107" w:rsidRPr="00BB3700" w:rsidRDefault="00822107" w:rsidP="00822107">
      <w:pPr>
        <w:pStyle w:val="Textoindependiente"/>
        <w:contextualSpacing/>
        <w:jc w:val="both"/>
        <w:rPr>
          <w:rFonts w:cs="Arial"/>
          <w:b/>
          <w:sz w:val="20"/>
        </w:rPr>
      </w:pPr>
      <w:r w:rsidRPr="00BB3700">
        <w:rPr>
          <w:rFonts w:cs="Arial"/>
          <w:b/>
          <w:sz w:val="20"/>
        </w:rPr>
        <w:t>Nombre y firma beneficiario</w:t>
      </w:r>
    </w:p>
    <w:p w14:paraId="54ADDF72" w14:textId="77777777" w:rsidR="00D074F1" w:rsidRPr="00BB3700" w:rsidRDefault="0037079F" w:rsidP="006A3D3F">
      <w:pPr>
        <w:autoSpaceDE/>
        <w:autoSpaceDN/>
        <w:jc w:val="center"/>
        <w:rPr>
          <w:bCs/>
        </w:rPr>
      </w:pPr>
      <w:r w:rsidRPr="00BB3700">
        <w:rPr>
          <w:bCs/>
        </w:rPr>
        <w:br w:type="page"/>
      </w:r>
    </w:p>
    <w:p w14:paraId="2D620822" w14:textId="77777777" w:rsidR="00822107" w:rsidRPr="00BB3700" w:rsidRDefault="00822107" w:rsidP="006A3D3F">
      <w:pPr>
        <w:autoSpaceDE/>
        <w:autoSpaceDN/>
        <w:jc w:val="center"/>
        <w:rPr>
          <w:b/>
          <w:bCs/>
        </w:rPr>
      </w:pPr>
      <w:r w:rsidRPr="00BB3700">
        <w:rPr>
          <w:b/>
          <w:bCs/>
        </w:rPr>
        <w:lastRenderedPageBreak/>
        <w:t>FORMULARIO No. 3</w:t>
      </w:r>
    </w:p>
    <w:p w14:paraId="24DED386" w14:textId="77777777" w:rsidR="00822107" w:rsidRPr="00BB3700" w:rsidRDefault="00822107" w:rsidP="00822107">
      <w:pPr>
        <w:tabs>
          <w:tab w:val="left" w:pos="3645"/>
        </w:tabs>
        <w:contextualSpacing/>
        <w:jc w:val="center"/>
        <w:rPr>
          <w:b/>
        </w:rPr>
      </w:pPr>
    </w:p>
    <w:p w14:paraId="136586FC" w14:textId="77777777" w:rsidR="00822107" w:rsidRPr="00BB3700" w:rsidRDefault="00822107" w:rsidP="00822107">
      <w:pPr>
        <w:pStyle w:val="Textoindependiente"/>
        <w:contextualSpacing/>
        <w:jc w:val="center"/>
        <w:rPr>
          <w:rFonts w:cs="Arial"/>
          <w:b/>
          <w:sz w:val="20"/>
        </w:rPr>
      </w:pPr>
      <w:r w:rsidRPr="00BB3700">
        <w:rPr>
          <w:rFonts w:cs="Arial"/>
          <w:b/>
          <w:sz w:val="20"/>
        </w:rPr>
        <w:t>COMPROMISO ANTICORRUPCIÓN</w:t>
      </w:r>
    </w:p>
    <w:p w14:paraId="38F83A14" w14:textId="77777777" w:rsidR="00822107" w:rsidRPr="00BB3700" w:rsidRDefault="00822107" w:rsidP="00822107">
      <w:pPr>
        <w:contextualSpacing/>
        <w:jc w:val="both"/>
      </w:pPr>
    </w:p>
    <w:p w14:paraId="25D8E483" w14:textId="77777777" w:rsidR="00822107" w:rsidRPr="00BB3700" w:rsidRDefault="00822107" w:rsidP="00822107">
      <w:pPr>
        <w:contextualSpacing/>
        <w:jc w:val="both"/>
      </w:pPr>
      <w:r w:rsidRPr="00BB3700">
        <w:t>El (los) suscrito(s) a saber</w:t>
      </w:r>
      <w:r w:rsidRPr="00BB3700">
        <w:rPr>
          <w:color w:val="FF0000"/>
        </w:rPr>
        <w:t>: (Nombre del representante legal de la sociedad, asociación o persona jurídica proponente, o nombre del representante legal del consorcio o Unión Temporal proponente</w:t>
      </w:r>
      <w:r w:rsidRPr="00BB3700">
        <w:t xml:space="preserve">) domiciliado en </w:t>
      </w:r>
      <w:r w:rsidRPr="00BB3700">
        <w:rPr>
          <w:color w:val="FF0000"/>
        </w:rPr>
        <w:t>(Domicilio de la persona firmante)</w:t>
      </w:r>
      <w:r w:rsidRPr="00BB3700">
        <w:t xml:space="preserve">, identificado con </w:t>
      </w:r>
      <w:r w:rsidRPr="00BB3700">
        <w:rPr>
          <w:color w:val="FF0000"/>
        </w:rPr>
        <w:t>(Documento de Identificación de la persona firmante. y lugar de expedición)</w:t>
      </w:r>
      <w:r w:rsidRPr="00BB3700">
        <w:t xml:space="preserve">, quien obra en calidad de </w:t>
      </w:r>
      <w:r w:rsidRPr="00BB3700">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B3700">
        <w:t xml:space="preserve"> que en adelante se denominará EL PROPONENTE, manifiesta(n) su voluntad de asumir, de manera unilateral, la presente invitación, teniendo en cuenta las siguientes consideraciones:</w:t>
      </w:r>
    </w:p>
    <w:p w14:paraId="0CC347DD" w14:textId="77777777" w:rsidR="00822107" w:rsidRPr="00BB3700" w:rsidRDefault="00822107" w:rsidP="00822107">
      <w:pPr>
        <w:contextualSpacing/>
        <w:jc w:val="both"/>
      </w:pPr>
      <w:r w:rsidRPr="00BB3700">
        <w:t> </w:t>
      </w:r>
    </w:p>
    <w:p w14:paraId="3AA8ADB2" w14:textId="7BD6F5D7" w:rsidR="00822107" w:rsidRPr="00BB3700" w:rsidRDefault="00822107" w:rsidP="00822107">
      <w:pPr>
        <w:contextualSpacing/>
        <w:jc w:val="both"/>
      </w:pPr>
      <w:r w:rsidRPr="00BB3700">
        <w:t xml:space="preserve">PRIMERO: Que la POLICÍA NACIONAL – </w:t>
      </w:r>
      <w:r w:rsidR="009F7151" w:rsidRPr="00BB3700">
        <w:t>POLICÍA</w:t>
      </w:r>
      <w:r w:rsidR="00217C7F" w:rsidRPr="00BB3700">
        <w:t xml:space="preserve"> METROPOLITANA DEL VALLE DE </w:t>
      </w:r>
      <w:r w:rsidR="0016392C" w:rsidRPr="00BB3700">
        <w:t>ABURRÁ</w:t>
      </w:r>
      <w:r w:rsidR="00217C7F" w:rsidRPr="00BB3700">
        <w:t>,</w:t>
      </w:r>
      <w:r w:rsidRPr="00BB3700">
        <w:t xml:space="preserve"> adelanta un proceso de Selección de Contratación por Mínima Cuantía para la celebración de un contrato estatal. </w:t>
      </w:r>
    </w:p>
    <w:p w14:paraId="741C5948" w14:textId="77777777" w:rsidR="00822107" w:rsidRPr="00BB3700" w:rsidRDefault="00822107" w:rsidP="00822107">
      <w:pPr>
        <w:contextualSpacing/>
        <w:jc w:val="both"/>
      </w:pPr>
    </w:p>
    <w:p w14:paraId="7E9A1444" w14:textId="68107961" w:rsidR="00822107" w:rsidRPr="00BB3700" w:rsidRDefault="00822107" w:rsidP="00822107">
      <w:pPr>
        <w:contextualSpacing/>
        <w:jc w:val="both"/>
      </w:pPr>
      <w:r w:rsidRPr="00BB3700">
        <w:t xml:space="preserve">SEGUNDO: Que es interés de EL PROPONENTE apoyar la acción del Estado colombiano, y de la POLICÍA NACIONAL – </w:t>
      </w:r>
      <w:r w:rsidR="009F7151" w:rsidRPr="00BB3700">
        <w:t>POLICÍA</w:t>
      </w:r>
      <w:r w:rsidR="00217C7F" w:rsidRPr="00BB3700">
        <w:t xml:space="preserve"> METROPOLITANA DEL VALLE DE </w:t>
      </w:r>
      <w:r w:rsidR="0016392C" w:rsidRPr="00BB3700">
        <w:t>ABURRÁ</w:t>
      </w:r>
      <w:r w:rsidRPr="00BB3700">
        <w:t xml:space="preserve"> para fortalecer la transparencia en los procesos de contratación, y la responsabilidad de rendir cuentas;</w:t>
      </w:r>
    </w:p>
    <w:p w14:paraId="7808714E" w14:textId="77777777" w:rsidR="00822107" w:rsidRPr="00BB3700" w:rsidRDefault="00822107" w:rsidP="00822107">
      <w:pPr>
        <w:contextualSpacing/>
        <w:jc w:val="both"/>
      </w:pPr>
    </w:p>
    <w:p w14:paraId="76EFC03C" w14:textId="77777777" w:rsidR="00822107" w:rsidRPr="00BB3700" w:rsidRDefault="00822107" w:rsidP="00822107">
      <w:pPr>
        <w:contextualSpacing/>
        <w:jc w:val="both"/>
      </w:pPr>
      <w:r w:rsidRPr="00BB3700">
        <w:t>TERCERO: Que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BB3700" w:rsidRDefault="00822107" w:rsidP="00822107">
      <w:pPr>
        <w:contextualSpacing/>
        <w:jc w:val="both"/>
      </w:pPr>
    </w:p>
    <w:p w14:paraId="54DF043C" w14:textId="77777777" w:rsidR="00822107" w:rsidRPr="00BB3700" w:rsidRDefault="00822107" w:rsidP="00822107">
      <w:pPr>
        <w:contextualSpacing/>
        <w:jc w:val="both"/>
      </w:pPr>
      <w:r w:rsidRPr="00BB3700">
        <w:t>CLÁUSULA PRIMERA. COMPROMISOS ASUMIDOS.</w:t>
      </w:r>
    </w:p>
    <w:p w14:paraId="0AB2505C" w14:textId="77777777" w:rsidR="00822107" w:rsidRPr="00BB3700" w:rsidRDefault="00822107" w:rsidP="00822107">
      <w:pPr>
        <w:contextualSpacing/>
        <w:jc w:val="both"/>
      </w:pPr>
      <w:r w:rsidRPr="00BB3700">
        <w:t> </w:t>
      </w:r>
    </w:p>
    <w:p w14:paraId="75C195BC" w14:textId="77777777" w:rsidR="00822107" w:rsidRPr="00BB3700" w:rsidRDefault="00822107" w:rsidP="00822107">
      <w:pPr>
        <w:contextualSpacing/>
        <w:jc w:val="both"/>
      </w:pPr>
      <w:r w:rsidRPr="00BB3700">
        <w:t>EL PROPONENTE, mediante suscripción del presente documento, asume los siguientes compromisos:</w:t>
      </w:r>
    </w:p>
    <w:p w14:paraId="1E9A55F8" w14:textId="77777777" w:rsidR="00822107" w:rsidRPr="00BB3700" w:rsidRDefault="00822107" w:rsidP="00822107">
      <w:pPr>
        <w:contextualSpacing/>
        <w:jc w:val="both"/>
      </w:pPr>
    </w:p>
    <w:p w14:paraId="21E0CA8F" w14:textId="77777777" w:rsidR="00822107" w:rsidRPr="00BB3700" w:rsidRDefault="00822107" w:rsidP="00822107">
      <w:pPr>
        <w:numPr>
          <w:ilvl w:val="0"/>
          <w:numId w:val="6"/>
        </w:numPr>
        <w:suppressAutoHyphens/>
        <w:autoSpaceDE/>
        <w:ind w:left="709" w:hanging="709"/>
        <w:contextualSpacing/>
        <w:jc w:val="both"/>
        <w:textAlignment w:val="baseline"/>
      </w:pPr>
      <w:r w:rsidRPr="00BB3700">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BB3700" w:rsidRDefault="00822107" w:rsidP="00822107">
      <w:pPr>
        <w:contextualSpacing/>
        <w:jc w:val="both"/>
      </w:pPr>
      <w:r w:rsidRPr="00BB3700">
        <w:t> </w:t>
      </w:r>
    </w:p>
    <w:p w14:paraId="50EC2603" w14:textId="77777777" w:rsidR="00822107" w:rsidRPr="00BB3700" w:rsidRDefault="00822107" w:rsidP="00112C7F">
      <w:pPr>
        <w:numPr>
          <w:ilvl w:val="0"/>
          <w:numId w:val="7"/>
        </w:numPr>
        <w:tabs>
          <w:tab w:val="left" w:pos="709"/>
        </w:tabs>
        <w:suppressAutoHyphens/>
        <w:autoSpaceDE/>
        <w:ind w:left="709" w:hanging="709"/>
        <w:contextualSpacing/>
        <w:jc w:val="both"/>
        <w:textAlignment w:val="baseline"/>
      </w:pPr>
      <w:r w:rsidRPr="00BB3700">
        <w:t>EL PROPONENTE se compromete a no permitir que nadie, bien sea empleado de la compañía o un agente comisionista independiente, o un asesor o consultor lo haga en su nombre;</w:t>
      </w:r>
    </w:p>
    <w:p w14:paraId="0E7B24E6" w14:textId="77777777" w:rsidR="00822107" w:rsidRPr="00BB3700" w:rsidRDefault="00822107" w:rsidP="00822107">
      <w:pPr>
        <w:tabs>
          <w:tab w:val="left" w:pos="709"/>
        </w:tabs>
        <w:contextualSpacing/>
        <w:jc w:val="both"/>
      </w:pPr>
      <w:r w:rsidRPr="00BB3700">
        <w:t>  </w:t>
      </w:r>
    </w:p>
    <w:p w14:paraId="25433CEF" w14:textId="77777777" w:rsidR="00822107" w:rsidRPr="00BB3700" w:rsidRDefault="00822107" w:rsidP="00822107">
      <w:pPr>
        <w:numPr>
          <w:ilvl w:val="0"/>
          <w:numId w:val="7"/>
        </w:numPr>
        <w:tabs>
          <w:tab w:val="left" w:pos="709"/>
        </w:tabs>
        <w:suppressAutoHyphens/>
        <w:autoSpaceDE/>
        <w:ind w:left="709" w:hanging="709"/>
        <w:contextualSpacing/>
        <w:jc w:val="both"/>
        <w:textAlignment w:val="baseline"/>
      </w:pPr>
      <w:r w:rsidRPr="00BB3700">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1F856B34" w14:textId="77777777" w:rsidR="00822107" w:rsidRPr="00BB3700" w:rsidRDefault="00822107" w:rsidP="00822107">
      <w:pPr>
        <w:tabs>
          <w:tab w:val="left" w:pos="709"/>
        </w:tabs>
        <w:contextualSpacing/>
        <w:jc w:val="both"/>
      </w:pPr>
      <w:r w:rsidRPr="00BB3700">
        <w:t> </w:t>
      </w:r>
    </w:p>
    <w:p w14:paraId="5C6E5D37" w14:textId="2C1DDBB4" w:rsidR="00822107" w:rsidRPr="00BB3700" w:rsidRDefault="00822107" w:rsidP="009B0A6B">
      <w:pPr>
        <w:numPr>
          <w:ilvl w:val="0"/>
          <w:numId w:val="9"/>
        </w:numPr>
        <w:suppressAutoHyphens/>
        <w:autoSpaceDE/>
        <w:ind w:left="709" w:hanging="567"/>
        <w:contextualSpacing/>
        <w:jc w:val="both"/>
        <w:textAlignment w:val="baseline"/>
      </w:pPr>
      <w:r w:rsidRPr="00BB3700">
        <w:t>No ofrecer o pagar so</w:t>
      </w:r>
      <w:r w:rsidR="00112C7F" w:rsidRPr="00BB3700">
        <w:t>bornos o cualquier halago a los</w:t>
      </w:r>
      <w:r w:rsidRPr="00BB3700">
        <w:t xml:space="preserve"> funcionarios LA </w:t>
      </w:r>
      <w:r w:rsidR="00F01321" w:rsidRPr="00BB3700">
        <w:t>POLICÍA</w:t>
      </w:r>
      <w:r w:rsidRPr="00BB3700">
        <w:t xml:space="preserve"> NACIONAL – </w:t>
      </w:r>
      <w:r w:rsidR="00F01321" w:rsidRPr="00BB3700">
        <w:t>POLICÍA</w:t>
      </w:r>
      <w:r w:rsidR="00217C7F" w:rsidRPr="00BB3700">
        <w:t xml:space="preserve"> METROPOLITANA DEL VALLE DE </w:t>
      </w:r>
      <w:r w:rsidR="0016392C" w:rsidRPr="00BB3700">
        <w:t>ABURRÁ</w:t>
      </w:r>
      <w:r w:rsidRPr="00BB3700">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FAF115" w14:textId="77777777" w:rsidR="00822107" w:rsidRPr="00BB3700" w:rsidRDefault="00822107" w:rsidP="009B0A6B">
      <w:pPr>
        <w:tabs>
          <w:tab w:val="left" w:pos="709"/>
        </w:tabs>
        <w:ind w:left="709" w:hanging="567"/>
        <w:contextualSpacing/>
        <w:jc w:val="both"/>
      </w:pPr>
      <w:r w:rsidRPr="00BB3700">
        <w:t> </w:t>
      </w:r>
    </w:p>
    <w:p w14:paraId="05FF6DE7" w14:textId="70C0B3FD" w:rsidR="00822107" w:rsidRPr="00BB3700" w:rsidRDefault="00822107" w:rsidP="009B0A6B">
      <w:pPr>
        <w:numPr>
          <w:ilvl w:val="0"/>
          <w:numId w:val="8"/>
        </w:numPr>
        <w:suppressAutoHyphens/>
        <w:autoSpaceDE/>
        <w:ind w:left="709" w:hanging="567"/>
        <w:contextualSpacing/>
        <w:jc w:val="both"/>
        <w:textAlignment w:val="baseline"/>
      </w:pPr>
      <w:r w:rsidRPr="00BB3700">
        <w:lastRenderedPageBreak/>
        <w:t>No ofrecer pagos o halagos a los funcionarios de LA POLICÍA NACIONAL –</w:t>
      </w:r>
      <w:r w:rsidR="00217C7F" w:rsidRPr="00BB3700">
        <w:t xml:space="preserve"> POLICIA METROPOLITANA DEL VALLE DE </w:t>
      </w:r>
      <w:r w:rsidR="0016392C" w:rsidRPr="00BB3700">
        <w:t>ABURRÁ</w:t>
      </w:r>
      <w:r w:rsidRPr="00BB3700">
        <w:t xml:space="preserve"> durante el desarrollo del contrato que se suscriba si llegase a ser aceptada su propuesta.</w:t>
      </w:r>
    </w:p>
    <w:p w14:paraId="3327DE08" w14:textId="77777777" w:rsidR="00822107" w:rsidRPr="00BB3700" w:rsidRDefault="00822107" w:rsidP="00822107">
      <w:pPr>
        <w:tabs>
          <w:tab w:val="left" w:pos="709"/>
        </w:tabs>
        <w:contextualSpacing/>
        <w:jc w:val="both"/>
      </w:pPr>
      <w:r w:rsidRPr="00BB3700">
        <w:t> </w:t>
      </w:r>
    </w:p>
    <w:p w14:paraId="1B7DABB4" w14:textId="77777777" w:rsidR="00822107" w:rsidRPr="00BB3700" w:rsidRDefault="00822107" w:rsidP="00822107">
      <w:pPr>
        <w:numPr>
          <w:ilvl w:val="0"/>
          <w:numId w:val="7"/>
        </w:numPr>
        <w:tabs>
          <w:tab w:val="left" w:pos="709"/>
        </w:tabs>
        <w:suppressAutoHyphens/>
        <w:autoSpaceDE/>
        <w:ind w:left="709" w:hanging="709"/>
        <w:contextualSpacing/>
        <w:jc w:val="both"/>
        <w:textAlignment w:val="baseline"/>
      </w:pPr>
      <w:r w:rsidRPr="00BB3700">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BB3700" w:rsidRDefault="00822107" w:rsidP="00822107">
      <w:pPr>
        <w:contextualSpacing/>
        <w:jc w:val="both"/>
      </w:pPr>
      <w:r w:rsidRPr="00BB3700">
        <w:t> </w:t>
      </w:r>
    </w:p>
    <w:p w14:paraId="5223061E" w14:textId="77777777" w:rsidR="00822107" w:rsidRPr="00BB3700" w:rsidRDefault="00822107" w:rsidP="00822107">
      <w:pPr>
        <w:contextualSpacing/>
        <w:jc w:val="both"/>
      </w:pPr>
      <w:r w:rsidRPr="00BB3700">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BB3700" w:rsidRDefault="00822107" w:rsidP="00822107">
      <w:pPr>
        <w:contextualSpacing/>
        <w:jc w:val="both"/>
      </w:pPr>
      <w:r w:rsidRPr="00BB3700">
        <w:t> </w:t>
      </w:r>
    </w:p>
    <w:p w14:paraId="552F00F2" w14:textId="77777777" w:rsidR="00822107" w:rsidRPr="00BB3700" w:rsidRDefault="00822107" w:rsidP="00822107">
      <w:pPr>
        <w:ind w:right="18"/>
        <w:contextualSpacing/>
        <w:jc w:val="both"/>
      </w:pPr>
      <w:r w:rsidRPr="00BB370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BB3700" w:rsidRDefault="00822107" w:rsidP="00822107">
      <w:pPr>
        <w:ind w:right="760"/>
        <w:contextualSpacing/>
        <w:jc w:val="both"/>
      </w:pPr>
      <w:r w:rsidRPr="00BB3700">
        <w:t> </w:t>
      </w:r>
    </w:p>
    <w:p w14:paraId="5BF11E61" w14:textId="77777777" w:rsidR="00822107" w:rsidRPr="00BB3700" w:rsidRDefault="00822107" w:rsidP="00822107">
      <w:pPr>
        <w:contextualSpacing/>
        <w:jc w:val="both"/>
        <w:rPr>
          <w:b/>
        </w:rPr>
      </w:pPr>
      <w:r w:rsidRPr="00BB3700">
        <w:rPr>
          <w:b/>
        </w:rPr>
        <w:t>EL PROPONENTE:</w:t>
      </w:r>
    </w:p>
    <w:p w14:paraId="4C27494D" w14:textId="77777777" w:rsidR="00822107" w:rsidRPr="00BB3700" w:rsidRDefault="00822107" w:rsidP="00822107">
      <w:pPr>
        <w:pStyle w:val="Piedepgina"/>
        <w:contextualSpacing/>
        <w:jc w:val="both"/>
      </w:pPr>
      <w:r w:rsidRPr="00BB3700">
        <w:t> </w:t>
      </w:r>
    </w:p>
    <w:p w14:paraId="1A33F58D" w14:textId="77777777" w:rsidR="00822107" w:rsidRPr="00BB3700" w:rsidRDefault="00822107" w:rsidP="00822107">
      <w:pPr>
        <w:pStyle w:val="Piedepgina"/>
        <w:contextualSpacing/>
        <w:jc w:val="both"/>
      </w:pPr>
    </w:p>
    <w:p w14:paraId="565FEF3F" w14:textId="77777777" w:rsidR="00822107" w:rsidRPr="00BB3700" w:rsidRDefault="00822107" w:rsidP="00822107">
      <w:pPr>
        <w:pStyle w:val="Piedepgina"/>
        <w:contextualSpacing/>
        <w:jc w:val="both"/>
      </w:pPr>
    </w:p>
    <w:p w14:paraId="396A399A" w14:textId="77777777" w:rsidR="00822107" w:rsidRPr="00BB3700" w:rsidRDefault="00822107" w:rsidP="00822107">
      <w:pPr>
        <w:pStyle w:val="Piedepgina"/>
        <w:contextualSpacing/>
        <w:jc w:val="both"/>
      </w:pPr>
    </w:p>
    <w:p w14:paraId="3B308A22" w14:textId="77777777" w:rsidR="00822107" w:rsidRPr="00BB3700" w:rsidRDefault="00822107" w:rsidP="00822107">
      <w:pPr>
        <w:contextualSpacing/>
        <w:jc w:val="both"/>
      </w:pPr>
      <w:r w:rsidRPr="00BB3700">
        <w:t> (Nombre, número del documento de identificación y firma del proponente o su representante)</w:t>
      </w:r>
    </w:p>
    <w:p w14:paraId="5030153D" w14:textId="77777777" w:rsidR="00822107" w:rsidRPr="00BB3700" w:rsidRDefault="00822107" w:rsidP="00822107">
      <w:pPr>
        <w:contextualSpacing/>
        <w:jc w:val="both"/>
      </w:pPr>
    </w:p>
    <w:p w14:paraId="5FABABA9" w14:textId="77777777" w:rsidR="00822107" w:rsidRPr="00BB3700" w:rsidRDefault="00822107" w:rsidP="00822107">
      <w:pPr>
        <w:pStyle w:val="Sangradetextonormal"/>
        <w:spacing w:after="0"/>
        <w:contextualSpacing/>
        <w:rPr>
          <w:rFonts w:ascii="Arial" w:hAnsi="Arial" w:cs="Arial"/>
          <w:sz w:val="20"/>
          <w:szCs w:val="20"/>
        </w:rPr>
      </w:pPr>
      <w:r w:rsidRPr="00BB3700">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BB3700"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BB3700" w:rsidRDefault="00822107" w:rsidP="00081DB1">
            <w:pPr>
              <w:pBdr>
                <w:top w:val="single" w:sz="4" w:space="0" w:color="000000"/>
                <w:left w:val="single" w:sz="4" w:space="0" w:color="000000"/>
                <w:bottom w:val="single" w:sz="4" w:space="0" w:color="000000"/>
                <w:right w:val="single" w:sz="4" w:space="0" w:color="000000"/>
              </w:pBdr>
              <w:contextualSpacing/>
              <w:jc w:val="both"/>
            </w:pPr>
            <w:r w:rsidRPr="00BB3700">
              <w:t xml:space="preserve">SUSCRIBIRÁN EL DOCUMENTO TODOS LOS INTEGRANTES DE LA PARTE PROPONENTE SI ES PLURAL (CONSORCIO O UNIÓN TEMPORAL), A </w:t>
            </w:r>
            <w:r w:rsidR="009F7151" w:rsidRPr="00BB3700">
              <w:t>TRAVÉS</w:t>
            </w:r>
            <w:r w:rsidRPr="00BB3700">
              <w:t xml:space="preserve"> DE SUS REPRESENTANTES LEGALES.</w:t>
            </w:r>
          </w:p>
        </w:tc>
      </w:tr>
    </w:tbl>
    <w:p w14:paraId="032048DF" w14:textId="77777777" w:rsidR="00822107" w:rsidRPr="00BB3700" w:rsidRDefault="00822107" w:rsidP="00822107">
      <w:pPr>
        <w:tabs>
          <w:tab w:val="left" w:pos="3645"/>
        </w:tabs>
        <w:contextualSpacing/>
      </w:pPr>
    </w:p>
    <w:p w14:paraId="08984B10" w14:textId="77777777" w:rsidR="00822107" w:rsidRPr="00BB3700" w:rsidRDefault="00822107" w:rsidP="00822107">
      <w:pPr>
        <w:jc w:val="center"/>
        <w:rPr>
          <w:b/>
        </w:rPr>
      </w:pPr>
    </w:p>
    <w:p w14:paraId="55845332" w14:textId="77777777" w:rsidR="00822107" w:rsidRPr="00BB3700" w:rsidRDefault="00822107" w:rsidP="001D6406">
      <w:pPr>
        <w:pStyle w:val="Textoindependiente"/>
        <w:jc w:val="center"/>
        <w:rPr>
          <w:rFonts w:ascii="Tahoma" w:hAnsi="Tahoma" w:cs="Tahoma"/>
          <w:b/>
          <w:sz w:val="20"/>
        </w:rPr>
      </w:pPr>
    </w:p>
    <w:p w14:paraId="50788057" w14:textId="77777777" w:rsidR="00822107" w:rsidRPr="00BB3700" w:rsidRDefault="00822107" w:rsidP="001D6406">
      <w:pPr>
        <w:pStyle w:val="Textoindependiente"/>
        <w:jc w:val="center"/>
        <w:rPr>
          <w:rFonts w:ascii="Tahoma" w:hAnsi="Tahoma" w:cs="Tahoma"/>
          <w:b/>
          <w:sz w:val="20"/>
        </w:rPr>
      </w:pPr>
    </w:p>
    <w:p w14:paraId="39E07CB2" w14:textId="77777777" w:rsidR="00822107" w:rsidRPr="00BB3700" w:rsidRDefault="00822107" w:rsidP="001D6406">
      <w:pPr>
        <w:pStyle w:val="Textoindependiente"/>
        <w:jc w:val="center"/>
        <w:rPr>
          <w:rFonts w:ascii="Tahoma" w:hAnsi="Tahoma" w:cs="Tahoma"/>
          <w:b/>
          <w:sz w:val="20"/>
        </w:rPr>
      </w:pPr>
    </w:p>
    <w:p w14:paraId="741C9280" w14:textId="77777777" w:rsidR="00822107" w:rsidRPr="00BB3700" w:rsidRDefault="00822107" w:rsidP="001D6406">
      <w:pPr>
        <w:pStyle w:val="Textoindependiente"/>
        <w:jc w:val="center"/>
        <w:rPr>
          <w:rFonts w:ascii="Tahoma" w:hAnsi="Tahoma" w:cs="Tahoma"/>
          <w:b/>
          <w:sz w:val="20"/>
        </w:rPr>
      </w:pPr>
    </w:p>
    <w:p w14:paraId="072D308A" w14:textId="77777777" w:rsidR="00822107" w:rsidRPr="00BB3700" w:rsidRDefault="00822107" w:rsidP="001D6406">
      <w:pPr>
        <w:pStyle w:val="Textoindependiente"/>
        <w:jc w:val="center"/>
        <w:rPr>
          <w:rFonts w:ascii="Tahoma" w:hAnsi="Tahoma" w:cs="Tahoma"/>
          <w:b/>
          <w:sz w:val="20"/>
        </w:rPr>
      </w:pPr>
    </w:p>
    <w:p w14:paraId="6BABD14E" w14:textId="77777777" w:rsidR="006A1337" w:rsidRPr="00BB3700" w:rsidRDefault="006A1337" w:rsidP="001D6406">
      <w:pPr>
        <w:jc w:val="center"/>
        <w:rPr>
          <w:b/>
        </w:rPr>
      </w:pPr>
    </w:p>
    <w:p w14:paraId="39899FDD" w14:textId="77777777" w:rsidR="006A1337" w:rsidRPr="00BB3700" w:rsidRDefault="006A1337" w:rsidP="001D6406">
      <w:pPr>
        <w:jc w:val="center"/>
        <w:rPr>
          <w:b/>
        </w:rPr>
      </w:pPr>
    </w:p>
    <w:p w14:paraId="6FC6A4F1" w14:textId="77777777" w:rsidR="00822107" w:rsidRPr="003572D3" w:rsidRDefault="000D430F" w:rsidP="001D6406">
      <w:pPr>
        <w:autoSpaceDE/>
        <w:autoSpaceDN/>
        <w:jc w:val="center"/>
        <w:rPr>
          <w:b/>
          <w:highlight w:val="yellow"/>
        </w:rPr>
      </w:pPr>
      <w:r w:rsidRPr="003572D3">
        <w:rPr>
          <w:b/>
          <w:highlight w:val="yellow"/>
        </w:rPr>
        <w:br w:type="page"/>
      </w:r>
    </w:p>
    <w:p w14:paraId="32B2B294" w14:textId="77777777" w:rsidR="006A1337" w:rsidRPr="003C084B" w:rsidRDefault="00822107" w:rsidP="00FC3EB1">
      <w:pPr>
        <w:pStyle w:val="Puesto"/>
        <w:contextualSpacing/>
        <w:rPr>
          <w:rFonts w:cs="Arial"/>
          <w:bCs/>
          <w:sz w:val="20"/>
        </w:rPr>
      </w:pPr>
      <w:r w:rsidRPr="003C084B">
        <w:rPr>
          <w:rFonts w:cs="Arial"/>
          <w:bCs/>
          <w:sz w:val="20"/>
        </w:rPr>
        <w:lastRenderedPageBreak/>
        <w:t>FORMULARIO No. 4</w:t>
      </w:r>
    </w:p>
    <w:p w14:paraId="0C79A984" w14:textId="77777777" w:rsidR="006A1337" w:rsidRPr="003C084B" w:rsidRDefault="006A1337" w:rsidP="001D6406">
      <w:pPr>
        <w:jc w:val="center"/>
        <w:rPr>
          <w:b/>
        </w:rPr>
      </w:pPr>
    </w:p>
    <w:p w14:paraId="3268E6F3" w14:textId="77777777" w:rsidR="006A1337" w:rsidRPr="003C084B" w:rsidRDefault="006A1337" w:rsidP="001D6406">
      <w:pPr>
        <w:jc w:val="center"/>
        <w:rPr>
          <w:b/>
        </w:rPr>
      </w:pPr>
      <w:r w:rsidRPr="003C084B">
        <w:rPr>
          <w:b/>
        </w:rPr>
        <w:t>CONSTANCIA CUMPLIMIENTO OBLIGACIONES PARAFISCALES</w:t>
      </w:r>
    </w:p>
    <w:p w14:paraId="7D70C261" w14:textId="77777777" w:rsidR="006A1337" w:rsidRPr="003C084B" w:rsidRDefault="006A1337" w:rsidP="001D6406">
      <w:pPr>
        <w:jc w:val="center"/>
        <w:rPr>
          <w:b/>
        </w:rPr>
      </w:pPr>
      <w:r w:rsidRPr="003C084B">
        <w:rPr>
          <w:b/>
        </w:rPr>
        <w:t>PERSONA JURÍDICA</w:t>
      </w:r>
    </w:p>
    <w:p w14:paraId="69DDF5BA" w14:textId="77777777" w:rsidR="006A1337" w:rsidRPr="003C084B" w:rsidRDefault="006A1337" w:rsidP="001D6406">
      <w:pPr>
        <w:jc w:val="both"/>
      </w:pPr>
    </w:p>
    <w:p w14:paraId="0328CF65" w14:textId="77777777" w:rsidR="006A1337" w:rsidRPr="003C084B" w:rsidRDefault="006A1337" w:rsidP="001D6406">
      <w:pPr>
        <w:jc w:val="both"/>
      </w:pPr>
      <w:r w:rsidRPr="003C084B">
        <w:t>Señores</w:t>
      </w:r>
    </w:p>
    <w:p w14:paraId="4FA8FB9B" w14:textId="77777777" w:rsidR="006A1337" w:rsidRPr="003C084B" w:rsidRDefault="009F7151" w:rsidP="001D6406">
      <w:pPr>
        <w:jc w:val="both"/>
      </w:pPr>
      <w:r w:rsidRPr="003C084B">
        <w:t>POLICÍA</w:t>
      </w:r>
      <w:r w:rsidR="006A1337" w:rsidRPr="003C084B">
        <w:t xml:space="preserve"> NACIONAL </w:t>
      </w:r>
    </w:p>
    <w:p w14:paraId="20C93FB5" w14:textId="6169D22E" w:rsidR="006A1337" w:rsidRPr="003C084B" w:rsidRDefault="006A1337" w:rsidP="001D6406">
      <w:pPr>
        <w:jc w:val="both"/>
      </w:pPr>
      <w:r w:rsidRPr="003C084B">
        <w:t xml:space="preserve">METROPOLITANA DEL VALLE DE </w:t>
      </w:r>
      <w:r w:rsidR="0016392C" w:rsidRPr="003C084B">
        <w:t>ABURRÁ</w:t>
      </w:r>
    </w:p>
    <w:p w14:paraId="639DB76D" w14:textId="77777777" w:rsidR="006A1337" w:rsidRPr="003C084B" w:rsidRDefault="006A1337" w:rsidP="001D6406">
      <w:pPr>
        <w:adjustRightInd w:val="0"/>
        <w:ind w:right="-160"/>
        <w:jc w:val="both"/>
      </w:pPr>
    </w:p>
    <w:p w14:paraId="3492C50A" w14:textId="0873E196" w:rsidR="001457B0" w:rsidRPr="003C084B" w:rsidRDefault="00AE1406" w:rsidP="001457B0">
      <w:pPr>
        <w:jc w:val="both"/>
        <w:rPr>
          <w:b/>
        </w:rPr>
      </w:pPr>
      <w:r w:rsidRPr="003C084B">
        <w:t xml:space="preserve">Referencia: Presentación de propuesta para el Proceso de Mínima Cuantía </w:t>
      </w:r>
      <w:proofErr w:type="spellStart"/>
      <w:r w:rsidR="003572D3" w:rsidRPr="003C084B">
        <w:t>PN</w:t>
      </w:r>
      <w:proofErr w:type="spellEnd"/>
      <w:r w:rsidR="003572D3" w:rsidRPr="003C084B">
        <w:t xml:space="preserve"> MEVAL </w:t>
      </w:r>
      <w:proofErr w:type="spellStart"/>
      <w:r w:rsidR="003572D3" w:rsidRPr="003C084B">
        <w:t>MIC</w:t>
      </w:r>
      <w:proofErr w:type="spellEnd"/>
      <w:r w:rsidR="003572D3" w:rsidRPr="003C084B">
        <w:t xml:space="preserve"> 031 2020</w:t>
      </w:r>
      <w:r w:rsidR="00751932" w:rsidRPr="003C084B">
        <w:t xml:space="preserve"> cuyo objeto es: </w:t>
      </w:r>
      <w:r w:rsidR="003572D3" w:rsidRPr="003C084B">
        <w:t>“EL SUMINISTRO DE COMBUSTIBLE PARA EL PARQUE AUTOMOTOR DE PROPIEDAD DE LA POLICÍA NACIONAL O DE LOS QUE SEA LEGALMENTE RESPONSABLE EL DISTRITO DE POLICÍA FRONTINO.”</w:t>
      </w:r>
      <w:r w:rsidR="00751932" w:rsidRPr="003C084B">
        <w:t>.</w:t>
      </w:r>
      <w:r w:rsidR="001457B0" w:rsidRPr="003C084B">
        <w:rPr>
          <w:bCs/>
        </w:rPr>
        <w:t xml:space="preserve"> </w:t>
      </w:r>
    </w:p>
    <w:p w14:paraId="7D9DCE72" w14:textId="77777777" w:rsidR="006A1337" w:rsidRPr="003C084B" w:rsidRDefault="006A1337" w:rsidP="001D6406">
      <w:pPr>
        <w:jc w:val="both"/>
      </w:pPr>
    </w:p>
    <w:p w14:paraId="2A05E600" w14:textId="77777777" w:rsidR="006A1337" w:rsidRPr="003C084B" w:rsidRDefault="006A1337" w:rsidP="001D6406">
      <w:pPr>
        <w:jc w:val="both"/>
      </w:pPr>
      <w:r w:rsidRPr="003C084B">
        <w:t>FECHA______________________________</w:t>
      </w:r>
    </w:p>
    <w:p w14:paraId="3F5547C5" w14:textId="77777777" w:rsidR="006A1337" w:rsidRPr="003C084B" w:rsidRDefault="006A1337" w:rsidP="001D6406">
      <w:pPr>
        <w:jc w:val="both"/>
      </w:pPr>
    </w:p>
    <w:p w14:paraId="45AF2C21" w14:textId="3DA64A71" w:rsidR="006A1337" w:rsidRPr="003C084B" w:rsidRDefault="006A1337" w:rsidP="001D6406">
      <w:pPr>
        <w:jc w:val="both"/>
        <w:rPr>
          <w:b/>
          <w:lang w:val="es-ES"/>
        </w:rPr>
      </w:pPr>
      <w:r w:rsidRPr="003C084B">
        <w:t xml:space="preserve">Yo ___________________________________________, Identificado con la Cedula de Ciudadanía N° ____________________expedida en _______________ representante legal de la Empresa___________________________________ con </w:t>
      </w:r>
      <w:proofErr w:type="spellStart"/>
      <w:r w:rsidRPr="003C084B">
        <w:t>Nit</w:t>
      </w:r>
      <w:proofErr w:type="spellEnd"/>
      <w:r w:rsidRPr="003C084B">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w:t>
      </w:r>
      <w:r w:rsidR="001457B0" w:rsidRPr="003C084B">
        <w:t xml:space="preserve"> </w:t>
      </w:r>
      <w:r w:rsidR="003572D3" w:rsidRPr="003C084B">
        <w:t>“EL SUMINISTRO DE COMBUSTIBLE PARA EL PARQUE AUTOMOTOR DE PROPIEDAD DE LA POLICÍA NACIONAL O DE LOS QUE SEA LEGALMENTE RESPONSABLE EL DISTRITO DE POLICÍA FRONTINO.”</w:t>
      </w:r>
    </w:p>
    <w:p w14:paraId="6C3CC67A" w14:textId="77777777" w:rsidR="006A1337" w:rsidRPr="003C084B" w:rsidRDefault="006A1337" w:rsidP="001D6406">
      <w:pPr>
        <w:jc w:val="both"/>
      </w:pPr>
    </w:p>
    <w:p w14:paraId="72972403" w14:textId="77777777" w:rsidR="005B64BC" w:rsidRPr="003C084B" w:rsidRDefault="005B64BC" w:rsidP="001D6406">
      <w:pPr>
        <w:jc w:val="both"/>
      </w:pPr>
    </w:p>
    <w:p w14:paraId="2B4D844C" w14:textId="77777777" w:rsidR="006A1337" w:rsidRPr="003C084B" w:rsidRDefault="006A1337" w:rsidP="001D6406">
      <w:pPr>
        <w:jc w:val="both"/>
      </w:pPr>
      <w:r w:rsidRPr="003C084B">
        <w:t>REPRESENTANTE LEGAL</w:t>
      </w:r>
    </w:p>
    <w:p w14:paraId="57D91F2A" w14:textId="77777777" w:rsidR="006A1337" w:rsidRPr="003C084B" w:rsidRDefault="006A1337" w:rsidP="001D6406">
      <w:pPr>
        <w:jc w:val="both"/>
      </w:pPr>
    </w:p>
    <w:p w14:paraId="3F8D7A01" w14:textId="77777777" w:rsidR="006A1337" w:rsidRPr="003C084B" w:rsidRDefault="006A1337" w:rsidP="001D6406">
      <w:pPr>
        <w:jc w:val="both"/>
      </w:pPr>
      <w:r w:rsidRPr="003C084B">
        <w:t>Firma ________________________________</w:t>
      </w:r>
    </w:p>
    <w:p w14:paraId="318E59D9" w14:textId="77777777" w:rsidR="006A1337" w:rsidRPr="003C084B" w:rsidRDefault="006A1337" w:rsidP="001D6406">
      <w:pPr>
        <w:jc w:val="both"/>
      </w:pPr>
      <w:r w:rsidRPr="003C084B">
        <w:t>Nombre</w:t>
      </w:r>
      <w:r w:rsidR="00836E47" w:rsidRPr="003C084B">
        <w:t>: _</w:t>
      </w:r>
      <w:r w:rsidRPr="003C084B">
        <w:t>_____________________________</w:t>
      </w:r>
    </w:p>
    <w:p w14:paraId="3D19995F" w14:textId="77777777" w:rsidR="006A1337" w:rsidRPr="003C084B" w:rsidRDefault="006A1337" w:rsidP="001D6406">
      <w:pPr>
        <w:jc w:val="both"/>
      </w:pPr>
      <w:r w:rsidRPr="003C084B">
        <w:t>C.C. N°:______________________________</w:t>
      </w:r>
    </w:p>
    <w:p w14:paraId="1A1DAC8D" w14:textId="77777777" w:rsidR="006A1337" w:rsidRPr="003C084B" w:rsidRDefault="006A1337" w:rsidP="001D6406">
      <w:pPr>
        <w:jc w:val="both"/>
      </w:pPr>
    </w:p>
    <w:p w14:paraId="7F716B4B" w14:textId="77777777" w:rsidR="006A1337" w:rsidRPr="003C084B" w:rsidRDefault="006A1337" w:rsidP="001D6406">
      <w:pPr>
        <w:ind w:left="426"/>
        <w:jc w:val="both"/>
      </w:pPr>
      <w:r w:rsidRPr="003C084B">
        <w:t> </w:t>
      </w:r>
    </w:p>
    <w:p w14:paraId="3D2E26CA" w14:textId="77777777" w:rsidR="006A1337" w:rsidRPr="003C084B" w:rsidRDefault="006A1337" w:rsidP="001D6406">
      <w:pPr>
        <w:rPr>
          <w:bCs/>
        </w:rPr>
      </w:pPr>
      <w:r w:rsidRPr="003C084B">
        <w:rPr>
          <w:bCs/>
        </w:rPr>
        <w:t xml:space="preserve">REVISOR FISCAL O CONTADOR </w:t>
      </w:r>
    </w:p>
    <w:p w14:paraId="2E92E7AE" w14:textId="77777777" w:rsidR="006A1337" w:rsidRPr="003C084B" w:rsidRDefault="006A1337" w:rsidP="001D6406">
      <w:pPr>
        <w:adjustRightInd w:val="0"/>
        <w:ind w:left="142" w:right="-160"/>
        <w:jc w:val="center"/>
        <w:rPr>
          <w:b/>
          <w:bCs/>
        </w:rPr>
      </w:pPr>
    </w:p>
    <w:p w14:paraId="54CEBEF3" w14:textId="77777777" w:rsidR="006A1337" w:rsidRPr="003C084B" w:rsidRDefault="006A1337" w:rsidP="001D6406">
      <w:pPr>
        <w:jc w:val="both"/>
      </w:pPr>
      <w:r w:rsidRPr="003C084B">
        <w:t>Firma________________________________</w:t>
      </w:r>
    </w:p>
    <w:p w14:paraId="1A8047B9" w14:textId="77777777" w:rsidR="006A1337" w:rsidRPr="003C084B" w:rsidRDefault="006A1337" w:rsidP="001D6406">
      <w:pPr>
        <w:jc w:val="both"/>
      </w:pPr>
      <w:r w:rsidRPr="003C084B">
        <w:t>Nombre:</w:t>
      </w:r>
      <w:r w:rsidR="00463377" w:rsidRPr="003C084B">
        <w:t xml:space="preserve"> </w:t>
      </w:r>
      <w:r w:rsidRPr="003C084B">
        <w:t>______________________________</w:t>
      </w:r>
    </w:p>
    <w:p w14:paraId="464C36B5" w14:textId="77777777" w:rsidR="006A1337" w:rsidRPr="003C084B" w:rsidRDefault="006A1337" w:rsidP="001D6406">
      <w:pPr>
        <w:jc w:val="both"/>
      </w:pPr>
      <w:r w:rsidRPr="003C084B">
        <w:t>C.C. N°:______________________________</w:t>
      </w:r>
    </w:p>
    <w:p w14:paraId="74DBA7ED" w14:textId="77777777" w:rsidR="006A1337" w:rsidRPr="003C084B" w:rsidRDefault="006A1337" w:rsidP="001D6406">
      <w:pPr>
        <w:jc w:val="both"/>
      </w:pPr>
    </w:p>
    <w:p w14:paraId="29C617B3" w14:textId="77777777" w:rsidR="006A1337" w:rsidRPr="003C084B" w:rsidRDefault="006A1337" w:rsidP="001D6406">
      <w:pPr>
        <w:jc w:val="both"/>
      </w:pPr>
      <w:r w:rsidRPr="003C084B">
        <w:t>Tarjeta Profesional No.</w:t>
      </w:r>
    </w:p>
    <w:p w14:paraId="2F87F762" w14:textId="77777777" w:rsidR="006A1337" w:rsidRPr="003C084B" w:rsidRDefault="006A1337" w:rsidP="001D6406">
      <w:pPr>
        <w:jc w:val="both"/>
      </w:pPr>
      <w:r w:rsidRPr="003C084B">
        <w:t>(Anexar fotocopia de la cédula, tarjeta profesional y antecedentes de la junta central de contadores</w:t>
      </w:r>
      <w:r w:rsidR="007B7BBE" w:rsidRPr="003C084B">
        <w:t>)</w:t>
      </w:r>
    </w:p>
    <w:p w14:paraId="0E2A3DC6" w14:textId="77777777" w:rsidR="002C18DF" w:rsidRPr="003C084B" w:rsidRDefault="002C18DF">
      <w:pPr>
        <w:autoSpaceDE/>
        <w:autoSpaceDN/>
        <w:rPr>
          <w:b/>
        </w:rPr>
      </w:pPr>
      <w:r w:rsidRPr="003C084B">
        <w:rPr>
          <w:b/>
        </w:rPr>
        <w:br w:type="page"/>
      </w:r>
    </w:p>
    <w:p w14:paraId="0590A03D" w14:textId="77777777" w:rsidR="006A1337" w:rsidRPr="003C084B" w:rsidRDefault="006A1337" w:rsidP="001D6406">
      <w:pPr>
        <w:jc w:val="center"/>
        <w:rPr>
          <w:b/>
          <w:bCs/>
        </w:rPr>
      </w:pPr>
      <w:r w:rsidRPr="003C084B">
        <w:rPr>
          <w:b/>
        </w:rPr>
        <w:lastRenderedPageBreak/>
        <w:t xml:space="preserve">FORMULARIO </w:t>
      </w:r>
      <w:r w:rsidR="00FC3EB1" w:rsidRPr="003C084B">
        <w:rPr>
          <w:b/>
        </w:rPr>
        <w:t>5</w:t>
      </w:r>
    </w:p>
    <w:p w14:paraId="185FE655" w14:textId="77777777" w:rsidR="006A1337" w:rsidRPr="003C084B" w:rsidRDefault="006A1337" w:rsidP="001D6406">
      <w:pPr>
        <w:adjustRightInd w:val="0"/>
        <w:ind w:left="142" w:right="-160"/>
        <w:jc w:val="center"/>
        <w:rPr>
          <w:b/>
          <w:bCs/>
        </w:rPr>
      </w:pPr>
    </w:p>
    <w:p w14:paraId="3213F7C3" w14:textId="77777777" w:rsidR="006A1337" w:rsidRPr="003C084B" w:rsidRDefault="006A1337" w:rsidP="001D6406">
      <w:pPr>
        <w:adjustRightInd w:val="0"/>
        <w:ind w:left="142" w:right="-160"/>
        <w:jc w:val="center"/>
        <w:rPr>
          <w:b/>
          <w:bCs/>
        </w:rPr>
      </w:pPr>
      <w:r w:rsidRPr="003C084B">
        <w:rPr>
          <w:b/>
          <w:bCs/>
        </w:rPr>
        <w:t>CERTIFICADO DE INHABILIDADES E INCOMPATIBILIDADES</w:t>
      </w:r>
    </w:p>
    <w:p w14:paraId="4314C61C" w14:textId="77777777" w:rsidR="006A1337" w:rsidRPr="003C084B" w:rsidRDefault="006A1337" w:rsidP="001D6406">
      <w:pPr>
        <w:adjustRightInd w:val="0"/>
        <w:ind w:left="142" w:right="-160"/>
        <w:jc w:val="center"/>
        <w:rPr>
          <w:b/>
          <w:bCs/>
        </w:rPr>
      </w:pPr>
      <w:r w:rsidRPr="003C084B">
        <w:rPr>
          <w:b/>
          <w:bCs/>
        </w:rPr>
        <w:t>PERSONA JURÍDICA</w:t>
      </w:r>
    </w:p>
    <w:p w14:paraId="0F010AF3" w14:textId="77777777" w:rsidR="007B7BBE" w:rsidRPr="003C084B" w:rsidRDefault="007B7BBE" w:rsidP="001D6406">
      <w:pPr>
        <w:adjustRightInd w:val="0"/>
        <w:ind w:left="142" w:right="-160"/>
        <w:jc w:val="center"/>
        <w:rPr>
          <w:b/>
          <w:bCs/>
        </w:rPr>
      </w:pPr>
    </w:p>
    <w:p w14:paraId="360DB989" w14:textId="77777777" w:rsidR="006A1337" w:rsidRPr="003C084B" w:rsidRDefault="006A1337" w:rsidP="001D6406">
      <w:pPr>
        <w:adjustRightInd w:val="0"/>
        <w:ind w:left="142" w:right="-160"/>
        <w:jc w:val="center"/>
        <w:rPr>
          <w:b/>
          <w:bCs/>
        </w:rPr>
      </w:pPr>
    </w:p>
    <w:p w14:paraId="47938B85" w14:textId="77777777" w:rsidR="006A1337" w:rsidRPr="003C084B" w:rsidRDefault="006A1337" w:rsidP="001D6406">
      <w:pPr>
        <w:jc w:val="both"/>
      </w:pPr>
      <w:r w:rsidRPr="003C084B">
        <w:t>Señores</w:t>
      </w:r>
    </w:p>
    <w:p w14:paraId="025C437D" w14:textId="77777777" w:rsidR="006A1337" w:rsidRPr="003C084B" w:rsidRDefault="009F7151" w:rsidP="001D6406">
      <w:pPr>
        <w:jc w:val="both"/>
      </w:pPr>
      <w:r w:rsidRPr="003C084B">
        <w:t>POLICÍA</w:t>
      </w:r>
      <w:r w:rsidR="006A1337" w:rsidRPr="003C084B">
        <w:t xml:space="preserve"> NACIONAL </w:t>
      </w:r>
    </w:p>
    <w:p w14:paraId="2895C18B" w14:textId="2C95D8E2" w:rsidR="006A1337" w:rsidRPr="003C084B" w:rsidRDefault="006A1337" w:rsidP="001D6406">
      <w:pPr>
        <w:jc w:val="both"/>
      </w:pPr>
      <w:r w:rsidRPr="003C084B">
        <w:t xml:space="preserve">METROPOLITANA DEL VALLE DE </w:t>
      </w:r>
      <w:r w:rsidR="0016392C" w:rsidRPr="003C084B">
        <w:t>ABURRÁ</w:t>
      </w:r>
    </w:p>
    <w:p w14:paraId="142EAEA5" w14:textId="77777777" w:rsidR="006A1337" w:rsidRPr="003C084B" w:rsidRDefault="006A1337" w:rsidP="001D6406">
      <w:pPr>
        <w:adjustRightInd w:val="0"/>
        <w:ind w:left="142" w:right="-160"/>
        <w:jc w:val="center"/>
        <w:rPr>
          <w:b/>
          <w:bCs/>
        </w:rPr>
      </w:pPr>
    </w:p>
    <w:p w14:paraId="5DEE9C73" w14:textId="77777777" w:rsidR="006A1337" w:rsidRPr="003C084B" w:rsidRDefault="006A1337" w:rsidP="001D6406">
      <w:pPr>
        <w:adjustRightInd w:val="0"/>
        <w:ind w:left="142" w:right="-160"/>
        <w:jc w:val="both"/>
        <w:rPr>
          <w:b/>
          <w:bCs/>
        </w:rPr>
      </w:pPr>
    </w:p>
    <w:p w14:paraId="25F4BD92" w14:textId="4019DE93" w:rsidR="001457B0" w:rsidRPr="003C084B" w:rsidRDefault="00AE1406" w:rsidP="001457B0">
      <w:pPr>
        <w:jc w:val="both"/>
        <w:rPr>
          <w:b/>
          <w:lang w:val="es-ES"/>
        </w:rPr>
      </w:pPr>
      <w:r w:rsidRPr="003C084B">
        <w:t xml:space="preserve">Referencia: Presentación de propuesta para el Proceso de Mínima Cuantía </w:t>
      </w:r>
      <w:proofErr w:type="spellStart"/>
      <w:r w:rsidR="003572D3" w:rsidRPr="003C084B">
        <w:t>PN</w:t>
      </w:r>
      <w:proofErr w:type="spellEnd"/>
      <w:r w:rsidR="003572D3" w:rsidRPr="003C084B">
        <w:t xml:space="preserve"> MEVAL </w:t>
      </w:r>
      <w:proofErr w:type="spellStart"/>
      <w:r w:rsidR="003572D3" w:rsidRPr="003C084B">
        <w:t>MIC</w:t>
      </w:r>
      <w:proofErr w:type="spellEnd"/>
      <w:r w:rsidR="003572D3" w:rsidRPr="003C084B">
        <w:t xml:space="preserve"> 031 2020</w:t>
      </w:r>
      <w:r w:rsidR="00751932" w:rsidRPr="003C084B">
        <w:t xml:space="preserve"> cuyo objeto es: </w:t>
      </w:r>
      <w:r w:rsidR="003572D3" w:rsidRPr="003C084B">
        <w:t>“EL SUMINISTRO DE COMBUSTIBLE PARA EL PARQUE AUTOMOTOR DE PROPIEDAD DE LA POLICÍA NACIONAL O DE LOS QUE SEA LEGALMENTE RESPONSABLE EL DISTRITO DE POLICÍA FRONTINO.”</w:t>
      </w:r>
      <w:r w:rsidR="00751932" w:rsidRPr="003C084B">
        <w:t>.</w:t>
      </w:r>
    </w:p>
    <w:p w14:paraId="3919630E" w14:textId="77777777" w:rsidR="006A1337" w:rsidRPr="003C084B" w:rsidRDefault="006A1337" w:rsidP="001D6406">
      <w:pPr>
        <w:jc w:val="both"/>
      </w:pPr>
    </w:p>
    <w:p w14:paraId="1DF9E1D6" w14:textId="77777777" w:rsidR="006A1337" w:rsidRPr="003C084B" w:rsidRDefault="006A1337" w:rsidP="001D6406">
      <w:pPr>
        <w:adjustRightInd w:val="0"/>
        <w:ind w:left="142" w:right="-160"/>
        <w:jc w:val="both"/>
        <w:rPr>
          <w:bCs/>
        </w:rPr>
      </w:pPr>
    </w:p>
    <w:p w14:paraId="165988BD" w14:textId="77777777" w:rsidR="006A1337" w:rsidRPr="003C084B" w:rsidRDefault="006A1337" w:rsidP="00507CE2">
      <w:pPr>
        <w:adjustRightInd w:val="0"/>
        <w:ind w:right="-160"/>
        <w:jc w:val="both"/>
        <w:rPr>
          <w:bCs/>
        </w:rPr>
      </w:pPr>
      <w:r w:rsidRPr="003C084B">
        <w:rPr>
          <w:bCs/>
        </w:rPr>
        <w:t>FECHA</w:t>
      </w:r>
      <w:r w:rsidR="00DA692D" w:rsidRPr="003C084B">
        <w:rPr>
          <w:bCs/>
        </w:rPr>
        <w:t xml:space="preserve"> </w:t>
      </w:r>
      <w:r w:rsidRPr="003C084B">
        <w:rPr>
          <w:bCs/>
        </w:rPr>
        <w:t>_____________________________</w:t>
      </w:r>
    </w:p>
    <w:p w14:paraId="03DF84C5" w14:textId="77777777" w:rsidR="006A1337" w:rsidRPr="003C084B" w:rsidRDefault="006A1337" w:rsidP="001D6406">
      <w:pPr>
        <w:adjustRightInd w:val="0"/>
        <w:ind w:left="142" w:right="-160"/>
        <w:jc w:val="both"/>
        <w:rPr>
          <w:bCs/>
        </w:rPr>
      </w:pPr>
    </w:p>
    <w:p w14:paraId="30F51F55" w14:textId="77777777" w:rsidR="006A1337" w:rsidRPr="003C084B" w:rsidRDefault="006A1337" w:rsidP="00507CE2">
      <w:pPr>
        <w:adjustRightInd w:val="0"/>
        <w:ind w:right="-159"/>
        <w:jc w:val="both"/>
        <w:rPr>
          <w:bCs/>
        </w:rPr>
      </w:pPr>
      <w:r w:rsidRPr="003C084B">
        <w:rPr>
          <w:bCs/>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3C084B">
        <w:rPr>
          <w:bCs/>
        </w:rPr>
        <w:t>Nit</w:t>
      </w:r>
      <w:proofErr w:type="spellEnd"/>
      <w:r w:rsidRPr="003C084B">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3C084B">
        <w:rPr>
          <w:bCs/>
        </w:rPr>
        <w:t>Artículo</w:t>
      </w:r>
      <w:r w:rsidRPr="003C084B">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Responsables Fiscales vigente expedido por la Contraloría General de la Republica, de acuerdo con lo previsto en el </w:t>
      </w:r>
      <w:r w:rsidR="00D708FB" w:rsidRPr="003C084B">
        <w:rPr>
          <w:bCs/>
        </w:rPr>
        <w:t>Artículo</w:t>
      </w:r>
      <w:r w:rsidRPr="003C084B">
        <w:rPr>
          <w:bCs/>
        </w:rPr>
        <w:t xml:space="preserve"> 60 de la Ley 610 de 2000, en concordancia con el numeral 4 del artículo 38 de la ley 734 de 2002.</w:t>
      </w:r>
    </w:p>
    <w:p w14:paraId="46BFC856" w14:textId="77777777" w:rsidR="006A1337" w:rsidRPr="003C084B" w:rsidRDefault="006A1337" w:rsidP="001D6406">
      <w:pPr>
        <w:tabs>
          <w:tab w:val="left" w:pos="6525"/>
        </w:tabs>
        <w:adjustRightInd w:val="0"/>
        <w:ind w:left="142" w:right="-160"/>
        <w:jc w:val="both"/>
        <w:rPr>
          <w:bCs/>
        </w:rPr>
      </w:pPr>
      <w:r w:rsidRPr="003C084B">
        <w:rPr>
          <w:bCs/>
        </w:rPr>
        <w:tab/>
      </w:r>
    </w:p>
    <w:p w14:paraId="46755785" w14:textId="77777777" w:rsidR="006A1337" w:rsidRPr="003C084B" w:rsidRDefault="006A1337" w:rsidP="00507CE2">
      <w:pPr>
        <w:adjustRightInd w:val="0"/>
        <w:ind w:right="-160"/>
        <w:jc w:val="both"/>
        <w:rPr>
          <w:bCs/>
        </w:rPr>
      </w:pPr>
      <w:r w:rsidRPr="003C084B">
        <w:rPr>
          <w:bCs/>
        </w:rPr>
        <w:t xml:space="preserve">Atentamente </w:t>
      </w:r>
    </w:p>
    <w:p w14:paraId="1EAB5FB6" w14:textId="77777777" w:rsidR="00507CE2" w:rsidRPr="003C084B" w:rsidRDefault="00507CE2" w:rsidP="00507CE2">
      <w:pPr>
        <w:adjustRightInd w:val="0"/>
        <w:ind w:right="-160"/>
        <w:jc w:val="both"/>
        <w:rPr>
          <w:bCs/>
        </w:rPr>
      </w:pPr>
    </w:p>
    <w:p w14:paraId="2F838D27" w14:textId="77777777" w:rsidR="00507CE2" w:rsidRPr="003C084B" w:rsidRDefault="00507CE2" w:rsidP="00507CE2">
      <w:pPr>
        <w:adjustRightInd w:val="0"/>
        <w:ind w:right="-160"/>
        <w:jc w:val="both"/>
        <w:rPr>
          <w:bCs/>
        </w:rPr>
      </w:pPr>
    </w:p>
    <w:p w14:paraId="64CAE84F" w14:textId="77777777" w:rsidR="00507CE2" w:rsidRPr="003C084B" w:rsidRDefault="00507CE2" w:rsidP="00507CE2">
      <w:pPr>
        <w:adjustRightInd w:val="0"/>
        <w:ind w:right="-160"/>
        <w:jc w:val="both"/>
        <w:rPr>
          <w:bCs/>
        </w:rPr>
      </w:pPr>
    </w:p>
    <w:p w14:paraId="573F020E" w14:textId="77777777" w:rsidR="006A1337" w:rsidRPr="003C084B" w:rsidRDefault="006A1337" w:rsidP="001D6406">
      <w:pPr>
        <w:adjustRightInd w:val="0"/>
        <w:ind w:left="142" w:right="-160"/>
        <w:jc w:val="both"/>
        <w:rPr>
          <w:bCs/>
        </w:rPr>
      </w:pPr>
    </w:p>
    <w:p w14:paraId="273EA762" w14:textId="77777777" w:rsidR="006A1337" w:rsidRPr="003C084B" w:rsidRDefault="006A1337" w:rsidP="00507CE2">
      <w:pPr>
        <w:adjustRightInd w:val="0"/>
        <w:ind w:right="-160"/>
        <w:jc w:val="both"/>
        <w:rPr>
          <w:bCs/>
        </w:rPr>
      </w:pPr>
      <w:r w:rsidRPr="003C084B">
        <w:rPr>
          <w:bCs/>
        </w:rPr>
        <w:t>REPRESENTANTE LEGAL</w:t>
      </w:r>
    </w:p>
    <w:p w14:paraId="29A81B57" w14:textId="77777777" w:rsidR="006A1337" w:rsidRPr="003C084B" w:rsidRDefault="006A1337" w:rsidP="001D6406">
      <w:pPr>
        <w:adjustRightInd w:val="0"/>
        <w:ind w:left="142" w:right="-160"/>
        <w:jc w:val="both"/>
        <w:rPr>
          <w:bCs/>
        </w:rPr>
      </w:pPr>
    </w:p>
    <w:p w14:paraId="312DB00C" w14:textId="77777777" w:rsidR="006A1337" w:rsidRPr="003C084B" w:rsidRDefault="006A1337" w:rsidP="00507CE2">
      <w:pPr>
        <w:adjustRightInd w:val="0"/>
        <w:ind w:right="-160"/>
        <w:jc w:val="both"/>
        <w:rPr>
          <w:bCs/>
        </w:rPr>
      </w:pPr>
      <w:r w:rsidRPr="003C084B">
        <w:rPr>
          <w:bCs/>
        </w:rPr>
        <w:t>Firma________________________________</w:t>
      </w:r>
    </w:p>
    <w:p w14:paraId="40C79539" w14:textId="77777777" w:rsidR="006A1337" w:rsidRPr="003C084B" w:rsidRDefault="006A1337" w:rsidP="00507CE2">
      <w:pPr>
        <w:adjustRightInd w:val="0"/>
        <w:ind w:right="-160"/>
        <w:jc w:val="both"/>
        <w:rPr>
          <w:bCs/>
        </w:rPr>
      </w:pPr>
      <w:r w:rsidRPr="003C084B">
        <w:rPr>
          <w:bCs/>
        </w:rPr>
        <w:t>Nombre:</w:t>
      </w:r>
      <w:r w:rsidR="00D708FB" w:rsidRPr="003C084B">
        <w:rPr>
          <w:bCs/>
        </w:rPr>
        <w:t xml:space="preserve"> </w:t>
      </w:r>
      <w:r w:rsidRPr="003C084B">
        <w:rPr>
          <w:bCs/>
        </w:rPr>
        <w:t>______________________________</w:t>
      </w:r>
    </w:p>
    <w:p w14:paraId="43B495E1" w14:textId="77777777" w:rsidR="006A1337" w:rsidRPr="003C084B" w:rsidRDefault="006A1337" w:rsidP="00507CE2">
      <w:pPr>
        <w:adjustRightInd w:val="0"/>
        <w:ind w:right="-160"/>
        <w:jc w:val="both"/>
        <w:rPr>
          <w:bCs/>
        </w:rPr>
      </w:pPr>
      <w:r w:rsidRPr="003C084B">
        <w:rPr>
          <w:bCs/>
        </w:rPr>
        <w:t>C.C. N°:______________________________</w:t>
      </w:r>
    </w:p>
    <w:p w14:paraId="01E6C158" w14:textId="77777777" w:rsidR="006A1337" w:rsidRPr="003C084B" w:rsidRDefault="006A1337" w:rsidP="001D6406">
      <w:pPr>
        <w:adjustRightInd w:val="0"/>
        <w:ind w:left="142" w:right="-160"/>
        <w:jc w:val="both"/>
        <w:rPr>
          <w:bCs/>
        </w:rPr>
      </w:pPr>
    </w:p>
    <w:p w14:paraId="0C93EFF7" w14:textId="77777777" w:rsidR="006A1337" w:rsidRPr="003C084B" w:rsidRDefault="006A1337" w:rsidP="001D6406">
      <w:pPr>
        <w:adjustRightInd w:val="0"/>
        <w:ind w:left="142" w:right="-160"/>
        <w:jc w:val="both"/>
        <w:rPr>
          <w:bCs/>
        </w:rPr>
      </w:pPr>
    </w:p>
    <w:p w14:paraId="2269838B" w14:textId="77777777" w:rsidR="006A1337" w:rsidRPr="003C084B" w:rsidRDefault="006A1337" w:rsidP="001D6406">
      <w:pPr>
        <w:adjustRightInd w:val="0"/>
        <w:ind w:left="142" w:right="-160"/>
        <w:jc w:val="both"/>
        <w:rPr>
          <w:bCs/>
        </w:rPr>
      </w:pPr>
    </w:p>
    <w:p w14:paraId="44E8276E" w14:textId="77777777" w:rsidR="006A1337" w:rsidRPr="003C084B" w:rsidRDefault="000F593D" w:rsidP="00547F8B">
      <w:pPr>
        <w:autoSpaceDE/>
        <w:autoSpaceDN/>
        <w:jc w:val="center"/>
        <w:rPr>
          <w:b/>
          <w:sz w:val="19"/>
          <w:szCs w:val="19"/>
        </w:rPr>
      </w:pPr>
      <w:r w:rsidRPr="003C084B">
        <w:rPr>
          <w:b/>
          <w:sz w:val="19"/>
          <w:szCs w:val="19"/>
        </w:rPr>
        <w:br w:type="page"/>
      </w:r>
      <w:r w:rsidR="006A1337" w:rsidRPr="003C084B">
        <w:rPr>
          <w:b/>
          <w:sz w:val="19"/>
          <w:szCs w:val="19"/>
        </w:rPr>
        <w:lastRenderedPageBreak/>
        <w:t xml:space="preserve">FORMULARIO </w:t>
      </w:r>
      <w:r w:rsidR="00FC3EB1" w:rsidRPr="003C084B">
        <w:rPr>
          <w:b/>
          <w:sz w:val="19"/>
          <w:szCs w:val="19"/>
        </w:rPr>
        <w:t>6</w:t>
      </w:r>
    </w:p>
    <w:p w14:paraId="193D7D8B" w14:textId="77777777" w:rsidR="00523AAE" w:rsidRPr="003C084B" w:rsidRDefault="00523AAE" w:rsidP="00547F8B">
      <w:pPr>
        <w:autoSpaceDE/>
        <w:autoSpaceDN/>
        <w:jc w:val="center"/>
        <w:rPr>
          <w:b/>
          <w:sz w:val="19"/>
          <w:szCs w:val="19"/>
        </w:rPr>
      </w:pPr>
    </w:p>
    <w:p w14:paraId="6705FFBB" w14:textId="77777777" w:rsidR="006A1337" w:rsidRPr="003C084B" w:rsidRDefault="006A1337" w:rsidP="001D6406">
      <w:pPr>
        <w:adjustRightInd w:val="0"/>
        <w:ind w:left="142" w:right="-160"/>
        <w:jc w:val="center"/>
        <w:rPr>
          <w:b/>
          <w:bCs/>
          <w:sz w:val="19"/>
          <w:szCs w:val="19"/>
        </w:rPr>
      </w:pPr>
      <w:r w:rsidRPr="003C084B">
        <w:rPr>
          <w:b/>
          <w:bCs/>
          <w:sz w:val="19"/>
          <w:szCs w:val="19"/>
        </w:rPr>
        <w:t>CERTIFICADO DE INHABILIDADES E INCOMPATIBILIDADES</w:t>
      </w:r>
    </w:p>
    <w:p w14:paraId="6C3098A6" w14:textId="77777777" w:rsidR="006A1337" w:rsidRPr="003C084B" w:rsidRDefault="006A1337" w:rsidP="001D6406">
      <w:pPr>
        <w:adjustRightInd w:val="0"/>
        <w:ind w:left="142" w:right="-160"/>
        <w:jc w:val="center"/>
        <w:rPr>
          <w:b/>
          <w:bCs/>
          <w:sz w:val="19"/>
          <w:szCs w:val="19"/>
        </w:rPr>
      </w:pPr>
      <w:r w:rsidRPr="003C084B">
        <w:rPr>
          <w:b/>
          <w:bCs/>
          <w:sz w:val="19"/>
          <w:szCs w:val="19"/>
        </w:rPr>
        <w:t>PERSONA NATURAL</w:t>
      </w:r>
    </w:p>
    <w:p w14:paraId="1F5D11D7" w14:textId="77777777" w:rsidR="00FD0C10" w:rsidRPr="003C084B" w:rsidRDefault="00FD0C10" w:rsidP="001D6406">
      <w:pPr>
        <w:adjustRightInd w:val="0"/>
        <w:ind w:left="142" w:right="-160"/>
        <w:jc w:val="center"/>
        <w:rPr>
          <w:b/>
          <w:bCs/>
          <w:sz w:val="19"/>
          <w:szCs w:val="19"/>
        </w:rPr>
      </w:pPr>
    </w:p>
    <w:p w14:paraId="5082308F" w14:textId="77777777" w:rsidR="006A1337" w:rsidRPr="003C084B" w:rsidRDefault="006A1337" w:rsidP="001D6406">
      <w:pPr>
        <w:adjustRightInd w:val="0"/>
        <w:ind w:left="142" w:right="-160"/>
        <w:jc w:val="both"/>
        <w:rPr>
          <w:bCs/>
          <w:sz w:val="19"/>
          <w:szCs w:val="19"/>
        </w:rPr>
      </w:pPr>
    </w:p>
    <w:p w14:paraId="2D8DB46B" w14:textId="77777777" w:rsidR="006A1337" w:rsidRPr="003C084B" w:rsidRDefault="006A1337" w:rsidP="001D6406">
      <w:pPr>
        <w:jc w:val="both"/>
        <w:rPr>
          <w:sz w:val="19"/>
          <w:szCs w:val="19"/>
        </w:rPr>
      </w:pPr>
      <w:r w:rsidRPr="003C084B">
        <w:rPr>
          <w:sz w:val="19"/>
          <w:szCs w:val="19"/>
        </w:rPr>
        <w:t>Señores</w:t>
      </w:r>
    </w:p>
    <w:p w14:paraId="304F37E0" w14:textId="77777777" w:rsidR="006A1337" w:rsidRPr="003C084B" w:rsidRDefault="009F7151" w:rsidP="001D6406">
      <w:pPr>
        <w:jc w:val="both"/>
        <w:rPr>
          <w:sz w:val="19"/>
          <w:szCs w:val="19"/>
        </w:rPr>
      </w:pPr>
      <w:r w:rsidRPr="003C084B">
        <w:rPr>
          <w:sz w:val="19"/>
          <w:szCs w:val="19"/>
        </w:rPr>
        <w:t>POLICÍA</w:t>
      </w:r>
      <w:r w:rsidR="006A1337" w:rsidRPr="003C084B">
        <w:rPr>
          <w:sz w:val="19"/>
          <w:szCs w:val="19"/>
        </w:rPr>
        <w:t xml:space="preserve"> NACIONAL </w:t>
      </w:r>
    </w:p>
    <w:p w14:paraId="6A1F5F65" w14:textId="32EDF3AF" w:rsidR="006A1337" w:rsidRPr="003C084B" w:rsidRDefault="006A1337" w:rsidP="001D6406">
      <w:pPr>
        <w:jc w:val="both"/>
        <w:rPr>
          <w:sz w:val="19"/>
          <w:szCs w:val="19"/>
        </w:rPr>
      </w:pPr>
      <w:r w:rsidRPr="003C084B">
        <w:rPr>
          <w:sz w:val="19"/>
          <w:szCs w:val="19"/>
        </w:rPr>
        <w:t xml:space="preserve">METROPOLITANA DEL VALLE DE </w:t>
      </w:r>
      <w:r w:rsidR="0016392C" w:rsidRPr="003C084B">
        <w:rPr>
          <w:sz w:val="19"/>
          <w:szCs w:val="19"/>
        </w:rPr>
        <w:t>ABURRÁ</w:t>
      </w:r>
    </w:p>
    <w:p w14:paraId="509B896C" w14:textId="77777777" w:rsidR="006A1337" w:rsidRPr="003C084B" w:rsidRDefault="006A1337" w:rsidP="001D6406">
      <w:pPr>
        <w:adjustRightInd w:val="0"/>
        <w:ind w:left="142" w:right="-160"/>
        <w:jc w:val="both"/>
        <w:rPr>
          <w:b/>
          <w:bCs/>
          <w:sz w:val="19"/>
          <w:szCs w:val="19"/>
        </w:rPr>
      </w:pPr>
    </w:p>
    <w:p w14:paraId="79F3C501" w14:textId="77777777" w:rsidR="006A1337" w:rsidRPr="003C084B" w:rsidRDefault="006A1337" w:rsidP="001D6406">
      <w:pPr>
        <w:adjustRightInd w:val="0"/>
        <w:ind w:left="142" w:right="-160"/>
        <w:jc w:val="both"/>
        <w:rPr>
          <w:b/>
          <w:bCs/>
          <w:sz w:val="19"/>
          <w:szCs w:val="19"/>
        </w:rPr>
      </w:pPr>
    </w:p>
    <w:p w14:paraId="17D9B03A" w14:textId="313AFFC5" w:rsidR="001457B0" w:rsidRPr="003C084B" w:rsidRDefault="00AE1406" w:rsidP="001457B0">
      <w:pPr>
        <w:jc w:val="both"/>
        <w:rPr>
          <w:b/>
          <w:lang w:val="es-ES"/>
        </w:rPr>
      </w:pPr>
      <w:r w:rsidRPr="003C084B">
        <w:t xml:space="preserve">Referencia: Presentación de propuesta para el Proceso de Mínima Cuantía </w:t>
      </w:r>
      <w:proofErr w:type="spellStart"/>
      <w:r w:rsidR="003572D3" w:rsidRPr="003C084B">
        <w:t>PN</w:t>
      </w:r>
      <w:proofErr w:type="spellEnd"/>
      <w:r w:rsidR="003572D3" w:rsidRPr="003C084B">
        <w:t xml:space="preserve"> MEVAL </w:t>
      </w:r>
      <w:proofErr w:type="spellStart"/>
      <w:r w:rsidR="003572D3" w:rsidRPr="003C084B">
        <w:t>MIC</w:t>
      </w:r>
      <w:proofErr w:type="spellEnd"/>
      <w:r w:rsidR="003572D3" w:rsidRPr="003C084B">
        <w:t xml:space="preserve"> 031 2020</w:t>
      </w:r>
      <w:r w:rsidR="00751932" w:rsidRPr="003C084B">
        <w:t xml:space="preserve"> cuyo objeto es: </w:t>
      </w:r>
      <w:r w:rsidR="003572D3" w:rsidRPr="003C084B">
        <w:t>“EL SUMINISTRO DE COMBUSTIBLE PARA EL PARQUE AUTOMOTOR DE PROPIEDAD DE LA POLICÍA NACIONAL O DE LOS QUE SEA LEGALMENTE RESPONSABLE EL DISTRITO DE POLICÍA FRONTINO.”</w:t>
      </w:r>
      <w:r w:rsidR="00751932" w:rsidRPr="003C084B">
        <w:t>.</w:t>
      </w:r>
    </w:p>
    <w:p w14:paraId="154A5419" w14:textId="77777777" w:rsidR="00F0794D" w:rsidRPr="003C084B" w:rsidRDefault="00F0794D" w:rsidP="001457B0">
      <w:pPr>
        <w:jc w:val="both"/>
        <w:rPr>
          <w:bCs/>
          <w:sz w:val="19"/>
          <w:szCs w:val="19"/>
        </w:rPr>
      </w:pPr>
    </w:p>
    <w:p w14:paraId="5F89114E" w14:textId="77777777" w:rsidR="006A1337" w:rsidRPr="003C084B" w:rsidRDefault="006A1337" w:rsidP="001D6406">
      <w:pPr>
        <w:jc w:val="both"/>
        <w:rPr>
          <w:sz w:val="19"/>
          <w:szCs w:val="19"/>
        </w:rPr>
      </w:pPr>
    </w:p>
    <w:p w14:paraId="2869CF74" w14:textId="77777777" w:rsidR="006A1337" w:rsidRPr="003C084B" w:rsidRDefault="006A1337" w:rsidP="007B7BBE">
      <w:pPr>
        <w:adjustRightInd w:val="0"/>
        <w:ind w:right="-160"/>
        <w:jc w:val="both"/>
        <w:rPr>
          <w:bCs/>
          <w:sz w:val="19"/>
          <w:szCs w:val="19"/>
        </w:rPr>
      </w:pPr>
      <w:r w:rsidRPr="003C084B">
        <w:rPr>
          <w:bCs/>
          <w:sz w:val="19"/>
          <w:szCs w:val="19"/>
        </w:rPr>
        <w:t>FECHA_____________________________</w:t>
      </w:r>
    </w:p>
    <w:p w14:paraId="7E48611D" w14:textId="77777777" w:rsidR="006A1337" w:rsidRPr="003C084B" w:rsidRDefault="006A1337" w:rsidP="001D6406">
      <w:pPr>
        <w:adjustRightInd w:val="0"/>
        <w:ind w:left="142" w:right="-160"/>
        <w:jc w:val="both"/>
        <w:rPr>
          <w:bCs/>
          <w:sz w:val="19"/>
          <w:szCs w:val="19"/>
        </w:rPr>
      </w:pPr>
    </w:p>
    <w:p w14:paraId="39C29CC8" w14:textId="77777777" w:rsidR="006A1337" w:rsidRPr="003C084B" w:rsidRDefault="006A1337" w:rsidP="007B7BBE">
      <w:pPr>
        <w:adjustRightInd w:val="0"/>
        <w:ind w:right="-160"/>
        <w:jc w:val="both"/>
        <w:rPr>
          <w:bCs/>
          <w:sz w:val="19"/>
          <w:szCs w:val="19"/>
        </w:rPr>
      </w:pPr>
      <w:r w:rsidRPr="003C084B">
        <w:rPr>
          <w:bCs/>
          <w:sz w:val="19"/>
          <w:szCs w:val="19"/>
        </w:rPr>
        <w:t xml:space="preserve">Yo </w:t>
      </w:r>
      <w:r w:rsidR="00DA692D" w:rsidRPr="003C084B">
        <w:rPr>
          <w:bCs/>
          <w:sz w:val="19"/>
          <w:szCs w:val="19"/>
        </w:rPr>
        <w:t>______________</w:t>
      </w:r>
      <w:r w:rsidRPr="003C084B">
        <w:rPr>
          <w:bCs/>
          <w:sz w:val="19"/>
          <w:szCs w:val="19"/>
        </w:rPr>
        <w:t>______________, Identificado con la Cedula de Ciudadanía N°</w:t>
      </w:r>
      <w:r w:rsidR="00DA692D" w:rsidRPr="003C084B">
        <w:rPr>
          <w:bCs/>
          <w:sz w:val="19"/>
          <w:szCs w:val="19"/>
        </w:rPr>
        <w:t xml:space="preserve"> ______________ </w:t>
      </w:r>
      <w:r w:rsidRPr="003C084B">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3C084B">
        <w:rPr>
          <w:bCs/>
          <w:sz w:val="19"/>
          <w:szCs w:val="19"/>
        </w:rPr>
        <w:t>Artículo</w:t>
      </w:r>
      <w:r w:rsidRPr="003C084B">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Responsables Fiscales vigente, expedido por la Contraloría General de la República, de acuerdo con lo previsto en el </w:t>
      </w:r>
      <w:r w:rsidR="00D708FB" w:rsidRPr="003C084B">
        <w:rPr>
          <w:bCs/>
          <w:sz w:val="19"/>
          <w:szCs w:val="19"/>
        </w:rPr>
        <w:t>Artículo</w:t>
      </w:r>
      <w:r w:rsidRPr="003C084B">
        <w:rPr>
          <w:bCs/>
          <w:sz w:val="19"/>
          <w:szCs w:val="19"/>
        </w:rPr>
        <w:t xml:space="preserve"> 60 de la Ley 610 de 2000, en concordancia con el numeral 4 del artículo 38 de la ley 734 de 2002.</w:t>
      </w:r>
    </w:p>
    <w:p w14:paraId="7A05793F" w14:textId="77777777" w:rsidR="006A1337" w:rsidRPr="003C084B" w:rsidRDefault="006A1337" w:rsidP="001D6406">
      <w:pPr>
        <w:adjustRightInd w:val="0"/>
        <w:ind w:left="142" w:right="-160"/>
        <w:jc w:val="both"/>
        <w:rPr>
          <w:bCs/>
          <w:sz w:val="19"/>
          <w:szCs w:val="19"/>
        </w:rPr>
      </w:pPr>
    </w:p>
    <w:p w14:paraId="3F0968DD" w14:textId="77777777" w:rsidR="006A1337" w:rsidRPr="003C084B" w:rsidRDefault="006A1337" w:rsidP="007B7BBE">
      <w:pPr>
        <w:adjustRightInd w:val="0"/>
        <w:ind w:right="-160"/>
        <w:jc w:val="both"/>
        <w:rPr>
          <w:bCs/>
          <w:sz w:val="19"/>
          <w:szCs w:val="19"/>
        </w:rPr>
      </w:pPr>
      <w:r w:rsidRPr="003C084B">
        <w:rPr>
          <w:bCs/>
          <w:sz w:val="19"/>
          <w:szCs w:val="19"/>
        </w:rPr>
        <w:t>Atentamente,</w:t>
      </w:r>
    </w:p>
    <w:p w14:paraId="6708AD3D" w14:textId="77777777" w:rsidR="006A1337" w:rsidRPr="003C084B" w:rsidRDefault="006A1337" w:rsidP="001D6406">
      <w:pPr>
        <w:adjustRightInd w:val="0"/>
        <w:ind w:left="142" w:right="-160"/>
        <w:jc w:val="both"/>
        <w:rPr>
          <w:bCs/>
          <w:sz w:val="19"/>
          <w:szCs w:val="19"/>
        </w:rPr>
      </w:pPr>
    </w:p>
    <w:p w14:paraId="52EAFDE3" w14:textId="77777777" w:rsidR="006A1337" w:rsidRPr="003C084B" w:rsidRDefault="006A1337" w:rsidP="001D6406">
      <w:pPr>
        <w:adjustRightInd w:val="0"/>
        <w:ind w:left="142" w:right="-160"/>
        <w:jc w:val="both"/>
        <w:rPr>
          <w:bCs/>
          <w:sz w:val="19"/>
          <w:szCs w:val="19"/>
        </w:rPr>
      </w:pPr>
    </w:p>
    <w:p w14:paraId="1C1AC98E" w14:textId="77777777" w:rsidR="006A1337" w:rsidRPr="003C084B" w:rsidRDefault="006A1337" w:rsidP="001D6406">
      <w:pPr>
        <w:adjustRightInd w:val="0"/>
        <w:ind w:right="-160"/>
        <w:jc w:val="both"/>
        <w:rPr>
          <w:bCs/>
          <w:sz w:val="19"/>
          <w:szCs w:val="19"/>
        </w:rPr>
      </w:pPr>
    </w:p>
    <w:p w14:paraId="4AB30921" w14:textId="77777777" w:rsidR="006A1337" w:rsidRPr="003C084B" w:rsidRDefault="006A1337" w:rsidP="007B7BBE">
      <w:pPr>
        <w:adjustRightInd w:val="0"/>
        <w:ind w:right="-160"/>
        <w:jc w:val="both"/>
        <w:rPr>
          <w:bCs/>
          <w:sz w:val="19"/>
          <w:szCs w:val="19"/>
        </w:rPr>
      </w:pPr>
      <w:r w:rsidRPr="003C084B">
        <w:rPr>
          <w:bCs/>
          <w:sz w:val="19"/>
          <w:szCs w:val="19"/>
        </w:rPr>
        <w:t>Firma________________________________</w:t>
      </w:r>
    </w:p>
    <w:p w14:paraId="517207D6" w14:textId="77777777" w:rsidR="006A1337" w:rsidRPr="003C084B" w:rsidRDefault="006A1337" w:rsidP="007B7BBE">
      <w:pPr>
        <w:adjustRightInd w:val="0"/>
        <w:ind w:right="-160"/>
        <w:jc w:val="both"/>
        <w:rPr>
          <w:bCs/>
          <w:sz w:val="19"/>
          <w:szCs w:val="19"/>
        </w:rPr>
      </w:pPr>
      <w:r w:rsidRPr="003C084B">
        <w:rPr>
          <w:bCs/>
          <w:sz w:val="19"/>
          <w:szCs w:val="19"/>
        </w:rPr>
        <w:t>Nombre:</w:t>
      </w:r>
      <w:r w:rsidR="00D708FB" w:rsidRPr="003C084B">
        <w:rPr>
          <w:bCs/>
          <w:sz w:val="19"/>
          <w:szCs w:val="19"/>
        </w:rPr>
        <w:t xml:space="preserve"> </w:t>
      </w:r>
      <w:r w:rsidRPr="003C084B">
        <w:rPr>
          <w:bCs/>
          <w:sz w:val="19"/>
          <w:szCs w:val="19"/>
        </w:rPr>
        <w:t>______________________________</w:t>
      </w:r>
    </w:p>
    <w:p w14:paraId="1EA37635" w14:textId="77777777" w:rsidR="006A1337" w:rsidRPr="003C084B" w:rsidRDefault="006A1337" w:rsidP="007B7BBE">
      <w:pPr>
        <w:adjustRightInd w:val="0"/>
        <w:ind w:right="-160"/>
        <w:jc w:val="both"/>
        <w:rPr>
          <w:bCs/>
          <w:sz w:val="19"/>
          <w:szCs w:val="19"/>
        </w:rPr>
      </w:pPr>
      <w:r w:rsidRPr="003C084B">
        <w:rPr>
          <w:bCs/>
          <w:sz w:val="19"/>
          <w:szCs w:val="19"/>
        </w:rPr>
        <w:t>C.C. N°:______________________________</w:t>
      </w:r>
    </w:p>
    <w:p w14:paraId="7FFAA472" w14:textId="77777777" w:rsidR="006A1337" w:rsidRPr="003C084B" w:rsidRDefault="006A1337" w:rsidP="001D6406">
      <w:pPr>
        <w:adjustRightInd w:val="0"/>
        <w:ind w:left="142" w:right="-160"/>
        <w:jc w:val="both"/>
        <w:rPr>
          <w:bCs/>
        </w:rPr>
      </w:pPr>
    </w:p>
    <w:p w14:paraId="4D839769" w14:textId="77777777" w:rsidR="006A1337" w:rsidRPr="003C084B" w:rsidRDefault="006A1337" w:rsidP="001D6406">
      <w:pPr>
        <w:adjustRightInd w:val="0"/>
        <w:ind w:left="142" w:right="-160"/>
        <w:jc w:val="both"/>
        <w:rPr>
          <w:bCs/>
        </w:rPr>
      </w:pPr>
    </w:p>
    <w:p w14:paraId="4C54637F" w14:textId="77777777" w:rsidR="006A1337" w:rsidRPr="003C084B" w:rsidRDefault="006A1337" w:rsidP="001D6406">
      <w:pPr>
        <w:adjustRightInd w:val="0"/>
        <w:ind w:left="142" w:right="-160"/>
        <w:jc w:val="both"/>
        <w:rPr>
          <w:bCs/>
        </w:rPr>
      </w:pPr>
    </w:p>
    <w:p w14:paraId="5C79DC7F" w14:textId="77777777" w:rsidR="006A1337" w:rsidRPr="003C084B" w:rsidRDefault="006A1337" w:rsidP="001D6406">
      <w:pPr>
        <w:adjustRightInd w:val="0"/>
        <w:ind w:left="142" w:right="-160"/>
        <w:jc w:val="both"/>
        <w:rPr>
          <w:bCs/>
        </w:rPr>
      </w:pPr>
    </w:p>
    <w:p w14:paraId="4A0CDA6A" w14:textId="77777777" w:rsidR="006A1337" w:rsidRPr="003C084B" w:rsidRDefault="006A1337" w:rsidP="001D6406">
      <w:pPr>
        <w:adjustRightInd w:val="0"/>
        <w:ind w:left="142" w:right="-160"/>
        <w:jc w:val="both"/>
        <w:rPr>
          <w:bCs/>
        </w:rPr>
      </w:pPr>
    </w:p>
    <w:p w14:paraId="6A23EC06" w14:textId="77777777" w:rsidR="006A1337" w:rsidRPr="003C084B" w:rsidRDefault="006A1337" w:rsidP="001D6406">
      <w:pPr>
        <w:adjustRightInd w:val="0"/>
        <w:ind w:left="142" w:right="-160"/>
        <w:jc w:val="both"/>
        <w:rPr>
          <w:bCs/>
        </w:rPr>
      </w:pPr>
    </w:p>
    <w:p w14:paraId="7F228202" w14:textId="77777777" w:rsidR="006A1337" w:rsidRPr="003C084B" w:rsidRDefault="006A1337" w:rsidP="001D6406">
      <w:pPr>
        <w:adjustRightInd w:val="0"/>
        <w:ind w:left="142" w:right="-160"/>
        <w:jc w:val="both"/>
        <w:rPr>
          <w:bCs/>
        </w:rPr>
      </w:pPr>
    </w:p>
    <w:p w14:paraId="69E29324" w14:textId="77777777" w:rsidR="006A1337" w:rsidRPr="003C084B" w:rsidRDefault="006A1337" w:rsidP="001D6406">
      <w:pPr>
        <w:adjustRightInd w:val="0"/>
        <w:ind w:left="142" w:right="-160"/>
        <w:jc w:val="both"/>
        <w:rPr>
          <w:bCs/>
        </w:rPr>
      </w:pPr>
    </w:p>
    <w:p w14:paraId="3433B534" w14:textId="5B1819DE" w:rsidR="006A1337" w:rsidRPr="003C084B" w:rsidRDefault="006A1337" w:rsidP="004D0001">
      <w:pPr>
        <w:adjustRightInd w:val="0"/>
        <w:ind w:right="-160"/>
        <w:jc w:val="both"/>
        <w:rPr>
          <w:bCs/>
        </w:rPr>
      </w:pPr>
    </w:p>
    <w:p w14:paraId="3EBB5FA9" w14:textId="77777777" w:rsidR="006A1337" w:rsidRPr="003C084B" w:rsidRDefault="006A1337" w:rsidP="001D6406">
      <w:pPr>
        <w:adjustRightInd w:val="0"/>
        <w:ind w:left="142" w:right="-160"/>
        <w:jc w:val="both"/>
        <w:rPr>
          <w:bCs/>
        </w:rPr>
      </w:pPr>
    </w:p>
    <w:p w14:paraId="3551B315" w14:textId="77777777" w:rsidR="006A1337" w:rsidRPr="003C084B" w:rsidRDefault="006A1337" w:rsidP="001D6406">
      <w:pPr>
        <w:adjustRightInd w:val="0"/>
        <w:ind w:left="142" w:right="-160"/>
        <w:jc w:val="both"/>
        <w:rPr>
          <w:bCs/>
        </w:rPr>
      </w:pPr>
    </w:p>
    <w:p w14:paraId="1A4FFA8F" w14:textId="77777777" w:rsidR="009353F8" w:rsidRPr="003C084B" w:rsidRDefault="009353F8">
      <w:pPr>
        <w:autoSpaceDE/>
        <w:autoSpaceDN/>
        <w:rPr>
          <w:b/>
        </w:rPr>
      </w:pPr>
    </w:p>
    <w:p w14:paraId="094BEFD5" w14:textId="77777777" w:rsidR="002C18DF" w:rsidRPr="003C084B" w:rsidRDefault="002C18DF">
      <w:pPr>
        <w:autoSpaceDE/>
        <w:autoSpaceDN/>
        <w:rPr>
          <w:b/>
        </w:rPr>
      </w:pPr>
      <w:r w:rsidRPr="003C084B">
        <w:rPr>
          <w:b/>
        </w:rPr>
        <w:br w:type="page"/>
      </w:r>
    </w:p>
    <w:p w14:paraId="413C747A" w14:textId="77777777" w:rsidR="006A1337" w:rsidRPr="0019206B" w:rsidRDefault="006A1337" w:rsidP="001D6406">
      <w:pPr>
        <w:jc w:val="center"/>
        <w:rPr>
          <w:b/>
        </w:rPr>
      </w:pPr>
      <w:r w:rsidRPr="0019206B">
        <w:rPr>
          <w:b/>
        </w:rPr>
        <w:lastRenderedPageBreak/>
        <w:t xml:space="preserve">FORMULARIO </w:t>
      </w:r>
      <w:r w:rsidR="00FC3EB1" w:rsidRPr="0019206B">
        <w:rPr>
          <w:b/>
        </w:rPr>
        <w:t>7</w:t>
      </w:r>
    </w:p>
    <w:p w14:paraId="474D4BB4" w14:textId="77777777" w:rsidR="006A1337" w:rsidRPr="0019206B" w:rsidRDefault="006A1337" w:rsidP="001D6406">
      <w:pPr>
        <w:adjustRightInd w:val="0"/>
        <w:ind w:left="142" w:right="-160"/>
        <w:jc w:val="both"/>
        <w:rPr>
          <w:bCs/>
        </w:rPr>
      </w:pPr>
    </w:p>
    <w:p w14:paraId="7B5E1AFE" w14:textId="77777777" w:rsidR="006A1337" w:rsidRPr="0019206B" w:rsidRDefault="006A1337" w:rsidP="001D6406">
      <w:pPr>
        <w:adjustRightInd w:val="0"/>
        <w:ind w:left="142" w:right="-160"/>
        <w:jc w:val="center"/>
        <w:rPr>
          <w:b/>
          <w:bCs/>
        </w:rPr>
      </w:pPr>
      <w:r w:rsidRPr="0019206B">
        <w:rPr>
          <w:b/>
          <w:bCs/>
        </w:rPr>
        <w:t>CONSTANCIA CUMPLIMIENTO OBLIGACIONES PARAFISCALES</w:t>
      </w:r>
    </w:p>
    <w:p w14:paraId="643E83F9" w14:textId="77777777" w:rsidR="006A1337" w:rsidRPr="0019206B" w:rsidRDefault="006A1337" w:rsidP="001D6406">
      <w:pPr>
        <w:adjustRightInd w:val="0"/>
        <w:ind w:left="142" w:right="-160"/>
        <w:jc w:val="center"/>
        <w:rPr>
          <w:b/>
          <w:bCs/>
        </w:rPr>
      </w:pPr>
      <w:r w:rsidRPr="0019206B">
        <w:rPr>
          <w:b/>
          <w:bCs/>
        </w:rPr>
        <w:t>PERSONA NATURAL</w:t>
      </w:r>
    </w:p>
    <w:p w14:paraId="4D59D17B" w14:textId="77777777" w:rsidR="006A1337" w:rsidRPr="0019206B" w:rsidRDefault="006A1337" w:rsidP="001D6406">
      <w:pPr>
        <w:adjustRightInd w:val="0"/>
        <w:ind w:left="142" w:right="-160"/>
        <w:jc w:val="center"/>
        <w:rPr>
          <w:b/>
          <w:bCs/>
        </w:rPr>
      </w:pPr>
    </w:p>
    <w:p w14:paraId="09C6365A" w14:textId="77777777" w:rsidR="006A1337" w:rsidRPr="0019206B" w:rsidRDefault="006A1337" w:rsidP="001D6406">
      <w:pPr>
        <w:jc w:val="both"/>
      </w:pPr>
    </w:p>
    <w:p w14:paraId="141FC5EF" w14:textId="77777777" w:rsidR="006A1337" w:rsidRPr="0019206B" w:rsidRDefault="006A1337" w:rsidP="001D6406">
      <w:pPr>
        <w:jc w:val="both"/>
      </w:pPr>
      <w:r w:rsidRPr="0019206B">
        <w:t>Señores</w:t>
      </w:r>
    </w:p>
    <w:p w14:paraId="21F90DE2" w14:textId="77777777" w:rsidR="006A1337" w:rsidRPr="0019206B" w:rsidRDefault="00F01321" w:rsidP="001D6406">
      <w:pPr>
        <w:jc w:val="both"/>
      </w:pPr>
      <w:r w:rsidRPr="0019206B">
        <w:t>POLICÍA</w:t>
      </w:r>
      <w:r w:rsidR="006A1337" w:rsidRPr="0019206B">
        <w:t xml:space="preserve"> NACIONAL </w:t>
      </w:r>
    </w:p>
    <w:p w14:paraId="6A966972" w14:textId="386D27EF" w:rsidR="006A1337" w:rsidRPr="0019206B" w:rsidRDefault="006A1337" w:rsidP="001D6406">
      <w:pPr>
        <w:jc w:val="both"/>
      </w:pPr>
      <w:r w:rsidRPr="0019206B">
        <w:t xml:space="preserve">METROPOLITANA DEL VALLE DE </w:t>
      </w:r>
      <w:r w:rsidR="0016392C" w:rsidRPr="0019206B">
        <w:t>ABURRÁ</w:t>
      </w:r>
    </w:p>
    <w:p w14:paraId="27582C28" w14:textId="77777777" w:rsidR="006A1337" w:rsidRPr="0019206B" w:rsidRDefault="006A1337" w:rsidP="001D6406">
      <w:pPr>
        <w:adjustRightInd w:val="0"/>
        <w:ind w:left="142" w:right="-160"/>
        <w:jc w:val="center"/>
        <w:rPr>
          <w:b/>
          <w:bCs/>
        </w:rPr>
      </w:pPr>
    </w:p>
    <w:p w14:paraId="7CA2CA07" w14:textId="77777777" w:rsidR="006A1337" w:rsidRPr="0019206B" w:rsidRDefault="006A1337" w:rsidP="001D6406">
      <w:pPr>
        <w:adjustRightInd w:val="0"/>
        <w:ind w:left="142" w:right="-160"/>
        <w:jc w:val="center"/>
        <w:rPr>
          <w:b/>
          <w:bCs/>
        </w:rPr>
      </w:pPr>
    </w:p>
    <w:p w14:paraId="0C2D6409" w14:textId="36BAC949" w:rsidR="001457B0" w:rsidRPr="0019206B" w:rsidRDefault="00AE1406" w:rsidP="001457B0">
      <w:pPr>
        <w:jc w:val="both"/>
        <w:rPr>
          <w:b/>
          <w:lang w:val="es-ES"/>
        </w:rPr>
      </w:pPr>
      <w:r w:rsidRPr="0019206B">
        <w:t xml:space="preserve">Referencia: Presentación de propuesta para el Proceso de Mínima Cuantía </w:t>
      </w:r>
      <w:proofErr w:type="spellStart"/>
      <w:r w:rsidR="003572D3" w:rsidRPr="0019206B">
        <w:t>PN</w:t>
      </w:r>
      <w:proofErr w:type="spellEnd"/>
      <w:r w:rsidR="003572D3" w:rsidRPr="0019206B">
        <w:t xml:space="preserve"> MEVAL </w:t>
      </w:r>
      <w:proofErr w:type="spellStart"/>
      <w:r w:rsidR="003572D3" w:rsidRPr="0019206B">
        <w:t>MIC</w:t>
      </w:r>
      <w:proofErr w:type="spellEnd"/>
      <w:r w:rsidR="003572D3" w:rsidRPr="0019206B">
        <w:t xml:space="preserve"> 031 2020</w:t>
      </w:r>
      <w:r w:rsidR="00751932" w:rsidRPr="0019206B">
        <w:t xml:space="preserve"> cuyo objeto es: </w:t>
      </w:r>
      <w:r w:rsidR="003572D3" w:rsidRPr="0019206B">
        <w:t>“EL SUMINISTRO DE COMBUSTIBLE PARA EL PARQUE AUTOMOTOR DE PROPIEDAD DE LA POLICÍA NACIONAL O DE LOS QUE SEA LEGALMENTE RESPONSABLE EL DISTRITO DE POLICÍA FRONTINO.”</w:t>
      </w:r>
      <w:r w:rsidR="00751932" w:rsidRPr="0019206B">
        <w:t>.</w:t>
      </w:r>
    </w:p>
    <w:p w14:paraId="4463598D" w14:textId="77777777" w:rsidR="00F0794D" w:rsidRPr="0019206B" w:rsidRDefault="00F0794D" w:rsidP="001457B0">
      <w:pPr>
        <w:jc w:val="both"/>
        <w:rPr>
          <w:b/>
          <w:bCs/>
        </w:rPr>
      </w:pPr>
    </w:p>
    <w:p w14:paraId="326F5D7A" w14:textId="77777777" w:rsidR="006A1337" w:rsidRPr="0019206B" w:rsidRDefault="006A1337" w:rsidP="001D6406">
      <w:pPr>
        <w:adjustRightInd w:val="0"/>
        <w:ind w:left="142" w:right="-159"/>
        <w:jc w:val="both"/>
        <w:rPr>
          <w:bCs/>
        </w:rPr>
      </w:pPr>
    </w:p>
    <w:p w14:paraId="7561D055" w14:textId="77777777" w:rsidR="006A1337" w:rsidRPr="0019206B" w:rsidRDefault="006A1337" w:rsidP="007B7BBE">
      <w:pPr>
        <w:adjustRightInd w:val="0"/>
        <w:ind w:right="-159"/>
        <w:jc w:val="both"/>
        <w:rPr>
          <w:bCs/>
        </w:rPr>
      </w:pPr>
      <w:r w:rsidRPr="0019206B">
        <w:rPr>
          <w:bCs/>
        </w:rPr>
        <w:t>FECHA______________________________</w:t>
      </w:r>
    </w:p>
    <w:p w14:paraId="448243DD" w14:textId="77777777" w:rsidR="006A1337" w:rsidRPr="0019206B" w:rsidRDefault="006A1337" w:rsidP="001D6406">
      <w:pPr>
        <w:adjustRightInd w:val="0"/>
        <w:ind w:left="142" w:right="-159"/>
        <w:jc w:val="both"/>
        <w:rPr>
          <w:bCs/>
        </w:rPr>
      </w:pPr>
    </w:p>
    <w:p w14:paraId="54726035" w14:textId="5135092E" w:rsidR="006A1337" w:rsidRPr="0019206B" w:rsidRDefault="006A1337" w:rsidP="00E72571">
      <w:pPr>
        <w:jc w:val="both"/>
        <w:rPr>
          <w:b/>
          <w:lang w:val="es-ES"/>
        </w:rPr>
      </w:pPr>
      <w:r w:rsidRPr="0019206B">
        <w:rPr>
          <w:bCs/>
        </w:rPr>
        <w:t>Yo ___________________________________________, Identificado con la Cedula de Ciudadanía N° ____________________</w:t>
      </w:r>
      <w:r w:rsidR="00DA692D" w:rsidRPr="0019206B">
        <w:rPr>
          <w:bCs/>
        </w:rPr>
        <w:t xml:space="preserve"> </w:t>
      </w:r>
      <w:r w:rsidRPr="0019206B">
        <w:rPr>
          <w:bCs/>
        </w:rPr>
        <w:t>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es</w:t>
      </w:r>
      <w:r w:rsidR="00F2000C" w:rsidRPr="0019206B">
        <w:rPr>
          <w:bCs/>
        </w:rPr>
        <w:t>:</w:t>
      </w:r>
      <w:r w:rsidR="00DA692D" w:rsidRPr="0019206B">
        <w:t xml:space="preserve"> </w:t>
      </w:r>
      <w:r w:rsidR="003572D3" w:rsidRPr="0019206B">
        <w:t>“EL SUMINISTRO DE COMBUSTIBLE PARA EL PARQUE AUTOMOTOR DE PROPIEDAD DE LA POLICÍA NACIONAL O DE LOS QUE SEA LEGALMENTE RESPONSABLE EL DISTRITO DE POLICÍA FRONTINO.”</w:t>
      </w:r>
      <w:r w:rsidR="00E72571" w:rsidRPr="0019206B">
        <w:rPr>
          <w:bCs/>
        </w:rPr>
        <w:t>,</w:t>
      </w:r>
      <w:r w:rsidR="001457B0" w:rsidRPr="0019206B">
        <w:rPr>
          <w:b/>
        </w:rPr>
        <w:t xml:space="preserve"> </w:t>
      </w:r>
      <w:r w:rsidR="001457B0" w:rsidRPr="0019206B">
        <w:rPr>
          <w:bCs/>
        </w:rPr>
        <w:t>Lo</w:t>
      </w:r>
      <w:r w:rsidRPr="0019206B">
        <w:rPr>
          <w:bCs/>
        </w:rPr>
        <w:t xml:space="preserve"> anterior en cumplimiento del artículo 50 de la Ley 789 de 2002.</w:t>
      </w:r>
    </w:p>
    <w:p w14:paraId="42E1B2D0" w14:textId="77777777" w:rsidR="006A1337" w:rsidRPr="0019206B" w:rsidRDefault="006A1337" w:rsidP="001D6406">
      <w:pPr>
        <w:adjustRightInd w:val="0"/>
        <w:ind w:left="142" w:right="-159"/>
        <w:jc w:val="both"/>
        <w:rPr>
          <w:bCs/>
        </w:rPr>
      </w:pPr>
    </w:p>
    <w:p w14:paraId="67959C11" w14:textId="77777777" w:rsidR="006A1337" w:rsidRPr="0019206B" w:rsidRDefault="006A1337" w:rsidP="001D6406">
      <w:pPr>
        <w:adjustRightInd w:val="0"/>
        <w:ind w:left="142" w:right="-160"/>
        <w:jc w:val="both"/>
        <w:rPr>
          <w:bCs/>
        </w:rPr>
      </w:pPr>
    </w:p>
    <w:p w14:paraId="71913574" w14:textId="77777777" w:rsidR="006A1337" w:rsidRPr="0019206B" w:rsidRDefault="006A1337" w:rsidP="007B7BBE">
      <w:pPr>
        <w:adjustRightInd w:val="0"/>
        <w:ind w:right="-160"/>
        <w:jc w:val="both"/>
        <w:rPr>
          <w:bCs/>
        </w:rPr>
      </w:pPr>
      <w:r w:rsidRPr="0019206B">
        <w:rPr>
          <w:bCs/>
        </w:rPr>
        <w:t>Atentamente,</w:t>
      </w:r>
    </w:p>
    <w:p w14:paraId="6ABC97F4" w14:textId="77777777" w:rsidR="006A1337" w:rsidRPr="0019206B" w:rsidRDefault="006A1337" w:rsidP="001D6406">
      <w:pPr>
        <w:adjustRightInd w:val="0"/>
        <w:ind w:left="142" w:right="-160"/>
        <w:jc w:val="both"/>
        <w:rPr>
          <w:bCs/>
        </w:rPr>
      </w:pPr>
    </w:p>
    <w:p w14:paraId="601E4C5F" w14:textId="77777777" w:rsidR="006A1337" w:rsidRPr="0019206B" w:rsidRDefault="006A1337" w:rsidP="007B7BBE">
      <w:pPr>
        <w:adjustRightInd w:val="0"/>
        <w:ind w:right="-160"/>
        <w:jc w:val="both"/>
        <w:rPr>
          <w:bCs/>
        </w:rPr>
      </w:pPr>
      <w:r w:rsidRPr="0019206B">
        <w:rPr>
          <w:bCs/>
        </w:rPr>
        <w:t>Firma________________________________</w:t>
      </w:r>
    </w:p>
    <w:p w14:paraId="0564C576" w14:textId="77777777" w:rsidR="006A1337" w:rsidRPr="0019206B" w:rsidRDefault="006A1337" w:rsidP="007B7BBE">
      <w:pPr>
        <w:adjustRightInd w:val="0"/>
        <w:ind w:right="-160"/>
        <w:jc w:val="both"/>
        <w:rPr>
          <w:bCs/>
        </w:rPr>
      </w:pPr>
      <w:r w:rsidRPr="0019206B">
        <w:rPr>
          <w:bCs/>
        </w:rPr>
        <w:t>Nombre:</w:t>
      </w:r>
      <w:r w:rsidR="00D708FB" w:rsidRPr="0019206B">
        <w:rPr>
          <w:bCs/>
        </w:rPr>
        <w:t xml:space="preserve"> </w:t>
      </w:r>
      <w:r w:rsidRPr="0019206B">
        <w:rPr>
          <w:bCs/>
        </w:rPr>
        <w:t>______________________________</w:t>
      </w:r>
    </w:p>
    <w:p w14:paraId="05F7F765" w14:textId="77777777" w:rsidR="006A1337" w:rsidRPr="0019206B" w:rsidRDefault="006A1337" w:rsidP="007B7BBE">
      <w:pPr>
        <w:adjustRightInd w:val="0"/>
        <w:ind w:right="-160"/>
        <w:jc w:val="both"/>
        <w:rPr>
          <w:bCs/>
        </w:rPr>
      </w:pPr>
      <w:r w:rsidRPr="0019206B">
        <w:rPr>
          <w:bCs/>
        </w:rPr>
        <w:t>C.C. N°:______________________________</w:t>
      </w:r>
    </w:p>
    <w:p w14:paraId="14DA81A9" w14:textId="77777777" w:rsidR="006A1337" w:rsidRPr="0019206B" w:rsidRDefault="006A1337" w:rsidP="001D6406">
      <w:pPr>
        <w:adjustRightInd w:val="0"/>
        <w:ind w:left="142" w:right="-160"/>
        <w:jc w:val="both"/>
        <w:rPr>
          <w:bCs/>
        </w:rPr>
      </w:pPr>
    </w:p>
    <w:p w14:paraId="1DACEB11" w14:textId="77777777" w:rsidR="006A1337" w:rsidRPr="0019206B" w:rsidRDefault="006A1337" w:rsidP="001D6406">
      <w:pPr>
        <w:adjustRightInd w:val="0"/>
        <w:ind w:left="142" w:right="-160"/>
        <w:jc w:val="both"/>
        <w:rPr>
          <w:bCs/>
        </w:rPr>
      </w:pPr>
    </w:p>
    <w:p w14:paraId="0DC2A746" w14:textId="77777777" w:rsidR="002B252C" w:rsidRPr="003572D3" w:rsidRDefault="002B252C" w:rsidP="001D6406">
      <w:pPr>
        <w:autoSpaceDE/>
        <w:autoSpaceDN/>
        <w:rPr>
          <w:rFonts w:ascii="Tahoma" w:hAnsi="Tahoma" w:cs="Tahoma"/>
          <w:highlight w:val="yellow"/>
        </w:rPr>
      </w:pPr>
      <w:r w:rsidRPr="003572D3">
        <w:rPr>
          <w:rFonts w:ascii="Tahoma" w:hAnsi="Tahoma" w:cs="Tahoma"/>
          <w:highlight w:val="yellow"/>
        </w:rPr>
        <w:br w:type="page"/>
      </w:r>
    </w:p>
    <w:p w14:paraId="7F97CF77" w14:textId="77777777" w:rsidR="002B252C" w:rsidRPr="00E058B3" w:rsidRDefault="002B252C" w:rsidP="001D6406">
      <w:pPr>
        <w:jc w:val="center"/>
        <w:rPr>
          <w:b/>
        </w:rPr>
      </w:pPr>
      <w:r w:rsidRPr="00E058B3">
        <w:rPr>
          <w:b/>
        </w:rPr>
        <w:lastRenderedPageBreak/>
        <w:t xml:space="preserve">FORMULARIO </w:t>
      </w:r>
      <w:r w:rsidR="00FC3EB1" w:rsidRPr="00E058B3">
        <w:rPr>
          <w:b/>
        </w:rPr>
        <w:t>8</w:t>
      </w:r>
    </w:p>
    <w:p w14:paraId="7DFEFA6B" w14:textId="77777777" w:rsidR="002B252C" w:rsidRPr="00E058B3" w:rsidRDefault="002B252C" w:rsidP="001D6406">
      <w:pPr>
        <w:jc w:val="center"/>
        <w:rPr>
          <w:b/>
        </w:rPr>
      </w:pPr>
    </w:p>
    <w:p w14:paraId="39D9D42E" w14:textId="77777777" w:rsidR="002B252C" w:rsidRPr="00E058B3" w:rsidRDefault="002B252C" w:rsidP="001D6406">
      <w:pPr>
        <w:tabs>
          <w:tab w:val="center" w:pos="5092"/>
          <w:tab w:val="left" w:pos="7675"/>
        </w:tabs>
        <w:rPr>
          <w:b/>
        </w:rPr>
      </w:pPr>
      <w:r w:rsidRPr="00E058B3">
        <w:rPr>
          <w:b/>
        </w:rPr>
        <w:tab/>
      </w:r>
      <w:r w:rsidR="00BD457A" w:rsidRPr="00E058B3">
        <w:rPr>
          <w:b/>
        </w:rPr>
        <w:t>ADMINISTRACIÓN</w:t>
      </w:r>
      <w:r w:rsidRPr="00E058B3">
        <w:rPr>
          <w:b/>
        </w:rPr>
        <w:t xml:space="preserve"> DEL SISTEMA DE GESTIÓN AMBIENTAL</w:t>
      </w:r>
    </w:p>
    <w:p w14:paraId="74ADC58B" w14:textId="77777777" w:rsidR="002B252C" w:rsidRPr="00E058B3" w:rsidRDefault="002B252C" w:rsidP="001D6406">
      <w:pPr>
        <w:jc w:val="center"/>
        <w:rPr>
          <w:b/>
        </w:rPr>
      </w:pPr>
    </w:p>
    <w:p w14:paraId="498067B9" w14:textId="77777777" w:rsidR="002B252C" w:rsidRPr="00E058B3" w:rsidRDefault="002B252C" w:rsidP="001D6406">
      <w:pPr>
        <w:jc w:val="both"/>
      </w:pPr>
      <w:r w:rsidRPr="00E058B3">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5E17F25B" w14:textId="77777777" w:rsidR="002B252C" w:rsidRPr="00E058B3" w:rsidRDefault="002B252C" w:rsidP="001D6406">
      <w:pPr>
        <w:jc w:val="both"/>
      </w:pPr>
    </w:p>
    <w:p w14:paraId="57B97834" w14:textId="77777777" w:rsidR="002B252C" w:rsidRPr="00E058B3" w:rsidRDefault="002B252C" w:rsidP="001D6406">
      <w:pPr>
        <w:jc w:val="both"/>
      </w:pPr>
    </w:p>
    <w:p w14:paraId="0145595B" w14:textId="77777777" w:rsidR="002B252C" w:rsidRPr="00E058B3" w:rsidRDefault="002B252C" w:rsidP="001D6406">
      <w:pPr>
        <w:jc w:val="both"/>
      </w:pPr>
      <w:r w:rsidRPr="00E058B3">
        <w:t xml:space="preserve"> 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5C81B234" w14:textId="77777777" w:rsidR="002B252C" w:rsidRPr="00E058B3" w:rsidRDefault="002B252C" w:rsidP="001D6406">
      <w:pPr>
        <w:jc w:val="both"/>
      </w:pPr>
    </w:p>
    <w:p w14:paraId="769E4CEE" w14:textId="77777777" w:rsidR="002B252C" w:rsidRPr="00E058B3" w:rsidRDefault="002B252C" w:rsidP="001D6406">
      <w:pPr>
        <w:jc w:val="both"/>
      </w:pPr>
    </w:p>
    <w:p w14:paraId="31FA3C2D" w14:textId="77777777" w:rsidR="002B252C" w:rsidRPr="00E058B3" w:rsidRDefault="002B252C" w:rsidP="001D6406">
      <w:pPr>
        <w:jc w:val="both"/>
      </w:pPr>
    </w:p>
    <w:p w14:paraId="67E34B9C" w14:textId="77777777" w:rsidR="002B252C" w:rsidRPr="00E058B3" w:rsidRDefault="002B252C" w:rsidP="001D6406">
      <w:pPr>
        <w:jc w:val="both"/>
      </w:pPr>
      <w:r w:rsidRPr="00E058B3">
        <w:t xml:space="preserve">FIRMA REPRESENTANTE LEGAL________________________________________________ </w:t>
      </w:r>
    </w:p>
    <w:p w14:paraId="15D88188" w14:textId="77777777" w:rsidR="002B252C" w:rsidRPr="00E058B3" w:rsidRDefault="002B252C" w:rsidP="001D6406">
      <w:pPr>
        <w:jc w:val="both"/>
      </w:pPr>
      <w:r w:rsidRPr="00E058B3">
        <w:t xml:space="preserve">NOMBRE REPRESENTANTE LEGAL______________________________________________ </w:t>
      </w:r>
    </w:p>
    <w:p w14:paraId="2DEDFA6D" w14:textId="77777777" w:rsidR="002B252C" w:rsidRPr="00E058B3" w:rsidRDefault="002B252C" w:rsidP="001D6406">
      <w:pPr>
        <w:jc w:val="both"/>
      </w:pPr>
      <w:r w:rsidRPr="00E058B3">
        <w:t>DOCUMENTO IDENTIDAD ______________________________________________________</w:t>
      </w:r>
    </w:p>
    <w:p w14:paraId="1DACEE08" w14:textId="77777777" w:rsidR="002B252C" w:rsidRPr="00E058B3" w:rsidRDefault="002B252C" w:rsidP="001D6406">
      <w:pPr>
        <w:jc w:val="both"/>
      </w:pPr>
      <w:r w:rsidRPr="00E058B3">
        <w:t xml:space="preserve">EMPRESA ___________________________________________________________________ </w:t>
      </w:r>
    </w:p>
    <w:p w14:paraId="0E3478DC" w14:textId="77777777" w:rsidR="002B252C" w:rsidRPr="00E058B3" w:rsidRDefault="002B252C" w:rsidP="001D6406">
      <w:pPr>
        <w:jc w:val="both"/>
      </w:pPr>
      <w:r w:rsidRPr="00E058B3">
        <w:t>NIT. No. _____________________________________________________________________</w:t>
      </w:r>
    </w:p>
    <w:p w14:paraId="0E0D3C22" w14:textId="77777777" w:rsidR="002B252C" w:rsidRPr="00E058B3" w:rsidRDefault="002B252C" w:rsidP="001D6406">
      <w:pPr>
        <w:pStyle w:val="Prrafodelista"/>
        <w:tabs>
          <w:tab w:val="left" w:pos="240"/>
        </w:tabs>
        <w:ind w:left="0" w:right="687"/>
        <w:jc w:val="center"/>
        <w:rPr>
          <w:b/>
          <w:bCs/>
        </w:rPr>
      </w:pPr>
    </w:p>
    <w:p w14:paraId="2CC89E46" w14:textId="77777777" w:rsidR="00125A40" w:rsidRPr="00E058B3" w:rsidRDefault="00125A40">
      <w:pPr>
        <w:autoSpaceDE/>
        <w:autoSpaceDN/>
      </w:pPr>
      <w:r w:rsidRPr="00E058B3">
        <w:br w:type="page"/>
      </w:r>
    </w:p>
    <w:p w14:paraId="276CA691" w14:textId="77777777" w:rsidR="00125A40" w:rsidRPr="00E058B3" w:rsidRDefault="00125A40" w:rsidP="00125A40">
      <w:pPr>
        <w:contextualSpacing/>
        <w:jc w:val="center"/>
        <w:rPr>
          <w:b/>
        </w:rPr>
      </w:pPr>
      <w:r w:rsidRPr="00E058B3">
        <w:rPr>
          <w:b/>
        </w:rPr>
        <w:lastRenderedPageBreak/>
        <w:t xml:space="preserve">FORMULARIO Nro. </w:t>
      </w:r>
      <w:r w:rsidR="00FC3EB1" w:rsidRPr="00E058B3">
        <w:rPr>
          <w:b/>
        </w:rPr>
        <w:t>9</w:t>
      </w:r>
    </w:p>
    <w:p w14:paraId="0E3ED8ED" w14:textId="77777777" w:rsidR="00125A40" w:rsidRPr="00E058B3" w:rsidRDefault="00125A40" w:rsidP="00125A40">
      <w:pPr>
        <w:adjustRightInd w:val="0"/>
        <w:contextualSpacing/>
        <w:jc w:val="both"/>
        <w:rPr>
          <w:bCs/>
        </w:rPr>
      </w:pPr>
    </w:p>
    <w:p w14:paraId="1C14C42E" w14:textId="77777777" w:rsidR="00125A40" w:rsidRPr="00E058B3" w:rsidRDefault="00125A40" w:rsidP="00125A40">
      <w:pPr>
        <w:adjustRightInd w:val="0"/>
        <w:contextualSpacing/>
        <w:jc w:val="center"/>
        <w:rPr>
          <w:b/>
          <w:bCs/>
        </w:rPr>
      </w:pPr>
      <w:r w:rsidRPr="00E058B3">
        <w:rPr>
          <w:b/>
          <w:bCs/>
        </w:rPr>
        <w:t>ACUERDO DE CONFIDENCIALIDAD</w:t>
      </w:r>
    </w:p>
    <w:p w14:paraId="63B6E882" w14:textId="77777777" w:rsidR="00125A40" w:rsidRPr="00E058B3" w:rsidRDefault="00125A40" w:rsidP="00125A40">
      <w:pPr>
        <w:tabs>
          <w:tab w:val="left" w:pos="1809"/>
        </w:tabs>
        <w:adjustRightInd w:val="0"/>
        <w:contextualSpacing/>
        <w:jc w:val="both"/>
        <w:rPr>
          <w:bCs/>
        </w:rPr>
      </w:pPr>
      <w:r w:rsidRPr="00E058B3">
        <w:rPr>
          <w:bCs/>
        </w:rPr>
        <w:tab/>
      </w:r>
    </w:p>
    <w:p w14:paraId="7B02AE39" w14:textId="77777777" w:rsidR="00125A40" w:rsidRPr="00E058B3" w:rsidRDefault="00125A40" w:rsidP="00125A40">
      <w:pPr>
        <w:adjustRightInd w:val="0"/>
        <w:contextualSpacing/>
        <w:jc w:val="both"/>
        <w:rPr>
          <w:bCs/>
        </w:rPr>
      </w:pPr>
      <w:r w:rsidRPr="00E058B3">
        <w:rPr>
          <w:bCs/>
        </w:rPr>
        <w:t xml:space="preserve">El(los) Suscritos(s) a saber:_______________________________________________________ domiciliado en </w:t>
      </w:r>
      <w:r w:rsidR="00EC4ECB" w:rsidRPr="00E058B3">
        <w:rPr>
          <w:bCs/>
        </w:rPr>
        <w:t>Medellín</w:t>
      </w:r>
      <w:r w:rsidRPr="00E058B3">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E058B3" w:rsidRDefault="00125A40" w:rsidP="00125A40">
      <w:pPr>
        <w:adjustRightInd w:val="0"/>
        <w:contextualSpacing/>
        <w:jc w:val="both"/>
        <w:rPr>
          <w:bCs/>
        </w:rPr>
      </w:pPr>
    </w:p>
    <w:p w14:paraId="02832543" w14:textId="77777777" w:rsidR="00125A40" w:rsidRPr="00E058B3" w:rsidRDefault="00125A40" w:rsidP="00125A40">
      <w:pPr>
        <w:adjustRightInd w:val="0"/>
        <w:contextualSpacing/>
        <w:jc w:val="both"/>
        <w:rPr>
          <w:bCs/>
        </w:rPr>
      </w:pPr>
    </w:p>
    <w:p w14:paraId="7C39333C" w14:textId="0041101B" w:rsidR="00125A40" w:rsidRPr="00E058B3" w:rsidRDefault="00125A40" w:rsidP="001457B0">
      <w:pPr>
        <w:jc w:val="both"/>
        <w:rPr>
          <w:b/>
          <w:lang w:val="es-ES"/>
        </w:rPr>
      </w:pPr>
      <w:r w:rsidRPr="00E058B3">
        <w:rPr>
          <w:bCs/>
        </w:rPr>
        <w:t>PRIMERO: Que LA POLICÍA NACIONAL adelanta un proceso de contratación para la celebración de un contrato estatal la ejecución del proyecto que tiene por objeto</w:t>
      </w:r>
      <w:r w:rsidR="001457B0" w:rsidRPr="00E058B3">
        <w:rPr>
          <w:bCs/>
        </w:rPr>
        <w:t xml:space="preserve"> </w:t>
      </w:r>
      <w:r w:rsidR="003572D3" w:rsidRPr="00E058B3">
        <w:rPr>
          <w:bCs/>
        </w:rPr>
        <w:t>“EL SUMINISTRO DE COMBUSTIBLE PARA EL PARQUE AUTOMOTOR DE PROPIEDAD DE LA POLICÍA NACIONAL O DE LOS QUE SEA LEGALMENTE RESPONSABLE EL DISTRITO DE POLICÍA FRONTINO.”</w:t>
      </w:r>
      <w:r w:rsidR="00CE17FE" w:rsidRPr="00E058B3">
        <w:rPr>
          <w:bCs/>
        </w:rPr>
        <w:t>.</w:t>
      </w:r>
    </w:p>
    <w:p w14:paraId="396F71F8" w14:textId="77777777" w:rsidR="00125A40" w:rsidRPr="00E058B3" w:rsidRDefault="00125A40" w:rsidP="00125A40">
      <w:pPr>
        <w:adjustRightInd w:val="0"/>
        <w:contextualSpacing/>
        <w:jc w:val="both"/>
        <w:rPr>
          <w:bCs/>
        </w:rPr>
      </w:pPr>
    </w:p>
    <w:p w14:paraId="03741A87" w14:textId="77777777" w:rsidR="00125A40" w:rsidRPr="00E058B3" w:rsidRDefault="00125A40" w:rsidP="00125A40">
      <w:pPr>
        <w:adjustRightInd w:val="0"/>
        <w:contextualSpacing/>
        <w:jc w:val="both"/>
        <w:rPr>
          <w:bCs/>
        </w:rPr>
      </w:pPr>
      <w:r w:rsidRPr="00E058B3">
        <w:rPr>
          <w:bCs/>
        </w:rPr>
        <w:t xml:space="preserve">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E058B3" w:rsidRDefault="00125A40" w:rsidP="00125A40">
      <w:pPr>
        <w:adjustRightInd w:val="0"/>
        <w:contextualSpacing/>
        <w:jc w:val="both"/>
        <w:rPr>
          <w:bCs/>
        </w:rPr>
      </w:pPr>
    </w:p>
    <w:p w14:paraId="2CFC3D88" w14:textId="77777777" w:rsidR="00125A40" w:rsidRPr="00E058B3" w:rsidRDefault="00125A40" w:rsidP="00125A40">
      <w:pPr>
        <w:adjustRightInd w:val="0"/>
        <w:contextualSpacing/>
        <w:jc w:val="both"/>
        <w:rPr>
          <w:bCs/>
        </w:rPr>
      </w:pPr>
      <w:r w:rsidRPr="00E058B3">
        <w:rPr>
          <w:bCs/>
        </w:rPr>
        <w:t xml:space="preserve">CLAUSULA PRIMERA. COMPROMISOS ASUMIDOS. </w:t>
      </w:r>
    </w:p>
    <w:p w14:paraId="63D16238" w14:textId="77777777" w:rsidR="004D1930" w:rsidRPr="00E058B3" w:rsidRDefault="004D1930" w:rsidP="00125A40">
      <w:pPr>
        <w:adjustRightInd w:val="0"/>
        <w:contextualSpacing/>
        <w:jc w:val="both"/>
        <w:rPr>
          <w:bCs/>
        </w:rPr>
      </w:pPr>
    </w:p>
    <w:p w14:paraId="72B1FA0C" w14:textId="77777777" w:rsidR="00125A40" w:rsidRPr="00E058B3" w:rsidRDefault="00125A40" w:rsidP="00125A40">
      <w:pPr>
        <w:adjustRightInd w:val="0"/>
        <w:contextualSpacing/>
        <w:jc w:val="both"/>
        <w:rPr>
          <w:bCs/>
        </w:rPr>
      </w:pPr>
      <w:r w:rsidRPr="00E058B3">
        <w:rPr>
          <w:bCs/>
        </w:rPr>
        <w:t xml:space="preserve">EL PROPONENTE, mediante suscripción del presente documento, asume los siguientes compromisos: </w:t>
      </w:r>
    </w:p>
    <w:p w14:paraId="30D29A4B" w14:textId="77777777" w:rsidR="00125A40" w:rsidRPr="00E058B3" w:rsidRDefault="00125A40" w:rsidP="00125A40">
      <w:pPr>
        <w:adjustRightInd w:val="0"/>
        <w:contextualSpacing/>
        <w:jc w:val="both"/>
        <w:rPr>
          <w:bCs/>
        </w:rPr>
      </w:pPr>
    </w:p>
    <w:p w14:paraId="1A75F382" w14:textId="77777777" w:rsidR="00125A40" w:rsidRPr="00E058B3" w:rsidRDefault="00125A40" w:rsidP="00125A40">
      <w:pPr>
        <w:adjustRightInd w:val="0"/>
        <w:contextualSpacing/>
        <w:jc w:val="both"/>
        <w:rPr>
          <w:bCs/>
        </w:rPr>
      </w:pPr>
      <w:r w:rsidRPr="00E058B3">
        <w:rPr>
          <w:bCs/>
        </w:rPr>
        <w:t xml:space="preserve">1. Mantener en reserva y no divulgar LA INFORMACIÓN CONFIDENCIAL revelada por LA POLICÍA NACIONAL o por terceros formalmente designados para el efecto. </w:t>
      </w:r>
    </w:p>
    <w:p w14:paraId="3A0B87E9" w14:textId="77777777" w:rsidR="00125A40" w:rsidRPr="00E058B3" w:rsidRDefault="00125A40" w:rsidP="00125A40">
      <w:pPr>
        <w:adjustRightInd w:val="0"/>
        <w:contextualSpacing/>
        <w:jc w:val="both"/>
        <w:rPr>
          <w:bCs/>
        </w:rPr>
      </w:pPr>
    </w:p>
    <w:p w14:paraId="6769CCA2" w14:textId="77777777" w:rsidR="00125A40" w:rsidRPr="00E058B3" w:rsidRDefault="00125A40" w:rsidP="00125A40">
      <w:pPr>
        <w:adjustRightInd w:val="0"/>
        <w:contextualSpacing/>
        <w:jc w:val="both"/>
        <w:rPr>
          <w:bCs/>
        </w:rPr>
      </w:pPr>
      <w:r w:rsidRPr="00E058B3">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E058B3" w:rsidRDefault="00125A40" w:rsidP="00125A40">
      <w:pPr>
        <w:adjustRightInd w:val="0"/>
        <w:contextualSpacing/>
        <w:jc w:val="both"/>
        <w:rPr>
          <w:bCs/>
        </w:rPr>
      </w:pPr>
    </w:p>
    <w:p w14:paraId="01274964" w14:textId="77777777" w:rsidR="00125A40" w:rsidRPr="00E058B3" w:rsidRDefault="00125A40" w:rsidP="00125A40">
      <w:pPr>
        <w:adjustRightInd w:val="0"/>
        <w:contextualSpacing/>
        <w:jc w:val="both"/>
        <w:rPr>
          <w:bCs/>
        </w:rPr>
      </w:pPr>
      <w:r w:rsidRPr="00E058B3">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E058B3" w:rsidRDefault="00125A40" w:rsidP="00125A40">
      <w:pPr>
        <w:adjustRightInd w:val="0"/>
        <w:contextualSpacing/>
        <w:jc w:val="both"/>
        <w:rPr>
          <w:bCs/>
        </w:rPr>
      </w:pPr>
    </w:p>
    <w:p w14:paraId="71D19EE9" w14:textId="77777777" w:rsidR="00125A40" w:rsidRPr="00E058B3" w:rsidRDefault="00125A40" w:rsidP="00125A40">
      <w:pPr>
        <w:adjustRightInd w:val="0"/>
        <w:contextualSpacing/>
        <w:jc w:val="both"/>
        <w:rPr>
          <w:bCs/>
        </w:rPr>
      </w:pPr>
      <w:r w:rsidRPr="00E058B3">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E058B3" w:rsidRDefault="00125A40" w:rsidP="00125A40">
      <w:pPr>
        <w:adjustRightInd w:val="0"/>
        <w:contextualSpacing/>
        <w:jc w:val="both"/>
        <w:rPr>
          <w:bCs/>
        </w:rPr>
      </w:pPr>
      <w:r w:rsidRPr="00E058B3">
        <w:rPr>
          <w:bCs/>
        </w:rPr>
        <w:t xml:space="preserve"> </w:t>
      </w:r>
    </w:p>
    <w:p w14:paraId="15CC51C7" w14:textId="77777777" w:rsidR="00125A40" w:rsidRPr="00E058B3" w:rsidRDefault="00125A40" w:rsidP="00125A40">
      <w:pPr>
        <w:adjustRightInd w:val="0"/>
        <w:contextualSpacing/>
        <w:jc w:val="both"/>
        <w:rPr>
          <w:bCs/>
        </w:rPr>
      </w:pPr>
      <w:r w:rsidRPr="00E058B3">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E058B3" w:rsidRDefault="00125A40" w:rsidP="00125A40">
      <w:pPr>
        <w:adjustRightInd w:val="0"/>
        <w:contextualSpacing/>
        <w:jc w:val="both"/>
        <w:rPr>
          <w:bCs/>
        </w:rPr>
      </w:pPr>
    </w:p>
    <w:p w14:paraId="2DDB1E02" w14:textId="77777777" w:rsidR="00125A40" w:rsidRPr="00E058B3" w:rsidRDefault="00125A40" w:rsidP="00125A40">
      <w:pPr>
        <w:adjustRightInd w:val="0"/>
        <w:contextualSpacing/>
        <w:jc w:val="both"/>
        <w:rPr>
          <w:bCs/>
        </w:rPr>
      </w:pPr>
      <w:r w:rsidRPr="00E058B3">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E058B3" w:rsidRDefault="00125A40" w:rsidP="00125A40">
      <w:pPr>
        <w:adjustRightInd w:val="0"/>
        <w:contextualSpacing/>
        <w:jc w:val="both"/>
        <w:rPr>
          <w:bCs/>
        </w:rPr>
      </w:pPr>
    </w:p>
    <w:p w14:paraId="06BBB685" w14:textId="77777777" w:rsidR="00125A40" w:rsidRPr="00E058B3" w:rsidRDefault="00125A40" w:rsidP="00125A40">
      <w:pPr>
        <w:adjustRightInd w:val="0"/>
        <w:contextualSpacing/>
        <w:jc w:val="both"/>
        <w:rPr>
          <w:bCs/>
        </w:rPr>
      </w:pPr>
      <w:r w:rsidRPr="00E058B3">
        <w:rPr>
          <w:bCs/>
        </w:rPr>
        <w:t xml:space="preserve">7. El PROPONENTE mantendrá una lista de usuarios de LA INFORMACIÓN CONFIDENCIAL que será entregada a EL PROPONENTE cuando ella lo solicite. </w:t>
      </w:r>
    </w:p>
    <w:p w14:paraId="6A55CCC1" w14:textId="77777777" w:rsidR="00125A40" w:rsidRPr="00E058B3" w:rsidRDefault="00125A40" w:rsidP="00125A40">
      <w:pPr>
        <w:adjustRightInd w:val="0"/>
        <w:contextualSpacing/>
        <w:jc w:val="both"/>
        <w:rPr>
          <w:bCs/>
        </w:rPr>
      </w:pPr>
    </w:p>
    <w:p w14:paraId="789CEA0B" w14:textId="77777777" w:rsidR="00125A40" w:rsidRPr="00E058B3" w:rsidRDefault="00125A40" w:rsidP="00125A40">
      <w:pPr>
        <w:adjustRightInd w:val="0"/>
        <w:contextualSpacing/>
        <w:jc w:val="both"/>
        <w:rPr>
          <w:bCs/>
        </w:rPr>
      </w:pPr>
      <w:r w:rsidRPr="00E058B3">
        <w:rPr>
          <w:bCs/>
        </w:rPr>
        <w:lastRenderedPageBreak/>
        <w:t xml:space="preserve">8. Utilizar única y exclusivamente LA INFORMACIÓN CONFIDENCIAL que conozca o llegare a conocer, en desarrollo y ejecución de lo que le competa en relación con el CONTRATO. </w:t>
      </w:r>
    </w:p>
    <w:p w14:paraId="36CB9159" w14:textId="77777777" w:rsidR="00125A40" w:rsidRPr="00E058B3" w:rsidRDefault="00125A40" w:rsidP="00125A40">
      <w:pPr>
        <w:adjustRightInd w:val="0"/>
        <w:contextualSpacing/>
        <w:jc w:val="both"/>
        <w:rPr>
          <w:bCs/>
        </w:rPr>
      </w:pPr>
    </w:p>
    <w:p w14:paraId="3A93C5CB" w14:textId="77777777" w:rsidR="00125A40" w:rsidRPr="00E058B3" w:rsidRDefault="00125A40" w:rsidP="00125A40">
      <w:pPr>
        <w:adjustRightInd w:val="0"/>
        <w:contextualSpacing/>
        <w:jc w:val="both"/>
        <w:rPr>
          <w:bCs/>
        </w:rPr>
      </w:pPr>
      <w:r w:rsidRPr="00E058B3">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E058B3" w:rsidRDefault="00125A40" w:rsidP="00125A40">
      <w:pPr>
        <w:adjustRightInd w:val="0"/>
        <w:contextualSpacing/>
        <w:jc w:val="both"/>
        <w:rPr>
          <w:bCs/>
        </w:rPr>
      </w:pPr>
    </w:p>
    <w:p w14:paraId="7839A288" w14:textId="77777777" w:rsidR="00125A40" w:rsidRPr="00E058B3" w:rsidRDefault="00125A40" w:rsidP="00125A40">
      <w:pPr>
        <w:adjustRightInd w:val="0"/>
        <w:contextualSpacing/>
        <w:jc w:val="both"/>
        <w:rPr>
          <w:bCs/>
        </w:rPr>
      </w:pPr>
      <w:r w:rsidRPr="00E058B3">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E058B3" w:rsidRDefault="00125A40" w:rsidP="00125A40">
      <w:pPr>
        <w:adjustRightInd w:val="0"/>
        <w:contextualSpacing/>
        <w:jc w:val="both"/>
        <w:rPr>
          <w:bCs/>
        </w:rPr>
      </w:pPr>
    </w:p>
    <w:p w14:paraId="3882187E" w14:textId="77777777" w:rsidR="00125A40" w:rsidRPr="00E058B3" w:rsidRDefault="00125A40" w:rsidP="00125A40">
      <w:pPr>
        <w:adjustRightInd w:val="0"/>
        <w:contextualSpacing/>
        <w:jc w:val="both"/>
        <w:rPr>
          <w:bCs/>
        </w:rPr>
      </w:pPr>
      <w:r w:rsidRPr="00E058B3">
        <w:rPr>
          <w:bCs/>
        </w:rPr>
        <w:t xml:space="preserve">11. No usar LA INFORMACIÓN CONFIDENCIAL de modo que pueda ser de alguna manera, directa o indirectamente, perjudicial para los intereses de LA POLICÍA NACIONAL. </w:t>
      </w:r>
    </w:p>
    <w:p w14:paraId="71F27BED" w14:textId="77777777" w:rsidR="00125A40" w:rsidRPr="00E058B3" w:rsidRDefault="00125A40" w:rsidP="00125A40">
      <w:pPr>
        <w:adjustRightInd w:val="0"/>
        <w:contextualSpacing/>
        <w:jc w:val="both"/>
        <w:rPr>
          <w:bCs/>
        </w:rPr>
      </w:pPr>
    </w:p>
    <w:p w14:paraId="7E893159" w14:textId="77777777" w:rsidR="00125A40" w:rsidRPr="00E058B3" w:rsidRDefault="00125A40" w:rsidP="00125A40">
      <w:pPr>
        <w:adjustRightInd w:val="0"/>
        <w:contextualSpacing/>
        <w:jc w:val="both"/>
        <w:rPr>
          <w:bCs/>
        </w:rPr>
      </w:pPr>
      <w:r w:rsidRPr="00E058B3">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E058B3" w:rsidRDefault="00125A40" w:rsidP="00125A40">
      <w:pPr>
        <w:adjustRightInd w:val="0"/>
        <w:contextualSpacing/>
        <w:jc w:val="both"/>
        <w:rPr>
          <w:bCs/>
        </w:rPr>
      </w:pPr>
    </w:p>
    <w:p w14:paraId="0EBCCC1F" w14:textId="77777777" w:rsidR="00125A40" w:rsidRPr="00E058B3" w:rsidRDefault="00125A40" w:rsidP="00125A40">
      <w:pPr>
        <w:adjustRightInd w:val="0"/>
        <w:contextualSpacing/>
        <w:jc w:val="both"/>
        <w:rPr>
          <w:bCs/>
        </w:rPr>
      </w:pPr>
      <w:r w:rsidRPr="00E058B3">
        <w:rPr>
          <w:bCs/>
        </w:rPr>
        <w:t xml:space="preserve">13. Cumplir con la confidencialidad en las mismas condiciones y formas, y con el mismo cuidado con que realiza la protección de la información confidencial. </w:t>
      </w:r>
    </w:p>
    <w:p w14:paraId="7BEF88AA" w14:textId="77777777" w:rsidR="00125A40" w:rsidRPr="00E058B3" w:rsidRDefault="00125A40" w:rsidP="00125A40">
      <w:pPr>
        <w:adjustRightInd w:val="0"/>
        <w:contextualSpacing/>
        <w:jc w:val="both"/>
        <w:rPr>
          <w:bCs/>
        </w:rPr>
      </w:pPr>
    </w:p>
    <w:p w14:paraId="2F5AE5EF" w14:textId="77777777" w:rsidR="00125A40" w:rsidRPr="00E058B3" w:rsidRDefault="00125A40" w:rsidP="00125A40">
      <w:pPr>
        <w:adjustRightInd w:val="0"/>
        <w:contextualSpacing/>
        <w:jc w:val="both"/>
        <w:rPr>
          <w:bCs/>
        </w:rPr>
      </w:pPr>
    </w:p>
    <w:p w14:paraId="4D33C52F" w14:textId="77777777" w:rsidR="00125A40" w:rsidRPr="00E058B3" w:rsidRDefault="00125A40" w:rsidP="00125A40">
      <w:pPr>
        <w:adjustRightInd w:val="0"/>
        <w:contextualSpacing/>
        <w:jc w:val="both"/>
        <w:rPr>
          <w:bCs/>
        </w:rPr>
      </w:pPr>
    </w:p>
    <w:p w14:paraId="5620813A" w14:textId="77777777" w:rsidR="00125A40" w:rsidRPr="00E058B3" w:rsidRDefault="00125A40" w:rsidP="00125A40">
      <w:pPr>
        <w:adjustRightInd w:val="0"/>
        <w:contextualSpacing/>
        <w:jc w:val="both"/>
        <w:rPr>
          <w:bCs/>
        </w:rPr>
      </w:pPr>
      <w:r w:rsidRPr="00E058B3">
        <w:rPr>
          <w:bCs/>
        </w:rPr>
        <w:t xml:space="preserve">______________________________________ </w:t>
      </w:r>
    </w:p>
    <w:p w14:paraId="380A7027" w14:textId="77777777" w:rsidR="00125A40" w:rsidRPr="00E058B3" w:rsidRDefault="00125A40" w:rsidP="00125A40">
      <w:pPr>
        <w:adjustRightInd w:val="0"/>
        <w:contextualSpacing/>
        <w:jc w:val="both"/>
        <w:rPr>
          <w:bCs/>
        </w:rPr>
      </w:pPr>
      <w:r w:rsidRPr="00E058B3">
        <w:rPr>
          <w:bCs/>
        </w:rPr>
        <w:t xml:space="preserve">Representante Legal proponente </w:t>
      </w:r>
    </w:p>
    <w:p w14:paraId="037D5918" w14:textId="77777777" w:rsidR="00125A40" w:rsidRPr="00E058B3" w:rsidRDefault="00125A40" w:rsidP="00125A40">
      <w:pPr>
        <w:adjustRightInd w:val="0"/>
        <w:contextualSpacing/>
        <w:jc w:val="both"/>
        <w:rPr>
          <w:bCs/>
        </w:rPr>
      </w:pPr>
      <w:r w:rsidRPr="00E058B3">
        <w:rPr>
          <w:bCs/>
        </w:rPr>
        <w:t xml:space="preserve">Nombre: </w:t>
      </w:r>
    </w:p>
    <w:p w14:paraId="7ACFA7C9" w14:textId="77777777" w:rsidR="00125A40" w:rsidRPr="00E058B3" w:rsidRDefault="00125A40" w:rsidP="00125A40">
      <w:pPr>
        <w:adjustRightInd w:val="0"/>
        <w:contextualSpacing/>
        <w:jc w:val="both"/>
        <w:rPr>
          <w:bCs/>
        </w:rPr>
      </w:pPr>
      <w:r w:rsidRPr="00E058B3">
        <w:rPr>
          <w:bCs/>
        </w:rPr>
        <w:t>Documento Identidad:</w:t>
      </w:r>
    </w:p>
    <w:p w14:paraId="0B64C175" w14:textId="77777777" w:rsidR="00125A40" w:rsidRPr="00E058B3" w:rsidRDefault="00125A40" w:rsidP="00125A40">
      <w:pPr>
        <w:adjustRightInd w:val="0"/>
        <w:contextualSpacing/>
        <w:jc w:val="both"/>
        <w:rPr>
          <w:bCs/>
        </w:rPr>
      </w:pPr>
    </w:p>
    <w:p w14:paraId="335E6DA9" w14:textId="50FA2D8D" w:rsidR="00F53A38" w:rsidRPr="00E058B3" w:rsidRDefault="00F53A38">
      <w:pPr>
        <w:autoSpaceDE/>
        <w:autoSpaceDN/>
        <w:rPr>
          <w:bCs/>
        </w:rPr>
      </w:pPr>
      <w:r w:rsidRPr="00E058B3">
        <w:rPr>
          <w:bCs/>
        </w:rPr>
        <w:br w:type="page"/>
      </w:r>
    </w:p>
    <w:p w14:paraId="5AC5ED33" w14:textId="24981993" w:rsidR="00F53A38" w:rsidRPr="00E058B3" w:rsidRDefault="00F53A38" w:rsidP="00F53A38">
      <w:pPr>
        <w:pStyle w:val="Puesto"/>
        <w:contextualSpacing/>
        <w:rPr>
          <w:rFonts w:cs="Arial"/>
          <w:bCs/>
          <w:szCs w:val="18"/>
        </w:rPr>
      </w:pPr>
      <w:r w:rsidRPr="00E058B3">
        <w:rPr>
          <w:rFonts w:cs="Arial"/>
          <w:bCs/>
          <w:szCs w:val="18"/>
        </w:rPr>
        <w:lastRenderedPageBreak/>
        <w:t xml:space="preserve">FORMULARIO No. 10 </w:t>
      </w:r>
    </w:p>
    <w:p w14:paraId="7629B26A" w14:textId="77777777" w:rsidR="00F53A38" w:rsidRPr="00E058B3" w:rsidRDefault="00F53A38" w:rsidP="00F53A38">
      <w:pPr>
        <w:tabs>
          <w:tab w:val="left" w:pos="3645"/>
        </w:tabs>
        <w:contextualSpacing/>
        <w:jc w:val="center"/>
        <w:rPr>
          <w:b/>
          <w:sz w:val="18"/>
          <w:szCs w:val="18"/>
        </w:rPr>
      </w:pPr>
    </w:p>
    <w:p w14:paraId="38AE7422" w14:textId="0A5B99E1" w:rsidR="00F53A38" w:rsidRPr="00E058B3" w:rsidRDefault="00F53A38" w:rsidP="00F53A38">
      <w:pPr>
        <w:pStyle w:val="Textoindependiente"/>
        <w:contextualSpacing/>
        <w:jc w:val="center"/>
        <w:rPr>
          <w:rFonts w:cs="Arial"/>
          <w:b/>
          <w:sz w:val="18"/>
          <w:szCs w:val="18"/>
        </w:rPr>
      </w:pPr>
      <w:r w:rsidRPr="00E058B3">
        <w:rPr>
          <w:rFonts w:cs="Arial"/>
          <w:b/>
          <w:sz w:val="18"/>
          <w:szCs w:val="18"/>
        </w:rPr>
        <w:t xml:space="preserve">OFERTA </w:t>
      </w:r>
      <w:r w:rsidR="00E74AF1" w:rsidRPr="00E058B3">
        <w:rPr>
          <w:rFonts w:cs="Arial"/>
          <w:b/>
          <w:sz w:val="18"/>
          <w:szCs w:val="18"/>
        </w:rPr>
        <w:t>ECONÓMICA</w:t>
      </w:r>
    </w:p>
    <w:p w14:paraId="17AA1E49" w14:textId="77777777" w:rsidR="00F53A38" w:rsidRPr="00E058B3" w:rsidRDefault="00F53A38" w:rsidP="00F53A38">
      <w:pPr>
        <w:pStyle w:val="Default"/>
        <w:rPr>
          <w:rFonts w:ascii="Arial" w:hAnsi="Arial" w:cs="Arial"/>
          <w:color w:val="auto"/>
          <w:sz w:val="18"/>
          <w:szCs w:val="18"/>
        </w:rPr>
      </w:pPr>
      <w:r w:rsidRPr="00E058B3">
        <w:rPr>
          <w:rFonts w:ascii="Arial" w:hAnsi="Arial" w:cs="Arial"/>
          <w:color w:val="auto"/>
          <w:sz w:val="18"/>
          <w:szCs w:val="18"/>
        </w:rPr>
        <w:t>Ciudad y fecha</w:t>
      </w:r>
    </w:p>
    <w:p w14:paraId="74589981" w14:textId="77777777" w:rsidR="00F53A38" w:rsidRPr="00E058B3" w:rsidRDefault="00F53A38" w:rsidP="00F53A38">
      <w:pPr>
        <w:pStyle w:val="Default"/>
        <w:rPr>
          <w:rFonts w:ascii="Arial" w:hAnsi="Arial" w:cs="Arial"/>
          <w:color w:val="auto"/>
          <w:sz w:val="18"/>
          <w:szCs w:val="18"/>
        </w:rPr>
      </w:pPr>
    </w:p>
    <w:p w14:paraId="0605D28B" w14:textId="77777777" w:rsidR="00F53A38" w:rsidRPr="00E058B3" w:rsidRDefault="00F53A38" w:rsidP="00F53A38">
      <w:pPr>
        <w:pStyle w:val="Default"/>
        <w:rPr>
          <w:rFonts w:ascii="Arial" w:hAnsi="Arial" w:cs="Arial"/>
          <w:color w:val="auto"/>
          <w:sz w:val="18"/>
          <w:szCs w:val="18"/>
        </w:rPr>
      </w:pPr>
      <w:r w:rsidRPr="00E058B3">
        <w:rPr>
          <w:rFonts w:ascii="Arial" w:hAnsi="Arial" w:cs="Arial"/>
          <w:color w:val="auto"/>
          <w:sz w:val="18"/>
          <w:szCs w:val="18"/>
        </w:rPr>
        <w:t xml:space="preserve">Señores </w:t>
      </w:r>
    </w:p>
    <w:p w14:paraId="286AC888" w14:textId="77777777" w:rsidR="00F53A38" w:rsidRPr="00E058B3" w:rsidRDefault="00F53A38" w:rsidP="00F53A38">
      <w:pPr>
        <w:pStyle w:val="Default"/>
        <w:rPr>
          <w:rFonts w:ascii="Arial" w:hAnsi="Arial" w:cs="Arial"/>
          <w:b/>
          <w:bCs/>
          <w:color w:val="auto"/>
          <w:sz w:val="18"/>
          <w:szCs w:val="18"/>
        </w:rPr>
      </w:pPr>
      <w:r w:rsidRPr="00E058B3">
        <w:rPr>
          <w:rFonts w:ascii="Arial" w:hAnsi="Arial" w:cs="Arial"/>
          <w:b/>
          <w:bCs/>
          <w:color w:val="auto"/>
          <w:sz w:val="18"/>
          <w:szCs w:val="18"/>
        </w:rPr>
        <w:t>POLICÍA METROPOLITANA DEL VALLE DE ABURRÁ</w:t>
      </w:r>
    </w:p>
    <w:p w14:paraId="239BDF6D" w14:textId="77777777" w:rsidR="00F53A38" w:rsidRPr="00E058B3" w:rsidRDefault="00F53A38" w:rsidP="00F53A38">
      <w:pPr>
        <w:pStyle w:val="Default"/>
        <w:rPr>
          <w:rFonts w:ascii="Arial" w:hAnsi="Arial" w:cs="Arial"/>
          <w:color w:val="auto"/>
          <w:sz w:val="18"/>
          <w:szCs w:val="18"/>
        </w:rPr>
      </w:pPr>
      <w:r w:rsidRPr="00E058B3">
        <w:rPr>
          <w:rFonts w:ascii="Arial" w:hAnsi="Arial" w:cs="Arial"/>
          <w:bCs/>
          <w:color w:val="auto"/>
          <w:sz w:val="18"/>
          <w:szCs w:val="18"/>
        </w:rPr>
        <w:t>Calle 58 Nro. 45 - 58</w:t>
      </w:r>
    </w:p>
    <w:p w14:paraId="2DD72028" w14:textId="4F5B3D22" w:rsidR="00F53A38" w:rsidRPr="00E058B3" w:rsidRDefault="00F53A38" w:rsidP="00F53A38">
      <w:pPr>
        <w:pStyle w:val="Default"/>
        <w:rPr>
          <w:rFonts w:ascii="Arial" w:hAnsi="Arial" w:cs="Arial"/>
          <w:color w:val="auto"/>
          <w:sz w:val="18"/>
          <w:szCs w:val="18"/>
        </w:rPr>
      </w:pPr>
      <w:r w:rsidRPr="00E058B3">
        <w:rPr>
          <w:rFonts w:ascii="Arial" w:hAnsi="Arial" w:cs="Arial"/>
          <w:color w:val="auto"/>
          <w:sz w:val="18"/>
          <w:szCs w:val="18"/>
        </w:rPr>
        <w:t>Medellín Antioquia. -</w:t>
      </w:r>
    </w:p>
    <w:p w14:paraId="30F963EB" w14:textId="77777777" w:rsidR="00F53A38" w:rsidRPr="00E058B3" w:rsidRDefault="00F53A38" w:rsidP="00F53A38">
      <w:pPr>
        <w:pStyle w:val="Default"/>
        <w:rPr>
          <w:rFonts w:ascii="Arial" w:hAnsi="Arial" w:cs="Arial"/>
          <w:color w:val="auto"/>
          <w:sz w:val="18"/>
          <w:szCs w:val="18"/>
        </w:rPr>
      </w:pPr>
    </w:p>
    <w:p w14:paraId="49D09E63" w14:textId="3EC63B89" w:rsidR="009A7998" w:rsidRPr="00E058B3" w:rsidRDefault="009A7998" w:rsidP="009A7998">
      <w:pPr>
        <w:jc w:val="both"/>
        <w:rPr>
          <w:b/>
          <w:sz w:val="18"/>
          <w:szCs w:val="18"/>
          <w:lang w:val="es-ES"/>
        </w:rPr>
      </w:pPr>
      <w:r w:rsidRPr="00E058B3">
        <w:rPr>
          <w:sz w:val="18"/>
          <w:szCs w:val="18"/>
        </w:rPr>
        <w:t xml:space="preserve">Referencia: Presentación de propuesta para el Proceso de Mínima Cuantía </w:t>
      </w:r>
      <w:proofErr w:type="spellStart"/>
      <w:r w:rsidR="003572D3" w:rsidRPr="00E058B3">
        <w:rPr>
          <w:sz w:val="18"/>
          <w:szCs w:val="18"/>
        </w:rPr>
        <w:t>PN</w:t>
      </w:r>
      <w:proofErr w:type="spellEnd"/>
      <w:r w:rsidR="003572D3" w:rsidRPr="00E058B3">
        <w:rPr>
          <w:sz w:val="18"/>
          <w:szCs w:val="18"/>
        </w:rPr>
        <w:t xml:space="preserve"> MEVAL </w:t>
      </w:r>
      <w:proofErr w:type="spellStart"/>
      <w:r w:rsidR="003572D3" w:rsidRPr="00E058B3">
        <w:rPr>
          <w:sz w:val="18"/>
          <w:szCs w:val="18"/>
        </w:rPr>
        <w:t>MIC</w:t>
      </w:r>
      <w:proofErr w:type="spellEnd"/>
      <w:r w:rsidR="003572D3" w:rsidRPr="00E058B3">
        <w:rPr>
          <w:sz w:val="18"/>
          <w:szCs w:val="18"/>
        </w:rPr>
        <w:t xml:space="preserve"> 031 2020</w:t>
      </w:r>
      <w:r w:rsidR="00751932" w:rsidRPr="00E058B3">
        <w:rPr>
          <w:sz w:val="18"/>
          <w:szCs w:val="18"/>
        </w:rPr>
        <w:t xml:space="preserve"> cuyo objeto es: </w:t>
      </w:r>
      <w:r w:rsidR="003572D3" w:rsidRPr="00E058B3">
        <w:rPr>
          <w:sz w:val="18"/>
          <w:szCs w:val="18"/>
        </w:rPr>
        <w:t>“EL SUMINISTRO DE COMBUSTIBLE PARA EL PARQUE AUTOMOTOR DE PROPIEDAD DE LA POLICÍA NACIONAL O DE LOS QUE SEA LEGALMENTE RESPONSABLE EL DISTRITO DE POLICÍA FRONTINO.”</w:t>
      </w:r>
    </w:p>
    <w:p w14:paraId="085C4651" w14:textId="77777777" w:rsidR="00F53A38" w:rsidRPr="00E058B3" w:rsidRDefault="00F53A38" w:rsidP="00F53A38">
      <w:pPr>
        <w:jc w:val="both"/>
        <w:rPr>
          <w:sz w:val="18"/>
          <w:szCs w:val="18"/>
        </w:rPr>
      </w:pPr>
    </w:p>
    <w:p w14:paraId="098C2EF7" w14:textId="77777777" w:rsidR="009A7998" w:rsidRPr="00E058B3" w:rsidRDefault="00F53A38" w:rsidP="00F53A38">
      <w:pPr>
        <w:tabs>
          <w:tab w:val="left" w:pos="6060"/>
        </w:tabs>
        <w:contextualSpacing/>
        <w:jc w:val="both"/>
        <w:rPr>
          <w:sz w:val="18"/>
          <w:szCs w:val="18"/>
        </w:rPr>
      </w:pPr>
      <w:r w:rsidRPr="00E058B3">
        <w:rPr>
          <w:sz w:val="18"/>
          <w:szCs w:val="18"/>
        </w:rPr>
        <w:t xml:space="preserve">El suscrito ____________________________________________________, obrando en nombre y representación legal de ___________________________________ identificado con NIT. ________, de conformidad con lo establecido en la presente INVITACION; presento mi oferta económica y en consecuencia, ofrezco </w:t>
      </w:r>
      <w:r w:rsidR="009A7998" w:rsidRPr="00E058B3">
        <w:rPr>
          <w:sz w:val="18"/>
          <w:szCs w:val="18"/>
        </w:rPr>
        <w:t xml:space="preserve">porcentaje de descuento relacionado a continuación a cada uno de los valores unitarios </w:t>
      </w:r>
    </w:p>
    <w:p w14:paraId="2C2EFD9C" w14:textId="77777777" w:rsidR="009A7998" w:rsidRPr="00E058B3" w:rsidRDefault="009A7998" w:rsidP="00F53A38">
      <w:pPr>
        <w:tabs>
          <w:tab w:val="left" w:pos="6060"/>
        </w:tabs>
        <w:contextualSpacing/>
        <w:jc w:val="both"/>
      </w:pPr>
    </w:p>
    <w:tbl>
      <w:tblPr>
        <w:tblW w:w="7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
        <w:gridCol w:w="4246"/>
        <w:gridCol w:w="1198"/>
        <w:gridCol w:w="1883"/>
      </w:tblGrid>
      <w:tr w:rsidR="00E74AF1" w:rsidRPr="00E058B3" w14:paraId="3A5BC864" w14:textId="77777777" w:rsidTr="00E74AF1">
        <w:trPr>
          <w:trHeight w:val="113"/>
          <w:jc w:val="center"/>
        </w:trPr>
        <w:tc>
          <w:tcPr>
            <w:tcW w:w="0" w:type="auto"/>
            <w:shd w:val="clear" w:color="auto" w:fill="auto"/>
            <w:vAlign w:val="center"/>
          </w:tcPr>
          <w:p w14:paraId="142CE407" w14:textId="77777777" w:rsidR="00E74AF1" w:rsidRPr="00E058B3" w:rsidRDefault="00E74AF1" w:rsidP="009A7998">
            <w:pPr>
              <w:jc w:val="center"/>
              <w:rPr>
                <w:b/>
                <w:bCs/>
              </w:rPr>
            </w:pPr>
            <w:r w:rsidRPr="00E058B3">
              <w:rPr>
                <w:b/>
                <w:bCs/>
              </w:rPr>
              <w:t>ITEM</w:t>
            </w:r>
          </w:p>
        </w:tc>
        <w:tc>
          <w:tcPr>
            <w:tcW w:w="4246" w:type="dxa"/>
            <w:shd w:val="clear" w:color="auto" w:fill="auto"/>
            <w:vAlign w:val="center"/>
          </w:tcPr>
          <w:p w14:paraId="19349525" w14:textId="77777777" w:rsidR="00E74AF1" w:rsidRPr="00E058B3" w:rsidRDefault="00E74AF1" w:rsidP="009A7998">
            <w:pPr>
              <w:jc w:val="center"/>
              <w:rPr>
                <w:b/>
                <w:bCs/>
              </w:rPr>
            </w:pPr>
            <w:r w:rsidRPr="00E058B3">
              <w:rPr>
                <w:b/>
                <w:bCs/>
              </w:rPr>
              <w:t>DESCRIPCIÓN</w:t>
            </w:r>
          </w:p>
        </w:tc>
        <w:tc>
          <w:tcPr>
            <w:tcW w:w="0" w:type="auto"/>
            <w:shd w:val="clear" w:color="auto" w:fill="auto"/>
            <w:vAlign w:val="center"/>
          </w:tcPr>
          <w:p w14:paraId="114A738D" w14:textId="77777777" w:rsidR="00E74AF1" w:rsidRPr="00E058B3" w:rsidRDefault="00E74AF1" w:rsidP="009A7998">
            <w:pPr>
              <w:jc w:val="center"/>
              <w:rPr>
                <w:b/>
                <w:bCs/>
              </w:rPr>
            </w:pPr>
            <w:r w:rsidRPr="00E058B3">
              <w:rPr>
                <w:b/>
                <w:bCs/>
              </w:rPr>
              <w:t>CANTIDAD</w:t>
            </w:r>
          </w:p>
        </w:tc>
        <w:tc>
          <w:tcPr>
            <w:tcW w:w="0" w:type="auto"/>
            <w:shd w:val="clear" w:color="auto" w:fill="auto"/>
            <w:vAlign w:val="center"/>
          </w:tcPr>
          <w:p w14:paraId="703FAA28" w14:textId="3C0AF142" w:rsidR="00E74AF1" w:rsidRPr="00E058B3" w:rsidRDefault="00E74AF1" w:rsidP="007200A6">
            <w:pPr>
              <w:jc w:val="center"/>
              <w:rPr>
                <w:b/>
                <w:bCs/>
              </w:rPr>
            </w:pPr>
            <w:r w:rsidRPr="00E058B3">
              <w:rPr>
                <w:b/>
                <w:bCs/>
              </w:rPr>
              <w:t>Unidad de medida</w:t>
            </w:r>
          </w:p>
        </w:tc>
      </w:tr>
      <w:tr w:rsidR="00E74AF1" w:rsidRPr="00E058B3" w14:paraId="5C100756" w14:textId="77777777" w:rsidTr="00E74AF1">
        <w:trPr>
          <w:trHeight w:val="113"/>
          <w:jc w:val="center"/>
        </w:trPr>
        <w:tc>
          <w:tcPr>
            <w:tcW w:w="0" w:type="auto"/>
            <w:shd w:val="clear" w:color="auto" w:fill="auto"/>
            <w:noWrap/>
            <w:vAlign w:val="center"/>
            <w:hideMark/>
          </w:tcPr>
          <w:p w14:paraId="6E237519" w14:textId="77777777" w:rsidR="00E74AF1" w:rsidRPr="00E058B3" w:rsidRDefault="00E74AF1" w:rsidP="009A7998">
            <w:pPr>
              <w:jc w:val="center"/>
            </w:pPr>
            <w:r w:rsidRPr="00E058B3">
              <w:t>1</w:t>
            </w:r>
          </w:p>
        </w:tc>
        <w:tc>
          <w:tcPr>
            <w:tcW w:w="4246" w:type="dxa"/>
            <w:shd w:val="clear" w:color="auto" w:fill="auto"/>
            <w:vAlign w:val="center"/>
            <w:hideMark/>
          </w:tcPr>
          <w:p w14:paraId="615038F1" w14:textId="0581A9E9" w:rsidR="00E74AF1" w:rsidRPr="00E058B3" w:rsidRDefault="00E74AF1" w:rsidP="009A7998">
            <w:r w:rsidRPr="00E058B3">
              <w:t>GASOLINA CORRIENTE</w:t>
            </w:r>
          </w:p>
        </w:tc>
        <w:tc>
          <w:tcPr>
            <w:tcW w:w="0" w:type="auto"/>
            <w:shd w:val="clear" w:color="auto" w:fill="auto"/>
            <w:noWrap/>
            <w:vAlign w:val="center"/>
            <w:hideMark/>
          </w:tcPr>
          <w:p w14:paraId="5DA54EF0" w14:textId="77777777" w:rsidR="00E74AF1" w:rsidRPr="00E058B3" w:rsidRDefault="00E74AF1" w:rsidP="009A7998">
            <w:pPr>
              <w:jc w:val="center"/>
            </w:pPr>
            <w:r w:rsidRPr="00E058B3">
              <w:t>1</w:t>
            </w:r>
          </w:p>
        </w:tc>
        <w:tc>
          <w:tcPr>
            <w:tcW w:w="0" w:type="auto"/>
            <w:shd w:val="clear" w:color="auto" w:fill="auto"/>
            <w:noWrap/>
            <w:vAlign w:val="center"/>
            <w:hideMark/>
          </w:tcPr>
          <w:p w14:paraId="29D241C7" w14:textId="1A428ABA" w:rsidR="00E74AF1" w:rsidRPr="00E058B3" w:rsidRDefault="00E74AF1" w:rsidP="007200A6">
            <w:pPr>
              <w:jc w:val="center"/>
            </w:pPr>
            <w:r w:rsidRPr="00E058B3">
              <w:t>Galón</w:t>
            </w:r>
          </w:p>
        </w:tc>
      </w:tr>
      <w:tr w:rsidR="00E74AF1" w:rsidRPr="00E058B3" w14:paraId="664D4422" w14:textId="77777777" w:rsidTr="00E74AF1">
        <w:trPr>
          <w:trHeight w:val="113"/>
          <w:jc w:val="center"/>
        </w:trPr>
        <w:tc>
          <w:tcPr>
            <w:tcW w:w="0" w:type="auto"/>
            <w:shd w:val="clear" w:color="auto" w:fill="auto"/>
            <w:noWrap/>
            <w:vAlign w:val="center"/>
            <w:hideMark/>
          </w:tcPr>
          <w:p w14:paraId="6DF64F20" w14:textId="77777777" w:rsidR="00E74AF1" w:rsidRPr="00E058B3" w:rsidRDefault="00E74AF1" w:rsidP="009A7998">
            <w:pPr>
              <w:jc w:val="center"/>
            </w:pPr>
            <w:r w:rsidRPr="00E058B3">
              <w:t>2</w:t>
            </w:r>
          </w:p>
        </w:tc>
        <w:tc>
          <w:tcPr>
            <w:tcW w:w="4246" w:type="dxa"/>
            <w:shd w:val="clear" w:color="auto" w:fill="auto"/>
            <w:vAlign w:val="center"/>
          </w:tcPr>
          <w:p w14:paraId="1D466A26" w14:textId="122497DA" w:rsidR="00E74AF1" w:rsidRPr="00E058B3" w:rsidRDefault="00E74AF1" w:rsidP="009A7998">
            <w:r w:rsidRPr="00E058B3">
              <w:t>ACPM</w:t>
            </w:r>
          </w:p>
        </w:tc>
        <w:tc>
          <w:tcPr>
            <w:tcW w:w="0" w:type="auto"/>
            <w:shd w:val="clear" w:color="auto" w:fill="auto"/>
            <w:noWrap/>
            <w:vAlign w:val="center"/>
            <w:hideMark/>
          </w:tcPr>
          <w:p w14:paraId="31630075" w14:textId="77777777" w:rsidR="00E74AF1" w:rsidRPr="00E058B3" w:rsidRDefault="00E74AF1" w:rsidP="009A7998">
            <w:pPr>
              <w:jc w:val="center"/>
            </w:pPr>
            <w:r w:rsidRPr="00E058B3">
              <w:t>1</w:t>
            </w:r>
          </w:p>
        </w:tc>
        <w:tc>
          <w:tcPr>
            <w:tcW w:w="0" w:type="auto"/>
            <w:shd w:val="clear" w:color="auto" w:fill="auto"/>
            <w:noWrap/>
            <w:vAlign w:val="center"/>
            <w:hideMark/>
          </w:tcPr>
          <w:p w14:paraId="3E155B60" w14:textId="621627BF" w:rsidR="00E74AF1" w:rsidRPr="00E058B3" w:rsidRDefault="00E74AF1" w:rsidP="007200A6">
            <w:pPr>
              <w:jc w:val="center"/>
            </w:pPr>
            <w:r w:rsidRPr="00E058B3">
              <w:t>Galón</w:t>
            </w:r>
          </w:p>
        </w:tc>
      </w:tr>
    </w:tbl>
    <w:p w14:paraId="79C82C04" w14:textId="7076E33D" w:rsidR="00F53A38" w:rsidRPr="00E058B3" w:rsidRDefault="00F53A38" w:rsidP="00F53A38">
      <w:pPr>
        <w:jc w:val="both"/>
        <w:rPr>
          <w:b/>
        </w:rPr>
      </w:pPr>
    </w:p>
    <w:p w14:paraId="1BF88676" w14:textId="77777777" w:rsidR="00F2000C" w:rsidRPr="00E058B3" w:rsidRDefault="00F2000C" w:rsidP="00F53A38">
      <w:pPr>
        <w:jc w:val="both"/>
        <w:rPr>
          <w:b/>
        </w:rPr>
      </w:pPr>
    </w:p>
    <w:tbl>
      <w:tblPr>
        <w:tblpPr w:leftFromText="141" w:rightFromText="141" w:vertAnchor="text" w:horzAnchor="margin" w:tblpXSpec="center" w:tblpY="-55"/>
        <w:tblW w:w="54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7"/>
        <w:gridCol w:w="2891"/>
      </w:tblGrid>
      <w:tr w:rsidR="00F2000C" w:rsidRPr="00E058B3" w14:paraId="39162436" w14:textId="77777777" w:rsidTr="00F2000C">
        <w:trPr>
          <w:trHeight w:val="225"/>
        </w:trPr>
        <w:tc>
          <w:tcPr>
            <w:tcW w:w="3591" w:type="pct"/>
            <w:shd w:val="clear" w:color="auto" w:fill="auto"/>
            <w:vAlign w:val="center"/>
          </w:tcPr>
          <w:p w14:paraId="0F4D912A" w14:textId="458107BE" w:rsidR="00F53A38" w:rsidRPr="00E058B3" w:rsidRDefault="00E74AF1" w:rsidP="009A7998">
            <w:pPr>
              <w:jc w:val="center"/>
              <w:rPr>
                <w:b/>
              </w:rPr>
            </w:pPr>
            <w:r w:rsidRPr="00E058B3">
              <w:rPr>
                <w:b/>
              </w:rPr>
              <w:t>PORCENTAJE DE DESCUENTO OFERTADO SOBRE EL VALOR PUBLICADO EN EL SISTEMA SICOM PARA LA FECHA DE LA PRESENTACIÓN DE LA OFERTA</w:t>
            </w:r>
          </w:p>
        </w:tc>
        <w:tc>
          <w:tcPr>
            <w:tcW w:w="1409" w:type="pct"/>
            <w:shd w:val="clear" w:color="auto" w:fill="auto"/>
            <w:vAlign w:val="center"/>
          </w:tcPr>
          <w:p w14:paraId="2DC6A78A" w14:textId="77777777" w:rsidR="00F53A38" w:rsidRPr="00E058B3" w:rsidRDefault="00F53A38" w:rsidP="009A7998">
            <w:pPr>
              <w:jc w:val="center"/>
              <w:rPr>
                <w:b/>
              </w:rPr>
            </w:pPr>
            <w:r w:rsidRPr="00E058B3">
              <w:rPr>
                <w:b/>
              </w:rPr>
              <w:t>_____%</w:t>
            </w:r>
          </w:p>
        </w:tc>
      </w:tr>
    </w:tbl>
    <w:p w14:paraId="78D333DF" w14:textId="4A57F42B" w:rsidR="00F53A38" w:rsidRPr="00E058B3" w:rsidRDefault="00F53A38" w:rsidP="00F53A38">
      <w:pPr>
        <w:jc w:val="both"/>
        <w:rPr>
          <w:sz w:val="18"/>
          <w:szCs w:val="18"/>
        </w:rPr>
      </w:pPr>
      <w:r w:rsidRPr="00E058B3">
        <w:rPr>
          <w:b/>
          <w:sz w:val="18"/>
          <w:szCs w:val="18"/>
        </w:rPr>
        <w:t>Nota 1:</w:t>
      </w:r>
      <w:r w:rsidRPr="00E058B3">
        <w:rPr>
          <w:sz w:val="18"/>
          <w:szCs w:val="18"/>
        </w:rPr>
        <w:t xml:space="preserve"> La adjudicación del presente proceso de selección se realizará en forma total</w:t>
      </w:r>
      <w:r w:rsidR="0075271E" w:rsidRPr="00E058B3">
        <w:rPr>
          <w:sz w:val="18"/>
          <w:szCs w:val="18"/>
        </w:rPr>
        <w:t>.</w:t>
      </w:r>
    </w:p>
    <w:p w14:paraId="5979F4C3" w14:textId="77777777" w:rsidR="00F53A38" w:rsidRPr="00E058B3" w:rsidRDefault="00F53A38" w:rsidP="00F53A38">
      <w:pPr>
        <w:jc w:val="both"/>
        <w:rPr>
          <w:sz w:val="18"/>
          <w:szCs w:val="18"/>
        </w:rPr>
      </w:pPr>
    </w:p>
    <w:p w14:paraId="626F7C69" w14:textId="6260B41E" w:rsidR="0075271E" w:rsidRPr="00E058B3" w:rsidRDefault="00F53A38" w:rsidP="00F53A38">
      <w:pPr>
        <w:adjustRightInd w:val="0"/>
        <w:jc w:val="both"/>
        <w:rPr>
          <w:b/>
          <w:sz w:val="18"/>
          <w:szCs w:val="18"/>
        </w:rPr>
      </w:pPr>
      <w:r w:rsidRPr="00E058B3">
        <w:rPr>
          <w:b/>
          <w:sz w:val="18"/>
          <w:szCs w:val="18"/>
        </w:rPr>
        <w:t>Nota 2:</w:t>
      </w:r>
      <w:r w:rsidR="0075271E" w:rsidRPr="00E058B3">
        <w:rPr>
          <w:b/>
          <w:sz w:val="18"/>
          <w:szCs w:val="18"/>
        </w:rPr>
        <w:t xml:space="preserve"> el porcentaje de descuento será aplicado a cada uno de los valores unitarios </w:t>
      </w:r>
      <w:r w:rsidR="007200A6" w:rsidRPr="00E058B3">
        <w:rPr>
          <w:b/>
          <w:sz w:val="18"/>
          <w:szCs w:val="18"/>
        </w:rPr>
        <w:t>a cada uno de los ítems a evaluar (gasolina corriente y ACPM).</w:t>
      </w:r>
    </w:p>
    <w:p w14:paraId="52398A84" w14:textId="77777777" w:rsidR="0075271E" w:rsidRPr="00E058B3" w:rsidRDefault="0075271E" w:rsidP="00F53A38">
      <w:pPr>
        <w:adjustRightInd w:val="0"/>
        <w:jc w:val="both"/>
        <w:rPr>
          <w:b/>
          <w:sz w:val="18"/>
          <w:szCs w:val="18"/>
        </w:rPr>
      </w:pPr>
    </w:p>
    <w:p w14:paraId="71AEAA31" w14:textId="0B36FEA8" w:rsidR="007200A6" w:rsidRPr="00E058B3" w:rsidRDefault="00F53A38" w:rsidP="00F53A38">
      <w:pPr>
        <w:tabs>
          <w:tab w:val="left" w:pos="6060"/>
        </w:tabs>
        <w:contextualSpacing/>
        <w:jc w:val="both"/>
        <w:rPr>
          <w:b/>
          <w:sz w:val="18"/>
          <w:szCs w:val="18"/>
        </w:rPr>
      </w:pPr>
      <w:r w:rsidRPr="00E058B3">
        <w:rPr>
          <w:b/>
          <w:sz w:val="18"/>
          <w:szCs w:val="18"/>
        </w:rPr>
        <w:t xml:space="preserve">Nota 3: </w:t>
      </w:r>
      <w:r w:rsidR="007200A6" w:rsidRPr="00E058B3">
        <w:rPr>
          <w:b/>
          <w:sz w:val="18"/>
          <w:szCs w:val="18"/>
        </w:rPr>
        <w:t xml:space="preserve">el oferente deberá anexar a la propuesta el pantallazo del precio publicado en el SICOM, con el fin que el comité económico realice las operaciones pertinentes para la evaluación e identifique el menor precio ofertado de la suma de los dos </w:t>
      </w:r>
      <w:r w:rsidR="00D91391" w:rsidRPr="00E058B3">
        <w:rPr>
          <w:b/>
          <w:sz w:val="18"/>
          <w:szCs w:val="18"/>
        </w:rPr>
        <w:t>ítems</w:t>
      </w:r>
      <w:r w:rsidR="007200A6" w:rsidRPr="00E058B3">
        <w:rPr>
          <w:b/>
          <w:sz w:val="18"/>
          <w:szCs w:val="18"/>
        </w:rPr>
        <w:t>, así mismo el comité puede verificar dicha información en la página del SICOM.</w:t>
      </w:r>
    </w:p>
    <w:p w14:paraId="54CC1A12" w14:textId="35111A41" w:rsidR="00156C97" w:rsidRPr="00E058B3" w:rsidRDefault="00156C97" w:rsidP="00F53A38">
      <w:pPr>
        <w:tabs>
          <w:tab w:val="left" w:pos="6060"/>
        </w:tabs>
        <w:contextualSpacing/>
        <w:jc w:val="both"/>
        <w:rPr>
          <w:b/>
          <w:sz w:val="18"/>
          <w:szCs w:val="18"/>
        </w:rPr>
      </w:pPr>
    </w:p>
    <w:p w14:paraId="6C28F0CC" w14:textId="170CD267" w:rsidR="00156C97" w:rsidRPr="00E058B3" w:rsidRDefault="00156C97" w:rsidP="00F53A38">
      <w:pPr>
        <w:tabs>
          <w:tab w:val="left" w:pos="6060"/>
        </w:tabs>
        <w:contextualSpacing/>
        <w:jc w:val="both"/>
        <w:rPr>
          <w:b/>
          <w:sz w:val="18"/>
          <w:szCs w:val="18"/>
        </w:rPr>
      </w:pPr>
      <w:r w:rsidRPr="00E058B3">
        <w:rPr>
          <w:b/>
          <w:sz w:val="18"/>
          <w:szCs w:val="18"/>
        </w:rPr>
        <w:t xml:space="preserve">Nota 4: </w:t>
      </w:r>
      <w:r w:rsidR="00A341F0" w:rsidRPr="00E058B3">
        <w:rPr>
          <w:b/>
          <w:sz w:val="18"/>
          <w:szCs w:val="18"/>
        </w:rPr>
        <w:t xml:space="preserve">durante la ejecución del contrato </w:t>
      </w:r>
      <w:r w:rsidRPr="00E058B3">
        <w:rPr>
          <w:b/>
          <w:sz w:val="18"/>
          <w:szCs w:val="18"/>
        </w:rPr>
        <w:t xml:space="preserve">el porcentaje de descuento ofertado se </w:t>
      </w:r>
      <w:r w:rsidR="00A341F0" w:rsidRPr="00E058B3">
        <w:rPr>
          <w:b/>
          <w:sz w:val="18"/>
          <w:szCs w:val="18"/>
        </w:rPr>
        <w:t xml:space="preserve">verificará conforme a las facturas presentadas y será aplicado con bases a los valores unitarios publicados en el SICOM  y sus fechas de consumo. </w:t>
      </w:r>
    </w:p>
    <w:p w14:paraId="2FF7B0D1" w14:textId="4C471A1E" w:rsidR="007200A6" w:rsidRPr="00E058B3" w:rsidRDefault="007200A6" w:rsidP="00F53A38">
      <w:pPr>
        <w:tabs>
          <w:tab w:val="left" w:pos="6060"/>
        </w:tabs>
        <w:contextualSpacing/>
        <w:jc w:val="both"/>
        <w:rPr>
          <w:sz w:val="18"/>
          <w:szCs w:val="18"/>
        </w:rPr>
      </w:pPr>
    </w:p>
    <w:p w14:paraId="4948E784" w14:textId="77777777" w:rsidR="00F53A38" w:rsidRPr="00E058B3" w:rsidRDefault="00F53A38" w:rsidP="00F53A38">
      <w:pPr>
        <w:contextualSpacing/>
        <w:jc w:val="both"/>
        <w:rPr>
          <w:sz w:val="18"/>
          <w:szCs w:val="18"/>
        </w:rPr>
      </w:pPr>
      <w:r w:rsidRPr="00E058B3">
        <w:rPr>
          <w:sz w:val="18"/>
          <w:szCs w:val="18"/>
        </w:rPr>
        <w:t>Este formato debe ser diligenciado en papel membrete de la empresa, con la firma del representante legal.</w:t>
      </w:r>
    </w:p>
    <w:p w14:paraId="043E1337" w14:textId="77777777" w:rsidR="00F53A38" w:rsidRPr="00E058B3" w:rsidRDefault="00F53A38" w:rsidP="00F53A38">
      <w:pPr>
        <w:contextualSpacing/>
        <w:jc w:val="both"/>
        <w:rPr>
          <w:sz w:val="18"/>
          <w:szCs w:val="18"/>
        </w:rPr>
      </w:pPr>
    </w:p>
    <w:p w14:paraId="624C9D4C" w14:textId="77777777" w:rsidR="00F53A38" w:rsidRPr="00E058B3" w:rsidRDefault="00F53A38" w:rsidP="00F53A38">
      <w:pPr>
        <w:jc w:val="both"/>
        <w:rPr>
          <w:sz w:val="18"/>
          <w:szCs w:val="18"/>
        </w:rPr>
      </w:pPr>
      <w:r w:rsidRPr="00E058B3">
        <w:rPr>
          <w:sz w:val="18"/>
          <w:szCs w:val="18"/>
        </w:rPr>
        <w:t>REPRESENTANTE LEGAL</w:t>
      </w:r>
    </w:p>
    <w:p w14:paraId="303B4F24" w14:textId="77777777" w:rsidR="00F53A38" w:rsidRPr="00E058B3" w:rsidRDefault="00F53A38" w:rsidP="00F53A38">
      <w:pPr>
        <w:jc w:val="both"/>
        <w:rPr>
          <w:sz w:val="18"/>
          <w:szCs w:val="18"/>
        </w:rPr>
      </w:pPr>
    </w:p>
    <w:p w14:paraId="6E57EC72" w14:textId="77777777" w:rsidR="00F53A38" w:rsidRPr="00E058B3" w:rsidRDefault="00F53A38" w:rsidP="00F53A38">
      <w:pPr>
        <w:jc w:val="both"/>
        <w:rPr>
          <w:sz w:val="18"/>
          <w:szCs w:val="18"/>
        </w:rPr>
      </w:pPr>
      <w:r w:rsidRPr="00E058B3">
        <w:rPr>
          <w:sz w:val="18"/>
          <w:szCs w:val="18"/>
        </w:rPr>
        <w:t>Firma ________________________________</w:t>
      </w:r>
    </w:p>
    <w:p w14:paraId="3E16BF7C" w14:textId="77777777" w:rsidR="00F53A38" w:rsidRPr="00E058B3" w:rsidRDefault="00F53A38" w:rsidP="00F53A38">
      <w:pPr>
        <w:jc w:val="both"/>
        <w:rPr>
          <w:sz w:val="18"/>
          <w:szCs w:val="18"/>
        </w:rPr>
      </w:pPr>
      <w:r w:rsidRPr="00E058B3">
        <w:rPr>
          <w:sz w:val="18"/>
          <w:szCs w:val="18"/>
        </w:rPr>
        <w:t>Nombre</w:t>
      </w:r>
      <w:proofErr w:type="gramStart"/>
      <w:r w:rsidRPr="00E058B3">
        <w:rPr>
          <w:sz w:val="18"/>
          <w:szCs w:val="18"/>
        </w:rPr>
        <w:t>:_</w:t>
      </w:r>
      <w:proofErr w:type="gramEnd"/>
      <w:r w:rsidRPr="00E058B3">
        <w:rPr>
          <w:sz w:val="18"/>
          <w:szCs w:val="18"/>
        </w:rPr>
        <w:t>_____________________________</w:t>
      </w:r>
    </w:p>
    <w:p w14:paraId="28B249CC" w14:textId="215AA429" w:rsidR="00125A40" w:rsidRPr="00F2000C" w:rsidRDefault="00F53A38" w:rsidP="007200A6">
      <w:pPr>
        <w:jc w:val="both"/>
        <w:rPr>
          <w:bCs/>
          <w:color w:val="FF0000"/>
          <w:sz w:val="18"/>
          <w:szCs w:val="18"/>
        </w:rPr>
      </w:pPr>
      <w:r w:rsidRPr="00E058B3">
        <w:rPr>
          <w:sz w:val="18"/>
          <w:szCs w:val="18"/>
        </w:rPr>
        <w:t>C.C. N°:______________________________</w:t>
      </w:r>
    </w:p>
    <w:sectPr w:rsidR="00125A40" w:rsidRPr="00F2000C" w:rsidSect="009A7998">
      <w:headerReference w:type="default" r:id="rId16"/>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C2B4E" w14:textId="77777777" w:rsidR="00751932" w:rsidRDefault="00751932" w:rsidP="004E5B6E">
      <w:r>
        <w:separator/>
      </w:r>
    </w:p>
  </w:endnote>
  <w:endnote w:type="continuationSeparator" w:id="0">
    <w:p w14:paraId="09C1D98D" w14:textId="77777777" w:rsidR="00751932" w:rsidRDefault="0075193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B3D74" w14:textId="77777777" w:rsidR="00751932" w:rsidRDefault="00751932" w:rsidP="004E5B6E">
      <w:r>
        <w:separator/>
      </w:r>
    </w:p>
  </w:footnote>
  <w:footnote w:type="continuationSeparator" w:id="0">
    <w:p w14:paraId="0C8D996B" w14:textId="77777777" w:rsidR="00751932" w:rsidRDefault="0075193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2267204"/>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51932" w:rsidRPr="00285C0D" w14:paraId="0186DCEC" w14:textId="77777777" w:rsidTr="00986E72">
          <w:trPr>
            <w:trHeight w:val="417"/>
          </w:trPr>
          <w:tc>
            <w:tcPr>
              <w:tcW w:w="2125" w:type="dxa"/>
              <w:vAlign w:val="center"/>
            </w:tcPr>
            <w:p w14:paraId="66A0DC1F" w14:textId="77777777" w:rsidR="00751932" w:rsidRPr="008F47FC" w:rsidRDefault="00751932" w:rsidP="00986E72">
              <w:pPr>
                <w:pStyle w:val="Encabezado"/>
                <w:rPr>
                  <w:sz w:val="18"/>
                  <w:szCs w:val="18"/>
                </w:rPr>
              </w:pPr>
              <w:r w:rsidRPr="008F47FC">
                <w:t xml:space="preserve">Página </w:t>
              </w:r>
              <w:r w:rsidRPr="008F47FC">
                <w:rPr>
                  <w:b/>
                  <w:sz w:val="24"/>
                  <w:szCs w:val="24"/>
                </w:rPr>
                <w:fldChar w:fldCharType="begin"/>
              </w:r>
              <w:r w:rsidRPr="008F47FC">
                <w:rPr>
                  <w:b/>
                </w:rPr>
                <w:instrText>PAGE</w:instrText>
              </w:r>
              <w:r w:rsidRPr="008F47FC">
                <w:rPr>
                  <w:b/>
                  <w:sz w:val="24"/>
                  <w:szCs w:val="24"/>
                </w:rPr>
                <w:fldChar w:fldCharType="separate"/>
              </w:r>
              <w:r w:rsidR="002133EA">
                <w:rPr>
                  <w:b/>
                  <w:noProof/>
                </w:rPr>
                <w:t>21</w:t>
              </w:r>
              <w:r w:rsidRPr="008F47FC">
                <w:rPr>
                  <w:b/>
                  <w:sz w:val="24"/>
                  <w:szCs w:val="24"/>
                </w:rPr>
                <w:fldChar w:fldCharType="end"/>
              </w:r>
              <w:r w:rsidRPr="008F47FC">
                <w:t xml:space="preserve"> de </w:t>
              </w:r>
              <w:r w:rsidRPr="008F47FC">
                <w:rPr>
                  <w:b/>
                  <w:sz w:val="24"/>
                  <w:szCs w:val="24"/>
                </w:rPr>
                <w:fldChar w:fldCharType="begin"/>
              </w:r>
              <w:r w:rsidRPr="008F47FC">
                <w:rPr>
                  <w:b/>
                </w:rPr>
                <w:instrText>NUMPAGES</w:instrText>
              </w:r>
              <w:r w:rsidRPr="008F47FC">
                <w:rPr>
                  <w:b/>
                  <w:sz w:val="24"/>
                  <w:szCs w:val="24"/>
                </w:rPr>
                <w:fldChar w:fldCharType="separate"/>
              </w:r>
              <w:r w:rsidR="002133EA">
                <w:rPr>
                  <w:b/>
                  <w:noProof/>
                </w:rPr>
                <w:t>31</w:t>
              </w:r>
              <w:r w:rsidRPr="008F47FC">
                <w:rPr>
                  <w:b/>
                  <w:sz w:val="24"/>
                  <w:szCs w:val="24"/>
                </w:rPr>
                <w:fldChar w:fldCharType="end"/>
              </w:r>
            </w:p>
          </w:tc>
          <w:tc>
            <w:tcPr>
              <w:tcW w:w="5670" w:type="dxa"/>
              <w:vMerge w:val="restart"/>
              <w:vAlign w:val="center"/>
            </w:tcPr>
            <w:p w14:paraId="442985B3" w14:textId="77777777" w:rsidR="00751932" w:rsidRPr="000B3CBA" w:rsidRDefault="00751932" w:rsidP="00986E72">
              <w:pPr>
                <w:jc w:val="center"/>
                <w:rPr>
                  <w:sz w:val="18"/>
                  <w:szCs w:val="18"/>
                </w:rPr>
              </w:pPr>
              <w:r>
                <w:rPr>
                  <w:sz w:val="18"/>
                  <w:szCs w:val="18"/>
                </w:rPr>
                <w:t>PROCESO ADQUIRIR BIENES Y SERVICIOS</w:t>
              </w:r>
            </w:p>
          </w:tc>
          <w:tc>
            <w:tcPr>
              <w:tcW w:w="2458" w:type="dxa"/>
              <w:vMerge w:val="restart"/>
            </w:tcPr>
            <w:p w14:paraId="07FB0836" w14:textId="77777777" w:rsidR="00751932" w:rsidRPr="00285C0D" w:rsidRDefault="00751932" w:rsidP="00986E72">
              <w:pPr>
                <w:jc w:val="center"/>
                <w:rPr>
                  <w:noProof/>
                  <w:sz w:val="24"/>
                  <w:szCs w:val="24"/>
                  <w:lang w:eastAsia="es-CO"/>
                </w:rPr>
              </w:pPr>
            </w:p>
            <w:p w14:paraId="4476AD79" w14:textId="77777777" w:rsidR="00751932" w:rsidRPr="00285C0D" w:rsidRDefault="00751932" w:rsidP="00986E72">
              <w:pPr>
                <w:jc w:val="center"/>
                <w:rPr>
                  <w:noProof/>
                  <w:sz w:val="24"/>
                  <w:szCs w:val="24"/>
                  <w:lang w:eastAsia="es-CO"/>
                </w:rPr>
              </w:pPr>
              <w:r>
                <w:rPr>
                  <w:noProof/>
                  <w:sz w:val="24"/>
                  <w:szCs w:val="24"/>
                  <w:lang w:eastAsia="es-CO"/>
                </w:rPr>
                <w:drawing>
                  <wp:inline distT="0" distB="0" distL="0" distR="0" wp14:anchorId="1D519CDF" wp14:editId="5EFBCB03">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751932" w:rsidRPr="00285C0D" w:rsidRDefault="00751932"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51932" w:rsidRPr="00285C0D" w14:paraId="6B0AF627" w14:textId="77777777" w:rsidTr="00986E72">
          <w:trPr>
            <w:trHeight w:val="422"/>
          </w:trPr>
          <w:tc>
            <w:tcPr>
              <w:tcW w:w="2125" w:type="dxa"/>
              <w:vAlign w:val="center"/>
            </w:tcPr>
            <w:p w14:paraId="2DD5FBDD" w14:textId="77777777" w:rsidR="00751932" w:rsidRPr="0069301C" w:rsidRDefault="00751932"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751932" w:rsidRPr="001A58A6" w:rsidRDefault="00751932" w:rsidP="00986E72">
              <w:pPr>
                <w:jc w:val="center"/>
                <w:rPr>
                  <w:sz w:val="18"/>
                  <w:szCs w:val="18"/>
                </w:rPr>
              </w:pPr>
            </w:p>
          </w:tc>
          <w:tc>
            <w:tcPr>
              <w:tcW w:w="2458" w:type="dxa"/>
              <w:vMerge/>
            </w:tcPr>
            <w:p w14:paraId="071FD3BF" w14:textId="77777777" w:rsidR="00751932" w:rsidRPr="00285C0D" w:rsidRDefault="00751932" w:rsidP="00986E72">
              <w:pPr>
                <w:rPr>
                  <w:sz w:val="24"/>
                  <w:szCs w:val="24"/>
                </w:rPr>
              </w:pPr>
            </w:p>
          </w:tc>
        </w:tr>
        <w:tr w:rsidR="00751932" w:rsidRPr="00285C0D" w14:paraId="2E423132" w14:textId="77777777" w:rsidTr="00986E72">
          <w:trPr>
            <w:trHeight w:val="413"/>
          </w:trPr>
          <w:tc>
            <w:tcPr>
              <w:tcW w:w="2125" w:type="dxa"/>
              <w:vAlign w:val="center"/>
            </w:tcPr>
            <w:p w14:paraId="1E921B5C" w14:textId="77777777" w:rsidR="00751932" w:rsidRPr="0069301C" w:rsidRDefault="00751932"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2DD9523A" w:rsidR="00751932" w:rsidRPr="000B3CBA" w:rsidRDefault="00751932" w:rsidP="00986E72">
              <w:pPr>
                <w:jc w:val="center"/>
                <w:rPr>
                  <w:sz w:val="18"/>
                  <w:szCs w:val="18"/>
                </w:rPr>
              </w:pPr>
              <w:r w:rsidRPr="001A58A6">
                <w:rPr>
                  <w:sz w:val="18"/>
                  <w:szCs w:val="18"/>
                </w:rPr>
                <w:t>INVITACIÓN CONVOCATORIA MÍNIMA CUANTÍA</w:t>
              </w:r>
            </w:p>
          </w:tc>
          <w:tc>
            <w:tcPr>
              <w:tcW w:w="2458" w:type="dxa"/>
              <w:vMerge/>
            </w:tcPr>
            <w:p w14:paraId="6A8292AF" w14:textId="77777777" w:rsidR="00751932" w:rsidRPr="00285C0D" w:rsidRDefault="00751932" w:rsidP="00986E72">
              <w:pPr>
                <w:rPr>
                  <w:sz w:val="24"/>
                  <w:szCs w:val="24"/>
                </w:rPr>
              </w:pPr>
            </w:p>
          </w:tc>
        </w:tr>
        <w:tr w:rsidR="00751932" w:rsidRPr="00285C0D" w14:paraId="264211A7" w14:textId="77777777" w:rsidTr="00986E72">
          <w:trPr>
            <w:trHeight w:val="402"/>
          </w:trPr>
          <w:tc>
            <w:tcPr>
              <w:tcW w:w="2125" w:type="dxa"/>
              <w:vAlign w:val="center"/>
            </w:tcPr>
            <w:p w14:paraId="3C661B0A" w14:textId="77777777" w:rsidR="00751932" w:rsidRPr="0069301C" w:rsidRDefault="00751932" w:rsidP="00986E72">
              <w:pPr>
                <w:rPr>
                  <w:b/>
                  <w:sz w:val="18"/>
                  <w:szCs w:val="18"/>
                </w:rPr>
              </w:pPr>
              <w:r>
                <w:rPr>
                  <w:b/>
                  <w:sz w:val="18"/>
                  <w:szCs w:val="18"/>
                </w:rPr>
                <w:t>Versión: 2</w:t>
              </w:r>
            </w:p>
          </w:tc>
          <w:tc>
            <w:tcPr>
              <w:tcW w:w="5670" w:type="dxa"/>
              <w:vMerge/>
            </w:tcPr>
            <w:p w14:paraId="34281A3D" w14:textId="77777777" w:rsidR="00751932" w:rsidRPr="00285C0D" w:rsidRDefault="00751932" w:rsidP="00986E72">
              <w:pPr>
                <w:rPr>
                  <w:sz w:val="24"/>
                  <w:szCs w:val="24"/>
                </w:rPr>
              </w:pPr>
            </w:p>
          </w:tc>
          <w:tc>
            <w:tcPr>
              <w:tcW w:w="2458" w:type="dxa"/>
              <w:vMerge/>
            </w:tcPr>
            <w:p w14:paraId="01835434" w14:textId="77777777" w:rsidR="00751932" w:rsidRPr="00285C0D" w:rsidRDefault="00751932" w:rsidP="00986E72">
              <w:pPr>
                <w:rPr>
                  <w:sz w:val="24"/>
                  <w:szCs w:val="24"/>
                </w:rPr>
              </w:pPr>
            </w:p>
          </w:tc>
        </w:tr>
      </w:tbl>
      <w:p w14:paraId="4FAC0770" w14:textId="77777777" w:rsidR="00751932" w:rsidRDefault="002133EA"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58DE"/>
    <w:multiLevelType w:val="hybridMultilevel"/>
    <w:tmpl w:val="181E963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B56CD2"/>
    <w:multiLevelType w:val="hybridMultilevel"/>
    <w:tmpl w:val="173EE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52351AB"/>
    <w:multiLevelType w:val="multilevel"/>
    <w:tmpl w:val="EBC8E6D8"/>
    <w:lvl w:ilvl="0">
      <w:start w:val="5"/>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 w15:restartNumberingAfterBreak="0">
    <w:nsid w:val="06C14EBB"/>
    <w:multiLevelType w:val="hybridMultilevel"/>
    <w:tmpl w:val="8A706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6D241D"/>
    <w:multiLevelType w:val="hybridMultilevel"/>
    <w:tmpl w:val="6CDE1A1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F85844"/>
    <w:multiLevelType w:val="hybridMultilevel"/>
    <w:tmpl w:val="EA3454B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8" w15:restartNumberingAfterBreak="0">
    <w:nsid w:val="0AA04EBF"/>
    <w:multiLevelType w:val="hybridMultilevel"/>
    <w:tmpl w:val="7B54C2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DE11717"/>
    <w:multiLevelType w:val="multilevel"/>
    <w:tmpl w:val="083430E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975672"/>
    <w:multiLevelType w:val="hybridMultilevel"/>
    <w:tmpl w:val="861AF200"/>
    <w:lvl w:ilvl="0" w:tplc="A60CC5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6259A2"/>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 w15:restartNumberingAfterBreak="0">
    <w:nsid w:val="14844186"/>
    <w:multiLevelType w:val="hybridMultilevel"/>
    <w:tmpl w:val="E42AA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4C746BE"/>
    <w:multiLevelType w:val="multilevel"/>
    <w:tmpl w:val="568A3F8C"/>
    <w:lvl w:ilvl="0">
      <w:start w:val="1"/>
      <w:numFmt w:val="decimal"/>
      <w:lvlText w:val="%1"/>
      <w:lvlJc w:val="left"/>
      <w:pPr>
        <w:ind w:left="360" w:hanging="360"/>
      </w:pPr>
      <w:rPr>
        <w:rFonts w:hint="default"/>
        <w:sz w:val="20"/>
      </w:rPr>
    </w:lvl>
    <w:lvl w:ilvl="1">
      <w:start w:val="1"/>
      <w:numFmt w:val="decimal"/>
      <w:lvlText w:val="%1.%2"/>
      <w:lvlJc w:val="left"/>
      <w:pPr>
        <w:ind w:left="720" w:hanging="360"/>
      </w:pPr>
      <w:rPr>
        <w:rFonts w:hint="default"/>
        <w:sz w:val="20"/>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16" w15:restartNumberingAfterBreak="0">
    <w:nsid w:val="1DA15294"/>
    <w:multiLevelType w:val="hybridMultilevel"/>
    <w:tmpl w:val="99E8E738"/>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826497"/>
    <w:multiLevelType w:val="hybridMultilevel"/>
    <w:tmpl w:val="E078E5D4"/>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3510AD4"/>
    <w:multiLevelType w:val="hybridMultilevel"/>
    <w:tmpl w:val="0E148C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BE3A2FCA"/>
    <w:lvl w:ilvl="0" w:tplc="240A0011">
      <w:start w:val="1"/>
      <w:numFmt w:val="decimal"/>
      <w:lvlText w:val="%1)"/>
      <w:lvlJc w:val="left"/>
      <w:pPr>
        <w:ind w:left="644"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2C27E0"/>
    <w:multiLevelType w:val="hybridMultilevel"/>
    <w:tmpl w:val="BC4EA96C"/>
    <w:lvl w:ilvl="0" w:tplc="3DB47776">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43111D"/>
    <w:multiLevelType w:val="hybridMultilevel"/>
    <w:tmpl w:val="BEE8804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3515FC"/>
    <w:multiLevelType w:val="hybridMultilevel"/>
    <w:tmpl w:val="F802067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625D11"/>
    <w:multiLevelType w:val="hybridMultilevel"/>
    <w:tmpl w:val="6046D2EE"/>
    <w:lvl w:ilvl="0" w:tplc="E6FA886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FF3DB2"/>
    <w:multiLevelType w:val="hybridMultilevel"/>
    <w:tmpl w:val="97844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2035EAD"/>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7" w15:restartNumberingAfterBreak="0">
    <w:nsid w:val="359375E4"/>
    <w:multiLevelType w:val="hybridMultilevel"/>
    <w:tmpl w:val="162A88A4"/>
    <w:lvl w:ilvl="0" w:tplc="AD5C2B3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3D564604"/>
    <w:multiLevelType w:val="hybridMultilevel"/>
    <w:tmpl w:val="88F47BEE"/>
    <w:lvl w:ilvl="0" w:tplc="240A000B">
      <w:start w:val="1"/>
      <w:numFmt w:val="bullet"/>
      <w:lvlText w:val=""/>
      <w:lvlJc w:val="left"/>
      <w:pPr>
        <w:ind w:left="870" w:hanging="360"/>
      </w:pPr>
      <w:rPr>
        <w:rFonts w:ascii="Wingdings" w:hAnsi="Wingdings" w:hint="default"/>
      </w:rPr>
    </w:lvl>
    <w:lvl w:ilvl="1" w:tplc="240A0003">
      <w:start w:val="1"/>
      <w:numFmt w:val="bullet"/>
      <w:lvlText w:val="o"/>
      <w:lvlJc w:val="left"/>
      <w:pPr>
        <w:ind w:left="1590" w:hanging="360"/>
      </w:pPr>
      <w:rPr>
        <w:rFonts w:ascii="Courier New" w:hAnsi="Courier New" w:cs="Courier New" w:hint="default"/>
      </w:rPr>
    </w:lvl>
    <w:lvl w:ilvl="2" w:tplc="240A0005">
      <w:start w:val="1"/>
      <w:numFmt w:val="bullet"/>
      <w:lvlText w:val=""/>
      <w:lvlJc w:val="left"/>
      <w:pPr>
        <w:ind w:left="2310" w:hanging="360"/>
      </w:pPr>
      <w:rPr>
        <w:rFonts w:ascii="Wingdings" w:hAnsi="Wingdings" w:hint="default"/>
      </w:rPr>
    </w:lvl>
    <w:lvl w:ilvl="3" w:tplc="240A0001">
      <w:start w:val="1"/>
      <w:numFmt w:val="bullet"/>
      <w:lvlText w:val=""/>
      <w:lvlJc w:val="left"/>
      <w:pPr>
        <w:ind w:left="3030" w:hanging="360"/>
      </w:pPr>
      <w:rPr>
        <w:rFonts w:ascii="Symbol" w:hAnsi="Symbol" w:hint="default"/>
      </w:rPr>
    </w:lvl>
    <w:lvl w:ilvl="4" w:tplc="240A0003">
      <w:start w:val="1"/>
      <w:numFmt w:val="bullet"/>
      <w:lvlText w:val="o"/>
      <w:lvlJc w:val="left"/>
      <w:pPr>
        <w:ind w:left="3750" w:hanging="360"/>
      </w:pPr>
      <w:rPr>
        <w:rFonts w:ascii="Courier New" w:hAnsi="Courier New" w:cs="Courier New" w:hint="default"/>
      </w:rPr>
    </w:lvl>
    <w:lvl w:ilvl="5" w:tplc="240A0005">
      <w:start w:val="1"/>
      <w:numFmt w:val="bullet"/>
      <w:lvlText w:val=""/>
      <w:lvlJc w:val="left"/>
      <w:pPr>
        <w:ind w:left="4470" w:hanging="360"/>
      </w:pPr>
      <w:rPr>
        <w:rFonts w:ascii="Wingdings" w:hAnsi="Wingdings" w:hint="default"/>
      </w:rPr>
    </w:lvl>
    <w:lvl w:ilvl="6" w:tplc="240A0001">
      <w:start w:val="1"/>
      <w:numFmt w:val="bullet"/>
      <w:lvlText w:val=""/>
      <w:lvlJc w:val="left"/>
      <w:pPr>
        <w:ind w:left="5190" w:hanging="360"/>
      </w:pPr>
      <w:rPr>
        <w:rFonts w:ascii="Symbol" w:hAnsi="Symbol" w:hint="default"/>
      </w:rPr>
    </w:lvl>
    <w:lvl w:ilvl="7" w:tplc="240A0003">
      <w:start w:val="1"/>
      <w:numFmt w:val="bullet"/>
      <w:lvlText w:val="o"/>
      <w:lvlJc w:val="left"/>
      <w:pPr>
        <w:ind w:left="5910" w:hanging="360"/>
      </w:pPr>
      <w:rPr>
        <w:rFonts w:ascii="Courier New" w:hAnsi="Courier New" w:cs="Courier New" w:hint="default"/>
      </w:rPr>
    </w:lvl>
    <w:lvl w:ilvl="8" w:tplc="240A0005">
      <w:start w:val="1"/>
      <w:numFmt w:val="bullet"/>
      <w:lvlText w:val=""/>
      <w:lvlJc w:val="left"/>
      <w:pPr>
        <w:ind w:left="6630" w:hanging="360"/>
      </w:pPr>
      <w:rPr>
        <w:rFonts w:ascii="Wingdings" w:hAnsi="Wingdings" w:hint="default"/>
      </w:rPr>
    </w:lvl>
  </w:abstractNum>
  <w:abstractNum w:abstractNumId="32" w15:restartNumberingAfterBreak="0">
    <w:nsid w:val="3E4F1DF9"/>
    <w:multiLevelType w:val="hybridMultilevel"/>
    <w:tmpl w:val="7924EE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862"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42F65BE"/>
    <w:multiLevelType w:val="hybridMultilevel"/>
    <w:tmpl w:val="F800D9EE"/>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93D25A4"/>
    <w:multiLevelType w:val="hybridMultilevel"/>
    <w:tmpl w:val="7EEA475C"/>
    <w:lvl w:ilvl="0" w:tplc="0724385E">
      <w:start w:val="3"/>
      <w:numFmt w:val="decimal"/>
      <w:lvlText w:val="%1."/>
      <w:lvlJc w:val="left"/>
      <w:pPr>
        <w:ind w:left="1069" w:hanging="360"/>
      </w:pPr>
      <w:rPr>
        <w:rFonts w:hint="default"/>
        <w:b/>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29D40AF"/>
    <w:multiLevelType w:val="multilevel"/>
    <w:tmpl w:val="5D944CBC"/>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2E80646"/>
    <w:multiLevelType w:val="hybridMultilevel"/>
    <w:tmpl w:val="6046D2EE"/>
    <w:lvl w:ilvl="0" w:tplc="E6FA886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CE4B8A"/>
    <w:multiLevelType w:val="hybridMultilevel"/>
    <w:tmpl w:val="89B6AD74"/>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29"/>
  </w:num>
  <w:num w:numId="3">
    <w:abstractNumId w:val="35"/>
  </w:num>
  <w:num w:numId="4">
    <w:abstractNumId w:val="39"/>
  </w:num>
  <w:num w:numId="5">
    <w:abstractNumId w:val="28"/>
  </w:num>
  <w:num w:numId="6">
    <w:abstractNumId w:val="33"/>
    <w:lvlOverride w:ilvl="0">
      <w:startOverride w:val="1"/>
    </w:lvlOverride>
  </w:num>
  <w:num w:numId="7">
    <w:abstractNumId w:val="30"/>
  </w:num>
  <w:num w:numId="8">
    <w:abstractNumId w:val="9"/>
  </w:num>
  <w:num w:numId="9">
    <w:abstractNumId w:val="9"/>
    <w:lvlOverride w:ilvl="0">
      <w:startOverride w:val="1"/>
    </w:lvlOverride>
  </w:num>
  <w:num w:numId="10">
    <w:abstractNumId w:val="3"/>
  </w:num>
  <w:num w:numId="11">
    <w:abstractNumId w:val="7"/>
  </w:num>
  <w:num w:numId="12">
    <w:abstractNumId w:val="20"/>
  </w:num>
  <w:num w:numId="13">
    <w:abstractNumId w:val="11"/>
  </w:num>
  <w:num w:numId="14">
    <w:abstractNumId w:val="32"/>
  </w:num>
  <w:num w:numId="15">
    <w:abstractNumId w:val="41"/>
  </w:num>
  <w:num w:numId="16">
    <w:abstractNumId w:val="19"/>
  </w:num>
  <w:num w:numId="17">
    <w:abstractNumId w:val="25"/>
  </w:num>
  <w:num w:numId="18">
    <w:abstractNumId w:val="8"/>
  </w:num>
  <w:num w:numId="19">
    <w:abstractNumId w:val="27"/>
  </w:num>
  <w:num w:numId="20">
    <w:abstractNumId w:val="31"/>
  </w:num>
  <w:num w:numId="21">
    <w:abstractNumId w:val="6"/>
  </w:num>
  <w:num w:numId="22">
    <w:abstractNumId w:val="21"/>
  </w:num>
  <w:num w:numId="23">
    <w:abstractNumId w:val="4"/>
  </w:num>
  <w:num w:numId="24">
    <w:abstractNumId w:val="10"/>
  </w:num>
  <w:num w:numId="25">
    <w:abstractNumId w:val="1"/>
  </w:num>
  <w:num w:numId="26">
    <w:abstractNumId w:val="13"/>
  </w:num>
  <w:num w:numId="27">
    <w:abstractNumId w:val="0"/>
  </w:num>
  <w:num w:numId="28">
    <w:abstractNumId w:val="45"/>
  </w:num>
  <w:num w:numId="29">
    <w:abstractNumId w:val="16"/>
  </w:num>
  <w:num w:numId="30">
    <w:abstractNumId w:val="17"/>
  </w:num>
  <w:num w:numId="31">
    <w:abstractNumId w:val="23"/>
  </w:num>
  <w:num w:numId="32">
    <w:abstractNumId w:val="22"/>
  </w:num>
  <w:num w:numId="33">
    <w:abstractNumId w:val="37"/>
  </w:num>
  <w:num w:numId="34">
    <w:abstractNumId w:val="14"/>
  </w:num>
  <w:num w:numId="35">
    <w:abstractNumId w:val="18"/>
  </w:num>
  <w:num w:numId="36">
    <w:abstractNumId w:val="38"/>
  </w:num>
  <w:num w:numId="37">
    <w:abstractNumId w:val="2"/>
  </w:num>
  <w:num w:numId="38">
    <w:abstractNumId w:val="40"/>
  </w:num>
  <w:num w:numId="39">
    <w:abstractNumId w:val="36"/>
  </w:num>
  <w:num w:numId="40">
    <w:abstractNumId w:val="43"/>
  </w:num>
  <w:num w:numId="41">
    <w:abstractNumId w:val="42"/>
  </w:num>
  <w:num w:numId="42">
    <w:abstractNumId w:val="24"/>
  </w:num>
  <w:num w:numId="43">
    <w:abstractNumId w:val="44"/>
  </w:num>
  <w:num w:numId="44">
    <w:abstractNumId w:val="5"/>
  </w:num>
  <w:num w:numId="45">
    <w:abstractNumId w:val="15"/>
  </w:num>
  <w:num w:numId="46">
    <w:abstractNumId w:val="26"/>
  </w:num>
  <w:num w:numId="4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5120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3A"/>
    <w:rsid w:val="000002E2"/>
    <w:rsid w:val="00000928"/>
    <w:rsid w:val="00006C5B"/>
    <w:rsid w:val="00006DCC"/>
    <w:rsid w:val="000101D1"/>
    <w:rsid w:val="000104F0"/>
    <w:rsid w:val="00010664"/>
    <w:rsid w:val="00011184"/>
    <w:rsid w:val="00012C87"/>
    <w:rsid w:val="000137D5"/>
    <w:rsid w:val="00013C2C"/>
    <w:rsid w:val="0001442E"/>
    <w:rsid w:val="0001619A"/>
    <w:rsid w:val="0001632B"/>
    <w:rsid w:val="00017460"/>
    <w:rsid w:val="0002000D"/>
    <w:rsid w:val="000216F6"/>
    <w:rsid w:val="00021961"/>
    <w:rsid w:val="00021B30"/>
    <w:rsid w:val="00021E05"/>
    <w:rsid w:val="0002275B"/>
    <w:rsid w:val="000229E0"/>
    <w:rsid w:val="000262AC"/>
    <w:rsid w:val="00026D37"/>
    <w:rsid w:val="00030766"/>
    <w:rsid w:val="00031EE4"/>
    <w:rsid w:val="000351D6"/>
    <w:rsid w:val="000359A9"/>
    <w:rsid w:val="00036CD3"/>
    <w:rsid w:val="0004145B"/>
    <w:rsid w:val="00043EAC"/>
    <w:rsid w:val="00045578"/>
    <w:rsid w:val="000455BE"/>
    <w:rsid w:val="0004663B"/>
    <w:rsid w:val="00047E85"/>
    <w:rsid w:val="000502AD"/>
    <w:rsid w:val="00051CF2"/>
    <w:rsid w:val="00051E3E"/>
    <w:rsid w:val="0005450B"/>
    <w:rsid w:val="00054707"/>
    <w:rsid w:val="00056363"/>
    <w:rsid w:val="00057C41"/>
    <w:rsid w:val="00061030"/>
    <w:rsid w:val="00061620"/>
    <w:rsid w:val="00061EC5"/>
    <w:rsid w:val="000622F4"/>
    <w:rsid w:val="000624FC"/>
    <w:rsid w:val="00062746"/>
    <w:rsid w:val="00062F5E"/>
    <w:rsid w:val="00064357"/>
    <w:rsid w:val="00064C0A"/>
    <w:rsid w:val="000663B1"/>
    <w:rsid w:val="00066A0A"/>
    <w:rsid w:val="000671C4"/>
    <w:rsid w:val="000671D5"/>
    <w:rsid w:val="000674E1"/>
    <w:rsid w:val="00071080"/>
    <w:rsid w:val="0007211B"/>
    <w:rsid w:val="00072AD7"/>
    <w:rsid w:val="00074035"/>
    <w:rsid w:val="0007535E"/>
    <w:rsid w:val="00076B5E"/>
    <w:rsid w:val="00076BEF"/>
    <w:rsid w:val="000770E1"/>
    <w:rsid w:val="00077A4A"/>
    <w:rsid w:val="00077D7E"/>
    <w:rsid w:val="00081DB1"/>
    <w:rsid w:val="00083522"/>
    <w:rsid w:val="0008360A"/>
    <w:rsid w:val="00084A88"/>
    <w:rsid w:val="00085689"/>
    <w:rsid w:val="0008613E"/>
    <w:rsid w:val="000867E4"/>
    <w:rsid w:val="00087075"/>
    <w:rsid w:val="00091CAB"/>
    <w:rsid w:val="00092219"/>
    <w:rsid w:val="000925D7"/>
    <w:rsid w:val="00093371"/>
    <w:rsid w:val="00093B94"/>
    <w:rsid w:val="00094010"/>
    <w:rsid w:val="000945FD"/>
    <w:rsid w:val="000957B0"/>
    <w:rsid w:val="000968BF"/>
    <w:rsid w:val="00096C6A"/>
    <w:rsid w:val="000A01C9"/>
    <w:rsid w:val="000A039B"/>
    <w:rsid w:val="000A1241"/>
    <w:rsid w:val="000A1E84"/>
    <w:rsid w:val="000A279C"/>
    <w:rsid w:val="000A2E48"/>
    <w:rsid w:val="000A44E4"/>
    <w:rsid w:val="000A5053"/>
    <w:rsid w:val="000A7060"/>
    <w:rsid w:val="000B0C90"/>
    <w:rsid w:val="000B21B6"/>
    <w:rsid w:val="000B34BD"/>
    <w:rsid w:val="000B394E"/>
    <w:rsid w:val="000B3CBA"/>
    <w:rsid w:val="000B4277"/>
    <w:rsid w:val="000B43D8"/>
    <w:rsid w:val="000B47A6"/>
    <w:rsid w:val="000B4839"/>
    <w:rsid w:val="000B554C"/>
    <w:rsid w:val="000B58EA"/>
    <w:rsid w:val="000B68EE"/>
    <w:rsid w:val="000B6BD8"/>
    <w:rsid w:val="000C029C"/>
    <w:rsid w:val="000C063F"/>
    <w:rsid w:val="000C1ABF"/>
    <w:rsid w:val="000C2424"/>
    <w:rsid w:val="000C36BB"/>
    <w:rsid w:val="000C3AB8"/>
    <w:rsid w:val="000C3C67"/>
    <w:rsid w:val="000C40D4"/>
    <w:rsid w:val="000C5412"/>
    <w:rsid w:val="000C595C"/>
    <w:rsid w:val="000C6320"/>
    <w:rsid w:val="000C6E5C"/>
    <w:rsid w:val="000C731E"/>
    <w:rsid w:val="000D1658"/>
    <w:rsid w:val="000D2024"/>
    <w:rsid w:val="000D430F"/>
    <w:rsid w:val="000D4B75"/>
    <w:rsid w:val="000D51FA"/>
    <w:rsid w:val="000D538B"/>
    <w:rsid w:val="000D5C7C"/>
    <w:rsid w:val="000D5D0E"/>
    <w:rsid w:val="000D60C7"/>
    <w:rsid w:val="000D7E5E"/>
    <w:rsid w:val="000D7EC4"/>
    <w:rsid w:val="000E00F3"/>
    <w:rsid w:val="000E0AF8"/>
    <w:rsid w:val="000E0F74"/>
    <w:rsid w:val="000E1535"/>
    <w:rsid w:val="000E2733"/>
    <w:rsid w:val="000E2B04"/>
    <w:rsid w:val="000E43FD"/>
    <w:rsid w:val="000E48FA"/>
    <w:rsid w:val="000E4AFD"/>
    <w:rsid w:val="000E6712"/>
    <w:rsid w:val="000E70C6"/>
    <w:rsid w:val="000E7E25"/>
    <w:rsid w:val="000F041A"/>
    <w:rsid w:val="000F0478"/>
    <w:rsid w:val="000F0977"/>
    <w:rsid w:val="000F1D73"/>
    <w:rsid w:val="000F1DCC"/>
    <w:rsid w:val="000F2183"/>
    <w:rsid w:val="000F3343"/>
    <w:rsid w:val="000F3540"/>
    <w:rsid w:val="000F38B9"/>
    <w:rsid w:val="000F405E"/>
    <w:rsid w:val="000F51AF"/>
    <w:rsid w:val="000F593D"/>
    <w:rsid w:val="000F5F19"/>
    <w:rsid w:val="000F63C8"/>
    <w:rsid w:val="000F79FE"/>
    <w:rsid w:val="00100F8F"/>
    <w:rsid w:val="00101491"/>
    <w:rsid w:val="00101863"/>
    <w:rsid w:val="001021D7"/>
    <w:rsid w:val="00102E66"/>
    <w:rsid w:val="00103DFF"/>
    <w:rsid w:val="00105CD5"/>
    <w:rsid w:val="001061AD"/>
    <w:rsid w:val="00107709"/>
    <w:rsid w:val="0010785B"/>
    <w:rsid w:val="0011020E"/>
    <w:rsid w:val="00110B94"/>
    <w:rsid w:val="00111083"/>
    <w:rsid w:val="0011141B"/>
    <w:rsid w:val="0011235E"/>
    <w:rsid w:val="0011239E"/>
    <w:rsid w:val="00112C7F"/>
    <w:rsid w:val="001140EB"/>
    <w:rsid w:val="0011495C"/>
    <w:rsid w:val="00115EDB"/>
    <w:rsid w:val="0011737A"/>
    <w:rsid w:val="0012048F"/>
    <w:rsid w:val="00121582"/>
    <w:rsid w:val="00122F50"/>
    <w:rsid w:val="00123039"/>
    <w:rsid w:val="0012437E"/>
    <w:rsid w:val="00125A40"/>
    <w:rsid w:val="00125FD5"/>
    <w:rsid w:val="00126AE0"/>
    <w:rsid w:val="00126E9E"/>
    <w:rsid w:val="001270A4"/>
    <w:rsid w:val="00127734"/>
    <w:rsid w:val="00130F4A"/>
    <w:rsid w:val="00131932"/>
    <w:rsid w:val="00135099"/>
    <w:rsid w:val="00135F00"/>
    <w:rsid w:val="00137041"/>
    <w:rsid w:val="00137625"/>
    <w:rsid w:val="001421CD"/>
    <w:rsid w:val="001424E3"/>
    <w:rsid w:val="001427F1"/>
    <w:rsid w:val="00143D31"/>
    <w:rsid w:val="001444B5"/>
    <w:rsid w:val="00144CDC"/>
    <w:rsid w:val="001457B0"/>
    <w:rsid w:val="00147858"/>
    <w:rsid w:val="00147BF6"/>
    <w:rsid w:val="00150F18"/>
    <w:rsid w:val="00152060"/>
    <w:rsid w:val="001526B7"/>
    <w:rsid w:val="0015339F"/>
    <w:rsid w:val="00154007"/>
    <w:rsid w:val="0015485E"/>
    <w:rsid w:val="00156C97"/>
    <w:rsid w:val="00161231"/>
    <w:rsid w:val="001615A4"/>
    <w:rsid w:val="00162AED"/>
    <w:rsid w:val="00162CCE"/>
    <w:rsid w:val="001630F3"/>
    <w:rsid w:val="0016392C"/>
    <w:rsid w:val="00163D2F"/>
    <w:rsid w:val="00163F2D"/>
    <w:rsid w:val="00164390"/>
    <w:rsid w:val="00164E46"/>
    <w:rsid w:val="0016507C"/>
    <w:rsid w:val="001653AA"/>
    <w:rsid w:val="0016736D"/>
    <w:rsid w:val="00170685"/>
    <w:rsid w:val="0017143D"/>
    <w:rsid w:val="00171701"/>
    <w:rsid w:val="00172214"/>
    <w:rsid w:val="00172CDB"/>
    <w:rsid w:val="0017306B"/>
    <w:rsid w:val="0017312C"/>
    <w:rsid w:val="00173463"/>
    <w:rsid w:val="0017714F"/>
    <w:rsid w:val="001775DC"/>
    <w:rsid w:val="00180A32"/>
    <w:rsid w:val="00181416"/>
    <w:rsid w:val="00183290"/>
    <w:rsid w:val="00184149"/>
    <w:rsid w:val="00184B21"/>
    <w:rsid w:val="001852D9"/>
    <w:rsid w:val="0018552B"/>
    <w:rsid w:val="00185979"/>
    <w:rsid w:val="001903AC"/>
    <w:rsid w:val="00190535"/>
    <w:rsid w:val="00190EE7"/>
    <w:rsid w:val="0019206B"/>
    <w:rsid w:val="00197F70"/>
    <w:rsid w:val="001A10D9"/>
    <w:rsid w:val="001A11E9"/>
    <w:rsid w:val="001A236A"/>
    <w:rsid w:val="001A3423"/>
    <w:rsid w:val="001A3C1C"/>
    <w:rsid w:val="001A3D16"/>
    <w:rsid w:val="001A58A6"/>
    <w:rsid w:val="001A640E"/>
    <w:rsid w:val="001A6520"/>
    <w:rsid w:val="001B00A9"/>
    <w:rsid w:val="001B089E"/>
    <w:rsid w:val="001B1007"/>
    <w:rsid w:val="001B2B37"/>
    <w:rsid w:val="001B54E4"/>
    <w:rsid w:val="001B5C75"/>
    <w:rsid w:val="001B60A8"/>
    <w:rsid w:val="001B6D9D"/>
    <w:rsid w:val="001B7338"/>
    <w:rsid w:val="001B73AF"/>
    <w:rsid w:val="001B7512"/>
    <w:rsid w:val="001B7A22"/>
    <w:rsid w:val="001B7D07"/>
    <w:rsid w:val="001C01B2"/>
    <w:rsid w:val="001C099D"/>
    <w:rsid w:val="001C160B"/>
    <w:rsid w:val="001C1A5E"/>
    <w:rsid w:val="001C3238"/>
    <w:rsid w:val="001C4DA4"/>
    <w:rsid w:val="001C4E41"/>
    <w:rsid w:val="001C577B"/>
    <w:rsid w:val="001C61AD"/>
    <w:rsid w:val="001D1A43"/>
    <w:rsid w:val="001D3591"/>
    <w:rsid w:val="001D4601"/>
    <w:rsid w:val="001D4917"/>
    <w:rsid w:val="001D4A55"/>
    <w:rsid w:val="001D50A1"/>
    <w:rsid w:val="001D6406"/>
    <w:rsid w:val="001D67CD"/>
    <w:rsid w:val="001D792D"/>
    <w:rsid w:val="001D7E10"/>
    <w:rsid w:val="001E03B7"/>
    <w:rsid w:val="001E0B0D"/>
    <w:rsid w:val="001E1D16"/>
    <w:rsid w:val="001E4839"/>
    <w:rsid w:val="001E550E"/>
    <w:rsid w:val="001E63A2"/>
    <w:rsid w:val="001E7E1E"/>
    <w:rsid w:val="001F1128"/>
    <w:rsid w:val="001F19F5"/>
    <w:rsid w:val="001F1F8A"/>
    <w:rsid w:val="001F25B5"/>
    <w:rsid w:val="001F3D0B"/>
    <w:rsid w:val="001F408A"/>
    <w:rsid w:val="001F42DB"/>
    <w:rsid w:val="001F4A31"/>
    <w:rsid w:val="001F4E98"/>
    <w:rsid w:val="001F61D3"/>
    <w:rsid w:val="001F6A9B"/>
    <w:rsid w:val="001F6B55"/>
    <w:rsid w:val="001F6FE3"/>
    <w:rsid w:val="001F79E6"/>
    <w:rsid w:val="001F7ED4"/>
    <w:rsid w:val="0020012F"/>
    <w:rsid w:val="002016E3"/>
    <w:rsid w:val="00201E54"/>
    <w:rsid w:val="002028FD"/>
    <w:rsid w:val="0020362F"/>
    <w:rsid w:val="00203AC3"/>
    <w:rsid w:val="00203F23"/>
    <w:rsid w:val="00204EA8"/>
    <w:rsid w:val="00205B6C"/>
    <w:rsid w:val="00207FE5"/>
    <w:rsid w:val="00210D13"/>
    <w:rsid w:val="002126AD"/>
    <w:rsid w:val="002133EA"/>
    <w:rsid w:val="002145B4"/>
    <w:rsid w:val="0021523F"/>
    <w:rsid w:val="00217B0A"/>
    <w:rsid w:val="00217C7F"/>
    <w:rsid w:val="00221154"/>
    <w:rsid w:val="00222FD1"/>
    <w:rsid w:val="0022312C"/>
    <w:rsid w:val="00223DCC"/>
    <w:rsid w:val="00223FB5"/>
    <w:rsid w:val="00224154"/>
    <w:rsid w:val="00224270"/>
    <w:rsid w:val="00225A2C"/>
    <w:rsid w:val="002263FF"/>
    <w:rsid w:val="00226BD5"/>
    <w:rsid w:val="00227CF8"/>
    <w:rsid w:val="00227F0B"/>
    <w:rsid w:val="0023097C"/>
    <w:rsid w:val="0023102F"/>
    <w:rsid w:val="00231554"/>
    <w:rsid w:val="002315CA"/>
    <w:rsid w:val="00232351"/>
    <w:rsid w:val="002327F9"/>
    <w:rsid w:val="0023398D"/>
    <w:rsid w:val="0023577F"/>
    <w:rsid w:val="00236073"/>
    <w:rsid w:val="00241DEC"/>
    <w:rsid w:val="00242ECC"/>
    <w:rsid w:val="0024353F"/>
    <w:rsid w:val="00243D48"/>
    <w:rsid w:val="002454A2"/>
    <w:rsid w:val="0024636F"/>
    <w:rsid w:val="00246EE4"/>
    <w:rsid w:val="0024743F"/>
    <w:rsid w:val="00247D28"/>
    <w:rsid w:val="002503EB"/>
    <w:rsid w:val="00250E8C"/>
    <w:rsid w:val="0025228F"/>
    <w:rsid w:val="00252513"/>
    <w:rsid w:val="00253448"/>
    <w:rsid w:val="0025348C"/>
    <w:rsid w:val="00254BAA"/>
    <w:rsid w:val="00254D88"/>
    <w:rsid w:val="0025512E"/>
    <w:rsid w:val="00256A58"/>
    <w:rsid w:val="00257104"/>
    <w:rsid w:val="002606E8"/>
    <w:rsid w:val="002649B1"/>
    <w:rsid w:val="00265AB0"/>
    <w:rsid w:val="00266AD7"/>
    <w:rsid w:val="00266F75"/>
    <w:rsid w:val="00267BE5"/>
    <w:rsid w:val="0027068E"/>
    <w:rsid w:val="00270B33"/>
    <w:rsid w:val="00270E13"/>
    <w:rsid w:val="00271941"/>
    <w:rsid w:val="00272449"/>
    <w:rsid w:val="0027273D"/>
    <w:rsid w:val="002736F2"/>
    <w:rsid w:val="002738ED"/>
    <w:rsid w:val="00273D8F"/>
    <w:rsid w:val="00275AB7"/>
    <w:rsid w:val="002811F3"/>
    <w:rsid w:val="00282047"/>
    <w:rsid w:val="00284A9C"/>
    <w:rsid w:val="00285C0D"/>
    <w:rsid w:val="00285ECF"/>
    <w:rsid w:val="002862A4"/>
    <w:rsid w:val="0029147E"/>
    <w:rsid w:val="00292D0D"/>
    <w:rsid w:val="002935A4"/>
    <w:rsid w:val="002954B1"/>
    <w:rsid w:val="002955F5"/>
    <w:rsid w:val="00296E75"/>
    <w:rsid w:val="00297CD4"/>
    <w:rsid w:val="002A0835"/>
    <w:rsid w:val="002A198F"/>
    <w:rsid w:val="002A2BB6"/>
    <w:rsid w:val="002A4445"/>
    <w:rsid w:val="002A4E84"/>
    <w:rsid w:val="002A5DDC"/>
    <w:rsid w:val="002A610C"/>
    <w:rsid w:val="002A7A24"/>
    <w:rsid w:val="002A7DE6"/>
    <w:rsid w:val="002B08A8"/>
    <w:rsid w:val="002B0A80"/>
    <w:rsid w:val="002B0B9A"/>
    <w:rsid w:val="002B1334"/>
    <w:rsid w:val="002B1AEB"/>
    <w:rsid w:val="002B252C"/>
    <w:rsid w:val="002B2E5A"/>
    <w:rsid w:val="002B327A"/>
    <w:rsid w:val="002B43E0"/>
    <w:rsid w:val="002B4B98"/>
    <w:rsid w:val="002B561D"/>
    <w:rsid w:val="002B56E2"/>
    <w:rsid w:val="002B610C"/>
    <w:rsid w:val="002B66CE"/>
    <w:rsid w:val="002B69AC"/>
    <w:rsid w:val="002B6E4F"/>
    <w:rsid w:val="002B71D0"/>
    <w:rsid w:val="002B7E07"/>
    <w:rsid w:val="002C0053"/>
    <w:rsid w:val="002C09C7"/>
    <w:rsid w:val="002C0B6A"/>
    <w:rsid w:val="002C1140"/>
    <w:rsid w:val="002C18DF"/>
    <w:rsid w:val="002C2148"/>
    <w:rsid w:val="002C395B"/>
    <w:rsid w:val="002C4392"/>
    <w:rsid w:val="002C53CC"/>
    <w:rsid w:val="002C566D"/>
    <w:rsid w:val="002C6512"/>
    <w:rsid w:val="002C7178"/>
    <w:rsid w:val="002C7242"/>
    <w:rsid w:val="002C7679"/>
    <w:rsid w:val="002D03CA"/>
    <w:rsid w:val="002D09D9"/>
    <w:rsid w:val="002D0D73"/>
    <w:rsid w:val="002D18D3"/>
    <w:rsid w:val="002D2045"/>
    <w:rsid w:val="002D3567"/>
    <w:rsid w:val="002D3E0E"/>
    <w:rsid w:val="002D4154"/>
    <w:rsid w:val="002D45AA"/>
    <w:rsid w:val="002D4690"/>
    <w:rsid w:val="002D4D10"/>
    <w:rsid w:val="002D56C9"/>
    <w:rsid w:val="002D5824"/>
    <w:rsid w:val="002D5EBE"/>
    <w:rsid w:val="002D6ED6"/>
    <w:rsid w:val="002D720D"/>
    <w:rsid w:val="002D7AE5"/>
    <w:rsid w:val="002E0D9D"/>
    <w:rsid w:val="002E18B8"/>
    <w:rsid w:val="002E24C9"/>
    <w:rsid w:val="002E39C4"/>
    <w:rsid w:val="002E60EF"/>
    <w:rsid w:val="002E672E"/>
    <w:rsid w:val="002E6E6A"/>
    <w:rsid w:val="002F0711"/>
    <w:rsid w:val="002F0968"/>
    <w:rsid w:val="002F2C1B"/>
    <w:rsid w:val="002F2D21"/>
    <w:rsid w:val="002F2D78"/>
    <w:rsid w:val="002F31BF"/>
    <w:rsid w:val="002F32B7"/>
    <w:rsid w:val="002F4219"/>
    <w:rsid w:val="002F4857"/>
    <w:rsid w:val="002F52A4"/>
    <w:rsid w:val="002F5864"/>
    <w:rsid w:val="002F720E"/>
    <w:rsid w:val="002F735C"/>
    <w:rsid w:val="002F7AA4"/>
    <w:rsid w:val="00300051"/>
    <w:rsid w:val="0030122F"/>
    <w:rsid w:val="00301F4F"/>
    <w:rsid w:val="00302502"/>
    <w:rsid w:val="00302BBD"/>
    <w:rsid w:val="00304683"/>
    <w:rsid w:val="00305A65"/>
    <w:rsid w:val="00305B85"/>
    <w:rsid w:val="00306947"/>
    <w:rsid w:val="00307C26"/>
    <w:rsid w:val="003104D3"/>
    <w:rsid w:val="003104E6"/>
    <w:rsid w:val="00311426"/>
    <w:rsid w:val="00312238"/>
    <w:rsid w:val="00313DC9"/>
    <w:rsid w:val="0031483D"/>
    <w:rsid w:val="00314905"/>
    <w:rsid w:val="003156B4"/>
    <w:rsid w:val="00315A87"/>
    <w:rsid w:val="0031608D"/>
    <w:rsid w:val="00317250"/>
    <w:rsid w:val="003206C5"/>
    <w:rsid w:val="003209FE"/>
    <w:rsid w:val="00321001"/>
    <w:rsid w:val="0032206D"/>
    <w:rsid w:val="00322095"/>
    <w:rsid w:val="0032325D"/>
    <w:rsid w:val="003248D0"/>
    <w:rsid w:val="00324CFE"/>
    <w:rsid w:val="00326A0E"/>
    <w:rsid w:val="0032706C"/>
    <w:rsid w:val="003279F6"/>
    <w:rsid w:val="0033080F"/>
    <w:rsid w:val="00330F28"/>
    <w:rsid w:val="003339E1"/>
    <w:rsid w:val="00333D33"/>
    <w:rsid w:val="00334A6D"/>
    <w:rsid w:val="00334B2D"/>
    <w:rsid w:val="00334F4F"/>
    <w:rsid w:val="003357FD"/>
    <w:rsid w:val="003368BA"/>
    <w:rsid w:val="00336975"/>
    <w:rsid w:val="00337296"/>
    <w:rsid w:val="00337797"/>
    <w:rsid w:val="00337EA0"/>
    <w:rsid w:val="00340A84"/>
    <w:rsid w:val="00341743"/>
    <w:rsid w:val="00341A8B"/>
    <w:rsid w:val="00343AE6"/>
    <w:rsid w:val="00343BB5"/>
    <w:rsid w:val="00346555"/>
    <w:rsid w:val="00346E2A"/>
    <w:rsid w:val="00350603"/>
    <w:rsid w:val="00351E5A"/>
    <w:rsid w:val="00352483"/>
    <w:rsid w:val="003556A9"/>
    <w:rsid w:val="00356DBE"/>
    <w:rsid w:val="003571A2"/>
    <w:rsid w:val="003572D3"/>
    <w:rsid w:val="00357CB3"/>
    <w:rsid w:val="003603B7"/>
    <w:rsid w:val="00360478"/>
    <w:rsid w:val="003612D7"/>
    <w:rsid w:val="003626D8"/>
    <w:rsid w:val="00362F79"/>
    <w:rsid w:val="00363B94"/>
    <w:rsid w:val="003643C4"/>
    <w:rsid w:val="00364C63"/>
    <w:rsid w:val="00365427"/>
    <w:rsid w:val="00365DAD"/>
    <w:rsid w:val="0036677E"/>
    <w:rsid w:val="003674F8"/>
    <w:rsid w:val="00367B62"/>
    <w:rsid w:val="00367FF9"/>
    <w:rsid w:val="0037079F"/>
    <w:rsid w:val="003719D3"/>
    <w:rsid w:val="003725A7"/>
    <w:rsid w:val="00374BA5"/>
    <w:rsid w:val="00374E0C"/>
    <w:rsid w:val="003766FE"/>
    <w:rsid w:val="00377666"/>
    <w:rsid w:val="00380880"/>
    <w:rsid w:val="003809C6"/>
    <w:rsid w:val="00380B05"/>
    <w:rsid w:val="00380CE3"/>
    <w:rsid w:val="00380F50"/>
    <w:rsid w:val="00381E3A"/>
    <w:rsid w:val="00382C00"/>
    <w:rsid w:val="003838D8"/>
    <w:rsid w:val="00384413"/>
    <w:rsid w:val="00384937"/>
    <w:rsid w:val="00384A70"/>
    <w:rsid w:val="00384F41"/>
    <w:rsid w:val="00386C71"/>
    <w:rsid w:val="00387A71"/>
    <w:rsid w:val="00387B16"/>
    <w:rsid w:val="00390505"/>
    <w:rsid w:val="00390F6B"/>
    <w:rsid w:val="00394C65"/>
    <w:rsid w:val="003969EF"/>
    <w:rsid w:val="003977EF"/>
    <w:rsid w:val="003A035C"/>
    <w:rsid w:val="003A0769"/>
    <w:rsid w:val="003A0B44"/>
    <w:rsid w:val="003A2A1F"/>
    <w:rsid w:val="003A2BCE"/>
    <w:rsid w:val="003A2BFE"/>
    <w:rsid w:val="003A3529"/>
    <w:rsid w:val="003A3680"/>
    <w:rsid w:val="003A551E"/>
    <w:rsid w:val="003A5A70"/>
    <w:rsid w:val="003A753D"/>
    <w:rsid w:val="003B0E05"/>
    <w:rsid w:val="003B1BEE"/>
    <w:rsid w:val="003B21C0"/>
    <w:rsid w:val="003B2271"/>
    <w:rsid w:val="003B287E"/>
    <w:rsid w:val="003B399D"/>
    <w:rsid w:val="003B41B3"/>
    <w:rsid w:val="003B6220"/>
    <w:rsid w:val="003B7F3B"/>
    <w:rsid w:val="003C084B"/>
    <w:rsid w:val="003C171F"/>
    <w:rsid w:val="003C29B5"/>
    <w:rsid w:val="003C380D"/>
    <w:rsid w:val="003C44C5"/>
    <w:rsid w:val="003C4602"/>
    <w:rsid w:val="003C4E5B"/>
    <w:rsid w:val="003C6213"/>
    <w:rsid w:val="003C7501"/>
    <w:rsid w:val="003C7F08"/>
    <w:rsid w:val="003D0656"/>
    <w:rsid w:val="003D13CE"/>
    <w:rsid w:val="003D2076"/>
    <w:rsid w:val="003D20A2"/>
    <w:rsid w:val="003D46B2"/>
    <w:rsid w:val="003D5499"/>
    <w:rsid w:val="003D6446"/>
    <w:rsid w:val="003D6EB0"/>
    <w:rsid w:val="003E1030"/>
    <w:rsid w:val="003E1E03"/>
    <w:rsid w:val="003E2016"/>
    <w:rsid w:val="003E28FB"/>
    <w:rsid w:val="003E3E80"/>
    <w:rsid w:val="003E470C"/>
    <w:rsid w:val="003E4C9D"/>
    <w:rsid w:val="003E4EEA"/>
    <w:rsid w:val="003E5077"/>
    <w:rsid w:val="003E5256"/>
    <w:rsid w:val="003E5DF4"/>
    <w:rsid w:val="003E63D1"/>
    <w:rsid w:val="003E63E3"/>
    <w:rsid w:val="003E6738"/>
    <w:rsid w:val="003E688E"/>
    <w:rsid w:val="003E7EE8"/>
    <w:rsid w:val="003F201B"/>
    <w:rsid w:val="003F22FE"/>
    <w:rsid w:val="003F26F4"/>
    <w:rsid w:val="003F4FE3"/>
    <w:rsid w:val="003F512C"/>
    <w:rsid w:val="003F5550"/>
    <w:rsid w:val="003F5DCF"/>
    <w:rsid w:val="003F5F1F"/>
    <w:rsid w:val="003F6548"/>
    <w:rsid w:val="003F7168"/>
    <w:rsid w:val="003F790C"/>
    <w:rsid w:val="00400050"/>
    <w:rsid w:val="0040093D"/>
    <w:rsid w:val="004011A0"/>
    <w:rsid w:val="0040143D"/>
    <w:rsid w:val="00402488"/>
    <w:rsid w:val="004049C1"/>
    <w:rsid w:val="00404C06"/>
    <w:rsid w:val="004055A7"/>
    <w:rsid w:val="00405FE2"/>
    <w:rsid w:val="0041011E"/>
    <w:rsid w:val="0041026C"/>
    <w:rsid w:val="00410603"/>
    <w:rsid w:val="00411377"/>
    <w:rsid w:val="004124A7"/>
    <w:rsid w:val="004136BD"/>
    <w:rsid w:val="00413FC4"/>
    <w:rsid w:val="004154AD"/>
    <w:rsid w:val="004155AF"/>
    <w:rsid w:val="004157E0"/>
    <w:rsid w:val="00416B2A"/>
    <w:rsid w:val="004211B2"/>
    <w:rsid w:val="00422BC7"/>
    <w:rsid w:val="00422D5B"/>
    <w:rsid w:val="004247C0"/>
    <w:rsid w:val="00424F4A"/>
    <w:rsid w:val="00425967"/>
    <w:rsid w:val="00431B51"/>
    <w:rsid w:val="00432150"/>
    <w:rsid w:val="00433AAC"/>
    <w:rsid w:val="00434112"/>
    <w:rsid w:val="00434471"/>
    <w:rsid w:val="0043606C"/>
    <w:rsid w:val="00436A6C"/>
    <w:rsid w:val="00436C38"/>
    <w:rsid w:val="00437299"/>
    <w:rsid w:val="0044097B"/>
    <w:rsid w:val="00441E00"/>
    <w:rsid w:val="00442542"/>
    <w:rsid w:val="004427AE"/>
    <w:rsid w:val="00442849"/>
    <w:rsid w:val="004431B8"/>
    <w:rsid w:val="004436F4"/>
    <w:rsid w:val="004439AF"/>
    <w:rsid w:val="004455F5"/>
    <w:rsid w:val="00446738"/>
    <w:rsid w:val="00446761"/>
    <w:rsid w:val="00447694"/>
    <w:rsid w:val="00450F99"/>
    <w:rsid w:val="00451299"/>
    <w:rsid w:val="0045277F"/>
    <w:rsid w:val="00452B23"/>
    <w:rsid w:val="00452BC0"/>
    <w:rsid w:val="00452D2D"/>
    <w:rsid w:val="0045344B"/>
    <w:rsid w:val="004540BE"/>
    <w:rsid w:val="004547F9"/>
    <w:rsid w:val="0045532E"/>
    <w:rsid w:val="004555A0"/>
    <w:rsid w:val="004567E0"/>
    <w:rsid w:val="00456DB4"/>
    <w:rsid w:val="00457A59"/>
    <w:rsid w:val="00462B57"/>
    <w:rsid w:val="00463377"/>
    <w:rsid w:val="0046371F"/>
    <w:rsid w:val="00463B3B"/>
    <w:rsid w:val="00463ED6"/>
    <w:rsid w:val="0046469C"/>
    <w:rsid w:val="00465069"/>
    <w:rsid w:val="0046582F"/>
    <w:rsid w:val="004661D4"/>
    <w:rsid w:val="0046620A"/>
    <w:rsid w:val="004665C6"/>
    <w:rsid w:val="00466686"/>
    <w:rsid w:val="004668BA"/>
    <w:rsid w:val="00466B40"/>
    <w:rsid w:val="00466C1D"/>
    <w:rsid w:val="00467195"/>
    <w:rsid w:val="0046772E"/>
    <w:rsid w:val="00467C29"/>
    <w:rsid w:val="00467C2F"/>
    <w:rsid w:val="00470571"/>
    <w:rsid w:val="0047102F"/>
    <w:rsid w:val="004719CA"/>
    <w:rsid w:val="004729F4"/>
    <w:rsid w:val="00473295"/>
    <w:rsid w:val="00473AC1"/>
    <w:rsid w:val="00474088"/>
    <w:rsid w:val="004748ED"/>
    <w:rsid w:val="00474D38"/>
    <w:rsid w:val="004750DE"/>
    <w:rsid w:val="00477052"/>
    <w:rsid w:val="004773C0"/>
    <w:rsid w:val="0047748C"/>
    <w:rsid w:val="00480983"/>
    <w:rsid w:val="00480997"/>
    <w:rsid w:val="00480AE4"/>
    <w:rsid w:val="00480EDE"/>
    <w:rsid w:val="004814C3"/>
    <w:rsid w:val="00481940"/>
    <w:rsid w:val="00481F56"/>
    <w:rsid w:val="004821AB"/>
    <w:rsid w:val="0048240C"/>
    <w:rsid w:val="0048250E"/>
    <w:rsid w:val="00482F61"/>
    <w:rsid w:val="00483571"/>
    <w:rsid w:val="00484403"/>
    <w:rsid w:val="00486323"/>
    <w:rsid w:val="0048655D"/>
    <w:rsid w:val="00487DF0"/>
    <w:rsid w:val="0049022B"/>
    <w:rsid w:val="00490545"/>
    <w:rsid w:val="00490ABB"/>
    <w:rsid w:val="00491A4E"/>
    <w:rsid w:val="00491F13"/>
    <w:rsid w:val="004920F3"/>
    <w:rsid w:val="00492CD0"/>
    <w:rsid w:val="00492F42"/>
    <w:rsid w:val="0049326C"/>
    <w:rsid w:val="004935C4"/>
    <w:rsid w:val="004942C7"/>
    <w:rsid w:val="00494919"/>
    <w:rsid w:val="004955D5"/>
    <w:rsid w:val="00497CE1"/>
    <w:rsid w:val="00497DE8"/>
    <w:rsid w:val="004A1D4D"/>
    <w:rsid w:val="004A231E"/>
    <w:rsid w:val="004A2AE4"/>
    <w:rsid w:val="004A32EE"/>
    <w:rsid w:val="004A4C03"/>
    <w:rsid w:val="004A57A1"/>
    <w:rsid w:val="004A7468"/>
    <w:rsid w:val="004B0346"/>
    <w:rsid w:val="004B052D"/>
    <w:rsid w:val="004B1566"/>
    <w:rsid w:val="004B186E"/>
    <w:rsid w:val="004B1F86"/>
    <w:rsid w:val="004B2095"/>
    <w:rsid w:val="004B2E80"/>
    <w:rsid w:val="004B3874"/>
    <w:rsid w:val="004B480A"/>
    <w:rsid w:val="004B4816"/>
    <w:rsid w:val="004B4F7C"/>
    <w:rsid w:val="004B5775"/>
    <w:rsid w:val="004B5CE0"/>
    <w:rsid w:val="004C081E"/>
    <w:rsid w:val="004C138F"/>
    <w:rsid w:val="004C2566"/>
    <w:rsid w:val="004C284C"/>
    <w:rsid w:val="004C2D64"/>
    <w:rsid w:val="004C3423"/>
    <w:rsid w:val="004C73B3"/>
    <w:rsid w:val="004C7786"/>
    <w:rsid w:val="004D0001"/>
    <w:rsid w:val="004D0111"/>
    <w:rsid w:val="004D0390"/>
    <w:rsid w:val="004D03CF"/>
    <w:rsid w:val="004D1930"/>
    <w:rsid w:val="004D214F"/>
    <w:rsid w:val="004D2EF5"/>
    <w:rsid w:val="004D37F6"/>
    <w:rsid w:val="004D407B"/>
    <w:rsid w:val="004D6840"/>
    <w:rsid w:val="004D7953"/>
    <w:rsid w:val="004E19C2"/>
    <w:rsid w:val="004E1B78"/>
    <w:rsid w:val="004E1DA0"/>
    <w:rsid w:val="004E280E"/>
    <w:rsid w:val="004E2AA6"/>
    <w:rsid w:val="004E3957"/>
    <w:rsid w:val="004E44F4"/>
    <w:rsid w:val="004E4726"/>
    <w:rsid w:val="004E4C8A"/>
    <w:rsid w:val="004E5513"/>
    <w:rsid w:val="004E5B6E"/>
    <w:rsid w:val="004E60AD"/>
    <w:rsid w:val="004E75E1"/>
    <w:rsid w:val="004F0000"/>
    <w:rsid w:val="004F0C38"/>
    <w:rsid w:val="004F10AD"/>
    <w:rsid w:val="004F1BD8"/>
    <w:rsid w:val="004F1CA7"/>
    <w:rsid w:val="004F36DE"/>
    <w:rsid w:val="004F5216"/>
    <w:rsid w:val="004F535F"/>
    <w:rsid w:val="004F5D6C"/>
    <w:rsid w:val="004F665C"/>
    <w:rsid w:val="004F709A"/>
    <w:rsid w:val="004F75C4"/>
    <w:rsid w:val="004F7BA0"/>
    <w:rsid w:val="004F7BD2"/>
    <w:rsid w:val="0050029B"/>
    <w:rsid w:val="005004F5"/>
    <w:rsid w:val="00501139"/>
    <w:rsid w:val="00501F08"/>
    <w:rsid w:val="00502AC2"/>
    <w:rsid w:val="00503228"/>
    <w:rsid w:val="00503948"/>
    <w:rsid w:val="00506BA3"/>
    <w:rsid w:val="00507BE5"/>
    <w:rsid w:val="00507CE2"/>
    <w:rsid w:val="0051056D"/>
    <w:rsid w:val="00510D7A"/>
    <w:rsid w:val="005110BA"/>
    <w:rsid w:val="00512588"/>
    <w:rsid w:val="00512668"/>
    <w:rsid w:val="005141E0"/>
    <w:rsid w:val="00517350"/>
    <w:rsid w:val="005218E7"/>
    <w:rsid w:val="00521BC9"/>
    <w:rsid w:val="00522C0C"/>
    <w:rsid w:val="00522DB5"/>
    <w:rsid w:val="00522FFF"/>
    <w:rsid w:val="00523AAE"/>
    <w:rsid w:val="00524C4B"/>
    <w:rsid w:val="00524DD7"/>
    <w:rsid w:val="00524FE8"/>
    <w:rsid w:val="00527BC4"/>
    <w:rsid w:val="00527C21"/>
    <w:rsid w:val="00530395"/>
    <w:rsid w:val="00531292"/>
    <w:rsid w:val="00531D53"/>
    <w:rsid w:val="00531E45"/>
    <w:rsid w:val="005331B7"/>
    <w:rsid w:val="00533C0D"/>
    <w:rsid w:val="00535071"/>
    <w:rsid w:val="005352FB"/>
    <w:rsid w:val="0053538D"/>
    <w:rsid w:val="00536687"/>
    <w:rsid w:val="00537BB0"/>
    <w:rsid w:val="0054058E"/>
    <w:rsid w:val="0054138A"/>
    <w:rsid w:val="00541734"/>
    <w:rsid w:val="00542ABE"/>
    <w:rsid w:val="00544190"/>
    <w:rsid w:val="005444E5"/>
    <w:rsid w:val="005466CB"/>
    <w:rsid w:val="0054710A"/>
    <w:rsid w:val="0054715C"/>
    <w:rsid w:val="005473A6"/>
    <w:rsid w:val="00547EB2"/>
    <w:rsid w:val="00547F8B"/>
    <w:rsid w:val="0055024E"/>
    <w:rsid w:val="00550437"/>
    <w:rsid w:val="0055079A"/>
    <w:rsid w:val="00552BAF"/>
    <w:rsid w:val="00552EDA"/>
    <w:rsid w:val="005543B2"/>
    <w:rsid w:val="00555006"/>
    <w:rsid w:val="00555756"/>
    <w:rsid w:val="00555833"/>
    <w:rsid w:val="0055620C"/>
    <w:rsid w:val="00557AE4"/>
    <w:rsid w:val="00561F9D"/>
    <w:rsid w:val="00562493"/>
    <w:rsid w:val="00562C2F"/>
    <w:rsid w:val="00562DBF"/>
    <w:rsid w:val="005638E6"/>
    <w:rsid w:val="0056484A"/>
    <w:rsid w:val="00564C30"/>
    <w:rsid w:val="00565AAA"/>
    <w:rsid w:val="00565CF9"/>
    <w:rsid w:val="00566542"/>
    <w:rsid w:val="00566811"/>
    <w:rsid w:val="00566A6F"/>
    <w:rsid w:val="00566D17"/>
    <w:rsid w:val="0056773A"/>
    <w:rsid w:val="005704BB"/>
    <w:rsid w:val="005718B8"/>
    <w:rsid w:val="00571A16"/>
    <w:rsid w:val="00571E41"/>
    <w:rsid w:val="00572BDB"/>
    <w:rsid w:val="0057302B"/>
    <w:rsid w:val="00574EC0"/>
    <w:rsid w:val="00575264"/>
    <w:rsid w:val="00575BC0"/>
    <w:rsid w:val="00575CBA"/>
    <w:rsid w:val="00576F67"/>
    <w:rsid w:val="00580137"/>
    <w:rsid w:val="00580424"/>
    <w:rsid w:val="00580629"/>
    <w:rsid w:val="00580997"/>
    <w:rsid w:val="00580FDE"/>
    <w:rsid w:val="005816BD"/>
    <w:rsid w:val="0058227E"/>
    <w:rsid w:val="00582421"/>
    <w:rsid w:val="00582D84"/>
    <w:rsid w:val="005844AE"/>
    <w:rsid w:val="00585095"/>
    <w:rsid w:val="0058564A"/>
    <w:rsid w:val="00585CB2"/>
    <w:rsid w:val="0058750E"/>
    <w:rsid w:val="00590449"/>
    <w:rsid w:val="00590815"/>
    <w:rsid w:val="00592052"/>
    <w:rsid w:val="00593183"/>
    <w:rsid w:val="00593809"/>
    <w:rsid w:val="0059467C"/>
    <w:rsid w:val="00594F63"/>
    <w:rsid w:val="00596361"/>
    <w:rsid w:val="005964F0"/>
    <w:rsid w:val="00596FDD"/>
    <w:rsid w:val="005A09E8"/>
    <w:rsid w:val="005A0EE4"/>
    <w:rsid w:val="005A1990"/>
    <w:rsid w:val="005A2AD7"/>
    <w:rsid w:val="005A2C6E"/>
    <w:rsid w:val="005A3151"/>
    <w:rsid w:val="005A3733"/>
    <w:rsid w:val="005A564A"/>
    <w:rsid w:val="005A59E9"/>
    <w:rsid w:val="005A5A97"/>
    <w:rsid w:val="005A5FC4"/>
    <w:rsid w:val="005A6470"/>
    <w:rsid w:val="005A6BE9"/>
    <w:rsid w:val="005A7CED"/>
    <w:rsid w:val="005B2354"/>
    <w:rsid w:val="005B2419"/>
    <w:rsid w:val="005B30FA"/>
    <w:rsid w:val="005B3BB7"/>
    <w:rsid w:val="005B3C21"/>
    <w:rsid w:val="005B4451"/>
    <w:rsid w:val="005B4EE1"/>
    <w:rsid w:val="005B54C0"/>
    <w:rsid w:val="005B64BC"/>
    <w:rsid w:val="005B6908"/>
    <w:rsid w:val="005B7855"/>
    <w:rsid w:val="005B7A86"/>
    <w:rsid w:val="005C333F"/>
    <w:rsid w:val="005C3A95"/>
    <w:rsid w:val="005C414B"/>
    <w:rsid w:val="005C458F"/>
    <w:rsid w:val="005C5989"/>
    <w:rsid w:val="005C61F2"/>
    <w:rsid w:val="005C651D"/>
    <w:rsid w:val="005C6527"/>
    <w:rsid w:val="005C6FB3"/>
    <w:rsid w:val="005C7F81"/>
    <w:rsid w:val="005D0D38"/>
    <w:rsid w:val="005D105C"/>
    <w:rsid w:val="005D118D"/>
    <w:rsid w:val="005D2A2E"/>
    <w:rsid w:val="005D2A5A"/>
    <w:rsid w:val="005D2FBF"/>
    <w:rsid w:val="005D35EB"/>
    <w:rsid w:val="005D4E16"/>
    <w:rsid w:val="005D65A5"/>
    <w:rsid w:val="005D6D0B"/>
    <w:rsid w:val="005D74A1"/>
    <w:rsid w:val="005D7AE0"/>
    <w:rsid w:val="005D7AE3"/>
    <w:rsid w:val="005E158A"/>
    <w:rsid w:val="005E1788"/>
    <w:rsid w:val="005E2648"/>
    <w:rsid w:val="005E2CAF"/>
    <w:rsid w:val="005E335A"/>
    <w:rsid w:val="005E475F"/>
    <w:rsid w:val="005E6C88"/>
    <w:rsid w:val="005E7710"/>
    <w:rsid w:val="005F0706"/>
    <w:rsid w:val="005F08C2"/>
    <w:rsid w:val="005F122E"/>
    <w:rsid w:val="005F1A8F"/>
    <w:rsid w:val="005F1F05"/>
    <w:rsid w:val="005F3253"/>
    <w:rsid w:val="005F37CB"/>
    <w:rsid w:val="005F4A7F"/>
    <w:rsid w:val="005F51F2"/>
    <w:rsid w:val="005F6EB4"/>
    <w:rsid w:val="0060000E"/>
    <w:rsid w:val="0060085D"/>
    <w:rsid w:val="00600E41"/>
    <w:rsid w:val="00601C6A"/>
    <w:rsid w:val="0060253E"/>
    <w:rsid w:val="00602782"/>
    <w:rsid w:val="00603579"/>
    <w:rsid w:val="0060568A"/>
    <w:rsid w:val="006058D6"/>
    <w:rsid w:val="00606696"/>
    <w:rsid w:val="00606BD7"/>
    <w:rsid w:val="006070D7"/>
    <w:rsid w:val="0060722E"/>
    <w:rsid w:val="00610069"/>
    <w:rsid w:val="00610202"/>
    <w:rsid w:val="00611D1F"/>
    <w:rsid w:val="00611E2A"/>
    <w:rsid w:val="00612CF6"/>
    <w:rsid w:val="0061333A"/>
    <w:rsid w:val="0061387A"/>
    <w:rsid w:val="0061462C"/>
    <w:rsid w:val="00615246"/>
    <w:rsid w:val="00615289"/>
    <w:rsid w:val="00615C21"/>
    <w:rsid w:val="00615FD8"/>
    <w:rsid w:val="0061770C"/>
    <w:rsid w:val="00617C03"/>
    <w:rsid w:val="006209B4"/>
    <w:rsid w:val="006216C4"/>
    <w:rsid w:val="00622A1F"/>
    <w:rsid w:val="0062444B"/>
    <w:rsid w:val="00624F1A"/>
    <w:rsid w:val="0062516E"/>
    <w:rsid w:val="00625847"/>
    <w:rsid w:val="0062601C"/>
    <w:rsid w:val="00632DFC"/>
    <w:rsid w:val="00634DF4"/>
    <w:rsid w:val="006354FD"/>
    <w:rsid w:val="00635B51"/>
    <w:rsid w:val="00636D50"/>
    <w:rsid w:val="00640379"/>
    <w:rsid w:val="00640D4B"/>
    <w:rsid w:val="00641276"/>
    <w:rsid w:val="00641A81"/>
    <w:rsid w:val="00641CBB"/>
    <w:rsid w:val="00641E35"/>
    <w:rsid w:val="0064207A"/>
    <w:rsid w:val="00642E36"/>
    <w:rsid w:val="006435C3"/>
    <w:rsid w:val="00643653"/>
    <w:rsid w:val="00644522"/>
    <w:rsid w:val="00644ADC"/>
    <w:rsid w:val="00645A1B"/>
    <w:rsid w:val="00645E25"/>
    <w:rsid w:val="00647376"/>
    <w:rsid w:val="0065079F"/>
    <w:rsid w:val="00650D83"/>
    <w:rsid w:val="00651071"/>
    <w:rsid w:val="00651566"/>
    <w:rsid w:val="00651B04"/>
    <w:rsid w:val="00651D2B"/>
    <w:rsid w:val="00651FEA"/>
    <w:rsid w:val="00653263"/>
    <w:rsid w:val="00653B28"/>
    <w:rsid w:val="00654324"/>
    <w:rsid w:val="00654C48"/>
    <w:rsid w:val="00655E68"/>
    <w:rsid w:val="00660180"/>
    <w:rsid w:val="00660ABA"/>
    <w:rsid w:val="00660CB5"/>
    <w:rsid w:val="0066125C"/>
    <w:rsid w:val="00663B89"/>
    <w:rsid w:val="00664540"/>
    <w:rsid w:val="00664751"/>
    <w:rsid w:val="006655A4"/>
    <w:rsid w:val="00667233"/>
    <w:rsid w:val="00667A60"/>
    <w:rsid w:val="00670378"/>
    <w:rsid w:val="00672019"/>
    <w:rsid w:val="00673399"/>
    <w:rsid w:val="0067417B"/>
    <w:rsid w:val="00674879"/>
    <w:rsid w:val="00674C55"/>
    <w:rsid w:val="006759A0"/>
    <w:rsid w:val="00675E4D"/>
    <w:rsid w:val="00676318"/>
    <w:rsid w:val="006776AE"/>
    <w:rsid w:val="006804E1"/>
    <w:rsid w:val="00680C3E"/>
    <w:rsid w:val="00683624"/>
    <w:rsid w:val="00683BD1"/>
    <w:rsid w:val="00684BB6"/>
    <w:rsid w:val="00684E31"/>
    <w:rsid w:val="0068505F"/>
    <w:rsid w:val="00686B38"/>
    <w:rsid w:val="00687709"/>
    <w:rsid w:val="00690BFC"/>
    <w:rsid w:val="00690D23"/>
    <w:rsid w:val="00691ACF"/>
    <w:rsid w:val="00691B97"/>
    <w:rsid w:val="00691D00"/>
    <w:rsid w:val="00692953"/>
    <w:rsid w:val="0069301C"/>
    <w:rsid w:val="00694A12"/>
    <w:rsid w:val="00695395"/>
    <w:rsid w:val="00695F7F"/>
    <w:rsid w:val="00696B65"/>
    <w:rsid w:val="00696D1F"/>
    <w:rsid w:val="006976E9"/>
    <w:rsid w:val="00697942"/>
    <w:rsid w:val="00697C19"/>
    <w:rsid w:val="00697C1D"/>
    <w:rsid w:val="006A1337"/>
    <w:rsid w:val="006A175D"/>
    <w:rsid w:val="006A1985"/>
    <w:rsid w:val="006A1A55"/>
    <w:rsid w:val="006A1B28"/>
    <w:rsid w:val="006A3836"/>
    <w:rsid w:val="006A3D3F"/>
    <w:rsid w:val="006A5954"/>
    <w:rsid w:val="006A5A65"/>
    <w:rsid w:val="006A5E72"/>
    <w:rsid w:val="006A6F8A"/>
    <w:rsid w:val="006A7D06"/>
    <w:rsid w:val="006B093F"/>
    <w:rsid w:val="006B2619"/>
    <w:rsid w:val="006B3259"/>
    <w:rsid w:val="006B48F5"/>
    <w:rsid w:val="006B552A"/>
    <w:rsid w:val="006B5961"/>
    <w:rsid w:val="006B5BC2"/>
    <w:rsid w:val="006B6541"/>
    <w:rsid w:val="006B6FA6"/>
    <w:rsid w:val="006B7A5E"/>
    <w:rsid w:val="006B7FC0"/>
    <w:rsid w:val="006C05AE"/>
    <w:rsid w:val="006C34F9"/>
    <w:rsid w:val="006C3723"/>
    <w:rsid w:val="006C3B33"/>
    <w:rsid w:val="006C4419"/>
    <w:rsid w:val="006C5C5D"/>
    <w:rsid w:val="006C5E13"/>
    <w:rsid w:val="006D05BE"/>
    <w:rsid w:val="006D105D"/>
    <w:rsid w:val="006D1257"/>
    <w:rsid w:val="006D1B6D"/>
    <w:rsid w:val="006D1C74"/>
    <w:rsid w:val="006D1ECF"/>
    <w:rsid w:val="006D22D4"/>
    <w:rsid w:val="006D2860"/>
    <w:rsid w:val="006D36CC"/>
    <w:rsid w:val="006D58AE"/>
    <w:rsid w:val="006D6968"/>
    <w:rsid w:val="006D7213"/>
    <w:rsid w:val="006D78EA"/>
    <w:rsid w:val="006E1EA1"/>
    <w:rsid w:val="006E2B5D"/>
    <w:rsid w:val="006E3387"/>
    <w:rsid w:val="006E3471"/>
    <w:rsid w:val="006E37B9"/>
    <w:rsid w:val="006E4253"/>
    <w:rsid w:val="006E5A69"/>
    <w:rsid w:val="006E5F81"/>
    <w:rsid w:val="006E649F"/>
    <w:rsid w:val="006E68B8"/>
    <w:rsid w:val="006E7C8D"/>
    <w:rsid w:val="006E7C9C"/>
    <w:rsid w:val="006E7DD2"/>
    <w:rsid w:val="006F0B45"/>
    <w:rsid w:val="006F163B"/>
    <w:rsid w:val="006F33D7"/>
    <w:rsid w:val="006F39B2"/>
    <w:rsid w:val="006F3CBF"/>
    <w:rsid w:val="006F4F83"/>
    <w:rsid w:val="006F5D71"/>
    <w:rsid w:val="006F5F09"/>
    <w:rsid w:val="006F638E"/>
    <w:rsid w:val="006F67A7"/>
    <w:rsid w:val="006F70A4"/>
    <w:rsid w:val="006F7414"/>
    <w:rsid w:val="006F74BF"/>
    <w:rsid w:val="006F7B0F"/>
    <w:rsid w:val="006F7E49"/>
    <w:rsid w:val="00700714"/>
    <w:rsid w:val="00700A84"/>
    <w:rsid w:val="00700AAD"/>
    <w:rsid w:val="00700CA9"/>
    <w:rsid w:val="0070208A"/>
    <w:rsid w:val="007022B5"/>
    <w:rsid w:val="00702540"/>
    <w:rsid w:val="007027BC"/>
    <w:rsid w:val="007028B4"/>
    <w:rsid w:val="00702977"/>
    <w:rsid w:val="00704F35"/>
    <w:rsid w:val="007054FA"/>
    <w:rsid w:val="00705709"/>
    <w:rsid w:val="00706EBD"/>
    <w:rsid w:val="00707164"/>
    <w:rsid w:val="007073CF"/>
    <w:rsid w:val="007102F0"/>
    <w:rsid w:val="0071030A"/>
    <w:rsid w:val="00711329"/>
    <w:rsid w:val="00711A54"/>
    <w:rsid w:val="00712C2E"/>
    <w:rsid w:val="007142DB"/>
    <w:rsid w:val="00714BC6"/>
    <w:rsid w:val="00716E1B"/>
    <w:rsid w:val="00717ACC"/>
    <w:rsid w:val="007200A6"/>
    <w:rsid w:val="007209E0"/>
    <w:rsid w:val="00720DCC"/>
    <w:rsid w:val="00722021"/>
    <w:rsid w:val="00723E39"/>
    <w:rsid w:val="007241F2"/>
    <w:rsid w:val="00724323"/>
    <w:rsid w:val="00724676"/>
    <w:rsid w:val="00725766"/>
    <w:rsid w:val="00726D82"/>
    <w:rsid w:val="00727EA2"/>
    <w:rsid w:val="00730F38"/>
    <w:rsid w:val="0073189D"/>
    <w:rsid w:val="007324D7"/>
    <w:rsid w:val="007325AC"/>
    <w:rsid w:val="007339F7"/>
    <w:rsid w:val="00733A8C"/>
    <w:rsid w:val="00734049"/>
    <w:rsid w:val="0073416E"/>
    <w:rsid w:val="0073418A"/>
    <w:rsid w:val="00734C56"/>
    <w:rsid w:val="00734ED6"/>
    <w:rsid w:val="00737B4D"/>
    <w:rsid w:val="00741076"/>
    <w:rsid w:val="00743C49"/>
    <w:rsid w:val="00743F63"/>
    <w:rsid w:val="00744339"/>
    <w:rsid w:val="0074499A"/>
    <w:rsid w:val="00745358"/>
    <w:rsid w:val="007455B9"/>
    <w:rsid w:val="0074743F"/>
    <w:rsid w:val="007504C1"/>
    <w:rsid w:val="00750833"/>
    <w:rsid w:val="007513C1"/>
    <w:rsid w:val="00751563"/>
    <w:rsid w:val="00751932"/>
    <w:rsid w:val="00751957"/>
    <w:rsid w:val="00751AC3"/>
    <w:rsid w:val="0075271E"/>
    <w:rsid w:val="007542A6"/>
    <w:rsid w:val="00754DC1"/>
    <w:rsid w:val="007551CE"/>
    <w:rsid w:val="00755692"/>
    <w:rsid w:val="007561A5"/>
    <w:rsid w:val="007564B3"/>
    <w:rsid w:val="007567F9"/>
    <w:rsid w:val="00756BF1"/>
    <w:rsid w:val="00757AC2"/>
    <w:rsid w:val="00761B58"/>
    <w:rsid w:val="007624FE"/>
    <w:rsid w:val="00762C83"/>
    <w:rsid w:val="0076408F"/>
    <w:rsid w:val="0076487E"/>
    <w:rsid w:val="007671EC"/>
    <w:rsid w:val="00773A17"/>
    <w:rsid w:val="0077657B"/>
    <w:rsid w:val="00776C0D"/>
    <w:rsid w:val="007773C8"/>
    <w:rsid w:val="00777E83"/>
    <w:rsid w:val="00780A24"/>
    <w:rsid w:val="00780F48"/>
    <w:rsid w:val="00781232"/>
    <w:rsid w:val="007818D9"/>
    <w:rsid w:val="00781DB1"/>
    <w:rsid w:val="00782387"/>
    <w:rsid w:val="00782C65"/>
    <w:rsid w:val="00782F5B"/>
    <w:rsid w:val="00786E26"/>
    <w:rsid w:val="00787D78"/>
    <w:rsid w:val="00787F7C"/>
    <w:rsid w:val="00791A59"/>
    <w:rsid w:val="00791C50"/>
    <w:rsid w:val="00791C7E"/>
    <w:rsid w:val="00791E51"/>
    <w:rsid w:val="00792101"/>
    <w:rsid w:val="00792FFA"/>
    <w:rsid w:val="00793482"/>
    <w:rsid w:val="00793FE8"/>
    <w:rsid w:val="00794566"/>
    <w:rsid w:val="00794938"/>
    <w:rsid w:val="00794B97"/>
    <w:rsid w:val="00794B9F"/>
    <w:rsid w:val="007957B3"/>
    <w:rsid w:val="00796023"/>
    <w:rsid w:val="007967E4"/>
    <w:rsid w:val="00796B69"/>
    <w:rsid w:val="007973FA"/>
    <w:rsid w:val="007A0A41"/>
    <w:rsid w:val="007A1667"/>
    <w:rsid w:val="007A228F"/>
    <w:rsid w:val="007A2800"/>
    <w:rsid w:val="007A2A71"/>
    <w:rsid w:val="007A3C03"/>
    <w:rsid w:val="007A3FD3"/>
    <w:rsid w:val="007A409D"/>
    <w:rsid w:val="007A430D"/>
    <w:rsid w:val="007A5E40"/>
    <w:rsid w:val="007A66BA"/>
    <w:rsid w:val="007A6852"/>
    <w:rsid w:val="007A79DE"/>
    <w:rsid w:val="007B0C9E"/>
    <w:rsid w:val="007B0EBF"/>
    <w:rsid w:val="007B18E6"/>
    <w:rsid w:val="007B204E"/>
    <w:rsid w:val="007B22D0"/>
    <w:rsid w:val="007B3E84"/>
    <w:rsid w:val="007B466F"/>
    <w:rsid w:val="007B46CB"/>
    <w:rsid w:val="007B4AC9"/>
    <w:rsid w:val="007B54A1"/>
    <w:rsid w:val="007B5DDA"/>
    <w:rsid w:val="007B69B6"/>
    <w:rsid w:val="007B6EF1"/>
    <w:rsid w:val="007B7419"/>
    <w:rsid w:val="007B7BBE"/>
    <w:rsid w:val="007B7F26"/>
    <w:rsid w:val="007C07B4"/>
    <w:rsid w:val="007C10A3"/>
    <w:rsid w:val="007C1314"/>
    <w:rsid w:val="007C308E"/>
    <w:rsid w:val="007C3C8A"/>
    <w:rsid w:val="007C401C"/>
    <w:rsid w:val="007C4150"/>
    <w:rsid w:val="007C4D11"/>
    <w:rsid w:val="007C5A17"/>
    <w:rsid w:val="007C5A88"/>
    <w:rsid w:val="007C5C3F"/>
    <w:rsid w:val="007C7324"/>
    <w:rsid w:val="007C7B11"/>
    <w:rsid w:val="007D1387"/>
    <w:rsid w:val="007D3E73"/>
    <w:rsid w:val="007D4471"/>
    <w:rsid w:val="007D5AE1"/>
    <w:rsid w:val="007D5BA1"/>
    <w:rsid w:val="007D62C6"/>
    <w:rsid w:val="007D7758"/>
    <w:rsid w:val="007E0864"/>
    <w:rsid w:val="007E0B45"/>
    <w:rsid w:val="007E110A"/>
    <w:rsid w:val="007E196A"/>
    <w:rsid w:val="007E1F60"/>
    <w:rsid w:val="007E3939"/>
    <w:rsid w:val="007E3E28"/>
    <w:rsid w:val="007E59DD"/>
    <w:rsid w:val="007E6510"/>
    <w:rsid w:val="007F0694"/>
    <w:rsid w:val="007F0B1A"/>
    <w:rsid w:val="007F1A29"/>
    <w:rsid w:val="007F29AB"/>
    <w:rsid w:val="007F2E2A"/>
    <w:rsid w:val="007F2FD1"/>
    <w:rsid w:val="007F4339"/>
    <w:rsid w:val="007F4406"/>
    <w:rsid w:val="007F5055"/>
    <w:rsid w:val="007F5C01"/>
    <w:rsid w:val="007F75A0"/>
    <w:rsid w:val="008002B5"/>
    <w:rsid w:val="0080047B"/>
    <w:rsid w:val="0080085F"/>
    <w:rsid w:val="00801527"/>
    <w:rsid w:val="00804809"/>
    <w:rsid w:val="00804E61"/>
    <w:rsid w:val="00804F99"/>
    <w:rsid w:val="00805919"/>
    <w:rsid w:val="00806F33"/>
    <w:rsid w:val="00807F43"/>
    <w:rsid w:val="00810E9B"/>
    <w:rsid w:val="00810FCD"/>
    <w:rsid w:val="008114AF"/>
    <w:rsid w:val="008117F4"/>
    <w:rsid w:val="00812348"/>
    <w:rsid w:val="008126F2"/>
    <w:rsid w:val="008131A4"/>
    <w:rsid w:val="00814172"/>
    <w:rsid w:val="00814E79"/>
    <w:rsid w:val="00815188"/>
    <w:rsid w:val="008152B4"/>
    <w:rsid w:val="0081548D"/>
    <w:rsid w:val="00815A8A"/>
    <w:rsid w:val="00815C3A"/>
    <w:rsid w:val="00816B5D"/>
    <w:rsid w:val="0081718B"/>
    <w:rsid w:val="008179FC"/>
    <w:rsid w:val="0082011A"/>
    <w:rsid w:val="0082104B"/>
    <w:rsid w:val="0082127B"/>
    <w:rsid w:val="00821424"/>
    <w:rsid w:val="00822107"/>
    <w:rsid w:val="008233FD"/>
    <w:rsid w:val="00824289"/>
    <w:rsid w:val="0082530C"/>
    <w:rsid w:val="00826D97"/>
    <w:rsid w:val="00827DF0"/>
    <w:rsid w:val="00827DF3"/>
    <w:rsid w:val="008315D7"/>
    <w:rsid w:val="00831AEB"/>
    <w:rsid w:val="00833D31"/>
    <w:rsid w:val="008348C9"/>
    <w:rsid w:val="008355CC"/>
    <w:rsid w:val="00836678"/>
    <w:rsid w:val="008367D4"/>
    <w:rsid w:val="00836A0F"/>
    <w:rsid w:val="00836E47"/>
    <w:rsid w:val="00836F92"/>
    <w:rsid w:val="00837867"/>
    <w:rsid w:val="00837B70"/>
    <w:rsid w:val="00837C32"/>
    <w:rsid w:val="0084109A"/>
    <w:rsid w:val="00841B6A"/>
    <w:rsid w:val="00842C7F"/>
    <w:rsid w:val="008432C3"/>
    <w:rsid w:val="008439D8"/>
    <w:rsid w:val="00843E4B"/>
    <w:rsid w:val="00843FAD"/>
    <w:rsid w:val="008441AC"/>
    <w:rsid w:val="00844585"/>
    <w:rsid w:val="00845C4D"/>
    <w:rsid w:val="0084699C"/>
    <w:rsid w:val="00846BEA"/>
    <w:rsid w:val="00852DCF"/>
    <w:rsid w:val="0085365B"/>
    <w:rsid w:val="0085390C"/>
    <w:rsid w:val="00854029"/>
    <w:rsid w:val="0085458E"/>
    <w:rsid w:val="0085461A"/>
    <w:rsid w:val="00854A94"/>
    <w:rsid w:val="008550AE"/>
    <w:rsid w:val="0085519F"/>
    <w:rsid w:val="00855473"/>
    <w:rsid w:val="0085643B"/>
    <w:rsid w:val="00856E31"/>
    <w:rsid w:val="00857346"/>
    <w:rsid w:val="00861E75"/>
    <w:rsid w:val="00862BEF"/>
    <w:rsid w:val="00863FF8"/>
    <w:rsid w:val="00864D20"/>
    <w:rsid w:val="00866300"/>
    <w:rsid w:val="0086669C"/>
    <w:rsid w:val="00867ED8"/>
    <w:rsid w:val="00870E8E"/>
    <w:rsid w:val="00871050"/>
    <w:rsid w:val="00871302"/>
    <w:rsid w:val="008714EE"/>
    <w:rsid w:val="00871BFC"/>
    <w:rsid w:val="00871E28"/>
    <w:rsid w:val="00873659"/>
    <w:rsid w:val="008739F0"/>
    <w:rsid w:val="00874959"/>
    <w:rsid w:val="008751AB"/>
    <w:rsid w:val="00875317"/>
    <w:rsid w:val="00876E59"/>
    <w:rsid w:val="00877B4E"/>
    <w:rsid w:val="00877CCE"/>
    <w:rsid w:val="0088009B"/>
    <w:rsid w:val="00880694"/>
    <w:rsid w:val="008808AF"/>
    <w:rsid w:val="008808E6"/>
    <w:rsid w:val="00882A24"/>
    <w:rsid w:val="00883387"/>
    <w:rsid w:val="0088401D"/>
    <w:rsid w:val="00884C77"/>
    <w:rsid w:val="00884EC4"/>
    <w:rsid w:val="00886918"/>
    <w:rsid w:val="00886E22"/>
    <w:rsid w:val="008878D5"/>
    <w:rsid w:val="00887E1F"/>
    <w:rsid w:val="00887E23"/>
    <w:rsid w:val="008915DA"/>
    <w:rsid w:val="00891D27"/>
    <w:rsid w:val="008921EC"/>
    <w:rsid w:val="00892C8C"/>
    <w:rsid w:val="008930F9"/>
    <w:rsid w:val="008939E0"/>
    <w:rsid w:val="00894C7C"/>
    <w:rsid w:val="0089593C"/>
    <w:rsid w:val="00895E4D"/>
    <w:rsid w:val="00896340"/>
    <w:rsid w:val="00896757"/>
    <w:rsid w:val="00897417"/>
    <w:rsid w:val="008975AC"/>
    <w:rsid w:val="008A0741"/>
    <w:rsid w:val="008A0CA1"/>
    <w:rsid w:val="008A2953"/>
    <w:rsid w:val="008A3516"/>
    <w:rsid w:val="008A36BE"/>
    <w:rsid w:val="008A410B"/>
    <w:rsid w:val="008A4A8B"/>
    <w:rsid w:val="008A4EA9"/>
    <w:rsid w:val="008A52BF"/>
    <w:rsid w:val="008A5413"/>
    <w:rsid w:val="008A54D2"/>
    <w:rsid w:val="008A553D"/>
    <w:rsid w:val="008A62E1"/>
    <w:rsid w:val="008A7456"/>
    <w:rsid w:val="008B0039"/>
    <w:rsid w:val="008B0CBC"/>
    <w:rsid w:val="008B2812"/>
    <w:rsid w:val="008B33D8"/>
    <w:rsid w:val="008B438E"/>
    <w:rsid w:val="008B599D"/>
    <w:rsid w:val="008B63DC"/>
    <w:rsid w:val="008B774F"/>
    <w:rsid w:val="008B7D56"/>
    <w:rsid w:val="008C01A5"/>
    <w:rsid w:val="008C1396"/>
    <w:rsid w:val="008C1667"/>
    <w:rsid w:val="008C1B30"/>
    <w:rsid w:val="008C1C81"/>
    <w:rsid w:val="008C26FB"/>
    <w:rsid w:val="008C2B1B"/>
    <w:rsid w:val="008C3310"/>
    <w:rsid w:val="008C4AC1"/>
    <w:rsid w:val="008C53BA"/>
    <w:rsid w:val="008C60B4"/>
    <w:rsid w:val="008C65CD"/>
    <w:rsid w:val="008C6669"/>
    <w:rsid w:val="008C6A11"/>
    <w:rsid w:val="008C6D33"/>
    <w:rsid w:val="008C7FC8"/>
    <w:rsid w:val="008D14D4"/>
    <w:rsid w:val="008D28E4"/>
    <w:rsid w:val="008D2A50"/>
    <w:rsid w:val="008D3480"/>
    <w:rsid w:val="008D3547"/>
    <w:rsid w:val="008D39E3"/>
    <w:rsid w:val="008D41C2"/>
    <w:rsid w:val="008D43B8"/>
    <w:rsid w:val="008D480F"/>
    <w:rsid w:val="008D4AE2"/>
    <w:rsid w:val="008D62EA"/>
    <w:rsid w:val="008D6CCD"/>
    <w:rsid w:val="008D6D6E"/>
    <w:rsid w:val="008D7399"/>
    <w:rsid w:val="008D7D8B"/>
    <w:rsid w:val="008E09C1"/>
    <w:rsid w:val="008E0C5D"/>
    <w:rsid w:val="008E172E"/>
    <w:rsid w:val="008E1817"/>
    <w:rsid w:val="008E18AD"/>
    <w:rsid w:val="008E191E"/>
    <w:rsid w:val="008E20EF"/>
    <w:rsid w:val="008E38DE"/>
    <w:rsid w:val="008E41E3"/>
    <w:rsid w:val="008E4540"/>
    <w:rsid w:val="008E4B1D"/>
    <w:rsid w:val="008E577B"/>
    <w:rsid w:val="008E6027"/>
    <w:rsid w:val="008E6534"/>
    <w:rsid w:val="008E678A"/>
    <w:rsid w:val="008E7F70"/>
    <w:rsid w:val="008F01BF"/>
    <w:rsid w:val="008F2D8D"/>
    <w:rsid w:val="008F47FC"/>
    <w:rsid w:val="008F4F95"/>
    <w:rsid w:val="008F59C7"/>
    <w:rsid w:val="008F6BDC"/>
    <w:rsid w:val="008F70A1"/>
    <w:rsid w:val="008F73B0"/>
    <w:rsid w:val="009001C6"/>
    <w:rsid w:val="0090037A"/>
    <w:rsid w:val="009016BF"/>
    <w:rsid w:val="0090215A"/>
    <w:rsid w:val="009047B5"/>
    <w:rsid w:val="00904D03"/>
    <w:rsid w:val="009059E5"/>
    <w:rsid w:val="00905CB7"/>
    <w:rsid w:val="00906892"/>
    <w:rsid w:val="00906E29"/>
    <w:rsid w:val="00907E96"/>
    <w:rsid w:val="00910007"/>
    <w:rsid w:val="00910078"/>
    <w:rsid w:val="00910126"/>
    <w:rsid w:val="00910472"/>
    <w:rsid w:val="009108D1"/>
    <w:rsid w:val="009108E6"/>
    <w:rsid w:val="009114CD"/>
    <w:rsid w:val="00912177"/>
    <w:rsid w:val="0091504A"/>
    <w:rsid w:val="00916A67"/>
    <w:rsid w:val="0091772B"/>
    <w:rsid w:val="00917A8A"/>
    <w:rsid w:val="009203B4"/>
    <w:rsid w:val="00921105"/>
    <w:rsid w:val="00921859"/>
    <w:rsid w:val="00921BA3"/>
    <w:rsid w:val="00922180"/>
    <w:rsid w:val="00922D8A"/>
    <w:rsid w:val="00923A94"/>
    <w:rsid w:val="0092744B"/>
    <w:rsid w:val="0092782D"/>
    <w:rsid w:val="00930428"/>
    <w:rsid w:val="00930F97"/>
    <w:rsid w:val="0093197A"/>
    <w:rsid w:val="00931D8D"/>
    <w:rsid w:val="00932352"/>
    <w:rsid w:val="0093284C"/>
    <w:rsid w:val="00932C2A"/>
    <w:rsid w:val="0093399B"/>
    <w:rsid w:val="00933FF6"/>
    <w:rsid w:val="009340C3"/>
    <w:rsid w:val="009353F8"/>
    <w:rsid w:val="00936315"/>
    <w:rsid w:val="00936592"/>
    <w:rsid w:val="00936756"/>
    <w:rsid w:val="0093684B"/>
    <w:rsid w:val="00936ED9"/>
    <w:rsid w:val="009377DA"/>
    <w:rsid w:val="0094031E"/>
    <w:rsid w:val="00940680"/>
    <w:rsid w:val="00941750"/>
    <w:rsid w:val="009432BC"/>
    <w:rsid w:val="00943334"/>
    <w:rsid w:val="009439B1"/>
    <w:rsid w:val="00943ADC"/>
    <w:rsid w:val="009444F0"/>
    <w:rsid w:val="0094521D"/>
    <w:rsid w:val="00946591"/>
    <w:rsid w:val="00946AA3"/>
    <w:rsid w:val="00946E1A"/>
    <w:rsid w:val="00947110"/>
    <w:rsid w:val="009478C4"/>
    <w:rsid w:val="00947B01"/>
    <w:rsid w:val="00950721"/>
    <w:rsid w:val="009512E5"/>
    <w:rsid w:val="00951AEF"/>
    <w:rsid w:val="00951BE3"/>
    <w:rsid w:val="009528B8"/>
    <w:rsid w:val="00953969"/>
    <w:rsid w:val="00953FE6"/>
    <w:rsid w:val="0095552F"/>
    <w:rsid w:val="0095665E"/>
    <w:rsid w:val="0095688B"/>
    <w:rsid w:val="00956C5D"/>
    <w:rsid w:val="00957F60"/>
    <w:rsid w:val="00960BB4"/>
    <w:rsid w:val="00961495"/>
    <w:rsid w:val="0096291B"/>
    <w:rsid w:val="00963443"/>
    <w:rsid w:val="00963B75"/>
    <w:rsid w:val="009648AF"/>
    <w:rsid w:val="00964AD9"/>
    <w:rsid w:val="009703A5"/>
    <w:rsid w:val="00970486"/>
    <w:rsid w:val="00971126"/>
    <w:rsid w:val="009722B5"/>
    <w:rsid w:val="00973F63"/>
    <w:rsid w:val="00974E8D"/>
    <w:rsid w:val="0097605A"/>
    <w:rsid w:val="00976FDF"/>
    <w:rsid w:val="0097757F"/>
    <w:rsid w:val="00977967"/>
    <w:rsid w:val="00980B74"/>
    <w:rsid w:val="00981FE2"/>
    <w:rsid w:val="00982030"/>
    <w:rsid w:val="00982B9F"/>
    <w:rsid w:val="00982C5B"/>
    <w:rsid w:val="009844C1"/>
    <w:rsid w:val="00985914"/>
    <w:rsid w:val="0098647E"/>
    <w:rsid w:val="00986606"/>
    <w:rsid w:val="00986C18"/>
    <w:rsid w:val="00986E72"/>
    <w:rsid w:val="009878BD"/>
    <w:rsid w:val="00987A1F"/>
    <w:rsid w:val="00987E8B"/>
    <w:rsid w:val="009900C8"/>
    <w:rsid w:val="00990E4E"/>
    <w:rsid w:val="0099213E"/>
    <w:rsid w:val="009923B2"/>
    <w:rsid w:val="0099251C"/>
    <w:rsid w:val="00994815"/>
    <w:rsid w:val="00995210"/>
    <w:rsid w:val="009A00AD"/>
    <w:rsid w:val="009A0DF2"/>
    <w:rsid w:val="009A1004"/>
    <w:rsid w:val="009A2073"/>
    <w:rsid w:val="009A2B9B"/>
    <w:rsid w:val="009A2C4F"/>
    <w:rsid w:val="009A46C4"/>
    <w:rsid w:val="009A50AF"/>
    <w:rsid w:val="009A5F87"/>
    <w:rsid w:val="009A7428"/>
    <w:rsid w:val="009A78C0"/>
    <w:rsid w:val="009A7904"/>
    <w:rsid w:val="009A7998"/>
    <w:rsid w:val="009A7F78"/>
    <w:rsid w:val="009A7FF4"/>
    <w:rsid w:val="009B0A6B"/>
    <w:rsid w:val="009B2E2F"/>
    <w:rsid w:val="009B451A"/>
    <w:rsid w:val="009B5169"/>
    <w:rsid w:val="009B5AA6"/>
    <w:rsid w:val="009B5ACD"/>
    <w:rsid w:val="009B5E78"/>
    <w:rsid w:val="009B7459"/>
    <w:rsid w:val="009B799E"/>
    <w:rsid w:val="009C03A9"/>
    <w:rsid w:val="009C080E"/>
    <w:rsid w:val="009C0F85"/>
    <w:rsid w:val="009C1376"/>
    <w:rsid w:val="009C245D"/>
    <w:rsid w:val="009C2848"/>
    <w:rsid w:val="009C3F83"/>
    <w:rsid w:val="009C509F"/>
    <w:rsid w:val="009C621E"/>
    <w:rsid w:val="009C7081"/>
    <w:rsid w:val="009C7E50"/>
    <w:rsid w:val="009D05BF"/>
    <w:rsid w:val="009D0E00"/>
    <w:rsid w:val="009D303D"/>
    <w:rsid w:val="009D34DC"/>
    <w:rsid w:val="009D3BC1"/>
    <w:rsid w:val="009D3EA5"/>
    <w:rsid w:val="009D45FC"/>
    <w:rsid w:val="009D55F1"/>
    <w:rsid w:val="009D715D"/>
    <w:rsid w:val="009D7380"/>
    <w:rsid w:val="009E0D33"/>
    <w:rsid w:val="009E26B1"/>
    <w:rsid w:val="009E2D81"/>
    <w:rsid w:val="009E32C7"/>
    <w:rsid w:val="009E35C6"/>
    <w:rsid w:val="009E35CD"/>
    <w:rsid w:val="009E4AC6"/>
    <w:rsid w:val="009E5438"/>
    <w:rsid w:val="009E5880"/>
    <w:rsid w:val="009E59E8"/>
    <w:rsid w:val="009E5F02"/>
    <w:rsid w:val="009E7EC5"/>
    <w:rsid w:val="009F03D1"/>
    <w:rsid w:val="009F1871"/>
    <w:rsid w:val="009F2155"/>
    <w:rsid w:val="009F6007"/>
    <w:rsid w:val="009F6AAF"/>
    <w:rsid w:val="009F6B81"/>
    <w:rsid w:val="009F7136"/>
    <w:rsid w:val="009F7151"/>
    <w:rsid w:val="009F7166"/>
    <w:rsid w:val="009F7167"/>
    <w:rsid w:val="009F7C1D"/>
    <w:rsid w:val="00A0280C"/>
    <w:rsid w:val="00A0313C"/>
    <w:rsid w:val="00A03233"/>
    <w:rsid w:val="00A03692"/>
    <w:rsid w:val="00A05574"/>
    <w:rsid w:val="00A076C4"/>
    <w:rsid w:val="00A07A4A"/>
    <w:rsid w:val="00A10BFB"/>
    <w:rsid w:val="00A11FCC"/>
    <w:rsid w:val="00A125CA"/>
    <w:rsid w:val="00A12D2D"/>
    <w:rsid w:val="00A13226"/>
    <w:rsid w:val="00A14663"/>
    <w:rsid w:val="00A1474C"/>
    <w:rsid w:val="00A165F0"/>
    <w:rsid w:val="00A16894"/>
    <w:rsid w:val="00A1738F"/>
    <w:rsid w:val="00A17584"/>
    <w:rsid w:val="00A17AF5"/>
    <w:rsid w:val="00A17FB5"/>
    <w:rsid w:val="00A2094F"/>
    <w:rsid w:val="00A21358"/>
    <w:rsid w:val="00A21BD1"/>
    <w:rsid w:val="00A21D41"/>
    <w:rsid w:val="00A2263E"/>
    <w:rsid w:val="00A2272F"/>
    <w:rsid w:val="00A23459"/>
    <w:rsid w:val="00A247D3"/>
    <w:rsid w:val="00A24EDD"/>
    <w:rsid w:val="00A253A8"/>
    <w:rsid w:val="00A2669E"/>
    <w:rsid w:val="00A27CF2"/>
    <w:rsid w:val="00A3140C"/>
    <w:rsid w:val="00A314B4"/>
    <w:rsid w:val="00A314D2"/>
    <w:rsid w:val="00A32ECB"/>
    <w:rsid w:val="00A33057"/>
    <w:rsid w:val="00A33921"/>
    <w:rsid w:val="00A33961"/>
    <w:rsid w:val="00A339D6"/>
    <w:rsid w:val="00A33C1D"/>
    <w:rsid w:val="00A33E70"/>
    <w:rsid w:val="00A341F0"/>
    <w:rsid w:val="00A35007"/>
    <w:rsid w:val="00A3799F"/>
    <w:rsid w:val="00A4038F"/>
    <w:rsid w:val="00A405FD"/>
    <w:rsid w:val="00A4134E"/>
    <w:rsid w:val="00A414F7"/>
    <w:rsid w:val="00A41902"/>
    <w:rsid w:val="00A42047"/>
    <w:rsid w:val="00A43262"/>
    <w:rsid w:val="00A43548"/>
    <w:rsid w:val="00A441F4"/>
    <w:rsid w:val="00A44473"/>
    <w:rsid w:val="00A463A7"/>
    <w:rsid w:val="00A46728"/>
    <w:rsid w:val="00A46ACA"/>
    <w:rsid w:val="00A50A8C"/>
    <w:rsid w:val="00A53128"/>
    <w:rsid w:val="00A53548"/>
    <w:rsid w:val="00A538BF"/>
    <w:rsid w:val="00A53B7A"/>
    <w:rsid w:val="00A54F64"/>
    <w:rsid w:val="00A5743A"/>
    <w:rsid w:val="00A611E3"/>
    <w:rsid w:val="00A618EF"/>
    <w:rsid w:val="00A6190C"/>
    <w:rsid w:val="00A61952"/>
    <w:rsid w:val="00A61AB8"/>
    <w:rsid w:val="00A61FA1"/>
    <w:rsid w:val="00A62ED5"/>
    <w:rsid w:val="00A63435"/>
    <w:rsid w:val="00A6562A"/>
    <w:rsid w:val="00A6594A"/>
    <w:rsid w:val="00A65A18"/>
    <w:rsid w:val="00A66279"/>
    <w:rsid w:val="00A66BCA"/>
    <w:rsid w:val="00A67B92"/>
    <w:rsid w:val="00A7048E"/>
    <w:rsid w:val="00A72019"/>
    <w:rsid w:val="00A72922"/>
    <w:rsid w:val="00A75CC4"/>
    <w:rsid w:val="00A76FC0"/>
    <w:rsid w:val="00A7777D"/>
    <w:rsid w:val="00A77CDF"/>
    <w:rsid w:val="00A801E9"/>
    <w:rsid w:val="00A80310"/>
    <w:rsid w:val="00A803AC"/>
    <w:rsid w:val="00A80562"/>
    <w:rsid w:val="00A80DAE"/>
    <w:rsid w:val="00A813DA"/>
    <w:rsid w:val="00A81EA4"/>
    <w:rsid w:val="00A828A1"/>
    <w:rsid w:val="00A82C98"/>
    <w:rsid w:val="00A82D20"/>
    <w:rsid w:val="00A83ABE"/>
    <w:rsid w:val="00A840FD"/>
    <w:rsid w:val="00A843E9"/>
    <w:rsid w:val="00A845AA"/>
    <w:rsid w:val="00A86A43"/>
    <w:rsid w:val="00A874EA"/>
    <w:rsid w:val="00A90FDE"/>
    <w:rsid w:val="00A9119E"/>
    <w:rsid w:val="00A917B2"/>
    <w:rsid w:val="00A9213C"/>
    <w:rsid w:val="00A923BA"/>
    <w:rsid w:val="00A927D7"/>
    <w:rsid w:val="00A942D2"/>
    <w:rsid w:val="00A9466B"/>
    <w:rsid w:val="00A949B4"/>
    <w:rsid w:val="00A96673"/>
    <w:rsid w:val="00AA075B"/>
    <w:rsid w:val="00AA0802"/>
    <w:rsid w:val="00AA0971"/>
    <w:rsid w:val="00AA0E67"/>
    <w:rsid w:val="00AA386A"/>
    <w:rsid w:val="00AA68CD"/>
    <w:rsid w:val="00AA6ED5"/>
    <w:rsid w:val="00AB0546"/>
    <w:rsid w:val="00AB18A1"/>
    <w:rsid w:val="00AB1E66"/>
    <w:rsid w:val="00AB1FD2"/>
    <w:rsid w:val="00AB27EF"/>
    <w:rsid w:val="00AB5300"/>
    <w:rsid w:val="00AB5B8D"/>
    <w:rsid w:val="00AB6834"/>
    <w:rsid w:val="00AB71F6"/>
    <w:rsid w:val="00AB74EE"/>
    <w:rsid w:val="00AB7526"/>
    <w:rsid w:val="00AC0ADE"/>
    <w:rsid w:val="00AC13C9"/>
    <w:rsid w:val="00AC15C3"/>
    <w:rsid w:val="00AC17BA"/>
    <w:rsid w:val="00AC3670"/>
    <w:rsid w:val="00AC508D"/>
    <w:rsid w:val="00AC5889"/>
    <w:rsid w:val="00AC6FCD"/>
    <w:rsid w:val="00AD06CF"/>
    <w:rsid w:val="00AD1335"/>
    <w:rsid w:val="00AD1445"/>
    <w:rsid w:val="00AD3F1E"/>
    <w:rsid w:val="00AD482F"/>
    <w:rsid w:val="00AD5D7F"/>
    <w:rsid w:val="00AD6470"/>
    <w:rsid w:val="00AD6484"/>
    <w:rsid w:val="00AD79BF"/>
    <w:rsid w:val="00AE041B"/>
    <w:rsid w:val="00AE0476"/>
    <w:rsid w:val="00AE09AC"/>
    <w:rsid w:val="00AE1406"/>
    <w:rsid w:val="00AE140F"/>
    <w:rsid w:val="00AE1574"/>
    <w:rsid w:val="00AE3B65"/>
    <w:rsid w:val="00AE4C97"/>
    <w:rsid w:val="00AE54C2"/>
    <w:rsid w:val="00AE5E6B"/>
    <w:rsid w:val="00AE6910"/>
    <w:rsid w:val="00AF010D"/>
    <w:rsid w:val="00AF0BC1"/>
    <w:rsid w:val="00AF456D"/>
    <w:rsid w:val="00AF4FD6"/>
    <w:rsid w:val="00AF554E"/>
    <w:rsid w:val="00AF6B04"/>
    <w:rsid w:val="00B0045E"/>
    <w:rsid w:val="00B004B9"/>
    <w:rsid w:val="00B01545"/>
    <w:rsid w:val="00B01659"/>
    <w:rsid w:val="00B036DA"/>
    <w:rsid w:val="00B03A42"/>
    <w:rsid w:val="00B04096"/>
    <w:rsid w:val="00B04193"/>
    <w:rsid w:val="00B055F2"/>
    <w:rsid w:val="00B0572D"/>
    <w:rsid w:val="00B059BC"/>
    <w:rsid w:val="00B05BC2"/>
    <w:rsid w:val="00B060ED"/>
    <w:rsid w:val="00B0710D"/>
    <w:rsid w:val="00B11182"/>
    <w:rsid w:val="00B11C22"/>
    <w:rsid w:val="00B11D35"/>
    <w:rsid w:val="00B121B4"/>
    <w:rsid w:val="00B13532"/>
    <w:rsid w:val="00B139DA"/>
    <w:rsid w:val="00B13DD8"/>
    <w:rsid w:val="00B144AB"/>
    <w:rsid w:val="00B15449"/>
    <w:rsid w:val="00B16160"/>
    <w:rsid w:val="00B1654D"/>
    <w:rsid w:val="00B1682B"/>
    <w:rsid w:val="00B17D73"/>
    <w:rsid w:val="00B20D73"/>
    <w:rsid w:val="00B20E02"/>
    <w:rsid w:val="00B21023"/>
    <w:rsid w:val="00B243EA"/>
    <w:rsid w:val="00B24EE2"/>
    <w:rsid w:val="00B251A3"/>
    <w:rsid w:val="00B251CA"/>
    <w:rsid w:val="00B26190"/>
    <w:rsid w:val="00B27707"/>
    <w:rsid w:val="00B27F48"/>
    <w:rsid w:val="00B315E2"/>
    <w:rsid w:val="00B316E7"/>
    <w:rsid w:val="00B339B0"/>
    <w:rsid w:val="00B364EB"/>
    <w:rsid w:val="00B36F94"/>
    <w:rsid w:val="00B37170"/>
    <w:rsid w:val="00B37CE2"/>
    <w:rsid w:val="00B415D4"/>
    <w:rsid w:val="00B41E35"/>
    <w:rsid w:val="00B41F9C"/>
    <w:rsid w:val="00B429DA"/>
    <w:rsid w:val="00B435AE"/>
    <w:rsid w:val="00B4413B"/>
    <w:rsid w:val="00B44E26"/>
    <w:rsid w:val="00B45056"/>
    <w:rsid w:val="00B4529B"/>
    <w:rsid w:val="00B45CB7"/>
    <w:rsid w:val="00B46478"/>
    <w:rsid w:val="00B47819"/>
    <w:rsid w:val="00B50EE3"/>
    <w:rsid w:val="00B511CB"/>
    <w:rsid w:val="00B5211B"/>
    <w:rsid w:val="00B52D74"/>
    <w:rsid w:val="00B52DEA"/>
    <w:rsid w:val="00B53319"/>
    <w:rsid w:val="00B5371B"/>
    <w:rsid w:val="00B539F9"/>
    <w:rsid w:val="00B53A6C"/>
    <w:rsid w:val="00B5449C"/>
    <w:rsid w:val="00B553B1"/>
    <w:rsid w:val="00B558B0"/>
    <w:rsid w:val="00B56B23"/>
    <w:rsid w:val="00B57CA4"/>
    <w:rsid w:val="00B60D6B"/>
    <w:rsid w:val="00B62059"/>
    <w:rsid w:val="00B622F7"/>
    <w:rsid w:val="00B62661"/>
    <w:rsid w:val="00B631D2"/>
    <w:rsid w:val="00B633FE"/>
    <w:rsid w:val="00B63F63"/>
    <w:rsid w:val="00B63FFA"/>
    <w:rsid w:val="00B6533B"/>
    <w:rsid w:val="00B655C2"/>
    <w:rsid w:val="00B660BC"/>
    <w:rsid w:val="00B66112"/>
    <w:rsid w:val="00B66C54"/>
    <w:rsid w:val="00B672BF"/>
    <w:rsid w:val="00B67C63"/>
    <w:rsid w:val="00B67D10"/>
    <w:rsid w:val="00B707BC"/>
    <w:rsid w:val="00B71594"/>
    <w:rsid w:val="00B71BE3"/>
    <w:rsid w:val="00B72173"/>
    <w:rsid w:val="00B72C68"/>
    <w:rsid w:val="00B733BC"/>
    <w:rsid w:val="00B73D3E"/>
    <w:rsid w:val="00B74E46"/>
    <w:rsid w:val="00B76663"/>
    <w:rsid w:val="00B81E8E"/>
    <w:rsid w:val="00B83715"/>
    <w:rsid w:val="00B83FE3"/>
    <w:rsid w:val="00B840AD"/>
    <w:rsid w:val="00B84348"/>
    <w:rsid w:val="00B85A1D"/>
    <w:rsid w:val="00B86029"/>
    <w:rsid w:val="00B8736F"/>
    <w:rsid w:val="00B908D0"/>
    <w:rsid w:val="00B9144F"/>
    <w:rsid w:val="00B925D6"/>
    <w:rsid w:val="00B95E43"/>
    <w:rsid w:val="00B9646E"/>
    <w:rsid w:val="00B96B80"/>
    <w:rsid w:val="00B9775C"/>
    <w:rsid w:val="00B979FA"/>
    <w:rsid w:val="00B97F8B"/>
    <w:rsid w:val="00BA022C"/>
    <w:rsid w:val="00BA0E90"/>
    <w:rsid w:val="00BA2100"/>
    <w:rsid w:val="00BA3D56"/>
    <w:rsid w:val="00BA4B61"/>
    <w:rsid w:val="00BA4B72"/>
    <w:rsid w:val="00BA4BB1"/>
    <w:rsid w:val="00BA62B9"/>
    <w:rsid w:val="00BA69C5"/>
    <w:rsid w:val="00BA74A0"/>
    <w:rsid w:val="00BB04AE"/>
    <w:rsid w:val="00BB059D"/>
    <w:rsid w:val="00BB0EAC"/>
    <w:rsid w:val="00BB0EBE"/>
    <w:rsid w:val="00BB1162"/>
    <w:rsid w:val="00BB16F3"/>
    <w:rsid w:val="00BB217E"/>
    <w:rsid w:val="00BB3700"/>
    <w:rsid w:val="00BB3915"/>
    <w:rsid w:val="00BB4051"/>
    <w:rsid w:val="00BB5215"/>
    <w:rsid w:val="00BB68B6"/>
    <w:rsid w:val="00BB6C42"/>
    <w:rsid w:val="00BB6E54"/>
    <w:rsid w:val="00BB7213"/>
    <w:rsid w:val="00BB7D96"/>
    <w:rsid w:val="00BC1DB4"/>
    <w:rsid w:val="00BC2D44"/>
    <w:rsid w:val="00BC35A5"/>
    <w:rsid w:val="00BC41BB"/>
    <w:rsid w:val="00BC4ABC"/>
    <w:rsid w:val="00BC54C8"/>
    <w:rsid w:val="00BC5B2E"/>
    <w:rsid w:val="00BC61F5"/>
    <w:rsid w:val="00BC6226"/>
    <w:rsid w:val="00BC62A0"/>
    <w:rsid w:val="00BC632E"/>
    <w:rsid w:val="00BD0FE1"/>
    <w:rsid w:val="00BD2ACC"/>
    <w:rsid w:val="00BD457A"/>
    <w:rsid w:val="00BD46F5"/>
    <w:rsid w:val="00BD4EFD"/>
    <w:rsid w:val="00BD4F92"/>
    <w:rsid w:val="00BD549D"/>
    <w:rsid w:val="00BD5D53"/>
    <w:rsid w:val="00BD6D31"/>
    <w:rsid w:val="00BD705E"/>
    <w:rsid w:val="00BD70D7"/>
    <w:rsid w:val="00BE3BAC"/>
    <w:rsid w:val="00BE5065"/>
    <w:rsid w:val="00BE57DA"/>
    <w:rsid w:val="00BE65F7"/>
    <w:rsid w:val="00BE7BD2"/>
    <w:rsid w:val="00BE7D54"/>
    <w:rsid w:val="00BE7FDA"/>
    <w:rsid w:val="00BF253D"/>
    <w:rsid w:val="00BF3484"/>
    <w:rsid w:val="00BF47DE"/>
    <w:rsid w:val="00BF6200"/>
    <w:rsid w:val="00BF66AA"/>
    <w:rsid w:val="00BF68D6"/>
    <w:rsid w:val="00BF6C50"/>
    <w:rsid w:val="00BF7D0C"/>
    <w:rsid w:val="00C00B10"/>
    <w:rsid w:val="00C013A1"/>
    <w:rsid w:val="00C016AF"/>
    <w:rsid w:val="00C0192B"/>
    <w:rsid w:val="00C02515"/>
    <w:rsid w:val="00C026FF"/>
    <w:rsid w:val="00C02F16"/>
    <w:rsid w:val="00C031BC"/>
    <w:rsid w:val="00C03885"/>
    <w:rsid w:val="00C0427B"/>
    <w:rsid w:val="00C044B2"/>
    <w:rsid w:val="00C04B84"/>
    <w:rsid w:val="00C0606E"/>
    <w:rsid w:val="00C06125"/>
    <w:rsid w:val="00C0696F"/>
    <w:rsid w:val="00C074F6"/>
    <w:rsid w:val="00C1017F"/>
    <w:rsid w:val="00C10B48"/>
    <w:rsid w:val="00C116D4"/>
    <w:rsid w:val="00C11905"/>
    <w:rsid w:val="00C1215C"/>
    <w:rsid w:val="00C13408"/>
    <w:rsid w:val="00C143F9"/>
    <w:rsid w:val="00C1546C"/>
    <w:rsid w:val="00C15576"/>
    <w:rsid w:val="00C15F1B"/>
    <w:rsid w:val="00C16545"/>
    <w:rsid w:val="00C16D6A"/>
    <w:rsid w:val="00C175D0"/>
    <w:rsid w:val="00C1787E"/>
    <w:rsid w:val="00C17C7B"/>
    <w:rsid w:val="00C17DB3"/>
    <w:rsid w:val="00C216F7"/>
    <w:rsid w:val="00C21A8E"/>
    <w:rsid w:val="00C21BCE"/>
    <w:rsid w:val="00C23803"/>
    <w:rsid w:val="00C23B62"/>
    <w:rsid w:val="00C24EE7"/>
    <w:rsid w:val="00C25014"/>
    <w:rsid w:val="00C255BF"/>
    <w:rsid w:val="00C2727A"/>
    <w:rsid w:val="00C27B99"/>
    <w:rsid w:val="00C30450"/>
    <w:rsid w:val="00C3338A"/>
    <w:rsid w:val="00C33558"/>
    <w:rsid w:val="00C34069"/>
    <w:rsid w:val="00C349D2"/>
    <w:rsid w:val="00C34C23"/>
    <w:rsid w:val="00C34E96"/>
    <w:rsid w:val="00C3542C"/>
    <w:rsid w:val="00C36AAA"/>
    <w:rsid w:val="00C375F6"/>
    <w:rsid w:val="00C37B96"/>
    <w:rsid w:val="00C42134"/>
    <w:rsid w:val="00C42A96"/>
    <w:rsid w:val="00C42B06"/>
    <w:rsid w:val="00C42E4E"/>
    <w:rsid w:val="00C43FA0"/>
    <w:rsid w:val="00C45669"/>
    <w:rsid w:val="00C5054B"/>
    <w:rsid w:val="00C528A2"/>
    <w:rsid w:val="00C52F2C"/>
    <w:rsid w:val="00C53736"/>
    <w:rsid w:val="00C54059"/>
    <w:rsid w:val="00C54C94"/>
    <w:rsid w:val="00C55954"/>
    <w:rsid w:val="00C56331"/>
    <w:rsid w:val="00C56BDD"/>
    <w:rsid w:val="00C57100"/>
    <w:rsid w:val="00C60CB0"/>
    <w:rsid w:val="00C62E8D"/>
    <w:rsid w:val="00C631ED"/>
    <w:rsid w:val="00C636A5"/>
    <w:rsid w:val="00C66552"/>
    <w:rsid w:val="00C7010D"/>
    <w:rsid w:val="00C7019C"/>
    <w:rsid w:val="00C725C2"/>
    <w:rsid w:val="00C72E03"/>
    <w:rsid w:val="00C72EFC"/>
    <w:rsid w:val="00C74074"/>
    <w:rsid w:val="00C75F77"/>
    <w:rsid w:val="00C7664B"/>
    <w:rsid w:val="00C771BC"/>
    <w:rsid w:val="00C775B3"/>
    <w:rsid w:val="00C77B8B"/>
    <w:rsid w:val="00C821AD"/>
    <w:rsid w:val="00C82DD3"/>
    <w:rsid w:val="00C83A41"/>
    <w:rsid w:val="00C84330"/>
    <w:rsid w:val="00C8596A"/>
    <w:rsid w:val="00C85BCC"/>
    <w:rsid w:val="00C86434"/>
    <w:rsid w:val="00C87C28"/>
    <w:rsid w:val="00C91D8A"/>
    <w:rsid w:val="00C92785"/>
    <w:rsid w:val="00C92DC8"/>
    <w:rsid w:val="00C95154"/>
    <w:rsid w:val="00C951C8"/>
    <w:rsid w:val="00C96289"/>
    <w:rsid w:val="00C96EFA"/>
    <w:rsid w:val="00C97004"/>
    <w:rsid w:val="00C97365"/>
    <w:rsid w:val="00C97D3C"/>
    <w:rsid w:val="00CA1C52"/>
    <w:rsid w:val="00CA1CD6"/>
    <w:rsid w:val="00CA24F1"/>
    <w:rsid w:val="00CA25A2"/>
    <w:rsid w:val="00CA3319"/>
    <w:rsid w:val="00CA4156"/>
    <w:rsid w:val="00CA48F8"/>
    <w:rsid w:val="00CA4CBA"/>
    <w:rsid w:val="00CA5018"/>
    <w:rsid w:val="00CA546A"/>
    <w:rsid w:val="00CA5DAC"/>
    <w:rsid w:val="00CA6B83"/>
    <w:rsid w:val="00CA7929"/>
    <w:rsid w:val="00CB02B3"/>
    <w:rsid w:val="00CB0629"/>
    <w:rsid w:val="00CB0640"/>
    <w:rsid w:val="00CB10C3"/>
    <w:rsid w:val="00CB2326"/>
    <w:rsid w:val="00CB2D2B"/>
    <w:rsid w:val="00CB3EDC"/>
    <w:rsid w:val="00CB4054"/>
    <w:rsid w:val="00CB4D3C"/>
    <w:rsid w:val="00CB6CA9"/>
    <w:rsid w:val="00CC00F0"/>
    <w:rsid w:val="00CC0291"/>
    <w:rsid w:val="00CC0EA6"/>
    <w:rsid w:val="00CC154D"/>
    <w:rsid w:val="00CC2BA5"/>
    <w:rsid w:val="00CC3387"/>
    <w:rsid w:val="00CC4989"/>
    <w:rsid w:val="00CC5824"/>
    <w:rsid w:val="00CC59CB"/>
    <w:rsid w:val="00CC6833"/>
    <w:rsid w:val="00CC732B"/>
    <w:rsid w:val="00CD0575"/>
    <w:rsid w:val="00CD0736"/>
    <w:rsid w:val="00CD075A"/>
    <w:rsid w:val="00CD16AC"/>
    <w:rsid w:val="00CD2602"/>
    <w:rsid w:val="00CD2718"/>
    <w:rsid w:val="00CD30F8"/>
    <w:rsid w:val="00CD341A"/>
    <w:rsid w:val="00CD435B"/>
    <w:rsid w:val="00CD4382"/>
    <w:rsid w:val="00CD5897"/>
    <w:rsid w:val="00CD613F"/>
    <w:rsid w:val="00CD667C"/>
    <w:rsid w:val="00CD6B13"/>
    <w:rsid w:val="00CD7207"/>
    <w:rsid w:val="00CE005B"/>
    <w:rsid w:val="00CE17FE"/>
    <w:rsid w:val="00CE18D5"/>
    <w:rsid w:val="00CE3F23"/>
    <w:rsid w:val="00CE53DE"/>
    <w:rsid w:val="00CE60A7"/>
    <w:rsid w:val="00CE63E0"/>
    <w:rsid w:val="00CE6983"/>
    <w:rsid w:val="00CF14DB"/>
    <w:rsid w:val="00CF16B2"/>
    <w:rsid w:val="00CF2200"/>
    <w:rsid w:val="00CF2891"/>
    <w:rsid w:val="00CF2EBB"/>
    <w:rsid w:val="00CF6316"/>
    <w:rsid w:val="00D009B4"/>
    <w:rsid w:val="00D01D16"/>
    <w:rsid w:val="00D022F5"/>
    <w:rsid w:val="00D028E6"/>
    <w:rsid w:val="00D02E1E"/>
    <w:rsid w:val="00D03246"/>
    <w:rsid w:val="00D041F0"/>
    <w:rsid w:val="00D0639A"/>
    <w:rsid w:val="00D074F1"/>
    <w:rsid w:val="00D078A3"/>
    <w:rsid w:val="00D113D1"/>
    <w:rsid w:val="00D12512"/>
    <w:rsid w:val="00D13317"/>
    <w:rsid w:val="00D134F3"/>
    <w:rsid w:val="00D14223"/>
    <w:rsid w:val="00D14B19"/>
    <w:rsid w:val="00D15E15"/>
    <w:rsid w:val="00D16D48"/>
    <w:rsid w:val="00D17047"/>
    <w:rsid w:val="00D17C1D"/>
    <w:rsid w:val="00D17CBC"/>
    <w:rsid w:val="00D203C7"/>
    <w:rsid w:val="00D21884"/>
    <w:rsid w:val="00D218D5"/>
    <w:rsid w:val="00D21FC1"/>
    <w:rsid w:val="00D2307E"/>
    <w:rsid w:val="00D23746"/>
    <w:rsid w:val="00D23C97"/>
    <w:rsid w:val="00D2414F"/>
    <w:rsid w:val="00D24292"/>
    <w:rsid w:val="00D24FEE"/>
    <w:rsid w:val="00D259AC"/>
    <w:rsid w:val="00D26079"/>
    <w:rsid w:val="00D265FD"/>
    <w:rsid w:val="00D26EB8"/>
    <w:rsid w:val="00D272EA"/>
    <w:rsid w:val="00D27F3D"/>
    <w:rsid w:val="00D30F4C"/>
    <w:rsid w:val="00D31D48"/>
    <w:rsid w:val="00D32123"/>
    <w:rsid w:val="00D3287D"/>
    <w:rsid w:val="00D35041"/>
    <w:rsid w:val="00D3567C"/>
    <w:rsid w:val="00D35827"/>
    <w:rsid w:val="00D35BCF"/>
    <w:rsid w:val="00D366EB"/>
    <w:rsid w:val="00D36B84"/>
    <w:rsid w:val="00D37075"/>
    <w:rsid w:val="00D415CD"/>
    <w:rsid w:val="00D42679"/>
    <w:rsid w:val="00D42B01"/>
    <w:rsid w:val="00D4598B"/>
    <w:rsid w:val="00D460C9"/>
    <w:rsid w:val="00D464DE"/>
    <w:rsid w:val="00D47650"/>
    <w:rsid w:val="00D47920"/>
    <w:rsid w:val="00D50609"/>
    <w:rsid w:val="00D507D4"/>
    <w:rsid w:val="00D51590"/>
    <w:rsid w:val="00D51597"/>
    <w:rsid w:val="00D51834"/>
    <w:rsid w:val="00D5245E"/>
    <w:rsid w:val="00D52653"/>
    <w:rsid w:val="00D52CD9"/>
    <w:rsid w:val="00D53C6D"/>
    <w:rsid w:val="00D54020"/>
    <w:rsid w:val="00D541DF"/>
    <w:rsid w:val="00D545DA"/>
    <w:rsid w:val="00D554CA"/>
    <w:rsid w:val="00D55629"/>
    <w:rsid w:val="00D559DC"/>
    <w:rsid w:val="00D55ADA"/>
    <w:rsid w:val="00D55D0D"/>
    <w:rsid w:val="00D57674"/>
    <w:rsid w:val="00D606F7"/>
    <w:rsid w:val="00D60B43"/>
    <w:rsid w:val="00D61C09"/>
    <w:rsid w:val="00D61E7C"/>
    <w:rsid w:val="00D6238C"/>
    <w:rsid w:val="00D62ECE"/>
    <w:rsid w:val="00D6305A"/>
    <w:rsid w:val="00D633F5"/>
    <w:rsid w:val="00D6384A"/>
    <w:rsid w:val="00D64AEC"/>
    <w:rsid w:val="00D64B92"/>
    <w:rsid w:val="00D6563E"/>
    <w:rsid w:val="00D6646B"/>
    <w:rsid w:val="00D66C42"/>
    <w:rsid w:val="00D704CF"/>
    <w:rsid w:val="00D708FB"/>
    <w:rsid w:val="00D71F95"/>
    <w:rsid w:val="00D721BC"/>
    <w:rsid w:val="00D724B9"/>
    <w:rsid w:val="00D72773"/>
    <w:rsid w:val="00D73463"/>
    <w:rsid w:val="00D735F5"/>
    <w:rsid w:val="00D73F44"/>
    <w:rsid w:val="00D7421A"/>
    <w:rsid w:val="00D744FB"/>
    <w:rsid w:val="00D74D50"/>
    <w:rsid w:val="00D77602"/>
    <w:rsid w:val="00D77887"/>
    <w:rsid w:val="00D779ED"/>
    <w:rsid w:val="00D80699"/>
    <w:rsid w:val="00D80F16"/>
    <w:rsid w:val="00D81500"/>
    <w:rsid w:val="00D81B94"/>
    <w:rsid w:val="00D820EA"/>
    <w:rsid w:val="00D821F5"/>
    <w:rsid w:val="00D82547"/>
    <w:rsid w:val="00D8272F"/>
    <w:rsid w:val="00D82D47"/>
    <w:rsid w:val="00D84B61"/>
    <w:rsid w:val="00D858BC"/>
    <w:rsid w:val="00D8687B"/>
    <w:rsid w:val="00D87F69"/>
    <w:rsid w:val="00D910DB"/>
    <w:rsid w:val="00D91181"/>
    <w:rsid w:val="00D91391"/>
    <w:rsid w:val="00D91F2A"/>
    <w:rsid w:val="00D9233F"/>
    <w:rsid w:val="00D930FB"/>
    <w:rsid w:val="00D94623"/>
    <w:rsid w:val="00D95271"/>
    <w:rsid w:val="00D96640"/>
    <w:rsid w:val="00D96A7F"/>
    <w:rsid w:val="00D97F3B"/>
    <w:rsid w:val="00DA01B9"/>
    <w:rsid w:val="00DA1066"/>
    <w:rsid w:val="00DA1617"/>
    <w:rsid w:val="00DA1AD5"/>
    <w:rsid w:val="00DA252B"/>
    <w:rsid w:val="00DA3D43"/>
    <w:rsid w:val="00DA4066"/>
    <w:rsid w:val="00DA4B5F"/>
    <w:rsid w:val="00DA530B"/>
    <w:rsid w:val="00DA5AF1"/>
    <w:rsid w:val="00DA692D"/>
    <w:rsid w:val="00DA72EB"/>
    <w:rsid w:val="00DB01F2"/>
    <w:rsid w:val="00DB0D6B"/>
    <w:rsid w:val="00DB1A76"/>
    <w:rsid w:val="00DB1FA2"/>
    <w:rsid w:val="00DB2094"/>
    <w:rsid w:val="00DB2B3E"/>
    <w:rsid w:val="00DB2D5F"/>
    <w:rsid w:val="00DB37E3"/>
    <w:rsid w:val="00DB3CAD"/>
    <w:rsid w:val="00DB45F7"/>
    <w:rsid w:val="00DB52F8"/>
    <w:rsid w:val="00DB5B48"/>
    <w:rsid w:val="00DB6D6E"/>
    <w:rsid w:val="00DB7F23"/>
    <w:rsid w:val="00DC3B6A"/>
    <w:rsid w:val="00DC4935"/>
    <w:rsid w:val="00DC6BA1"/>
    <w:rsid w:val="00DC79E1"/>
    <w:rsid w:val="00DC7E62"/>
    <w:rsid w:val="00DC7EF3"/>
    <w:rsid w:val="00DD0266"/>
    <w:rsid w:val="00DD1079"/>
    <w:rsid w:val="00DD4892"/>
    <w:rsid w:val="00DD6AF2"/>
    <w:rsid w:val="00DD753D"/>
    <w:rsid w:val="00DE12E3"/>
    <w:rsid w:val="00DE1C20"/>
    <w:rsid w:val="00DE27F2"/>
    <w:rsid w:val="00DE2A4E"/>
    <w:rsid w:val="00DE36A7"/>
    <w:rsid w:val="00DE3E72"/>
    <w:rsid w:val="00DE4F56"/>
    <w:rsid w:val="00DE5764"/>
    <w:rsid w:val="00DE5C10"/>
    <w:rsid w:val="00DE63D6"/>
    <w:rsid w:val="00DE6C0D"/>
    <w:rsid w:val="00DE7021"/>
    <w:rsid w:val="00DE75CD"/>
    <w:rsid w:val="00DF042B"/>
    <w:rsid w:val="00DF0911"/>
    <w:rsid w:val="00DF0B4B"/>
    <w:rsid w:val="00DF25F0"/>
    <w:rsid w:val="00DF3583"/>
    <w:rsid w:val="00DF3752"/>
    <w:rsid w:val="00DF5858"/>
    <w:rsid w:val="00DF5DF4"/>
    <w:rsid w:val="00DF70D2"/>
    <w:rsid w:val="00DF7BAF"/>
    <w:rsid w:val="00E0048E"/>
    <w:rsid w:val="00E00A28"/>
    <w:rsid w:val="00E01444"/>
    <w:rsid w:val="00E02A52"/>
    <w:rsid w:val="00E02ECD"/>
    <w:rsid w:val="00E038DB"/>
    <w:rsid w:val="00E05555"/>
    <w:rsid w:val="00E056B7"/>
    <w:rsid w:val="00E058B3"/>
    <w:rsid w:val="00E1038A"/>
    <w:rsid w:val="00E1107C"/>
    <w:rsid w:val="00E116E8"/>
    <w:rsid w:val="00E11B71"/>
    <w:rsid w:val="00E1251C"/>
    <w:rsid w:val="00E129DD"/>
    <w:rsid w:val="00E135D5"/>
    <w:rsid w:val="00E16851"/>
    <w:rsid w:val="00E16D95"/>
    <w:rsid w:val="00E16F14"/>
    <w:rsid w:val="00E17827"/>
    <w:rsid w:val="00E17CE4"/>
    <w:rsid w:val="00E20674"/>
    <w:rsid w:val="00E20FE0"/>
    <w:rsid w:val="00E21079"/>
    <w:rsid w:val="00E2137D"/>
    <w:rsid w:val="00E21753"/>
    <w:rsid w:val="00E21EC2"/>
    <w:rsid w:val="00E22515"/>
    <w:rsid w:val="00E22B7B"/>
    <w:rsid w:val="00E24AD3"/>
    <w:rsid w:val="00E26A44"/>
    <w:rsid w:val="00E30952"/>
    <w:rsid w:val="00E309E8"/>
    <w:rsid w:val="00E30DAA"/>
    <w:rsid w:val="00E34109"/>
    <w:rsid w:val="00E3531C"/>
    <w:rsid w:val="00E35426"/>
    <w:rsid w:val="00E35977"/>
    <w:rsid w:val="00E35D71"/>
    <w:rsid w:val="00E35F7F"/>
    <w:rsid w:val="00E3633D"/>
    <w:rsid w:val="00E37E95"/>
    <w:rsid w:val="00E41276"/>
    <w:rsid w:val="00E41BAE"/>
    <w:rsid w:val="00E41ED0"/>
    <w:rsid w:val="00E43188"/>
    <w:rsid w:val="00E43E3A"/>
    <w:rsid w:val="00E44EF9"/>
    <w:rsid w:val="00E45855"/>
    <w:rsid w:val="00E4796C"/>
    <w:rsid w:val="00E515EA"/>
    <w:rsid w:val="00E51B84"/>
    <w:rsid w:val="00E53C6E"/>
    <w:rsid w:val="00E5518F"/>
    <w:rsid w:val="00E555F2"/>
    <w:rsid w:val="00E55753"/>
    <w:rsid w:val="00E559C7"/>
    <w:rsid w:val="00E55AFD"/>
    <w:rsid w:val="00E55C30"/>
    <w:rsid w:val="00E56949"/>
    <w:rsid w:val="00E57D76"/>
    <w:rsid w:val="00E615C3"/>
    <w:rsid w:val="00E61ACF"/>
    <w:rsid w:val="00E6268C"/>
    <w:rsid w:val="00E63AC1"/>
    <w:rsid w:val="00E6403A"/>
    <w:rsid w:val="00E64676"/>
    <w:rsid w:val="00E649E6"/>
    <w:rsid w:val="00E64B6C"/>
    <w:rsid w:val="00E64D61"/>
    <w:rsid w:val="00E65AC6"/>
    <w:rsid w:val="00E65EF4"/>
    <w:rsid w:val="00E662EE"/>
    <w:rsid w:val="00E66804"/>
    <w:rsid w:val="00E66E38"/>
    <w:rsid w:val="00E66E67"/>
    <w:rsid w:val="00E66F05"/>
    <w:rsid w:val="00E70506"/>
    <w:rsid w:val="00E71696"/>
    <w:rsid w:val="00E722ED"/>
    <w:rsid w:val="00E72397"/>
    <w:rsid w:val="00E72571"/>
    <w:rsid w:val="00E72755"/>
    <w:rsid w:val="00E72E5B"/>
    <w:rsid w:val="00E73D16"/>
    <w:rsid w:val="00E73DAB"/>
    <w:rsid w:val="00E74573"/>
    <w:rsid w:val="00E74AF1"/>
    <w:rsid w:val="00E758AA"/>
    <w:rsid w:val="00E75DAD"/>
    <w:rsid w:val="00E777AC"/>
    <w:rsid w:val="00E77D68"/>
    <w:rsid w:val="00E8228C"/>
    <w:rsid w:val="00E82324"/>
    <w:rsid w:val="00E851D5"/>
    <w:rsid w:val="00E8762F"/>
    <w:rsid w:val="00E87B8F"/>
    <w:rsid w:val="00E908D0"/>
    <w:rsid w:val="00E90A78"/>
    <w:rsid w:val="00E91267"/>
    <w:rsid w:val="00E913E1"/>
    <w:rsid w:val="00E91686"/>
    <w:rsid w:val="00E91AED"/>
    <w:rsid w:val="00E9228C"/>
    <w:rsid w:val="00E923F0"/>
    <w:rsid w:val="00E92438"/>
    <w:rsid w:val="00E925BE"/>
    <w:rsid w:val="00E92F94"/>
    <w:rsid w:val="00E93175"/>
    <w:rsid w:val="00E936DD"/>
    <w:rsid w:val="00E9403F"/>
    <w:rsid w:val="00E94B98"/>
    <w:rsid w:val="00E95E3E"/>
    <w:rsid w:val="00E96BED"/>
    <w:rsid w:val="00E96BFF"/>
    <w:rsid w:val="00E96CAD"/>
    <w:rsid w:val="00E9761B"/>
    <w:rsid w:val="00E97A4A"/>
    <w:rsid w:val="00EA051C"/>
    <w:rsid w:val="00EA096E"/>
    <w:rsid w:val="00EA1DA1"/>
    <w:rsid w:val="00EA23B1"/>
    <w:rsid w:val="00EA2F84"/>
    <w:rsid w:val="00EA33E0"/>
    <w:rsid w:val="00EA3C41"/>
    <w:rsid w:val="00EA3FD3"/>
    <w:rsid w:val="00EA42BA"/>
    <w:rsid w:val="00EA434F"/>
    <w:rsid w:val="00EA4D88"/>
    <w:rsid w:val="00EA5DC6"/>
    <w:rsid w:val="00EA6250"/>
    <w:rsid w:val="00EA73EA"/>
    <w:rsid w:val="00EB0154"/>
    <w:rsid w:val="00EB29A5"/>
    <w:rsid w:val="00EB3B2F"/>
    <w:rsid w:val="00EB3B76"/>
    <w:rsid w:val="00EB4BE6"/>
    <w:rsid w:val="00EB54D0"/>
    <w:rsid w:val="00EB6F18"/>
    <w:rsid w:val="00EB73EE"/>
    <w:rsid w:val="00EB74B1"/>
    <w:rsid w:val="00EB7915"/>
    <w:rsid w:val="00EB7CB8"/>
    <w:rsid w:val="00EC1335"/>
    <w:rsid w:val="00EC1B97"/>
    <w:rsid w:val="00EC260F"/>
    <w:rsid w:val="00EC2899"/>
    <w:rsid w:val="00EC30A3"/>
    <w:rsid w:val="00EC42FF"/>
    <w:rsid w:val="00EC486C"/>
    <w:rsid w:val="00EC4ECB"/>
    <w:rsid w:val="00EC5DFF"/>
    <w:rsid w:val="00EC6055"/>
    <w:rsid w:val="00EC6451"/>
    <w:rsid w:val="00ED04E2"/>
    <w:rsid w:val="00ED0849"/>
    <w:rsid w:val="00ED0E11"/>
    <w:rsid w:val="00ED15E0"/>
    <w:rsid w:val="00ED1682"/>
    <w:rsid w:val="00ED184B"/>
    <w:rsid w:val="00ED1FCA"/>
    <w:rsid w:val="00ED24E4"/>
    <w:rsid w:val="00ED2DD7"/>
    <w:rsid w:val="00ED34C4"/>
    <w:rsid w:val="00ED35E6"/>
    <w:rsid w:val="00ED50BE"/>
    <w:rsid w:val="00ED6982"/>
    <w:rsid w:val="00ED7599"/>
    <w:rsid w:val="00ED77D0"/>
    <w:rsid w:val="00EE036D"/>
    <w:rsid w:val="00EE12DB"/>
    <w:rsid w:val="00EE1C9D"/>
    <w:rsid w:val="00EE2030"/>
    <w:rsid w:val="00EE3E20"/>
    <w:rsid w:val="00EE4112"/>
    <w:rsid w:val="00EE4FFD"/>
    <w:rsid w:val="00EE543A"/>
    <w:rsid w:val="00EE5875"/>
    <w:rsid w:val="00EE689A"/>
    <w:rsid w:val="00EF02D0"/>
    <w:rsid w:val="00EF0E39"/>
    <w:rsid w:val="00EF121D"/>
    <w:rsid w:val="00EF1509"/>
    <w:rsid w:val="00EF47E4"/>
    <w:rsid w:val="00EF52B5"/>
    <w:rsid w:val="00EF53B8"/>
    <w:rsid w:val="00EF57D3"/>
    <w:rsid w:val="00EF5D48"/>
    <w:rsid w:val="00EF5DC0"/>
    <w:rsid w:val="00EF6131"/>
    <w:rsid w:val="00EF620F"/>
    <w:rsid w:val="00F0086D"/>
    <w:rsid w:val="00F01321"/>
    <w:rsid w:val="00F01ED8"/>
    <w:rsid w:val="00F04B10"/>
    <w:rsid w:val="00F04C4B"/>
    <w:rsid w:val="00F06B07"/>
    <w:rsid w:val="00F070CF"/>
    <w:rsid w:val="00F0779D"/>
    <w:rsid w:val="00F0794D"/>
    <w:rsid w:val="00F07C8C"/>
    <w:rsid w:val="00F07D53"/>
    <w:rsid w:val="00F118FD"/>
    <w:rsid w:val="00F12A1F"/>
    <w:rsid w:val="00F12B0F"/>
    <w:rsid w:val="00F1424F"/>
    <w:rsid w:val="00F143F6"/>
    <w:rsid w:val="00F174DB"/>
    <w:rsid w:val="00F2000C"/>
    <w:rsid w:val="00F20E9F"/>
    <w:rsid w:val="00F21B00"/>
    <w:rsid w:val="00F22430"/>
    <w:rsid w:val="00F22AF9"/>
    <w:rsid w:val="00F2417B"/>
    <w:rsid w:val="00F24CC7"/>
    <w:rsid w:val="00F250DC"/>
    <w:rsid w:val="00F26321"/>
    <w:rsid w:val="00F26346"/>
    <w:rsid w:val="00F27940"/>
    <w:rsid w:val="00F30D1A"/>
    <w:rsid w:val="00F30DF7"/>
    <w:rsid w:val="00F30E9A"/>
    <w:rsid w:val="00F316D0"/>
    <w:rsid w:val="00F3176D"/>
    <w:rsid w:val="00F32F10"/>
    <w:rsid w:val="00F34025"/>
    <w:rsid w:val="00F34828"/>
    <w:rsid w:val="00F35F06"/>
    <w:rsid w:val="00F35F97"/>
    <w:rsid w:val="00F360B5"/>
    <w:rsid w:val="00F36157"/>
    <w:rsid w:val="00F36645"/>
    <w:rsid w:val="00F36FFF"/>
    <w:rsid w:val="00F379D4"/>
    <w:rsid w:val="00F40C83"/>
    <w:rsid w:val="00F40CA5"/>
    <w:rsid w:val="00F41DCB"/>
    <w:rsid w:val="00F42335"/>
    <w:rsid w:val="00F426BB"/>
    <w:rsid w:val="00F427E8"/>
    <w:rsid w:val="00F4295C"/>
    <w:rsid w:val="00F4314E"/>
    <w:rsid w:val="00F43A49"/>
    <w:rsid w:val="00F43EEC"/>
    <w:rsid w:val="00F4419A"/>
    <w:rsid w:val="00F44F9E"/>
    <w:rsid w:val="00F45A77"/>
    <w:rsid w:val="00F4653F"/>
    <w:rsid w:val="00F47717"/>
    <w:rsid w:val="00F512D9"/>
    <w:rsid w:val="00F515E7"/>
    <w:rsid w:val="00F519BB"/>
    <w:rsid w:val="00F52265"/>
    <w:rsid w:val="00F522F4"/>
    <w:rsid w:val="00F52D24"/>
    <w:rsid w:val="00F532D4"/>
    <w:rsid w:val="00F538CD"/>
    <w:rsid w:val="00F53A38"/>
    <w:rsid w:val="00F53EAE"/>
    <w:rsid w:val="00F5551A"/>
    <w:rsid w:val="00F569CC"/>
    <w:rsid w:val="00F56D8B"/>
    <w:rsid w:val="00F5706C"/>
    <w:rsid w:val="00F577F4"/>
    <w:rsid w:val="00F57839"/>
    <w:rsid w:val="00F57944"/>
    <w:rsid w:val="00F57CBC"/>
    <w:rsid w:val="00F60A6D"/>
    <w:rsid w:val="00F62710"/>
    <w:rsid w:val="00F62975"/>
    <w:rsid w:val="00F62FB7"/>
    <w:rsid w:val="00F63801"/>
    <w:rsid w:val="00F642D6"/>
    <w:rsid w:val="00F67264"/>
    <w:rsid w:val="00F70265"/>
    <w:rsid w:val="00F70F05"/>
    <w:rsid w:val="00F72B6F"/>
    <w:rsid w:val="00F7329F"/>
    <w:rsid w:val="00F73C98"/>
    <w:rsid w:val="00F76712"/>
    <w:rsid w:val="00F804F4"/>
    <w:rsid w:val="00F80513"/>
    <w:rsid w:val="00F80654"/>
    <w:rsid w:val="00F82223"/>
    <w:rsid w:val="00F82901"/>
    <w:rsid w:val="00F841C0"/>
    <w:rsid w:val="00F84E3B"/>
    <w:rsid w:val="00F85553"/>
    <w:rsid w:val="00F85EAA"/>
    <w:rsid w:val="00F87567"/>
    <w:rsid w:val="00F879BE"/>
    <w:rsid w:val="00F87C36"/>
    <w:rsid w:val="00F87CE3"/>
    <w:rsid w:val="00F908F4"/>
    <w:rsid w:val="00F91416"/>
    <w:rsid w:val="00F9167B"/>
    <w:rsid w:val="00F91BBD"/>
    <w:rsid w:val="00F91F2E"/>
    <w:rsid w:val="00F92A39"/>
    <w:rsid w:val="00F935E8"/>
    <w:rsid w:val="00F93967"/>
    <w:rsid w:val="00F9622C"/>
    <w:rsid w:val="00F96B28"/>
    <w:rsid w:val="00F9769F"/>
    <w:rsid w:val="00F976CB"/>
    <w:rsid w:val="00F97C29"/>
    <w:rsid w:val="00FA0C57"/>
    <w:rsid w:val="00FA0CAB"/>
    <w:rsid w:val="00FA10D7"/>
    <w:rsid w:val="00FA29F8"/>
    <w:rsid w:val="00FA2F54"/>
    <w:rsid w:val="00FA3E12"/>
    <w:rsid w:val="00FA4251"/>
    <w:rsid w:val="00FA45D7"/>
    <w:rsid w:val="00FA6203"/>
    <w:rsid w:val="00FA6511"/>
    <w:rsid w:val="00FA6850"/>
    <w:rsid w:val="00FB08FA"/>
    <w:rsid w:val="00FB171A"/>
    <w:rsid w:val="00FB1A7F"/>
    <w:rsid w:val="00FB1EFA"/>
    <w:rsid w:val="00FB219C"/>
    <w:rsid w:val="00FB2FD3"/>
    <w:rsid w:val="00FB31BA"/>
    <w:rsid w:val="00FB498F"/>
    <w:rsid w:val="00FB5282"/>
    <w:rsid w:val="00FC0019"/>
    <w:rsid w:val="00FC0539"/>
    <w:rsid w:val="00FC14F2"/>
    <w:rsid w:val="00FC362C"/>
    <w:rsid w:val="00FC3EB1"/>
    <w:rsid w:val="00FC41C0"/>
    <w:rsid w:val="00FC43F8"/>
    <w:rsid w:val="00FC66F2"/>
    <w:rsid w:val="00FC6A1B"/>
    <w:rsid w:val="00FC7204"/>
    <w:rsid w:val="00FD0C10"/>
    <w:rsid w:val="00FD0C21"/>
    <w:rsid w:val="00FD0FAC"/>
    <w:rsid w:val="00FD1AAD"/>
    <w:rsid w:val="00FD3732"/>
    <w:rsid w:val="00FD4B4A"/>
    <w:rsid w:val="00FD587B"/>
    <w:rsid w:val="00FD5AE6"/>
    <w:rsid w:val="00FD5E7D"/>
    <w:rsid w:val="00FD6501"/>
    <w:rsid w:val="00FD700C"/>
    <w:rsid w:val="00FD7E23"/>
    <w:rsid w:val="00FE0228"/>
    <w:rsid w:val="00FE1C77"/>
    <w:rsid w:val="00FE24C2"/>
    <w:rsid w:val="00FE3C4D"/>
    <w:rsid w:val="00FE4272"/>
    <w:rsid w:val="00FE501C"/>
    <w:rsid w:val="00FE52B5"/>
    <w:rsid w:val="00FE6DF3"/>
    <w:rsid w:val="00FF0904"/>
    <w:rsid w:val="00FF10D8"/>
    <w:rsid w:val="00FF1392"/>
    <w:rsid w:val="00FF19F8"/>
    <w:rsid w:val="00FF20A7"/>
    <w:rsid w:val="00FF255A"/>
    <w:rsid w:val="00FF2B0B"/>
    <w:rsid w:val="00FF2F90"/>
    <w:rsid w:val="00FF3FC3"/>
    <w:rsid w:val="00FF45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fill="f" fillcolor="white" stroke="f">
      <v:fill color="white" on="f"/>
      <v:stroke on="f"/>
    </o:shapedefaults>
    <o:shapelayout v:ext="edit">
      <o:idmap v:ext="edit" data="1"/>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uiPriority w:val="9"/>
    <w:rsid w:val="00E55C30"/>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Puesto">
    <w:name w:val="Title"/>
    <w:aliases w:val="Títulos Principales sin numeración,Title Char"/>
    <w:basedOn w:val="Normal"/>
    <w:link w:val="PuestoCar"/>
    <w:qFormat/>
    <w:rsid w:val="006A6F8A"/>
    <w:pPr>
      <w:autoSpaceDE/>
      <w:autoSpaceDN/>
      <w:jc w:val="center"/>
    </w:pPr>
    <w:rPr>
      <w:rFonts w:cs="Times New Roman"/>
      <w:b/>
      <w:sz w:val="18"/>
    </w:rPr>
  </w:style>
  <w:style w:type="character" w:customStyle="1" w:styleId="PuestoCar">
    <w:name w:val="Puesto Car"/>
    <w:aliases w:val="Títulos Principales sin numeración Car1,Title Char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
    <w:basedOn w:val="Fuentedeprrafopredeter"/>
    <w:link w:val="Sinespaciado"/>
    <w:uiPriority w:val="1"/>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uiPriority w:val="99"/>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99"/>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uiPriority w:val="20"/>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basedOn w:val="Normal"/>
    <w:link w:val="TextocomentarioCar"/>
    <w:rsid w:val="00292D0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uiPriority w:val="99"/>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uiPriority w:val="99"/>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uiPriority w:val="99"/>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uiPriority w:val="99"/>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uiPriority w:val="99"/>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basedOn w:val="Normal"/>
    <w:next w:val="Puest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uiPriority w:val="99"/>
    <w:rsid w:val="0047748C"/>
    <w:pPr>
      <w:autoSpaceDE/>
      <w:autoSpaceDN/>
      <w:spacing w:before="100" w:beforeAutospacing="1" w:after="100" w:afterAutospacing="1"/>
    </w:pPr>
    <w:rPr>
      <w:sz w:val="18"/>
      <w:szCs w:val="18"/>
      <w:lang w:val="es-ES"/>
    </w:rPr>
  </w:style>
  <w:style w:type="paragraph" w:customStyle="1" w:styleId="font6">
    <w:name w:val="font6"/>
    <w:basedOn w:val="Normal"/>
    <w:uiPriority w:val="99"/>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uiPriority w:val="99"/>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uiPriority w:val="99"/>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uiPriority w:val="99"/>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uiPriority w:val="99"/>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Puesto"/>
    <w:uiPriority w:val="99"/>
    <w:qFormat/>
    <w:rsid w:val="0047748C"/>
    <w:pPr>
      <w:autoSpaceDE/>
      <w:autoSpaceDN/>
      <w:jc w:val="center"/>
    </w:pPr>
    <w:rPr>
      <w:rFonts w:cs="Times New Roman"/>
      <w:b/>
      <w:sz w:val="24"/>
      <w:lang w:val="es-ES"/>
    </w:rPr>
  </w:style>
  <w:style w:type="character" w:customStyle="1" w:styleId="NoSpacingChar">
    <w:name w:val="No Spacing Char"/>
    <w:link w:val="Sinespaciado1"/>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uiPriority w:val="99"/>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uiPriority w:val="99"/>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uiPriority w:val="99"/>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uiPriority w:val="99"/>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uiPriority w:val="99"/>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character" w:customStyle="1" w:styleId="UnresolvedMention">
    <w:name w:val="Unresolved Mention"/>
    <w:basedOn w:val="Fuentedeprrafopredeter"/>
    <w:uiPriority w:val="99"/>
    <w:semiHidden/>
    <w:unhideWhenUsed/>
    <w:rsid w:val="00062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43893113">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150_2007.html" TargetMode="External"/><Relationship Id="rId13" Type="http://schemas.openxmlformats.org/officeDocument/2006/relationships/hyperlink" Target="file:///\\172.26.99.20\arcon\2020\1%20PROCESOS%202020\4%20MINIMA%20CUANTIA\PN%20MEVAL%20MIC%20023%20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ofcon-cont1@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secretariasenado.gov.co/senado/basedoc/ley_1150_2007.html"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7A60D-741E-44D8-B3C3-10986EE0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31</Pages>
  <Words>11977</Words>
  <Characters>68410</Characters>
  <Application>Microsoft Office Word</Application>
  <DocSecurity>0</DocSecurity>
  <Lines>570</Lines>
  <Paragraphs>160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MAURICIO CASTRILLON GAVIRIA</cp:lastModifiedBy>
  <cp:revision>106</cp:revision>
  <cp:lastPrinted>2020-09-21T21:47:00Z</cp:lastPrinted>
  <dcterms:created xsi:type="dcterms:W3CDTF">2020-09-16T22:29:00Z</dcterms:created>
  <dcterms:modified xsi:type="dcterms:W3CDTF">2020-09-29T21:16:00Z</dcterms:modified>
</cp:coreProperties>
</file>