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3EC0DA1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404BA8">
        <w:rPr>
          <w:rFonts w:ascii="Arial" w:eastAsia="Times New Roman" w:hAnsi="Arial" w:cs="Arial"/>
          <w:b/>
          <w:lang w:eastAsia="es-ES"/>
        </w:rPr>
        <w:t>AEROESPACIAL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537A9C1" w14:textId="2D3DF961" w:rsidR="00AA562B" w:rsidRPr="00AA562B" w:rsidRDefault="00ED28A5" w:rsidP="00AA562B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73490A" w:rsidRPr="0073490A">
        <w:rPr>
          <w:rFonts w:ascii="Arial" w:eastAsia="Times New Roman" w:hAnsi="Arial" w:cs="Arial"/>
          <w:b/>
          <w:bCs/>
          <w:lang w:eastAsia="es-ES"/>
        </w:rPr>
        <w:t>068-00-I-CACOM-6-GRUSE-2025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1C09949F" w:rsidR="00480148" w:rsidRPr="00182A9A" w:rsidRDefault="00ED28A5" w:rsidP="00BB6D63">
      <w:pPr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F57AE6" w:rsidRPr="00F57AE6">
        <w:rPr>
          <w:rFonts w:ascii="Arial" w:eastAsia="Times New Roman" w:hAnsi="Arial" w:cs="Arial"/>
          <w:b/>
          <w:bCs/>
          <w:lang w:eastAsia="es-ES"/>
        </w:rPr>
        <w:t>066-00-I-CACOM-6-GRUAL-2025</w:t>
      </w:r>
      <w:r w:rsidR="00BA54D8" w:rsidRPr="00BA54D8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7027E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F57AE6" w:rsidRPr="00F57AE6">
        <w:rPr>
          <w:rFonts w:ascii="Arial" w:eastAsia="Arial" w:hAnsi="Arial" w:cs="Arial"/>
          <w:b/>
        </w:rPr>
        <w:t>ADQUISICIÓN, INSTALACIÓN Y PUESTA EN FUNCIONAMIENTO A TODO COSTO DE ELEMENTOS ELECTRONICOS PARA DOTAR CON MEDIDAS ELECTRONICAS DE SEGURIDAD EL RADAR DEL CACOM-6</w:t>
      </w:r>
      <w:r w:rsidR="00B566EE" w:rsidRPr="00B566EE">
        <w:rPr>
          <w:rFonts w:ascii="Arial" w:eastAsia="Arial" w:hAnsi="Arial" w:cs="Arial"/>
          <w:b/>
        </w:rPr>
        <w:t>.</w:t>
      </w:r>
      <w:r w:rsidR="007027E1">
        <w:rPr>
          <w:rFonts w:ascii="Arial" w:eastAsia="Arial" w:hAnsi="Arial" w:cs="Arial"/>
          <w:b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DD85697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 xml:space="preserve">FUERZA </w:t>
      </w:r>
      <w:r w:rsidR="00404BA8">
        <w:rPr>
          <w:rFonts w:cs="Arial"/>
          <w:b/>
          <w:sz w:val="22"/>
          <w:szCs w:val="22"/>
        </w:rPr>
        <w:t>AEROESPACIAL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2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2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5C95465B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="0096449D">
        <w:rPr>
          <w:rFonts w:ascii="Arial" w:hAnsi="Arial" w:cs="Arial"/>
        </w:rPr>
        <w:t>2</w:t>
      </w:r>
      <w:r w:rsidR="00404BA8">
        <w:rPr>
          <w:rFonts w:ascii="Arial" w:hAnsi="Arial" w:cs="Arial"/>
        </w:rPr>
        <w:t>5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7F44B" w14:textId="77777777" w:rsidR="00DB6084" w:rsidRDefault="00DB6084" w:rsidP="003E3FF5">
      <w:r>
        <w:separator/>
      </w:r>
    </w:p>
  </w:endnote>
  <w:endnote w:type="continuationSeparator" w:id="0">
    <w:p w14:paraId="7A00DAE3" w14:textId="77777777" w:rsidR="00DB6084" w:rsidRDefault="00DB6084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8717D" w14:textId="77777777" w:rsidR="00033226" w:rsidRDefault="000332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0A9F4" w14:textId="77777777" w:rsidR="00033226" w:rsidRDefault="000332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23905" w14:textId="77777777" w:rsidR="00DB6084" w:rsidRDefault="00DB6084" w:rsidP="003E3FF5">
      <w:r>
        <w:separator/>
      </w:r>
    </w:p>
  </w:footnote>
  <w:footnote w:type="continuationSeparator" w:id="0">
    <w:p w14:paraId="1EA0635C" w14:textId="77777777" w:rsidR="00DB6084" w:rsidRDefault="00DB6084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B9403" w14:textId="77777777" w:rsidR="00033226" w:rsidRDefault="000332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F23F" w14:textId="0586271B" w:rsidR="003E3FF5" w:rsidRDefault="00033226" w:rsidP="00CC78FB">
    <w:pPr>
      <w:pStyle w:val="Encabezado"/>
      <w:rPr>
        <w:lang w:val="es-ES"/>
      </w:rPr>
    </w:pPr>
    <w:r>
      <w:rPr>
        <w:noProof/>
        <w:lang w:val="es-ES"/>
      </w:rPr>
      <w:drawing>
        <wp:inline distT="0" distB="0" distL="0" distR="0" wp14:anchorId="43C6478F" wp14:editId="4DF33006">
          <wp:extent cx="5591175" cy="651510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a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1175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96F0E2" w14:textId="77777777" w:rsidR="00033226" w:rsidRPr="00CC78FB" w:rsidRDefault="00033226" w:rsidP="00CC78FB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0A17" w14:textId="77777777" w:rsidR="00033226" w:rsidRDefault="000332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372310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33226"/>
    <w:rsid w:val="00043BE8"/>
    <w:rsid w:val="0009356D"/>
    <w:rsid w:val="000A7D55"/>
    <w:rsid w:val="000C4512"/>
    <w:rsid w:val="000D44BD"/>
    <w:rsid w:val="000E25B9"/>
    <w:rsid w:val="000F3357"/>
    <w:rsid w:val="000F7112"/>
    <w:rsid w:val="001275B7"/>
    <w:rsid w:val="00182A9A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677BA"/>
    <w:rsid w:val="003B338D"/>
    <w:rsid w:val="003E3FF5"/>
    <w:rsid w:val="003E5227"/>
    <w:rsid w:val="004009BF"/>
    <w:rsid w:val="00404BA8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97943"/>
    <w:rsid w:val="005C6D96"/>
    <w:rsid w:val="005D6F56"/>
    <w:rsid w:val="005E57E8"/>
    <w:rsid w:val="005E7D9F"/>
    <w:rsid w:val="006A5014"/>
    <w:rsid w:val="006B38AD"/>
    <w:rsid w:val="00701525"/>
    <w:rsid w:val="007027E1"/>
    <w:rsid w:val="007243B6"/>
    <w:rsid w:val="007248AB"/>
    <w:rsid w:val="0073490A"/>
    <w:rsid w:val="00743404"/>
    <w:rsid w:val="00770997"/>
    <w:rsid w:val="00795710"/>
    <w:rsid w:val="007B7495"/>
    <w:rsid w:val="007D2174"/>
    <w:rsid w:val="007F3B11"/>
    <w:rsid w:val="00814480"/>
    <w:rsid w:val="00852D7D"/>
    <w:rsid w:val="008B3490"/>
    <w:rsid w:val="008D79C6"/>
    <w:rsid w:val="008E74A1"/>
    <w:rsid w:val="00942FD5"/>
    <w:rsid w:val="009455AA"/>
    <w:rsid w:val="009456B9"/>
    <w:rsid w:val="00952245"/>
    <w:rsid w:val="0096449D"/>
    <w:rsid w:val="00981B39"/>
    <w:rsid w:val="0099450E"/>
    <w:rsid w:val="009C3697"/>
    <w:rsid w:val="009C53C2"/>
    <w:rsid w:val="00A21409"/>
    <w:rsid w:val="00A2143F"/>
    <w:rsid w:val="00A35DFA"/>
    <w:rsid w:val="00A528CC"/>
    <w:rsid w:val="00A608E6"/>
    <w:rsid w:val="00A636A2"/>
    <w:rsid w:val="00AA562B"/>
    <w:rsid w:val="00AB1963"/>
    <w:rsid w:val="00B225E9"/>
    <w:rsid w:val="00B423E2"/>
    <w:rsid w:val="00B45B5C"/>
    <w:rsid w:val="00B55CE1"/>
    <w:rsid w:val="00B566EE"/>
    <w:rsid w:val="00B73E62"/>
    <w:rsid w:val="00B74FDF"/>
    <w:rsid w:val="00BA54D8"/>
    <w:rsid w:val="00BB6D63"/>
    <w:rsid w:val="00BC2120"/>
    <w:rsid w:val="00BC52FC"/>
    <w:rsid w:val="00C02AA3"/>
    <w:rsid w:val="00C11D64"/>
    <w:rsid w:val="00CB0BCF"/>
    <w:rsid w:val="00CB63B0"/>
    <w:rsid w:val="00CC78FB"/>
    <w:rsid w:val="00D217D9"/>
    <w:rsid w:val="00D373AF"/>
    <w:rsid w:val="00D51DBB"/>
    <w:rsid w:val="00DA35A1"/>
    <w:rsid w:val="00DB6084"/>
    <w:rsid w:val="00ED04AD"/>
    <w:rsid w:val="00ED28A5"/>
    <w:rsid w:val="00ED32B4"/>
    <w:rsid w:val="00EE5AF7"/>
    <w:rsid w:val="00F1262C"/>
    <w:rsid w:val="00F24402"/>
    <w:rsid w:val="00F36BBF"/>
    <w:rsid w:val="00F57AE6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3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D68F52DA-8E63-48F5-8223-55573D3A6A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852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Luisa María Calderón Moya</cp:lastModifiedBy>
  <cp:revision>81</cp:revision>
  <dcterms:created xsi:type="dcterms:W3CDTF">2018-04-14T14:42:00Z</dcterms:created>
  <dcterms:modified xsi:type="dcterms:W3CDTF">2025-08-26T23:17:00Z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