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A104A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46C27">
        <w:rPr>
          <w:rFonts w:ascii="Trebuchet MS" w:eastAsia="MS Mincho" w:hAnsi="Trebuchet MS" w:cs="Arial"/>
          <w:sz w:val="22"/>
          <w:szCs w:val="22"/>
          <w:lang w:val="es-ES"/>
        </w:rPr>
        <w:t>REALES ALVARADO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46C27">
        <w:rPr>
          <w:rFonts w:ascii="Trebuchet MS" w:eastAsia="MS Mincho" w:hAnsi="Trebuchet MS" w:cs="Arial"/>
          <w:sz w:val="22"/>
          <w:szCs w:val="22"/>
          <w:lang w:val="es-ES"/>
        </w:rPr>
        <w:t xml:space="preserve">JAVIER DE JESUS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46C27">
        <w:rPr>
          <w:rFonts w:ascii="Trebuchet MS" w:eastAsia="MS Mincho" w:hAnsi="Trebuchet MS" w:cs="Arial"/>
          <w:sz w:val="22"/>
          <w:szCs w:val="22"/>
          <w:lang w:val="es-ES"/>
        </w:rPr>
        <w:t>12555179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59ABB82" w:rsidR="00065F9C" w:rsidRPr="00DD7AEB" w:rsidRDefault="00EF169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C185140" wp14:editId="6253BB5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5F559" w14:textId="77777777" w:rsidR="00B46C27" w:rsidRDefault="00B46C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0B623" w14:textId="77777777" w:rsidR="00B46C27" w:rsidRDefault="00B46C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976C5" w14:textId="77777777" w:rsidR="00B46C27" w:rsidRDefault="00B46C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01AEB4" w14:textId="77777777" w:rsidR="00B46C27" w:rsidRDefault="00B46C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D9204" w14:textId="77777777" w:rsidR="00B46C27" w:rsidRDefault="00B46C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46C27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169C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701B41D-A2B7-40FB-92F9-6A6C4968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