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64791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46619">
        <w:rPr>
          <w:rFonts w:ascii="Trebuchet MS" w:eastAsia="MS Mincho" w:hAnsi="Trebuchet MS" w:cs="Arial"/>
          <w:sz w:val="22"/>
          <w:szCs w:val="22"/>
          <w:lang w:val="es-ES"/>
        </w:rPr>
        <w:t>CALLE MUÑOZ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46619">
        <w:rPr>
          <w:rFonts w:ascii="Trebuchet MS" w:eastAsia="MS Mincho" w:hAnsi="Trebuchet MS" w:cs="Arial"/>
          <w:sz w:val="22"/>
          <w:szCs w:val="22"/>
          <w:lang w:val="es-ES"/>
        </w:rPr>
        <w:t xml:space="preserve">HUMBERTO DE JESÚS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46619">
        <w:rPr>
          <w:rFonts w:ascii="Trebuchet MS" w:eastAsia="MS Mincho" w:hAnsi="Trebuchet MS" w:cs="Arial"/>
          <w:sz w:val="22"/>
          <w:szCs w:val="22"/>
          <w:lang w:val="es-ES"/>
        </w:rPr>
        <w:t>15323313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91E02E9" w:rsidR="00065F9C" w:rsidRPr="00DD7AEB" w:rsidRDefault="004672C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F6279B0" wp14:editId="130A870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248163" w14:textId="77777777" w:rsidR="00346619" w:rsidRDefault="0034661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83DD2" w14:textId="77777777" w:rsidR="00346619" w:rsidRDefault="003466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E4138" w14:textId="77777777" w:rsidR="00346619" w:rsidRDefault="003466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0874D" w14:textId="77777777" w:rsidR="00346619" w:rsidRDefault="0034661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EE4B1" w14:textId="77777777" w:rsidR="00346619" w:rsidRDefault="003466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46619"/>
    <w:rsid w:val="003704D9"/>
    <w:rsid w:val="003730DD"/>
    <w:rsid w:val="0039074A"/>
    <w:rsid w:val="00427C25"/>
    <w:rsid w:val="004672C7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6213447-93F1-4131-B1C3-0E1BC0A5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