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FEB694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F0F28">
        <w:rPr>
          <w:rFonts w:ascii="Trebuchet MS" w:eastAsia="MS Mincho" w:hAnsi="Trebuchet MS" w:cs="Arial"/>
          <w:sz w:val="22"/>
          <w:szCs w:val="22"/>
          <w:lang w:val="es-ES"/>
        </w:rPr>
        <w:t>SUAREZ ANDOCILLA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F0F28">
        <w:rPr>
          <w:rFonts w:ascii="Trebuchet MS" w:eastAsia="MS Mincho" w:hAnsi="Trebuchet MS" w:cs="Arial"/>
          <w:sz w:val="22"/>
          <w:szCs w:val="22"/>
          <w:lang w:val="es-ES"/>
        </w:rPr>
        <w:t>MARIA EUFEMIA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F0F28">
        <w:rPr>
          <w:rFonts w:ascii="Trebuchet MS" w:eastAsia="MS Mincho" w:hAnsi="Trebuchet MS" w:cs="Arial"/>
          <w:sz w:val="22"/>
          <w:szCs w:val="22"/>
          <w:lang w:val="es-ES"/>
        </w:rPr>
        <w:t>50907418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28EFEC" w:rsidR="00065F9C" w:rsidRPr="00DD7AEB" w:rsidRDefault="002A47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88E1D0" wp14:editId="581BDA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9C202" w14:textId="77777777" w:rsidR="00C34BB1" w:rsidRDefault="00C34BB1" w:rsidP="00481573">
      <w:r>
        <w:separator/>
      </w:r>
    </w:p>
  </w:endnote>
  <w:endnote w:type="continuationSeparator" w:id="0">
    <w:p w14:paraId="794DAB5E" w14:textId="77777777" w:rsidR="00C34BB1" w:rsidRDefault="00C34BB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28076" w14:textId="77777777" w:rsidR="00DF0F28" w:rsidRDefault="00DF0F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28354" w14:textId="77777777" w:rsidR="00DF0F28" w:rsidRDefault="00DF0F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D42E3" w14:textId="77777777" w:rsidR="00DF0F28" w:rsidRDefault="00DF0F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2EAE6" w14:textId="77777777" w:rsidR="00C34BB1" w:rsidRDefault="00C34BB1" w:rsidP="00481573">
      <w:r>
        <w:separator/>
      </w:r>
    </w:p>
  </w:footnote>
  <w:footnote w:type="continuationSeparator" w:id="0">
    <w:p w14:paraId="5D06046E" w14:textId="77777777" w:rsidR="00C34BB1" w:rsidRDefault="00C34BB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A06D9" w14:textId="77777777" w:rsidR="00DF0F28" w:rsidRDefault="00DF0F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74D71" w14:textId="77777777" w:rsidR="00DF0F28" w:rsidRDefault="00DF0F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535674">
    <w:abstractNumId w:val="0"/>
  </w:num>
  <w:num w:numId="2" w16cid:durableId="1683973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4749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1C62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4BB1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0F28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AB7457-C4EC-443C-B52F-DB2EE727CB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2025-08-28T15:38:00Z</dcterms:created>
  <dcterms:modified xsi:type="dcterms:W3CDTF">2025-08-28T15:38:00Z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