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087CC621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6EEC">
        <w:rPr>
          <w:rFonts w:ascii="Trebuchet MS" w:eastAsia="MS Mincho" w:hAnsi="Trebuchet MS" w:cs="Arial"/>
          <w:sz w:val="22"/>
          <w:szCs w:val="22"/>
          <w:lang w:val="es-ES"/>
        </w:rPr>
        <w:t>LARA GOENAGA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36EEC">
        <w:rPr>
          <w:rFonts w:ascii="Trebuchet MS" w:eastAsia="MS Mincho" w:hAnsi="Trebuchet MS" w:cs="Arial"/>
          <w:sz w:val="22"/>
          <w:szCs w:val="22"/>
          <w:lang w:val="es-ES"/>
        </w:rPr>
        <w:t xml:space="preserve">MARIA DEL CARMEN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36EEC">
        <w:rPr>
          <w:rFonts w:ascii="Trebuchet MS" w:eastAsia="MS Mincho" w:hAnsi="Trebuchet MS" w:cs="Arial"/>
          <w:sz w:val="22"/>
          <w:szCs w:val="22"/>
          <w:lang w:val="es-ES"/>
        </w:rPr>
        <w:t>22455324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4BD8931" w:rsidR="00065F9C" w:rsidRPr="00DD7AEB" w:rsidRDefault="008400F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644F0F2" wp14:editId="44BA5D6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D80469" w14:textId="77777777" w:rsidR="00C36EEC" w:rsidRDefault="00C36EE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834934" w14:textId="77777777" w:rsidR="00C36EEC" w:rsidRDefault="00C36EE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FD50D8" w14:textId="77777777" w:rsidR="00C36EEC" w:rsidRDefault="00C36EE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14FE84" w14:textId="77777777" w:rsidR="00C36EEC" w:rsidRDefault="00C36EE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F0A5E" w14:textId="77777777" w:rsidR="00C36EEC" w:rsidRDefault="00C36EE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00FB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36EEC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34AEEB36-DF38-4CCF-B1D2-2A2394339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2025-08-28T02:41:00Z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