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79E0A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07DE">
        <w:rPr>
          <w:rFonts w:ascii="Trebuchet MS" w:eastAsia="MS Mincho" w:hAnsi="Trebuchet MS" w:cs="Arial"/>
          <w:sz w:val="22"/>
          <w:szCs w:val="22"/>
          <w:lang w:val="es-ES"/>
        </w:rPr>
        <w:t>OSORIO PEÑA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07DE">
        <w:rPr>
          <w:rFonts w:ascii="Trebuchet MS" w:eastAsia="MS Mincho" w:hAnsi="Trebuchet MS" w:cs="Arial"/>
          <w:sz w:val="22"/>
          <w:szCs w:val="22"/>
          <w:lang w:val="es-ES"/>
        </w:rPr>
        <w:t>SERGIO ANTONINO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207DE">
        <w:rPr>
          <w:rFonts w:ascii="Trebuchet MS" w:eastAsia="MS Mincho" w:hAnsi="Trebuchet MS" w:cs="Arial"/>
          <w:sz w:val="22"/>
          <w:szCs w:val="22"/>
          <w:lang w:val="es-ES"/>
        </w:rPr>
        <w:t>7716395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2690FF" w:rsidR="00065F9C" w:rsidRPr="00DD7AEB" w:rsidRDefault="00C7543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95461B" wp14:editId="541726A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A1BB3" w14:textId="77777777" w:rsidR="006207DE" w:rsidRDefault="006207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06934" w14:textId="77777777" w:rsidR="006207DE" w:rsidRDefault="006207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07AA6" w14:textId="77777777" w:rsidR="006207DE" w:rsidRDefault="006207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62302" w14:textId="77777777" w:rsidR="006207DE" w:rsidRDefault="006207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ACD07" w14:textId="77777777" w:rsidR="006207DE" w:rsidRDefault="006207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07DE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5433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3E22CBF-8474-45DC-B1F9-9E6C4EAD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