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1476FD01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D91F31">
        <w:rPr>
          <w:rFonts w:ascii="Trebuchet MS" w:eastAsia="MS Mincho" w:hAnsi="Trebuchet MS" w:cs="Arial"/>
          <w:sz w:val="22"/>
          <w:szCs w:val="22"/>
          <w:lang w:val="es-ES"/>
        </w:rPr>
        <w:t>ARANGO BUILES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D91F31">
        <w:rPr>
          <w:rFonts w:ascii="Trebuchet MS" w:eastAsia="MS Mincho" w:hAnsi="Trebuchet MS" w:cs="Arial"/>
          <w:sz w:val="22"/>
          <w:szCs w:val="22"/>
          <w:lang w:val="es-ES"/>
        </w:rPr>
        <w:t>VIVIANA MARÍA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D91F31">
        <w:rPr>
          <w:rFonts w:ascii="Trebuchet MS" w:eastAsia="MS Mincho" w:hAnsi="Trebuchet MS" w:cs="Arial"/>
          <w:sz w:val="22"/>
          <w:szCs w:val="22"/>
          <w:lang w:val="es-ES"/>
        </w:rPr>
        <w:t>43997084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1D6F9F55" w:rsidR="00065F9C" w:rsidRPr="00DD7AEB" w:rsidRDefault="00255A70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5E404C3B" wp14:editId="348657B2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 xml:space="preserve">Victoria Maduro </w:t>
      </w:r>
      <w:proofErr w:type="spellStart"/>
      <w:r w:rsidR="00BA59F6">
        <w:rPr>
          <w:rFonts w:ascii="Trebuchet MS" w:hAnsi="Trebuchet MS" w:cs="Calibri"/>
          <w:color w:val="000000"/>
          <w:sz w:val="14"/>
          <w:szCs w:val="14"/>
        </w:rPr>
        <w:t>Goenaga</w:t>
      </w:r>
      <w:proofErr w:type="spellEnd"/>
      <w:r w:rsidR="00BA59F6">
        <w:rPr>
          <w:rFonts w:ascii="Trebuchet MS" w:hAnsi="Trebuchet MS" w:cs="Calibri"/>
          <w:color w:val="000000"/>
          <w:sz w:val="14"/>
          <w:szCs w:val="14"/>
        </w:rPr>
        <w:t xml:space="preserve">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el documento lo encontramos ajustado a las normas y disposiciones legales vigentes </w:t>
      </w:r>
      <w:proofErr w:type="gramStart"/>
      <w:r w:rsidRPr="009D4502">
        <w:rPr>
          <w:rFonts w:ascii="Trebuchet MS" w:hAnsi="Trebuchet MS" w:cs="Calibri"/>
          <w:i/>
          <w:color w:val="000000"/>
          <w:sz w:val="14"/>
          <w:szCs w:val="14"/>
        </w:rPr>
        <w:t>y</w:t>
      </w:r>
      <w:proofErr w:type="gramEnd"/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0F0F62" w14:textId="77777777" w:rsidR="00C00EAC" w:rsidRDefault="00C00EAC" w:rsidP="00481573">
      <w:r>
        <w:separator/>
      </w:r>
    </w:p>
  </w:endnote>
  <w:endnote w:type="continuationSeparator" w:id="0">
    <w:p w14:paraId="2366A5C2" w14:textId="77777777" w:rsidR="00C00EAC" w:rsidRDefault="00C00EAC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720544A" w14:textId="77777777" w:rsidR="00D91F31" w:rsidRDefault="00D91F31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713BE82" w14:textId="77777777" w:rsidR="00D91F31" w:rsidRDefault="00D91F31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C20092D" w14:textId="77777777" w:rsidR="00D91F31" w:rsidRDefault="00D91F31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4197E7" w14:textId="77777777" w:rsidR="00C00EAC" w:rsidRDefault="00C00EAC" w:rsidP="00481573">
      <w:r>
        <w:separator/>
      </w:r>
    </w:p>
  </w:footnote>
  <w:footnote w:type="continuationSeparator" w:id="0">
    <w:p w14:paraId="48F37D5A" w14:textId="77777777" w:rsidR="00C00EAC" w:rsidRDefault="00C00EAC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5224A6E" w14:textId="77777777" w:rsidR="00D91F31" w:rsidRDefault="00D91F31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DE3720" w14:textId="77777777" w:rsidR="00D91F31" w:rsidRDefault="00D91F31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A70"/>
    <w:rsid w:val="00255BD1"/>
    <w:rsid w:val="002B534B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1F31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LongProperties xmlns="http://schemas.microsoft.com/office/2006/metadata/longProperties"/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CDD1F9A2-9476-427E-9509-7C3918125A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170</Words>
  <Characters>970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11</cp:revision>
  <dcterms:created xsi:type="dcterms:W3CDTF">2021-01-21T13:13:00Z</dcterms:created>
  <dcterms:modified xsi:type="dcterms:W3CDTF">2025-08-27T22:10:00Z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