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E2EF5D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3D9C">
        <w:rPr>
          <w:rFonts w:ascii="Trebuchet MS" w:eastAsia="MS Mincho" w:hAnsi="Trebuchet MS" w:cs="Arial"/>
          <w:sz w:val="22"/>
          <w:szCs w:val="22"/>
          <w:lang w:val="es-ES"/>
        </w:rPr>
        <w:t xml:space="preserve">ESCORCIA MORENO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03D9C">
        <w:rPr>
          <w:rFonts w:ascii="Trebuchet MS" w:eastAsia="MS Mincho" w:hAnsi="Trebuchet MS" w:cs="Arial"/>
          <w:sz w:val="22"/>
          <w:szCs w:val="22"/>
          <w:lang w:val="es-ES"/>
        </w:rPr>
        <w:t xml:space="preserve">JOSE LUIS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03D9C">
        <w:rPr>
          <w:rFonts w:ascii="Trebuchet MS" w:eastAsia="MS Mincho" w:hAnsi="Trebuchet MS" w:cs="Arial"/>
          <w:sz w:val="22"/>
          <w:szCs w:val="22"/>
          <w:lang w:val="es-ES"/>
        </w:rPr>
        <w:t>1129566217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77366E" w:rsidR="00065F9C" w:rsidRPr="00DD7AEB" w:rsidRDefault="00F17F0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6FEF9B" wp14:editId="031A9B4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7DDF4" w14:textId="77777777" w:rsidR="00B03D9C" w:rsidRDefault="00B03D9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6E0C2" w14:textId="77777777" w:rsidR="00B03D9C" w:rsidRDefault="00B03D9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BC61A" w14:textId="77777777" w:rsidR="00B03D9C" w:rsidRDefault="00B03D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39798" w14:textId="77777777" w:rsidR="00B03D9C" w:rsidRDefault="00B03D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FCF58" w14:textId="77777777" w:rsidR="00B03D9C" w:rsidRDefault="00B03D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3D9C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7F07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8BDDA9B-917A-4B47-92FC-33548F450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