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79E70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2146">
        <w:rPr>
          <w:rFonts w:ascii="Trebuchet MS" w:eastAsia="MS Mincho" w:hAnsi="Trebuchet MS" w:cs="Arial"/>
          <w:sz w:val="22"/>
          <w:szCs w:val="22"/>
          <w:lang w:val="es-ES"/>
        </w:rPr>
        <w:t>BUITRAGO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2146">
        <w:rPr>
          <w:rFonts w:ascii="Trebuchet MS" w:eastAsia="MS Mincho" w:hAnsi="Trebuchet MS" w:cs="Arial"/>
          <w:sz w:val="22"/>
          <w:szCs w:val="22"/>
          <w:lang w:val="es-ES"/>
        </w:rPr>
        <w:t>JOSÉ ÁNGEL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2146">
        <w:rPr>
          <w:rFonts w:ascii="Trebuchet MS" w:eastAsia="MS Mincho" w:hAnsi="Trebuchet MS" w:cs="Arial"/>
          <w:sz w:val="22"/>
          <w:szCs w:val="22"/>
          <w:lang w:val="es-ES"/>
        </w:rPr>
        <w:t>88201371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0806C0A" w:rsidR="00065F9C" w:rsidRPr="00DD7AEB" w:rsidRDefault="000356C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9BDB039" wp14:editId="0BCE875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10844" w14:textId="77777777" w:rsidR="00C02146" w:rsidRDefault="00C021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042A5" w14:textId="77777777" w:rsidR="00C02146" w:rsidRDefault="00C0214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2F504" w14:textId="77777777" w:rsidR="00C02146" w:rsidRDefault="00C021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8B5F8" w14:textId="77777777" w:rsidR="00C02146" w:rsidRDefault="00C021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2D3D0" w14:textId="77777777" w:rsidR="00C02146" w:rsidRDefault="00C021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56C5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2146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60E9D05-9FDC-4F5A-82FF-3E80D98A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