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035E98" w14:textId="231F5B2A" w:rsidR="00134CA9" w:rsidRDefault="00134CA9" w:rsidP="00134CA9">
      <w:pPr>
        <w:pStyle w:val="Prrafodelista"/>
        <w:tabs>
          <w:tab w:val="left" w:pos="240"/>
        </w:tabs>
        <w:ind w:left="0"/>
        <w:jc w:val="center"/>
        <w:rPr>
          <w:rFonts w:ascii="Arial" w:hAnsi="Arial" w:cs="Arial"/>
          <w:b/>
          <w:sz w:val="20"/>
          <w:szCs w:val="20"/>
        </w:rPr>
      </w:pPr>
      <w:bookmarkStart w:id="0" w:name="_Hlk526962512"/>
      <w:bookmarkStart w:id="1" w:name="_Hlk72524603"/>
      <w:r w:rsidRPr="00134CA9">
        <w:rPr>
          <w:rFonts w:ascii="Arial" w:hAnsi="Arial" w:cs="Arial"/>
          <w:b/>
          <w:sz w:val="20"/>
          <w:szCs w:val="20"/>
        </w:rPr>
        <w:t xml:space="preserve">ANEXO </w:t>
      </w:r>
    </w:p>
    <w:p w14:paraId="37F5EAF1" w14:textId="77777777" w:rsidR="00590B3F" w:rsidRPr="00134CA9" w:rsidRDefault="00590B3F" w:rsidP="00134CA9">
      <w:pPr>
        <w:pStyle w:val="Prrafodelista"/>
        <w:tabs>
          <w:tab w:val="left" w:pos="240"/>
        </w:tabs>
        <w:ind w:left="0"/>
        <w:jc w:val="center"/>
        <w:rPr>
          <w:rFonts w:ascii="Arial" w:hAnsi="Arial" w:cs="Arial"/>
          <w:b/>
          <w:sz w:val="20"/>
          <w:szCs w:val="20"/>
        </w:rPr>
      </w:pPr>
    </w:p>
    <w:p w14:paraId="2750AA83" w14:textId="77777777" w:rsidR="00134CA9" w:rsidRPr="00134CA9" w:rsidRDefault="00134CA9" w:rsidP="00134CA9">
      <w:pPr>
        <w:pStyle w:val="Textoindependiente"/>
        <w:rPr>
          <w:b/>
          <w:sz w:val="20"/>
          <w:szCs w:val="20"/>
        </w:rPr>
      </w:pPr>
      <w:r w:rsidRPr="00134CA9">
        <w:rPr>
          <w:b/>
          <w:sz w:val="20"/>
          <w:szCs w:val="20"/>
        </w:rPr>
        <w:t>CERTIFICADO ORIGEN LÍCITO DE RECURSOS</w:t>
      </w:r>
    </w:p>
    <w:p w14:paraId="5CAA2D65" w14:textId="77777777" w:rsidR="00134CA9" w:rsidRPr="00134CA9" w:rsidRDefault="00134CA9" w:rsidP="00134CA9">
      <w:pPr>
        <w:pStyle w:val="Textoindependiente"/>
        <w:rPr>
          <w:sz w:val="20"/>
          <w:szCs w:val="20"/>
        </w:rPr>
      </w:pPr>
    </w:p>
    <w:p w14:paraId="079C5250" w14:textId="5AAA900C" w:rsidR="00134CA9" w:rsidRPr="00134CA9" w:rsidRDefault="00CB67DF" w:rsidP="00134CA9">
      <w:pPr>
        <w:pStyle w:val="Encabezado"/>
        <w:jc w:val="both"/>
        <w:rPr>
          <w:rFonts w:ascii="Arial" w:hAnsi="Arial" w:cs="Arial"/>
          <w:sz w:val="20"/>
          <w:szCs w:val="20"/>
          <w:lang w:val="es-MX"/>
        </w:rPr>
      </w:pPr>
      <w:r w:rsidRPr="00134CA9">
        <w:rPr>
          <w:rFonts w:ascii="Arial" w:hAnsi="Arial" w:cs="Arial"/>
          <w:sz w:val="20"/>
          <w:szCs w:val="20"/>
          <w:lang w:val="es-MX"/>
        </w:rPr>
        <w:t>Ciudad</w:t>
      </w:r>
      <w:r w:rsidR="00134CA9" w:rsidRPr="00134CA9">
        <w:rPr>
          <w:rFonts w:ascii="Arial" w:hAnsi="Arial" w:cs="Arial"/>
          <w:sz w:val="20"/>
          <w:szCs w:val="20"/>
          <w:lang w:val="es-MX"/>
        </w:rPr>
        <w:t xml:space="preserve">, ______ de ________ </w:t>
      </w:r>
      <w:proofErr w:type="spellStart"/>
      <w:r w:rsidR="00134CA9" w:rsidRPr="00134CA9">
        <w:rPr>
          <w:rFonts w:ascii="Arial" w:hAnsi="Arial" w:cs="Arial"/>
          <w:sz w:val="20"/>
          <w:szCs w:val="20"/>
          <w:lang w:val="es-MX"/>
        </w:rPr>
        <w:t>de</w:t>
      </w:r>
      <w:proofErr w:type="spellEnd"/>
      <w:r w:rsidR="00134CA9" w:rsidRPr="00134CA9">
        <w:rPr>
          <w:rFonts w:ascii="Arial" w:hAnsi="Arial" w:cs="Arial"/>
          <w:sz w:val="20"/>
          <w:szCs w:val="20"/>
          <w:lang w:val="es-MX"/>
        </w:rPr>
        <w:t xml:space="preserve"> 202</w:t>
      </w:r>
      <w:r>
        <w:rPr>
          <w:rFonts w:ascii="Arial" w:hAnsi="Arial" w:cs="Arial"/>
          <w:sz w:val="20"/>
          <w:szCs w:val="20"/>
          <w:lang w:val="es-MX"/>
        </w:rPr>
        <w:t>5</w:t>
      </w:r>
      <w:r w:rsidR="00134CA9" w:rsidRPr="00134CA9">
        <w:rPr>
          <w:rFonts w:ascii="Arial" w:hAnsi="Arial" w:cs="Arial"/>
          <w:sz w:val="20"/>
          <w:szCs w:val="20"/>
          <w:lang w:val="es-MX"/>
        </w:rPr>
        <w:t>.</w:t>
      </w:r>
    </w:p>
    <w:p w14:paraId="130E79A4" w14:textId="77777777" w:rsidR="00134CA9" w:rsidRPr="00134CA9" w:rsidRDefault="00134CA9" w:rsidP="00134CA9">
      <w:pPr>
        <w:pStyle w:val="Encabezado"/>
        <w:jc w:val="both"/>
        <w:rPr>
          <w:rFonts w:ascii="Arial" w:hAnsi="Arial" w:cs="Arial"/>
          <w:sz w:val="20"/>
          <w:szCs w:val="20"/>
          <w:lang w:val="es-MX"/>
        </w:rPr>
      </w:pPr>
    </w:p>
    <w:p w14:paraId="2D5D535C" w14:textId="77777777" w:rsidR="00134CA9" w:rsidRPr="00134CA9" w:rsidRDefault="00134CA9" w:rsidP="00134CA9">
      <w:pPr>
        <w:pStyle w:val="Encabezado"/>
        <w:jc w:val="both"/>
        <w:rPr>
          <w:rFonts w:ascii="Arial" w:hAnsi="Arial" w:cs="Arial"/>
          <w:sz w:val="20"/>
          <w:szCs w:val="20"/>
          <w:lang w:val="es-MX"/>
        </w:rPr>
      </w:pPr>
    </w:p>
    <w:p w14:paraId="7053AE89" w14:textId="77777777" w:rsidR="00134CA9" w:rsidRPr="00134CA9" w:rsidRDefault="00134CA9" w:rsidP="00134CA9">
      <w:pPr>
        <w:jc w:val="both"/>
        <w:rPr>
          <w:rFonts w:ascii="Arial" w:hAnsi="Arial" w:cs="Arial"/>
          <w:sz w:val="20"/>
          <w:szCs w:val="20"/>
          <w:lang w:val="es-ES"/>
        </w:rPr>
      </w:pPr>
      <w:r w:rsidRPr="00134CA9">
        <w:rPr>
          <w:rFonts w:ascii="Arial" w:hAnsi="Arial" w:cs="Arial"/>
          <w:sz w:val="20"/>
          <w:szCs w:val="20"/>
        </w:rPr>
        <w:t xml:space="preserve">Señores </w:t>
      </w:r>
    </w:p>
    <w:p w14:paraId="555BADDC" w14:textId="77777777" w:rsidR="00134CA9" w:rsidRPr="00134CA9" w:rsidRDefault="00134CA9" w:rsidP="00134CA9">
      <w:pPr>
        <w:jc w:val="both"/>
        <w:rPr>
          <w:rFonts w:ascii="Arial" w:hAnsi="Arial" w:cs="Arial"/>
          <w:sz w:val="20"/>
          <w:szCs w:val="20"/>
          <w:lang w:val="es-MX"/>
        </w:rPr>
      </w:pPr>
      <w:r w:rsidRPr="00134CA9">
        <w:rPr>
          <w:rFonts w:ascii="Arial" w:hAnsi="Arial" w:cs="Arial"/>
          <w:sz w:val="20"/>
          <w:szCs w:val="20"/>
          <w:lang w:val="es-MX"/>
        </w:rPr>
        <w:t xml:space="preserve">POLICÍA NACIONAL – </w:t>
      </w:r>
      <w:r w:rsidRPr="00134CA9">
        <w:rPr>
          <w:rFonts w:ascii="Arial" w:hAnsi="Arial" w:cs="Arial"/>
          <w:sz w:val="20"/>
          <w:szCs w:val="20"/>
        </w:rPr>
        <w:t>DEPARTAMENTO DE POLICIA SUCRE</w:t>
      </w:r>
    </w:p>
    <w:p w14:paraId="3929C6EF" w14:textId="605226AD" w:rsidR="00134CA9" w:rsidRPr="00134CA9" w:rsidRDefault="00134CA9" w:rsidP="00134CA9">
      <w:pPr>
        <w:jc w:val="both"/>
        <w:rPr>
          <w:rFonts w:ascii="Arial" w:hAnsi="Arial" w:cs="Arial"/>
          <w:sz w:val="20"/>
          <w:szCs w:val="20"/>
          <w:lang w:val="es-ES"/>
        </w:rPr>
      </w:pPr>
      <w:r w:rsidRPr="00134CA9">
        <w:rPr>
          <w:rFonts w:ascii="Arial" w:hAnsi="Arial" w:cs="Arial"/>
          <w:sz w:val="20"/>
          <w:szCs w:val="20"/>
        </w:rPr>
        <w:t>Calle 19 N</w:t>
      </w:r>
      <w:r w:rsidR="00CB67DF">
        <w:rPr>
          <w:rFonts w:ascii="Arial" w:hAnsi="Arial" w:cs="Arial"/>
          <w:sz w:val="20"/>
          <w:szCs w:val="20"/>
        </w:rPr>
        <w:t>r</w:t>
      </w:r>
      <w:r w:rsidRPr="00134CA9">
        <w:rPr>
          <w:rFonts w:ascii="Arial" w:hAnsi="Arial" w:cs="Arial"/>
          <w:sz w:val="20"/>
          <w:szCs w:val="20"/>
        </w:rPr>
        <w:t>o. 25 – 116 Centro</w:t>
      </w:r>
    </w:p>
    <w:p w14:paraId="12C19BE3" w14:textId="77777777" w:rsidR="00134CA9" w:rsidRPr="00134CA9" w:rsidRDefault="00134CA9" w:rsidP="00134CA9">
      <w:pPr>
        <w:jc w:val="both"/>
        <w:rPr>
          <w:rFonts w:ascii="Arial" w:hAnsi="Arial" w:cs="Arial"/>
          <w:sz w:val="20"/>
          <w:szCs w:val="20"/>
        </w:rPr>
      </w:pPr>
      <w:r w:rsidRPr="00134CA9">
        <w:rPr>
          <w:rFonts w:ascii="Arial" w:hAnsi="Arial" w:cs="Arial"/>
          <w:sz w:val="20"/>
          <w:szCs w:val="20"/>
        </w:rPr>
        <w:t>Sincelejo</w:t>
      </w:r>
    </w:p>
    <w:p w14:paraId="28861DDF" w14:textId="77777777" w:rsidR="00134CA9" w:rsidRPr="00134CA9" w:rsidRDefault="00134CA9" w:rsidP="00134CA9">
      <w:pPr>
        <w:adjustRightInd w:val="0"/>
        <w:rPr>
          <w:rFonts w:ascii="Arial" w:hAnsi="Arial" w:cs="Arial"/>
          <w:sz w:val="20"/>
          <w:szCs w:val="20"/>
        </w:rPr>
      </w:pPr>
    </w:p>
    <w:p w14:paraId="11DD8018" w14:textId="77777777" w:rsidR="00134CA9" w:rsidRPr="00653914" w:rsidRDefault="00134CA9" w:rsidP="00134CA9">
      <w:pPr>
        <w:autoSpaceDE w:val="0"/>
        <w:autoSpaceDN w:val="0"/>
        <w:adjustRightInd w:val="0"/>
        <w:jc w:val="both"/>
        <w:rPr>
          <w:rFonts w:ascii="Arial" w:hAnsi="Arial" w:cs="Arial"/>
          <w:color w:val="000000"/>
          <w:sz w:val="18"/>
          <w:szCs w:val="18"/>
          <w:lang w:val="es-ES"/>
        </w:rPr>
      </w:pPr>
      <w:r w:rsidRPr="00653914">
        <w:rPr>
          <w:rFonts w:ascii="Arial" w:hAnsi="Arial" w:cs="Arial"/>
          <w:color w:val="000000"/>
          <w:sz w:val="18"/>
          <w:szCs w:val="18"/>
          <w:lang w:val="es-ES"/>
        </w:rPr>
        <w:t xml:space="preserve">Lugar y fecha </w:t>
      </w:r>
    </w:p>
    <w:p w14:paraId="7987CA65" w14:textId="77777777" w:rsidR="00134CA9" w:rsidRPr="00653914" w:rsidRDefault="00134CA9" w:rsidP="00134CA9">
      <w:pPr>
        <w:autoSpaceDE w:val="0"/>
        <w:autoSpaceDN w:val="0"/>
        <w:adjustRightInd w:val="0"/>
        <w:jc w:val="both"/>
        <w:rPr>
          <w:rFonts w:ascii="Arial" w:hAnsi="Arial" w:cs="Arial"/>
          <w:color w:val="000000"/>
          <w:sz w:val="18"/>
          <w:szCs w:val="18"/>
          <w:lang w:val="es-ES"/>
        </w:rPr>
      </w:pPr>
    </w:p>
    <w:p w14:paraId="696C6EF0" w14:textId="77777777" w:rsidR="00134CA9" w:rsidRPr="00653914" w:rsidRDefault="00134CA9" w:rsidP="00134CA9">
      <w:pPr>
        <w:autoSpaceDE w:val="0"/>
        <w:autoSpaceDN w:val="0"/>
        <w:adjustRightInd w:val="0"/>
        <w:jc w:val="both"/>
        <w:rPr>
          <w:rFonts w:ascii="Arial" w:hAnsi="Arial" w:cs="Arial"/>
          <w:color w:val="000000"/>
          <w:sz w:val="18"/>
          <w:szCs w:val="18"/>
          <w:lang w:val="es-ES"/>
        </w:rPr>
      </w:pPr>
      <w:r w:rsidRPr="00653914">
        <w:rPr>
          <w:rFonts w:ascii="Arial" w:hAnsi="Arial" w:cs="Arial"/>
          <w:color w:val="000000"/>
          <w:sz w:val="18"/>
          <w:szCs w:val="18"/>
          <w:lang w:val="es-ES"/>
        </w:rPr>
        <w:t xml:space="preserve">Señores </w:t>
      </w:r>
    </w:p>
    <w:p w14:paraId="7FE8DCE7" w14:textId="77777777" w:rsidR="00134CA9" w:rsidRPr="00653914" w:rsidRDefault="00134CA9" w:rsidP="00134CA9">
      <w:pPr>
        <w:autoSpaceDE w:val="0"/>
        <w:autoSpaceDN w:val="0"/>
        <w:adjustRightInd w:val="0"/>
        <w:jc w:val="both"/>
        <w:rPr>
          <w:rFonts w:ascii="Arial" w:hAnsi="Arial" w:cs="Arial"/>
          <w:color w:val="000000"/>
          <w:sz w:val="18"/>
          <w:szCs w:val="18"/>
          <w:lang w:val="es-ES"/>
        </w:rPr>
      </w:pPr>
      <w:r w:rsidRPr="00653914">
        <w:rPr>
          <w:rFonts w:ascii="Arial" w:hAnsi="Arial" w:cs="Arial"/>
          <w:color w:val="000000"/>
          <w:sz w:val="18"/>
          <w:szCs w:val="18"/>
          <w:lang w:val="es-ES"/>
        </w:rPr>
        <w:t>DEPARTAMENTO DE POLICÍA SUCRE</w:t>
      </w:r>
    </w:p>
    <w:p w14:paraId="236F8374" w14:textId="77777777" w:rsidR="00134CA9" w:rsidRPr="00653914" w:rsidRDefault="00134CA9" w:rsidP="00134CA9">
      <w:pPr>
        <w:autoSpaceDE w:val="0"/>
        <w:autoSpaceDN w:val="0"/>
        <w:adjustRightInd w:val="0"/>
        <w:jc w:val="both"/>
        <w:rPr>
          <w:rFonts w:ascii="Arial" w:hAnsi="Arial" w:cs="Arial"/>
          <w:color w:val="000000"/>
          <w:sz w:val="18"/>
          <w:szCs w:val="18"/>
          <w:lang w:val="es-ES"/>
        </w:rPr>
      </w:pPr>
      <w:r w:rsidRPr="00653914">
        <w:rPr>
          <w:rFonts w:ascii="Arial" w:hAnsi="Arial" w:cs="Arial"/>
          <w:color w:val="000000"/>
          <w:sz w:val="18"/>
          <w:szCs w:val="18"/>
          <w:lang w:val="es-ES"/>
        </w:rPr>
        <w:t>Carrera 19 No. 25-116 B/ centro.</w:t>
      </w:r>
    </w:p>
    <w:p w14:paraId="0812C499" w14:textId="77777777" w:rsidR="00134CA9" w:rsidRPr="00653914" w:rsidRDefault="00134CA9" w:rsidP="00134CA9">
      <w:pPr>
        <w:autoSpaceDE w:val="0"/>
        <w:autoSpaceDN w:val="0"/>
        <w:adjustRightInd w:val="0"/>
        <w:jc w:val="both"/>
        <w:rPr>
          <w:rFonts w:ascii="Arial" w:hAnsi="Arial" w:cs="Arial"/>
          <w:color w:val="000000"/>
          <w:sz w:val="18"/>
          <w:szCs w:val="18"/>
          <w:lang w:val="es-ES"/>
        </w:rPr>
      </w:pPr>
      <w:r w:rsidRPr="00653914">
        <w:rPr>
          <w:rFonts w:ascii="Arial" w:hAnsi="Arial" w:cs="Arial"/>
          <w:color w:val="000000"/>
          <w:sz w:val="18"/>
          <w:szCs w:val="18"/>
          <w:lang w:val="es-ES"/>
        </w:rPr>
        <w:t>Sincelejo</w:t>
      </w:r>
      <w:r>
        <w:rPr>
          <w:rFonts w:ascii="Arial" w:hAnsi="Arial" w:cs="Arial"/>
          <w:color w:val="000000"/>
          <w:sz w:val="18"/>
          <w:szCs w:val="18"/>
          <w:lang w:val="es-ES"/>
        </w:rPr>
        <w:t>,</w:t>
      </w:r>
      <w:r w:rsidRPr="00653914">
        <w:rPr>
          <w:rFonts w:ascii="Arial" w:hAnsi="Arial" w:cs="Arial"/>
          <w:color w:val="000000"/>
          <w:sz w:val="18"/>
          <w:szCs w:val="18"/>
          <w:lang w:val="es-ES"/>
        </w:rPr>
        <w:t xml:space="preserve"> Sucre</w:t>
      </w:r>
    </w:p>
    <w:p w14:paraId="530CD1AF" w14:textId="77777777" w:rsidR="00134CA9" w:rsidRPr="00653914" w:rsidRDefault="00134CA9" w:rsidP="00134CA9">
      <w:pPr>
        <w:autoSpaceDE w:val="0"/>
        <w:autoSpaceDN w:val="0"/>
        <w:adjustRightInd w:val="0"/>
        <w:jc w:val="both"/>
        <w:rPr>
          <w:rFonts w:ascii="Arial" w:hAnsi="Arial" w:cs="Arial"/>
          <w:color w:val="000000"/>
          <w:sz w:val="18"/>
          <w:szCs w:val="18"/>
          <w:lang w:val="es-ES"/>
        </w:rPr>
      </w:pPr>
    </w:p>
    <w:p w14:paraId="2DD517F1" w14:textId="77777777" w:rsidR="00134CA9" w:rsidRPr="00653914" w:rsidRDefault="00134CA9" w:rsidP="00134CA9">
      <w:pPr>
        <w:autoSpaceDE w:val="0"/>
        <w:autoSpaceDN w:val="0"/>
        <w:adjustRightInd w:val="0"/>
        <w:jc w:val="both"/>
        <w:rPr>
          <w:rFonts w:ascii="Arial" w:hAnsi="Arial" w:cs="Arial"/>
          <w:color w:val="000000"/>
          <w:sz w:val="18"/>
          <w:szCs w:val="18"/>
          <w:lang w:val="es-ES"/>
        </w:rPr>
      </w:pPr>
    </w:p>
    <w:p w14:paraId="520C15CD" w14:textId="6BAE97B4" w:rsidR="00CB67DF" w:rsidRPr="00BE2E60" w:rsidRDefault="00134CA9" w:rsidP="00CB67DF">
      <w:pPr>
        <w:jc w:val="both"/>
        <w:rPr>
          <w:sz w:val="20"/>
          <w:szCs w:val="20"/>
        </w:rPr>
      </w:pPr>
      <w:r w:rsidRPr="00653914">
        <w:rPr>
          <w:rFonts w:ascii="Arial" w:hAnsi="Arial" w:cs="Arial"/>
          <w:sz w:val="18"/>
          <w:szCs w:val="18"/>
          <w:lang w:val="es-ES_tradnl"/>
        </w:rPr>
        <w:t xml:space="preserve">Referencia: Presentación de </w:t>
      </w:r>
      <w:r w:rsidRPr="00164487">
        <w:rPr>
          <w:rFonts w:ascii="Arial" w:hAnsi="Arial" w:cs="Arial"/>
          <w:sz w:val="20"/>
          <w:szCs w:val="20"/>
          <w:lang w:val="es-ES_tradnl"/>
        </w:rPr>
        <w:t xml:space="preserve">propuesta para el proceso de selección abreviada de menor cuantía PN DESUC </w:t>
      </w:r>
      <w:r w:rsidR="00590B3F" w:rsidRPr="00164487">
        <w:rPr>
          <w:rFonts w:ascii="Arial" w:hAnsi="Arial" w:cs="Arial"/>
          <w:sz w:val="20"/>
          <w:szCs w:val="20"/>
          <w:lang w:val="es-ES_tradnl"/>
        </w:rPr>
        <w:t xml:space="preserve">MIC </w:t>
      </w:r>
      <w:r w:rsidRPr="00164487">
        <w:rPr>
          <w:rFonts w:ascii="Arial" w:hAnsi="Arial" w:cs="Arial"/>
          <w:sz w:val="20"/>
          <w:szCs w:val="20"/>
          <w:lang w:val="es-ES_tradnl"/>
        </w:rPr>
        <w:t>0</w:t>
      </w:r>
      <w:r w:rsidR="00590B3F" w:rsidRPr="00164487">
        <w:rPr>
          <w:rFonts w:ascii="Arial" w:hAnsi="Arial" w:cs="Arial"/>
          <w:sz w:val="20"/>
          <w:szCs w:val="20"/>
          <w:lang w:val="es-ES_tradnl"/>
        </w:rPr>
        <w:t>28</w:t>
      </w:r>
      <w:r w:rsidRPr="00164487">
        <w:rPr>
          <w:rFonts w:ascii="Arial" w:hAnsi="Arial" w:cs="Arial"/>
          <w:sz w:val="20"/>
          <w:szCs w:val="20"/>
          <w:lang w:val="es-ES_tradnl"/>
        </w:rPr>
        <w:t xml:space="preserve"> 202</w:t>
      </w:r>
      <w:r w:rsidR="00590B3F" w:rsidRPr="00164487">
        <w:rPr>
          <w:rFonts w:ascii="Arial" w:hAnsi="Arial" w:cs="Arial"/>
          <w:sz w:val="20"/>
          <w:szCs w:val="20"/>
          <w:lang w:val="es-ES_tradnl"/>
        </w:rPr>
        <w:t>4</w:t>
      </w:r>
      <w:r w:rsidRPr="00164487">
        <w:rPr>
          <w:rFonts w:ascii="Arial" w:hAnsi="Arial" w:cs="Arial"/>
          <w:sz w:val="20"/>
          <w:szCs w:val="20"/>
          <w:lang w:val="es-ES_tradnl"/>
        </w:rPr>
        <w:t xml:space="preserve"> cuyo objeto es </w:t>
      </w:r>
      <w:r w:rsidR="00590B3F" w:rsidRPr="00164487">
        <w:rPr>
          <w:rFonts w:ascii="Arial" w:hAnsi="Arial" w:cs="Arial"/>
          <w:sz w:val="20"/>
          <w:szCs w:val="20"/>
          <w:lang w:val="es-ES_tradnl"/>
        </w:rPr>
        <w:t>el</w:t>
      </w:r>
      <w:r w:rsidRPr="00164487">
        <w:rPr>
          <w:rFonts w:ascii="Arial" w:hAnsi="Arial" w:cs="Arial"/>
          <w:sz w:val="20"/>
          <w:szCs w:val="20"/>
          <w:lang w:val="es-ES_tradnl"/>
        </w:rPr>
        <w:t xml:space="preserve"> </w:t>
      </w:r>
      <w:r w:rsidRPr="00164487">
        <w:rPr>
          <w:rFonts w:ascii="Arial" w:hAnsi="Arial" w:cs="Arial"/>
          <w:b/>
          <w:bCs/>
          <w:sz w:val="20"/>
          <w:szCs w:val="20"/>
          <w:lang w:val="es-ES_tradnl"/>
        </w:rPr>
        <w:t>“</w:t>
      </w:r>
      <w:bookmarkStart w:id="2" w:name="_Hlk176770894"/>
      <w:r w:rsidR="00164487" w:rsidRPr="00164487">
        <w:rPr>
          <w:rFonts w:ascii="Arial" w:hAnsi="Arial" w:cs="Arial"/>
          <w:sz w:val="20"/>
          <w:szCs w:val="20"/>
        </w:rPr>
        <w:t>MANTENIMIENTO BIENES MUEBLES, EQUIPOS Y ENSERES NEVERAS, GUADAÑADORAS, AIRES ACONDICIONADOS TIPO MINI SPLIT, DE VENTANAS Y CENTRALES, DISPENSADORES DE AGUA, LAVADORAS, ELECTROBOMBAS, PLANTAS ELÉCTRICAS Y CALIBRACIÓN DE EQUIPOS DE MEDICIÓN (TERMO HIDRÓMETRO GUGED, BALANZAS GRAMERAS SIJIN, ESTANTES, ARCHIVADORES Y PLANTAS ELECTRICAS), SHUT DE BASURAS, PARA LAS ESTACIONES, SUBESTACIONES Y ESPECIALIDADES QUE INTEGRAN EL COMANDO DE POLICÍA SUCRE</w:t>
      </w:r>
      <w:bookmarkEnd w:id="2"/>
      <w:r w:rsidR="00164487" w:rsidRPr="00164487">
        <w:rPr>
          <w:rFonts w:ascii="Arial" w:hAnsi="Arial" w:cs="Arial"/>
          <w:sz w:val="20"/>
          <w:szCs w:val="20"/>
        </w:rPr>
        <w:t>, VIGENCIA 2025 Y VIGENCIAS FUTURAS 2026</w:t>
      </w:r>
      <w:r w:rsidR="00CB67DF" w:rsidRPr="00164487">
        <w:rPr>
          <w:rFonts w:eastAsia="Calibri"/>
          <w:sz w:val="20"/>
          <w:szCs w:val="20"/>
          <w:lang w:eastAsia="en-US"/>
        </w:rPr>
        <w:t>”</w:t>
      </w:r>
      <w:r w:rsidR="00CB67DF" w:rsidRPr="00164487">
        <w:rPr>
          <w:rFonts w:eastAsia="Calibri"/>
          <w:b/>
          <w:sz w:val="20"/>
          <w:szCs w:val="20"/>
          <w:lang w:eastAsia="en-US"/>
        </w:rPr>
        <w:t>.</w:t>
      </w:r>
    </w:p>
    <w:p w14:paraId="3C34B5A6" w14:textId="77777777" w:rsidR="00134CA9" w:rsidRPr="00134CA9" w:rsidRDefault="00134CA9" w:rsidP="00134CA9">
      <w:pPr>
        <w:adjustRightInd w:val="0"/>
        <w:rPr>
          <w:rFonts w:ascii="Arial" w:hAnsi="Arial" w:cs="Arial"/>
          <w:sz w:val="20"/>
          <w:szCs w:val="20"/>
        </w:rPr>
      </w:pPr>
    </w:p>
    <w:p w14:paraId="4193577D" w14:textId="77777777" w:rsidR="00134CA9" w:rsidRPr="00134CA9" w:rsidRDefault="00134CA9" w:rsidP="00134CA9">
      <w:pPr>
        <w:pStyle w:val="Default"/>
        <w:jc w:val="both"/>
        <w:rPr>
          <w:rFonts w:ascii="Arial" w:hAnsi="Arial" w:cs="Arial"/>
          <w:color w:val="auto"/>
          <w:sz w:val="20"/>
          <w:szCs w:val="20"/>
        </w:rPr>
      </w:pPr>
    </w:p>
    <w:p w14:paraId="4C90350B" w14:textId="5C65045C" w:rsidR="00134CA9" w:rsidRPr="00134CA9" w:rsidRDefault="00134CA9" w:rsidP="00134CA9">
      <w:pPr>
        <w:pStyle w:val="Default"/>
        <w:jc w:val="both"/>
        <w:rPr>
          <w:rFonts w:ascii="Arial" w:hAnsi="Arial" w:cs="Arial"/>
          <w:color w:val="auto"/>
          <w:sz w:val="20"/>
          <w:szCs w:val="20"/>
        </w:rPr>
      </w:pPr>
      <w:r w:rsidRPr="00134CA9">
        <w:rPr>
          <w:rFonts w:ascii="Arial" w:hAnsi="Arial" w:cs="Arial"/>
          <w:color w:val="auto"/>
          <w:sz w:val="20"/>
          <w:szCs w:val="20"/>
        </w:rPr>
        <w:t>Yo. ____________________________, identificado como aparece al pie de mi firma, representando legalmente a la firma _________________________ identificada con el Nit N</w:t>
      </w:r>
      <w:r w:rsidR="00CB67DF">
        <w:rPr>
          <w:rFonts w:ascii="Arial" w:hAnsi="Arial" w:cs="Arial"/>
          <w:color w:val="auto"/>
          <w:sz w:val="20"/>
          <w:szCs w:val="20"/>
        </w:rPr>
        <w:t>r</w:t>
      </w:r>
      <w:r w:rsidRPr="00134CA9">
        <w:rPr>
          <w:rFonts w:ascii="Arial" w:hAnsi="Arial" w:cs="Arial"/>
          <w:color w:val="auto"/>
          <w:sz w:val="20"/>
          <w:szCs w:val="20"/>
        </w:rPr>
        <w:t>o. __________, manifiesto expresamente que los activos y recursos que conforman mi patrimonio, que se emplearan para el desarrollo del contrato que se llegare a celebrar, provienen de actividades licitas.</w:t>
      </w:r>
    </w:p>
    <w:p w14:paraId="534FD0A5" w14:textId="77777777" w:rsidR="00134CA9" w:rsidRPr="00134CA9" w:rsidRDefault="00134CA9" w:rsidP="00134CA9">
      <w:pPr>
        <w:pStyle w:val="Default"/>
        <w:jc w:val="both"/>
        <w:rPr>
          <w:rFonts w:ascii="Arial" w:hAnsi="Arial" w:cs="Arial"/>
          <w:color w:val="auto"/>
          <w:sz w:val="20"/>
          <w:szCs w:val="20"/>
        </w:rPr>
      </w:pPr>
    </w:p>
    <w:p w14:paraId="38042821" w14:textId="77777777" w:rsidR="00134CA9" w:rsidRPr="00134CA9" w:rsidRDefault="00134CA9" w:rsidP="00134CA9">
      <w:pPr>
        <w:pStyle w:val="Default"/>
        <w:jc w:val="both"/>
        <w:rPr>
          <w:rFonts w:ascii="Arial" w:hAnsi="Arial" w:cs="Arial"/>
          <w:color w:val="auto"/>
          <w:sz w:val="20"/>
          <w:szCs w:val="20"/>
        </w:rPr>
      </w:pPr>
    </w:p>
    <w:p w14:paraId="128439D5" w14:textId="77777777" w:rsidR="00134CA9" w:rsidRPr="00134CA9" w:rsidRDefault="00134CA9" w:rsidP="00134CA9">
      <w:pPr>
        <w:pStyle w:val="Default"/>
        <w:spacing w:line="276" w:lineRule="auto"/>
        <w:rPr>
          <w:rFonts w:ascii="Arial" w:hAnsi="Arial" w:cs="Arial"/>
          <w:color w:val="auto"/>
          <w:sz w:val="20"/>
          <w:szCs w:val="20"/>
        </w:rPr>
      </w:pPr>
      <w:r w:rsidRPr="00134CA9">
        <w:rPr>
          <w:rFonts w:ascii="Arial" w:hAnsi="Arial" w:cs="Arial"/>
          <w:color w:val="auto"/>
          <w:sz w:val="20"/>
          <w:szCs w:val="20"/>
        </w:rPr>
        <w:t xml:space="preserve">Atentamente, </w:t>
      </w:r>
    </w:p>
    <w:p w14:paraId="75AB4A90" w14:textId="77777777" w:rsidR="00134CA9" w:rsidRPr="00134CA9" w:rsidRDefault="00134CA9" w:rsidP="00134CA9">
      <w:pPr>
        <w:pStyle w:val="Default"/>
        <w:spacing w:line="276" w:lineRule="auto"/>
        <w:rPr>
          <w:rFonts w:ascii="Arial" w:hAnsi="Arial" w:cs="Arial"/>
          <w:color w:val="auto"/>
          <w:sz w:val="20"/>
          <w:szCs w:val="20"/>
        </w:rPr>
      </w:pPr>
    </w:p>
    <w:p w14:paraId="47585A44" w14:textId="77777777" w:rsidR="00134CA9" w:rsidRPr="00134CA9" w:rsidRDefault="00134CA9" w:rsidP="00134CA9">
      <w:pPr>
        <w:pStyle w:val="Default"/>
        <w:spacing w:line="276" w:lineRule="auto"/>
        <w:rPr>
          <w:rFonts w:ascii="Arial" w:hAnsi="Arial" w:cs="Arial"/>
          <w:color w:val="auto"/>
          <w:sz w:val="20"/>
          <w:szCs w:val="20"/>
        </w:rPr>
      </w:pPr>
    </w:p>
    <w:p w14:paraId="238BC888" w14:textId="77777777" w:rsidR="00134CA9" w:rsidRPr="00134CA9" w:rsidRDefault="00134CA9" w:rsidP="00134CA9">
      <w:pPr>
        <w:pStyle w:val="Default"/>
        <w:spacing w:line="276" w:lineRule="auto"/>
        <w:rPr>
          <w:rFonts w:ascii="Arial" w:hAnsi="Arial" w:cs="Arial"/>
          <w:color w:val="auto"/>
          <w:sz w:val="20"/>
          <w:szCs w:val="20"/>
        </w:rPr>
      </w:pPr>
    </w:p>
    <w:p w14:paraId="4498DD7A" w14:textId="77777777" w:rsidR="00134CA9" w:rsidRPr="00134CA9" w:rsidRDefault="00134CA9" w:rsidP="00134CA9">
      <w:pPr>
        <w:pStyle w:val="Default"/>
        <w:spacing w:line="276" w:lineRule="auto"/>
        <w:rPr>
          <w:rFonts w:ascii="Arial" w:hAnsi="Arial" w:cs="Arial"/>
          <w:color w:val="auto"/>
          <w:sz w:val="20"/>
          <w:szCs w:val="20"/>
        </w:rPr>
      </w:pPr>
    </w:p>
    <w:p w14:paraId="37756384" w14:textId="77777777" w:rsidR="00134CA9" w:rsidRPr="00134CA9" w:rsidRDefault="00134CA9" w:rsidP="00134CA9">
      <w:pPr>
        <w:pStyle w:val="Default"/>
        <w:spacing w:line="276" w:lineRule="auto"/>
        <w:rPr>
          <w:rFonts w:ascii="Arial" w:hAnsi="Arial" w:cs="Arial"/>
          <w:color w:val="auto"/>
          <w:sz w:val="20"/>
          <w:szCs w:val="20"/>
        </w:rPr>
      </w:pPr>
    </w:p>
    <w:p w14:paraId="2D77A2C2" w14:textId="77777777" w:rsidR="00134CA9" w:rsidRPr="00134CA9" w:rsidRDefault="00134CA9" w:rsidP="00134CA9">
      <w:pPr>
        <w:pStyle w:val="Default"/>
        <w:spacing w:line="276" w:lineRule="auto"/>
        <w:rPr>
          <w:rFonts w:ascii="Arial" w:hAnsi="Arial" w:cs="Arial"/>
          <w:color w:val="auto"/>
          <w:sz w:val="20"/>
          <w:szCs w:val="20"/>
        </w:rPr>
      </w:pPr>
    </w:p>
    <w:p w14:paraId="61ABC437" w14:textId="77777777" w:rsidR="00134CA9" w:rsidRPr="00134CA9" w:rsidRDefault="00134CA9" w:rsidP="00134CA9">
      <w:pPr>
        <w:pStyle w:val="Default"/>
        <w:spacing w:line="276" w:lineRule="auto"/>
        <w:rPr>
          <w:rFonts w:ascii="Arial" w:hAnsi="Arial" w:cs="Arial"/>
          <w:color w:val="auto"/>
          <w:sz w:val="20"/>
          <w:szCs w:val="20"/>
        </w:rPr>
      </w:pPr>
    </w:p>
    <w:p w14:paraId="159366B9" w14:textId="77777777" w:rsidR="00134CA9" w:rsidRPr="00134CA9" w:rsidRDefault="00134CA9" w:rsidP="00134CA9">
      <w:pPr>
        <w:pStyle w:val="Default"/>
        <w:spacing w:line="276" w:lineRule="auto"/>
        <w:rPr>
          <w:rFonts w:ascii="Arial" w:hAnsi="Arial" w:cs="Arial"/>
          <w:color w:val="auto"/>
          <w:sz w:val="20"/>
          <w:szCs w:val="20"/>
        </w:rPr>
      </w:pPr>
      <w:r w:rsidRPr="00134CA9">
        <w:rPr>
          <w:rFonts w:ascii="Arial" w:hAnsi="Arial" w:cs="Arial"/>
          <w:color w:val="auto"/>
          <w:sz w:val="20"/>
          <w:szCs w:val="20"/>
        </w:rPr>
        <w:t>REPRESENTANTE LEGAL: __________________________________</w:t>
      </w:r>
    </w:p>
    <w:p w14:paraId="52D87A88" w14:textId="77777777" w:rsidR="00134CA9" w:rsidRPr="00134CA9" w:rsidRDefault="00134CA9" w:rsidP="00134CA9">
      <w:pPr>
        <w:pStyle w:val="Default"/>
        <w:spacing w:line="276" w:lineRule="auto"/>
        <w:rPr>
          <w:rFonts w:ascii="Arial" w:hAnsi="Arial" w:cs="Arial"/>
          <w:color w:val="auto"/>
          <w:sz w:val="20"/>
          <w:szCs w:val="20"/>
        </w:rPr>
      </w:pPr>
      <w:r w:rsidRPr="00134CA9">
        <w:rPr>
          <w:rFonts w:ascii="Arial" w:hAnsi="Arial" w:cs="Arial"/>
          <w:color w:val="auto"/>
          <w:sz w:val="20"/>
          <w:szCs w:val="20"/>
        </w:rPr>
        <w:t xml:space="preserve">Firma: ________________________________ </w:t>
      </w:r>
    </w:p>
    <w:p w14:paraId="55E19D81" w14:textId="77777777" w:rsidR="00134CA9" w:rsidRPr="00134CA9" w:rsidRDefault="00134CA9" w:rsidP="00134CA9">
      <w:pPr>
        <w:pStyle w:val="Default"/>
        <w:spacing w:line="276" w:lineRule="auto"/>
        <w:rPr>
          <w:rFonts w:ascii="Arial" w:hAnsi="Arial" w:cs="Arial"/>
          <w:color w:val="auto"/>
          <w:sz w:val="20"/>
          <w:szCs w:val="20"/>
        </w:rPr>
      </w:pPr>
      <w:r w:rsidRPr="00134CA9">
        <w:rPr>
          <w:rFonts w:ascii="Arial" w:hAnsi="Arial" w:cs="Arial"/>
          <w:color w:val="auto"/>
          <w:sz w:val="20"/>
          <w:szCs w:val="20"/>
        </w:rPr>
        <w:t xml:space="preserve">Nombre: ______________________________ </w:t>
      </w:r>
    </w:p>
    <w:p w14:paraId="4B643F7F" w14:textId="77777777" w:rsidR="00134CA9" w:rsidRPr="00134CA9" w:rsidRDefault="00134CA9" w:rsidP="00134CA9">
      <w:pPr>
        <w:pStyle w:val="Default"/>
        <w:spacing w:line="276" w:lineRule="auto"/>
        <w:rPr>
          <w:rFonts w:ascii="Arial" w:hAnsi="Arial" w:cs="Arial"/>
          <w:b/>
          <w:bCs/>
          <w:color w:val="auto"/>
          <w:sz w:val="20"/>
          <w:szCs w:val="20"/>
        </w:rPr>
      </w:pPr>
      <w:r w:rsidRPr="00134CA9">
        <w:rPr>
          <w:rFonts w:ascii="Arial" w:hAnsi="Arial" w:cs="Arial"/>
          <w:color w:val="auto"/>
          <w:sz w:val="20"/>
          <w:szCs w:val="20"/>
        </w:rPr>
        <w:t>C.C. N</w:t>
      </w:r>
      <w:proofErr w:type="gramStart"/>
      <w:r w:rsidRPr="00134CA9">
        <w:rPr>
          <w:rFonts w:ascii="Arial" w:hAnsi="Arial" w:cs="Arial"/>
          <w:color w:val="auto"/>
          <w:sz w:val="20"/>
          <w:szCs w:val="20"/>
        </w:rPr>
        <w:t>°:_</w:t>
      </w:r>
      <w:proofErr w:type="gramEnd"/>
      <w:r w:rsidRPr="00134CA9">
        <w:rPr>
          <w:rFonts w:ascii="Arial" w:hAnsi="Arial" w:cs="Arial"/>
          <w:color w:val="auto"/>
          <w:sz w:val="20"/>
          <w:szCs w:val="20"/>
        </w:rPr>
        <w:t>_____________________________</w:t>
      </w:r>
    </w:p>
    <w:p w14:paraId="5FE4B89C" w14:textId="77777777" w:rsidR="00134CA9" w:rsidRPr="00134CA9" w:rsidRDefault="00134CA9" w:rsidP="00134CA9">
      <w:pPr>
        <w:rPr>
          <w:rFonts w:ascii="Arial" w:hAnsi="Arial" w:cs="Arial"/>
          <w:sz w:val="20"/>
          <w:szCs w:val="20"/>
        </w:rPr>
      </w:pPr>
      <w:r w:rsidRPr="00134CA9">
        <w:rPr>
          <w:rFonts w:ascii="Arial" w:hAnsi="Arial" w:cs="Arial"/>
          <w:sz w:val="20"/>
          <w:szCs w:val="20"/>
        </w:rPr>
        <w:t xml:space="preserve"> </w:t>
      </w:r>
    </w:p>
    <w:p w14:paraId="4F982119" w14:textId="1A3AA2BD" w:rsidR="00134CA9" w:rsidRPr="00134CA9" w:rsidRDefault="00134CA9" w:rsidP="00134CA9">
      <w:pPr>
        <w:jc w:val="both"/>
        <w:rPr>
          <w:rFonts w:ascii="Arial" w:hAnsi="Arial" w:cs="Arial"/>
          <w:sz w:val="20"/>
          <w:szCs w:val="20"/>
        </w:rPr>
      </w:pPr>
    </w:p>
    <w:p w14:paraId="5681F14B" w14:textId="77777777" w:rsidR="00134CA9" w:rsidRPr="00134CA9" w:rsidRDefault="00134CA9" w:rsidP="00134CA9">
      <w:pPr>
        <w:jc w:val="both"/>
        <w:rPr>
          <w:rFonts w:ascii="Arial" w:hAnsi="Arial" w:cs="Arial"/>
          <w:sz w:val="20"/>
          <w:szCs w:val="20"/>
        </w:rPr>
      </w:pPr>
    </w:p>
    <w:bookmarkEnd w:id="0"/>
    <w:p w14:paraId="4441B8A4" w14:textId="77777777" w:rsidR="00C04427" w:rsidRPr="00134CA9" w:rsidRDefault="00C04427" w:rsidP="00C04427">
      <w:pPr>
        <w:spacing w:line="360" w:lineRule="auto"/>
        <w:jc w:val="both"/>
        <w:rPr>
          <w:rFonts w:ascii="Arial" w:hAnsi="Arial" w:cs="Arial"/>
          <w:sz w:val="20"/>
          <w:szCs w:val="20"/>
        </w:rPr>
      </w:pPr>
    </w:p>
    <w:p w14:paraId="28553D1A" w14:textId="77777777" w:rsidR="00B704C0" w:rsidRPr="007E7C5F" w:rsidRDefault="00B704C0" w:rsidP="00B704C0">
      <w:pPr>
        <w:pStyle w:val="Prrafodelista"/>
        <w:tabs>
          <w:tab w:val="left" w:pos="240"/>
        </w:tabs>
        <w:ind w:left="0"/>
        <w:jc w:val="center"/>
        <w:rPr>
          <w:rFonts w:ascii="Arial" w:hAnsi="Arial" w:cs="Arial"/>
          <w:b/>
          <w:sz w:val="20"/>
          <w:szCs w:val="20"/>
        </w:rPr>
      </w:pPr>
    </w:p>
    <w:p w14:paraId="6620DF64" w14:textId="77777777" w:rsidR="00B23CD1" w:rsidRPr="007E7C5F" w:rsidRDefault="00B23CD1" w:rsidP="00B704C0">
      <w:pPr>
        <w:pStyle w:val="Prrafodelista"/>
        <w:tabs>
          <w:tab w:val="left" w:pos="240"/>
        </w:tabs>
        <w:ind w:left="0"/>
        <w:jc w:val="center"/>
        <w:rPr>
          <w:rFonts w:ascii="Arial" w:hAnsi="Arial" w:cs="Arial"/>
          <w:b/>
          <w:sz w:val="20"/>
          <w:szCs w:val="20"/>
        </w:rPr>
      </w:pPr>
    </w:p>
    <w:p w14:paraId="74C32A89" w14:textId="77777777" w:rsidR="00D13B81" w:rsidRPr="007E7C5F" w:rsidRDefault="00D13B81" w:rsidP="00B704C0">
      <w:pPr>
        <w:pStyle w:val="Prrafodelista"/>
        <w:tabs>
          <w:tab w:val="left" w:pos="240"/>
        </w:tabs>
        <w:ind w:left="0"/>
        <w:jc w:val="center"/>
        <w:rPr>
          <w:rFonts w:ascii="Arial" w:hAnsi="Arial" w:cs="Arial"/>
          <w:b/>
          <w:sz w:val="20"/>
          <w:szCs w:val="20"/>
        </w:rPr>
      </w:pPr>
    </w:p>
    <w:p w14:paraId="1BC5FFDD" w14:textId="77777777" w:rsidR="00560893" w:rsidRDefault="00560893" w:rsidP="00B704C0">
      <w:pPr>
        <w:pStyle w:val="Prrafodelista"/>
        <w:tabs>
          <w:tab w:val="left" w:pos="240"/>
        </w:tabs>
        <w:ind w:left="0"/>
        <w:jc w:val="center"/>
        <w:rPr>
          <w:rFonts w:ascii="Arial" w:hAnsi="Arial" w:cs="Arial"/>
          <w:b/>
          <w:sz w:val="20"/>
          <w:szCs w:val="20"/>
        </w:rPr>
      </w:pPr>
    </w:p>
    <w:bookmarkEnd w:id="1"/>
    <w:p w14:paraId="2AF03BD0" w14:textId="77777777" w:rsidR="006307C9" w:rsidRDefault="006307C9" w:rsidP="00590B3F">
      <w:pPr>
        <w:pStyle w:val="Prrafodelista"/>
        <w:ind w:left="0"/>
        <w:jc w:val="center"/>
        <w:outlineLvl w:val="0"/>
        <w:rPr>
          <w:rFonts w:ascii="Arial" w:hAnsi="Arial" w:cs="Arial"/>
          <w:b/>
          <w:noProof/>
          <w:sz w:val="20"/>
          <w:szCs w:val="20"/>
          <w:lang w:eastAsia="es-CO"/>
        </w:rPr>
      </w:pPr>
    </w:p>
    <w:sectPr w:rsidR="006307C9" w:rsidSect="00590B3F">
      <w:footerReference w:type="default" r:id="rId8"/>
      <w:pgSz w:w="12240" w:h="15840" w:code="1"/>
      <w:pgMar w:top="1134" w:right="1134" w:bottom="1134" w:left="1276" w:header="454" w:footer="81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A2217B" w14:textId="77777777" w:rsidR="009C7D8E" w:rsidRDefault="009C7D8E" w:rsidP="001A6D74">
      <w:pPr>
        <w:pStyle w:val="Piedepgina"/>
      </w:pPr>
      <w:r>
        <w:separator/>
      </w:r>
    </w:p>
  </w:endnote>
  <w:endnote w:type="continuationSeparator" w:id="0">
    <w:p w14:paraId="2688ACCE" w14:textId="77777777" w:rsidR="009C7D8E" w:rsidRDefault="009C7D8E" w:rsidP="001A6D74">
      <w:pPr>
        <w:pStyle w:val="Piedepgina"/>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0B0F7F" w14:textId="4C5262B1" w:rsidR="00AF06E5" w:rsidRPr="00A634A6" w:rsidRDefault="00AF06E5" w:rsidP="00EC120C">
    <w:pPr>
      <w:pStyle w:val="Piedepgina"/>
      <w:tabs>
        <w:tab w:val="center" w:pos="4253"/>
        <w:tab w:val="right" w:pos="8931"/>
      </w:tabs>
      <w:jc w:val="center"/>
      <w:rPr>
        <w:rFonts w:ascii="Arial" w:hAnsi="Arial" w:cs="Arial"/>
        <w:sz w:val="16"/>
        <w:szCs w:val="16"/>
      </w:rPr>
    </w:pPr>
    <w:r>
      <w:rPr>
        <w:rFonts w:ascii="Arial" w:hAnsi="Arial" w:cs="Arial"/>
        <w:sz w:val="16"/>
        <w:szCs w:val="16"/>
      </w:rPr>
      <w:tab/>
      <w:t xml:space="preserve"> </w:t>
    </w:r>
  </w:p>
  <w:p w14:paraId="725E8574" w14:textId="77777777" w:rsidR="00AF06E5" w:rsidRDefault="00AF06E5" w:rsidP="00FB600C">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C903DA" w14:textId="77777777" w:rsidR="009C7D8E" w:rsidRDefault="009C7D8E" w:rsidP="001A6D74">
      <w:pPr>
        <w:pStyle w:val="Piedepgina"/>
      </w:pPr>
      <w:r>
        <w:separator/>
      </w:r>
    </w:p>
  </w:footnote>
  <w:footnote w:type="continuationSeparator" w:id="0">
    <w:p w14:paraId="291F94CE" w14:textId="77777777" w:rsidR="009C7D8E" w:rsidRDefault="009C7D8E" w:rsidP="001A6D74">
      <w:pPr>
        <w:pStyle w:val="Piedepgina"/>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3C422528"/>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FFFFFF89"/>
    <w:multiLevelType w:val="singleLevel"/>
    <w:tmpl w:val="E0B4FE38"/>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F85571"/>
    <w:multiLevelType w:val="hybridMultilevel"/>
    <w:tmpl w:val="2C7A92C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4BA159A"/>
    <w:multiLevelType w:val="singleLevel"/>
    <w:tmpl w:val="0C0A000F"/>
    <w:lvl w:ilvl="0">
      <w:start w:val="1"/>
      <w:numFmt w:val="decimal"/>
      <w:lvlText w:val="%1."/>
      <w:lvlJc w:val="left"/>
      <w:pPr>
        <w:tabs>
          <w:tab w:val="num" w:pos="360"/>
        </w:tabs>
        <w:ind w:left="360" w:hanging="360"/>
      </w:pPr>
    </w:lvl>
  </w:abstractNum>
  <w:abstractNum w:abstractNumId="4" w15:restartNumberingAfterBreak="0">
    <w:nsid w:val="062E5230"/>
    <w:multiLevelType w:val="hybridMultilevel"/>
    <w:tmpl w:val="5C661C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85F58F3"/>
    <w:multiLevelType w:val="hybridMultilevel"/>
    <w:tmpl w:val="636A36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A2A0BA1"/>
    <w:multiLevelType w:val="hybridMultilevel"/>
    <w:tmpl w:val="AA3661E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0DC14AB7"/>
    <w:multiLevelType w:val="hybridMultilevel"/>
    <w:tmpl w:val="95B6FB68"/>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12560DCC"/>
    <w:multiLevelType w:val="hybridMultilevel"/>
    <w:tmpl w:val="DFFA18E2"/>
    <w:lvl w:ilvl="0" w:tplc="080A0001">
      <w:start w:val="1"/>
      <w:numFmt w:val="bullet"/>
      <w:lvlText w:val=""/>
      <w:lvlJc w:val="left"/>
      <w:pPr>
        <w:ind w:left="720" w:hanging="360"/>
      </w:pPr>
      <w:rPr>
        <w:rFonts w:ascii="Symbol" w:hAnsi="Symbol" w:cs="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12D65F38"/>
    <w:multiLevelType w:val="hybridMultilevel"/>
    <w:tmpl w:val="4FACD43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13E61E41"/>
    <w:multiLevelType w:val="hybridMultilevel"/>
    <w:tmpl w:val="0BC83620"/>
    <w:lvl w:ilvl="0" w:tplc="240A000D">
      <w:start w:val="1"/>
      <w:numFmt w:val="bullet"/>
      <w:lvlText w:val=""/>
      <w:lvlJc w:val="left"/>
      <w:pPr>
        <w:ind w:left="896" w:hanging="360"/>
      </w:pPr>
      <w:rPr>
        <w:rFonts w:ascii="Wingdings" w:hAnsi="Wingdings" w:hint="default"/>
      </w:rPr>
    </w:lvl>
    <w:lvl w:ilvl="1" w:tplc="240A0003" w:tentative="1">
      <w:start w:val="1"/>
      <w:numFmt w:val="bullet"/>
      <w:lvlText w:val="o"/>
      <w:lvlJc w:val="left"/>
      <w:pPr>
        <w:ind w:left="1616" w:hanging="360"/>
      </w:pPr>
      <w:rPr>
        <w:rFonts w:ascii="Courier New" w:hAnsi="Courier New" w:cs="Courier New" w:hint="default"/>
      </w:rPr>
    </w:lvl>
    <w:lvl w:ilvl="2" w:tplc="240A0005" w:tentative="1">
      <w:start w:val="1"/>
      <w:numFmt w:val="bullet"/>
      <w:lvlText w:val=""/>
      <w:lvlJc w:val="left"/>
      <w:pPr>
        <w:ind w:left="2336" w:hanging="360"/>
      </w:pPr>
      <w:rPr>
        <w:rFonts w:ascii="Wingdings" w:hAnsi="Wingdings" w:hint="default"/>
      </w:rPr>
    </w:lvl>
    <w:lvl w:ilvl="3" w:tplc="240A0001" w:tentative="1">
      <w:start w:val="1"/>
      <w:numFmt w:val="bullet"/>
      <w:lvlText w:val=""/>
      <w:lvlJc w:val="left"/>
      <w:pPr>
        <w:ind w:left="3056" w:hanging="360"/>
      </w:pPr>
      <w:rPr>
        <w:rFonts w:ascii="Symbol" w:hAnsi="Symbol" w:hint="default"/>
      </w:rPr>
    </w:lvl>
    <w:lvl w:ilvl="4" w:tplc="240A0003" w:tentative="1">
      <w:start w:val="1"/>
      <w:numFmt w:val="bullet"/>
      <w:lvlText w:val="o"/>
      <w:lvlJc w:val="left"/>
      <w:pPr>
        <w:ind w:left="3776" w:hanging="360"/>
      </w:pPr>
      <w:rPr>
        <w:rFonts w:ascii="Courier New" w:hAnsi="Courier New" w:cs="Courier New" w:hint="default"/>
      </w:rPr>
    </w:lvl>
    <w:lvl w:ilvl="5" w:tplc="240A0005" w:tentative="1">
      <w:start w:val="1"/>
      <w:numFmt w:val="bullet"/>
      <w:lvlText w:val=""/>
      <w:lvlJc w:val="left"/>
      <w:pPr>
        <w:ind w:left="4496" w:hanging="360"/>
      </w:pPr>
      <w:rPr>
        <w:rFonts w:ascii="Wingdings" w:hAnsi="Wingdings" w:hint="default"/>
      </w:rPr>
    </w:lvl>
    <w:lvl w:ilvl="6" w:tplc="240A0001" w:tentative="1">
      <w:start w:val="1"/>
      <w:numFmt w:val="bullet"/>
      <w:lvlText w:val=""/>
      <w:lvlJc w:val="left"/>
      <w:pPr>
        <w:ind w:left="5216" w:hanging="360"/>
      </w:pPr>
      <w:rPr>
        <w:rFonts w:ascii="Symbol" w:hAnsi="Symbol" w:hint="default"/>
      </w:rPr>
    </w:lvl>
    <w:lvl w:ilvl="7" w:tplc="240A0003" w:tentative="1">
      <w:start w:val="1"/>
      <w:numFmt w:val="bullet"/>
      <w:lvlText w:val="o"/>
      <w:lvlJc w:val="left"/>
      <w:pPr>
        <w:ind w:left="5936" w:hanging="360"/>
      </w:pPr>
      <w:rPr>
        <w:rFonts w:ascii="Courier New" w:hAnsi="Courier New" w:cs="Courier New" w:hint="default"/>
      </w:rPr>
    </w:lvl>
    <w:lvl w:ilvl="8" w:tplc="240A0005" w:tentative="1">
      <w:start w:val="1"/>
      <w:numFmt w:val="bullet"/>
      <w:lvlText w:val=""/>
      <w:lvlJc w:val="left"/>
      <w:pPr>
        <w:ind w:left="6656" w:hanging="360"/>
      </w:pPr>
      <w:rPr>
        <w:rFonts w:ascii="Wingdings" w:hAnsi="Wingdings" w:hint="default"/>
      </w:rPr>
    </w:lvl>
  </w:abstractNum>
  <w:abstractNum w:abstractNumId="12" w15:restartNumberingAfterBreak="0">
    <w:nsid w:val="146F13E1"/>
    <w:multiLevelType w:val="hybridMultilevel"/>
    <w:tmpl w:val="9586B940"/>
    <w:lvl w:ilvl="0" w:tplc="7E2A892E">
      <w:start w:val="1"/>
      <w:numFmt w:val="decimal"/>
      <w:lvlText w:val="%1."/>
      <w:lvlJc w:val="left"/>
      <w:pPr>
        <w:ind w:left="720" w:hanging="360"/>
      </w:pPr>
      <w:rPr>
        <w:rFonts w:ascii="Arial" w:eastAsia="Arial" w:hAnsi="Arial" w:cs="Arial" w:hint="default"/>
        <w:b/>
        <w:u w:val="singl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14B5122C"/>
    <w:multiLevelType w:val="multilevel"/>
    <w:tmpl w:val="306E4832"/>
    <w:lvl w:ilvl="0">
      <w:start w:val="1"/>
      <w:numFmt w:val="decimal"/>
      <w:lvlText w:val="%1."/>
      <w:lvlJc w:val="left"/>
      <w:pPr>
        <w:ind w:left="720" w:hanging="360"/>
      </w:pPr>
      <w:rPr>
        <w:rFonts w:hint="default"/>
        <w:b/>
        <w:sz w:val="20"/>
        <w:szCs w:val="20"/>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1A653E0C"/>
    <w:multiLevelType w:val="hybridMultilevel"/>
    <w:tmpl w:val="2B4EBBB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1FB175BB"/>
    <w:multiLevelType w:val="hybridMultilevel"/>
    <w:tmpl w:val="9836E6B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22222109"/>
    <w:multiLevelType w:val="hybridMultilevel"/>
    <w:tmpl w:val="9586B940"/>
    <w:lvl w:ilvl="0" w:tplc="7E2A892E">
      <w:start w:val="1"/>
      <w:numFmt w:val="decimal"/>
      <w:lvlText w:val="%1."/>
      <w:lvlJc w:val="left"/>
      <w:pPr>
        <w:ind w:left="720" w:hanging="360"/>
      </w:pPr>
      <w:rPr>
        <w:rFonts w:ascii="Arial" w:eastAsia="Arial" w:hAnsi="Arial" w:cs="Arial" w:hint="default"/>
        <w:b/>
        <w:u w:val="singl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22D1539B"/>
    <w:multiLevelType w:val="hybridMultilevel"/>
    <w:tmpl w:val="72DA792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232C0346"/>
    <w:multiLevelType w:val="multilevel"/>
    <w:tmpl w:val="2F8A4968"/>
    <w:lvl w:ilvl="0">
      <w:start w:val="4"/>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2"/>
      <w:numFmt w:val="decimal"/>
      <w:lvlText w:val="%1.%2.%3.%4"/>
      <w:lvlJc w:val="left"/>
      <w:pPr>
        <w:ind w:left="862"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4190DF4"/>
    <w:multiLevelType w:val="hybridMultilevel"/>
    <w:tmpl w:val="E3188ED2"/>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245A5B1F"/>
    <w:multiLevelType w:val="hybridMultilevel"/>
    <w:tmpl w:val="E8385C1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47E2C09"/>
    <w:multiLevelType w:val="hybridMultilevel"/>
    <w:tmpl w:val="7ED4270E"/>
    <w:lvl w:ilvl="0" w:tplc="4A68C470">
      <w:start w:val="1"/>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25700028"/>
    <w:multiLevelType w:val="multilevel"/>
    <w:tmpl w:val="67745970"/>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15:restartNumberingAfterBreak="0">
    <w:nsid w:val="26792454"/>
    <w:multiLevelType w:val="hybridMultilevel"/>
    <w:tmpl w:val="D616BEA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297B0C32"/>
    <w:multiLevelType w:val="multilevel"/>
    <w:tmpl w:val="B0BEE7A6"/>
    <w:lvl w:ilvl="0">
      <w:start w:val="3"/>
      <w:numFmt w:val="decimal"/>
      <w:lvlText w:val="%1.0"/>
      <w:lvlJc w:val="left"/>
      <w:pPr>
        <w:ind w:left="720" w:hanging="360"/>
      </w:pPr>
      <w:rPr>
        <w:rFonts w:hint="default"/>
        <w:b/>
        <w:sz w:val="22"/>
      </w:rPr>
    </w:lvl>
    <w:lvl w:ilvl="1">
      <w:start w:val="1"/>
      <w:numFmt w:val="decimal"/>
      <w:lvlText w:val="%1.%2"/>
      <w:lvlJc w:val="left"/>
      <w:pPr>
        <w:ind w:left="1428" w:hanging="360"/>
      </w:pPr>
      <w:rPr>
        <w:rFonts w:hint="default"/>
        <w:b/>
        <w:sz w:val="20"/>
      </w:rPr>
    </w:lvl>
    <w:lvl w:ilvl="2">
      <w:start w:val="1"/>
      <w:numFmt w:val="decimal"/>
      <w:lvlText w:val="%1.%2.%3"/>
      <w:lvlJc w:val="left"/>
      <w:pPr>
        <w:ind w:left="2496" w:hanging="720"/>
      </w:pPr>
      <w:rPr>
        <w:rFonts w:hint="default"/>
        <w:b/>
      </w:rPr>
    </w:lvl>
    <w:lvl w:ilvl="3">
      <w:start w:val="1"/>
      <w:numFmt w:val="decimal"/>
      <w:lvlText w:val="%1.%2.%3.%4"/>
      <w:lvlJc w:val="left"/>
      <w:pPr>
        <w:ind w:left="3204" w:hanging="720"/>
      </w:pPr>
      <w:rPr>
        <w:rFonts w:hint="default"/>
        <w:b/>
      </w:rPr>
    </w:lvl>
    <w:lvl w:ilvl="4">
      <w:start w:val="1"/>
      <w:numFmt w:val="decimal"/>
      <w:lvlText w:val="%1.%2.%3.%4.%5"/>
      <w:lvlJc w:val="left"/>
      <w:pPr>
        <w:ind w:left="4272" w:hanging="1080"/>
      </w:pPr>
      <w:rPr>
        <w:rFonts w:hint="default"/>
        <w:b/>
      </w:rPr>
    </w:lvl>
    <w:lvl w:ilvl="5">
      <w:start w:val="1"/>
      <w:numFmt w:val="decimal"/>
      <w:lvlText w:val="%1.%2.%3.%4.%5.%6"/>
      <w:lvlJc w:val="left"/>
      <w:pPr>
        <w:ind w:left="4980" w:hanging="1080"/>
      </w:pPr>
      <w:rPr>
        <w:rFonts w:hint="default"/>
        <w:b/>
      </w:rPr>
    </w:lvl>
    <w:lvl w:ilvl="6">
      <w:start w:val="1"/>
      <w:numFmt w:val="decimal"/>
      <w:lvlText w:val="%1.%2.%3.%4.%5.%6.%7"/>
      <w:lvlJc w:val="left"/>
      <w:pPr>
        <w:ind w:left="6048" w:hanging="1440"/>
      </w:pPr>
      <w:rPr>
        <w:rFonts w:hint="default"/>
        <w:b/>
      </w:rPr>
    </w:lvl>
    <w:lvl w:ilvl="7">
      <w:start w:val="1"/>
      <w:numFmt w:val="decimal"/>
      <w:lvlText w:val="%1.%2.%3.%4.%5.%6.%7.%8"/>
      <w:lvlJc w:val="left"/>
      <w:pPr>
        <w:ind w:left="6756" w:hanging="1440"/>
      </w:pPr>
      <w:rPr>
        <w:rFonts w:hint="default"/>
        <w:b/>
      </w:rPr>
    </w:lvl>
    <w:lvl w:ilvl="8">
      <w:start w:val="1"/>
      <w:numFmt w:val="decimal"/>
      <w:lvlText w:val="%1.%2.%3.%4.%5.%6.%7.%8.%9"/>
      <w:lvlJc w:val="left"/>
      <w:pPr>
        <w:ind w:left="7824" w:hanging="1800"/>
      </w:pPr>
      <w:rPr>
        <w:rFonts w:hint="default"/>
        <w:b/>
      </w:rPr>
    </w:lvl>
  </w:abstractNum>
  <w:abstractNum w:abstractNumId="27" w15:restartNumberingAfterBreak="0">
    <w:nsid w:val="2DE84D7D"/>
    <w:multiLevelType w:val="hybridMultilevel"/>
    <w:tmpl w:val="0E74EC90"/>
    <w:lvl w:ilvl="0" w:tplc="725466A4">
      <w:numFmt w:val="bullet"/>
      <w:lvlText w:val=""/>
      <w:lvlJc w:val="left"/>
      <w:pPr>
        <w:ind w:left="720" w:hanging="360"/>
      </w:pPr>
      <w:rPr>
        <w:rFonts w:ascii="Symbol" w:eastAsia="Times New Roman" w:hAnsi="Symbo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8" w15:restartNumberingAfterBreak="0">
    <w:nsid w:val="317B09A2"/>
    <w:multiLevelType w:val="multilevel"/>
    <w:tmpl w:val="90128784"/>
    <w:lvl w:ilvl="0">
      <w:start w:val="4"/>
      <w:numFmt w:val="decimal"/>
      <w:lvlText w:val="%1"/>
      <w:lvlJc w:val="left"/>
      <w:pPr>
        <w:ind w:left="360" w:hanging="360"/>
      </w:pPr>
      <w:rPr>
        <w:rFonts w:hint="default"/>
      </w:rPr>
    </w:lvl>
    <w:lvl w:ilvl="1">
      <w:start w:val="3"/>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33B0285E"/>
    <w:multiLevelType w:val="hybridMultilevel"/>
    <w:tmpl w:val="BBE27484"/>
    <w:lvl w:ilvl="0" w:tplc="8C901058">
      <w:start w:val="1"/>
      <w:numFmt w:val="decimal"/>
      <w:lvlText w:val="%1."/>
      <w:lvlJc w:val="left"/>
      <w:pPr>
        <w:ind w:left="928" w:hanging="360"/>
      </w:pPr>
      <w:rPr>
        <w:rFonts w:hint="default"/>
        <w:color w:val="auto"/>
        <w:sz w:val="20"/>
        <w:szCs w:val="16"/>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30" w15:restartNumberingAfterBreak="0">
    <w:nsid w:val="369B1B92"/>
    <w:multiLevelType w:val="hybridMultilevel"/>
    <w:tmpl w:val="4CFA7758"/>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3895590E"/>
    <w:multiLevelType w:val="hybridMultilevel"/>
    <w:tmpl w:val="48DA249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32" w15:restartNumberingAfterBreak="0">
    <w:nsid w:val="3B89331C"/>
    <w:multiLevelType w:val="hybridMultilevel"/>
    <w:tmpl w:val="DB668D76"/>
    <w:lvl w:ilvl="0" w:tplc="7A022310">
      <w:start w:val="1"/>
      <w:numFmt w:val="bullet"/>
      <w:lvlText w:val=""/>
      <w:lvlJc w:val="left"/>
      <w:pPr>
        <w:tabs>
          <w:tab w:val="num" w:pos="720"/>
        </w:tabs>
        <w:ind w:left="720" w:hanging="360"/>
      </w:pPr>
      <w:rPr>
        <w:rFonts w:ascii="Symbol" w:eastAsia="Calibr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44330D0D"/>
    <w:multiLevelType w:val="hybridMultilevel"/>
    <w:tmpl w:val="ACC8E1C4"/>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4" w15:restartNumberingAfterBreak="0">
    <w:nsid w:val="448C6190"/>
    <w:multiLevelType w:val="hybridMultilevel"/>
    <w:tmpl w:val="CFA68DF2"/>
    <w:lvl w:ilvl="0" w:tplc="0BAAFE64">
      <w:start w:val="1"/>
      <w:numFmt w:val="lowerLetter"/>
      <w:lvlText w:val="%1)"/>
      <w:lvlJc w:val="left"/>
      <w:pPr>
        <w:ind w:left="507" w:hanging="360"/>
      </w:pPr>
      <w:rPr>
        <w:rFonts w:hint="default"/>
      </w:rPr>
    </w:lvl>
    <w:lvl w:ilvl="1" w:tplc="240A0019" w:tentative="1">
      <w:start w:val="1"/>
      <w:numFmt w:val="lowerLetter"/>
      <w:lvlText w:val="%2."/>
      <w:lvlJc w:val="left"/>
      <w:pPr>
        <w:ind w:left="1227" w:hanging="360"/>
      </w:pPr>
    </w:lvl>
    <w:lvl w:ilvl="2" w:tplc="240A001B" w:tentative="1">
      <w:start w:val="1"/>
      <w:numFmt w:val="lowerRoman"/>
      <w:lvlText w:val="%3."/>
      <w:lvlJc w:val="right"/>
      <w:pPr>
        <w:ind w:left="1947" w:hanging="180"/>
      </w:pPr>
    </w:lvl>
    <w:lvl w:ilvl="3" w:tplc="240A000F" w:tentative="1">
      <w:start w:val="1"/>
      <w:numFmt w:val="decimal"/>
      <w:lvlText w:val="%4."/>
      <w:lvlJc w:val="left"/>
      <w:pPr>
        <w:ind w:left="2667" w:hanging="360"/>
      </w:pPr>
    </w:lvl>
    <w:lvl w:ilvl="4" w:tplc="240A0019" w:tentative="1">
      <w:start w:val="1"/>
      <w:numFmt w:val="lowerLetter"/>
      <w:lvlText w:val="%5."/>
      <w:lvlJc w:val="left"/>
      <w:pPr>
        <w:ind w:left="3387" w:hanging="360"/>
      </w:pPr>
    </w:lvl>
    <w:lvl w:ilvl="5" w:tplc="240A001B" w:tentative="1">
      <w:start w:val="1"/>
      <w:numFmt w:val="lowerRoman"/>
      <w:lvlText w:val="%6."/>
      <w:lvlJc w:val="right"/>
      <w:pPr>
        <w:ind w:left="4107" w:hanging="180"/>
      </w:pPr>
    </w:lvl>
    <w:lvl w:ilvl="6" w:tplc="240A000F" w:tentative="1">
      <w:start w:val="1"/>
      <w:numFmt w:val="decimal"/>
      <w:lvlText w:val="%7."/>
      <w:lvlJc w:val="left"/>
      <w:pPr>
        <w:ind w:left="4827" w:hanging="360"/>
      </w:pPr>
    </w:lvl>
    <w:lvl w:ilvl="7" w:tplc="240A0019" w:tentative="1">
      <w:start w:val="1"/>
      <w:numFmt w:val="lowerLetter"/>
      <w:lvlText w:val="%8."/>
      <w:lvlJc w:val="left"/>
      <w:pPr>
        <w:ind w:left="5547" w:hanging="360"/>
      </w:pPr>
    </w:lvl>
    <w:lvl w:ilvl="8" w:tplc="240A001B" w:tentative="1">
      <w:start w:val="1"/>
      <w:numFmt w:val="lowerRoman"/>
      <w:lvlText w:val="%9."/>
      <w:lvlJc w:val="right"/>
      <w:pPr>
        <w:ind w:left="6267" w:hanging="180"/>
      </w:pPr>
    </w:lvl>
  </w:abstractNum>
  <w:abstractNum w:abstractNumId="35" w15:restartNumberingAfterBreak="0">
    <w:nsid w:val="45713289"/>
    <w:multiLevelType w:val="hybridMultilevel"/>
    <w:tmpl w:val="B8EA9E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47F12073"/>
    <w:multiLevelType w:val="hybridMultilevel"/>
    <w:tmpl w:val="057CA3EC"/>
    <w:lvl w:ilvl="0" w:tplc="240A0009">
      <w:start w:val="1"/>
      <w:numFmt w:val="bullet"/>
      <w:lvlText w:val=""/>
      <w:lvlJc w:val="left"/>
      <w:pPr>
        <w:ind w:left="1146" w:hanging="360"/>
      </w:pPr>
      <w:rPr>
        <w:rFonts w:ascii="Wingdings" w:hAnsi="Wingdings"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37" w15:restartNumberingAfterBreak="0">
    <w:nsid w:val="4B083523"/>
    <w:multiLevelType w:val="hybridMultilevel"/>
    <w:tmpl w:val="075A6EDA"/>
    <w:lvl w:ilvl="0" w:tplc="2DBAC66C">
      <w:start w:val="1"/>
      <w:numFmt w:val="bullet"/>
      <w:lvlText w:val=""/>
      <w:lvlJc w:val="left"/>
      <w:pPr>
        <w:ind w:left="720" w:hanging="360"/>
      </w:pPr>
      <w:rPr>
        <w:rFonts w:ascii="Symbol" w:hAnsi="Symbol" w:hint="default"/>
        <w:sz w:val="18"/>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4B6769E3"/>
    <w:multiLevelType w:val="multilevel"/>
    <w:tmpl w:val="8A14B7F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15:restartNumberingAfterBreak="0">
    <w:nsid w:val="4B6B0CAD"/>
    <w:multiLevelType w:val="hybridMultilevel"/>
    <w:tmpl w:val="E532480A"/>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40" w15:restartNumberingAfterBreak="0">
    <w:nsid w:val="4CC863A2"/>
    <w:multiLevelType w:val="hybridMultilevel"/>
    <w:tmpl w:val="3670C1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1" w15:restartNumberingAfterBreak="0">
    <w:nsid w:val="4DE47BEA"/>
    <w:multiLevelType w:val="hybridMultilevel"/>
    <w:tmpl w:val="1A2A1E5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4F95589E"/>
    <w:multiLevelType w:val="multilevel"/>
    <w:tmpl w:val="D5E65722"/>
    <w:lvl w:ilvl="0">
      <w:start w:val="5"/>
      <w:numFmt w:val="decimal"/>
      <w:lvlText w:val="%1."/>
      <w:lvlJc w:val="left"/>
      <w:pPr>
        <w:ind w:left="360" w:hanging="360"/>
      </w:pPr>
      <w:rPr>
        <w:rFonts w:hint="default"/>
        <w:b/>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43" w15:restartNumberingAfterBreak="0">
    <w:nsid w:val="4F9E345E"/>
    <w:multiLevelType w:val="hybridMultilevel"/>
    <w:tmpl w:val="2B7480B0"/>
    <w:lvl w:ilvl="0" w:tplc="0FB4C9F4">
      <w:start w:val="1"/>
      <w:numFmt w:val="decimalZero"/>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54447A0C"/>
    <w:multiLevelType w:val="multilevel"/>
    <w:tmpl w:val="D320E9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574F3810"/>
    <w:multiLevelType w:val="hybridMultilevel"/>
    <w:tmpl w:val="4D284B5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58D10179"/>
    <w:multiLevelType w:val="multilevel"/>
    <w:tmpl w:val="7962473A"/>
    <w:lvl w:ilvl="0">
      <w:start w:val="1"/>
      <w:numFmt w:val="decimal"/>
      <w:lvlText w:val="%1."/>
      <w:lvlJc w:val="left"/>
      <w:pPr>
        <w:ind w:left="4330" w:hanging="360"/>
      </w:pPr>
      <w:rPr>
        <w:rFonts w:hint="default"/>
        <w:b/>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7" w15:restartNumberingAfterBreak="0">
    <w:nsid w:val="5DEA148C"/>
    <w:multiLevelType w:val="hybridMultilevel"/>
    <w:tmpl w:val="E6BA0138"/>
    <w:lvl w:ilvl="0" w:tplc="240A0001">
      <w:start w:val="1"/>
      <w:numFmt w:val="bullet"/>
      <w:lvlText w:val=""/>
      <w:lvlJc w:val="left"/>
      <w:pPr>
        <w:ind w:left="578" w:hanging="360"/>
      </w:pPr>
      <w:rPr>
        <w:rFonts w:ascii="Symbol" w:hAnsi="Symbol" w:hint="default"/>
      </w:rPr>
    </w:lvl>
    <w:lvl w:ilvl="1" w:tplc="240A0003" w:tentative="1">
      <w:start w:val="1"/>
      <w:numFmt w:val="bullet"/>
      <w:lvlText w:val="o"/>
      <w:lvlJc w:val="left"/>
      <w:pPr>
        <w:ind w:left="1298" w:hanging="360"/>
      </w:pPr>
      <w:rPr>
        <w:rFonts w:ascii="Courier New" w:hAnsi="Courier New" w:cs="Courier New" w:hint="default"/>
      </w:rPr>
    </w:lvl>
    <w:lvl w:ilvl="2" w:tplc="240A0005" w:tentative="1">
      <w:start w:val="1"/>
      <w:numFmt w:val="bullet"/>
      <w:lvlText w:val=""/>
      <w:lvlJc w:val="left"/>
      <w:pPr>
        <w:ind w:left="2018" w:hanging="360"/>
      </w:pPr>
      <w:rPr>
        <w:rFonts w:ascii="Wingdings" w:hAnsi="Wingdings" w:hint="default"/>
      </w:rPr>
    </w:lvl>
    <w:lvl w:ilvl="3" w:tplc="240A0001" w:tentative="1">
      <w:start w:val="1"/>
      <w:numFmt w:val="bullet"/>
      <w:lvlText w:val=""/>
      <w:lvlJc w:val="left"/>
      <w:pPr>
        <w:ind w:left="2738" w:hanging="360"/>
      </w:pPr>
      <w:rPr>
        <w:rFonts w:ascii="Symbol" w:hAnsi="Symbol" w:hint="default"/>
      </w:rPr>
    </w:lvl>
    <w:lvl w:ilvl="4" w:tplc="240A0003" w:tentative="1">
      <w:start w:val="1"/>
      <w:numFmt w:val="bullet"/>
      <w:lvlText w:val="o"/>
      <w:lvlJc w:val="left"/>
      <w:pPr>
        <w:ind w:left="3458" w:hanging="360"/>
      </w:pPr>
      <w:rPr>
        <w:rFonts w:ascii="Courier New" w:hAnsi="Courier New" w:cs="Courier New" w:hint="default"/>
      </w:rPr>
    </w:lvl>
    <w:lvl w:ilvl="5" w:tplc="240A0005" w:tentative="1">
      <w:start w:val="1"/>
      <w:numFmt w:val="bullet"/>
      <w:lvlText w:val=""/>
      <w:lvlJc w:val="left"/>
      <w:pPr>
        <w:ind w:left="4178" w:hanging="360"/>
      </w:pPr>
      <w:rPr>
        <w:rFonts w:ascii="Wingdings" w:hAnsi="Wingdings" w:hint="default"/>
      </w:rPr>
    </w:lvl>
    <w:lvl w:ilvl="6" w:tplc="240A0001" w:tentative="1">
      <w:start w:val="1"/>
      <w:numFmt w:val="bullet"/>
      <w:lvlText w:val=""/>
      <w:lvlJc w:val="left"/>
      <w:pPr>
        <w:ind w:left="4898" w:hanging="360"/>
      </w:pPr>
      <w:rPr>
        <w:rFonts w:ascii="Symbol" w:hAnsi="Symbol" w:hint="default"/>
      </w:rPr>
    </w:lvl>
    <w:lvl w:ilvl="7" w:tplc="240A0003" w:tentative="1">
      <w:start w:val="1"/>
      <w:numFmt w:val="bullet"/>
      <w:lvlText w:val="o"/>
      <w:lvlJc w:val="left"/>
      <w:pPr>
        <w:ind w:left="5618" w:hanging="360"/>
      </w:pPr>
      <w:rPr>
        <w:rFonts w:ascii="Courier New" w:hAnsi="Courier New" w:cs="Courier New" w:hint="default"/>
      </w:rPr>
    </w:lvl>
    <w:lvl w:ilvl="8" w:tplc="240A0005" w:tentative="1">
      <w:start w:val="1"/>
      <w:numFmt w:val="bullet"/>
      <w:lvlText w:val=""/>
      <w:lvlJc w:val="left"/>
      <w:pPr>
        <w:ind w:left="6338" w:hanging="360"/>
      </w:pPr>
      <w:rPr>
        <w:rFonts w:ascii="Wingdings" w:hAnsi="Wingdings" w:hint="default"/>
      </w:rPr>
    </w:lvl>
  </w:abstractNum>
  <w:abstractNum w:abstractNumId="48" w15:restartNumberingAfterBreak="0">
    <w:nsid w:val="64560BA4"/>
    <w:multiLevelType w:val="hybridMultilevel"/>
    <w:tmpl w:val="96BC4EAE"/>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9" w15:restartNumberingAfterBreak="0">
    <w:nsid w:val="66953FAE"/>
    <w:multiLevelType w:val="hybridMultilevel"/>
    <w:tmpl w:val="237A886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690D61C7"/>
    <w:multiLevelType w:val="hybridMultilevel"/>
    <w:tmpl w:val="C03E86F2"/>
    <w:lvl w:ilvl="0" w:tplc="080A0001">
      <w:start w:val="1"/>
      <w:numFmt w:val="bullet"/>
      <w:lvlText w:val=""/>
      <w:lvlJc w:val="left"/>
      <w:pPr>
        <w:ind w:left="720" w:hanging="360"/>
      </w:pPr>
      <w:rPr>
        <w:rFonts w:ascii="Symbol" w:hAnsi="Symbol" w:cs="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1" w15:restartNumberingAfterBreak="0">
    <w:nsid w:val="6A57579A"/>
    <w:multiLevelType w:val="hybridMultilevel"/>
    <w:tmpl w:val="AD40DFEC"/>
    <w:lvl w:ilvl="0" w:tplc="240A0001">
      <w:start w:val="1"/>
      <w:numFmt w:val="bullet"/>
      <w:lvlText w:val=""/>
      <w:lvlJc w:val="left"/>
      <w:pPr>
        <w:ind w:left="360" w:hanging="360"/>
      </w:pPr>
      <w:rPr>
        <w:rFonts w:ascii="Symbol" w:hAnsi="Symbol" w:hint="default"/>
      </w:rPr>
    </w:lvl>
    <w:lvl w:ilvl="1" w:tplc="3DDA1F4A">
      <w:numFmt w:val="bullet"/>
      <w:lvlText w:val="•"/>
      <w:lvlJc w:val="left"/>
      <w:pPr>
        <w:ind w:left="1440" w:hanging="360"/>
      </w:pPr>
      <w:rPr>
        <w:rFonts w:ascii="Calibri" w:eastAsiaTheme="minorHAnsi" w:hAnsi="Calibri" w:cs="Calibri"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2" w15:restartNumberingAfterBreak="0">
    <w:nsid w:val="6D181313"/>
    <w:multiLevelType w:val="singleLevel"/>
    <w:tmpl w:val="3458765A"/>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53" w15:restartNumberingAfterBreak="0">
    <w:nsid w:val="724765EF"/>
    <w:multiLevelType w:val="hybridMultilevel"/>
    <w:tmpl w:val="4D284B5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75F333EF"/>
    <w:multiLevelType w:val="hybridMultilevel"/>
    <w:tmpl w:val="4DEE08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56" w15:restartNumberingAfterBreak="0">
    <w:nsid w:val="77FE1DED"/>
    <w:multiLevelType w:val="hybridMultilevel"/>
    <w:tmpl w:val="19866E80"/>
    <w:lvl w:ilvl="0" w:tplc="240A0001">
      <w:start w:val="1"/>
      <w:numFmt w:val="bullet"/>
      <w:lvlText w:val=""/>
      <w:lvlJc w:val="left"/>
      <w:pPr>
        <w:ind w:left="720" w:hanging="360"/>
      </w:pPr>
      <w:rPr>
        <w:rFonts w:ascii="Symbol" w:hAnsi="Symbol" w:hint="default"/>
      </w:rPr>
    </w:lvl>
    <w:lvl w:ilvl="1" w:tplc="A8E4C518">
      <w:start w:val="1"/>
      <w:numFmt w:val="decimal"/>
      <w:lvlText w:val="%2."/>
      <w:lvlJc w:val="left"/>
      <w:pPr>
        <w:ind w:left="1440" w:hanging="360"/>
      </w:pPr>
      <w:rPr>
        <w:rFonts w:hint="default"/>
        <w:b w:val="0"/>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7" w15:restartNumberingAfterBreak="0">
    <w:nsid w:val="7A87676D"/>
    <w:multiLevelType w:val="hybridMultilevel"/>
    <w:tmpl w:val="74C4ED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8" w15:restartNumberingAfterBreak="0">
    <w:nsid w:val="7F552E45"/>
    <w:multiLevelType w:val="hybridMultilevel"/>
    <w:tmpl w:val="93B866AA"/>
    <w:lvl w:ilvl="0" w:tplc="7A022310">
      <w:start w:val="1"/>
      <w:numFmt w:val="bullet"/>
      <w:lvlText w:val=""/>
      <w:lvlJc w:val="left"/>
      <w:pPr>
        <w:tabs>
          <w:tab w:val="num" w:pos="720"/>
        </w:tabs>
        <w:ind w:left="720" w:hanging="360"/>
      </w:pPr>
      <w:rPr>
        <w:rFonts w:ascii="Symbol" w:eastAsia="Calibr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9017902">
    <w:abstractNumId w:val="13"/>
  </w:num>
  <w:num w:numId="2" w16cid:durableId="1193373784">
    <w:abstractNumId w:val="16"/>
  </w:num>
  <w:num w:numId="3" w16cid:durableId="1759667686">
    <w:abstractNumId w:val="46"/>
  </w:num>
  <w:num w:numId="4" w16cid:durableId="1292637342">
    <w:abstractNumId w:val="42"/>
  </w:num>
  <w:num w:numId="5" w16cid:durableId="639697276">
    <w:abstractNumId w:val="56"/>
  </w:num>
  <w:num w:numId="6" w16cid:durableId="430125066">
    <w:abstractNumId w:val="15"/>
  </w:num>
  <w:num w:numId="7" w16cid:durableId="1560165086">
    <w:abstractNumId w:val="47"/>
  </w:num>
  <w:num w:numId="8" w16cid:durableId="1958640687">
    <w:abstractNumId w:val="54"/>
  </w:num>
  <w:num w:numId="9" w16cid:durableId="295113537">
    <w:abstractNumId w:val="37"/>
  </w:num>
  <w:num w:numId="10" w16cid:durableId="595944548">
    <w:abstractNumId w:val="57"/>
  </w:num>
  <w:num w:numId="11" w16cid:durableId="462121864">
    <w:abstractNumId w:val="45"/>
  </w:num>
  <w:num w:numId="12" w16cid:durableId="1491562945">
    <w:abstractNumId w:val="23"/>
  </w:num>
  <w:num w:numId="13" w16cid:durableId="813061687">
    <w:abstractNumId w:val="36"/>
  </w:num>
  <w:num w:numId="14" w16cid:durableId="1473133443">
    <w:abstractNumId w:val="14"/>
  </w:num>
  <w:num w:numId="15" w16cid:durableId="735935294">
    <w:abstractNumId w:val="7"/>
  </w:num>
  <w:num w:numId="16" w16cid:durableId="1633368948">
    <w:abstractNumId w:val="31"/>
  </w:num>
  <w:num w:numId="17" w16cid:durableId="1969120067">
    <w:abstractNumId w:val="21"/>
  </w:num>
  <w:num w:numId="18" w16cid:durableId="1235554407">
    <w:abstractNumId w:val="27"/>
  </w:num>
  <w:num w:numId="19" w16cid:durableId="1177694951">
    <w:abstractNumId w:val="28"/>
  </w:num>
  <w:num w:numId="20" w16cid:durableId="1079523096">
    <w:abstractNumId w:val="12"/>
  </w:num>
  <w:num w:numId="21" w16cid:durableId="370612877">
    <w:abstractNumId w:val="26"/>
  </w:num>
  <w:num w:numId="22" w16cid:durableId="82576265">
    <w:abstractNumId w:val="11"/>
  </w:num>
  <w:num w:numId="23" w16cid:durableId="341512335">
    <w:abstractNumId w:val="1"/>
  </w:num>
  <w:num w:numId="24" w16cid:durableId="1887330002">
    <w:abstractNumId w:val="0"/>
  </w:num>
  <w:num w:numId="25" w16cid:durableId="1653680406">
    <w:abstractNumId w:val="53"/>
  </w:num>
  <w:num w:numId="26" w16cid:durableId="418676683">
    <w:abstractNumId w:val="38"/>
  </w:num>
  <w:num w:numId="27" w16cid:durableId="879897102">
    <w:abstractNumId w:val="6"/>
  </w:num>
  <w:num w:numId="28" w16cid:durableId="91709199">
    <w:abstractNumId w:val="29"/>
  </w:num>
  <w:num w:numId="29" w16cid:durableId="485634167">
    <w:abstractNumId w:val="20"/>
  </w:num>
  <w:num w:numId="30" w16cid:durableId="1386293927">
    <w:abstractNumId w:val="35"/>
  </w:num>
  <w:num w:numId="31" w16cid:durableId="1262565531">
    <w:abstractNumId w:val="9"/>
  </w:num>
  <w:num w:numId="32" w16cid:durableId="1206597776">
    <w:abstractNumId w:val="50"/>
  </w:num>
  <w:num w:numId="33" w16cid:durableId="1280529549">
    <w:abstractNumId w:val="18"/>
  </w:num>
  <w:num w:numId="34" w16cid:durableId="281352074">
    <w:abstractNumId w:val="39"/>
  </w:num>
  <w:num w:numId="35" w16cid:durableId="770395235">
    <w:abstractNumId w:val="5"/>
  </w:num>
  <w:num w:numId="36" w16cid:durableId="381683181">
    <w:abstractNumId w:val="17"/>
  </w:num>
  <w:num w:numId="37" w16cid:durableId="1089353569">
    <w:abstractNumId w:val="3"/>
  </w:num>
  <w:num w:numId="38" w16cid:durableId="1519656932">
    <w:abstractNumId w:val="52"/>
    <w:lvlOverride w:ilvl="0">
      <w:startOverride w:val="1"/>
    </w:lvlOverride>
  </w:num>
  <w:num w:numId="39" w16cid:durableId="149443838">
    <w:abstractNumId w:val="52"/>
    <w:lvlOverride w:ilvl="0">
      <w:lvl w:ilvl="0">
        <w:start w:val="1"/>
        <w:numFmt w:val="decimal"/>
        <w:lvlText w:val="1.%1."/>
        <w:legacy w:legacy="1" w:legacySpace="0" w:legacyIndent="283"/>
        <w:lvlJc w:val="left"/>
        <w:pPr>
          <w:ind w:left="283" w:hanging="283"/>
        </w:pPr>
        <w:rPr>
          <w:b/>
          <w:i w:val="0"/>
          <w:strike w:val="0"/>
          <w:dstrike w:val="0"/>
          <w:u w:val="none"/>
          <w:effect w:val="none"/>
          <w:lang w:val="es-CO"/>
        </w:rPr>
      </w:lvl>
    </w:lvlOverride>
  </w:num>
  <w:num w:numId="40" w16cid:durableId="53088616">
    <w:abstractNumId w:val="55"/>
    <w:lvlOverride w:ilvl="0">
      <w:startOverride w:val="1"/>
    </w:lvlOverride>
  </w:num>
  <w:num w:numId="41" w16cid:durableId="282662151">
    <w:abstractNumId w:val="2"/>
  </w:num>
  <w:num w:numId="42" w16cid:durableId="292757152">
    <w:abstractNumId w:val="43"/>
  </w:num>
  <w:num w:numId="43" w16cid:durableId="782652041">
    <w:abstractNumId w:val="40"/>
  </w:num>
  <w:num w:numId="44" w16cid:durableId="1369528591">
    <w:abstractNumId w:val="44"/>
  </w:num>
  <w:num w:numId="45" w16cid:durableId="467937716">
    <w:abstractNumId w:val="4"/>
  </w:num>
  <w:num w:numId="46" w16cid:durableId="897322027">
    <w:abstractNumId w:val="49"/>
  </w:num>
  <w:num w:numId="47" w16cid:durableId="463041686">
    <w:abstractNumId w:val="34"/>
  </w:num>
  <w:num w:numId="48" w16cid:durableId="1419643931">
    <w:abstractNumId w:val="22"/>
  </w:num>
  <w:num w:numId="49" w16cid:durableId="559751472">
    <w:abstractNumId w:val="8"/>
  </w:num>
  <w:num w:numId="50" w16cid:durableId="749884983">
    <w:abstractNumId w:val="25"/>
  </w:num>
  <w:num w:numId="51" w16cid:durableId="137651760">
    <w:abstractNumId w:val="30"/>
  </w:num>
  <w:num w:numId="52" w16cid:durableId="273487118">
    <w:abstractNumId w:val="33"/>
  </w:num>
  <w:num w:numId="53" w16cid:durableId="1104299829">
    <w:abstractNumId w:val="51"/>
  </w:num>
  <w:num w:numId="54" w16cid:durableId="445929506">
    <w:abstractNumId w:val="41"/>
  </w:num>
  <w:num w:numId="55" w16cid:durableId="622882468">
    <w:abstractNumId w:val="48"/>
  </w:num>
  <w:num w:numId="56" w16cid:durableId="1106190319">
    <w:abstractNumId w:val="32"/>
  </w:num>
  <w:num w:numId="57" w16cid:durableId="1089621994">
    <w:abstractNumId w:val="58"/>
  </w:num>
  <w:num w:numId="58" w16cid:durableId="905145158">
    <w:abstractNumId w:val="19"/>
  </w:num>
  <w:num w:numId="59" w16cid:durableId="140923690">
    <w:abstractNumId w:val="24"/>
  </w:num>
  <w:num w:numId="60" w16cid:durableId="120537839">
    <w:abstractNumId w:val="10"/>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ES" w:vendorID="64" w:dllVersion="6" w:nlCheck="1" w:checkStyle="0"/>
  <w:activeWritingStyle w:appName="MSWord" w:lang="es-CO" w:vendorID="64" w:dllVersion="6" w:nlCheck="1" w:checkStyle="0"/>
  <w:activeWritingStyle w:appName="MSWord" w:lang="en-GB" w:vendorID="64" w:dllVersion="6" w:nlCheck="1" w:checkStyle="1"/>
  <w:activeWritingStyle w:appName="MSWord" w:lang="es-MX" w:vendorID="64" w:dllVersion="6" w:nlCheck="1" w:checkStyle="0"/>
  <w:activeWritingStyle w:appName="MSWord" w:lang="en-US" w:vendorID="64" w:dllVersion="6" w:nlCheck="1" w:checkStyle="0"/>
  <w:activeWritingStyle w:appName="MSWord" w:lang="es-ES_tradnl" w:vendorID="64" w:dllVersion="6" w:nlCheck="1" w:checkStyle="0"/>
  <w:activeWritingStyle w:appName="MSWord" w:lang="es-CO" w:vendorID="64" w:dllVersion="4096" w:nlCheck="1" w:checkStyle="0"/>
  <w:activeWritingStyle w:appName="MSWord" w:lang="es-ES"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rawingGridVerticalSpacing w:val="106"/>
  <w:displayHorizontalDrawingGridEvery w:val="0"/>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1072"/>
    <w:rsid w:val="000007E9"/>
    <w:rsid w:val="00000AE8"/>
    <w:rsid w:val="00001977"/>
    <w:rsid w:val="00001FFD"/>
    <w:rsid w:val="0000299B"/>
    <w:rsid w:val="00002BBF"/>
    <w:rsid w:val="00002C4D"/>
    <w:rsid w:val="00002DB1"/>
    <w:rsid w:val="000038BC"/>
    <w:rsid w:val="0000456D"/>
    <w:rsid w:val="00005146"/>
    <w:rsid w:val="000051B3"/>
    <w:rsid w:val="00005E98"/>
    <w:rsid w:val="00006661"/>
    <w:rsid w:val="0000762F"/>
    <w:rsid w:val="00007736"/>
    <w:rsid w:val="00007D61"/>
    <w:rsid w:val="00007FF5"/>
    <w:rsid w:val="00010598"/>
    <w:rsid w:val="000108B4"/>
    <w:rsid w:val="00010951"/>
    <w:rsid w:val="00010A3A"/>
    <w:rsid w:val="00010E09"/>
    <w:rsid w:val="00011AAD"/>
    <w:rsid w:val="000128D4"/>
    <w:rsid w:val="000131F1"/>
    <w:rsid w:val="00013838"/>
    <w:rsid w:val="00014015"/>
    <w:rsid w:val="00014279"/>
    <w:rsid w:val="000156F2"/>
    <w:rsid w:val="00015E1D"/>
    <w:rsid w:val="0001666D"/>
    <w:rsid w:val="00017462"/>
    <w:rsid w:val="00017F0D"/>
    <w:rsid w:val="00017F9F"/>
    <w:rsid w:val="0002074D"/>
    <w:rsid w:val="00020A34"/>
    <w:rsid w:val="00022661"/>
    <w:rsid w:val="00023BC4"/>
    <w:rsid w:val="00023DAB"/>
    <w:rsid w:val="00023EF8"/>
    <w:rsid w:val="0002411A"/>
    <w:rsid w:val="00024321"/>
    <w:rsid w:val="000247DD"/>
    <w:rsid w:val="00024E18"/>
    <w:rsid w:val="0002555D"/>
    <w:rsid w:val="000260F4"/>
    <w:rsid w:val="0002614E"/>
    <w:rsid w:val="00026C3C"/>
    <w:rsid w:val="00026C77"/>
    <w:rsid w:val="00027DD6"/>
    <w:rsid w:val="00027F1D"/>
    <w:rsid w:val="00030071"/>
    <w:rsid w:val="00030776"/>
    <w:rsid w:val="00030ACB"/>
    <w:rsid w:val="00031796"/>
    <w:rsid w:val="000327B4"/>
    <w:rsid w:val="00032A91"/>
    <w:rsid w:val="00033056"/>
    <w:rsid w:val="00034426"/>
    <w:rsid w:val="0003467E"/>
    <w:rsid w:val="00034AB6"/>
    <w:rsid w:val="00034B40"/>
    <w:rsid w:val="00035175"/>
    <w:rsid w:val="000353CA"/>
    <w:rsid w:val="000355B4"/>
    <w:rsid w:val="00035BCA"/>
    <w:rsid w:val="0003623E"/>
    <w:rsid w:val="00036F06"/>
    <w:rsid w:val="00037A7A"/>
    <w:rsid w:val="00041C46"/>
    <w:rsid w:val="00041C4B"/>
    <w:rsid w:val="00041F9E"/>
    <w:rsid w:val="000427C8"/>
    <w:rsid w:val="00043D9C"/>
    <w:rsid w:val="00043F8E"/>
    <w:rsid w:val="00044A5C"/>
    <w:rsid w:val="00045447"/>
    <w:rsid w:val="00045861"/>
    <w:rsid w:val="00045EBD"/>
    <w:rsid w:val="00046250"/>
    <w:rsid w:val="00046B0C"/>
    <w:rsid w:val="00046DEC"/>
    <w:rsid w:val="00047BDB"/>
    <w:rsid w:val="00050748"/>
    <w:rsid w:val="00051031"/>
    <w:rsid w:val="00051577"/>
    <w:rsid w:val="0005225C"/>
    <w:rsid w:val="0005249F"/>
    <w:rsid w:val="000536B7"/>
    <w:rsid w:val="00053D01"/>
    <w:rsid w:val="00053D56"/>
    <w:rsid w:val="0005417D"/>
    <w:rsid w:val="000549EC"/>
    <w:rsid w:val="000549F6"/>
    <w:rsid w:val="00054B26"/>
    <w:rsid w:val="00055DFD"/>
    <w:rsid w:val="00055E96"/>
    <w:rsid w:val="00056BE3"/>
    <w:rsid w:val="00057374"/>
    <w:rsid w:val="00057E11"/>
    <w:rsid w:val="00062292"/>
    <w:rsid w:val="00062584"/>
    <w:rsid w:val="00062809"/>
    <w:rsid w:val="00064588"/>
    <w:rsid w:val="0006486F"/>
    <w:rsid w:val="000648FC"/>
    <w:rsid w:val="00065293"/>
    <w:rsid w:val="00065AC6"/>
    <w:rsid w:val="00065AF4"/>
    <w:rsid w:val="00066E52"/>
    <w:rsid w:val="000677DE"/>
    <w:rsid w:val="00067C59"/>
    <w:rsid w:val="00070349"/>
    <w:rsid w:val="000705AD"/>
    <w:rsid w:val="000706DF"/>
    <w:rsid w:val="00070753"/>
    <w:rsid w:val="000712E8"/>
    <w:rsid w:val="00071ADD"/>
    <w:rsid w:val="00071E23"/>
    <w:rsid w:val="0007208E"/>
    <w:rsid w:val="00072D34"/>
    <w:rsid w:val="000732D2"/>
    <w:rsid w:val="000732E5"/>
    <w:rsid w:val="00073A9E"/>
    <w:rsid w:val="00074486"/>
    <w:rsid w:val="00074546"/>
    <w:rsid w:val="00074F39"/>
    <w:rsid w:val="00075329"/>
    <w:rsid w:val="0007548F"/>
    <w:rsid w:val="00075873"/>
    <w:rsid w:val="00075AA7"/>
    <w:rsid w:val="00075F4D"/>
    <w:rsid w:val="00076FEE"/>
    <w:rsid w:val="0007720C"/>
    <w:rsid w:val="0007769D"/>
    <w:rsid w:val="00077B03"/>
    <w:rsid w:val="00080019"/>
    <w:rsid w:val="000803C9"/>
    <w:rsid w:val="0008180D"/>
    <w:rsid w:val="00081EBD"/>
    <w:rsid w:val="000822C0"/>
    <w:rsid w:val="00082D6A"/>
    <w:rsid w:val="00082F69"/>
    <w:rsid w:val="00083B71"/>
    <w:rsid w:val="00083BDB"/>
    <w:rsid w:val="000840FF"/>
    <w:rsid w:val="00084F4A"/>
    <w:rsid w:val="00085C32"/>
    <w:rsid w:val="00085DA9"/>
    <w:rsid w:val="00085F01"/>
    <w:rsid w:val="000866FF"/>
    <w:rsid w:val="00086766"/>
    <w:rsid w:val="00086819"/>
    <w:rsid w:val="00087629"/>
    <w:rsid w:val="00087CF2"/>
    <w:rsid w:val="00087D92"/>
    <w:rsid w:val="000913B4"/>
    <w:rsid w:val="000919CF"/>
    <w:rsid w:val="00091B82"/>
    <w:rsid w:val="0009259D"/>
    <w:rsid w:val="00092695"/>
    <w:rsid w:val="000931DD"/>
    <w:rsid w:val="00093734"/>
    <w:rsid w:val="00093ABF"/>
    <w:rsid w:val="000944C3"/>
    <w:rsid w:val="00094AFC"/>
    <w:rsid w:val="00094DB1"/>
    <w:rsid w:val="00095F44"/>
    <w:rsid w:val="00096548"/>
    <w:rsid w:val="00097DBD"/>
    <w:rsid w:val="000A005A"/>
    <w:rsid w:val="000A005F"/>
    <w:rsid w:val="000A06D2"/>
    <w:rsid w:val="000A0DB2"/>
    <w:rsid w:val="000A12D8"/>
    <w:rsid w:val="000A2479"/>
    <w:rsid w:val="000A2F29"/>
    <w:rsid w:val="000A3137"/>
    <w:rsid w:val="000A40C0"/>
    <w:rsid w:val="000A485E"/>
    <w:rsid w:val="000A4C72"/>
    <w:rsid w:val="000A5104"/>
    <w:rsid w:val="000A5B48"/>
    <w:rsid w:val="000A6B47"/>
    <w:rsid w:val="000A6C1B"/>
    <w:rsid w:val="000A7116"/>
    <w:rsid w:val="000A73C8"/>
    <w:rsid w:val="000A7448"/>
    <w:rsid w:val="000A7476"/>
    <w:rsid w:val="000A765F"/>
    <w:rsid w:val="000A7691"/>
    <w:rsid w:val="000A7960"/>
    <w:rsid w:val="000B0D39"/>
    <w:rsid w:val="000B0EF3"/>
    <w:rsid w:val="000B14C9"/>
    <w:rsid w:val="000B1591"/>
    <w:rsid w:val="000B1D75"/>
    <w:rsid w:val="000B38C7"/>
    <w:rsid w:val="000B39F1"/>
    <w:rsid w:val="000B3E99"/>
    <w:rsid w:val="000B3FF0"/>
    <w:rsid w:val="000B5177"/>
    <w:rsid w:val="000B5350"/>
    <w:rsid w:val="000B6192"/>
    <w:rsid w:val="000B7182"/>
    <w:rsid w:val="000B7527"/>
    <w:rsid w:val="000B7581"/>
    <w:rsid w:val="000B769E"/>
    <w:rsid w:val="000C094D"/>
    <w:rsid w:val="000C0A10"/>
    <w:rsid w:val="000C0C22"/>
    <w:rsid w:val="000C1C28"/>
    <w:rsid w:val="000C2209"/>
    <w:rsid w:val="000C2856"/>
    <w:rsid w:val="000C2F13"/>
    <w:rsid w:val="000C2FAD"/>
    <w:rsid w:val="000C42E0"/>
    <w:rsid w:val="000C450C"/>
    <w:rsid w:val="000C4B7C"/>
    <w:rsid w:val="000C5CFE"/>
    <w:rsid w:val="000C5DEF"/>
    <w:rsid w:val="000C5FD9"/>
    <w:rsid w:val="000C65BE"/>
    <w:rsid w:val="000C7558"/>
    <w:rsid w:val="000D24E1"/>
    <w:rsid w:val="000D252B"/>
    <w:rsid w:val="000D44E6"/>
    <w:rsid w:val="000D48CA"/>
    <w:rsid w:val="000D4C83"/>
    <w:rsid w:val="000D4CDE"/>
    <w:rsid w:val="000D4DFF"/>
    <w:rsid w:val="000D5D30"/>
    <w:rsid w:val="000D60D6"/>
    <w:rsid w:val="000D62C4"/>
    <w:rsid w:val="000D6318"/>
    <w:rsid w:val="000D6923"/>
    <w:rsid w:val="000D6A9C"/>
    <w:rsid w:val="000D7421"/>
    <w:rsid w:val="000D782D"/>
    <w:rsid w:val="000D7CDE"/>
    <w:rsid w:val="000E04C4"/>
    <w:rsid w:val="000E13CE"/>
    <w:rsid w:val="000E2170"/>
    <w:rsid w:val="000E2906"/>
    <w:rsid w:val="000E2BEA"/>
    <w:rsid w:val="000E3193"/>
    <w:rsid w:val="000E4237"/>
    <w:rsid w:val="000E52B0"/>
    <w:rsid w:val="000E5420"/>
    <w:rsid w:val="000E5633"/>
    <w:rsid w:val="000E5FA3"/>
    <w:rsid w:val="000E6602"/>
    <w:rsid w:val="000E7537"/>
    <w:rsid w:val="000F0705"/>
    <w:rsid w:val="000F1EAF"/>
    <w:rsid w:val="000F2087"/>
    <w:rsid w:val="000F20E9"/>
    <w:rsid w:val="000F287C"/>
    <w:rsid w:val="000F3AB2"/>
    <w:rsid w:val="000F3F3A"/>
    <w:rsid w:val="000F42E4"/>
    <w:rsid w:val="000F4D1C"/>
    <w:rsid w:val="000F5320"/>
    <w:rsid w:val="000F539B"/>
    <w:rsid w:val="000F548F"/>
    <w:rsid w:val="000F566E"/>
    <w:rsid w:val="000F5781"/>
    <w:rsid w:val="000F5947"/>
    <w:rsid w:val="000F60B0"/>
    <w:rsid w:val="000F64E5"/>
    <w:rsid w:val="000F701F"/>
    <w:rsid w:val="000F7ACF"/>
    <w:rsid w:val="0010096B"/>
    <w:rsid w:val="00100AFA"/>
    <w:rsid w:val="001014D3"/>
    <w:rsid w:val="00101EE5"/>
    <w:rsid w:val="00102179"/>
    <w:rsid w:val="00102608"/>
    <w:rsid w:val="001027A9"/>
    <w:rsid w:val="00102E28"/>
    <w:rsid w:val="00103ABF"/>
    <w:rsid w:val="00103BC4"/>
    <w:rsid w:val="001040DA"/>
    <w:rsid w:val="00104223"/>
    <w:rsid w:val="00104F21"/>
    <w:rsid w:val="00105276"/>
    <w:rsid w:val="001055B7"/>
    <w:rsid w:val="00105CED"/>
    <w:rsid w:val="001063FE"/>
    <w:rsid w:val="001069BB"/>
    <w:rsid w:val="00106C7B"/>
    <w:rsid w:val="001074E5"/>
    <w:rsid w:val="0010784A"/>
    <w:rsid w:val="00107EA0"/>
    <w:rsid w:val="00110AB9"/>
    <w:rsid w:val="00111035"/>
    <w:rsid w:val="001118D5"/>
    <w:rsid w:val="00112374"/>
    <w:rsid w:val="0011298E"/>
    <w:rsid w:val="00112FD0"/>
    <w:rsid w:val="00114417"/>
    <w:rsid w:val="001158EC"/>
    <w:rsid w:val="0011652B"/>
    <w:rsid w:val="00120529"/>
    <w:rsid w:val="00120DA2"/>
    <w:rsid w:val="00121011"/>
    <w:rsid w:val="00121098"/>
    <w:rsid w:val="001227F5"/>
    <w:rsid w:val="0012297C"/>
    <w:rsid w:val="00123A8A"/>
    <w:rsid w:val="00124159"/>
    <w:rsid w:val="001256E1"/>
    <w:rsid w:val="0012571D"/>
    <w:rsid w:val="001258E0"/>
    <w:rsid w:val="00125CF2"/>
    <w:rsid w:val="0012616E"/>
    <w:rsid w:val="00126470"/>
    <w:rsid w:val="00130373"/>
    <w:rsid w:val="00131072"/>
    <w:rsid w:val="001314C3"/>
    <w:rsid w:val="00131BE9"/>
    <w:rsid w:val="00131E56"/>
    <w:rsid w:val="00131FE3"/>
    <w:rsid w:val="00132141"/>
    <w:rsid w:val="001325AF"/>
    <w:rsid w:val="001331CE"/>
    <w:rsid w:val="00133D20"/>
    <w:rsid w:val="00134226"/>
    <w:rsid w:val="00134978"/>
    <w:rsid w:val="00134CA9"/>
    <w:rsid w:val="00134F80"/>
    <w:rsid w:val="001355B4"/>
    <w:rsid w:val="001355E4"/>
    <w:rsid w:val="00135BEF"/>
    <w:rsid w:val="00136190"/>
    <w:rsid w:val="00136E07"/>
    <w:rsid w:val="00137729"/>
    <w:rsid w:val="001379B5"/>
    <w:rsid w:val="00137D9F"/>
    <w:rsid w:val="0014072D"/>
    <w:rsid w:val="00142B94"/>
    <w:rsid w:val="00142E7F"/>
    <w:rsid w:val="001430D5"/>
    <w:rsid w:val="00143383"/>
    <w:rsid w:val="0014350C"/>
    <w:rsid w:val="00143749"/>
    <w:rsid w:val="00144DE8"/>
    <w:rsid w:val="00146383"/>
    <w:rsid w:val="00146ED4"/>
    <w:rsid w:val="001473D8"/>
    <w:rsid w:val="0014790E"/>
    <w:rsid w:val="00151132"/>
    <w:rsid w:val="00151E0C"/>
    <w:rsid w:val="001520C7"/>
    <w:rsid w:val="0015221C"/>
    <w:rsid w:val="00153646"/>
    <w:rsid w:val="00153AB8"/>
    <w:rsid w:val="00153DB3"/>
    <w:rsid w:val="00153DDA"/>
    <w:rsid w:val="00154DA4"/>
    <w:rsid w:val="00154DF0"/>
    <w:rsid w:val="00155A27"/>
    <w:rsid w:val="00156318"/>
    <w:rsid w:val="00156FE5"/>
    <w:rsid w:val="00157959"/>
    <w:rsid w:val="00157EBE"/>
    <w:rsid w:val="00157F28"/>
    <w:rsid w:val="001607DF"/>
    <w:rsid w:val="00160B7C"/>
    <w:rsid w:val="00160B90"/>
    <w:rsid w:val="00161834"/>
    <w:rsid w:val="00161C16"/>
    <w:rsid w:val="00161EAA"/>
    <w:rsid w:val="00163097"/>
    <w:rsid w:val="00163298"/>
    <w:rsid w:val="00163BA1"/>
    <w:rsid w:val="00164406"/>
    <w:rsid w:val="00164487"/>
    <w:rsid w:val="001644F5"/>
    <w:rsid w:val="0016450C"/>
    <w:rsid w:val="00164FB8"/>
    <w:rsid w:val="00165254"/>
    <w:rsid w:val="001652D5"/>
    <w:rsid w:val="00165470"/>
    <w:rsid w:val="00165810"/>
    <w:rsid w:val="00166455"/>
    <w:rsid w:val="00167471"/>
    <w:rsid w:val="0017066D"/>
    <w:rsid w:val="00170EDA"/>
    <w:rsid w:val="001718E4"/>
    <w:rsid w:val="00172BDE"/>
    <w:rsid w:val="00172E4D"/>
    <w:rsid w:val="001740DE"/>
    <w:rsid w:val="001744E4"/>
    <w:rsid w:val="0017499D"/>
    <w:rsid w:val="00175EAA"/>
    <w:rsid w:val="00176197"/>
    <w:rsid w:val="001761A7"/>
    <w:rsid w:val="00176535"/>
    <w:rsid w:val="00180473"/>
    <w:rsid w:val="001806B2"/>
    <w:rsid w:val="00181257"/>
    <w:rsid w:val="00181FB0"/>
    <w:rsid w:val="001821B5"/>
    <w:rsid w:val="00182499"/>
    <w:rsid w:val="001829F9"/>
    <w:rsid w:val="00182E93"/>
    <w:rsid w:val="001834A5"/>
    <w:rsid w:val="00184597"/>
    <w:rsid w:val="00184D83"/>
    <w:rsid w:val="00184E34"/>
    <w:rsid w:val="00186DF0"/>
    <w:rsid w:val="00187D24"/>
    <w:rsid w:val="00187D80"/>
    <w:rsid w:val="00190117"/>
    <w:rsid w:val="001913E3"/>
    <w:rsid w:val="0019215F"/>
    <w:rsid w:val="00192B48"/>
    <w:rsid w:val="00192BEE"/>
    <w:rsid w:val="00193A61"/>
    <w:rsid w:val="00194944"/>
    <w:rsid w:val="00194A29"/>
    <w:rsid w:val="00194FBA"/>
    <w:rsid w:val="00195097"/>
    <w:rsid w:val="00195135"/>
    <w:rsid w:val="001952CF"/>
    <w:rsid w:val="00195D55"/>
    <w:rsid w:val="00196A1D"/>
    <w:rsid w:val="00196CA3"/>
    <w:rsid w:val="0019724A"/>
    <w:rsid w:val="00197CF4"/>
    <w:rsid w:val="001A038E"/>
    <w:rsid w:val="001A096B"/>
    <w:rsid w:val="001A1274"/>
    <w:rsid w:val="001A12C3"/>
    <w:rsid w:val="001A1595"/>
    <w:rsid w:val="001A1628"/>
    <w:rsid w:val="001A1E9F"/>
    <w:rsid w:val="001A20DE"/>
    <w:rsid w:val="001A325F"/>
    <w:rsid w:val="001A3421"/>
    <w:rsid w:val="001A57FC"/>
    <w:rsid w:val="001A5DC0"/>
    <w:rsid w:val="001A6D74"/>
    <w:rsid w:val="001A6DB0"/>
    <w:rsid w:val="001A70B8"/>
    <w:rsid w:val="001B1FA8"/>
    <w:rsid w:val="001B26C4"/>
    <w:rsid w:val="001B2A26"/>
    <w:rsid w:val="001B32B5"/>
    <w:rsid w:val="001B4289"/>
    <w:rsid w:val="001B4648"/>
    <w:rsid w:val="001B4B98"/>
    <w:rsid w:val="001B4BFD"/>
    <w:rsid w:val="001B4FC3"/>
    <w:rsid w:val="001B64F5"/>
    <w:rsid w:val="001B6CF7"/>
    <w:rsid w:val="001C0C03"/>
    <w:rsid w:val="001C1872"/>
    <w:rsid w:val="001C1A06"/>
    <w:rsid w:val="001C1EC0"/>
    <w:rsid w:val="001C22C5"/>
    <w:rsid w:val="001C24D0"/>
    <w:rsid w:val="001C2EB1"/>
    <w:rsid w:val="001C30B5"/>
    <w:rsid w:val="001C35A5"/>
    <w:rsid w:val="001C3C39"/>
    <w:rsid w:val="001C5097"/>
    <w:rsid w:val="001C50D5"/>
    <w:rsid w:val="001C54AB"/>
    <w:rsid w:val="001C5537"/>
    <w:rsid w:val="001C55CB"/>
    <w:rsid w:val="001C609F"/>
    <w:rsid w:val="001C6DC9"/>
    <w:rsid w:val="001C7717"/>
    <w:rsid w:val="001C78E0"/>
    <w:rsid w:val="001D0076"/>
    <w:rsid w:val="001D0657"/>
    <w:rsid w:val="001D0910"/>
    <w:rsid w:val="001D0C9C"/>
    <w:rsid w:val="001D0D08"/>
    <w:rsid w:val="001D14B5"/>
    <w:rsid w:val="001D1B37"/>
    <w:rsid w:val="001D2656"/>
    <w:rsid w:val="001D2D68"/>
    <w:rsid w:val="001D2F37"/>
    <w:rsid w:val="001D36D3"/>
    <w:rsid w:val="001D39B6"/>
    <w:rsid w:val="001D3CD7"/>
    <w:rsid w:val="001D4405"/>
    <w:rsid w:val="001D4B89"/>
    <w:rsid w:val="001D5903"/>
    <w:rsid w:val="001D5B3A"/>
    <w:rsid w:val="001D5B5B"/>
    <w:rsid w:val="001D69CF"/>
    <w:rsid w:val="001D69E5"/>
    <w:rsid w:val="001D7022"/>
    <w:rsid w:val="001E051B"/>
    <w:rsid w:val="001E0AE3"/>
    <w:rsid w:val="001E0BDC"/>
    <w:rsid w:val="001E113E"/>
    <w:rsid w:val="001E18B1"/>
    <w:rsid w:val="001E1C51"/>
    <w:rsid w:val="001E1F37"/>
    <w:rsid w:val="001E379F"/>
    <w:rsid w:val="001E56FC"/>
    <w:rsid w:val="001E5DF5"/>
    <w:rsid w:val="001E6780"/>
    <w:rsid w:val="001E75B9"/>
    <w:rsid w:val="001E79F0"/>
    <w:rsid w:val="001F02BE"/>
    <w:rsid w:val="001F0FB0"/>
    <w:rsid w:val="001F1339"/>
    <w:rsid w:val="001F1376"/>
    <w:rsid w:val="001F23A5"/>
    <w:rsid w:val="001F2E8F"/>
    <w:rsid w:val="001F34EC"/>
    <w:rsid w:val="001F3774"/>
    <w:rsid w:val="001F3EDC"/>
    <w:rsid w:val="001F434B"/>
    <w:rsid w:val="001F4389"/>
    <w:rsid w:val="001F49A8"/>
    <w:rsid w:val="001F5923"/>
    <w:rsid w:val="001F631C"/>
    <w:rsid w:val="001F6908"/>
    <w:rsid w:val="001F7154"/>
    <w:rsid w:val="001F7C88"/>
    <w:rsid w:val="0020061C"/>
    <w:rsid w:val="00201681"/>
    <w:rsid w:val="00201E20"/>
    <w:rsid w:val="00202A35"/>
    <w:rsid w:val="00203462"/>
    <w:rsid w:val="00203CB8"/>
    <w:rsid w:val="002057F0"/>
    <w:rsid w:val="00205C5A"/>
    <w:rsid w:val="002062B3"/>
    <w:rsid w:val="00206539"/>
    <w:rsid w:val="00206F19"/>
    <w:rsid w:val="0020794F"/>
    <w:rsid w:val="00207B25"/>
    <w:rsid w:val="002103DA"/>
    <w:rsid w:val="00211231"/>
    <w:rsid w:val="00212208"/>
    <w:rsid w:val="00212C58"/>
    <w:rsid w:val="00213598"/>
    <w:rsid w:val="0021369A"/>
    <w:rsid w:val="00214329"/>
    <w:rsid w:val="00214933"/>
    <w:rsid w:val="00215C8C"/>
    <w:rsid w:val="00215E92"/>
    <w:rsid w:val="0021673C"/>
    <w:rsid w:val="00217057"/>
    <w:rsid w:val="00217685"/>
    <w:rsid w:val="00217A91"/>
    <w:rsid w:val="00217ABB"/>
    <w:rsid w:val="00217B2F"/>
    <w:rsid w:val="00217F4F"/>
    <w:rsid w:val="00220E6A"/>
    <w:rsid w:val="002217D8"/>
    <w:rsid w:val="002218B6"/>
    <w:rsid w:val="00221916"/>
    <w:rsid w:val="0022206D"/>
    <w:rsid w:val="0022222B"/>
    <w:rsid w:val="00222582"/>
    <w:rsid w:val="00224BCD"/>
    <w:rsid w:val="00224FB4"/>
    <w:rsid w:val="002254EB"/>
    <w:rsid w:val="002259D1"/>
    <w:rsid w:val="00225EB1"/>
    <w:rsid w:val="002261C7"/>
    <w:rsid w:val="00226654"/>
    <w:rsid w:val="00227A3B"/>
    <w:rsid w:val="002302A9"/>
    <w:rsid w:val="00230522"/>
    <w:rsid w:val="00230C6B"/>
    <w:rsid w:val="00230CF6"/>
    <w:rsid w:val="00230F79"/>
    <w:rsid w:val="00231A49"/>
    <w:rsid w:val="00231A81"/>
    <w:rsid w:val="00231C6E"/>
    <w:rsid w:val="00231F62"/>
    <w:rsid w:val="00231FE5"/>
    <w:rsid w:val="00232235"/>
    <w:rsid w:val="002324B2"/>
    <w:rsid w:val="00232649"/>
    <w:rsid w:val="00232BE9"/>
    <w:rsid w:val="00233F32"/>
    <w:rsid w:val="00234C5F"/>
    <w:rsid w:val="00234EC3"/>
    <w:rsid w:val="00235368"/>
    <w:rsid w:val="002353FB"/>
    <w:rsid w:val="00235B1B"/>
    <w:rsid w:val="00235F09"/>
    <w:rsid w:val="00235F99"/>
    <w:rsid w:val="00236432"/>
    <w:rsid w:val="002366C2"/>
    <w:rsid w:val="00236D84"/>
    <w:rsid w:val="00236ED1"/>
    <w:rsid w:val="002402AC"/>
    <w:rsid w:val="0024050C"/>
    <w:rsid w:val="00240C4D"/>
    <w:rsid w:val="00241B38"/>
    <w:rsid w:val="00241C07"/>
    <w:rsid w:val="0024211A"/>
    <w:rsid w:val="00243A8E"/>
    <w:rsid w:val="0024480B"/>
    <w:rsid w:val="00245510"/>
    <w:rsid w:val="00246825"/>
    <w:rsid w:val="00246B62"/>
    <w:rsid w:val="002479FC"/>
    <w:rsid w:val="00247B77"/>
    <w:rsid w:val="00247CFA"/>
    <w:rsid w:val="002508EB"/>
    <w:rsid w:val="00250B19"/>
    <w:rsid w:val="00250C9F"/>
    <w:rsid w:val="00250D33"/>
    <w:rsid w:val="002514E1"/>
    <w:rsid w:val="0025165C"/>
    <w:rsid w:val="0025178A"/>
    <w:rsid w:val="00251A34"/>
    <w:rsid w:val="00251CD6"/>
    <w:rsid w:val="00252BA7"/>
    <w:rsid w:val="00253262"/>
    <w:rsid w:val="00253544"/>
    <w:rsid w:val="00253741"/>
    <w:rsid w:val="00253BBE"/>
    <w:rsid w:val="00253EFB"/>
    <w:rsid w:val="002541DE"/>
    <w:rsid w:val="002546CF"/>
    <w:rsid w:val="00254735"/>
    <w:rsid w:val="002557B1"/>
    <w:rsid w:val="00255CA6"/>
    <w:rsid w:val="00256EBF"/>
    <w:rsid w:val="0025765B"/>
    <w:rsid w:val="00257A2D"/>
    <w:rsid w:val="00257DFE"/>
    <w:rsid w:val="00260491"/>
    <w:rsid w:val="002608C7"/>
    <w:rsid w:val="00260AD6"/>
    <w:rsid w:val="00260E1B"/>
    <w:rsid w:val="00260F09"/>
    <w:rsid w:val="00261087"/>
    <w:rsid w:val="00261671"/>
    <w:rsid w:val="0026344C"/>
    <w:rsid w:val="00263856"/>
    <w:rsid w:val="002640D9"/>
    <w:rsid w:val="00264B0E"/>
    <w:rsid w:val="00264EE5"/>
    <w:rsid w:val="00265566"/>
    <w:rsid w:val="002665B7"/>
    <w:rsid w:val="00266614"/>
    <w:rsid w:val="002666AD"/>
    <w:rsid w:val="00266848"/>
    <w:rsid w:val="0026698C"/>
    <w:rsid w:val="0027042A"/>
    <w:rsid w:val="00270CAD"/>
    <w:rsid w:val="002710CA"/>
    <w:rsid w:val="00271A81"/>
    <w:rsid w:val="00272B9C"/>
    <w:rsid w:val="00272D3E"/>
    <w:rsid w:val="00273437"/>
    <w:rsid w:val="0027343A"/>
    <w:rsid w:val="00274414"/>
    <w:rsid w:val="002752D7"/>
    <w:rsid w:val="00275A48"/>
    <w:rsid w:val="00276206"/>
    <w:rsid w:val="00276476"/>
    <w:rsid w:val="002766FC"/>
    <w:rsid w:val="00277902"/>
    <w:rsid w:val="00277936"/>
    <w:rsid w:val="00280884"/>
    <w:rsid w:val="00280D7F"/>
    <w:rsid w:val="00282109"/>
    <w:rsid w:val="00282543"/>
    <w:rsid w:val="00282E50"/>
    <w:rsid w:val="00284C70"/>
    <w:rsid w:val="002852AC"/>
    <w:rsid w:val="002853E0"/>
    <w:rsid w:val="0028546A"/>
    <w:rsid w:val="002859A4"/>
    <w:rsid w:val="00285BE4"/>
    <w:rsid w:val="00285FCB"/>
    <w:rsid w:val="002861D9"/>
    <w:rsid w:val="00286A61"/>
    <w:rsid w:val="00286C4E"/>
    <w:rsid w:val="002873E5"/>
    <w:rsid w:val="002878AB"/>
    <w:rsid w:val="00287A04"/>
    <w:rsid w:val="00287ADA"/>
    <w:rsid w:val="0029080E"/>
    <w:rsid w:val="00290F1D"/>
    <w:rsid w:val="0029125B"/>
    <w:rsid w:val="00291FD7"/>
    <w:rsid w:val="00292CD3"/>
    <w:rsid w:val="0029425A"/>
    <w:rsid w:val="00294B47"/>
    <w:rsid w:val="00295D48"/>
    <w:rsid w:val="00296159"/>
    <w:rsid w:val="0029667E"/>
    <w:rsid w:val="002976D7"/>
    <w:rsid w:val="00297744"/>
    <w:rsid w:val="00297F0E"/>
    <w:rsid w:val="002A12D9"/>
    <w:rsid w:val="002A139A"/>
    <w:rsid w:val="002A16D8"/>
    <w:rsid w:val="002A1B28"/>
    <w:rsid w:val="002A1BDB"/>
    <w:rsid w:val="002A1C66"/>
    <w:rsid w:val="002A2FE2"/>
    <w:rsid w:val="002A30DB"/>
    <w:rsid w:val="002A3766"/>
    <w:rsid w:val="002A3FD4"/>
    <w:rsid w:val="002A431E"/>
    <w:rsid w:val="002A4909"/>
    <w:rsid w:val="002A51C5"/>
    <w:rsid w:val="002A54FF"/>
    <w:rsid w:val="002A66BC"/>
    <w:rsid w:val="002B01E7"/>
    <w:rsid w:val="002B02A9"/>
    <w:rsid w:val="002B112F"/>
    <w:rsid w:val="002B1CCF"/>
    <w:rsid w:val="002B1DF8"/>
    <w:rsid w:val="002B23E3"/>
    <w:rsid w:val="002B2431"/>
    <w:rsid w:val="002B26C0"/>
    <w:rsid w:val="002B2C1B"/>
    <w:rsid w:val="002B2DCF"/>
    <w:rsid w:val="002B371F"/>
    <w:rsid w:val="002B3AB8"/>
    <w:rsid w:val="002B3CDB"/>
    <w:rsid w:val="002B4425"/>
    <w:rsid w:val="002B5392"/>
    <w:rsid w:val="002B561A"/>
    <w:rsid w:val="002B656B"/>
    <w:rsid w:val="002B7BE5"/>
    <w:rsid w:val="002B7E74"/>
    <w:rsid w:val="002C079A"/>
    <w:rsid w:val="002C08A6"/>
    <w:rsid w:val="002C1E90"/>
    <w:rsid w:val="002C2AB6"/>
    <w:rsid w:val="002C3E41"/>
    <w:rsid w:val="002C3FA1"/>
    <w:rsid w:val="002C410D"/>
    <w:rsid w:val="002C4195"/>
    <w:rsid w:val="002C522A"/>
    <w:rsid w:val="002C54AE"/>
    <w:rsid w:val="002C56BB"/>
    <w:rsid w:val="002C5720"/>
    <w:rsid w:val="002C63BE"/>
    <w:rsid w:val="002C6B90"/>
    <w:rsid w:val="002C74CF"/>
    <w:rsid w:val="002C74F6"/>
    <w:rsid w:val="002C7C78"/>
    <w:rsid w:val="002D00B2"/>
    <w:rsid w:val="002D016A"/>
    <w:rsid w:val="002D0AD6"/>
    <w:rsid w:val="002D108B"/>
    <w:rsid w:val="002D1728"/>
    <w:rsid w:val="002D186A"/>
    <w:rsid w:val="002D18D2"/>
    <w:rsid w:val="002D1E96"/>
    <w:rsid w:val="002D21E0"/>
    <w:rsid w:val="002D276E"/>
    <w:rsid w:val="002D34EC"/>
    <w:rsid w:val="002D36E4"/>
    <w:rsid w:val="002D38D2"/>
    <w:rsid w:val="002D3EC1"/>
    <w:rsid w:val="002D40C4"/>
    <w:rsid w:val="002D43C9"/>
    <w:rsid w:val="002D53E1"/>
    <w:rsid w:val="002D6D14"/>
    <w:rsid w:val="002D6E2A"/>
    <w:rsid w:val="002D7026"/>
    <w:rsid w:val="002D7D76"/>
    <w:rsid w:val="002E1815"/>
    <w:rsid w:val="002E18DA"/>
    <w:rsid w:val="002E1D30"/>
    <w:rsid w:val="002E21B4"/>
    <w:rsid w:val="002E3565"/>
    <w:rsid w:val="002E3E4A"/>
    <w:rsid w:val="002E4055"/>
    <w:rsid w:val="002E4451"/>
    <w:rsid w:val="002E4604"/>
    <w:rsid w:val="002E5B9F"/>
    <w:rsid w:val="002E6080"/>
    <w:rsid w:val="002E7174"/>
    <w:rsid w:val="002F03AC"/>
    <w:rsid w:val="002F09BA"/>
    <w:rsid w:val="002F1482"/>
    <w:rsid w:val="002F2071"/>
    <w:rsid w:val="002F215B"/>
    <w:rsid w:val="002F28B9"/>
    <w:rsid w:val="002F2E7E"/>
    <w:rsid w:val="002F2EA0"/>
    <w:rsid w:val="002F3771"/>
    <w:rsid w:val="002F40F0"/>
    <w:rsid w:val="002F4924"/>
    <w:rsid w:val="002F5C93"/>
    <w:rsid w:val="002F60D0"/>
    <w:rsid w:val="002F67D7"/>
    <w:rsid w:val="002F68FE"/>
    <w:rsid w:val="002F6A98"/>
    <w:rsid w:val="002F6D8E"/>
    <w:rsid w:val="002F73AD"/>
    <w:rsid w:val="002F748B"/>
    <w:rsid w:val="002F7A22"/>
    <w:rsid w:val="002F7BDE"/>
    <w:rsid w:val="002F7D71"/>
    <w:rsid w:val="00300312"/>
    <w:rsid w:val="00301205"/>
    <w:rsid w:val="003029E9"/>
    <w:rsid w:val="00302B25"/>
    <w:rsid w:val="00303299"/>
    <w:rsid w:val="003038E2"/>
    <w:rsid w:val="003045B5"/>
    <w:rsid w:val="00304A18"/>
    <w:rsid w:val="00305CF0"/>
    <w:rsid w:val="003070E1"/>
    <w:rsid w:val="00307297"/>
    <w:rsid w:val="00307634"/>
    <w:rsid w:val="0030783C"/>
    <w:rsid w:val="00307F67"/>
    <w:rsid w:val="00311E6A"/>
    <w:rsid w:val="00312444"/>
    <w:rsid w:val="003125DA"/>
    <w:rsid w:val="00312C8A"/>
    <w:rsid w:val="0031395F"/>
    <w:rsid w:val="00313CDB"/>
    <w:rsid w:val="00313FC4"/>
    <w:rsid w:val="00315890"/>
    <w:rsid w:val="00317026"/>
    <w:rsid w:val="003171C6"/>
    <w:rsid w:val="003175C6"/>
    <w:rsid w:val="00317926"/>
    <w:rsid w:val="00320270"/>
    <w:rsid w:val="00320700"/>
    <w:rsid w:val="00321A47"/>
    <w:rsid w:val="00321CA5"/>
    <w:rsid w:val="00322BF2"/>
    <w:rsid w:val="00323D95"/>
    <w:rsid w:val="00323FF3"/>
    <w:rsid w:val="00324F8D"/>
    <w:rsid w:val="00326506"/>
    <w:rsid w:val="00327C19"/>
    <w:rsid w:val="00327F2D"/>
    <w:rsid w:val="00331156"/>
    <w:rsid w:val="00332185"/>
    <w:rsid w:val="003327A5"/>
    <w:rsid w:val="00332A4D"/>
    <w:rsid w:val="00332F82"/>
    <w:rsid w:val="00333C19"/>
    <w:rsid w:val="003342D7"/>
    <w:rsid w:val="0033473E"/>
    <w:rsid w:val="00334FB4"/>
    <w:rsid w:val="0033546F"/>
    <w:rsid w:val="003354ED"/>
    <w:rsid w:val="003361C1"/>
    <w:rsid w:val="003364C0"/>
    <w:rsid w:val="00336DED"/>
    <w:rsid w:val="0033785C"/>
    <w:rsid w:val="00337FC5"/>
    <w:rsid w:val="00340221"/>
    <w:rsid w:val="003407DE"/>
    <w:rsid w:val="00341458"/>
    <w:rsid w:val="00341533"/>
    <w:rsid w:val="00341AFB"/>
    <w:rsid w:val="00341B84"/>
    <w:rsid w:val="00341D5A"/>
    <w:rsid w:val="003425C6"/>
    <w:rsid w:val="003430C0"/>
    <w:rsid w:val="00343815"/>
    <w:rsid w:val="00343921"/>
    <w:rsid w:val="00344016"/>
    <w:rsid w:val="003442A3"/>
    <w:rsid w:val="003446AA"/>
    <w:rsid w:val="00345084"/>
    <w:rsid w:val="00346844"/>
    <w:rsid w:val="00347100"/>
    <w:rsid w:val="00347B7C"/>
    <w:rsid w:val="0035140A"/>
    <w:rsid w:val="00351673"/>
    <w:rsid w:val="00351E90"/>
    <w:rsid w:val="00351EF4"/>
    <w:rsid w:val="003521E8"/>
    <w:rsid w:val="00352EF8"/>
    <w:rsid w:val="0035335E"/>
    <w:rsid w:val="00353CDA"/>
    <w:rsid w:val="0035448E"/>
    <w:rsid w:val="00354A58"/>
    <w:rsid w:val="00354FC1"/>
    <w:rsid w:val="0035577A"/>
    <w:rsid w:val="00355E55"/>
    <w:rsid w:val="00356F4B"/>
    <w:rsid w:val="003570A9"/>
    <w:rsid w:val="00357E81"/>
    <w:rsid w:val="00357FF7"/>
    <w:rsid w:val="00360484"/>
    <w:rsid w:val="00360845"/>
    <w:rsid w:val="00360C2E"/>
    <w:rsid w:val="00360CAB"/>
    <w:rsid w:val="0036144A"/>
    <w:rsid w:val="003615AB"/>
    <w:rsid w:val="00365A90"/>
    <w:rsid w:val="0036616B"/>
    <w:rsid w:val="00366C7A"/>
    <w:rsid w:val="00366F30"/>
    <w:rsid w:val="00367723"/>
    <w:rsid w:val="00367A56"/>
    <w:rsid w:val="00367B36"/>
    <w:rsid w:val="00370116"/>
    <w:rsid w:val="0037013A"/>
    <w:rsid w:val="00370764"/>
    <w:rsid w:val="00371716"/>
    <w:rsid w:val="003719D7"/>
    <w:rsid w:val="00371E17"/>
    <w:rsid w:val="00372706"/>
    <w:rsid w:val="00372A8F"/>
    <w:rsid w:val="00372DC3"/>
    <w:rsid w:val="003732D0"/>
    <w:rsid w:val="00373FD2"/>
    <w:rsid w:val="003740E7"/>
    <w:rsid w:val="00374335"/>
    <w:rsid w:val="003746EA"/>
    <w:rsid w:val="0037492A"/>
    <w:rsid w:val="003756E2"/>
    <w:rsid w:val="00375A66"/>
    <w:rsid w:val="00375ADC"/>
    <w:rsid w:val="00375DDD"/>
    <w:rsid w:val="00375FC7"/>
    <w:rsid w:val="00376059"/>
    <w:rsid w:val="00376356"/>
    <w:rsid w:val="00377405"/>
    <w:rsid w:val="00377633"/>
    <w:rsid w:val="00377C40"/>
    <w:rsid w:val="00377C72"/>
    <w:rsid w:val="003800F9"/>
    <w:rsid w:val="0038056B"/>
    <w:rsid w:val="003807F2"/>
    <w:rsid w:val="0038088C"/>
    <w:rsid w:val="00380BB3"/>
    <w:rsid w:val="00381945"/>
    <w:rsid w:val="00381B2E"/>
    <w:rsid w:val="00381F6E"/>
    <w:rsid w:val="00382450"/>
    <w:rsid w:val="003824D7"/>
    <w:rsid w:val="00382EFA"/>
    <w:rsid w:val="00384A52"/>
    <w:rsid w:val="0038575C"/>
    <w:rsid w:val="00385885"/>
    <w:rsid w:val="00385CDD"/>
    <w:rsid w:val="0039006A"/>
    <w:rsid w:val="00390421"/>
    <w:rsid w:val="00390C98"/>
    <w:rsid w:val="00390E09"/>
    <w:rsid w:val="00391441"/>
    <w:rsid w:val="0039158B"/>
    <w:rsid w:val="00391A1F"/>
    <w:rsid w:val="00391F3E"/>
    <w:rsid w:val="00393488"/>
    <w:rsid w:val="00393CCA"/>
    <w:rsid w:val="00394E63"/>
    <w:rsid w:val="003959EB"/>
    <w:rsid w:val="0039761D"/>
    <w:rsid w:val="00397DD6"/>
    <w:rsid w:val="003A00F6"/>
    <w:rsid w:val="003A06E2"/>
    <w:rsid w:val="003A1062"/>
    <w:rsid w:val="003A11D1"/>
    <w:rsid w:val="003A2099"/>
    <w:rsid w:val="003A2269"/>
    <w:rsid w:val="003A2439"/>
    <w:rsid w:val="003A24C6"/>
    <w:rsid w:val="003A26F9"/>
    <w:rsid w:val="003A36E4"/>
    <w:rsid w:val="003A372A"/>
    <w:rsid w:val="003A44F1"/>
    <w:rsid w:val="003A4749"/>
    <w:rsid w:val="003A49B3"/>
    <w:rsid w:val="003A540D"/>
    <w:rsid w:val="003A5A53"/>
    <w:rsid w:val="003A613C"/>
    <w:rsid w:val="003A6417"/>
    <w:rsid w:val="003A6BF1"/>
    <w:rsid w:val="003A7CC2"/>
    <w:rsid w:val="003B00CD"/>
    <w:rsid w:val="003B0926"/>
    <w:rsid w:val="003B0DFE"/>
    <w:rsid w:val="003B228A"/>
    <w:rsid w:val="003B2FBB"/>
    <w:rsid w:val="003B43EB"/>
    <w:rsid w:val="003B48A8"/>
    <w:rsid w:val="003B4AC2"/>
    <w:rsid w:val="003B52AA"/>
    <w:rsid w:val="003B578A"/>
    <w:rsid w:val="003B5F4B"/>
    <w:rsid w:val="003B6138"/>
    <w:rsid w:val="003B633B"/>
    <w:rsid w:val="003B6F0C"/>
    <w:rsid w:val="003B7423"/>
    <w:rsid w:val="003B7939"/>
    <w:rsid w:val="003B793D"/>
    <w:rsid w:val="003B7A61"/>
    <w:rsid w:val="003B7FB8"/>
    <w:rsid w:val="003C02CD"/>
    <w:rsid w:val="003C0726"/>
    <w:rsid w:val="003C072E"/>
    <w:rsid w:val="003C0C9A"/>
    <w:rsid w:val="003C23B0"/>
    <w:rsid w:val="003C34B9"/>
    <w:rsid w:val="003C3BFF"/>
    <w:rsid w:val="003C3F3F"/>
    <w:rsid w:val="003C3FA0"/>
    <w:rsid w:val="003C4720"/>
    <w:rsid w:val="003C4A06"/>
    <w:rsid w:val="003C4D43"/>
    <w:rsid w:val="003C4DB8"/>
    <w:rsid w:val="003C4E8A"/>
    <w:rsid w:val="003C51C7"/>
    <w:rsid w:val="003C5494"/>
    <w:rsid w:val="003C5504"/>
    <w:rsid w:val="003C6037"/>
    <w:rsid w:val="003C636F"/>
    <w:rsid w:val="003C65DA"/>
    <w:rsid w:val="003C70E9"/>
    <w:rsid w:val="003C7129"/>
    <w:rsid w:val="003C7CE8"/>
    <w:rsid w:val="003C7D2A"/>
    <w:rsid w:val="003D0743"/>
    <w:rsid w:val="003D080C"/>
    <w:rsid w:val="003D1201"/>
    <w:rsid w:val="003D1D83"/>
    <w:rsid w:val="003D261F"/>
    <w:rsid w:val="003D28D1"/>
    <w:rsid w:val="003D2BD1"/>
    <w:rsid w:val="003D3FF0"/>
    <w:rsid w:val="003D4E2E"/>
    <w:rsid w:val="003D5A4C"/>
    <w:rsid w:val="003D69D3"/>
    <w:rsid w:val="003D6C0F"/>
    <w:rsid w:val="003D778B"/>
    <w:rsid w:val="003D7A3B"/>
    <w:rsid w:val="003D7E2D"/>
    <w:rsid w:val="003E0287"/>
    <w:rsid w:val="003E0DED"/>
    <w:rsid w:val="003E177D"/>
    <w:rsid w:val="003E1B5A"/>
    <w:rsid w:val="003E23CB"/>
    <w:rsid w:val="003E35F0"/>
    <w:rsid w:val="003E3955"/>
    <w:rsid w:val="003E40E7"/>
    <w:rsid w:val="003E4BB9"/>
    <w:rsid w:val="003E526A"/>
    <w:rsid w:val="003E5A80"/>
    <w:rsid w:val="003F005E"/>
    <w:rsid w:val="003F007A"/>
    <w:rsid w:val="003F0899"/>
    <w:rsid w:val="003F092D"/>
    <w:rsid w:val="003F0942"/>
    <w:rsid w:val="003F0EF4"/>
    <w:rsid w:val="003F1396"/>
    <w:rsid w:val="003F17FB"/>
    <w:rsid w:val="003F1AED"/>
    <w:rsid w:val="003F1AF1"/>
    <w:rsid w:val="003F1CB0"/>
    <w:rsid w:val="003F1E54"/>
    <w:rsid w:val="003F204F"/>
    <w:rsid w:val="003F22C8"/>
    <w:rsid w:val="003F2326"/>
    <w:rsid w:val="003F2950"/>
    <w:rsid w:val="003F2E53"/>
    <w:rsid w:val="003F3B50"/>
    <w:rsid w:val="003F6FB3"/>
    <w:rsid w:val="003F713B"/>
    <w:rsid w:val="0040078C"/>
    <w:rsid w:val="00400C84"/>
    <w:rsid w:val="004010BE"/>
    <w:rsid w:val="004011E4"/>
    <w:rsid w:val="00401996"/>
    <w:rsid w:val="004023C1"/>
    <w:rsid w:val="004033F2"/>
    <w:rsid w:val="00403F4D"/>
    <w:rsid w:val="00404285"/>
    <w:rsid w:val="00404446"/>
    <w:rsid w:val="004049B9"/>
    <w:rsid w:val="00405E2E"/>
    <w:rsid w:val="004065F3"/>
    <w:rsid w:val="004068E0"/>
    <w:rsid w:val="00407849"/>
    <w:rsid w:val="00410B56"/>
    <w:rsid w:val="0041139D"/>
    <w:rsid w:val="00411A75"/>
    <w:rsid w:val="004122A2"/>
    <w:rsid w:val="0041381F"/>
    <w:rsid w:val="0041385C"/>
    <w:rsid w:val="00413F7A"/>
    <w:rsid w:val="0041495E"/>
    <w:rsid w:val="00414D18"/>
    <w:rsid w:val="00415843"/>
    <w:rsid w:val="00415B67"/>
    <w:rsid w:val="00415F28"/>
    <w:rsid w:val="00417CCD"/>
    <w:rsid w:val="00420B21"/>
    <w:rsid w:val="00420C2F"/>
    <w:rsid w:val="00421595"/>
    <w:rsid w:val="0042202D"/>
    <w:rsid w:val="00422602"/>
    <w:rsid w:val="00422B1D"/>
    <w:rsid w:val="00423D17"/>
    <w:rsid w:val="00423E98"/>
    <w:rsid w:val="00424B97"/>
    <w:rsid w:val="00424D6F"/>
    <w:rsid w:val="00425274"/>
    <w:rsid w:val="0042556F"/>
    <w:rsid w:val="00425B90"/>
    <w:rsid w:val="00430B14"/>
    <w:rsid w:val="00431752"/>
    <w:rsid w:val="004331CD"/>
    <w:rsid w:val="00433635"/>
    <w:rsid w:val="00433802"/>
    <w:rsid w:val="00433A08"/>
    <w:rsid w:val="00434170"/>
    <w:rsid w:val="00434B6B"/>
    <w:rsid w:val="00434DF9"/>
    <w:rsid w:val="0043503C"/>
    <w:rsid w:val="004350EC"/>
    <w:rsid w:val="00435F79"/>
    <w:rsid w:val="004364E3"/>
    <w:rsid w:val="004407CD"/>
    <w:rsid w:val="0044107B"/>
    <w:rsid w:val="0044159C"/>
    <w:rsid w:val="004416F0"/>
    <w:rsid w:val="004417BD"/>
    <w:rsid w:val="004417FD"/>
    <w:rsid w:val="00442D07"/>
    <w:rsid w:val="00442EBC"/>
    <w:rsid w:val="00442FD1"/>
    <w:rsid w:val="00443267"/>
    <w:rsid w:val="00444B19"/>
    <w:rsid w:val="00444B77"/>
    <w:rsid w:val="00444BE7"/>
    <w:rsid w:val="00444E1E"/>
    <w:rsid w:val="0044526C"/>
    <w:rsid w:val="00445E32"/>
    <w:rsid w:val="0044623C"/>
    <w:rsid w:val="00446BDF"/>
    <w:rsid w:val="00446EF2"/>
    <w:rsid w:val="0044717F"/>
    <w:rsid w:val="00447820"/>
    <w:rsid w:val="00447BB1"/>
    <w:rsid w:val="00447DDD"/>
    <w:rsid w:val="0045075C"/>
    <w:rsid w:val="00450781"/>
    <w:rsid w:val="00450791"/>
    <w:rsid w:val="00450F42"/>
    <w:rsid w:val="00451893"/>
    <w:rsid w:val="004521BE"/>
    <w:rsid w:val="00452E80"/>
    <w:rsid w:val="00453170"/>
    <w:rsid w:val="0045387C"/>
    <w:rsid w:val="0045546C"/>
    <w:rsid w:val="00455792"/>
    <w:rsid w:val="004566DA"/>
    <w:rsid w:val="0045684C"/>
    <w:rsid w:val="00457136"/>
    <w:rsid w:val="00457A7C"/>
    <w:rsid w:val="00457BB3"/>
    <w:rsid w:val="00460E8F"/>
    <w:rsid w:val="004611E2"/>
    <w:rsid w:val="004616DA"/>
    <w:rsid w:val="00461F78"/>
    <w:rsid w:val="0046232C"/>
    <w:rsid w:val="00462527"/>
    <w:rsid w:val="00462745"/>
    <w:rsid w:val="00462DFF"/>
    <w:rsid w:val="00463573"/>
    <w:rsid w:val="00463908"/>
    <w:rsid w:val="00463B08"/>
    <w:rsid w:val="00463B54"/>
    <w:rsid w:val="0046458D"/>
    <w:rsid w:val="004646B1"/>
    <w:rsid w:val="004655A4"/>
    <w:rsid w:val="004662F8"/>
    <w:rsid w:val="00466A9F"/>
    <w:rsid w:val="00467070"/>
    <w:rsid w:val="00467AEC"/>
    <w:rsid w:val="004708F9"/>
    <w:rsid w:val="0047184B"/>
    <w:rsid w:val="00471E44"/>
    <w:rsid w:val="00471F82"/>
    <w:rsid w:val="00471F97"/>
    <w:rsid w:val="00472533"/>
    <w:rsid w:val="00472D0D"/>
    <w:rsid w:val="00473707"/>
    <w:rsid w:val="004749DE"/>
    <w:rsid w:val="00474B4A"/>
    <w:rsid w:val="00475418"/>
    <w:rsid w:val="00475F8C"/>
    <w:rsid w:val="00476D41"/>
    <w:rsid w:val="00477170"/>
    <w:rsid w:val="00477B12"/>
    <w:rsid w:val="00477BE6"/>
    <w:rsid w:val="00477D00"/>
    <w:rsid w:val="00480A59"/>
    <w:rsid w:val="00480A65"/>
    <w:rsid w:val="00480BE4"/>
    <w:rsid w:val="00482201"/>
    <w:rsid w:val="0048280C"/>
    <w:rsid w:val="004829AB"/>
    <w:rsid w:val="00482D7D"/>
    <w:rsid w:val="00483188"/>
    <w:rsid w:val="00483DDE"/>
    <w:rsid w:val="00483EB2"/>
    <w:rsid w:val="0048409B"/>
    <w:rsid w:val="0048490E"/>
    <w:rsid w:val="0048532E"/>
    <w:rsid w:val="004855D8"/>
    <w:rsid w:val="00485F85"/>
    <w:rsid w:val="00486334"/>
    <w:rsid w:val="0048639F"/>
    <w:rsid w:val="00487156"/>
    <w:rsid w:val="004878FD"/>
    <w:rsid w:val="00490A98"/>
    <w:rsid w:val="00490A9A"/>
    <w:rsid w:val="00490D14"/>
    <w:rsid w:val="00490F40"/>
    <w:rsid w:val="00491224"/>
    <w:rsid w:val="0049128B"/>
    <w:rsid w:val="004913EF"/>
    <w:rsid w:val="0049255E"/>
    <w:rsid w:val="00492CB7"/>
    <w:rsid w:val="00493D1B"/>
    <w:rsid w:val="00493ED4"/>
    <w:rsid w:val="00494586"/>
    <w:rsid w:val="00494CA6"/>
    <w:rsid w:val="00494CD6"/>
    <w:rsid w:val="00494DA9"/>
    <w:rsid w:val="00495111"/>
    <w:rsid w:val="0049520A"/>
    <w:rsid w:val="00495510"/>
    <w:rsid w:val="004960E2"/>
    <w:rsid w:val="0049628D"/>
    <w:rsid w:val="004965A5"/>
    <w:rsid w:val="0049776C"/>
    <w:rsid w:val="00497AFD"/>
    <w:rsid w:val="00497D9E"/>
    <w:rsid w:val="004A0288"/>
    <w:rsid w:val="004A0A37"/>
    <w:rsid w:val="004A15FA"/>
    <w:rsid w:val="004A1996"/>
    <w:rsid w:val="004A1AD9"/>
    <w:rsid w:val="004A1E9D"/>
    <w:rsid w:val="004A2115"/>
    <w:rsid w:val="004A2128"/>
    <w:rsid w:val="004A245A"/>
    <w:rsid w:val="004A2CF5"/>
    <w:rsid w:val="004A304D"/>
    <w:rsid w:val="004A31F7"/>
    <w:rsid w:val="004A3238"/>
    <w:rsid w:val="004A344E"/>
    <w:rsid w:val="004A402B"/>
    <w:rsid w:val="004A4055"/>
    <w:rsid w:val="004A409D"/>
    <w:rsid w:val="004A4E3A"/>
    <w:rsid w:val="004A5335"/>
    <w:rsid w:val="004A5479"/>
    <w:rsid w:val="004A5507"/>
    <w:rsid w:val="004A7384"/>
    <w:rsid w:val="004B0AB0"/>
    <w:rsid w:val="004B0F91"/>
    <w:rsid w:val="004B1469"/>
    <w:rsid w:val="004B1C40"/>
    <w:rsid w:val="004B1F10"/>
    <w:rsid w:val="004B21AB"/>
    <w:rsid w:val="004B23D7"/>
    <w:rsid w:val="004B2743"/>
    <w:rsid w:val="004B2C93"/>
    <w:rsid w:val="004B2EF7"/>
    <w:rsid w:val="004B3AC7"/>
    <w:rsid w:val="004B3C35"/>
    <w:rsid w:val="004B3CF4"/>
    <w:rsid w:val="004B47E9"/>
    <w:rsid w:val="004B4AE5"/>
    <w:rsid w:val="004B5617"/>
    <w:rsid w:val="004B5909"/>
    <w:rsid w:val="004B6082"/>
    <w:rsid w:val="004B6249"/>
    <w:rsid w:val="004B66DE"/>
    <w:rsid w:val="004B6A0F"/>
    <w:rsid w:val="004B738C"/>
    <w:rsid w:val="004B77A7"/>
    <w:rsid w:val="004B7EB5"/>
    <w:rsid w:val="004C0485"/>
    <w:rsid w:val="004C095F"/>
    <w:rsid w:val="004C0DA0"/>
    <w:rsid w:val="004C0E26"/>
    <w:rsid w:val="004C1E20"/>
    <w:rsid w:val="004C23B5"/>
    <w:rsid w:val="004C2606"/>
    <w:rsid w:val="004C2AB3"/>
    <w:rsid w:val="004C2E03"/>
    <w:rsid w:val="004C3C6A"/>
    <w:rsid w:val="004C3DCF"/>
    <w:rsid w:val="004C3E04"/>
    <w:rsid w:val="004C40AF"/>
    <w:rsid w:val="004C4A4A"/>
    <w:rsid w:val="004C670F"/>
    <w:rsid w:val="004C6ED3"/>
    <w:rsid w:val="004C7352"/>
    <w:rsid w:val="004C7593"/>
    <w:rsid w:val="004C7691"/>
    <w:rsid w:val="004C77CD"/>
    <w:rsid w:val="004C78C2"/>
    <w:rsid w:val="004D01A4"/>
    <w:rsid w:val="004D02D5"/>
    <w:rsid w:val="004D0A09"/>
    <w:rsid w:val="004D0A4E"/>
    <w:rsid w:val="004D0D12"/>
    <w:rsid w:val="004D1113"/>
    <w:rsid w:val="004D11A2"/>
    <w:rsid w:val="004D1235"/>
    <w:rsid w:val="004D1DD4"/>
    <w:rsid w:val="004D1E69"/>
    <w:rsid w:val="004D2927"/>
    <w:rsid w:val="004D32B8"/>
    <w:rsid w:val="004D3634"/>
    <w:rsid w:val="004D4376"/>
    <w:rsid w:val="004D4FBD"/>
    <w:rsid w:val="004D504C"/>
    <w:rsid w:val="004D5C12"/>
    <w:rsid w:val="004D6682"/>
    <w:rsid w:val="004D6A97"/>
    <w:rsid w:val="004D6FF7"/>
    <w:rsid w:val="004D73B0"/>
    <w:rsid w:val="004D75C4"/>
    <w:rsid w:val="004D7812"/>
    <w:rsid w:val="004E0151"/>
    <w:rsid w:val="004E0D2C"/>
    <w:rsid w:val="004E138F"/>
    <w:rsid w:val="004E1872"/>
    <w:rsid w:val="004E2570"/>
    <w:rsid w:val="004E26F8"/>
    <w:rsid w:val="004E33E5"/>
    <w:rsid w:val="004E35EF"/>
    <w:rsid w:val="004E3EC6"/>
    <w:rsid w:val="004E56EF"/>
    <w:rsid w:val="004E6278"/>
    <w:rsid w:val="004E6983"/>
    <w:rsid w:val="004E6DB5"/>
    <w:rsid w:val="004E7344"/>
    <w:rsid w:val="004E7849"/>
    <w:rsid w:val="004E79CD"/>
    <w:rsid w:val="004F0387"/>
    <w:rsid w:val="004F11B6"/>
    <w:rsid w:val="004F1553"/>
    <w:rsid w:val="004F1F8A"/>
    <w:rsid w:val="004F266B"/>
    <w:rsid w:val="004F32B2"/>
    <w:rsid w:val="004F332A"/>
    <w:rsid w:val="004F3462"/>
    <w:rsid w:val="004F3C47"/>
    <w:rsid w:val="004F46F7"/>
    <w:rsid w:val="004F4922"/>
    <w:rsid w:val="004F49A4"/>
    <w:rsid w:val="004F6604"/>
    <w:rsid w:val="004F67B6"/>
    <w:rsid w:val="004F6D14"/>
    <w:rsid w:val="004F6DBD"/>
    <w:rsid w:val="005007D1"/>
    <w:rsid w:val="00500E46"/>
    <w:rsid w:val="00501006"/>
    <w:rsid w:val="005014E5"/>
    <w:rsid w:val="00501A56"/>
    <w:rsid w:val="00501D6F"/>
    <w:rsid w:val="0050230C"/>
    <w:rsid w:val="00502C9B"/>
    <w:rsid w:val="005032BD"/>
    <w:rsid w:val="0050333C"/>
    <w:rsid w:val="005033D4"/>
    <w:rsid w:val="00504AAB"/>
    <w:rsid w:val="00505242"/>
    <w:rsid w:val="0050529D"/>
    <w:rsid w:val="005054F6"/>
    <w:rsid w:val="00505F50"/>
    <w:rsid w:val="0050623B"/>
    <w:rsid w:val="0050654A"/>
    <w:rsid w:val="005101D0"/>
    <w:rsid w:val="005109F0"/>
    <w:rsid w:val="00510A40"/>
    <w:rsid w:val="00510F14"/>
    <w:rsid w:val="00511117"/>
    <w:rsid w:val="00511691"/>
    <w:rsid w:val="00512305"/>
    <w:rsid w:val="005135AD"/>
    <w:rsid w:val="005135D9"/>
    <w:rsid w:val="00513925"/>
    <w:rsid w:val="005139E5"/>
    <w:rsid w:val="00513BFC"/>
    <w:rsid w:val="00515534"/>
    <w:rsid w:val="00516315"/>
    <w:rsid w:val="00516529"/>
    <w:rsid w:val="0052064F"/>
    <w:rsid w:val="00520B55"/>
    <w:rsid w:val="00520F8C"/>
    <w:rsid w:val="0052104A"/>
    <w:rsid w:val="0052128C"/>
    <w:rsid w:val="00521A30"/>
    <w:rsid w:val="00521C49"/>
    <w:rsid w:val="00521E09"/>
    <w:rsid w:val="00521E5A"/>
    <w:rsid w:val="00521E89"/>
    <w:rsid w:val="00522111"/>
    <w:rsid w:val="005224A4"/>
    <w:rsid w:val="00522FD3"/>
    <w:rsid w:val="00523BAE"/>
    <w:rsid w:val="005254B0"/>
    <w:rsid w:val="00527720"/>
    <w:rsid w:val="005307C7"/>
    <w:rsid w:val="00530AC4"/>
    <w:rsid w:val="00530CE7"/>
    <w:rsid w:val="00532746"/>
    <w:rsid w:val="00533002"/>
    <w:rsid w:val="00533199"/>
    <w:rsid w:val="00533580"/>
    <w:rsid w:val="005339C7"/>
    <w:rsid w:val="00533A2B"/>
    <w:rsid w:val="0053407D"/>
    <w:rsid w:val="00534247"/>
    <w:rsid w:val="00534D86"/>
    <w:rsid w:val="00535C77"/>
    <w:rsid w:val="00535D67"/>
    <w:rsid w:val="0053632F"/>
    <w:rsid w:val="005364FD"/>
    <w:rsid w:val="005370AC"/>
    <w:rsid w:val="0054005F"/>
    <w:rsid w:val="00540630"/>
    <w:rsid w:val="005409F0"/>
    <w:rsid w:val="00540BFB"/>
    <w:rsid w:val="00541C58"/>
    <w:rsid w:val="00541F96"/>
    <w:rsid w:val="005421E1"/>
    <w:rsid w:val="00542201"/>
    <w:rsid w:val="00542423"/>
    <w:rsid w:val="00543053"/>
    <w:rsid w:val="0054381C"/>
    <w:rsid w:val="00544868"/>
    <w:rsid w:val="00544A07"/>
    <w:rsid w:val="005454B7"/>
    <w:rsid w:val="0054613B"/>
    <w:rsid w:val="0054712F"/>
    <w:rsid w:val="005478A5"/>
    <w:rsid w:val="00547B1F"/>
    <w:rsid w:val="005503EB"/>
    <w:rsid w:val="00550547"/>
    <w:rsid w:val="00551D14"/>
    <w:rsid w:val="0055200E"/>
    <w:rsid w:val="005526A7"/>
    <w:rsid w:val="005531DB"/>
    <w:rsid w:val="00553C51"/>
    <w:rsid w:val="00555A24"/>
    <w:rsid w:val="0055606F"/>
    <w:rsid w:val="0055681F"/>
    <w:rsid w:val="00556D74"/>
    <w:rsid w:val="00557CB5"/>
    <w:rsid w:val="00557E34"/>
    <w:rsid w:val="00557E45"/>
    <w:rsid w:val="00560419"/>
    <w:rsid w:val="0056088A"/>
    <w:rsid w:val="00560893"/>
    <w:rsid w:val="00560B67"/>
    <w:rsid w:val="005619D5"/>
    <w:rsid w:val="0056284C"/>
    <w:rsid w:val="00563757"/>
    <w:rsid w:val="005637B9"/>
    <w:rsid w:val="00563902"/>
    <w:rsid w:val="00564DC7"/>
    <w:rsid w:val="00565B5A"/>
    <w:rsid w:val="00566083"/>
    <w:rsid w:val="0056622F"/>
    <w:rsid w:val="0056685D"/>
    <w:rsid w:val="00566B45"/>
    <w:rsid w:val="005677B9"/>
    <w:rsid w:val="00567969"/>
    <w:rsid w:val="00567A1A"/>
    <w:rsid w:val="00570032"/>
    <w:rsid w:val="00570389"/>
    <w:rsid w:val="00570C6B"/>
    <w:rsid w:val="00570EFC"/>
    <w:rsid w:val="00571864"/>
    <w:rsid w:val="00571AA8"/>
    <w:rsid w:val="00571F1B"/>
    <w:rsid w:val="00572826"/>
    <w:rsid w:val="00572853"/>
    <w:rsid w:val="00572A7A"/>
    <w:rsid w:val="00572D74"/>
    <w:rsid w:val="00573207"/>
    <w:rsid w:val="00573E2E"/>
    <w:rsid w:val="00573F7D"/>
    <w:rsid w:val="005759E3"/>
    <w:rsid w:val="00575D8C"/>
    <w:rsid w:val="00575E3C"/>
    <w:rsid w:val="00577A91"/>
    <w:rsid w:val="00577DAA"/>
    <w:rsid w:val="00577E05"/>
    <w:rsid w:val="00580345"/>
    <w:rsid w:val="0058078C"/>
    <w:rsid w:val="0058142B"/>
    <w:rsid w:val="00581436"/>
    <w:rsid w:val="00581A20"/>
    <w:rsid w:val="00582625"/>
    <w:rsid w:val="005826F1"/>
    <w:rsid w:val="005828D7"/>
    <w:rsid w:val="00582A2D"/>
    <w:rsid w:val="00582B54"/>
    <w:rsid w:val="00583090"/>
    <w:rsid w:val="005833BA"/>
    <w:rsid w:val="005834EE"/>
    <w:rsid w:val="00583588"/>
    <w:rsid w:val="005835DF"/>
    <w:rsid w:val="00583623"/>
    <w:rsid w:val="00583D63"/>
    <w:rsid w:val="00584701"/>
    <w:rsid w:val="0058487A"/>
    <w:rsid w:val="00584BAC"/>
    <w:rsid w:val="005860FE"/>
    <w:rsid w:val="00586C2E"/>
    <w:rsid w:val="00586E35"/>
    <w:rsid w:val="00587059"/>
    <w:rsid w:val="005904B1"/>
    <w:rsid w:val="00590B3F"/>
    <w:rsid w:val="00590E1B"/>
    <w:rsid w:val="00590FF5"/>
    <w:rsid w:val="00591DA8"/>
    <w:rsid w:val="0059223B"/>
    <w:rsid w:val="005925F8"/>
    <w:rsid w:val="00592703"/>
    <w:rsid w:val="00592A39"/>
    <w:rsid w:val="00592DAC"/>
    <w:rsid w:val="00594E03"/>
    <w:rsid w:val="005953F6"/>
    <w:rsid w:val="005957AD"/>
    <w:rsid w:val="00595E73"/>
    <w:rsid w:val="00595EC0"/>
    <w:rsid w:val="0059650F"/>
    <w:rsid w:val="0059731B"/>
    <w:rsid w:val="005976F4"/>
    <w:rsid w:val="00597A9F"/>
    <w:rsid w:val="00597E47"/>
    <w:rsid w:val="005A04CB"/>
    <w:rsid w:val="005A0717"/>
    <w:rsid w:val="005A1639"/>
    <w:rsid w:val="005A1839"/>
    <w:rsid w:val="005A1DD5"/>
    <w:rsid w:val="005A3290"/>
    <w:rsid w:val="005A35AE"/>
    <w:rsid w:val="005A434E"/>
    <w:rsid w:val="005A436E"/>
    <w:rsid w:val="005A4A7D"/>
    <w:rsid w:val="005A4CC6"/>
    <w:rsid w:val="005A4ED7"/>
    <w:rsid w:val="005A54FA"/>
    <w:rsid w:val="005A6147"/>
    <w:rsid w:val="005A653F"/>
    <w:rsid w:val="005A7B5C"/>
    <w:rsid w:val="005B2140"/>
    <w:rsid w:val="005B2467"/>
    <w:rsid w:val="005B37F5"/>
    <w:rsid w:val="005B4A87"/>
    <w:rsid w:val="005B4B8E"/>
    <w:rsid w:val="005B4C87"/>
    <w:rsid w:val="005B51ED"/>
    <w:rsid w:val="005B52AD"/>
    <w:rsid w:val="005B5F02"/>
    <w:rsid w:val="005B6371"/>
    <w:rsid w:val="005B63A8"/>
    <w:rsid w:val="005B669E"/>
    <w:rsid w:val="005B67B9"/>
    <w:rsid w:val="005B67BD"/>
    <w:rsid w:val="005B6FD4"/>
    <w:rsid w:val="005B7258"/>
    <w:rsid w:val="005B72B2"/>
    <w:rsid w:val="005B736C"/>
    <w:rsid w:val="005B7679"/>
    <w:rsid w:val="005B7744"/>
    <w:rsid w:val="005B7B13"/>
    <w:rsid w:val="005C0853"/>
    <w:rsid w:val="005C0CD4"/>
    <w:rsid w:val="005C28D9"/>
    <w:rsid w:val="005C2C3B"/>
    <w:rsid w:val="005C2E1F"/>
    <w:rsid w:val="005C2ED4"/>
    <w:rsid w:val="005C317A"/>
    <w:rsid w:val="005C39BA"/>
    <w:rsid w:val="005C49AC"/>
    <w:rsid w:val="005C5053"/>
    <w:rsid w:val="005C51D4"/>
    <w:rsid w:val="005C5703"/>
    <w:rsid w:val="005C5763"/>
    <w:rsid w:val="005C5F65"/>
    <w:rsid w:val="005C5FDC"/>
    <w:rsid w:val="005C7168"/>
    <w:rsid w:val="005C7771"/>
    <w:rsid w:val="005C7F8C"/>
    <w:rsid w:val="005D0B81"/>
    <w:rsid w:val="005D18CA"/>
    <w:rsid w:val="005D1FA6"/>
    <w:rsid w:val="005D2BA1"/>
    <w:rsid w:val="005D2E59"/>
    <w:rsid w:val="005D337C"/>
    <w:rsid w:val="005D5020"/>
    <w:rsid w:val="005D570E"/>
    <w:rsid w:val="005D5EF5"/>
    <w:rsid w:val="005D699E"/>
    <w:rsid w:val="005D70C8"/>
    <w:rsid w:val="005D762B"/>
    <w:rsid w:val="005D7C4A"/>
    <w:rsid w:val="005E0662"/>
    <w:rsid w:val="005E07D7"/>
    <w:rsid w:val="005E0C18"/>
    <w:rsid w:val="005E0DF0"/>
    <w:rsid w:val="005E110C"/>
    <w:rsid w:val="005E1911"/>
    <w:rsid w:val="005E1BD8"/>
    <w:rsid w:val="005E1C4E"/>
    <w:rsid w:val="005E2E33"/>
    <w:rsid w:val="005E35A7"/>
    <w:rsid w:val="005E440E"/>
    <w:rsid w:val="005E4E2A"/>
    <w:rsid w:val="005E503E"/>
    <w:rsid w:val="005E5178"/>
    <w:rsid w:val="005E5520"/>
    <w:rsid w:val="005E5753"/>
    <w:rsid w:val="005E5F1C"/>
    <w:rsid w:val="005E6699"/>
    <w:rsid w:val="005E67F7"/>
    <w:rsid w:val="005E6FA3"/>
    <w:rsid w:val="005E7016"/>
    <w:rsid w:val="005F0792"/>
    <w:rsid w:val="005F0E4D"/>
    <w:rsid w:val="005F17B1"/>
    <w:rsid w:val="005F1B2A"/>
    <w:rsid w:val="005F1DD0"/>
    <w:rsid w:val="005F1E1F"/>
    <w:rsid w:val="005F2931"/>
    <w:rsid w:val="005F2F2D"/>
    <w:rsid w:val="005F3878"/>
    <w:rsid w:val="005F3FCD"/>
    <w:rsid w:val="005F4277"/>
    <w:rsid w:val="005F4E2D"/>
    <w:rsid w:val="005F4E8F"/>
    <w:rsid w:val="005F4E9C"/>
    <w:rsid w:val="005F4F3B"/>
    <w:rsid w:val="005F5B72"/>
    <w:rsid w:val="005F68F2"/>
    <w:rsid w:val="005F6E84"/>
    <w:rsid w:val="005F6E97"/>
    <w:rsid w:val="005F7149"/>
    <w:rsid w:val="005F7404"/>
    <w:rsid w:val="005F7781"/>
    <w:rsid w:val="005F7A8A"/>
    <w:rsid w:val="006005B5"/>
    <w:rsid w:val="00600783"/>
    <w:rsid w:val="00601040"/>
    <w:rsid w:val="00602188"/>
    <w:rsid w:val="00602416"/>
    <w:rsid w:val="0060249D"/>
    <w:rsid w:val="00602848"/>
    <w:rsid w:val="00603978"/>
    <w:rsid w:val="00603E3D"/>
    <w:rsid w:val="00603EB9"/>
    <w:rsid w:val="00603FD7"/>
    <w:rsid w:val="00604414"/>
    <w:rsid w:val="00604690"/>
    <w:rsid w:val="00604EAC"/>
    <w:rsid w:val="006054E3"/>
    <w:rsid w:val="006056ED"/>
    <w:rsid w:val="0060637D"/>
    <w:rsid w:val="00606766"/>
    <w:rsid w:val="006068DC"/>
    <w:rsid w:val="006069BA"/>
    <w:rsid w:val="00606B50"/>
    <w:rsid w:val="00607DA5"/>
    <w:rsid w:val="0061154D"/>
    <w:rsid w:val="00611A31"/>
    <w:rsid w:val="00611B2C"/>
    <w:rsid w:val="00612D4A"/>
    <w:rsid w:val="00613A32"/>
    <w:rsid w:val="00614585"/>
    <w:rsid w:val="00614FB2"/>
    <w:rsid w:val="006151EA"/>
    <w:rsid w:val="0061618D"/>
    <w:rsid w:val="0061795C"/>
    <w:rsid w:val="006200DA"/>
    <w:rsid w:val="00620224"/>
    <w:rsid w:val="006205F7"/>
    <w:rsid w:val="0062065A"/>
    <w:rsid w:val="006207DB"/>
    <w:rsid w:val="00620E09"/>
    <w:rsid w:val="006219D1"/>
    <w:rsid w:val="006221C7"/>
    <w:rsid w:val="00622780"/>
    <w:rsid w:val="0062279E"/>
    <w:rsid w:val="006229DD"/>
    <w:rsid w:val="00622EC6"/>
    <w:rsid w:val="00623237"/>
    <w:rsid w:val="006235E5"/>
    <w:rsid w:val="006248D8"/>
    <w:rsid w:val="00624B2F"/>
    <w:rsid w:val="00625C96"/>
    <w:rsid w:val="00625FE8"/>
    <w:rsid w:val="00626A6C"/>
    <w:rsid w:val="00626DEB"/>
    <w:rsid w:val="00626FDB"/>
    <w:rsid w:val="006272C9"/>
    <w:rsid w:val="006272D3"/>
    <w:rsid w:val="00630084"/>
    <w:rsid w:val="006305E9"/>
    <w:rsid w:val="006307C9"/>
    <w:rsid w:val="00630B10"/>
    <w:rsid w:val="006315A3"/>
    <w:rsid w:val="00631F21"/>
    <w:rsid w:val="0063210D"/>
    <w:rsid w:val="00632F11"/>
    <w:rsid w:val="00633526"/>
    <w:rsid w:val="00633962"/>
    <w:rsid w:val="00633C34"/>
    <w:rsid w:val="00634279"/>
    <w:rsid w:val="00634679"/>
    <w:rsid w:val="00634854"/>
    <w:rsid w:val="006349CC"/>
    <w:rsid w:val="00635356"/>
    <w:rsid w:val="006361AA"/>
    <w:rsid w:val="00636DD6"/>
    <w:rsid w:val="00636DF7"/>
    <w:rsid w:val="00636F4D"/>
    <w:rsid w:val="0063704E"/>
    <w:rsid w:val="00637AD3"/>
    <w:rsid w:val="00637EFD"/>
    <w:rsid w:val="0064047B"/>
    <w:rsid w:val="00640C9C"/>
    <w:rsid w:val="00640FE0"/>
    <w:rsid w:val="00641847"/>
    <w:rsid w:val="00642039"/>
    <w:rsid w:val="00643D7F"/>
    <w:rsid w:val="00643EEA"/>
    <w:rsid w:val="0064439B"/>
    <w:rsid w:val="00644DC5"/>
    <w:rsid w:val="0064635F"/>
    <w:rsid w:val="006464B0"/>
    <w:rsid w:val="00646B55"/>
    <w:rsid w:val="00646D06"/>
    <w:rsid w:val="00647665"/>
    <w:rsid w:val="00647C51"/>
    <w:rsid w:val="00647E2F"/>
    <w:rsid w:val="00647E85"/>
    <w:rsid w:val="00650C4B"/>
    <w:rsid w:val="00650EE9"/>
    <w:rsid w:val="0065123B"/>
    <w:rsid w:val="006514C3"/>
    <w:rsid w:val="0065164A"/>
    <w:rsid w:val="00651900"/>
    <w:rsid w:val="00651D63"/>
    <w:rsid w:val="00652566"/>
    <w:rsid w:val="0065288C"/>
    <w:rsid w:val="00653022"/>
    <w:rsid w:val="00653897"/>
    <w:rsid w:val="006538BA"/>
    <w:rsid w:val="00653914"/>
    <w:rsid w:val="00653DD4"/>
    <w:rsid w:val="00653E94"/>
    <w:rsid w:val="00655046"/>
    <w:rsid w:val="0065537C"/>
    <w:rsid w:val="00655560"/>
    <w:rsid w:val="0065612E"/>
    <w:rsid w:val="00656529"/>
    <w:rsid w:val="00656949"/>
    <w:rsid w:val="00656C26"/>
    <w:rsid w:val="00657A02"/>
    <w:rsid w:val="006600F7"/>
    <w:rsid w:val="006614D4"/>
    <w:rsid w:val="006615CE"/>
    <w:rsid w:val="00661653"/>
    <w:rsid w:val="00661966"/>
    <w:rsid w:val="006624BA"/>
    <w:rsid w:val="006635C7"/>
    <w:rsid w:val="0066412F"/>
    <w:rsid w:val="00664218"/>
    <w:rsid w:val="00664EEA"/>
    <w:rsid w:val="00665170"/>
    <w:rsid w:val="00665AD2"/>
    <w:rsid w:val="006664A0"/>
    <w:rsid w:val="006665A9"/>
    <w:rsid w:val="0066690A"/>
    <w:rsid w:val="00667EC6"/>
    <w:rsid w:val="00670A1B"/>
    <w:rsid w:val="0067181D"/>
    <w:rsid w:val="00671C14"/>
    <w:rsid w:val="006732B1"/>
    <w:rsid w:val="006747BD"/>
    <w:rsid w:val="00674F67"/>
    <w:rsid w:val="006752EA"/>
    <w:rsid w:val="006762A9"/>
    <w:rsid w:val="00676B8A"/>
    <w:rsid w:val="00676FE3"/>
    <w:rsid w:val="0067736E"/>
    <w:rsid w:val="006776AE"/>
    <w:rsid w:val="006808C6"/>
    <w:rsid w:val="00680E1B"/>
    <w:rsid w:val="00681966"/>
    <w:rsid w:val="00681DF1"/>
    <w:rsid w:val="00682DCE"/>
    <w:rsid w:val="0068345C"/>
    <w:rsid w:val="00683586"/>
    <w:rsid w:val="00684655"/>
    <w:rsid w:val="00685CBA"/>
    <w:rsid w:val="00685FB4"/>
    <w:rsid w:val="00686645"/>
    <w:rsid w:val="006866A9"/>
    <w:rsid w:val="00686EA1"/>
    <w:rsid w:val="0068759A"/>
    <w:rsid w:val="00687670"/>
    <w:rsid w:val="00687ADD"/>
    <w:rsid w:val="00687BDF"/>
    <w:rsid w:val="00687EDA"/>
    <w:rsid w:val="00691F26"/>
    <w:rsid w:val="00692B2D"/>
    <w:rsid w:val="00692B38"/>
    <w:rsid w:val="00692D5D"/>
    <w:rsid w:val="006931BD"/>
    <w:rsid w:val="00693267"/>
    <w:rsid w:val="006933CE"/>
    <w:rsid w:val="00693A94"/>
    <w:rsid w:val="0069406F"/>
    <w:rsid w:val="0069421E"/>
    <w:rsid w:val="00694749"/>
    <w:rsid w:val="00694914"/>
    <w:rsid w:val="00695622"/>
    <w:rsid w:val="0069626D"/>
    <w:rsid w:val="00696693"/>
    <w:rsid w:val="00697151"/>
    <w:rsid w:val="00697910"/>
    <w:rsid w:val="006A067D"/>
    <w:rsid w:val="006A0A6A"/>
    <w:rsid w:val="006A1524"/>
    <w:rsid w:val="006A17C3"/>
    <w:rsid w:val="006A21CA"/>
    <w:rsid w:val="006A2252"/>
    <w:rsid w:val="006A24D8"/>
    <w:rsid w:val="006A2765"/>
    <w:rsid w:val="006A2777"/>
    <w:rsid w:val="006A2975"/>
    <w:rsid w:val="006A34C2"/>
    <w:rsid w:val="006A3A9A"/>
    <w:rsid w:val="006A3EA1"/>
    <w:rsid w:val="006A3FA3"/>
    <w:rsid w:val="006A408D"/>
    <w:rsid w:val="006A47DD"/>
    <w:rsid w:val="006A494F"/>
    <w:rsid w:val="006A4E70"/>
    <w:rsid w:val="006A5409"/>
    <w:rsid w:val="006A5E9C"/>
    <w:rsid w:val="006A6D4E"/>
    <w:rsid w:val="006A78F3"/>
    <w:rsid w:val="006A7E0C"/>
    <w:rsid w:val="006B1C9B"/>
    <w:rsid w:val="006B21FF"/>
    <w:rsid w:val="006B246B"/>
    <w:rsid w:val="006B2CA3"/>
    <w:rsid w:val="006B3A05"/>
    <w:rsid w:val="006B532D"/>
    <w:rsid w:val="006B58CB"/>
    <w:rsid w:val="006B5ED8"/>
    <w:rsid w:val="006B71E2"/>
    <w:rsid w:val="006B79E6"/>
    <w:rsid w:val="006C0382"/>
    <w:rsid w:val="006C1C6C"/>
    <w:rsid w:val="006C2246"/>
    <w:rsid w:val="006C2667"/>
    <w:rsid w:val="006C2CA3"/>
    <w:rsid w:val="006C2F50"/>
    <w:rsid w:val="006C4110"/>
    <w:rsid w:val="006C4292"/>
    <w:rsid w:val="006C4A8A"/>
    <w:rsid w:val="006C4C15"/>
    <w:rsid w:val="006C5152"/>
    <w:rsid w:val="006C561D"/>
    <w:rsid w:val="006C57BA"/>
    <w:rsid w:val="006C5845"/>
    <w:rsid w:val="006C60FB"/>
    <w:rsid w:val="006C72E1"/>
    <w:rsid w:val="006C7A25"/>
    <w:rsid w:val="006C7D4A"/>
    <w:rsid w:val="006D05C3"/>
    <w:rsid w:val="006D076D"/>
    <w:rsid w:val="006D0CB6"/>
    <w:rsid w:val="006D1FF0"/>
    <w:rsid w:val="006D2392"/>
    <w:rsid w:val="006D314A"/>
    <w:rsid w:val="006D3AB5"/>
    <w:rsid w:val="006D3B97"/>
    <w:rsid w:val="006D3CC7"/>
    <w:rsid w:val="006D3E54"/>
    <w:rsid w:val="006D41D3"/>
    <w:rsid w:val="006D46A5"/>
    <w:rsid w:val="006D4D13"/>
    <w:rsid w:val="006D5418"/>
    <w:rsid w:val="006D65F4"/>
    <w:rsid w:val="006D6690"/>
    <w:rsid w:val="006D7706"/>
    <w:rsid w:val="006E112D"/>
    <w:rsid w:val="006E12D9"/>
    <w:rsid w:val="006E16B5"/>
    <w:rsid w:val="006E1E33"/>
    <w:rsid w:val="006E411A"/>
    <w:rsid w:val="006E436A"/>
    <w:rsid w:val="006E4C57"/>
    <w:rsid w:val="006E5CAE"/>
    <w:rsid w:val="006E6A4B"/>
    <w:rsid w:val="006E6D52"/>
    <w:rsid w:val="006E6FC1"/>
    <w:rsid w:val="006E711A"/>
    <w:rsid w:val="006E7994"/>
    <w:rsid w:val="006E7E19"/>
    <w:rsid w:val="006E7F53"/>
    <w:rsid w:val="006F11DD"/>
    <w:rsid w:val="006F1579"/>
    <w:rsid w:val="006F16F5"/>
    <w:rsid w:val="006F29A9"/>
    <w:rsid w:val="006F2B48"/>
    <w:rsid w:val="006F2DD9"/>
    <w:rsid w:val="006F323C"/>
    <w:rsid w:val="006F54B1"/>
    <w:rsid w:val="006F5A3F"/>
    <w:rsid w:val="006F5EA1"/>
    <w:rsid w:val="006F5EF8"/>
    <w:rsid w:val="006F69D7"/>
    <w:rsid w:val="006F6A4D"/>
    <w:rsid w:val="006F6BEB"/>
    <w:rsid w:val="006F6D44"/>
    <w:rsid w:val="006F6EC4"/>
    <w:rsid w:val="006F6EFC"/>
    <w:rsid w:val="006F73CE"/>
    <w:rsid w:val="006F768B"/>
    <w:rsid w:val="006F78E9"/>
    <w:rsid w:val="006F7C58"/>
    <w:rsid w:val="00700327"/>
    <w:rsid w:val="0070141E"/>
    <w:rsid w:val="007015F0"/>
    <w:rsid w:val="007022D4"/>
    <w:rsid w:val="0070247E"/>
    <w:rsid w:val="00703736"/>
    <w:rsid w:val="0070428C"/>
    <w:rsid w:val="00704436"/>
    <w:rsid w:val="00705370"/>
    <w:rsid w:val="007063F9"/>
    <w:rsid w:val="0070652D"/>
    <w:rsid w:val="00706E12"/>
    <w:rsid w:val="007100D6"/>
    <w:rsid w:val="0071056A"/>
    <w:rsid w:val="0071088C"/>
    <w:rsid w:val="007117F2"/>
    <w:rsid w:val="007120A1"/>
    <w:rsid w:val="007124EB"/>
    <w:rsid w:val="00714490"/>
    <w:rsid w:val="00714984"/>
    <w:rsid w:val="007149AB"/>
    <w:rsid w:val="00714CAA"/>
    <w:rsid w:val="00714EA3"/>
    <w:rsid w:val="007207CD"/>
    <w:rsid w:val="00720E97"/>
    <w:rsid w:val="007210AB"/>
    <w:rsid w:val="00721272"/>
    <w:rsid w:val="00721AFF"/>
    <w:rsid w:val="00721FD0"/>
    <w:rsid w:val="00722422"/>
    <w:rsid w:val="0072258C"/>
    <w:rsid w:val="007227B2"/>
    <w:rsid w:val="00722905"/>
    <w:rsid w:val="00722DD1"/>
    <w:rsid w:val="007232EA"/>
    <w:rsid w:val="00724548"/>
    <w:rsid w:val="0072493D"/>
    <w:rsid w:val="00724BFD"/>
    <w:rsid w:val="007261B3"/>
    <w:rsid w:val="007261B7"/>
    <w:rsid w:val="00726519"/>
    <w:rsid w:val="007271E2"/>
    <w:rsid w:val="00727F2B"/>
    <w:rsid w:val="00730160"/>
    <w:rsid w:val="007301CD"/>
    <w:rsid w:val="00730A7C"/>
    <w:rsid w:val="007320D4"/>
    <w:rsid w:val="007320FF"/>
    <w:rsid w:val="00732650"/>
    <w:rsid w:val="0073360B"/>
    <w:rsid w:val="0073472B"/>
    <w:rsid w:val="00734DE3"/>
    <w:rsid w:val="00734FAB"/>
    <w:rsid w:val="00735192"/>
    <w:rsid w:val="0073569F"/>
    <w:rsid w:val="00735994"/>
    <w:rsid w:val="0073609F"/>
    <w:rsid w:val="00736FFE"/>
    <w:rsid w:val="00737A40"/>
    <w:rsid w:val="007402A2"/>
    <w:rsid w:val="00740486"/>
    <w:rsid w:val="00740F4C"/>
    <w:rsid w:val="007418DA"/>
    <w:rsid w:val="00742384"/>
    <w:rsid w:val="00742680"/>
    <w:rsid w:val="00742A8C"/>
    <w:rsid w:val="007432B9"/>
    <w:rsid w:val="00744639"/>
    <w:rsid w:val="007447AE"/>
    <w:rsid w:val="007455B7"/>
    <w:rsid w:val="00745E3A"/>
    <w:rsid w:val="00746035"/>
    <w:rsid w:val="00746188"/>
    <w:rsid w:val="007461EA"/>
    <w:rsid w:val="007463EB"/>
    <w:rsid w:val="007463F1"/>
    <w:rsid w:val="007467E4"/>
    <w:rsid w:val="007472F3"/>
    <w:rsid w:val="007474B1"/>
    <w:rsid w:val="007479A7"/>
    <w:rsid w:val="0075010D"/>
    <w:rsid w:val="0075103E"/>
    <w:rsid w:val="0075239A"/>
    <w:rsid w:val="00753046"/>
    <w:rsid w:val="00754385"/>
    <w:rsid w:val="00754D81"/>
    <w:rsid w:val="00755AE4"/>
    <w:rsid w:val="00756162"/>
    <w:rsid w:val="00756226"/>
    <w:rsid w:val="00756BEA"/>
    <w:rsid w:val="00756CDF"/>
    <w:rsid w:val="00760561"/>
    <w:rsid w:val="00761467"/>
    <w:rsid w:val="007614FF"/>
    <w:rsid w:val="00761949"/>
    <w:rsid w:val="00762411"/>
    <w:rsid w:val="00763AD2"/>
    <w:rsid w:val="0076404E"/>
    <w:rsid w:val="007650D5"/>
    <w:rsid w:val="0076537C"/>
    <w:rsid w:val="007659E7"/>
    <w:rsid w:val="00766224"/>
    <w:rsid w:val="007662C7"/>
    <w:rsid w:val="007675BE"/>
    <w:rsid w:val="007676C6"/>
    <w:rsid w:val="00767F36"/>
    <w:rsid w:val="007701D9"/>
    <w:rsid w:val="00770604"/>
    <w:rsid w:val="00770F40"/>
    <w:rsid w:val="00771416"/>
    <w:rsid w:val="00771B29"/>
    <w:rsid w:val="00774239"/>
    <w:rsid w:val="00774388"/>
    <w:rsid w:val="007743E2"/>
    <w:rsid w:val="007745C6"/>
    <w:rsid w:val="0077587C"/>
    <w:rsid w:val="007758F0"/>
    <w:rsid w:val="00775F2C"/>
    <w:rsid w:val="007765D4"/>
    <w:rsid w:val="00776A1E"/>
    <w:rsid w:val="00776C3C"/>
    <w:rsid w:val="00777241"/>
    <w:rsid w:val="007772BA"/>
    <w:rsid w:val="007808C6"/>
    <w:rsid w:val="0078091E"/>
    <w:rsid w:val="00780EA0"/>
    <w:rsid w:val="007814FA"/>
    <w:rsid w:val="0078297C"/>
    <w:rsid w:val="007829FD"/>
    <w:rsid w:val="007830F2"/>
    <w:rsid w:val="007844F0"/>
    <w:rsid w:val="007847F1"/>
    <w:rsid w:val="007848AB"/>
    <w:rsid w:val="00785C3D"/>
    <w:rsid w:val="00785CA0"/>
    <w:rsid w:val="00785E15"/>
    <w:rsid w:val="0078609B"/>
    <w:rsid w:val="007872AB"/>
    <w:rsid w:val="00790DDA"/>
    <w:rsid w:val="00791571"/>
    <w:rsid w:val="0079231B"/>
    <w:rsid w:val="00792B04"/>
    <w:rsid w:val="00792E9E"/>
    <w:rsid w:val="00793078"/>
    <w:rsid w:val="00793AD9"/>
    <w:rsid w:val="007956D8"/>
    <w:rsid w:val="00795D26"/>
    <w:rsid w:val="00795D5F"/>
    <w:rsid w:val="00796B14"/>
    <w:rsid w:val="007972E8"/>
    <w:rsid w:val="007975E7"/>
    <w:rsid w:val="00797B27"/>
    <w:rsid w:val="00797F27"/>
    <w:rsid w:val="007A0D9A"/>
    <w:rsid w:val="007A130F"/>
    <w:rsid w:val="007A32F9"/>
    <w:rsid w:val="007A3585"/>
    <w:rsid w:val="007A3623"/>
    <w:rsid w:val="007A37EF"/>
    <w:rsid w:val="007A3B5A"/>
    <w:rsid w:val="007A43E5"/>
    <w:rsid w:val="007A496C"/>
    <w:rsid w:val="007A4B63"/>
    <w:rsid w:val="007A5EF0"/>
    <w:rsid w:val="007A61D2"/>
    <w:rsid w:val="007B0617"/>
    <w:rsid w:val="007B0660"/>
    <w:rsid w:val="007B194D"/>
    <w:rsid w:val="007B1973"/>
    <w:rsid w:val="007B1AE1"/>
    <w:rsid w:val="007B1DD0"/>
    <w:rsid w:val="007B2007"/>
    <w:rsid w:val="007B20A6"/>
    <w:rsid w:val="007B2111"/>
    <w:rsid w:val="007B21B9"/>
    <w:rsid w:val="007B21C0"/>
    <w:rsid w:val="007B286C"/>
    <w:rsid w:val="007B2B8C"/>
    <w:rsid w:val="007B2D99"/>
    <w:rsid w:val="007B352F"/>
    <w:rsid w:val="007B3768"/>
    <w:rsid w:val="007B3A1F"/>
    <w:rsid w:val="007B4731"/>
    <w:rsid w:val="007B5297"/>
    <w:rsid w:val="007B6E7E"/>
    <w:rsid w:val="007B731D"/>
    <w:rsid w:val="007B7C88"/>
    <w:rsid w:val="007C02EA"/>
    <w:rsid w:val="007C04BA"/>
    <w:rsid w:val="007C07ED"/>
    <w:rsid w:val="007C09C2"/>
    <w:rsid w:val="007C110F"/>
    <w:rsid w:val="007C298E"/>
    <w:rsid w:val="007C2C48"/>
    <w:rsid w:val="007C2E07"/>
    <w:rsid w:val="007C3065"/>
    <w:rsid w:val="007C40BF"/>
    <w:rsid w:val="007C43FC"/>
    <w:rsid w:val="007C51DA"/>
    <w:rsid w:val="007C6478"/>
    <w:rsid w:val="007C730A"/>
    <w:rsid w:val="007C7FD2"/>
    <w:rsid w:val="007D0096"/>
    <w:rsid w:val="007D00C0"/>
    <w:rsid w:val="007D0498"/>
    <w:rsid w:val="007D09DA"/>
    <w:rsid w:val="007D1777"/>
    <w:rsid w:val="007D1A4B"/>
    <w:rsid w:val="007D1E00"/>
    <w:rsid w:val="007D2CCB"/>
    <w:rsid w:val="007D3028"/>
    <w:rsid w:val="007D3AE3"/>
    <w:rsid w:val="007D5849"/>
    <w:rsid w:val="007D5D3A"/>
    <w:rsid w:val="007D643F"/>
    <w:rsid w:val="007D649A"/>
    <w:rsid w:val="007D7254"/>
    <w:rsid w:val="007D7DF3"/>
    <w:rsid w:val="007D7E68"/>
    <w:rsid w:val="007E02C9"/>
    <w:rsid w:val="007E0337"/>
    <w:rsid w:val="007E0C07"/>
    <w:rsid w:val="007E0C54"/>
    <w:rsid w:val="007E0C8C"/>
    <w:rsid w:val="007E1B9A"/>
    <w:rsid w:val="007E1DF5"/>
    <w:rsid w:val="007E236B"/>
    <w:rsid w:val="007E28ED"/>
    <w:rsid w:val="007E2DC6"/>
    <w:rsid w:val="007E2FF5"/>
    <w:rsid w:val="007E3412"/>
    <w:rsid w:val="007E3CB5"/>
    <w:rsid w:val="007E40FE"/>
    <w:rsid w:val="007E442C"/>
    <w:rsid w:val="007E4D9D"/>
    <w:rsid w:val="007E5600"/>
    <w:rsid w:val="007E56A6"/>
    <w:rsid w:val="007E6AD1"/>
    <w:rsid w:val="007E6F7C"/>
    <w:rsid w:val="007E72FC"/>
    <w:rsid w:val="007E7AEE"/>
    <w:rsid w:val="007E7C5F"/>
    <w:rsid w:val="007F0B08"/>
    <w:rsid w:val="007F13D2"/>
    <w:rsid w:val="007F20DD"/>
    <w:rsid w:val="007F2492"/>
    <w:rsid w:val="007F41F8"/>
    <w:rsid w:val="007F4989"/>
    <w:rsid w:val="007F4C66"/>
    <w:rsid w:val="007F544B"/>
    <w:rsid w:val="007F5B95"/>
    <w:rsid w:val="007F660F"/>
    <w:rsid w:val="007F6639"/>
    <w:rsid w:val="007F675A"/>
    <w:rsid w:val="007F6AA7"/>
    <w:rsid w:val="007F6BF8"/>
    <w:rsid w:val="007F6DFE"/>
    <w:rsid w:val="007F6FBF"/>
    <w:rsid w:val="007F73E9"/>
    <w:rsid w:val="007F7438"/>
    <w:rsid w:val="007F7574"/>
    <w:rsid w:val="007F7778"/>
    <w:rsid w:val="00800AEC"/>
    <w:rsid w:val="00800D61"/>
    <w:rsid w:val="008011E8"/>
    <w:rsid w:val="00801AD9"/>
    <w:rsid w:val="00802526"/>
    <w:rsid w:val="00802627"/>
    <w:rsid w:val="00802651"/>
    <w:rsid w:val="0080283E"/>
    <w:rsid w:val="00803595"/>
    <w:rsid w:val="0080414D"/>
    <w:rsid w:val="0080445D"/>
    <w:rsid w:val="00804528"/>
    <w:rsid w:val="00805564"/>
    <w:rsid w:val="00805BC2"/>
    <w:rsid w:val="00805E77"/>
    <w:rsid w:val="00805F04"/>
    <w:rsid w:val="0080623E"/>
    <w:rsid w:val="008064DF"/>
    <w:rsid w:val="00806759"/>
    <w:rsid w:val="008104D4"/>
    <w:rsid w:val="008113A3"/>
    <w:rsid w:val="00811867"/>
    <w:rsid w:val="00812581"/>
    <w:rsid w:val="008129AE"/>
    <w:rsid w:val="00812FCC"/>
    <w:rsid w:val="00813207"/>
    <w:rsid w:val="00813707"/>
    <w:rsid w:val="008139A2"/>
    <w:rsid w:val="008140BC"/>
    <w:rsid w:val="00814E3A"/>
    <w:rsid w:val="008152AB"/>
    <w:rsid w:val="0081556D"/>
    <w:rsid w:val="008158BF"/>
    <w:rsid w:val="008163D3"/>
    <w:rsid w:val="008163D4"/>
    <w:rsid w:val="008172F3"/>
    <w:rsid w:val="0081765E"/>
    <w:rsid w:val="00817B14"/>
    <w:rsid w:val="00820D37"/>
    <w:rsid w:val="008216D8"/>
    <w:rsid w:val="00821719"/>
    <w:rsid w:val="008221B6"/>
    <w:rsid w:val="008228C6"/>
    <w:rsid w:val="0082306D"/>
    <w:rsid w:val="008231BE"/>
    <w:rsid w:val="0082349B"/>
    <w:rsid w:val="00823CD0"/>
    <w:rsid w:val="00823E1C"/>
    <w:rsid w:val="00824465"/>
    <w:rsid w:val="008244F2"/>
    <w:rsid w:val="00824CE8"/>
    <w:rsid w:val="00824CFE"/>
    <w:rsid w:val="0082576E"/>
    <w:rsid w:val="00826226"/>
    <w:rsid w:val="0082649A"/>
    <w:rsid w:val="00826AF6"/>
    <w:rsid w:val="008270FE"/>
    <w:rsid w:val="00827336"/>
    <w:rsid w:val="00827A07"/>
    <w:rsid w:val="00827A15"/>
    <w:rsid w:val="00827F5C"/>
    <w:rsid w:val="00830014"/>
    <w:rsid w:val="00830E40"/>
    <w:rsid w:val="008317DD"/>
    <w:rsid w:val="0083274A"/>
    <w:rsid w:val="00832A50"/>
    <w:rsid w:val="00832C90"/>
    <w:rsid w:val="0083364A"/>
    <w:rsid w:val="008336C0"/>
    <w:rsid w:val="00833CA9"/>
    <w:rsid w:val="00834B1F"/>
    <w:rsid w:val="0083509D"/>
    <w:rsid w:val="0083536F"/>
    <w:rsid w:val="008356AC"/>
    <w:rsid w:val="00835C97"/>
    <w:rsid w:val="00835EAC"/>
    <w:rsid w:val="0083604A"/>
    <w:rsid w:val="0083641A"/>
    <w:rsid w:val="00836695"/>
    <w:rsid w:val="00840531"/>
    <w:rsid w:val="008411E3"/>
    <w:rsid w:val="00841EDB"/>
    <w:rsid w:val="00842364"/>
    <w:rsid w:val="00843541"/>
    <w:rsid w:val="00845A77"/>
    <w:rsid w:val="00845DFA"/>
    <w:rsid w:val="00846B45"/>
    <w:rsid w:val="00846E00"/>
    <w:rsid w:val="0084706C"/>
    <w:rsid w:val="00847130"/>
    <w:rsid w:val="00847254"/>
    <w:rsid w:val="00847683"/>
    <w:rsid w:val="00850274"/>
    <w:rsid w:val="008507FA"/>
    <w:rsid w:val="0085190D"/>
    <w:rsid w:val="00852420"/>
    <w:rsid w:val="008524CF"/>
    <w:rsid w:val="00852883"/>
    <w:rsid w:val="00852A3B"/>
    <w:rsid w:val="008534A9"/>
    <w:rsid w:val="00853C50"/>
    <w:rsid w:val="0085401C"/>
    <w:rsid w:val="00854150"/>
    <w:rsid w:val="008541B2"/>
    <w:rsid w:val="008544C5"/>
    <w:rsid w:val="00854E31"/>
    <w:rsid w:val="0085576B"/>
    <w:rsid w:val="00856171"/>
    <w:rsid w:val="008566BA"/>
    <w:rsid w:val="00856B1B"/>
    <w:rsid w:val="00856D74"/>
    <w:rsid w:val="00857299"/>
    <w:rsid w:val="008579F8"/>
    <w:rsid w:val="008613A5"/>
    <w:rsid w:val="00861C5C"/>
    <w:rsid w:val="00861F4D"/>
    <w:rsid w:val="00862515"/>
    <w:rsid w:val="00862B57"/>
    <w:rsid w:val="00862DC3"/>
    <w:rsid w:val="00862EDD"/>
    <w:rsid w:val="008632B1"/>
    <w:rsid w:val="00863376"/>
    <w:rsid w:val="00863982"/>
    <w:rsid w:val="00864974"/>
    <w:rsid w:val="00864C13"/>
    <w:rsid w:val="00864DA8"/>
    <w:rsid w:val="008654F3"/>
    <w:rsid w:val="00865FFD"/>
    <w:rsid w:val="0086669F"/>
    <w:rsid w:val="008667DD"/>
    <w:rsid w:val="008668DD"/>
    <w:rsid w:val="008675A0"/>
    <w:rsid w:val="008678EF"/>
    <w:rsid w:val="0087023B"/>
    <w:rsid w:val="00870B6F"/>
    <w:rsid w:val="00870C20"/>
    <w:rsid w:val="00870F0E"/>
    <w:rsid w:val="008720C4"/>
    <w:rsid w:val="0087277D"/>
    <w:rsid w:val="00872BC0"/>
    <w:rsid w:val="00873FC7"/>
    <w:rsid w:val="008743B0"/>
    <w:rsid w:val="00874DBE"/>
    <w:rsid w:val="008752A0"/>
    <w:rsid w:val="008754AE"/>
    <w:rsid w:val="008756A0"/>
    <w:rsid w:val="00875CAA"/>
    <w:rsid w:val="008773A6"/>
    <w:rsid w:val="00877EAF"/>
    <w:rsid w:val="00881A36"/>
    <w:rsid w:val="00882942"/>
    <w:rsid w:val="00882ACA"/>
    <w:rsid w:val="00882C7E"/>
    <w:rsid w:val="008831D1"/>
    <w:rsid w:val="00883A05"/>
    <w:rsid w:val="00883C42"/>
    <w:rsid w:val="008843F5"/>
    <w:rsid w:val="00884E75"/>
    <w:rsid w:val="008851A5"/>
    <w:rsid w:val="00885A4E"/>
    <w:rsid w:val="00890DAA"/>
    <w:rsid w:val="008911A9"/>
    <w:rsid w:val="0089167F"/>
    <w:rsid w:val="008916DA"/>
    <w:rsid w:val="008921D0"/>
    <w:rsid w:val="00893094"/>
    <w:rsid w:val="0089340B"/>
    <w:rsid w:val="008939E6"/>
    <w:rsid w:val="00893A4E"/>
    <w:rsid w:val="00893C56"/>
    <w:rsid w:val="00893DC9"/>
    <w:rsid w:val="008949DF"/>
    <w:rsid w:val="00894F8D"/>
    <w:rsid w:val="0089650D"/>
    <w:rsid w:val="00896761"/>
    <w:rsid w:val="00896D3F"/>
    <w:rsid w:val="00896E9B"/>
    <w:rsid w:val="0089723E"/>
    <w:rsid w:val="00897BB1"/>
    <w:rsid w:val="008A0516"/>
    <w:rsid w:val="008A0C33"/>
    <w:rsid w:val="008A0D0E"/>
    <w:rsid w:val="008A120D"/>
    <w:rsid w:val="008A147B"/>
    <w:rsid w:val="008A15B1"/>
    <w:rsid w:val="008A16BC"/>
    <w:rsid w:val="008A2224"/>
    <w:rsid w:val="008A238C"/>
    <w:rsid w:val="008A292B"/>
    <w:rsid w:val="008A30DE"/>
    <w:rsid w:val="008A31C5"/>
    <w:rsid w:val="008A3B3C"/>
    <w:rsid w:val="008A4B13"/>
    <w:rsid w:val="008A4BBC"/>
    <w:rsid w:val="008A5204"/>
    <w:rsid w:val="008A5767"/>
    <w:rsid w:val="008A586D"/>
    <w:rsid w:val="008A666E"/>
    <w:rsid w:val="008A6FC7"/>
    <w:rsid w:val="008A7875"/>
    <w:rsid w:val="008A7D4D"/>
    <w:rsid w:val="008B02C4"/>
    <w:rsid w:val="008B1403"/>
    <w:rsid w:val="008B1B3B"/>
    <w:rsid w:val="008B20FD"/>
    <w:rsid w:val="008B31DA"/>
    <w:rsid w:val="008B3900"/>
    <w:rsid w:val="008B4096"/>
    <w:rsid w:val="008B5FD2"/>
    <w:rsid w:val="008B7450"/>
    <w:rsid w:val="008B7526"/>
    <w:rsid w:val="008B75DB"/>
    <w:rsid w:val="008C1AED"/>
    <w:rsid w:val="008C1FF8"/>
    <w:rsid w:val="008C29EF"/>
    <w:rsid w:val="008C2C79"/>
    <w:rsid w:val="008C4687"/>
    <w:rsid w:val="008C650C"/>
    <w:rsid w:val="008C6771"/>
    <w:rsid w:val="008C6AFF"/>
    <w:rsid w:val="008C6D77"/>
    <w:rsid w:val="008C7352"/>
    <w:rsid w:val="008C750E"/>
    <w:rsid w:val="008C767D"/>
    <w:rsid w:val="008C7938"/>
    <w:rsid w:val="008C7D3B"/>
    <w:rsid w:val="008C7FF4"/>
    <w:rsid w:val="008D009D"/>
    <w:rsid w:val="008D025E"/>
    <w:rsid w:val="008D0444"/>
    <w:rsid w:val="008D0BF6"/>
    <w:rsid w:val="008D1286"/>
    <w:rsid w:val="008D1999"/>
    <w:rsid w:val="008D1A51"/>
    <w:rsid w:val="008D1F72"/>
    <w:rsid w:val="008D33C1"/>
    <w:rsid w:val="008D3459"/>
    <w:rsid w:val="008D3954"/>
    <w:rsid w:val="008D3D5B"/>
    <w:rsid w:val="008D4B4B"/>
    <w:rsid w:val="008D4D22"/>
    <w:rsid w:val="008D66FA"/>
    <w:rsid w:val="008D6838"/>
    <w:rsid w:val="008D6B69"/>
    <w:rsid w:val="008D774B"/>
    <w:rsid w:val="008D7C64"/>
    <w:rsid w:val="008E0206"/>
    <w:rsid w:val="008E098F"/>
    <w:rsid w:val="008E22B3"/>
    <w:rsid w:val="008E2569"/>
    <w:rsid w:val="008E29EE"/>
    <w:rsid w:val="008E4093"/>
    <w:rsid w:val="008E4560"/>
    <w:rsid w:val="008E481B"/>
    <w:rsid w:val="008E4C81"/>
    <w:rsid w:val="008E4D81"/>
    <w:rsid w:val="008E5195"/>
    <w:rsid w:val="008E5DFA"/>
    <w:rsid w:val="008E6039"/>
    <w:rsid w:val="008E628A"/>
    <w:rsid w:val="008E6553"/>
    <w:rsid w:val="008E70E6"/>
    <w:rsid w:val="008E7158"/>
    <w:rsid w:val="008E7278"/>
    <w:rsid w:val="008E7838"/>
    <w:rsid w:val="008F0127"/>
    <w:rsid w:val="008F0D18"/>
    <w:rsid w:val="008F1217"/>
    <w:rsid w:val="008F14EA"/>
    <w:rsid w:val="008F15C4"/>
    <w:rsid w:val="008F1878"/>
    <w:rsid w:val="008F1B54"/>
    <w:rsid w:val="008F1C0D"/>
    <w:rsid w:val="008F2741"/>
    <w:rsid w:val="008F2F15"/>
    <w:rsid w:val="008F3C6E"/>
    <w:rsid w:val="008F3E56"/>
    <w:rsid w:val="008F434D"/>
    <w:rsid w:val="008F62DE"/>
    <w:rsid w:val="008F66B5"/>
    <w:rsid w:val="008F7E4B"/>
    <w:rsid w:val="008F7EAF"/>
    <w:rsid w:val="0090046B"/>
    <w:rsid w:val="00900EAA"/>
    <w:rsid w:val="009010D9"/>
    <w:rsid w:val="009013D7"/>
    <w:rsid w:val="00903D01"/>
    <w:rsid w:val="0090471D"/>
    <w:rsid w:val="00904C0C"/>
    <w:rsid w:val="009054E1"/>
    <w:rsid w:val="009057F6"/>
    <w:rsid w:val="009058CC"/>
    <w:rsid w:val="00905D96"/>
    <w:rsid w:val="00906165"/>
    <w:rsid w:val="00906534"/>
    <w:rsid w:val="00907AE3"/>
    <w:rsid w:val="00907BB3"/>
    <w:rsid w:val="009104D8"/>
    <w:rsid w:val="009113F7"/>
    <w:rsid w:val="00911C36"/>
    <w:rsid w:val="0091225C"/>
    <w:rsid w:val="0091236D"/>
    <w:rsid w:val="009126EB"/>
    <w:rsid w:val="009129EC"/>
    <w:rsid w:val="00912E12"/>
    <w:rsid w:val="00912FD8"/>
    <w:rsid w:val="00912FD9"/>
    <w:rsid w:val="00913334"/>
    <w:rsid w:val="00913E99"/>
    <w:rsid w:val="0091481E"/>
    <w:rsid w:val="00914D84"/>
    <w:rsid w:val="00915934"/>
    <w:rsid w:val="00915C7D"/>
    <w:rsid w:val="00915C84"/>
    <w:rsid w:val="00915D8C"/>
    <w:rsid w:val="00916012"/>
    <w:rsid w:val="00916309"/>
    <w:rsid w:val="009168DB"/>
    <w:rsid w:val="009175E6"/>
    <w:rsid w:val="009179AF"/>
    <w:rsid w:val="00921664"/>
    <w:rsid w:val="0092198B"/>
    <w:rsid w:val="00921F46"/>
    <w:rsid w:val="009225FB"/>
    <w:rsid w:val="00923A58"/>
    <w:rsid w:val="00923CCC"/>
    <w:rsid w:val="00924130"/>
    <w:rsid w:val="009242AF"/>
    <w:rsid w:val="00924898"/>
    <w:rsid w:val="00924DC5"/>
    <w:rsid w:val="009252C3"/>
    <w:rsid w:val="00925CDB"/>
    <w:rsid w:val="009263E1"/>
    <w:rsid w:val="00926456"/>
    <w:rsid w:val="00926AEA"/>
    <w:rsid w:val="009278C6"/>
    <w:rsid w:val="009307C7"/>
    <w:rsid w:val="00931806"/>
    <w:rsid w:val="00931E21"/>
    <w:rsid w:val="00931F6E"/>
    <w:rsid w:val="00933138"/>
    <w:rsid w:val="00933518"/>
    <w:rsid w:val="00933C30"/>
    <w:rsid w:val="00934316"/>
    <w:rsid w:val="0093535F"/>
    <w:rsid w:val="00936FFF"/>
    <w:rsid w:val="009401A5"/>
    <w:rsid w:val="00941283"/>
    <w:rsid w:val="00942824"/>
    <w:rsid w:val="009428A9"/>
    <w:rsid w:val="00942E18"/>
    <w:rsid w:val="0094363C"/>
    <w:rsid w:val="00943CF3"/>
    <w:rsid w:val="00944BF3"/>
    <w:rsid w:val="009459BE"/>
    <w:rsid w:val="00945D34"/>
    <w:rsid w:val="009460F7"/>
    <w:rsid w:val="009506C6"/>
    <w:rsid w:val="00950C69"/>
    <w:rsid w:val="00951A2A"/>
    <w:rsid w:val="00951BC6"/>
    <w:rsid w:val="009525BC"/>
    <w:rsid w:val="009529F0"/>
    <w:rsid w:val="009534AC"/>
    <w:rsid w:val="00953CFC"/>
    <w:rsid w:val="00954C86"/>
    <w:rsid w:val="00955088"/>
    <w:rsid w:val="00955CF1"/>
    <w:rsid w:val="00956593"/>
    <w:rsid w:val="00956D61"/>
    <w:rsid w:val="00956E98"/>
    <w:rsid w:val="00960C7A"/>
    <w:rsid w:val="00960D77"/>
    <w:rsid w:val="00961D32"/>
    <w:rsid w:val="00962041"/>
    <w:rsid w:val="009621AD"/>
    <w:rsid w:val="009622BE"/>
    <w:rsid w:val="00962A1B"/>
    <w:rsid w:val="00962E73"/>
    <w:rsid w:val="00963079"/>
    <w:rsid w:val="009631B6"/>
    <w:rsid w:val="00963931"/>
    <w:rsid w:val="00963F72"/>
    <w:rsid w:val="00964506"/>
    <w:rsid w:val="009652D4"/>
    <w:rsid w:val="00966037"/>
    <w:rsid w:val="009660C5"/>
    <w:rsid w:val="0096619F"/>
    <w:rsid w:val="009668C5"/>
    <w:rsid w:val="009677A6"/>
    <w:rsid w:val="00970102"/>
    <w:rsid w:val="00970443"/>
    <w:rsid w:val="00970B6E"/>
    <w:rsid w:val="00971493"/>
    <w:rsid w:val="009716A6"/>
    <w:rsid w:val="00971CE9"/>
    <w:rsid w:val="00971E32"/>
    <w:rsid w:val="009720B1"/>
    <w:rsid w:val="00972347"/>
    <w:rsid w:val="00972624"/>
    <w:rsid w:val="00973138"/>
    <w:rsid w:val="0097344A"/>
    <w:rsid w:val="00973A54"/>
    <w:rsid w:val="009741A9"/>
    <w:rsid w:val="00974287"/>
    <w:rsid w:val="00974327"/>
    <w:rsid w:val="009744BF"/>
    <w:rsid w:val="00974E15"/>
    <w:rsid w:val="0097595B"/>
    <w:rsid w:val="0097705C"/>
    <w:rsid w:val="0097781A"/>
    <w:rsid w:val="00977AD3"/>
    <w:rsid w:val="00980B91"/>
    <w:rsid w:val="00980BC0"/>
    <w:rsid w:val="00981354"/>
    <w:rsid w:val="00981776"/>
    <w:rsid w:val="0098207F"/>
    <w:rsid w:val="009822DF"/>
    <w:rsid w:val="0098321C"/>
    <w:rsid w:val="00983590"/>
    <w:rsid w:val="009837E3"/>
    <w:rsid w:val="00983C30"/>
    <w:rsid w:val="00983DEF"/>
    <w:rsid w:val="00983E0D"/>
    <w:rsid w:val="009847A4"/>
    <w:rsid w:val="00984C46"/>
    <w:rsid w:val="00984D2D"/>
    <w:rsid w:val="009853B1"/>
    <w:rsid w:val="009855D0"/>
    <w:rsid w:val="00985727"/>
    <w:rsid w:val="009867F1"/>
    <w:rsid w:val="009869EB"/>
    <w:rsid w:val="00987D58"/>
    <w:rsid w:val="00990373"/>
    <w:rsid w:val="0099092D"/>
    <w:rsid w:val="00991DAB"/>
    <w:rsid w:val="00992243"/>
    <w:rsid w:val="00992594"/>
    <w:rsid w:val="00992672"/>
    <w:rsid w:val="009928ED"/>
    <w:rsid w:val="0099295A"/>
    <w:rsid w:val="0099333E"/>
    <w:rsid w:val="0099337C"/>
    <w:rsid w:val="009933A0"/>
    <w:rsid w:val="00995201"/>
    <w:rsid w:val="009958B8"/>
    <w:rsid w:val="009971B0"/>
    <w:rsid w:val="009A1222"/>
    <w:rsid w:val="009A1240"/>
    <w:rsid w:val="009A1BEB"/>
    <w:rsid w:val="009A31A7"/>
    <w:rsid w:val="009A37F6"/>
    <w:rsid w:val="009A3ADB"/>
    <w:rsid w:val="009A3E47"/>
    <w:rsid w:val="009A4484"/>
    <w:rsid w:val="009A4A17"/>
    <w:rsid w:val="009A4F7B"/>
    <w:rsid w:val="009A5428"/>
    <w:rsid w:val="009A5C17"/>
    <w:rsid w:val="009A5D33"/>
    <w:rsid w:val="009A6C35"/>
    <w:rsid w:val="009B00D0"/>
    <w:rsid w:val="009B04DE"/>
    <w:rsid w:val="009B1313"/>
    <w:rsid w:val="009B1DAC"/>
    <w:rsid w:val="009B2095"/>
    <w:rsid w:val="009B3795"/>
    <w:rsid w:val="009B381E"/>
    <w:rsid w:val="009B38AF"/>
    <w:rsid w:val="009B395C"/>
    <w:rsid w:val="009B458B"/>
    <w:rsid w:val="009B49B3"/>
    <w:rsid w:val="009B4F33"/>
    <w:rsid w:val="009B518D"/>
    <w:rsid w:val="009B5268"/>
    <w:rsid w:val="009B6A34"/>
    <w:rsid w:val="009B72EB"/>
    <w:rsid w:val="009B738C"/>
    <w:rsid w:val="009B763C"/>
    <w:rsid w:val="009B7EB7"/>
    <w:rsid w:val="009C06C5"/>
    <w:rsid w:val="009C0A8F"/>
    <w:rsid w:val="009C0CE4"/>
    <w:rsid w:val="009C0DFE"/>
    <w:rsid w:val="009C16B6"/>
    <w:rsid w:val="009C19C0"/>
    <w:rsid w:val="009C2168"/>
    <w:rsid w:val="009C2271"/>
    <w:rsid w:val="009C26F4"/>
    <w:rsid w:val="009C2F96"/>
    <w:rsid w:val="009C36D1"/>
    <w:rsid w:val="009C4301"/>
    <w:rsid w:val="009C4563"/>
    <w:rsid w:val="009C4928"/>
    <w:rsid w:val="009C5099"/>
    <w:rsid w:val="009C5F50"/>
    <w:rsid w:val="009C649C"/>
    <w:rsid w:val="009C659E"/>
    <w:rsid w:val="009C7165"/>
    <w:rsid w:val="009C7707"/>
    <w:rsid w:val="009C78DC"/>
    <w:rsid w:val="009C7D8E"/>
    <w:rsid w:val="009D02D6"/>
    <w:rsid w:val="009D02FC"/>
    <w:rsid w:val="009D14EE"/>
    <w:rsid w:val="009D2196"/>
    <w:rsid w:val="009D2663"/>
    <w:rsid w:val="009D42AE"/>
    <w:rsid w:val="009D4904"/>
    <w:rsid w:val="009D52A0"/>
    <w:rsid w:val="009D53D8"/>
    <w:rsid w:val="009D54DB"/>
    <w:rsid w:val="009D55C9"/>
    <w:rsid w:val="009D5E86"/>
    <w:rsid w:val="009D6652"/>
    <w:rsid w:val="009D6782"/>
    <w:rsid w:val="009D724E"/>
    <w:rsid w:val="009D7370"/>
    <w:rsid w:val="009D780A"/>
    <w:rsid w:val="009E030F"/>
    <w:rsid w:val="009E054E"/>
    <w:rsid w:val="009E1B1C"/>
    <w:rsid w:val="009E1C62"/>
    <w:rsid w:val="009E1EAF"/>
    <w:rsid w:val="009E21FC"/>
    <w:rsid w:val="009E39D8"/>
    <w:rsid w:val="009E39E7"/>
    <w:rsid w:val="009E41BF"/>
    <w:rsid w:val="009E459E"/>
    <w:rsid w:val="009E532C"/>
    <w:rsid w:val="009E54F5"/>
    <w:rsid w:val="009E5727"/>
    <w:rsid w:val="009E5912"/>
    <w:rsid w:val="009E5A21"/>
    <w:rsid w:val="009E63BD"/>
    <w:rsid w:val="009E68B8"/>
    <w:rsid w:val="009E6A94"/>
    <w:rsid w:val="009E7939"/>
    <w:rsid w:val="009E7A2D"/>
    <w:rsid w:val="009F01F5"/>
    <w:rsid w:val="009F08F4"/>
    <w:rsid w:val="009F0DFD"/>
    <w:rsid w:val="009F0E48"/>
    <w:rsid w:val="009F2828"/>
    <w:rsid w:val="009F3BBC"/>
    <w:rsid w:val="009F3E6E"/>
    <w:rsid w:val="009F436B"/>
    <w:rsid w:val="009F4689"/>
    <w:rsid w:val="009F48F8"/>
    <w:rsid w:val="009F5DD1"/>
    <w:rsid w:val="009F5EB3"/>
    <w:rsid w:val="009F604E"/>
    <w:rsid w:val="009F6C3C"/>
    <w:rsid w:val="009F7566"/>
    <w:rsid w:val="009F78DF"/>
    <w:rsid w:val="009F7CCC"/>
    <w:rsid w:val="00A000D6"/>
    <w:rsid w:val="00A00280"/>
    <w:rsid w:val="00A004D6"/>
    <w:rsid w:val="00A00AA4"/>
    <w:rsid w:val="00A00FDE"/>
    <w:rsid w:val="00A022B5"/>
    <w:rsid w:val="00A03523"/>
    <w:rsid w:val="00A03BE0"/>
    <w:rsid w:val="00A03C74"/>
    <w:rsid w:val="00A03D6E"/>
    <w:rsid w:val="00A040EE"/>
    <w:rsid w:val="00A04F3E"/>
    <w:rsid w:val="00A05168"/>
    <w:rsid w:val="00A054E3"/>
    <w:rsid w:val="00A0559B"/>
    <w:rsid w:val="00A06971"/>
    <w:rsid w:val="00A06A45"/>
    <w:rsid w:val="00A07460"/>
    <w:rsid w:val="00A1061C"/>
    <w:rsid w:val="00A10701"/>
    <w:rsid w:val="00A1093F"/>
    <w:rsid w:val="00A10AC3"/>
    <w:rsid w:val="00A10B00"/>
    <w:rsid w:val="00A121FB"/>
    <w:rsid w:val="00A1229A"/>
    <w:rsid w:val="00A12B5B"/>
    <w:rsid w:val="00A13EAA"/>
    <w:rsid w:val="00A1655A"/>
    <w:rsid w:val="00A16C43"/>
    <w:rsid w:val="00A1795C"/>
    <w:rsid w:val="00A17EFF"/>
    <w:rsid w:val="00A20830"/>
    <w:rsid w:val="00A22657"/>
    <w:rsid w:val="00A22935"/>
    <w:rsid w:val="00A22E8D"/>
    <w:rsid w:val="00A23825"/>
    <w:rsid w:val="00A24230"/>
    <w:rsid w:val="00A24B9B"/>
    <w:rsid w:val="00A24D99"/>
    <w:rsid w:val="00A2578F"/>
    <w:rsid w:val="00A25DF1"/>
    <w:rsid w:val="00A26442"/>
    <w:rsid w:val="00A267E7"/>
    <w:rsid w:val="00A27BC1"/>
    <w:rsid w:val="00A30003"/>
    <w:rsid w:val="00A31391"/>
    <w:rsid w:val="00A31B7E"/>
    <w:rsid w:val="00A31DBD"/>
    <w:rsid w:val="00A325CE"/>
    <w:rsid w:val="00A3262B"/>
    <w:rsid w:val="00A327A9"/>
    <w:rsid w:val="00A32F17"/>
    <w:rsid w:val="00A33DE6"/>
    <w:rsid w:val="00A351E0"/>
    <w:rsid w:val="00A354A8"/>
    <w:rsid w:val="00A3581E"/>
    <w:rsid w:val="00A36A57"/>
    <w:rsid w:val="00A36D0F"/>
    <w:rsid w:val="00A36FEE"/>
    <w:rsid w:val="00A37112"/>
    <w:rsid w:val="00A3766A"/>
    <w:rsid w:val="00A40294"/>
    <w:rsid w:val="00A40A5D"/>
    <w:rsid w:val="00A40C5C"/>
    <w:rsid w:val="00A40CFB"/>
    <w:rsid w:val="00A41415"/>
    <w:rsid w:val="00A4179E"/>
    <w:rsid w:val="00A419F8"/>
    <w:rsid w:val="00A41D5A"/>
    <w:rsid w:val="00A41DE7"/>
    <w:rsid w:val="00A43169"/>
    <w:rsid w:val="00A43366"/>
    <w:rsid w:val="00A43487"/>
    <w:rsid w:val="00A43611"/>
    <w:rsid w:val="00A43725"/>
    <w:rsid w:val="00A43A25"/>
    <w:rsid w:val="00A43D2A"/>
    <w:rsid w:val="00A44792"/>
    <w:rsid w:val="00A45603"/>
    <w:rsid w:val="00A45687"/>
    <w:rsid w:val="00A45F00"/>
    <w:rsid w:val="00A4660E"/>
    <w:rsid w:val="00A47C7D"/>
    <w:rsid w:val="00A47DAE"/>
    <w:rsid w:val="00A47DED"/>
    <w:rsid w:val="00A516F1"/>
    <w:rsid w:val="00A51BEE"/>
    <w:rsid w:val="00A51FF5"/>
    <w:rsid w:val="00A53847"/>
    <w:rsid w:val="00A5386D"/>
    <w:rsid w:val="00A5491D"/>
    <w:rsid w:val="00A5537F"/>
    <w:rsid w:val="00A55725"/>
    <w:rsid w:val="00A55939"/>
    <w:rsid w:val="00A566D2"/>
    <w:rsid w:val="00A574BF"/>
    <w:rsid w:val="00A57524"/>
    <w:rsid w:val="00A60C18"/>
    <w:rsid w:val="00A61233"/>
    <w:rsid w:val="00A61622"/>
    <w:rsid w:val="00A61821"/>
    <w:rsid w:val="00A62D67"/>
    <w:rsid w:val="00A635E5"/>
    <w:rsid w:val="00A63D05"/>
    <w:rsid w:val="00A64AB6"/>
    <w:rsid w:val="00A65B5A"/>
    <w:rsid w:val="00A65DB6"/>
    <w:rsid w:val="00A664FB"/>
    <w:rsid w:val="00A66E82"/>
    <w:rsid w:val="00A67030"/>
    <w:rsid w:val="00A67095"/>
    <w:rsid w:val="00A672C1"/>
    <w:rsid w:val="00A67CE7"/>
    <w:rsid w:val="00A708F8"/>
    <w:rsid w:val="00A70ACA"/>
    <w:rsid w:val="00A71771"/>
    <w:rsid w:val="00A71833"/>
    <w:rsid w:val="00A7194D"/>
    <w:rsid w:val="00A7202F"/>
    <w:rsid w:val="00A7296D"/>
    <w:rsid w:val="00A72E11"/>
    <w:rsid w:val="00A73ED3"/>
    <w:rsid w:val="00A73F65"/>
    <w:rsid w:val="00A73FC9"/>
    <w:rsid w:val="00A759E8"/>
    <w:rsid w:val="00A7662E"/>
    <w:rsid w:val="00A76D83"/>
    <w:rsid w:val="00A76F6B"/>
    <w:rsid w:val="00A778DF"/>
    <w:rsid w:val="00A80819"/>
    <w:rsid w:val="00A80BB5"/>
    <w:rsid w:val="00A810E0"/>
    <w:rsid w:val="00A810E5"/>
    <w:rsid w:val="00A81166"/>
    <w:rsid w:val="00A8147B"/>
    <w:rsid w:val="00A81C2A"/>
    <w:rsid w:val="00A81E15"/>
    <w:rsid w:val="00A81E97"/>
    <w:rsid w:val="00A829E1"/>
    <w:rsid w:val="00A82DA0"/>
    <w:rsid w:val="00A83E11"/>
    <w:rsid w:val="00A842BD"/>
    <w:rsid w:val="00A843FD"/>
    <w:rsid w:val="00A8555D"/>
    <w:rsid w:val="00A85CE2"/>
    <w:rsid w:val="00A863CC"/>
    <w:rsid w:val="00A87A5B"/>
    <w:rsid w:val="00A90849"/>
    <w:rsid w:val="00A908D0"/>
    <w:rsid w:val="00A90945"/>
    <w:rsid w:val="00A91AFE"/>
    <w:rsid w:val="00A91DCE"/>
    <w:rsid w:val="00A9223F"/>
    <w:rsid w:val="00A9272B"/>
    <w:rsid w:val="00A9275B"/>
    <w:rsid w:val="00A92785"/>
    <w:rsid w:val="00A93358"/>
    <w:rsid w:val="00A93D9C"/>
    <w:rsid w:val="00A93FBD"/>
    <w:rsid w:val="00A950D3"/>
    <w:rsid w:val="00A95323"/>
    <w:rsid w:val="00A955E3"/>
    <w:rsid w:val="00A95FE6"/>
    <w:rsid w:val="00A96829"/>
    <w:rsid w:val="00A96895"/>
    <w:rsid w:val="00A96B05"/>
    <w:rsid w:val="00A96DF4"/>
    <w:rsid w:val="00A9732F"/>
    <w:rsid w:val="00A97660"/>
    <w:rsid w:val="00A976B2"/>
    <w:rsid w:val="00A97C7F"/>
    <w:rsid w:val="00AA0789"/>
    <w:rsid w:val="00AA0E5D"/>
    <w:rsid w:val="00AA10C2"/>
    <w:rsid w:val="00AA1600"/>
    <w:rsid w:val="00AA1766"/>
    <w:rsid w:val="00AA1DD5"/>
    <w:rsid w:val="00AA1EEA"/>
    <w:rsid w:val="00AA2187"/>
    <w:rsid w:val="00AA243B"/>
    <w:rsid w:val="00AA40FD"/>
    <w:rsid w:val="00AA54DE"/>
    <w:rsid w:val="00AA5672"/>
    <w:rsid w:val="00AA5948"/>
    <w:rsid w:val="00AA605F"/>
    <w:rsid w:val="00AA6C45"/>
    <w:rsid w:val="00AA6DE7"/>
    <w:rsid w:val="00AA73A8"/>
    <w:rsid w:val="00AA7849"/>
    <w:rsid w:val="00AA7AE0"/>
    <w:rsid w:val="00AA7BE6"/>
    <w:rsid w:val="00AB0712"/>
    <w:rsid w:val="00AB0929"/>
    <w:rsid w:val="00AB1B38"/>
    <w:rsid w:val="00AB1EA4"/>
    <w:rsid w:val="00AB2506"/>
    <w:rsid w:val="00AB285B"/>
    <w:rsid w:val="00AB2BE6"/>
    <w:rsid w:val="00AB47AF"/>
    <w:rsid w:val="00AB492F"/>
    <w:rsid w:val="00AB49FF"/>
    <w:rsid w:val="00AB5CC5"/>
    <w:rsid w:val="00AB5FF9"/>
    <w:rsid w:val="00AB70B7"/>
    <w:rsid w:val="00AC004C"/>
    <w:rsid w:val="00AC1442"/>
    <w:rsid w:val="00AC19F0"/>
    <w:rsid w:val="00AC1FB7"/>
    <w:rsid w:val="00AC2FD2"/>
    <w:rsid w:val="00AC302A"/>
    <w:rsid w:val="00AC30B9"/>
    <w:rsid w:val="00AC3284"/>
    <w:rsid w:val="00AC3485"/>
    <w:rsid w:val="00AC41C1"/>
    <w:rsid w:val="00AC4FA8"/>
    <w:rsid w:val="00AC5224"/>
    <w:rsid w:val="00AC5802"/>
    <w:rsid w:val="00AC587F"/>
    <w:rsid w:val="00AC5E67"/>
    <w:rsid w:val="00AC6781"/>
    <w:rsid w:val="00AC7BC5"/>
    <w:rsid w:val="00AD0C01"/>
    <w:rsid w:val="00AD21CC"/>
    <w:rsid w:val="00AD24E4"/>
    <w:rsid w:val="00AD315C"/>
    <w:rsid w:val="00AD3700"/>
    <w:rsid w:val="00AD446E"/>
    <w:rsid w:val="00AD4CFE"/>
    <w:rsid w:val="00AD50B6"/>
    <w:rsid w:val="00AD5AEE"/>
    <w:rsid w:val="00AD5BE7"/>
    <w:rsid w:val="00AD5F01"/>
    <w:rsid w:val="00AD5F50"/>
    <w:rsid w:val="00AD5FB0"/>
    <w:rsid w:val="00AD6184"/>
    <w:rsid w:val="00AD61AA"/>
    <w:rsid w:val="00AD627C"/>
    <w:rsid w:val="00AD64CC"/>
    <w:rsid w:val="00AD6737"/>
    <w:rsid w:val="00AE01FF"/>
    <w:rsid w:val="00AE0625"/>
    <w:rsid w:val="00AE16CD"/>
    <w:rsid w:val="00AE4085"/>
    <w:rsid w:val="00AE50E2"/>
    <w:rsid w:val="00AE5F12"/>
    <w:rsid w:val="00AE65DC"/>
    <w:rsid w:val="00AE6F2B"/>
    <w:rsid w:val="00AE7540"/>
    <w:rsid w:val="00AE778F"/>
    <w:rsid w:val="00AF000C"/>
    <w:rsid w:val="00AF06E5"/>
    <w:rsid w:val="00AF1512"/>
    <w:rsid w:val="00AF1835"/>
    <w:rsid w:val="00AF1B82"/>
    <w:rsid w:val="00AF1FEF"/>
    <w:rsid w:val="00AF2544"/>
    <w:rsid w:val="00AF2AB3"/>
    <w:rsid w:val="00AF2ABF"/>
    <w:rsid w:val="00AF2C4B"/>
    <w:rsid w:val="00AF2CA3"/>
    <w:rsid w:val="00AF3012"/>
    <w:rsid w:val="00AF34F2"/>
    <w:rsid w:val="00AF3917"/>
    <w:rsid w:val="00AF3A17"/>
    <w:rsid w:val="00AF3D6E"/>
    <w:rsid w:val="00AF3F08"/>
    <w:rsid w:val="00AF4187"/>
    <w:rsid w:val="00AF44DB"/>
    <w:rsid w:val="00AF4B67"/>
    <w:rsid w:val="00AF5424"/>
    <w:rsid w:val="00AF6591"/>
    <w:rsid w:val="00AF7A11"/>
    <w:rsid w:val="00B00D91"/>
    <w:rsid w:val="00B01D9B"/>
    <w:rsid w:val="00B02B44"/>
    <w:rsid w:val="00B034B4"/>
    <w:rsid w:val="00B03587"/>
    <w:rsid w:val="00B04F23"/>
    <w:rsid w:val="00B060A4"/>
    <w:rsid w:val="00B07A93"/>
    <w:rsid w:val="00B10950"/>
    <w:rsid w:val="00B10DE1"/>
    <w:rsid w:val="00B10F10"/>
    <w:rsid w:val="00B11674"/>
    <w:rsid w:val="00B11F9B"/>
    <w:rsid w:val="00B11FA4"/>
    <w:rsid w:val="00B12737"/>
    <w:rsid w:val="00B12F66"/>
    <w:rsid w:val="00B13324"/>
    <w:rsid w:val="00B135BA"/>
    <w:rsid w:val="00B13735"/>
    <w:rsid w:val="00B14445"/>
    <w:rsid w:val="00B14856"/>
    <w:rsid w:val="00B14A67"/>
    <w:rsid w:val="00B161C6"/>
    <w:rsid w:val="00B173A7"/>
    <w:rsid w:val="00B17418"/>
    <w:rsid w:val="00B1789A"/>
    <w:rsid w:val="00B17EFC"/>
    <w:rsid w:val="00B20808"/>
    <w:rsid w:val="00B2126F"/>
    <w:rsid w:val="00B21607"/>
    <w:rsid w:val="00B222F2"/>
    <w:rsid w:val="00B22397"/>
    <w:rsid w:val="00B228D0"/>
    <w:rsid w:val="00B22BC1"/>
    <w:rsid w:val="00B23001"/>
    <w:rsid w:val="00B23830"/>
    <w:rsid w:val="00B23BC9"/>
    <w:rsid w:val="00B23CD1"/>
    <w:rsid w:val="00B23E36"/>
    <w:rsid w:val="00B24E68"/>
    <w:rsid w:val="00B2512B"/>
    <w:rsid w:val="00B27092"/>
    <w:rsid w:val="00B27222"/>
    <w:rsid w:val="00B27415"/>
    <w:rsid w:val="00B2758F"/>
    <w:rsid w:val="00B27F0B"/>
    <w:rsid w:val="00B30842"/>
    <w:rsid w:val="00B308FE"/>
    <w:rsid w:val="00B30A76"/>
    <w:rsid w:val="00B31313"/>
    <w:rsid w:val="00B31C36"/>
    <w:rsid w:val="00B33193"/>
    <w:rsid w:val="00B332D7"/>
    <w:rsid w:val="00B33A91"/>
    <w:rsid w:val="00B341DF"/>
    <w:rsid w:val="00B34504"/>
    <w:rsid w:val="00B34F87"/>
    <w:rsid w:val="00B34FC2"/>
    <w:rsid w:val="00B34FE5"/>
    <w:rsid w:val="00B3603B"/>
    <w:rsid w:val="00B36176"/>
    <w:rsid w:val="00B367A0"/>
    <w:rsid w:val="00B378F8"/>
    <w:rsid w:val="00B403A7"/>
    <w:rsid w:val="00B40A2F"/>
    <w:rsid w:val="00B40A98"/>
    <w:rsid w:val="00B40CC6"/>
    <w:rsid w:val="00B410B8"/>
    <w:rsid w:val="00B41718"/>
    <w:rsid w:val="00B41933"/>
    <w:rsid w:val="00B4227B"/>
    <w:rsid w:val="00B4318B"/>
    <w:rsid w:val="00B43A5D"/>
    <w:rsid w:val="00B43C63"/>
    <w:rsid w:val="00B43D3B"/>
    <w:rsid w:val="00B4504D"/>
    <w:rsid w:val="00B4556C"/>
    <w:rsid w:val="00B45746"/>
    <w:rsid w:val="00B46129"/>
    <w:rsid w:val="00B46E1F"/>
    <w:rsid w:val="00B475D5"/>
    <w:rsid w:val="00B50689"/>
    <w:rsid w:val="00B50760"/>
    <w:rsid w:val="00B50AD4"/>
    <w:rsid w:val="00B52FF6"/>
    <w:rsid w:val="00B5352F"/>
    <w:rsid w:val="00B53573"/>
    <w:rsid w:val="00B536F8"/>
    <w:rsid w:val="00B54754"/>
    <w:rsid w:val="00B54AED"/>
    <w:rsid w:val="00B54F84"/>
    <w:rsid w:val="00B55CE5"/>
    <w:rsid w:val="00B5637B"/>
    <w:rsid w:val="00B564F3"/>
    <w:rsid w:val="00B56693"/>
    <w:rsid w:val="00B576A7"/>
    <w:rsid w:val="00B57CE6"/>
    <w:rsid w:val="00B57D9A"/>
    <w:rsid w:val="00B60042"/>
    <w:rsid w:val="00B600BC"/>
    <w:rsid w:val="00B608BE"/>
    <w:rsid w:val="00B60F60"/>
    <w:rsid w:val="00B623AE"/>
    <w:rsid w:val="00B624F9"/>
    <w:rsid w:val="00B628F2"/>
    <w:rsid w:val="00B62BFC"/>
    <w:rsid w:val="00B64231"/>
    <w:rsid w:val="00B64AB1"/>
    <w:rsid w:val="00B657BA"/>
    <w:rsid w:val="00B659FD"/>
    <w:rsid w:val="00B65A49"/>
    <w:rsid w:val="00B66FA3"/>
    <w:rsid w:val="00B670F3"/>
    <w:rsid w:val="00B67584"/>
    <w:rsid w:val="00B6768C"/>
    <w:rsid w:val="00B702DD"/>
    <w:rsid w:val="00B704C0"/>
    <w:rsid w:val="00B7098B"/>
    <w:rsid w:val="00B71B46"/>
    <w:rsid w:val="00B7229F"/>
    <w:rsid w:val="00B72B31"/>
    <w:rsid w:val="00B72F69"/>
    <w:rsid w:val="00B73669"/>
    <w:rsid w:val="00B74149"/>
    <w:rsid w:val="00B749BD"/>
    <w:rsid w:val="00B74FB1"/>
    <w:rsid w:val="00B802A6"/>
    <w:rsid w:val="00B804CA"/>
    <w:rsid w:val="00B80C07"/>
    <w:rsid w:val="00B80ED3"/>
    <w:rsid w:val="00B81194"/>
    <w:rsid w:val="00B81679"/>
    <w:rsid w:val="00B818DE"/>
    <w:rsid w:val="00B82324"/>
    <w:rsid w:val="00B8265F"/>
    <w:rsid w:val="00B82EDD"/>
    <w:rsid w:val="00B83773"/>
    <w:rsid w:val="00B83BE9"/>
    <w:rsid w:val="00B83E5F"/>
    <w:rsid w:val="00B83EB7"/>
    <w:rsid w:val="00B84333"/>
    <w:rsid w:val="00B8455D"/>
    <w:rsid w:val="00B84882"/>
    <w:rsid w:val="00B84913"/>
    <w:rsid w:val="00B84D09"/>
    <w:rsid w:val="00B85065"/>
    <w:rsid w:val="00B85070"/>
    <w:rsid w:val="00B8537F"/>
    <w:rsid w:val="00B85FE0"/>
    <w:rsid w:val="00B86838"/>
    <w:rsid w:val="00B86E34"/>
    <w:rsid w:val="00B8793E"/>
    <w:rsid w:val="00B87E7E"/>
    <w:rsid w:val="00B9065E"/>
    <w:rsid w:val="00B915F2"/>
    <w:rsid w:val="00B919DC"/>
    <w:rsid w:val="00B91B5B"/>
    <w:rsid w:val="00B91D9A"/>
    <w:rsid w:val="00B930A7"/>
    <w:rsid w:val="00B934F4"/>
    <w:rsid w:val="00B942D9"/>
    <w:rsid w:val="00B9527D"/>
    <w:rsid w:val="00B96366"/>
    <w:rsid w:val="00B963F8"/>
    <w:rsid w:val="00B96BA2"/>
    <w:rsid w:val="00B96FE0"/>
    <w:rsid w:val="00B97206"/>
    <w:rsid w:val="00B9770B"/>
    <w:rsid w:val="00B97979"/>
    <w:rsid w:val="00B97E15"/>
    <w:rsid w:val="00BA017D"/>
    <w:rsid w:val="00BA019E"/>
    <w:rsid w:val="00BA0AFC"/>
    <w:rsid w:val="00BA0BA4"/>
    <w:rsid w:val="00BA1C71"/>
    <w:rsid w:val="00BA1D29"/>
    <w:rsid w:val="00BA1FD5"/>
    <w:rsid w:val="00BA31F9"/>
    <w:rsid w:val="00BA353A"/>
    <w:rsid w:val="00BA3BE0"/>
    <w:rsid w:val="00BA3FED"/>
    <w:rsid w:val="00BA4658"/>
    <w:rsid w:val="00BA4689"/>
    <w:rsid w:val="00BA53A9"/>
    <w:rsid w:val="00BA5731"/>
    <w:rsid w:val="00BA6087"/>
    <w:rsid w:val="00BA60ED"/>
    <w:rsid w:val="00BA6307"/>
    <w:rsid w:val="00BA69CA"/>
    <w:rsid w:val="00BA6DC3"/>
    <w:rsid w:val="00BA76E6"/>
    <w:rsid w:val="00BA7778"/>
    <w:rsid w:val="00BA7A2F"/>
    <w:rsid w:val="00BB02B5"/>
    <w:rsid w:val="00BB0654"/>
    <w:rsid w:val="00BB0EEC"/>
    <w:rsid w:val="00BB1507"/>
    <w:rsid w:val="00BB2568"/>
    <w:rsid w:val="00BB37AA"/>
    <w:rsid w:val="00BB38DD"/>
    <w:rsid w:val="00BB39EB"/>
    <w:rsid w:val="00BB3A5F"/>
    <w:rsid w:val="00BB41A3"/>
    <w:rsid w:val="00BB474D"/>
    <w:rsid w:val="00BB49D7"/>
    <w:rsid w:val="00BB6D75"/>
    <w:rsid w:val="00BB7E7A"/>
    <w:rsid w:val="00BC03E7"/>
    <w:rsid w:val="00BC0F03"/>
    <w:rsid w:val="00BC17F4"/>
    <w:rsid w:val="00BC1FB5"/>
    <w:rsid w:val="00BC203E"/>
    <w:rsid w:val="00BC2670"/>
    <w:rsid w:val="00BC34A0"/>
    <w:rsid w:val="00BC358E"/>
    <w:rsid w:val="00BC5A59"/>
    <w:rsid w:val="00BC5BF3"/>
    <w:rsid w:val="00BC5DD1"/>
    <w:rsid w:val="00BC6E4C"/>
    <w:rsid w:val="00BC6FEE"/>
    <w:rsid w:val="00BC7A51"/>
    <w:rsid w:val="00BC7F6D"/>
    <w:rsid w:val="00BD0205"/>
    <w:rsid w:val="00BD13D7"/>
    <w:rsid w:val="00BD14BF"/>
    <w:rsid w:val="00BD1738"/>
    <w:rsid w:val="00BD18E2"/>
    <w:rsid w:val="00BD1ED2"/>
    <w:rsid w:val="00BD1F8E"/>
    <w:rsid w:val="00BD211E"/>
    <w:rsid w:val="00BD237F"/>
    <w:rsid w:val="00BD4211"/>
    <w:rsid w:val="00BD4318"/>
    <w:rsid w:val="00BD5F34"/>
    <w:rsid w:val="00BD6E1D"/>
    <w:rsid w:val="00BD7033"/>
    <w:rsid w:val="00BD76BA"/>
    <w:rsid w:val="00BD7EFF"/>
    <w:rsid w:val="00BE0E09"/>
    <w:rsid w:val="00BE10CE"/>
    <w:rsid w:val="00BE130F"/>
    <w:rsid w:val="00BE1318"/>
    <w:rsid w:val="00BE2570"/>
    <w:rsid w:val="00BE2B8D"/>
    <w:rsid w:val="00BE2CEE"/>
    <w:rsid w:val="00BE370E"/>
    <w:rsid w:val="00BE390E"/>
    <w:rsid w:val="00BE3E7D"/>
    <w:rsid w:val="00BE3FA5"/>
    <w:rsid w:val="00BE3FF9"/>
    <w:rsid w:val="00BE5C13"/>
    <w:rsid w:val="00BE5C68"/>
    <w:rsid w:val="00BE5CB3"/>
    <w:rsid w:val="00BE5DD0"/>
    <w:rsid w:val="00BE62B5"/>
    <w:rsid w:val="00BE67A9"/>
    <w:rsid w:val="00BE6E18"/>
    <w:rsid w:val="00BE7364"/>
    <w:rsid w:val="00BE7B2C"/>
    <w:rsid w:val="00BE7C71"/>
    <w:rsid w:val="00BE7D59"/>
    <w:rsid w:val="00BF06A4"/>
    <w:rsid w:val="00BF1452"/>
    <w:rsid w:val="00BF1534"/>
    <w:rsid w:val="00BF288E"/>
    <w:rsid w:val="00BF4EE2"/>
    <w:rsid w:val="00BF5A8D"/>
    <w:rsid w:val="00BF5F20"/>
    <w:rsid w:val="00BF72D8"/>
    <w:rsid w:val="00BF7CE9"/>
    <w:rsid w:val="00C001C4"/>
    <w:rsid w:val="00C00915"/>
    <w:rsid w:val="00C00F0B"/>
    <w:rsid w:val="00C018EB"/>
    <w:rsid w:val="00C01F42"/>
    <w:rsid w:val="00C021F0"/>
    <w:rsid w:val="00C0229E"/>
    <w:rsid w:val="00C02632"/>
    <w:rsid w:val="00C02B46"/>
    <w:rsid w:val="00C02BB6"/>
    <w:rsid w:val="00C02D8A"/>
    <w:rsid w:val="00C02ECE"/>
    <w:rsid w:val="00C03BAA"/>
    <w:rsid w:val="00C0415D"/>
    <w:rsid w:val="00C04427"/>
    <w:rsid w:val="00C0509B"/>
    <w:rsid w:val="00C05A35"/>
    <w:rsid w:val="00C05FF1"/>
    <w:rsid w:val="00C065E1"/>
    <w:rsid w:val="00C069AE"/>
    <w:rsid w:val="00C07218"/>
    <w:rsid w:val="00C07245"/>
    <w:rsid w:val="00C11490"/>
    <w:rsid w:val="00C12270"/>
    <w:rsid w:val="00C125A6"/>
    <w:rsid w:val="00C1286D"/>
    <w:rsid w:val="00C12CCA"/>
    <w:rsid w:val="00C13106"/>
    <w:rsid w:val="00C1402E"/>
    <w:rsid w:val="00C147E5"/>
    <w:rsid w:val="00C14926"/>
    <w:rsid w:val="00C15A9C"/>
    <w:rsid w:val="00C15C4A"/>
    <w:rsid w:val="00C16947"/>
    <w:rsid w:val="00C16CDC"/>
    <w:rsid w:val="00C16D91"/>
    <w:rsid w:val="00C16DD1"/>
    <w:rsid w:val="00C17BBC"/>
    <w:rsid w:val="00C17C35"/>
    <w:rsid w:val="00C17DD3"/>
    <w:rsid w:val="00C200A1"/>
    <w:rsid w:val="00C2139E"/>
    <w:rsid w:val="00C22173"/>
    <w:rsid w:val="00C23096"/>
    <w:rsid w:val="00C23690"/>
    <w:rsid w:val="00C23A1A"/>
    <w:rsid w:val="00C23D7D"/>
    <w:rsid w:val="00C24021"/>
    <w:rsid w:val="00C246CD"/>
    <w:rsid w:val="00C24B93"/>
    <w:rsid w:val="00C27973"/>
    <w:rsid w:val="00C32AA5"/>
    <w:rsid w:val="00C32AF3"/>
    <w:rsid w:val="00C32EA2"/>
    <w:rsid w:val="00C32F65"/>
    <w:rsid w:val="00C3338B"/>
    <w:rsid w:val="00C335AD"/>
    <w:rsid w:val="00C33C10"/>
    <w:rsid w:val="00C33E04"/>
    <w:rsid w:val="00C33F70"/>
    <w:rsid w:val="00C34317"/>
    <w:rsid w:val="00C34685"/>
    <w:rsid w:val="00C34938"/>
    <w:rsid w:val="00C35A39"/>
    <w:rsid w:val="00C3611A"/>
    <w:rsid w:val="00C368EC"/>
    <w:rsid w:val="00C36D94"/>
    <w:rsid w:val="00C36F60"/>
    <w:rsid w:val="00C379BC"/>
    <w:rsid w:val="00C37A56"/>
    <w:rsid w:val="00C41735"/>
    <w:rsid w:val="00C4195B"/>
    <w:rsid w:val="00C41AC5"/>
    <w:rsid w:val="00C42820"/>
    <w:rsid w:val="00C42977"/>
    <w:rsid w:val="00C42CA7"/>
    <w:rsid w:val="00C4300D"/>
    <w:rsid w:val="00C435A5"/>
    <w:rsid w:val="00C43B44"/>
    <w:rsid w:val="00C43EDA"/>
    <w:rsid w:val="00C4465C"/>
    <w:rsid w:val="00C44A2C"/>
    <w:rsid w:val="00C45FBF"/>
    <w:rsid w:val="00C4608D"/>
    <w:rsid w:val="00C46221"/>
    <w:rsid w:val="00C46D8E"/>
    <w:rsid w:val="00C477FA"/>
    <w:rsid w:val="00C500B7"/>
    <w:rsid w:val="00C50815"/>
    <w:rsid w:val="00C50865"/>
    <w:rsid w:val="00C516BE"/>
    <w:rsid w:val="00C52A47"/>
    <w:rsid w:val="00C53441"/>
    <w:rsid w:val="00C536B2"/>
    <w:rsid w:val="00C537A7"/>
    <w:rsid w:val="00C53FF5"/>
    <w:rsid w:val="00C54240"/>
    <w:rsid w:val="00C543AA"/>
    <w:rsid w:val="00C5566B"/>
    <w:rsid w:val="00C556DD"/>
    <w:rsid w:val="00C56AF5"/>
    <w:rsid w:val="00C56EAF"/>
    <w:rsid w:val="00C56FF4"/>
    <w:rsid w:val="00C57CE6"/>
    <w:rsid w:val="00C57D96"/>
    <w:rsid w:val="00C57F06"/>
    <w:rsid w:val="00C57FB0"/>
    <w:rsid w:val="00C60294"/>
    <w:rsid w:val="00C60DDA"/>
    <w:rsid w:val="00C61150"/>
    <w:rsid w:val="00C61212"/>
    <w:rsid w:val="00C61409"/>
    <w:rsid w:val="00C61480"/>
    <w:rsid w:val="00C61C63"/>
    <w:rsid w:val="00C62C15"/>
    <w:rsid w:val="00C62D0D"/>
    <w:rsid w:val="00C62FFA"/>
    <w:rsid w:val="00C630C3"/>
    <w:rsid w:val="00C635AA"/>
    <w:rsid w:val="00C63A84"/>
    <w:rsid w:val="00C64AF9"/>
    <w:rsid w:val="00C652D3"/>
    <w:rsid w:val="00C656DD"/>
    <w:rsid w:val="00C65B73"/>
    <w:rsid w:val="00C66E31"/>
    <w:rsid w:val="00C67B78"/>
    <w:rsid w:val="00C702D6"/>
    <w:rsid w:val="00C70E11"/>
    <w:rsid w:val="00C7107C"/>
    <w:rsid w:val="00C712FD"/>
    <w:rsid w:val="00C71CF9"/>
    <w:rsid w:val="00C724F6"/>
    <w:rsid w:val="00C72AF1"/>
    <w:rsid w:val="00C72F41"/>
    <w:rsid w:val="00C7435E"/>
    <w:rsid w:val="00C74D7D"/>
    <w:rsid w:val="00C7580D"/>
    <w:rsid w:val="00C76152"/>
    <w:rsid w:val="00C76374"/>
    <w:rsid w:val="00C7695D"/>
    <w:rsid w:val="00C76B87"/>
    <w:rsid w:val="00C770D8"/>
    <w:rsid w:val="00C775EE"/>
    <w:rsid w:val="00C77916"/>
    <w:rsid w:val="00C805C0"/>
    <w:rsid w:val="00C818C8"/>
    <w:rsid w:val="00C82095"/>
    <w:rsid w:val="00C828D1"/>
    <w:rsid w:val="00C83328"/>
    <w:rsid w:val="00C8413E"/>
    <w:rsid w:val="00C8483E"/>
    <w:rsid w:val="00C84D16"/>
    <w:rsid w:val="00C84DD5"/>
    <w:rsid w:val="00C84FDC"/>
    <w:rsid w:val="00C84FE8"/>
    <w:rsid w:val="00C85BE0"/>
    <w:rsid w:val="00C864A4"/>
    <w:rsid w:val="00C86A53"/>
    <w:rsid w:val="00C86B01"/>
    <w:rsid w:val="00C87CC5"/>
    <w:rsid w:val="00C87FB2"/>
    <w:rsid w:val="00C90789"/>
    <w:rsid w:val="00C9096B"/>
    <w:rsid w:val="00C90C1B"/>
    <w:rsid w:val="00C91637"/>
    <w:rsid w:val="00C9237D"/>
    <w:rsid w:val="00C92B18"/>
    <w:rsid w:val="00C92C06"/>
    <w:rsid w:val="00C938B6"/>
    <w:rsid w:val="00C9419D"/>
    <w:rsid w:val="00C948D5"/>
    <w:rsid w:val="00C952EC"/>
    <w:rsid w:val="00C95425"/>
    <w:rsid w:val="00C955EB"/>
    <w:rsid w:val="00C956B4"/>
    <w:rsid w:val="00C95ACE"/>
    <w:rsid w:val="00C96936"/>
    <w:rsid w:val="00C9764A"/>
    <w:rsid w:val="00C976AF"/>
    <w:rsid w:val="00CA002C"/>
    <w:rsid w:val="00CA09A6"/>
    <w:rsid w:val="00CA0F1B"/>
    <w:rsid w:val="00CA1E52"/>
    <w:rsid w:val="00CA26DB"/>
    <w:rsid w:val="00CA2A36"/>
    <w:rsid w:val="00CA2C87"/>
    <w:rsid w:val="00CA2DEF"/>
    <w:rsid w:val="00CA3259"/>
    <w:rsid w:val="00CA380A"/>
    <w:rsid w:val="00CA4DCF"/>
    <w:rsid w:val="00CA5334"/>
    <w:rsid w:val="00CA67E4"/>
    <w:rsid w:val="00CA6D7A"/>
    <w:rsid w:val="00CA7302"/>
    <w:rsid w:val="00CA7432"/>
    <w:rsid w:val="00CA776A"/>
    <w:rsid w:val="00CA7B78"/>
    <w:rsid w:val="00CB003C"/>
    <w:rsid w:val="00CB00D8"/>
    <w:rsid w:val="00CB0EB7"/>
    <w:rsid w:val="00CB12C2"/>
    <w:rsid w:val="00CB1C94"/>
    <w:rsid w:val="00CB25D4"/>
    <w:rsid w:val="00CB29C6"/>
    <w:rsid w:val="00CB2F8B"/>
    <w:rsid w:val="00CB37DE"/>
    <w:rsid w:val="00CB4998"/>
    <w:rsid w:val="00CB4AA9"/>
    <w:rsid w:val="00CB4AE3"/>
    <w:rsid w:val="00CB4DAA"/>
    <w:rsid w:val="00CB59AE"/>
    <w:rsid w:val="00CB5C95"/>
    <w:rsid w:val="00CB6341"/>
    <w:rsid w:val="00CB67DF"/>
    <w:rsid w:val="00CB689B"/>
    <w:rsid w:val="00CB693B"/>
    <w:rsid w:val="00CB6AFA"/>
    <w:rsid w:val="00CB7F85"/>
    <w:rsid w:val="00CC0564"/>
    <w:rsid w:val="00CC06B7"/>
    <w:rsid w:val="00CC10FB"/>
    <w:rsid w:val="00CC1467"/>
    <w:rsid w:val="00CC1951"/>
    <w:rsid w:val="00CC27E0"/>
    <w:rsid w:val="00CC29FD"/>
    <w:rsid w:val="00CC2CBB"/>
    <w:rsid w:val="00CC382B"/>
    <w:rsid w:val="00CC6072"/>
    <w:rsid w:val="00CC6E81"/>
    <w:rsid w:val="00CC6EB5"/>
    <w:rsid w:val="00CC7990"/>
    <w:rsid w:val="00CD03E9"/>
    <w:rsid w:val="00CD0A23"/>
    <w:rsid w:val="00CD0BF1"/>
    <w:rsid w:val="00CD0FB1"/>
    <w:rsid w:val="00CD1E6C"/>
    <w:rsid w:val="00CD316D"/>
    <w:rsid w:val="00CD34BA"/>
    <w:rsid w:val="00CD4609"/>
    <w:rsid w:val="00CD4A93"/>
    <w:rsid w:val="00CD548E"/>
    <w:rsid w:val="00CD5D2D"/>
    <w:rsid w:val="00CD6AC2"/>
    <w:rsid w:val="00CD6D11"/>
    <w:rsid w:val="00CD6D3D"/>
    <w:rsid w:val="00CD7523"/>
    <w:rsid w:val="00CE048D"/>
    <w:rsid w:val="00CE0B46"/>
    <w:rsid w:val="00CE0DEF"/>
    <w:rsid w:val="00CE0FD3"/>
    <w:rsid w:val="00CE151F"/>
    <w:rsid w:val="00CE2342"/>
    <w:rsid w:val="00CE36D8"/>
    <w:rsid w:val="00CE39A2"/>
    <w:rsid w:val="00CE3B22"/>
    <w:rsid w:val="00CE54DC"/>
    <w:rsid w:val="00CE5A5F"/>
    <w:rsid w:val="00CE637B"/>
    <w:rsid w:val="00CE69FB"/>
    <w:rsid w:val="00CE6ED1"/>
    <w:rsid w:val="00CE757C"/>
    <w:rsid w:val="00CE797C"/>
    <w:rsid w:val="00CF0B6A"/>
    <w:rsid w:val="00CF0E75"/>
    <w:rsid w:val="00CF1923"/>
    <w:rsid w:val="00CF203F"/>
    <w:rsid w:val="00CF271E"/>
    <w:rsid w:val="00CF285E"/>
    <w:rsid w:val="00CF3CF0"/>
    <w:rsid w:val="00CF3DA3"/>
    <w:rsid w:val="00CF4746"/>
    <w:rsid w:val="00CF4B6D"/>
    <w:rsid w:val="00CF4D39"/>
    <w:rsid w:val="00CF5163"/>
    <w:rsid w:val="00CF5A81"/>
    <w:rsid w:val="00CF6317"/>
    <w:rsid w:val="00D00028"/>
    <w:rsid w:val="00D0034A"/>
    <w:rsid w:val="00D007A9"/>
    <w:rsid w:val="00D0080E"/>
    <w:rsid w:val="00D009BC"/>
    <w:rsid w:val="00D0109D"/>
    <w:rsid w:val="00D0121C"/>
    <w:rsid w:val="00D012A7"/>
    <w:rsid w:val="00D01A84"/>
    <w:rsid w:val="00D022AF"/>
    <w:rsid w:val="00D03400"/>
    <w:rsid w:val="00D03915"/>
    <w:rsid w:val="00D03F9E"/>
    <w:rsid w:val="00D042DA"/>
    <w:rsid w:val="00D04348"/>
    <w:rsid w:val="00D06A46"/>
    <w:rsid w:val="00D06D71"/>
    <w:rsid w:val="00D06FBA"/>
    <w:rsid w:val="00D0706D"/>
    <w:rsid w:val="00D07DAC"/>
    <w:rsid w:val="00D10607"/>
    <w:rsid w:val="00D10D36"/>
    <w:rsid w:val="00D114D9"/>
    <w:rsid w:val="00D11F10"/>
    <w:rsid w:val="00D133C0"/>
    <w:rsid w:val="00D13B19"/>
    <w:rsid w:val="00D13B81"/>
    <w:rsid w:val="00D13BD2"/>
    <w:rsid w:val="00D13FEC"/>
    <w:rsid w:val="00D14348"/>
    <w:rsid w:val="00D14ECD"/>
    <w:rsid w:val="00D153D4"/>
    <w:rsid w:val="00D1570C"/>
    <w:rsid w:val="00D15710"/>
    <w:rsid w:val="00D15B97"/>
    <w:rsid w:val="00D15DE0"/>
    <w:rsid w:val="00D15F6F"/>
    <w:rsid w:val="00D162BD"/>
    <w:rsid w:val="00D1662C"/>
    <w:rsid w:val="00D16EBF"/>
    <w:rsid w:val="00D208A5"/>
    <w:rsid w:val="00D20EFD"/>
    <w:rsid w:val="00D23B78"/>
    <w:rsid w:val="00D23F46"/>
    <w:rsid w:val="00D24793"/>
    <w:rsid w:val="00D248FF"/>
    <w:rsid w:val="00D24CB4"/>
    <w:rsid w:val="00D258A9"/>
    <w:rsid w:val="00D2610F"/>
    <w:rsid w:val="00D261B4"/>
    <w:rsid w:val="00D268E5"/>
    <w:rsid w:val="00D26AEE"/>
    <w:rsid w:val="00D26D08"/>
    <w:rsid w:val="00D27235"/>
    <w:rsid w:val="00D272BD"/>
    <w:rsid w:val="00D31A10"/>
    <w:rsid w:val="00D31E74"/>
    <w:rsid w:val="00D32CF6"/>
    <w:rsid w:val="00D32D1C"/>
    <w:rsid w:val="00D32E95"/>
    <w:rsid w:val="00D33E05"/>
    <w:rsid w:val="00D34436"/>
    <w:rsid w:val="00D34F43"/>
    <w:rsid w:val="00D3617A"/>
    <w:rsid w:val="00D3695E"/>
    <w:rsid w:val="00D37427"/>
    <w:rsid w:val="00D37B93"/>
    <w:rsid w:val="00D37E1D"/>
    <w:rsid w:val="00D40A33"/>
    <w:rsid w:val="00D42AEB"/>
    <w:rsid w:val="00D43695"/>
    <w:rsid w:val="00D43EE7"/>
    <w:rsid w:val="00D446FF"/>
    <w:rsid w:val="00D450EC"/>
    <w:rsid w:val="00D4523E"/>
    <w:rsid w:val="00D45D2E"/>
    <w:rsid w:val="00D45EE4"/>
    <w:rsid w:val="00D462C4"/>
    <w:rsid w:val="00D464CC"/>
    <w:rsid w:val="00D46DB0"/>
    <w:rsid w:val="00D47488"/>
    <w:rsid w:val="00D479A6"/>
    <w:rsid w:val="00D47BAB"/>
    <w:rsid w:val="00D47BFD"/>
    <w:rsid w:val="00D47D32"/>
    <w:rsid w:val="00D50DC2"/>
    <w:rsid w:val="00D50FE6"/>
    <w:rsid w:val="00D511FC"/>
    <w:rsid w:val="00D51964"/>
    <w:rsid w:val="00D52384"/>
    <w:rsid w:val="00D52810"/>
    <w:rsid w:val="00D5297C"/>
    <w:rsid w:val="00D52E38"/>
    <w:rsid w:val="00D52F00"/>
    <w:rsid w:val="00D53722"/>
    <w:rsid w:val="00D538DB"/>
    <w:rsid w:val="00D54A3B"/>
    <w:rsid w:val="00D554B6"/>
    <w:rsid w:val="00D55620"/>
    <w:rsid w:val="00D55683"/>
    <w:rsid w:val="00D560F9"/>
    <w:rsid w:val="00D5732B"/>
    <w:rsid w:val="00D5778B"/>
    <w:rsid w:val="00D57BD5"/>
    <w:rsid w:val="00D57BE7"/>
    <w:rsid w:val="00D57EB4"/>
    <w:rsid w:val="00D60567"/>
    <w:rsid w:val="00D60BCC"/>
    <w:rsid w:val="00D6103A"/>
    <w:rsid w:val="00D61978"/>
    <w:rsid w:val="00D620D1"/>
    <w:rsid w:val="00D62EE7"/>
    <w:rsid w:val="00D63340"/>
    <w:rsid w:val="00D6342A"/>
    <w:rsid w:val="00D642AF"/>
    <w:rsid w:val="00D64445"/>
    <w:rsid w:val="00D644F2"/>
    <w:rsid w:val="00D6474E"/>
    <w:rsid w:val="00D64E7A"/>
    <w:rsid w:val="00D65B22"/>
    <w:rsid w:val="00D65B81"/>
    <w:rsid w:val="00D66448"/>
    <w:rsid w:val="00D666AC"/>
    <w:rsid w:val="00D66C11"/>
    <w:rsid w:val="00D66F0C"/>
    <w:rsid w:val="00D7053D"/>
    <w:rsid w:val="00D7056E"/>
    <w:rsid w:val="00D718C3"/>
    <w:rsid w:val="00D71952"/>
    <w:rsid w:val="00D71EA7"/>
    <w:rsid w:val="00D72D38"/>
    <w:rsid w:val="00D743E6"/>
    <w:rsid w:val="00D74670"/>
    <w:rsid w:val="00D75B3B"/>
    <w:rsid w:val="00D75E82"/>
    <w:rsid w:val="00D76C76"/>
    <w:rsid w:val="00D77E34"/>
    <w:rsid w:val="00D812C7"/>
    <w:rsid w:val="00D818B4"/>
    <w:rsid w:val="00D81A2F"/>
    <w:rsid w:val="00D82A8D"/>
    <w:rsid w:val="00D83383"/>
    <w:rsid w:val="00D83D1D"/>
    <w:rsid w:val="00D83F7C"/>
    <w:rsid w:val="00D844B2"/>
    <w:rsid w:val="00D844F6"/>
    <w:rsid w:val="00D8461A"/>
    <w:rsid w:val="00D84B02"/>
    <w:rsid w:val="00D85568"/>
    <w:rsid w:val="00D85679"/>
    <w:rsid w:val="00D86A9C"/>
    <w:rsid w:val="00D90AEE"/>
    <w:rsid w:val="00D916DF"/>
    <w:rsid w:val="00D92A9D"/>
    <w:rsid w:val="00D930E9"/>
    <w:rsid w:val="00D930F9"/>
    <w:rsid w:val="00D93E7B"/>
    <w:rsid w:val="00D942DE"/>
    <w:rsid w:val="00D9463C"/>
    <w:rsid w:val="00D94A0F"/>
    <w:rsid w:val="00D94D82"/>
    <w:rsid w:val="00D952A8"/>
    <w:rsid w:val="00D9663A"/>
    <w:rsid w:val="00D97117"/>
    <w:rsid w:val="00DA0215"/>
    <w:rsid w:val="00DA02CF"/>
    <w:rsid w:val="00DA1B1C"/>
    <w:rsid w:val="00DA26D1"/>
    <w:rsid w:val="00DA270A"/>
    <w:rsid w:val="00DA2970"/>
    <w:rsid w:val="00DA2D9F"/>
    <w:rsid w:val="00DA2DD5"/>
    <w:rsid w:val="00DA319F"/>
    <w:rsid w:val="00DA38BC"/>
    <w:rsid w:val="00DA3F7D"/>
    <w:rsid w:val="00DA4450"/>
    <w:rsid w:val="00DA4BE5"/>
    <w:rsid w:val="00DA4F47"/>
    <w:rsid w:val="00DA51D2"/>
    <w:rsid w:val="00DA5DA1"/>
    <w:rsid w:val="00DA60DB"/>
    <w:rsid w:val="00DA6185"/>
    <w:rsid w:val="00DA686D"/>
    <w:rsid w:val="00DA6994"/>
    <w:rsid w:val="00DA6F96"/>
    <w:rsid w:val="00DA6FAC"/>
    <w:rsid w:val="00DA74EC"/>
    <w:rsid w:val="00DA74ED"/>
    <w:rsid w:val="00DA7C7A"/>
    <w:rsid w:val="00DA7D40"/>
    <w:rsid w:val="00DA7E44"/>
    <w:rsid w:val="00DA7EE6"/>
    <w:rsid w:val="00DB0B69"/>
    <w:rsid w:val="00DB0C13"/>
    <w:rsid w:val="00DB0CEB"/>
    <w:rsid w:val="00DB27B4"/>
    <w:rsid w:val="00DB27DA"/>
    <w:rsid w:val="00DB2A14"/>
    <w:rsid w:val="00DB31B2"/>
    <w:rsid w:val="00DB3429"/>
    <w:rsid w:val="00DB433C"/>
    <w:rsid w:val="00DB449E"/>
    <w:rsid w:val="00DB5784"/>
    <w:rsid w:val="00DB5C39"/>
    <w:rsid w:val="00DB60CD"/>
    <w:rsid w:val="00DB616B"/>
    <w:rsid w:val="00DB6C97"/>
    <w:rsid w:val="00DB7356"/>
    <w:rsid w:val="00DB7491"/>
    <w:rsid w:val="00DB75AA"/>
    <w:rsid w:val="00DB7782"/>
    <w:rsid w:val="00DC0237"/>
    <w:rsid w:val="00DC0BFD"/>
    <w:rsid w:val="00DC1085"/>
    <w:rsid w:val="00DC116A"/>
    <w:rsid w:val="00DC2102"/>
    <w:rsid w:val="00DC26B8"/>
    <w:rsid w:val="00DC2C75"/>
    <w:rsid w:val="00DC3854"/>
    <w:rsid w:val="00DC3902"/>
    <w:rsid w:val="00DC3973"/>
    <w:rsid w:val="00DC4964"/>
    <w:rsid w:val="00DC7DAA"/>
    <w:rsid w:val="00DD0355"/>
    <w:rsid w:val="00DD127C"/>
    <w:rsid w:val="00DD14F3"/>
    <w:rsid w:val="00DD2394"/>
    <w:rsid w:val="00DD2C21"/>
    <w:rsid w:val="00DD3CAF"/>
    <w:rsid w:val="00DD4CBD"/>
    <w:rsid w:val="00DD5176"/>
    <w:rsid w:val="00DD5B71"/>
    <w:rsid w:val="00DD759A"/>
    <w:rsid w:val="00DD76B6"/>
    <w:rsid w:val="00DD782C"/>
    <w:rsid w:val="00DE0753"/>
    <w:rsid w:val="00DE0F06"/>
    <w:rsid w:val="00DE1050"/>
    <w:rsid w:val="00DE12A6"/>
    <w:rsid w:val="00DE2739"/>
    <w:rsid w:val="00DE31DC"/>
    <w:rsid w:val="00DE3230"/>
    <w:rsid w:val="00DE39DE"/>
    <w:rsid w:val="00DE405D"/>
    <w:rsid w:val="00DE4205"/>
    <w:rsid w:val="00DE5B47"/>
    <w:rsid w:val="00DE65D6"/>
    <w:rsid w:val="00DE6DB9"/>
    <w:rsid w:val="00DE779A"/>
    <w:rsid w:val="00DF0070"/>
    <w:rsid w:val="00DF00F1"/>
    <w:rsid w:val="00DF0415"/>
    <w:rsid w:val="00DF0AB0"/>
    <w:rsid w:val="00DF1466"/>
    <w:rsid w:val="00DF148F"/>
    <w:rsid w:val="00DF3038"/>
    <w:rsid w:val="00DF30A2"/>
    <w:rsid w:val="00DF33D3"/>
    <w:rsid w:val="00DF3E75"/>
    <w:rsid w:val="00DF4F06"/>
    <w:rsid w:val="00DF507A"/>
    <w:rsid w:val="00DF598C"/>
    <w:rsid w:val="00DF5B59"/>
    <w:rsid w:val="00DF65D9"/>
    <w:rsid w:val="00DF680C"/>
    <w:rsid w:val="00DF7004"/>
    <w:rsid w:val="00DF7337"/>
    <w:rsid w:val="00DF759F"/>
    <w:rsid w:val="00DF7EB5"/>
    <w:rsid w:val="00E01A2C"/>
    <w:rsid w:val="00E02C15"/>
    <w:rsid w:val="00E03A1C"/>
    <w:rsid w:val="00E0523A"/>
    <w:rsid w:val="00E05F31"/>
    <w:rsid w:val="00E06A12"/>
    <w:rsid w:val="00E06AE6"/>
    <w:rsid w:val="00E0739C"/>
    <w:rsid w:val="00E10D8F"/>
    <w:rsid w:val="00E10F0A"/>
    <w:rsid w:val="00E11242"/>
    <w:rsid w:val="00E11355"/>
    <w:rsid w:val="00E1153F"/>
    <w:rsid w:val="00E11A2C"/>
    <w:rsid w:val="00E1224F"/>
    <w:rsid w:val="00E12314"/>
    <w:rsid w:val="00E129B9"/>
    <w:rsid w:val="00E12A51"/>
    <w:rsid w:val="00E12B02"/>
    <w:rsid w:val="00E130AB"/>
    <w:rsid w:val="00E13E91"/>
    <w:rsid w:val="00E1414F"/>
    <w:rsid w:val="00E141E6"/>
    <w:rsid w:val="00E14965"/>
    <w:rsid w:val="00E150DA"/>
    <w:rsid w:val="00E156F4"/>
    <w:rsid w:val="00E16821"/>
    <w:rsid w:val="00E16F64"/>
    <w:rsid w:val="00E1769F"/>
    <w:rsid w:val="00E177D1"/>
    <w:rsid w:val="00E17A70"/>
    <w:rsid w:val="00E200EB"/>
    <w:rsid w:val="00E203AF"/>
    <w:rsid w:val="00E207BD"/>
    <w:rsid w:val="00E2099D"/>
    <w:rsid w:val="00E20A59"/>
    <w:rsid w:val="00E2137A"/>
    <w:rsid w:val="00E2167E"/>
    <w:rsid w:val="00E21C22"/>
    <w:rsid w:val="00E21C8E"/>
    <w:rsid w:val="00E21D5E"/>
    <w:rsid w:val="00E2245E"/>
    <w:rsid w:val="00E2253E"/>
    <w:rsid w:val="00E23844"/>
    <w:rsid w:val="00E25BFC"/>
    <w:rsid w:val="00E25EE1"/>
    <w:rsid w:val="00E26038"/>
    <w:rsid w:val="00E26128"/>
    <w:rsid w:val="00E278E9"/>
    <w:rsid w:val="00E27B95"/>
    <w:rsid w:val="00E27E67"/>
    <w:rsid w:val="00E3001B"/>
    <w:rsid w:val="00E30238"/>
    <w:rsid w:val="00E31B10"/>
    <w:rsid w:val="00E3224F"/>
    <w:rsid w:val="00E32BC4"/>
    <w:rsid w:val="00E33004"/>
    <w:rsid w:val="00E33399"/>
    <w:rsid w:val="00E33E16"/>
    <w:rsid w:val="00E340C0"/>
    <w:rsid w:val="00E34E3C"/>
    <w:rsid w:val="00E35108"/>
    <w:rsid w:val="00E35934"/>
    <w:rsid w:val="00E35966"/>
    <w:rsid w:val="00E36CFC"/>
    <w:rsid w:val="00E3709A"/>
    <w:rsid w:val="00E372E3"/>
    <w:rsid w:val="00E37446"/>
    <w:rsid w:val="00E374B6"/>
    <w:rsid w:val="00E3752E"/>
    <w:rsid w:val="00E3789E"/>
    <w:rsid w:val="00E37981"/>
    <w:rsid w:val="00E37ACE"/>
    <w:rsid w:val="00E40F39"/>
    <w:rsid w:val="00E416B5"/>
    <w:rsid w:val="00E419C9"/>
    <w:rsid w:val="00E41B30"/>
    <w:rsid w:val="00E4236A"/>
    <w:rsid w:val="00E42A97"/>
    <w:rsid w:val="00E43624"/>
    <w:rsid w:val="00E4382D"/>
    <w:rsid w:val="00E43B31"/>
    <w:rsid w:val="00E43D28"/>
    <w:rsid w:val="00E43DF0"/>
    <w:rsid w:val="00E4431B"/>
    <w:rsid w:val="00E4479B"/>
    <w:rsid w:val="00E4580D"/>
    <w:rsid w:val="00E45C7D"/>
    <w:rsid w:val="00E45E06"/>
    <w:rsid w:val="00E45E4E"/>
    <w:rsid w:val="00E463A9"/>
    <w:rsid w:val="00E46889"/>
    <w:rsid w:val="00E46983"/>
    <w:rsid w:val="00E46F37"/>
    <w:rsid w:val="00E47738"/>
    <w:rsid w:val="00E500BD"/>
    <w:rsid w:val="00E5010A"/>
    <w:rsid w:val="00E50BEB"/>
    <w:rsid w:val="00E50CF5"/>
    <w:rsid w:val="00E5101A"/>
    <w:rsid w:val="00E519FE"/>
    <w:rsid w:val="00E52022"/>
    <w:rsid w:val="00E520CE"/>
    <w:rsid w:val="00E53589"/>
    <w:rsid w:val="00E53B1D"/>
    <w:rsid w:val="00E54CE6"/>
    <w:rsid w:val="00E552FA"/>
    <w:rsid w:val="00E55308"/>
    <w:rsid w:val="00E55AFB"/>
    <w:rsid w:val="00E5648D"/>
    <w:rsid w:val="00E56E6A"/>
    <w:rsid w:val="00E57AD5"/>
    <w:rsid w:val="00E57ED9"/>
    <w:rsid w:val="00E60565"/>
    <w:rsid w:val="00E60F29"/>
    <w:rsid w:val="00E615F9"/>
    <w:rsid w:val="00E61B05"/>
    <w:rsid w:val="00E62A13"/>
    <w:rsid w:val="00E62CBB"/>
    <w:rsid w:val="00E63044"/>
    <w:rsid w:val="00E63A25"/>
    <w:rsid w:val="00E641DA"/>
    <w:rsid w:val="00E64E04"/>
    <w:rsid w:val="00E673D2"/>
    <w:rsid w:val="00E7023D"/>
    <w:rsid w:val="00E7197B"/>
    <w:rsid w:val="00E71A13"/>
    <w:rsid w:val="00E71A99"/>
    <w:rsid w:val="00E71F37"/>
    <w:rsid w:val="00E72EAA"/>
    <w:rsid w:val="00E741A6"/>
    <w:rsid w:val="00E745A2"/>
    <w:rsid w:val="00E74A10"/>
    <w:rsid w:val="00E75540"/>
    <w:rsid w:val="00E757E0"/>
    <w:rsid w:val="00E7598E"/>
    <w:rsid w:val="00E75C30"/>
    <w:rsid w:val="00E76297"/>
    <w:rsid w:val="00E76977"/>
    <w:rsid w:val="00E76F87"/>
    <w:rsid w:val="00E773A3"/>
    <w:rsid w:val="00E77DCC"/>
    <w:rsid w:val="00E80A0E"/>
    <w:rsid w:val="00E82283"/>
    <w:rsid w:val="00E828BA"/>
    <w:rsid w:val="00E82CA0"/>
    <w:rsid w:val="00E832D6"/>
    <w:rsid w:val="00E83B63"/>
    <w:rsid w:val="00E83DCD"/>
    <w:rsid w:val="00E840D5"/>
    <w:rsid w:val="00E84109"/>
    <w:rsid w:val="00E844F8"/>
    <w:rsid w:val="00E84885"/>
    <w:rsid w:val="00E84C05"/>
    <w:rsid w:val="00E84F07"/>
    <w:rsid w:val="00E84F43"/>
    <w:rsid w:val="00E8522E"/>
    <w:rsid w:val="00E8523D"/>
    <w:rsid w:val="00E85F8D"/>
    <w:rsid w:val="00E864B9"/>
    <w:rsid w:val="00E867BE"/>
    <w:rsid w:val="00E8690B"/>
    <w:rsid w:val="00E86FF2"/>
    <w:rsid w:val="00E87102"/>
    <w:rsid w:val="00E87B8D"/>
    <w:rsid w:val="00E918A2"/>
    <w:rsid w:val="00E91AC3"/>
    <w:rsid w:val="00E945E4"/>
    <w:rsid w:val="00E94D0A"/>
    <w:rsid w:val="00E953E2"/>
    <w:rsid w:val="00E9559E"/>
    <w:rsid w:val="00E95A62"/>
    <w:rsid w:val="00E967E2"/>
    <w:rsid w:val="00E96865"/>
    <w:rsid w:val="00E96B10"/>
    <w:rsid w:val="00EA0991"/>
    <w:rsid w:val="00EA13FE"/>
    <w:rsid w:val="00EA14F9"/>
    <w:rsid w:val="00EA1B17"/>
    <w:rsid w:val="00EA27C8"/>
    <w:rsid w:val="00EA30E5"/>
    <w:rsid w:val="00EA54D1"/>
    <w:rsid w:val="00EA5BE4"/>
    <w:rsid w:val="00EA615A"/>
    <w:rsid w:val="00EA6AD3"/>
    <w:rsid w:val="00EA6CE6"/>
    <w:rsid w:val="00EA6D19"/>
    <w:rsid w:val="00EA7659"/>
    <w:rsid w:val="00EA7FAD"/>
    <w:rsid w:val="00EB0A4B"/>
    <w:rsid w:val="00EB1390"/>
    <w:rsid w:val="00EB1C7D"/>
    <w:rsid w:val="00EB2749"/>
    <w:rsid w:val="00EB2797"/>
    <w:rsid w:val="00EB2A37"/>
    <w:rsid w:val="00EB2A7D"/>
    <w:rsid w:val="00EB2D42"/>
    <w:rsid w:val="00EB2EC9"/>
    <w:rsid w:val="00EB342A"/>
    <w:rsid w:val="00EB3765"/>
    <w:rsid w:val="00EB38E2"/>
    <w:rsid w:val="00EB3BEC"/>
    <w:rsid w:val="00EB3D94"/>
    <w:rsid w:val="00EB5039"/>
    <w:rsid w:val="00EB54F8"/>
    <w:rsid w:val="00EB5BF3"/>
    <w:rsid w:val="00EB672B"/>
    <w:rsid w:val="00EB7282"/>
    <w:rsid w:val="00EB7549"/>
    <w:rsid w:val="00EB7C6E"/>
    <w:rsid w:val="00EB7C8B"/>
    <w:rsid w:val="00EB7EA0"/>
    <w:rsid w:val="00EB7F0A"/>
    <w:rsid w:val="00EC042A"/>
    <w:rsid w:val="00EC120C"/>
    <w:rsid w:val="00EC26B8"/>
    <w:rsid w:val="00EC2C56"/>
    <w:rsid w:val="00EC345F"/>
    <w:rsid w:val="00EC3625"/>
    <w:rsid w:val="00EC451D"/>
    <w:rsid w:val="00EC4A33"/>
    <w:rsid w:val="00EC539E"/>
    <w:rsid w:val="00EC657B"/>
    <w:rsid w:val="00EC661B"/>
    <w:rsid w:val="00EC68F3"/>
    <w:rsid w:val="00EC78D6"/>
    <w:rsid w:val="00EC7FB5"/>
    <w:rsid w:val="00ED07A4"/>
    <w:rsid w:val="00ED0BF2"/>
    <w:rsid w:val="00ED11EE"/>
    <w:rsid w:val="00ED1325"/>
    <w:rsid w:val="00ED1669"/>
    <w:rsid w:val="00ED27E8"/>
    <w:rsid w:val="00ED280D"/>
    <w:rsid w:val="00ED2F17"/>
    <w:rsid w:val="00ED3827"/>
    <w:rsid w:val="00ED3E95"/>
    <w:rsid w:val="00ED4383"/>
    <w:rsid w:val="00ED4897"/>
    <w:rsid w:val="00ED4B70"/>
    <w:rsid w:val="00ED53B4"/>
    <w:rsid w:val="00ED56B1"/>
    <w:rsid w:val="00ED5E93"/>
    <w:rsid w:val="00ED5F0C"/>
    <w:rsid w:val="00ED6D19"/>
    <w:rsid w:val="00ED74FC"/>
    <w:rsid w:val="00EE0045"/>
    <w:rsid w:val="00EE0982"/>
    <w:rsid w:val="00EE09DA"/>
    <w:rsid w:val="00EE2790"/>
    <w:rsid w:val="00EE2FE7"/>
    <w:rsid w:val="00EE3425"/>
    <w:rsid w:val="00EE38B7"/>
    <w:rsid w:val="00EE3A77"/>
    <w:rsid w:val="00EE5C53"/>
    <w:rsid w:val="00EE5DD6"/>
    <w:rsid w:val="00EE6331"/>
    <w:rsid w:val="00EE66DB"/>
    <w:rsid w:val="00EE66F9"/>
    <w:rsid w:val="00EE6EC9"/>
    <w:rsid w:val="00EE7833"/>
    <w:rsid w:val="00EF06DE"/>
    <w:rsid w:val="00EF07CD"/>
    <w:rsid w:val="00EF0AD9"/>
    <w:rsid w:val="00EF0B7B"/>
    <w:rsid w:val="00EF0DBD"/>
    <w:rsid w:val="00EF0E21"/>
    <w:rsid w:val="00EF2307"/>
    <w:rsid w:val="00EF269A"/>
    <w:rsid w:val="00EF274C"/>
    <w:rsid w:val="00EF27FD"/>
    <w:rsid w:val="00EF2BA5"/>
    <w:rsid w:val="00EF396E"/>
    <w:rsid w:val="00EF3FE2"/>
    <w:rsid w:val="00EF4957"/>
    <w:rsid w:val="00EF49C7"/>
    <w:rsid w:val="00EF4CA2"/>
    <w:rsid w:val="00EF4DD0"/>
    <w:rsid w:val="00EF53AA"/>
    <w:rsid w:val="00EF5C29"/>
    <w:rsid w:val="00EF6981"/>
    <w:rsid w:val="00EF6DD3"/>
    <w:rsid w:val="00EF6E86"/>
    <w:rsid w:val="00F0016C"/>
    <w:rsid w:val="00F00DD8"/>
    <w:rsid w:val="00F0139F"/>
    <w:rsid w:val="00F01C07"/>
    <w:rsid w:val="00F0201A"/>
    <w:rsid w:val="00F02A1A"/>
    <w:rsid w:val="00F03196"/>
    <w:rsid w:val="00F0330E"/>
    <w:rsid w:val="00F03F1D"/>
    <w:rsid w:val="00F05F3B"/>
    <w:rsid w:val="00F10295"/>
    <w:rsid w:val="00F1029D"/>
    <w:rsid w:val="00F10420"/>
    <w:rsid w:val="00F10ACF"/>
    <w:rsid w:val="00F10CD2"/>
    <w:rsid w:val="00F12B42"/>
    <w:rsid w:val="00F13AE9"/>
    <w:rsid w:val="00F13C10"/>
    <w:rsid w:val="00F13C17"/>
    <w:rsid w:val="00F13EE9"/>
    <w:rsid w:val="00F1404A"/>
    <w:rsid w:val="00F14527"/>
    <w:rsid w:val="00F14B27"/>
    <w:rsid w:val="00F14BA9"/>
    <w:rsid w:val="00F164BF"/>
    <w:rsid w:val="00F16E13"/>
    <w:rsid w:val="00F1707A"/>
    <w:rsid w:val="00F212CB"/>
    <w:rsid w:val="00F21C2C"/>
    <w:rsid w:val="00F224AF"/>
    <w:rsid w:val="00F22A9F"/>
    <w:rsid w:val="00F234BE"/>
    <w:rsid w:val="00F23C8A"/>
    <w:rsid w:val="00F23F3C"/>
    <w:rsid w:val="00F24175"/>
    <w:rsid w:val="00F2440A"/>
    <w:rsid w:val="00F2688D"/>
    <w:rsid w:val="00F26BA4"/>
    <w:rsid w:val="00F26FD4"/>
    <w:rsid w:val="00F3080F"/>
    <w:rsid w:val="00F31941"/>
    <w:rsid w:val="00F31E72"/>
    <w:rsid w:val="00F32321"/>
    <w:rsid w:val="00F3289B"/>
    <w:rsid w:val="00F32B3C"/>
    <w:rsid w:val="00F334EE"/>
    <w:rsid w:val="00F33BCD"/>
    <w:rsid w:val="00F349A9"/>
    <w:rsid w:val="00F34AF9"/>
    <w:rsid w:val="00F35807"/>
    <w:rsid w:val="00F362C6"/>
    <w:rsid w:val="00F36391"/>
    <w:rsid w:val="00F367F0"/>
    <w:rsid w:val="00F3725E"/>
    <w:rsid w:val="00F379EC"/>
    <w:rsid w:val="00F37D6D"/>
    <w:rsid w:val="00F37FE0"/>
    <w:rsid w:val="00F40A6D"/>
    <w:rsid w:val="00F41C13"/>
    <w:rsid w:val="00F41D06"/>
    <w:rsid w:val="00F423D7"/>
    <w:rsid w:val="00F4243A"/>
    <w:rsid w:val="00F427F4"/>
    <w:rsid w:val="00F42DB2"/>
    <w:rsid w:val="00F43F73"/>
    <w:rsid w:val="00F443CD"/>
    <w:rsid w:val="00F449DA"/>
    <w:rsid w:val="00F44C31"/>
    <w:rsid w:val="00F44E44"/>
    <w:rsid w:val="00F453A2"/>
    <w:rsid w:val="00F45C39"/>
    <w:rsid w:val="00F47E68"/>
    <w:rsid w:val="00F50525"/>
    <w:rsid w:val="00F506E0"/>
    <w:rsid w:val="00F50D77"/>
    <w:rsid w:val="00F510D1"/>
    <w:rsid w:val="00F51294"/>
    <w:rsid w:val="00F53427"/>
    <w:rsid w:val="00F550D5"/>
    <w:rsid w:val="00F55532"/>
    <w:rsid w:val="00F5572B"/>
    <w:rsid w:val="00F5697A"/>
    <w:rsid w:val="00F56E2D"/>
    <w:rsid w:val="00F571D1"/>
    <w:rsid w:val="00F57227"/>
    <w:rsid w:val="00F57E0B"/>
    <w:rsid w:val="00F600BB"/>
    <w:rsid w:val="00F611ED"/>
    <w:rsid w:val="00F6123B"/>
    <w:rsid w:val="00F6146D"/>
    <w:rsid w:val="00F619B5"/>
    <w:rsid w:val="00F61D8A"/>
    <w:rsid w:val="00F63597"/>
    <w:rsid w:val="00F64392"/>
    <w:rsid w:val="00F6485E"/>
    <w:rsid w:val="00F64F0A"/>
    <w:rsid w:val="00F65B48"/>
    <w:rsid w:val="00F65FC3"/>
    <w:rsid w:val="00F661AD"/>
    <w:rsid w:val="00F66B22"/>
    <w:rsid w:val="00F67215"/>
    <w:rsid w:val="00F70538"/>
    <w:rsid w:val="00F707A1"/>
    <w:rsid w:val="00F70B03"/>
    <w:rsid w:val="00F70DF6"/>
    <w:rsid w:val="00F722D5"/>
    <w:rsid w:val="00F72BBD"/>
    <w:rsid w:val="00F73659"/>
    <w:rsid w:val="00F73902"/>
    <w:rsid w:val="00F74387"/>
    <w:rsid w:val="00F74CD1"/>
    <w:rsid w:val="00F754AA"/>
    <w:rsid w:val="00F75CD6"/>
    <w:rsid w:val="00F75DA4"/>
    <w:rsid w:val="00F77134"/>
    <w:rsid w:val="00F77498"/>
    <w:rsid w:val="00F77826"/>
    <w:rsid w:val="00F801AE"/>
    <w:rsid w:val="00F80EE7"/>
    <w:rsid w:val="00F81A7B"/>
    <w:rsid w:val="00F823DC"/>
    <w:rsid w:val="00F8334B"/>
    <w:rsid w:val="00F84214"/>
    <w:rsid w:val="00F84D24"/>
    <w:rsid w:val="00F84D95"/>
    <w:rsid w:val="00F84DA8"/>
    <w:rsid w:val="00F854BF"/>
    <w:rsid w:val="00F85E18"/>
    <w:rsid w:val="00F85F59"/>
    <w:rsid w:val="00F85FF3"/>
    <w:rsid w:val="00F86017"/>
    <w:rsid w:val="00F86D98"/>
    <w:rsid w:val="00F87E50"/>
    <w:rsid w:val="00F87E55"/>
    <w:rsid w:val="00F90183"/>
    <w:rsid w:val="00F905F5"/>
    <w:rsid w:val="00F91734"/>
    <w:rsid w:val="00F92283"/>
    <w:rsid w:val="00F9292F"/>
    <w:rsid w:val="00F9321F"/>
    <w:rsid w:val="00F9342A"/>
    <w:rsid w:val="00F936B8"/>
    <w:rsid w:val="00F9419E"/>
    <w:rsid w:val="00F9528B"/>
    <w:rsid w:val="00F969C2"/>
    <w:rsid w:val="00F96BD8"/>
    <w:rsid w:val="00F9723A"/>
    <w:rsid w:val="00F972CD"/>
    <w:rsid w:val="00F9740F"/>
    <w:rsid w:val="00F976E5"/>
    <w:rsid w:val="00F9798B"/>
    <w:rsid w:val="00FA0CF5"/>
    <w:rsid w:val="00FA1E07"/>
    <w:rsid w:val="00FA2CFB"/>
    <w:rsid w:val="00FA2EC2"/>
    <w:rsid w:val="00FA2F57"/>
    <w:rsid w:val="00FA3233"/>
    <w:rsid w:val="00FA4008"/>
    <w:rsid w:val="00FA4C3C"/>
    <w:rsid w:val="00FA5B44"/>
    <w:rsid w:val="00FA67BC"/>
    <w:rsid w:val="00FA6B01"/>
    <w:rsid w:val="00FA6E58"/>
    <w:rsid w:val="00FA7A70"/>
    <w:rsid w:val="00FA7E7F"/>
    <w:rsid w:val="00FB00E9"/>
    <w:rsid w:val="00FB036E"/>
    <w:rsid w:val="00FB05CF"/>
    <w:rsid w:val="00FB0B9D"/>
    <w:rsid w:val="00FB0D74"/>
    <w:rsid w:val="00FB0FCA"/>
    <w:rsid w:val="00FB12B6"/>
    <w:rsid w:val="00FB12EE"/>
    <w:rsid w:val="00FB178F"/>
    <w:rsid w:val="00FB248A"/>
    <w:rsid w:val="00FB2840"/>
    <w:rsid w:val="00FB49AB"/>
    <w:rsid w:val="00FB4A8F"/>
    <w:rsid w:val="00FB600C"/>
    <w:rsid w:val="00FB612D"/>
    <w:rsid w:val="00FB67A9"/>
    <w:rsid w:val="00FB6CB3"/>
    <w:rsid w:val="00FB7A73"/>
    <w:rsid w:val="00FB7A8C"/>
    <w:rsid w:val="00FB7EC3"/>
    <w:rsid w:val="00FC0514"/>
    <w:rsid w:val="00FC092D"/>
    <w:rsid w:val="00FC09C8"/>
    <w:rsid w:val="00FC147D"/>
    <w:rsid w:val="00FC15C7"/>
    <w:rsid w:val="00FC1AA4"/>
    <w:rsid w:val="00FC2660"/>
    <w:rsid w:val="00FC3666"/>
    <w:rsid w:val="00FC518B"/>
    <w:rsid w:val="00FC5639"/>
    <w:rsid w:val="00FC5942"/>
    <w:rsid w:val="00FC5990"/>
    <w:rsid w:val="00FC781C"/>
    <w:rsid w:val="00FD0314"/>
    <w:rsid w:val="00FD0B0D"/>
    <w:rsid w:val="00FD149A"/>
    <w:rsid w:val="00FD16D2"/>
    <w:rsid w:val="00FD1749"/>
    <w:rsid w:val="00FD1C03"/>
    <w:rsid w:val="00FD2F31"/>
    <w:rsid w:val="00FD3147"/>
    <w:rsid w:val="00FD3805"/>
    <w:rsid w:val="00FD3914"/>
    <w:rsid w:val="00FD3B24"/>
    <w:rsid w:val="00FD3E59"/>
    <w:rsid w:val="00FD4CEB"/>
    <w:rsid w:val="00FD4FD4"/>
    <w:rsid w:val="00FD599F"/>
    <w:rsid w:val="00FD5F55"/>
    <w:rsid w:val="00FD5FEE"/>
    <w:rsid w:val="00FD60BE"/>
    <w:rsid w:val="00FD62F7"/>
    <w:rsid w:val="00FD63E3"/>
    <w:rsid w:val="00FD709C"/>
    <w:rsid w:val="00FD7728"/>
    <w:rsid w:val="00FD790D"/>
    <w:rsid w:val="00FD7A08"/>
    <w:rsid w:val="00FE09B5"/>
    <w:rsid w:val="00FE09DA"/>
    <w:rsid w:val="00FE0A65"/>
    <w:rsid w:val="00FE17A6"/>
    <w:rsid w:val="00FE2389"/>
    <w:rsid w:val="00FE2C67"/>
    <w:rsid w:val="00FE341E"/>
    <w:rsid w:val="00FE3825"/>
    <w:rsid w:val="00FE40EF"/>
    <w:rsid w:val="00FE44CF"/>
    <w:rsid w:val="00FE47E0"/>
    <w:rsid w:val="00FE4A5D"/>
    <w:rsid w:val="00FE52A7"/>
    <w:rsid w:val="00FE5351"/>
    <w:rsid w:val="00FE5453"/>
    <w:rsid w:val="00FE5D2D"/>
    <w:rsid w:val="00FE65E5"/>
    <w:rsid w:val="00FE6AC6"/>
    <w:rsid w:val="00FE731C"/>
    <w:rsid w:val="00FE74B8"/>
    <w:rsid w:val="00FE75A6"/>
    <w:rsid w:val="00FF1328"/>
    <w:rsid w:val="00FF1DFC"/>
    <w:rsid w:val="00FF220E"/>
    <w:rsid w:val="00FF2381"/>
    <w:rsid w:val="00FF37F9"/>
    <w:rsid w:val="00FF3C6C"/>
    <w:rsid w:val="00FF467B"/>
    <w:rsid w:val="00FF469B"/>
    <w:rsid w:val="00FF5828"/>
    <w:rsid w:val="00FF585E"/>
    <w:rsid w:val="00FF5F0A"/>
    <w:rsid w:val="00FF6411"/>
    <w:rsid w:val="00FF7117"/>
    <w:rsid w:val="00FF7DE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63E41F3"/>
  <w15:docId w15:val="{3AE99B94-8EB5-4C90-B8DD-53AA3C92CB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iPriority="99"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607DF"/>
    <w:rPr>
      <w:sz w:val="24"/>
      <w:szCs w:val="24"/>
      <w:lang w:eastAsia="es-ES"/>
    </w:rPr>
  </w:style>
  <w:style w:type="paragraph" w:styleId="Ttulo1">
    <w:name w:val="heading 1"/>
    <w:aliases w:val=" Car Car,título 1,Pregunta,MT1,Edgar 1"/>
    <w:basedOn w:val="Normal"/>
    <w:next w:val="Normal"/>
    <w:link w:val="Ttulo1Car"/>
    <w:qFormat/>
    <w:rsid w:val="001C1EC0"/>
    <w:pPr>
      <w:keepNext/>
      <w:keepLines/>
      <w:spacing w:before="480"/>
      <w:jc w:val="both"/>
      <w:outlineLvl w:val="0"/>
    </w:pPr>
    <w:rPr>
      <w:rFonts w:ascii="Cambria" w:hAnsi="Cambria"/>
      <w:b/>
      <w:bCs/>
      <w:color w:val="365F91"/>
      <w:sz w:val="28"/>
      <w:szCs w:val="28"/>
      <w:lang w:val="es-ES_tradnl"/>
    </w:rPr>
  </w:style>
  <w:style w:type="paragraph" w:styleId="Ttulo2">
    <w:name w:val="heading 2"/>
    <w:basedOn w:val="Normal"/>
    <w:next w:val="Normal"/>
    <w:link w:val="Ttulo2Car"/>
    <w:semiHidden/>
    <w:unhideWhenUsed/>
    <w:qFormat/>
    <w:rsid w:val="00653914"/>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qFormat/>
    <w:rsid w:val="00C818C8"/>
    <w:pPr>
      <w:keepNext/>
      <w:spacing w:before="240" w:after="60"/>
      <w:outlineLvl w:val="2"/>
    </w:pPr>
    <w:rPr>
      <w:rFonts w:ascii="Arial" w:hAnsi="Arial"/>
      <w:b/>
      <w:bCs/>
      <w:sz w:val="26"/>
      <w:szCs w:val="26"/>
    </w:rPr>
  </w:style>
  <w:style w:type="paragraph" w:styleId="Ttulo9">
    <w:name w:val="heading 9"/>
    <w:basedOn w:val="Normal"/>
    <w:next w:val="Normal"/>
    <w:link w:val="Ttulo9Car"/>
    <w:semiHidden/>
    <w:unhideWhenUsed/>
    <w:qFormat/>
    <w:rsid w:val="00F85E18"/>
    <w:pPr>
      <w:spacing w:before="240" w:after="60"/>
      <w:outlineLvl w:val="8"/>
    </w:pPr>
    <w:rPr>
      <w:rFonts w:ascii="Cambria" w:hAnsi="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 Car Car Car,título 1 Car,Pregunta Car,MT1 Car,Edgar 1 Car"/>
    <w:link w:val="Ttulo1"/>
    <w:rsid w:val="001C1EC0"/>
    <w:rPr>
      <w:rFonts w:ascii="Cambria" w:hAnsi="Cambria"/>
      <w:b/>
      <w:bCs/>
      <w:color w:val="365F91"/>
      <w:sz w:val="28"/>
      <w:szCs w:val="28"/>
      <w:lang w:val="es-ES_tradnl" w:eastAsia="es-ES"/>
    </w:rPr>
  </w:style>
  <w:style w:type="character" w:customStyle="1" w:styleId="Ttulo3Car">
    <w:name w:val="Título 3 Car"/>
    <w:link w:val="Ttulo3"/>
    <w:rsid w:val="00C818C8"/>
    <w:rPr>
      <w:rFonts w:ascii="Arial" w:hAnsi="Arial" w:cs="Arial"/>
      <w:b/>
      <w:bCs/>
      <w:sz w:val="26"/>
      <w:szCs w:val="26"/>
      <w:lang w:val="es-ES" w:eastAsia="es-ES"/>
    </w:rPr>
  </w:style>
  <w:style w:type="character" w:customStyle="1" w:styleId="Ttulo9Car">
    <w:name w:val="Título 9 Car"/>
    <w:link w:val="Ttulo9"/>
    <w:semiHidden/>
    <w:rsid w:val="00F85E18"/>
    <w:rPr>
      <w:rFonts w:ascii="Cambria" w:eastAsia="Times New Roman" w:hAnsi="Cambria" w:cs="Times New Roman"/>
      <w:sz w:val="22"/>
      <w:szCs w:val="22"/>
    </w:rPr>
  </w:style>
  <w:style w:type="paragraph" w:styleId="Textoindependiente">
    <w:name w:val="Body Text"/>
    <w:aliases w:val="bt,TextindepT2,Table Bullet 1,body text,body tesx,contents,TABLA DE CONTENIDO 3, Car1"/>
    <w:basedOn w:val="Normal"/>
    <w:link w:val="TextoindependienteCar"/>
    <w:rsid w:val="00131072"/>
    <w:pPr>
      <w:jc w:val="center"/>
    </w:pPr>
    <w:rPr>
      <w:rFonts w:ascii="Arial" w:hAnsi="Arial" w:cs="Arial"/>
      <w:sz w:val="28"/>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rsid w:val="0013107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link w:val="Encabezado"/>
    <w:rsid w:val="00095F44"/>
    <w:rPr>
      <w:sz w:val="24"/>
      <w:szCs w:val="24"/>
      <w:lang w:val="es-ES" w:eastAsia="es-ES"/>
    </w:rPr>
  </w:style>
  <w:style w:type="paragraph" w:styleId="Piedepgina">
    <w:name w:val="footer"/>
    <w:aliases w:val="pie de página"/>
    <w:basedOn w:val="Normal"/>
    <w:link w:val="PiedepginaCar"/>
    <w:rsid w:val="00131072"/>
    <w:pPr>
      <w:tabs>
        <w:tab w:val="center" w:pos="4419"/>
        <w:tab w:val="right" w:pos="8838"/>
      </w:tabs>
    </w:pPr>
  </w:style>
  <w:style w:type="character" w:customStyle="1" w:styleId="PiedepginaCar">
    <w:name w:val="Pie de página Car"/>
    <w:aliases w:val="pie de página Car"/>
    <w:link w:val="Piedepgina"/>
    <w:rsid w:val="00095F44"/>
    <w:rPr>
      <w:sz w:val="24"/>
      <w:szCs w:val="24"/>
      <w:lang w:val="es-ES" w:eastAsia="es-ES"/>
    </w:rPr>
  </w:style>
  <w:style w:type="character" w:styleId="Hipervnculo">
    <w:name w:val="Hyperlink"/>
    <w:uiPriority w:val="99"/>
    <w:rsid w:val="005C49AC"/>
    <w:rPr>
      <w:color w:val="0000FF"/>
      <w:u w:val="single"/>
    </w:rPr>
  </w:style>
  <w:style w:type="paragraph" w:styleId="Prrafodelista">
    <w:name w:val="List Paragraph"/>
    <w:aliases w:val="Bullet List,FooterText,numbered,List Paragraph1,Paragraphe de liste1,lp1,Use Case List Paragraph,Ha,titulo 3,HOJA,Bolita,Párrafo de lista4,BOLADEF,Párrafo de lista3,Párrafo de lista21,BOLA,Nivel 1 OS,Normal_viñetas_ICONTEC,NORMAL,Elabor"/>
    <w:basedOn w:val="Normal"/>
    <w:link w:val="PrrafodelistaCar"/>
    <w:qFormat/>
    <w:rsid w:val="00230522"/>
    <w:pPr>
      <w:ind w:left="720"/>
      <w:contextualSpacing/>
    </w:pPr>
  </w:style>
  <w:style w:type="character" w:customStyle="1" w:styleId="PrrafodelistaCar">
    <w:name w:val="Párrafo de lista Car"/>
    <w:aliases w:val="Bullet List Car,FooterText Car,numbered Car,List Paragraph1 Car,Paragraphe de liste1 Car,lp1 Car,Use Case List Paragraph Car,Ha Car,titulo 3 Car,HOJA Car,Bolita Car,Párrafo de lista4 Car,BOLADEF Car,Párrafo de lista3 Car,BOLA Car"/>
    <w:link w:val="Prrafodelista"/>
    <w:qFormat/>
    <w:locked/>
    <w:rsid w:val="00520B55"/>
    <w:rPr>
      <w:sz w:val="24"/>
      <w:szCs w:val="24"/>
      <w:lang w:val="es-CO"/>
    </w:rPr>
  </w:style>
  <w:style w:type="paragraph" w:styleId="Textonotapie">
    <w:name w:val="footnote text"/>
    <w:basedOn w:val="Normal"/>
    <w:link w:val="TextonotapieCar"/>
    <w:uiPriority w:val="99"/>
    <w:rsid w:val="00230522"/>
    <w:rPr>
      <w:sz w:val="20"/>
      <w:szCs w:val="20"/>
    </w:rPr>
  </w:style>
  <w:style w:type="character" w:customStyle="1" w:styleId="TextonotapieCar">
    <w:name w:val="Texto nota pie Car"/>
    <w:link w:val="Textonotapie"/>
    <w:uiPriority w:val="99"/>
    <w:rsid w:val="00230522"/>
    <w:rPr>
      <w:lang w:eastAsia="es-ES"/>
    </w:rPr>
  </w:style>
  <w:style w:type="character" w:styleId="Refdenotaalpie">
    <w:name w:val="footnote reference"/>
    <w:uiPriority w:val="99"/>
    <w:rsid w:val="00230522"/>
    <w:rPr>
      <w:vertAlign w:val="superscript"/>
    </w:rPr>
  </w:style>
  <w:style w:type="table" w:styleId="Tablaconcuadrcula">
    <w:name w:val="Table Grid"/>
    <w:basedOn w:val="Tablanormal"/>
    <w:uiPriority w:val="39"/>
    <w:rsid w:val="00230522"/>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Title Char,AL Título,Título AL,Títulos Principales sin numeración,Título1"/>
    <w:basedOn w:val="Normal"/>
    <w:link w:val="TtuloCar"/>
    <w:qFormat/>
    <w:rsid w:val="00230522"/>
    <w:pPr>
      <w:jc w:val="center"/>
    </w:pPr>
    <w:rPr>
      <w:rFonts w:ascii="Arial" w:hAnsi="Arial"/>
      <w:b/>
      <w:szCs w:val="20"/>
    </w:rPr>
  </w:style>
  <w:style w:type="character" w:customStyle="1" w:styleId="TtuloCar">
    <w:name w:val="Título Car"/>
    <w:aliases w:val="Title Char Car,AL Título Car,Título AL Car,Títulos Principales sin numeración Car,Título1 Car"/>
    <w:link w:val="Ttulo"/>
    <w:rsid w:val="00230522"/>
    <w:rPr>
      <w:rFonts w:ascii="Arial" w:hAnsi="Arial"/>
      <w:b/>
      <w:sz w:val="24"/>
      <w:lang w:val="es-ES" w:eastAsia="es-ES"/>
    </w:rPr>
  </w:style>
  <w:style w:type="paragraph" w:styleId="Textoindependiente2">
    <w:name w:val="Body Text 2"/>
    <w:aliases w:val="Car3,Car Car, Car2,Car2"/>
    <w:basedOn w:val="Normal"/>
    <w:link w:val="Textoindependiente2Car"/>
    <w:unhideWhenUsed/>
    <w:rsid w:val="00230522"/>
    <w:pPr>
      <w:spacing w:after="120" w:line="480" w:lineRule="auto"/>
    </w:pPr>
  </w:style>
  <w:style w:type="character" w:customStyle="1" w:styleId="Textoindependiente2Car">
    <w:name w:val="Texto independiente 2 Car"/>
    <w:aliases w:val="Car3 Car,Car Car Car2, Car2 Car,Car2 Car"/>
    <w:link w:val="Textoindependiente2"/>
    <w:rsid w:val="00230522"/>
    <w:rPr>
      <w:sz w:val="24"/>
      <w:szCs w:val="24"/>
      <w:lang w:eastAsia="es-ES"/>
    </w:rPr>
  </w:style>
  <w:style w:type="paragraph" w:customStyle="1" w:styleId="CarCarCar">
    <w:name w:val="Car Car Car"/>
    <w:basedOn w:val="Normal"/>
    <w:rsid w:val="00230522"/>
    <w:pPr>
      <w:spacing w:after="160" w:line="240" w:lineRule="exact"/>
    </w:pPr>
    <w:rPr>
      <w:rFonts w:ascii="Verdana" w:hAnsi="Verdana"/>
      <w:sz w:val="20"/>
      <w:szCs w:val="20"/>
      <w:lang w:eastAsia="en-US"/>
    </w:rPr>
  </w:style>
  <w:style w:type="character" w:styleId="Nmerodepgina">
    <w:name w:val="page number"/>
    <w:basedOn w:val="Fuentedeprrafopredeter"/>
    <w:rsid w:val="00230522"/>
  </w:style>
  <w:style w:type="paragraph" w:styleId="Sangra2detindependiente">
    <w:name w:val="Body Text Indent 2"/>
    <w:basedOn w:val="Normal"/>
    <w:link w:val="Sangra2detindependienteCar"/>
    <w:rsid w:val="00230522"/>
    <w:pPr>
      <w:spacing w:after="120" w:line="480" w:lineRule="auto"/>
      <w:ind w:left="283"/>
    </w:pPr>
  </w:style>
  <w:style w:type="character" w:customStyle="1" w:styleId="Sangra2detindependienteCar">
    <w:name w:val="Sangría 2 de t. independiente Car"/>
    <w:link w:val="Sangra2detindependiente"/>
    <w:rsid w:val="00230522"/>
    <w:rPr>
      <w:sz w:val="24"/>
      <w:szCs w:val="24"/>
      <w:lang w:eastAsia="es-ES"/>
    </w:rPr>
  </w:style>
  <w:style w:type="paragraph" w:customStyle="1" w:styleId="Char8">
    <w:name w:val="Char8"/>
    <w:basedOn w:val="Normal"/>
    <w:rsid w:val="00EB5039"/>
    <w:pPr>
      <w:spacing w:after="160" w:line="240" w:lineRule="exact"/>
    </w:pPr>
    <w:rPr>
      <w:rFonts w:ascii="Verdana" w:hAnsi="Verdana"/>
      <w:sz w:val="20"/>
      <w:szCs w:val="20"/>
      <w:lang w:eastAsia="en-US"/>
    </w:rPr>
  </w:style>
  <w:style w:type="paragraph" w:customStyle="1" w:styleId="Pa16">
    <w:name w:val="Pa16"/>
    <w:basedOn w:val="Normal"/>
    <w:next w:val="Normal"/>
    <w:rsid w:val="009C2271"/>
    <w:pPr>
      <w:widowControl w:val="0"/>
      <w:suppressAutoHyphens/>
      <w:spacing w:line="191" w:lineRule="atLeast"/>
    </w:pPr>
    <w:rPr>
      <w:rFonts w:ascii="Thorndale" w:eastAsia="Andale Sans UI" w:hAnsi="Thorndale" w:cs="Tahoma"/>
      <w:lang w:val="en-US"/>
    </w:rPr>
  </w:style>
  <w:style w:type="paragraph" w:customStyle="1" w:styleId="CarCarCar1Car">
    <w:name w:val="Car Car Car1 Car"/>
    <w:basedOn w:val="Normal"/>
    <w:rsid w:val="00B24E68"/>
    <w:pPr>
      <w:spacing w:after="160" w:line="240" w:lineRule="exact"/>
    </w:pPr>
    <w:rPr>
      <w:rFonts w:ascii="Verdana" w:hAnsi="Verdana" w:cs="Verdana"/>
      <w:sz w:val="20"/>
      <w:szCs w:val="20"/>
      <w:lang w:eastAsia="en-US"/>
    </w:rPr>
  </w:style>
  <w:style w:type="paragraph" w:customStyle="1" w:styleId="Car">
    <w:name w:val="Car"/>
    <w:basedOn w:val="Normal"/>
    <w:rsid w:val="00FC3666"/>
    <w:pPr>
      <w:spacing w:after="160" w:line="240" w:lineRule="exact"/>
    </w:pPr>
    <w:rPr>
      <w:rFonts w:ascii="Verdana" w:hAnsi="Verdana"/>
      <w:sz w:val="20"/>
      <w:szCs w:val="20"/>
      <w:lang w:eastAsia="en-US"/>
    </w:rPr>
  </w:style>
  <w:style w:type="paragraph" w:customStyle="1" w:styleId="CarCarCar1">
    <w:name w:val="Car Car Car1"/>
    <w:basedOn w:val="Normal"/>
    <w:rsid w:val="009F4689"/>
    <w:pPr>
      <w:spacing w:after="160" w:line="240" w:lineRule="exact"/>
    </w:pPr>
    <w:rPr>
      <w:rFonts w:ascii="Verdana" w:hAnsi="Verdana" w:cs="Verdana"/>
      <w:sz w:val="20"/>
      <w:szCs w:val="20"/>
      <w:lang w:eastAsia="en-US"/>
    </w:rPr>
  </w:style>
  <w:style w:type="paragraph" w:customStyle="1" w:styleId="Car1">
    <w:name w:val="Car1"/>
    <w:basedOn w:val="Normal"/>
    <w:rsid w:val="00521E09"/>
    <w:pPr>
      <w:spacing w:after="160" w:line="240" w:lineRule="exact"/>
    </w:pPr>
    <w:rPr>
      <w:rFonts w:ascii="Verdana" w:hAnsi="Verdana" w:cs="Verdana"/>
      <w:sz w:val="20"/>
      <w:szCs w:val="20"/>
      <w:lang w:eastAsia="en-US"/>
    </w:rPr>
  </w:style>
  <w:style w:type="paragraph" w:styleId="Textodeglobo">
    <w:name w:val="Balloon Text"/>
    <w:basedOn w:val="Normal"/>
    <w:link w:val="TextodegloboCar"/>
    <w:rsid w:val="001C1EC0"/>
    <w:rPr>
      <w:rFonts w:ascii="Tahoma" w:hAnsi="Tahoma"/>
      <w:sz w:val="16"/>
      <w:szCs w:val="16"/>
    </w:rPr>
  </w:style>
  <w:style w:type="character" w:customStyle="1" w:styleId="TextodegloboCar">
    <w:name w:val="Texto de globo Car"/>
    <w:link w:val="Textodeglobo"/>
    <w:rsid w:val="001C1EC0"/>
    <w:rPr>
      <w:rFonts w:ascii="Tahoma" w:hAnsi="Tahoma" w:cs="Tahoma"/>
      <w:sz w:val="16"/>
      <w:szCs w:val="16"/>
      <w:lang w:val="es-ES" w:eastAsia="es-ES"/>
    </w:rPr>
  </w:style>
  <w:style w:type="character" w:customStyle="1" w:styleId="A9">
    <w:name w:val="A9"/>
    <w:rsid w:val="00824465"/>
    <w:rPr>
      <w:color w:val="000000"/>
      <w:sz w:val="19"/>
      <w:szCs w:val="19"/>
    </w:rPr>
  </w:style>
  <w:style w:type="paragraph" w:customStyle="1" w:styleId="Pa39">
    <w:name w:val="Pa39"/>
    <w:basedOn w:val="Normal"/>
    <w:next w:val="Normal"/>
    <w:rsid w:val="00824465"/>
    <w:pPr>
      <w:suppressAutoHyphens/>
      <w:autoSpaceDE w:val="0"/>
      <w:spacing w:before="40" w:after="40" w:line="181" w:lineRule="atLeast"/>
    </w:pPr>
    <w:rPr>
      <w:rFonts w:eastAsia="Calibri"/>
      <w:lang w:eastAsia="ar-SA"/>
    </w:rPr>
  </w:style>
  <w:style w:type="paragraph" w:customStyle="1" w:styleId="Default">
    <w:name w:val="Default"/>
    <w:link w:val="DefaultCar"/>
    <w:qFormat/>
    <w:rsid w:val="008C7FF4"/>
    <w:pPr>
      <w:suppressAutoHyphens/>
      <w:autoSpaceDE w:val="0"/>
    </w:pPr>
    <w:rPr>
      <w:rFonts w:eastAsia="Calibri"/>
      <w:color w:val="000000"/>
      <w:sz w:val="24"/>
      <w:szCs w:val="24"/>
      <w:lang w:eastAsia="ar-SA"/>
    </w:rPr>
  </w:style>
  <w:style w:type="character" w:customStyle="1" w:styleId="DefaultCar">
    <w:name w:val="Default Car"/>
    <w:link w:val="Default"/>
    <w:locked/>
    <w:rsid w:val="003A372A"/>
    <w:rPr>
      <w:rFonts w:eastAsia="Calibri"/>
      <w:color w:val="000000"/>
      <w:sz w:val="24"/>
      <w:szCs w:val="24"/>
      <w:lang w:eastAsia="ar-SA" w:bidi="ar-SA"/>
    </w:rPr>
  </w:style>
  <w:style w:type="paragraph" w:customStyle="1" w:styleId="Pa11">
    <w:name w:val="Pa11"/>
    <w:basedOn w:val="Default"/>
    <w:next w:val="Default"/>
    <w:rsid w:val="008C7FF4"/>
    <w:pPr>
      <w:spacing w:line="191" w:lineRule="atLeast"/>
    </w:pPr>
    <w:rPr>
      <w:color w:val="auto"/>
    </w:rPr>
  </w:style>
  <w:style w:type="paragraph" w:styleId="Descripcin">
    <w:name w:val="caption"/>
    <w:basedOn w:val="Normal"/>
    <w:next w:val="Normal"/>
    <w:qFormat/>
    <w:rsid w:val="00C818C8"/>
    <w:pPr>
      <w:jc w:val="center"/>
    </w:pPr>
    <w:rPr>
      <w:rFonts w:ascii="Arial" w:hAnsi="Arial"/>
      <w:b/>
      <w:szCs w:val="20"/>
    </w:rPr>
  </w:style>
  <w:style w:type="paragraph" w:styleId="NormalWeb">
    <w:name w:val="Normal (Web)"/>
    <w:basedOn w:val="Normal"/>
    <w:link w:val="NormalWebCar"/>
    <w:uiPriority w:val="99"/>
    <w:unhideWhenUsed/>
    <w:rsid w:val="0036616B"/>
    <w:pPr>
      <w:spacing w:before="100" w:beforeAutospacing="1" w:after="100" w:afterAutospacing="1"/>
    </w:pPr>
    <w:rPr>
      <w:lang w:eastAsia="es-CO"/>
    </w:rPr>
  </w:style>
  <w:style w:type="character" w:styleId="Refdecomentario">
    <w:name w:val="annotation reference"/>
    <w:rsid w:val="00DD4CBD"/>
    <w:rPr>
      <w:sz w:val="16"/>
      <w:szCs w:val="16"/>
    </w:rPr>
  </w:style>
  <w:style w:type="paragraph" w:styleId="Textocomentario">
    <w:name w:val="annotation text"/>
    <w:basedOn w:val="Normal"/>
    <w:link w:val="TextocomentarioCar"/>
    <w:rsid w:val="00DD4CBD"/>
    <w:rPr>
      <w:sz w:val="20"/>
      <w:szCs w:val="20"/>
    </w:rPr>
  </w:style>
  <w:style w:type="character" w:customStyle="1" w:styleId="TextocomentarioCar">
    <w:name w:val="Texto comentario Car"/>
    <w:link w:val="Textocomentario"/>
    <w:rsid w:val="00DD4CBD"/>
    <w:rPr>
      <w:lang w:val="es-ES" w:eastAsia="es-ES"/>
    </w:rPr>
  </w:style>
  <w:style w:type="paragraph" w:styleId="Asuntodelcomentario">
    <w:name w:val="annotation subject"/>
    <w:basedOn w:val="Textocomentario"/>
    <w:next w:val="Textocomentario"/>
    <w:link w:val="AsuntodelcomentarioCar"/>
    <w:rsid w:val="00DD4CBD"/>
    <w:rPr>
      <w:b/>
      <w:bCs/>
    </w:rPr>
  </w:style>
  <w:style w:type="character" w:customStyle="1" w:styleId="AsuntodelcomentarioCar">
    <w:name w:val="Asunto del comentario Car"/>
    <w:link w:val="Asuntodelcomentario"/>
    <w:rsid w:val="00DD4CBD"/>
    <w:rPr>
      <w:b/>
      <w:bCs/>
      <w:lang w:val="es-ES" w:eastAsia="es-ES"/>
    </w:rPr>
  </w:style>
  <w:style w:type="paragraph" w:customStyle="1" w:styleId="arial">
    <w:name w:val="arial"/>
    <w:basedOn w:val="Normal"/>
    <w:link w:val="arialCar"/>
    <w:rsid w:val="00B8793E"/>
    <w:pPr>
      <w:jc w:val="both"/>
    </w:pPr>
    <w:rPr>
      <w:rFonts w:ascii="Arial" w:eastAsia="Calibri" w:hAnsi="Arial"/>
    </w:rPr>
  </w:style>
  <w:style w:type="character" w:customStyle="1" w:styleId="arialCar">
    <w:name w:val="arial Car"/>
    <w:link w:val="arial"/>
    <w:rsid w:val="00B8793E"/>
    <w:rPr>
      <w:rFonts w:ascii="Arial" w:eastAsia="Calibri" w:hAnsi="Arial"/>
      <w:sz w:val="24"/>
      <w:szCs w:val="24"/>
      <w:lang w:val="es-CO"/>
    </w:rPr>
  </w:style>
  <w:style w:type="paragraph" w:customStyle="1" w:styleId="BodyTextIndent1">
    <w:name w:val="Body Text Indent1"/>
    <w:basedOn w:val="Normal"/>
    <w:uiPriority w:val="99"/>
    <w:rsid w:val="002B371F"/>
    <w:pPr>
      <w:autoSpaceDE w:val="0"/>
      <w:autoSpaceDN w:val="0"/>
      <w:ind w:left="426"/>
      <w:jc w:val="both"/>
    </w:pPr>
    <w:rPr>
      <w:rFonts w:ascii="Arial" w:eastAsia="Calibri" w:hAnsi="Arial" w:cs="Arial"/>
    </w:rPr>
  </w:style>
  <w:style w:type="paragraph" w:customStyle="1" w:styleId="Narial">
    <w:name w:val="N+arial"/>
    <w:basedOn w:val="Ttulo9"/>
    <w:rsid w:val="00F85E18"/>
    <w:rPr>
      <w:rFonts w:ascii="Arial" w:hAnsi="Arial"/>
      <w:b/>
      <w:sz w:val="24"/>
    </w:rPr>
  </w:style>
  <w:style w:type="paragraph" w:styleId="Sinespaciado">
    <w:name w:val="No Spacing"/>
    <w:link w:val="SinespaciadoCar"/>
    <w:uiPriority w:val="1"/>
    <w:qFormat/>
    <w:rsid w:val="00F85E18"/>
    <w:rPr>
      <w:rFonts w:ascii="Calibri" w:hAnsi="Calibri"/>
      <w:sz w:val="22"/>
      <w:szCs w:val="22"/>
    </w:rPr>
  </w:style>
  <w:style w:type="character" w:customStyle="1" w:styleId="SinespaciadoCar">
    <w:name w:val="Sin espaciado Car"/>
    <w:link w:val="Sinespaciado"/>
    <w:uiPriority w:val="1"/>
    <w:rsid w:val="00CE048D"/>
    <w:rPr>
      <w:rFonts w:ascii="Calibri" w:hAnsi="Calibri"/>
      <w:sz w:val="22"/>
      <w:szCs w:val="22"/>
      <w:lang w:bidi="ar-SA"/>
    </w:rPr>
  </w:style>
  <w:style w:type="character" w:customStyle="1" w:styleId="apple-converted-space">
    <w:name w:val="apple-converted-space"/>
    <w:rsid w:val="00F85E18"/>
  </w:style>
  <w:style w:type="character" w:styleId="Textoennegrita">
    <w:name w:val="Strong"/>
    <w:uiPriority w:val="22"/>
    <w:qFormat/>
    <w:rsid w:val="000E04C4"/>
    <w:rPr>
      <w:b/>
      <w:bCs/>
    </w:rPr>
  </w:style>
  <w:style w:type="paragraph" w:customStyle="1" w:styleId="toa">
    <w:name w:val="toa"/>
    <w:basedOn w:val="Normal"/>
    <w:rsid w:val="00444E1E"/>
    <w:pPr>
      <w:tabs>
        <w:tab w:val="left" w:pos="0"/>
        <w:tab w:val="left" w:pos="9000"/>
        <w:tab w:val="right" w:pos="9360"/>
      </w:tabs>
      <w:suppressAutoHyphens/>
      <w:jc w:val="both"/>
    </w:pPr>
    <w:rPr>
      <w:rFonts w:ascii="Tahoma" w:hAnsi="Tahoma"/>
      <w:spacing w:val="-2"/>
      <w:lang w:val="en-US" w:eastAsia="en-US"/>
    </w:rPr>
  </w:style>
  <w:style w:type="paragraph" w:customStyle="1" w:styleId="western">
    <w:name w:val="western"/>
    <w:basedOn w:val="Normal"/>
    <w:rsid w:val="0085401C"/>
    <w:pPr>
      <w:spacing w:before="100" w:beforeAutospacing="1" w:after="100" w:afterAutospacing="1"/>
    </w:pPr>
  </w:style>
  <w:style w:type="paragraph" w:customStyle="1" w:styleId="NormalArial">
    <w:name w:val="Normal + Arial"/>
    <w:aliases w:val="normal + arial,10 pt,Centrado"/>
    <w:basedOn w:val="Normal"/>
    <w:rsid w:val="00E35108"/>
    <w:pPr>
      <w:jc w:val="both"/>
    </w:pPr>
    <w:rPr>
      <w:rFonts w:ascii="Arial" w:hAnsi="Arial"/>
      <w:sz w:val="22"/>
    </w:rPr>
  </w:style>
  <w:style w:type="character" w:customStyle="1" w:styleId="fdarticulo">
    <w:name w:val="fd_articulo"/>
    <w:rsid w:val="00E56E6A"/>
  </w:style>
  <w:style w:type="paragraph" w:customStyle="1" w:styleId="xl65">
    <w:name w:val="xl65"/>
    <w:basedOn w:val="Normal"/>
    <w:rsid w:val="00B704C0"/>
    <w:pPr>
      <w:spacing w:before="100" w:beforeAutospacing="1" w:after="100" w:afterAutospacing="1"/>
      <w:jc w:val="right"/>
      <w:textAlignment w:val="center"/>
    </w:pPr>
    <w:rPr>
      <w:rFonts w:ascii="Arial" w:hAnsi="Arial" w:cs="Arial"/>
      <w:sz w:val="18"/>
      <w:szCs w:val="18"/>
      <w:lang w:eastAsia="es-CO"/>
    </w:rPr>
  </w:style>
  <w:style w:type="paragraph" w:styleId="Continuarlista2">
    <w:name w:val="List Continue 2"/>
    <w:basedOn w:val="Normal"/>
    <w:uiPriority w:val="99"/>
    <w:rsid w:val="00B704C0"/>
    <w:pPr>
      <w:spacing w:after="120"/>
      <w:ind w:left="566"/>
      <w:contextualSpacing/>
    </w:pPr>
  </w:style>
  <w:style w:type="character" w:styleId="nfasis">
    <w:name w:val="Emphasis"/>
    <w:qFormat/>
    <w:rsid w:val="00B704C0"/>
    <w:rPr>
      <w:i/>
      <w:iCs/>
    </w:rPr>
  </w:style>
  <w:style w:type="paragraph" w:customStyle="1" w:styleId="ecxmsolistparagraph">
    <w:name w:val="ecxmsolistparagraph"/>
    <w:basedOn w:val="Normal"/>
    <w:rsid w:val="0085576B"/>
    <w:pPr>
      <w:spacing w:after="324"/>
    </w:pPr>
    <w:rPr>
      <w:lang w:eastAsia="es-CO"/>
    </w:rPr>
  </w:style>
  <w:style w:type="character" w:styleId="Hipervnculovisitado">
    <w:name w:val="FollowedHyperlink"/>
    <w:uiPriority w:val="99"/>
    <w:unhideWhenUsed/>
    <w:rsid w:val="00382EFA"/>
    <w:rPr>
      <w:color w:val="954F72"/>
      <w:u w:val="single"/>
    </w:rPr>
  </w:style>
  <w:style w:type="paragraph" w:customStyle="1" w:styleId="font5">
    <w:name w:val="font5"/>
    <w:basedOn w:val="Normal"/>
    <w:rsid w:val="00044A5C"/>
    <w:pPr>
      <w:spacing w:before="100" w:beforeAutospacing="1" w:after="100" w:afterAutospacing="1"/>
    </w:pPr>
    <w:rPr>
      <w:rFonts w:ascii="Arial" w:hAnsi="Arial" w:cs="Arial"/>
      <w:color w:val="000000"/>
      <w:sz w:val="16"/>
      <w:szCs w:val="16"/>
      <w:lang w:eastAsia="es-CO"/>
    </w:rPr>
  </w:style>
  <w:style w:type="paragraph" w:customStyle="1" w:styleId="xl66">
    <w:name w:val="xl66"/>
    <w:basedOn w:val="Normal"/>
    <w:rsid w:val="00044A5C"/>
    <w:pPr>
      <w:shd w:val="clear" w:color="000000" w:fill="FFFFFF"/>
      <w:spacing w:before="100" w:beforeAutospacing="1" w:after="100" w:afterAutospacing="1"/>
      <w:textAlignment w:val="center"/>
    </w:pPr>
    <w:rPr>
      <w:rFonts w:ascii="Arial" w:hAnsi="Arial" w:cs="Arial"/>
      <w:b/>
      <w:bCs/>
      <w:color w:val="000000"/>
      <w:sz w:val="16"/>
      <w:szCs w:val="16"/>
      <w:lang w:eastAsia="es-CO"/>
    </w:rPr>
  </w:style>
  <w:style w:type="paragraph" w:customStyle="1" w:styleId="xl67">
    <w:name w:val="xl67"/>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eastAsia="es-CO"/>
    </w:rPr>
  </w:style>
  <w:style w:type="paragraph" w:customStyle="1" w:styleId="xl68">
    <w:name w:val="xl68"/>
    <w:basedOn w:val="Normal"/>
    <w:rsid w:val="00044A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eastAsia="es-CO"/>
    </w:rPr>
  </w:style>
  <w:style w:type="paragraph" w:customStyle="1" w:styleId="xl69">
    <w:name w:val="xl69"/>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6"/>
      <w:szCs w:val="16"/>
      <w:lang w:eastAsia="es-CO"/>
    </w:rPr>
  </w:style>
  <w:style w:type="paragraph" w:customStyle="1" w:styleId="xl70">
    <w:name w:val="xl70"/>
    <w:basedOn w:val="Normal"/>
    <w:rsid w:val="00044A5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lang w:eastAsia="es-CO"/>
    </w:rPr>
  </w:style>
  <w:style w:type="paragraph" w:customStyle="1" w:styleId="xl71">
    <w:name w:val="xl71"/>
    <w:basedOn w:val="Normal"/>
    <w:rsid w:val="00044A5C"/>
    <w:pPr>
      <w:spacing w:before="100" w:beforeAutospacing="1" w:after="100" w:afterAutospacing="1"/>
      <w:textAlignment w:val="center"/>
    </w:pPr>
    <w:rPr>
      <w:rFonts w:ascii="Arial" w:hAnsi="Arial" w:cs="Arial"/>
      <w:sz w:val="16"/>
      <w:szCs w:val="16"/>
      <w:lang w:eastAsia="es-CO"/>
    </w:rPr>
  </w:style>
  <w:style w:type="paragraph" w:customStyle="1" w:styleId="xl72">
    <w:name w:val="xl72"/>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73">
    <w:name w:val="xl73"/>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74">
    <w:name w:val="xl74"/>
    <w:basedOn w:val="Normal"/>
    <w:rsid w:val="00044A5C"/>
    <w:pPr>
      <w:shd w:val="clear" w:color="000000" w:fill="FFFFFF"/>
      <w:spacing w:before="100" w:beforeAutospacing="1" w:after="100" w:afterAutospacing="1"/>
      <w:textAlignment w:val="center"/>
    </w:pPr>
    <w:rPr>
      <w:rFonts w:ascii="Arial" w:hAnsi="Arial" w:cs="Arial"/>
      <w:color w:val="000000"/>
      <w:sz w:val="16"/>
      <w:szCs w:val="16"/>
      <w:lang w:eastAsia="es-CO"/>
    </w:rPr>
  </w:style>
  <w:style w:type="paragraph" w:customStyle="1" w:styleId="xl75">
    <w:name w:val="xl75"/>
    <w:basedOn w:val="Normal"/>
    <w:rsid w:val="00044A5C"/>
    <w:pPr>
      <w:spacing w:before="100" w:beforeAutospacing="1" w:after="100" w:afterAutospacing="1"/>
    </w:pPr>
    <w:rPr>
      <w:rFonts w:ascii="Arial" w:hAnsi="Arial" w:cs="Arial"/>
      <w:sz w:val="16"/>
      <w:szCs w:val="16"/>
      <w:lang w:eastAsia="es-CO"/>
    </w:rPr>
  </w:style>
  <w:style w:type="paragraph" w:customStyle="1" w:styleId="xl76">
    <w:name w:val="xl76"/>
    <w:basedOn w:val="Normal"/>
    <w:rsid w:val="00044A5C"/>
    <w:pPr>
      <w:spacing w:before="100" w:beforeAutospacing="1" w:after="100" w:afterAutospacing="1"/>
    </w:pPr>
    <w:rPr>
      <w:rFonts w:ascii="Arial" w:hAnsi="Arial" w:cs="Arial"/>
      <w:sz w:val="16"/>
      <w:szCs w:val="16"/>
      <w:lang w:eastAsia="es-CO"/>
    </w:rPr>
  </w:style>
  <w:style w:type="paragraph" w:customStyle="1" w:styleId="xl77">
    <w:name w:val="xl77"/>
    <w:basedOn w:val="Normal"/>
    <w:rsid w:val="00044A5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78">
    <w:name w:val="xl78"/>
    <w:basedOn w:val="Normal"/>
    <w:rsid w:val="00044A5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79">
    <w:name w:val="xl79"/>
    <w:basedOn w:val="Normal"/>
    <w:rsid w:val="00044A5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80">
    <w:name w:val="xl80"/>
    <w:basedOn w:val="Normal"/>
    <w:rsid w:val="00044A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81">
    <w:name w:val="xl81"/>
    <w:basedOn w:val="Normal"/>
    <w:rsid w:val="00044A5C"/>
    <w:pPr>
      <w:spacing w:before="100" w:beforeAutospacing="1" w:after="100" w:afterAutospacing="1"/>
    </w:pPr>
    <w:rPr>
      <w:rFonts w:ascii="Arial" w:hAnsi="Arial" w:cs="Arial"/>
      <w:sz w:val="16"/>
      <w:szCs w:val="16"/>
      <w:lang w:eastAsia="es-CO"/>
    </w:rPr>
  </w:style>
  <w:style w:type="paragraph" w:customStyle="1" w:styleId="xl82">
    <w:name w:val="xl82"/>
    <w:basedOn w:val="Normal"/>
    <w:rsid w:val="00044A5C"/>
    <w:pPr>
      <w:spacing w:before="100" w:beforeAutospacing="1" w:after="100" w:afterAutospacing="1"/>
      <w:textAlignment w:val="center"/>
    </w:pPr>
    <w:rPr>
      <w:rFonts w:ascii="Arial" w:hAnsi="Arial" w:cs="Arial"/>
      <w:sz w:val="16"/>
      <w:szCs w:val="16"/>
      <w:lang w:eastAsia="es-CO"/>
    </w:rPr>
  </w:style>
  <w:style w:type="paragraph" w:customStyle="1" w:styleId="xl83">
    <w:name w:val="xl83"/>
    <w:basedOn w:val="Normal"/>
    <w:rsid w:val="00044A5C"/>
    <w:pPr>
      <w:spacing w:before="100" w:beforeAutospacing="1" w:after="100" w:afterAutospacing="1"/>
      <w:textAlignment w:val="center"/>
    </w:pPr>
    <w:rPr>
      <w:rFonts w:ascii="Arial" w:hAnsi="Arial" w:cs="Arial"/>
      <w:b/>
      <w:bCs/>
      <w:color w:val="000000"/>
      <w:sz w:val="16"/>
      <w:szCs w:val="16"/>
      <w:lang w:eastAsia="es-CO"/>
    </w:rPr>
  </w:style>
  <w:style w:type="paragraph" w:customStyle="1" w:styleId="xl84">
    <w:name w:val="xl84"/>
    <w:basedOn w:val="Normal"/>
    <w:rsid w:val="00044A5C"/>
    <w:pPr>
      <w:spacing w:before="100" w:beforeAutospacing="1" w:after="100" w:afterAutospacing="1"/>
      <w:textAlignment w:val="center"/>
    </w:pPr>
    <w:rPr>
      <w:rFonts w:ascii="Arial" w:hAnsi="Arial" w:cs="Arial"/>
      <w:color w:val="000000"/>
      <w:sz w:val="16"/>
      <w:szCs w:val="16"/>
      <w:lang w:eastAsia="es-CO"/>
    </w:rPr>
  </w:style>
  <w:style w:type="paragraph" w:customStyle="1" w:styleId="xl85">
    <w:name w:val="xl85"/>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eastAsia="es-CO"/>
    </w:rPr>
  </w:style>
  <w:style w:type="paragraph" w:customStyle="1" w:styleId="xl86">
    <w:name w:val="xl86"/>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eastAsia="es-CO"/>
    </w:rPr>
  </w:style>
  <w:style w:type="paragraph" w:customStyle="1" w:styleId="xl87">
    <w:name w:val="xl87"/>
    <w:basedOn w:val="Normal"/>
    <w:rsid w:val="00044A5C"/>
    <w:pPr>
      <w:shd w:val="clear" w:color="000000" w:fill="FFFFFF"/>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88">
    <w:name w:val="xl88"/>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89">
    <w:name w:val="xl89"/>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90">
    <w:name w:val="xl90"/>
    <w:basedOn w:val="Normal"/>
    <w:rsid w:val="00044A5C"/>
    <w:pPr>
      <w:shd w:val="clear" w:color="000000" w:fill="FFFFFF"/>
      <w:spacing w:before="100" w:beforeAutospacing="1" w:after="100" w:afterAutospacing="1"/>
      <w:jc w:val="right"/>
      <w:textAlignment w:val="center"/>
    </w:pPr>
    <w:rPr>
      <w:rFonts w:ascii="Arial" w:hAnsi="Arial" w:cs="Arial"/>
      <w:color w:val="000000"/>
      <w:sz w:val="16"/>
      <w:szCs w:val="16"/>
      <w:lang w:eastAsia="es-CO"/>
    </w:rPr>
  </w:style>
  <w:style w:type="paragraph" w:customStyle="1" w:styleId="xl91">
    <w:name w:val="xl91"/>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92">
    <w:name w:val="xl92"/>
    <w:basedOn w:val="Normal"/>
    <w:rsid w:val="00044A5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lang w:eastAsia="es-CO"/>
    </w:rPr>
  </w:style>
  <w:style w:type="paragraph" w:customStyle="1" w:styleId="xl93">
    <w:name w:val="xl93"/>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color w:val="000000"/>
      <w:sz w:val="16"/>
      <w:szCs w:val="16"/>
      <w:lang w:eastAsia="es-CO"/>
    </w:rPr>
  </w:style>
  <w:style w:type="paragraph" w:customStyle="1" w:styleId="xl94">
    <w:name w:val="xl94"/>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95">
    <w:name w:val="xl95"/>
    <w:basedOn w:val="Normal"/>
    <w:rsid w:val="00044A5C"/>
    <w:pPr>
      <w:pBdr>
        <w:bottom w:val="single" w:sz="8" w:space="0" w:color="auto"/>
      </w:pBdr>
      <w:shd w:val="clear" w:color="000000" w:fill="FFFFFF"/>
      <w:spacing w:before="100" w:beforeAutospacing="1" w:after="100" w:afterAutospacing="1"/>
      <w:textAlignment w:val="center"/>
    </w:pPr>
    <w:rPr>
      <w:rFonts w:ascii="Arial" w:hAnsi="Arial" w:cs="Arial"/>
      <w:b/>
      <w:bCs/>
      <w:color w:val="000000"/>
      <w:sz w:val="16"/>
      <w:szCs w:val="16"/>
      <w:lang w:eastAsia="es-CO"/>
    </w:rPr>
  </w:style>
  <w:style w:type="paragraph" w:customStyle="1" w:styleId="xl96">
    <w:name w:val="xl96"/>
    <w:basedOn w:val="Normal"/>
    <w:rsid w:val="00044A5C"/>
    <w:pPr>
      <w:shd w:val="clear" w:color="000000" w:fill="FFFFFF"/>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97">
    <w:name w:val="xl97"/>
    <w:basedOn w:val="Normal"/>
    <w:rsid w:val="00044A5C"/>
    <w:pPr>
      <w:shd w:val="clear" w:color="000000" w:fill="FFFFFF"/>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98">
    <w:name w:val="xl98"/>
    <w:basedOn w:val="Normal"/>
    <w:rsid w:val="00044A5C"/>
    <w:pPr>
      <w:pBdr>
        <w:bottom w:val="single" w:sz="8" w:space="0" w:color="auto"/>
      </w:pBdr>
      <w:shd w:val="clear" w:color="000000" w:fill="FFFFFF"/>
      <w:spacing w:before="100" w:beforeAutospacing="1" w:after="100" w:afterAutospacing="1"/>
      <w:textAlignment w:val="center"/>
    </w:pPr>
    <w:rPr>
      <w:rFonts w:ascii="Arial" w:hAnsi="Arial" w:cs="Arial"/>
      <w:color w:val="000000"/>
      <w:sz w:val="16"/>
      <w:szCs w:val="16"/>
      <w:lang w:eastAsia="es-CO"/>
    </w:rPr>
  </w:style>
  <w:style w:type="paragraph" w:customStyle="1" w:styleId="xl99">
    <w:name w:val="xl99"/>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100">
    <w:name w:val="xl100"/>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101">
    <w:name w:val="xl101"/>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eastAsia="es-CO"/>
    </w:rPr>
  </w:style>
  <w:style w:type="paragraph" w:customStyle="1" w:styleId="xl102">
    <w:name w:val="xl102"/>
    <w:basedOn w:val="Normal"/>
    <w:rsid w:val="00044A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eastAsia="es-CO"/>
    </w:rPr>
  </w:style>
  <w:style w:type="paragraph" w:customStyle="1" w:styleId="xl103">
    <w:name w:val="xl103"/>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b/>
      <w:bCs/>
      <w:color w:val="000000"/>
      <w:sz w:val="16"/>
      <w:szCs w:val="16"/>
      <w:lang w:eastAsia="es-CO"/>
    </w:rPr>
  </w:style>
  <w:style w:type="paragraph" w:customStyle="1" w:styleId="xl104">
    <w:name w:val="xl104"/>
    <w:basedOn w:val="Normal"/>
    <w:rsid w:val="00044A5C"/>
    <w:pPr>
      <w:pBdr>
        <w:top w:val="single" w:sz="8" w:space="0" w:color="auto"/>
        <w:left w:val="single" w:sz="8" w:space="0" w:color="auto"/>
      </w:pBdr>
      <w:shd w:val="clear" w:color="000000" w:fill="FF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05">
    <w:name w:val="xl105"/>
    <w:basedOn w:val="Normal"/>
    <w:rsid w:val="00044A5C"/>
    <w:pPr>
      <w:pBdr>
        <w:top w:val="single" w:sz="8" w:space="0" w:color="auto"/>
      </w:pBdr>
      <w:shd w:val="clear" w:color="000000" w:fill="FF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06">
    <w:name w:val="xl106"/>
    <w:basedOn w:val="Normal"/>
    <w:rsid w:val="00044A5C"/>
    <w:pPr>
      <w:shd w:val="clear" w:color="000000" w:fill="FF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07">
    <w:name w:val="xl107"/>
    <w:basedOn w:val="Normal"/>
    <w:rsid w:val="00044A5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108">
    <w:name w:val="xl108"/>
    <w:basedOn w:val="Normal"/>
    <w:rsid w:val="00044A5C"/>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09">
    <w:name w:val="xl109"/>
    <w:basedOn w:val="Normal"/>
    <w:rsid w:val="00044A5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110">
    <w:name w:val="xl110"/>
    <w:basedOn w:val="Normal"/>
    <w:rsid w:val="00044A5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111">
    <w:name w:val="xl111"/>
    <w:basedOn w:val="Normal"/>
    <w:rsid w:val="00044A5C"/>
    <w:pP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12">
    <w:name w:val="xl112"/>
    <w:basedOn w:val="Normal"/>
    <w:rsid w:val="00044A5C"/>
    <w:pPr>
      <w:pBdr>
        <w:top w:val="single" w:sz="8" w:space="0" w:color="auto"/>
        <w:left w:val="single" w:sz="8"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13">
    <w:name w:val="xl113"/>
    <w:basedOn w:val="Normal"/>
    <w:rsid w:val="00044A5C"/>
    <w:pPr>
      <w:pBdr>
        <w:top w:val="single" w:sz="8"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14">
    <w:name w:val="xl114"/>
    <w:basedOn w:val="Normal"/>
    <w:rsid w:val="00044A5C"/>
    <w:pPr>
      <w:pBdr>
        <w:top w:val="single" w:sz="8" w:space="0" w:color="auto"/>
        <w:right w:val="single" w:sz="8"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15">
    <w:name w:val="xl115"/>
    <w:basedOn w:val="Normal"/>
    <w:rsid w:val="00044A5C"/>
    <w:pPr>
      <w:pBdr>
        <w:left w:val="single" w:sz="8"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16">
    <w:name w:val="xl116"/>
    <w:basedOn w:val="Normal"/>
    <w:rsid w:val="00044A5C"/>
    <w:pPr>
      <w:pBdr>
        <w:right w:val="single" w:sz="8"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17">
    <w:name w:val="xl117"/>
    <w:basedOn w:val="Normal"/>
    <w:rsid w:val="00044A5C"/>
    <w:pPr>
      <w:pBdr>
        <w:bottom w:val="single" w:sz="8"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18">
    <w:name w:val="xl118"/>
    <w:basedOn w:val="Normal"/>
    <w:rsid w:val="00044A5C"/>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19">
    <w:name w:val="xl119"/>
    <w:basedOn w:val="Normal"/>
    <w:rsid w:val="00044A5C"/>
    <w:pPr>
      <w:pBdr>
        <w:top w:val="single" w:sz="8" w:space="0" w:color="auto"/>
        <w:bottom w:val="single" w:sz="8"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20">
    <w:name w:val="xl120"/>
    <w:basedOn w:val="Normal"/>
    <w:rsid w:val="00044A5C"/>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21">
    <w:name w:val="xl121"/>
    <w:basedOn w:val="Normal"/>
    <w:rsid w:val="00044A5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eastAsia="es-CO"/>
    </w:rPr>
  </w:style>
  <w:style w:type="paragraph" w:customStyle="1" w:styleId="xl122">
    <w:name w:val="xl122"/>
    <w:basedOn w:val="Normal"/>
    <w:rsid w:val="00044A5C"/>
    <w:pPr>
      <w:pBdr>
        <w:bottom w:val="single" w:sz="8" w:space="0" w:color="auto"/>
      </w:pBdr>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23">
    <w:name w:val="xl123"/>
    <w:basedOn w:val="Normal"/>
    <w:rsid w:val="00044A5C"/>
    <w:pPr>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24">
    <w:name w:val="xl124"/>
    <w:basedOn w:val="Normal"/>
    <w:rsid w:val="00044A5C"/>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25">
    <w:name w:val="xl125"/>
    <w:basedOn w:val="Normal"/>
    <w:rsid w:val="00044A5C"/>
    <w:pPr>
      <w:pBdr>
        <w:top w:val="single" w:sz="8" w:space="0" w:color="auto"/>
        <w:bottom w:val="single" w:sz="8" w:space="0" w:color="auto"/>
      </w:pBdr>
      <w:shd w:val="clear" w:color="000000" w:fill="FF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26">
    <w:name w:val="xl126"/>
    <w:basedOn w:val="Normal"/>
    <w:rsid w:val="00044A5C"/>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27">
    <w:name w:val="xl127"/>
    <w:basedOn w:val="Normal"/>
    <w:rsid w:val="00044A5C"/>
    <w:pPr>
      <w:pBdr>
        <w:top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28">
    <w:name w:val="xl128"/>
    <w:basedOn w:val="Normal"/>
    <w:rsid w:val="00044A5C"/>
    <w:pP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29">
    <w:name w:val="xl129"/>
    <w:basedOn w:val="Normal"/>
    <w:rsid w:val="00044A5C"/>
    <w:pPr>
      <w:pBdr>
        <w:bottom w:val="single" w:sz="8" w:space="0" w:color="auto"/>
      </w:pBdr>
      <w:shd w:val="clear" w:color="000000" w:fill="FFFFFF"/>
      <w:spacing w:before="100" w:beforeAutospacing="1" w:after="100" w:afterAutospacing="1"/>
      <w:textAlignment w:val="center"/>
    </w:pPr>
    <w:rPr>
      <w:rFonts w:ascii="Arial" w:hAnsi="Arial" w:cs="Arial"/>
      <w:sz w:val="16"/>
      <w:szCs w:val="16"/>
      <w:lang w:eastAsia="es-CO"/>
    </w:rPr>
  </w:style>
  <w:style w:type="paragraph" w:customStyle="1" w:styleId="xl130">
    <w:name w:val="xl130"/>
    <w:basedOn w:val="Normal"/>
    <w:rsid w:val="00044A5C"/>
    <w:pPr>
      <w:pBdr>
        <w:bottom w:val="single" w:sz="8" w:space="0" w:color="auto"/>
      </w:pBdr>
      <w:shd w:val="clear" w:color="000000" w:fill="FFFFFF"/>
      <w:spacing w:before="100" w:beforeAutospacing="1" w:after="100" w:afterAutospacing="1"/>
      <w:jc w:val="center"/>
      <w:textAlignment w:val="center"/>
    </w:pPr>
    <w:rPr>
      <w:rFonts w:ascii="Arial" w:hAnsi="Arial" w:cs="Arial"/>
      <w:color w:val="000000"/>
      <w:sz w:val="16"/>
      <w:szCs w:val="16"/>
      <w:lang w:eastAsia="es-CO"/>
    </w:rPr>
  </w:style>
  <w:style w:type="paragraph" w:customStyle="1" w:styleId="xl131">
    <w:name w:val="xl131"/>
    <w:basedOn w:val="Normal"/>
    <w:rsid w:val="00044A5C"/>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32">
    <w:name w:val="xl132"/>
    <w:basedOn w:val="Normal"/>
    <w:rsid w:val="00044A5C"/>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33">
    <w:name w:val="xl133"/>
    <w:basedOn w:val="Normal"/>
    <w:rsid w:val="00044A5C"/>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34">
    <w:name w:val="xl134"/>
    <w:basedOn w:val="Normal"/>
    <w:rsid w:val="00044A5C"/>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color w:val="000000"/>
      <w:sz w:val="16"/>
      <w:szCs w:val="16"/>
      <w:lang w:eastAsia="es-CO"/>
    </w:rPr>
  </w:style>
  <w:style w:type="paragraph" w:customStyle="1" w:styleId="xl135">
    <w:name w:val="xl135"/>
    <w:basedOn w:val="Normal"/>
    <w:rsid w:val="00044A5C"/>
    <w:pPr>
      <w:pBdr>
        <w:left w:val="single" w:sz="8" w:space="0" w:color="auto"/>
      </w:pBdr>
      <w:shd w:val="clear" w:color="000000" w:fill="FFFFFF"/>
      <w:spacing w:before="100" w:beforeAutospacing="1" w:after="100" w:afterAutospacing="1"/>
      <w:jc w:val="both"/>
      <w:textAlignment w:val="center"/>
    </w:pPr>
    <w:rPr>
      <w:rFonts w:ascii="Arial" w:hAnsi="Arial" w:cs="Arial"/>
      <w:color w:val="000000"/>
      <w:sz w:val="16"/>
      <w:szCs w:val="16"/>
      <w:lang w:eastAsia="es-CO"/>
    </w:rPr>
  </w:style>
  <w:style w:type="paragraph" w:customStyle="1" w:styleId="xl63">
    <w:name w:val="xl63"/>
    <w:basedOn w:val="Normal"/>
    <w:rsid w:val="00893C56"/>
    <w:pPr>
      <w:shd w:val="clear" w:color="000000" w:fill="FFFFFF"/>
      <w:spacing w:before="100" w:beforeAutospacing="1" w:after="100" w:afterAutospacing="1"/>
      <w:textAlignment w:val="center"/>
    </w:pPr>
    <w:rPr>
      <w:rFonts w:ascii="Arial" w:hAnsi="Arial" w:cs="Arial"/>
      <w:b/>
      <w:bCs/>
      <w:color w:val="000000"/>
      <w:sz w:val="16"/>
      <w:szCs w:val="16"/>
      <w:lang w:eastAsia="es-CO"/>
    </w:rPr>
  </w:style>
  <w:style w:type="paragraph" w:customStyle="1" w:styleId="xl64">
    <w:name w:val="xl64"/>
    <w:basedOn w:val="Normal"/>
    <w:rsid w:val="00893C56"/>
    <w:pPr>
      <w:shd w:val="clear" w:color="000000" w:fill="FFFFFF"/>
      <w:spacing w:before="100" w:beforeAutospacing="1" w:after="100" w:afterAutospacing="1"/>
      <w:textAlignment w:val="center"/>
    </w:pPr>
    <w:rPr>
      <w:rFonts w:ascii="Arial" w:hAnsi="Arial" w:cs="Arial"/>
      <w:sz w:val="16"/>
      <w:szCs w:val="16"/>
      <w:lang w:eastAsia="es-CO"/>
    </w:rPr>
  </w:style>
  <w:style w:type="paragraph" w:styleId="Textonotaalfinal">
    <w:name w:val="endnote text"/>
    <w:basedOn w:val="Normal"/>
    <w:link w:val="TextonotaalfinalCar"/>
    <w:rsid w:val="00CC6072"/>
    <w:rPr>
      <w:sz w:val="20"/>
      <w:szCs w:val="20"/>
    </w:rPr>
  </w:style>
  <w:style w:type="character" w:customStyle="1" w:styleId="TextonotaalfinalCar">
    <w:name w:val="Texto nota al final Car"/>
    <w:link w:val="Textonotaalfinal"/>
    <w:rsid w:val="00CC6072"/>
    <w:rPr>
      <w:lang w:val="es-ES" w:eastAsia="es-ES"/>
    </w:rPr>
  </w:style>
  <w:style w:type="character" w:styleId="Refdenotaalfinal">
    <w:name w:val="endnote reference"/>
    <w:rsid w:val="00CC6072"/>
    <w:rPr>
      <w:vertAlign w:val="superscript"/>
    </w:rPr>
  </w:style>
  <w:style w:type="paragraph" w:customStyle="1" w:styleId="xmsonormal">
    <w:name w:val="x_msonormal"/>
    <w:basedOn w:val="Normal"/>
    <w:rsid w:val="00354FC1"/>
    <w:pPr>
      <w:spacing w:before="100" w:beforeAutospacing="1" w:after="100" w:afterAutospacing="1"/>
    </w:pPr>
    <w:rPr>
      <w:lang w:eastAsia="es-CO"/>
    </w:rPr>
  </w:style>
  <w:style w:type="character" w:customStyle="1" w:styleId="TextoindependienteCar">
    <w:name w:val="Texto independiente Car"/>
    <w:aliases w:val="bt Car,TextindepT2 Car,Table Bullet 1 Car,body text Car,body tesx Car,contents Car,TABLA DE CONTENIDO 3 Car, Car1 Car"/>
    <w:basedOn w:val="Fuentedeprrafopredeter"/>
    <w:link w:val="Textoindependiente"/>
    <w:rsid w:val="00232235"/>
    <w:rPr>
      <w:rFonts w:ascii="Arial" w:hAnsi="Arial" w:cs="Arial"/>
      <w:sz w:val="28"/>
      <w:szCs w:val="24"/>
      <w:lang w:eastAsia="es-ES"/>
    </w:rPr>
  </w:style>
  <w:style w:type="paragraph" w:customStyle="1" w:styleId="Tibitoc">
    <w:name w:val="Tibitoc"/>
    <w:basedOn w:val="Normal"/>
    <w:uiPriority w:val="99"/>
    <w:rsid w:val="00232235"/>
    <w:pPr>
      <w:autoSpaceDE w:val="0"/>
      <w:autoSpaceDN w:val="0"/>
      <w:jc w:val="center"/>
    </w:pPr>
    <w:rPr>
      <w:rFonts w:ascii="Arial" w:hAnsi="Arial" w:cs="Arial"/>
      <w:b/>
      <w:bCs/>
      <w:sz w:val="22"/>
      <w:szCs w:val="22"/>
      <w:lang w:val="es-ES_tradnl"/>
    </w:rPr>
  </w:style>
  <w:style w:type="paragraph" w:customStyle="1" w:styleId="WW-Sangra3detindependiente">
    <w:name w:val="WW-Sangría 3 de t. independiente"/>
    <w:basedOn w:val="Normal"/>
    <w:rsid w:val="000A7960"/>
    <w:pPr>
      <w:suppressAutoHyphens/>
      <w:ind w:left="567" w:firstLine="1"/>
      <w:jc w:val="both"/>
    </w:pPr>
    <w:rPr>
      <w:rFonts w:ascii="Arial" w:hAnsi="Arial"/>
      <w:color w:val="FF0000"/>
      <w:sz w:val="28"/>
      <w:szCs w:val="20"/>
    </w:rPr>
  </w:style>
  <w:style w:type="paragraph" w:customStyle="1" w:styleId="subtitulos">
    <w:name w:val="subtitulos"/>
    <w:basedOn w:val="Normal"/>
    <w:rsid w:val="00444B77"/>
    <w:pPr>
      <w:spacing w:before="100" w:beforeAutospacing="1" w:after="100" w:afterAutospacing="1"/>
    </w:pPr>
    <w:rPr>
      <w:lang w:eastAsia="es-CO"/>
    </w:rPr>
  </w:style>
  <w:style w:type="paragraph" w:styleId="Lista">
    <w:name w:val="List"/>
    <w:basedOn w:val="Normal"/>
    <w:unhideWhenUsed/>
    <w:rsid w:val="00490F40"/>
    <w:pPr>
      <w:ind w:left="283" w:hanging="283"/>
      <w:contextualSpacing/>
    </w:pPr>
  </w:style>
  <w:style w:type="paragraph" w:styleId="Lista2">
    <w:name w:val="List 2"/>
    <w:basedOn w:val="Normal"/>
    <w:unhideWhenUsed/>
    <w:rsid w:val="00490F40"/>
    <w:pPr>
      <w:ind w:left="566" w:hanging="283"/>
      <w:contextualSpacing/>
    </w:pPr>
  </w:style>
  <w:style w:type="paragraph" w:styleId="Saludo">
    <w:name w:val="Salutation"/>
    <w:basedOn w:val="Normal"/>
    <w:next w:val="Normal"/>
    <w:link w:val="SaludoCar"/>
    <w:rsid w:val="00490F40"/>
  </w:style>
  <w:style w:type="character" w:customStyle="1" w:styleId="SaludoCar">
    <w:name w:val="Saludo Car"/>
    <w:basedOn w:val="Fuentedeprrafopredeter"/>
    <w:link w:val="Saludo"/>
    <w:rsid w:val="00490F40"/>
    <w:rPr>
      <w:sz w:val="24"/>
      <w:szCs w:val="24"/>
      <w:lang w:eastAsia="es-ES"/>
    </w:rPr>
  </w:style>
  <w:style w:type="paragraph" w:styleId="Listaconvietas">
    <w:name w:val="List Bullet"/>
    <w:basedOn w:val="Normal"/>
    <w:unhideWhenUsed/>
    <w:rsid w:val="00490F40"/>
    <w:pPr>
      <w:numPr>
        <w:numId w:val="23"/>
      </w:numPr>
      <w:contextualSpacing/>
    </w:pPr>
  </w:style>
  <w:style w:type="paragraph" w:styleId="Listaconvietas2">
    <w:name w:val="List Bullet 2"/>
    <w:basedOn w:val="Normal"/>
    <w:unhideWhenUsed/>
    <w:rsid w:val="00490F40"/>
    <w:pPr>
      <w:numPr>
        <w:numId w:val="24"/>
      </w:numPr>
      <w:contextualSpacing/>
    </w:pPr>
  </w:style>
  <w:style w:type="paragraph" w:styleId="Continuarlista">
    <w:name w:val="List Continue"/>
    <w:basedOn w:val="Normal"/>
    <w:unhideWhenUsed/>
    <w:rsid w:val="00490F40"/>
    <w:pPr>
      <w:spacing w:after="120"/>
      <w:ind w:left="283"/>
      <w:contextualSpacing/>
    </w:pPr>
  </w:style>
  <w:style w:type="paragraph" w:styleId="Sangradetextonormal">
    <w:name w:val="Body Text Indent"/>
    <w:basedOn w:val="Normal"/>
    <w:link w:val="SangradetextonormalCar"/>
    <w:unhideWhenUsed/>
    <w:rsid w:val="00490F40"/>
    <w:pPr>
      <w:spacing w:after="120"/>
      <w:ind w:left="283"/>
    </w:pPr>
  </w:style>
  <w:style w:type="character" w:customStyle="1" w:styleId="SangradetextonormalCar">
    <w:name w:val="Sangría de texto normal Car"/>
    <w:basedOn w:val="Fuentedeprrafopredeter"/>
    <w:link w:val="Sangradetextonormal"/>
    <w:rsid w:val="00490F40"/>
    <w:rPr>
      <w:sz w:val="24"/>
      <w:szCs w:val="24"/>
      <w:lang w:eastAsia="es-ES"/>
    </w:rPr>
  </w:style>
  <w:style w:type="paragraph" w:styleId="Subttulo">
    <w:name w:val="Subtitle"/>
    <w:basedOn w:val="Normal"/>
    <w:next w:val="Normal"/>
    <w:link w:val="SubttuloCar"/>
    <w:qFormat/>
    <w:rsid w:val="00490F40"/>
    <w:pPr>
      <w:numPr>
        <w:ilvl w:val="1"/>
      </w:numPr>
    </w:pPr>
    <w:rPr>
      <w:rFonts w:asciiTheme="majorHAnsi" w:eastAsiaTheme="majorEastAsia" w:hAnsiTheme="majorHAnsi" w:cstheme="majorBidi"/>
      <w:i/>
      <w:iCs/>
      <w:color w:val="5B9BD5" w:themeColor="accent1"/>
      <w:spacing w:val="15"/>
    </w:rPr>
  </w:style>
  <w:style w:type="character" w:customStyle="1" w:styleId="SubttuloCar">
    <w:name w:val="Subtítulo Car"/>
    <w:basedOn w:val="Fuentedeprrafopredeter"/>
    <w:link w:val="Subttulo"/>
    <w:rsid w:val="00490F40"/>
    <w:rPr>
      <w:rFonts w:asciiTheme="majorHAnsi" w:eastAsiaTheme="majorEastAsia" w:hAnsiTheme="majorHAnsi" w:cstheme="majorBidi"/>
      <w:i/>
      <w:iCs/>
      <w:color w:val="5B9BD5" w:themeColor="accent1"/>
      <w:spacing w:val="15"/>
      <w:sz w:val="24"/>
      <w:szCs w:val="24"/>
      <w:lang w:eastAsia="es-ES"/>
    </w:rPr>
  </w:style>
  <w:style w:type="paragraph" w:customStyle="1" w:styleId="Infodocumentosadjuntos">
    <w:name w:val="Info documentos adjuntos"/>
    <w:basedOn w:val="Normal"/>
    <w:rsid w:val="00490F40"/>
  </w:style>
  <w:style w:type="paragraph" w:styleId="Textoindependienteprimerasangra">
    <w:name w:val="Body Text First Indent"/>
    <w:basedOn w:val="Textoindependiente"/>
    <w:link w:val="TextoindependienteprimerasangraCar"/>
    <w:rsid w:val="00490F40"/>
    <w:pPr>
      <w:ind w:firstLine="360"/>
      <w:jc w:val="left"/>
    </w:pPr>
    <w:rPr>
      <w:rFonts w:ascii="Times New Roman" w:hAnsi="Times New Roman" w:cs="Times New Roman"/>
      <w:sz w:val="24"/>
    </w:rPr>
  </w:style>
  <w:style w:type="character" w:customStyle="1" w:styleId="TextoindependienteprimerasangraCar">
    <w:name w:val="Texto independiente primera sangría Car"/>
    <w:basedOn w:val="TextoindependienteCar"/>
    <w:link w:val="Textoindependienteprimerasangra"/>
    <w:rsid w:val="00490F40"/>
    <w:rPr>
      <w:rFonts w:ascii="Arial" w:hAnsi="Arial" w:cs="Arial"/>
      <w:sz w:val="24"/>
      <w:szCs w:val="24"/>
      <w:lang w:eastAsia="es-ES"/>
    </w:rPr>
  </w:style>
  <w:style w:type="paragraph" w:styleId="Textoindependienteprimerasangra2">
    <w:name w:val="Body Text First Indent 2"/>
    <w:basedOn w:val="Sangradetextonormal"/>
    <w:link w:val="Textoindependienteprimerasangra2Car"/>
    <w:unhideWhenUsed/>
    <w:rsid w:val="00490F40"/>
    <w:pPr>
      <w:spacing w:after="0"/>
      <w:ind w:left="360" w:firstLine="360"/>
    </w:pPr>
  </w:style>
  <w:style w:type="character" w:customStyle="1" w:styleId="Textoindependienteprimerasangra2Car">
    <w:name w:val="Texto independiente primera sangría 2 Car"/>
    <w:basedOn w:val="SangradetextonormalCar"/>
    <w:link w:val="Textoindependienteprimerasangra2"/>
    <w:rsid w:val="00490F40"/>
    <w:rPr>
      <w:sz w:val="24"/>
      <w:szCs w:val="24"/>
      <w:lang w:eastAsia="es-ES"/>
    </w:rPr>
  </w:style>
  <w:style w:type="paragraph" w:styleId="Revisin">
    <w:name w:val="Revision"/>
    <w:hidden/>
    <w:uiPriority w:val="99"/>
    <w:semiHidden/>
    <w:rsid w:val="00B83BE9"/>
    <w:rPr>
      <w:sz w:val="24"/>
      <w:szCs w:val="24"/>
      <w:lang w:eastAsia="es-ES"/>
    </w:rPr>
  </w:style>
  <w:style w:type="paragraph" w:customStyle="1" w:styleId="Sinespaciado1">
    <w:name w:val="Sin espaciado1"/>
    <w:link w:val="NoSpacingChar"/>
    <w:qFormat/>
    <w:rsid w:val="00681DF1"/>
    <w:rPr>
      <w:sz w:val="24"/>
      <w:szCs w:val="24"/>
      <w:lang w:eastAsia="es-ES"/>
    </w:rPr>
  </w:style>
  <w:style w:type="character" w:customStyle="1" w:styleId="NoSpacingChar">
    <w:name w:val="No Spacing Char"/>
    <w:link w:val="Sinespaciado1"/>
    <w:locked/>
    <w:rsid w:val="00681DF1"/>
    <w:rPr>
      <w:sz w:val="24"/>
      <w:szCs w:val="24"/>
      <w:lang w:eastAsia="es-ES"/>
    </w:rPr>
  </w:style>
  <w:style w:type="character" w:customStyle="1" w:styleId="Mencinsinresolver1">
    <w:name w:val="Mención sin resolver1"/>
    <w:basedOn w:val="Fuentedeprrafopredeter"/>
    <w:uiPriority w:val="99"/>
    <w:semiHidden/>
    <w:unhideWhenUsed/>
    <w:rsid w:val="00A25DF1"/>
    <w:rPr>
      <w:color w:val="605E5C"/>
      <w:shd w:val="clear" w:color="auto" w:fill="E1DFDD"/>
    </w:rPr>
  </w:style>
  <w:style w:type="character" w:customStyle="1" w:styleId="Ttulo2Car">
    <w:name w:val="Título 2 Car"/>
    <w:basedOn w:val="Fuentedeprrafopredeter"/>
    <w:link w:val="Ttulo2"/>
    <w:semiHidden/>
    <w:rsid w:val="00653914"/>
    <w:rPr>
      <w:rFonts w:asciiTheme="majorHAnsi" w:eastAsiaTheme="majorEastAsia" w:hAnsiTheme="majorHAnsi" w:cstheme="majorBidi"/>
      <w:color w:val="2E74B5" w:themeColor="accent1" w:themeShade="BF"/>
      <w:sz w:val="26"/>
      <w:szCs w:val="26"/>
      <w:lang w:eastAsia="es-ES"/>
    </w:rPr>
  </w:style>
  <w:style w:type="table" w:customStyle="1" w:styleId="Tablaconcuadrcula1">
    <w:name w:val="Tabla con cuadrícula1"/>
    <w:basedOn w:val="Tablanormal"/>
    <w:next w:val="Tablaconcuadrcula"/>
    <w:uiPriority w:val="39"/>
    <w:rsid w:val="00EF27FD"/>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B802A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WebCar">
    <w:name w:val="Normal (Web) Car"/>
    <w:link w:val="NormalWeb"/>
    <w:uiPriority w:val="99"/>
    <w:rsid w:val="005421E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2021">
      <w:bodyDiv w:val="1"/>
      <w:marLeft w:val="0"/>
      <w:marRight w:val="0"/>
      <w:marTop w:val="0"/>
      <w:marBottom w:val="0"/>
      <w:divBdr>
        <w:top w:val="none" w:sz="0" w:space="0" w:color="auto"/>
        <w:left w:val="none" w:sz="0" w:space="0" w:color="auto"/>
        <w:bottom w:val="none" w:sz="0" w:space="0" w:color="auto"/>
        <w:right w:val="none" w:sz="0" w:space="0" w:color="auto"/>
      </w:divBdr>
    </w:div>
    <w:div w:id="6031264">
      <w:bodyDiv w:val="1"/>
      <w:marLeft w:val="0"/>
      <w:marRight w:val="0"/>
      <w:marTop w:val="0"/>
      <w:marBottom w:val="0"/>
      <w:divBdr>
        <w:top w:val="none" w:sz="0" w:space="0" w:color="auto"/>
        <w:left w:val="none" w:sz="0" w:space="0" w:color="auto"/>
        <w:bottom w:val="none" w:sz="0" w:space="0" w:color="auto"/>
        <w:right w:val="none" w:sz="0" w:space="0" w:color="auto"/>
      </w:divBdr>
    </w:div>
    <w:div w:id="6366361">
      <w:bodyDiv w:val="1"/>
      <w:marLeft w:val="0"/>
      <w:marRight w:val="0"/>
      <w:marTop w:val="0"/>
      <w:marBottom w:val="0"/>
      <w:divBdr>
        <w:top w:val="none" w:sz="0" w:space="0" w:color="auto"/>
        <w:left w:val="none" w:sz="0" w:space="0" w:color="auto"/>
        <w:bottom w:val="none" w:sz="0" w:space="0" w:color="auto"/>
        <w:right w:val="none" w:sz="0" w:space="0" w:color="auto"/>
      </w:divBdr>
    </w:div>
    <w:div w:id="17971226">
      <w:bodyDiv w:val="1"/>
      <w:marLeft w:val="0"/>
      <w:marRight w:val="0"/>
      <w:marTop w:val="0"/>
      <w:marBottom w:val="0"/>
      <w:divBdr>
        <w:top w:val="none" w:sz="0" w:space="0" w:color="auto"/>
        <w:left w:val="none" w:sz="0" w:space="0" w:color="auto"/>
        <w:bottom w:val="none" w:sz="0" w:space="0" w:color="auto"/>
        <w:right w:val="none" w:sz="0" w:space="0" w:color="auto"/>
      </w:divBdr>
    </w:div>
    <w:div w:id="19596622">
      <w:bodyDiv w:val="1"/>
      <w:marLeft w:val="0"/>
      <w:marRight w:val="0"/>
      <w:marTop w:val="0"/>
      <w:marBottom w:val="0"/>
      <w:divBdr>
        <w:top w:val="none" w:sz="0" w:space="0" w:color="auto"/>
        <w:left w:val="none" w:sz="0" w:space="0" w:color="auto"/>
        <w:bottom w:val="none" w:sz="0" w:space="0" w:color="auto"/>
        <w:right w:val="none" w:sz="0" w:space="0" w:color="auto"/>
      </w:divBdr>
    </w:div>
    <w:div w:id="26027069">
      <w:bodyDiv w:val="1"/>
      <w:marLeft w:val="0"/>
      <w:marRight w:val="0"/>
      <w:marTop w:val="0"/>
      <w:marBottom w:val="0"/>
      <w:divBdr>
        <w:top w:val="none" w:sz="0" w:space="0" w:color="auto"/>
        <w:left w:val="none" w:sz="0" w:space="0" w:color="auto"/>
        <w:bottom w:val="none" w:sz="0" w:space="0" w:color="auto"/>
        <w:right w:val="none" w:sz="0" w:space="0" w:color="auto"/>
      </w:divBdr>
      <w:divsChild>
        <w:div w:id="223298338">
          <w:marLeft w:val="0"/>
          <w:marRight w:val="0"/>
          <w:marTop w:val="0"/>
          <w:marBottom w:val="0"/>
          <w:divBdr>
            <w:top w:val="none" w:sz="0" w:space="0" w:color="auto"/>
            <w:left w:val="none" w:sz="0" w:space="0" w:color="auto"/>
            <w:bottom w:val="none" w:sz="0" w:space="0" w:color="auto"/>
            <w:right w:val="none" w:sz="0" w:space="0" w:color="auto"/>
          </w:divBdr>
          <w:divsChild>
            <w:div w:id="8261406">
              <w:marLeft w:val="150"/>
              <w:marRight w:val="0"/>
              <w:marTop w:val="150"/>
              <w:marBottom w:val="150"/>
              <w:divBdr>
                <w:top w:val="none" w:sz="0" w:space="0" w:color="auto"/>
                <w:left w:val="none" w:sz="0" w:space="0" w:color="auto"/>
                <w:bottom w:val="none" w:sz="0" w:space="0" w:color="auto"/>
                <w:right w:val="none" w:sz="0" w:space="0" w:color="auto"/>
              </w:divBdr>
              <w:divsChild>
                <w:div w:id="1566649494">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40566870">
      <w:bodyDiv w:val="1"/>
      <w:marLeft w:val="0"/>
      <w:marRight w:val="0"/>
      <w:marTop w:val="0"/>
      <w:marBottom w:val="0"/>
      <w:divBdr>
        <w:top w:val="none" w:sz="0" w:space="0" w:color="auto"/>
        <w:left w:val="none" w:sz="0" w:space="0" w:color="auto"/>
        <w:bottom w:val="none" w:sz="0" w:space="0" w:color="auto"/>
        <w:right w:val="none" w:sz="0" w:space="0" w:color="auto"/>
      </w:divBdr>
    </w:div>
    <w:div w:id="49378746">
      <w:bodyDiv w:val="1"/>
      <w:marLeft w:val="0"/>
      <w:marRight w:val="0"/>
      <w:marTop w:val="0"/>
      <w:marBottom w:val="0"/>
      <w:divBdr>
        <w:top w:val="none" w:sz="0" w:space="0" w:color="auto"/>
        <w:left w:val="none" w:sz="0" w:space="0" w:color="auto"/>
        <w:bottom w:val="none" w:sz="0" w:space="0" w:color="auto"/>
        <w:right w:val="none" w:sz="0" w:space="0" w:color="auto"/>
      </w:divBdr>
    </w:div>
    <w:div w:id="52506133">
      <w:bodyDiv w:val="1"/>
      <w:marLeft w:val="0"/>
      <w:marRight w:val="0"/>
      <w:marTop w:val="0"/>
      <w:marBottom w:val="0"/>
      <w:divBdr>
        <w:top w:val="none" w:sz="0" w:space="0" w:color="auto"/>
        <w:left w:val="none" w:sz="0" w:space="0" w:color="auto"/>
        <w:bottom w:val="none" w:sz="0" w:space="0" w:color="auto"/>
        <w:right w:val="none" w:sz="0" w:space="0" w:color="auto"/>
      </w:divBdr>
    </w:div>
    <w:div w:id="58215596">
      <w:bodyDiv w:val="1"/>
      <w:marLeft w:val="0"/>
      <w:marRight w:val="0"/>
      <w:marTop w:val="0"/>
      <w:marBottom w:val="0"/>
      <w:divBdr>
        <w:top w:val="none" w:sz="0" w:space="0" w:color="auto"/>
        <w:left w:val="none" w:sz="0" w:space="0" w:color="auto"/>
        <w:bottom w:val="none" w:sz="0" w:space="0" w:color="auto"/>
        <w:right w:val="none" w:sz="0" w:space="0" w:color="auto"/>
      </w:divBdr>
    </w:div>
    <w:div w:id="67387449">
      <w:bodyDiv w:val="1"/>
      <w:marLeft w:val="0"/>
      <w:marRight w:val="0"/>
      <w:marTop w:val="0"/>
      <w:marBottom w:val="0"/>
      <w:divBdr>
        <w:top w:val="none" w:sz="0" w:space="0" w:color="auto"/>
        <w:left w:val="none" w:sz="0" w:space="0" w:color="auto"/>
        <w:bottom w:val="none" w:sz="0" w:space="0" w:color="auto"/>
        <w:right w:val="none" w:sz="0" w:space="0" w:color="auto"/>
      </w:divBdr>
    </w:div>
    <w:div w:id="79496045">
      <w:bodyDiv w:val="1"/>
      <w:marLeft w:val="0"/>
      <w:marRight w:val="0"/>
      <w:marTop w:val="0"/>
      <w:marBottom w:val="0"/>
      <w:divBdr>
        <w:top w:val="none" w:sz="0" w:space="0" w:color="auto"/>
        <w:left w:val="none" w:sz="0" w:space="0" w:color="auto"/>
        <w:bottom w:val="none" w:sz="0" w:space="0" w:color="auto"/>
        <w:right w:val="none" w:sz="0" w:space="0" w:color="auto"/>
      </w:divBdr>
    </w:div>
    <w:div w:id="83694697">
      <w:bodyDiv w:val="1"/>
      <w:marLeft w:val="0"/>
      <w:marRight w:val="0"/>
      <w:marTop w:val="0"/>
      <w:marBottom w:val="0"/>
      <w:divBdr>
        <w:top w:val="none" w:sz="0" w:space="0" w:color="auto"/>
        <w:left w:val="none" w:sz="0" w:space="0" w:color="auto"/>
        <w:bottom w:val="none" w:sz="0" w:space="0" w:color="auto"/>
        <w:right w:val="none" w:sz="0" w:space="0" w:color="auto"/>
      </w:divBdr>
    </w:div>
    <w:div w:id="83844184">
      <w:bodyDiv w:val="1"/>
      <w:marLeft w:val="0"/>
      <w:marRight w:val="0"/>
      <w:marTop w:val="0"/>
      <w:marBottom w:val="0"/>
      <w:divBdr>
        <w:top w:val="none" w:sz="0" w:space="0" w:color="auto"/>
        <w:left w:val="none" w:sz="0" w:space="0" w:color="auto"/>
        <w:bottom w:val="none" w:sz="0" w:space="0" w:color="auto"/>
        <w:right w:val="none" w:sz="0" w:space="0" w:color="auto"/>
      </w:divBdr>
    </w:div>
    <w:div w:id="93940329">
      <w:bodyDiv w:val="1"/>
      <w:marLeft w:val="0"/>
      <w:marRight w:val="0"/>
      <w:marTop w:val="0"/>
      <w:marBottom w:val="0"/>
      <w:divBdr>
        <w:top w:val="none" w:sz="0" w:space="0" w:color="auto"/>
        <w:left w:val="none" w:sz="0" w:space="0" w:color="auto"/>
        <w:bottom w:val="none" w:sz="0" w:space="0" w:color="auto"/>
        <w:right w:val="none" w:sz="0" w:space="0" w:color="auto"/>
      </w:divBdr>
      <w:divsChild>
        <w:div w:id="887449551">
          <w:marLeft w:val="0"/>
          <w:marRight w:val="0"/>
          <w:marTop w:val="0"/>
          <w:marBottom w:val="0"/>
          <w:divBdr>
            <w:top w:val="none" w:sz="0" w:space="0" w:color="auto"/>
            <w:left w:val="none" w:sz="0" w:space="0" w:color="auto"/>
            <w:bottom w:val="none" w:sz="0" w:space="0" w:color="auto"/>
            <w:right w:val="none" w:sz="0" w:space="0" w:color="auto"/>
          </w:divBdr>
          <w:divsChild>
            <w:div w:id="193035941">
              <w:marLeft w:val="150"/>
              <w:marRight w:val="0"/>
              <w:marTop w:val="150"/>
              <w:marBottom w:val="150"/>
              <w:divBdr>
                <w:top w:val="none" w:sz="0" w:space="0" w:color="auto"/>
                <w:left w:val="none" w:sz="0" w:space="0" w:color="auto"/>
                <w:bottom w:val="none" w:sz="0" w:space="0" w:color="auto"/>
                <w:right w:val="none" w:sz="0" w:space="0" w:color="auto"/>
              </w:divBdr>
              <w:divsChild>
                <w:div w:id="1733651874">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06705140">
      <w:bodyDiv w:val="1"/>
      <w:marLeft w:val="0"/>
      <w:marRight w:val="0"/>
      <w:marTop w:val="0"/>
      <w:marBottom w:val="0"/>
      <w:divBdr>
        <w:top w:val="none" w:sz="0" w:space="0" w:color="auto"/>
        <w:left w:val="none" w:sz="0" w:space="0" w:color="auto"/>
        <w:bottom w:val="none" w:sz="0" w:space="0" w:color="auto"/>
        <w:right w:val="none" w:sz="0" w:space="0" w:color="auto"/>
      </w:divBdr>
    </w:div>
    <w:div w:id="128331333">
      <w:bodyDiv w:val="1"/>
      <w:marLeft w:val="0"/>
      <w:marRight w:val="0"/>
      <w:marTop w:val="0"/>
      <w:marBottom w:val="0"/>
      <w:divBdr>
        <w:top w:val="none" w:sz="0" w:space="0" w:color="auto"/>
        <w:left w:val="none" w:sz="0" w:space="0" w:color="auto"/>
        <w:bottom w:val="none" w:sz="0" w:space="0" w:color="auto"/>
        <w:right w:val="none" w:sz="0" w:space="0" w:color="auto"/>
      </w:divBdr>
    </w:div>
    <w:div w:id="137379884">
      <w:bodyDiv w:val="1"/>
      <w:marLeft w:val="0"/>
      <w:marRight w:val="0"/>
      <w:marTop w:val="0"/>
      <w:marBottom w:val="0"/>
      <w:divBdr>
        <w:top w:val="none" w:sz="0" w:space="0" w:color="auto"/>
        <w:left w:val="none" w:sz="0" w:space="0" w:color="auto"/>
        <w:bottom w:val="none" w:sz="0" w:space="0" w:color="auto"/>
        <w:right w:val="none" w:sz="0" w:space="0" w:color="auto"/>
      </w:divBdr>
    </w:div>
    <w:div w:id="147022370">
      <w:bodyDiv w:val="1"/>
      <w:marLeft w:val="0"/>
      <w:marRight w:val="0"/>
      <w:marTop w:val="0"/>
      <w:marBottom w:val="0"/>
      <w:divBdr>
        <w:top w:val="none" w:sz="0" w:space="0" w:color="auto"/>
        <w:left w:val="none" w:sz="0" w:space="0" w:color="auto"/>
        <w:bottom w:val="none" w:sz="0" w:space="0" w:color="auto"/>
        <w:right w:val="none" w:sz="0" w:space="0" w:color="auto"/>
      </w:divBdr>
    </w:div>
    <w:div w:id="152723596">
      <w:bodyDiv w:val="1"/>
      <w:marLeft w:val="0"/>
      <w:marRight w:val="0"/>
      <w:marTop w:val="0"/>
      <w:marBottom w:val="0"/>
      <w:divBdr>
        <w:top w:val="none" w:sz="0" w:space="0" w:color="auto"/>
        <w:left w:val="none" w:sz="0" w:space="0" w:color="auto"/>
        <w:bottom w:val="none" w:sz="0" w:space="0" w:color="auto"/>
        <w:right w:val="none" w:sz="0" w:space="0" w:color="auto"/>
      </w:divBdr>
    </w:div>
    <w:div w:id="162474746">
      <w:bodyDiv w:val="1"/>
      <w:marLeft w:val="0"/>
      <w:marRight w:val="0"/>
      <w:marTop w:val="0"/>
      <w:marBottom w:val="0"/>
      <w:divBdr>
        <w:top w:val="none" w:sz="0" w:space="0" w:color="auto"/>
        <w:left w:val="none" w:sz="0" w:space="0" w:color="auto"/>
        <w:bottom w:val="none" w:sz="0" w:space="0" w:color="auto"/>
        <w:right w:val="none" w:sz="0" w:space="0" w:color="auto"/>
      </w:divBdr>
    </w:div>
    <w:div w:id="176585499">
      <w:bodyDiv w:val="1"/>
      <w:marLeft w:val="0"/>
      <w:marRight w:val="0"/>
      <w:marTop w:val="0"/>
      <w:marBottom w:val="0"/>
      <w:divBdr>
        <w:top w:val="none" w:sz="0" w:space="0" w:color="auto"/>
        <w:left w:val="none" w:sz="0" w:space="0" w:color="auto"/>
        <w:bottom w:val="none" w:sz="0" w:space="0" w:color="auto"/>
        <w:right w:val="none" w:sz="0" w:space="0" w:color="auto"/>
      </w:divBdr>
      <w:divsChild>
        <w:div w:id="1597246975">
          <w:marLeft w:val="0"/>
          <w:marRight w:val="0"/>
          <w:marTop w:val="0"/>
          <w:marBottom w:val="0"/>
          <w:divBdr>
            <w:top w:val="none" w:sz="0" w:space="0" w:color="auto"/>
            <w:left w:val="none" w:sz="0" w:space="0" w:color="auto"/>
            <w:bottom w:val="none" w:sz="0" w:space="0" w:color="auto"/>
            <w:right w:val="none" w:sz="0" w:space="0" w:color="auto"/>
          </w:divBdr>
          <w:divsChild>
            <w:div w:id="418791411">
              <w:marLeft w:val="150"/>
              <w:marRight w:val="0"/>
              <w:marTop w:val="150"/>
              <w:marBottom w:val="150"/>
              <w:divBdr>
                <w:top w:val="none" w:sz="0" w:space="0" w:color="auto"/>
                <w:left w:val="none" w:sz="0" w:space="0" w:color="auto"/>
                <w:bottom w:val="none" w:sz="0" w:space="0" w:color="auto"/>
                <w:right w:val="none" w:sz="0" w:space="0" w:color="auto"/>
              </w:divBdr>
              <w:divsChild>
                <w:div w:id="980037232">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78475004">
      <w:bodyDiv w:val="1"/>
      <w:marLeft w:val="0"/>
      <w:marRight w:val="0"/>
      <w:marTop w:val="0"/>
      <w:marBottom w:val="0"/>
      <w:divBdr>
        <w:top w:val="none" w:sz="0" w:space="0" w:color="auto"/>
        <w:left w:val="none" w:sz="0" w:space="0" w:color="auto"/>
        <w:bottom w:val="none" w:sz="0" w:space="0" w:color="auto"/>
        <w:right w:val="none" w:sz="0" w:space="0" w:color="auto"/>
      </w:divBdr>
    </w:div>
    <w:div w:id="200018333">
      <w:bodyDiv w:val="1"/>
      <w:marLeft w:val="0"/>
      <w:marRight w:val="0"/>
      <w:marTop w:val="0"/>
      <w:marBottom w:val="0"/>
      <w:divBdr>
        <w:top w:val="none" w:sz="0" w:space="0" w:color="auto"/>
        <w:left w:val="none" w:sz="0" w:space="0" w:color="auto"/>
        <w:bottom w:val="none" w:sz="0" w:space="0" w:color="auto"/>
        <w:right w:val="none" w:sz="0" w:space="0" w:color="auto"/>
      </w:divBdr>
    </w:div>
    <w:div w:id="212814108">
      <w:bodyDiv w:val="1"/>
      <w:marLeft w:val="0"/>
      <w:marRight w:val="0"/>
      <w:marTop w:val="0"/>
      <w:marBottom w:val="0"/>
      <w:divBdr>
        <w:top w:val="none" w:sz="0" w:space="0" w:color="auto"/>
        <w:left w:val="none" w:sz="0" w:space="0" w:color="auto"/>
        <w:bottom w:val="none" w:sz="0" w:space="0" w:color="auto"/>
        <w:right w:val="none" w:sz="0" w:space="0" w:color="auto"/>
      </w:divBdr>
    </w:div>
    <w:div w:id="214703448">
      <w:bodyDiv w:val="1"/>
      <w:marLeft w:val="0"/>
      <w:marRight w:val="0"/>
      <w:marTop w:val="0"/>
      <w:marBottom w:val="0"/>
      <w:divBdr>
        <w:top w:val="none" w:sz="0" w:space="0" w:color="auto"/>
        <w:left w:val="none" w:sz="0" w:space="0" w:color="auto"/>
        <w:bottom w:val="none" w:sz="0" w:space="0" w:color="auto"/>
        <w:right w:val="none" w:sz="0" w:space="0" w:color="auto"/>
      </w:divBdr>
    </w:div>
    <w:div w:id="221260469">
      <w:bodyDiv w:val="1"/>
      <w:marLeft w:val="0"/>
      <w:marRight w:val="0"/>
      <w:marTop w:val="0"/>
      <w:marBottom w:val="0"/>
      <w:divBdr>
        <w:top w:val="none" w:sz="0" w:space="0" w:color="auto"/>
        <w:left w:val="none" w:sz="0" w:space="0" w:color="auto"/>
        <w:bottom w:val="none" w:sz="0" w:space="0" w:color="auto"/>
        <w:right w:val="none" w:sz="0" w:space="0" w:color="auto"/>
      </w:divBdr>
    </w:div>
    <w:div w:id="222646592">
      <w:bodyDiv w:val="1"/>
      <w:marLeft w:val="0"/>
      <w:marRight w:val="0"/>
      <w:marTop w:val="0"/>
      <w:marBottom w:val="0"/>
      <w:divBdr>
        <w:top w:val="none" w:sz="0" w:space="0" w:color="auto"/>
        <w:left w:val="none" w:sz="0" w:space="0" w:color="auto"/>
        <w:bottom w:val="none" w:sz="0" w:space="0" w:color="auto"/>
        <w:right w:val="none" w:sz="0" w:space="0" w:color="auto"/>
      </w:divBdr>
    </w:div>
    <w:div w:id="229074769">
      <w:bodyDiv w:val="1"/>
      <w:marLeft w:val="0"/>
      <w:marRight w:val="0"/>
      <w:marTop w:val="0"/>
      <w:marBottom w:val="0"/>
      <w:divBdr>
        <w:top w:val="none" w:sz="0" w:space="0" w:color="auto"/>
        <w:left w:val="none" w:sz="0" w:space="0" w:color="auto"/>
        <w:bottom w:val="none" w:sz="0" w:space="0" w:color="auto"/>
        <w:right w:val="none" w:sz="0" w:space="0" w:color="auto"/>
      </w:divBdr>
    </w:div>
    <w:div w:id="239218457">
      <w:bodyDiv w:val="1"/>
      <w:marLeft w:val="0"/>
      <w:marRight w:val="0"/>
      <w:marTop w:val="0"/>
      <w:marBottom w:val="0"/>
      <w:divBdr>
        <w:top w:val="none" w:sz="0" w:space="0" w:color="auto"/>
        <w:left w:val="none" w:sz="0" w:space="0" w:color="auto"/>
        <w:bottom w:val="none" w:sz="0" w:space="0" w:color="auto"/>
        <w:right w:val="none" w:sz="0" w:space="0" w:color="auto"/>
      </w:divBdr>
    </w:div>
    <w:div w:id="240414438">
      <w:bodyDiv w:val="1"/>
      <w:marLeft w:val="0"/>
      <w:marRight w:val="0"/>
      <w:marTop w:val="0"/>
      <w:marBottom w:val="0"/>
      <w:divBdr>
        <w:top w:val="none" w:sz="0" w:space="0" w:color="auto"/>
        <w:left w:val="none" w:sz="0" w:space="0" w:color="auto"/>
        <w:bottom w:val="none" w:sz="0" w:space="0" w:color="auto"/>
        <w:right w:val="none" w:sz="0" w:space="0" w:color="auto"/>
      </w:divBdr>
    </w:div>
    <w:div w:id="263073596">
      <w:bodyDiv w:val="1"/>
      <w:marLeft w:val="0"/>
      <w:marRight w:val="0"/>
      <w:marTop w:val="0"/>
      <w:marBottom w:val="0"/>
      <w:divBdr>
        <w:top w:val="none" w:sz="0" w:space="0" w:color="auto"/>
        <w:left w:val="none" w:sz="0" w:space="0" w:color="auto"/>
        <w:bottom w:val="none" w:sz="0" w:space="0" w:color="auto"/>
        <w:right w:val="none" w:sz="0" w:space="0" w:color="auto"/>
      </w:divBdr>
    </w:div>
    <w:div w:id="273901872">
      <w:bodyDiv w:val="1"/>
      <w:marLeft w:val="0"/>
      <w:marRight w:val="0"/>
      <w:marTop w:val="0"/>
      <w:marBottom w:val="0"/>
      <w:divBdr>
        <w:top w:val="none" w:sz="0" w:space="0" w:color="auto"/>
        <w:left w:val="none" w:sz="0" w:space="0" w:color="auto"/>
        <w:bottom w:val="none" w:sz="0" w:space="0" w:color="auto"/>
        <w:right w:val="none" w:sz="0" w:space="0" w:color="auto"/>
      </w:divBdr>
    </w:div>
    <w:div w:id="279844559">
      <w:bodyDiv w:val="1"/>
      <w:marLeft w:val="0"/>
      <w:marRight w:val="0"/>
      <w:marTop w:val="0"/>
      <w:marBottom w:val="0"/>
      <w:divBdr>
        <w:top w:val="none" w:sz="0" w:space="0" w:color="auto"/>
        <w:left w:val="none" w:sz="0" w:space="0" w:color="auto"/>
        <w:bottom w:val="none" w:sz="0" w:space="0" w:color="auto"/>
        <w:right w:val="none" w:sz="0" w:space="0" w:color="auto"/>
      </w:divBdr>
      <w:divsChild>
        <w:div w:id="1358970174">
          <w:marLeft w:val="0"/>
          <w:marRight w:val="0"/>
          <w:marTop w:val="0"/>
          <w:marBottom w:val="0"/>
          <w:divBdr>
            <w:top w:val="none" w:sz="0" w:space="0" w:color="auto"/>
            <w:left w:val="none" w:sz="0" w:space="0" w:color="auto"/>
            <w:bottom w:val="none" w:sz="0" w:space="0" w:color="auto"/>
            <w:right w:val="none" w:sz="0" w:space="0" w:color="auto"/>
          </w:divBdr>
          <w:divsChild>
            <w:div w:id="1302344886">
              <w:marLeft w:val="150"/>
              <w:marRight w:val="0"/>
              <w:marTop w:val="150"/>
              <w:marBottom w:val="150"/>
              <w:divBdr>
                <w:top w:val="none" w:sz="0" w:space="0" w:color="auto"/>
                <w:left w:val="none" w:sz="0" w:space="0" w:color="auto"/>
                <w:bottom w:val="none" w:sz="0" w:space="0" w:color="auto"/>
                <w:right w:val="none" w:sz="0" w:space="0" w:color="auto"/>
              </w:divBdr>
              <w:divsChild>
                <w:div w:id="996807119">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284655381">
      <w:bodyDiv w:val="1"/>
      <w:marLeft w:val="0"/>
      <w:marRight w:val="0"/>
      <w:marTop w:val="0"/>
      <w:marBottom w:val="0"/>
      <w:divBdr>
        <w:top w:val="none" w:sz="0" w:space="0" w:color="auto"/>
        <w:left w:val="none" w:sz="0" w:space="0" w:color="auto"/>
        <w:bottom w:val="none" w:sz="0" w:space="0" w:color="auto"/>
        <w:right w:val="none" w:sz="0" w:space="0" w:color="auto"/>
      </w:divBdr>
    </w:div>
    <w:div w:id="289669575">
      <w:bodyDiv w:val="1"/>
      <w:marLeft w:val="0"/>
      <w:marRight w:val="0"/>
      <w:marTop w:val="0"/>
      <w:marBottom w:val="0"/>
      <w:divBdr>
        <w:top w:val="none" w:sz="0" w:space="0" w:color="auto"/>
        <w:left w:val="none" w:sz="0" w:space="0" w:color="auto"/>
        <w:bottom w:val="none" w:sz="0" w:space="0" w:color="auto"/>
        <w:right w:val="none" w:sz="0" w:space="0" w:color="auto"/>
      </w:divBdr>
    </w:div>
    <w:div w:id="299769127">
      <w:bodyDiv w:val="1"/>
      <w:marLeft w:val="0"/>
      <w:marRight w:val="0"/>
      <w:marTop w:val="0"/>
      <w:marBottom w:val="0"/>
      <w:divBdr>
        <w:top w:val="none" w:sz="0" w:space="0" w:color="auto"/>
        <w:left w:val="none" w:sz="0" w:space="0" w:color="auto"/>
        <w:bottom w:val="none" w:sz="0" w:space="0" w:color="auto"/>
        <w:right w:val="none" w:sz="0" w:space="0" w:color="auto"/>
      </w:divBdr>
    </w:div>
    <w:div w:id="300113658">
      <w:bodyDiv w:val="1"/>
      <w:marLeft w:val="0"/>
      <w:marRight w:val="0"/>
      <w:marTop w:val="0"/>
      <w:marBottom w:val="0"/>
      <w:divBdr>
        <w:top w:val="none" w:sz="0" w:space="0" w:color="auto"/>
        <w:left w:val="none" w:sz="0" w:space="0" w:color="auto"/>
        <w:bottom w:val="none" w:sz="0" w:space="0" w:color="auto"/>
        <w:right w:val="none" w:sz="0" w:space="0" w:color="auto"/>
      </w:divBdr>
    </w:div>
    <w:div w:id="302925058">
      <w:bodyDiv w:val="1"/>
      <w:marLeft w:val="0"/>
      <w:marRight w:val="0"/>
      <w:marTop w:val="0"/>
      <w:marBottom w:val="0"/>
      <w:divBdr>
        <w:top w:val="none" w:sz="0" w:space="0" w:color="auto"/>
        <w:left w:val="none" w:sz="0" w:space="0" w:color="auto"/>
        <w:bottom w:val="none" w:sz="0" w:space="0" w:color="auto"/>
        <w:right w:val="none" w:sz="0" w:space="0" w:color="auto"/>
      </w:divBdr>
    </w:div>
    <w:div w:id="304163598">
      <w:bodyDiv w:val="1"/>
      <w:marLeft w:val="0"/>
      <w:marRight w:val="0"/>
      <w:marTop w:val="0"/>
      <w:marBottom w:val="0"/>
      <w:divBdr>
        <w:top w:val="none" w:sz="0" w:space="0" w:color="auto"/>
        <w:left w:val="none" w:sz="0" w:space="0" w:color="auto"/>
        <w:bottom w:val="none" w:sz="0" w:space="0" w:color="auto"/>
        <w:right w:val="none" w:sz="0" w:space="0" w:color="auto"/>
      </w:divBdr>
    </w:div>
    <w:div w:id="323750949">
      <w:bodyDiv w:val="1"/>
      <w:marLeft w:val="0"/>
      <w:marRight w:val="0"/>
      <w:marTop w:val="0"/>
      <w:marBottom w:val="0"/>
      <w:divBdr>
        <w:top w:val="none" w:sz="0" w:space="0" w:color="auto"/>
        <w:left w:val="none" w:sz="0" w:space="0" w:color="auto"/>
        <w:bottom w:val="none" w:sz="0" w:space="0" w:color="auto"/>
        <w:right w:val="none" w:sz="0" w:space="0" w:color="auto"/>
      </w:divBdr>
      <w:divsChild>
        <w:div w:id="1395851474">
          <w:marLeft w:val="0"/>
          <w:marRight w:val="0"/>
          <w:marTop w:val="0"/>
          <w:marBottom w:val="0"/>
          <w:divBdr>
            <w:top w:val="none" w:sz="0" w:space="0" w:color="auto"/>
            <w:left w:val="none" w:sz="0" w:space="0" w:color="auto"/>
            <w:bottom w:val="none" w:sz="0" w:space="0" w:color="auto"/>
            <w:right w:val="none" w:sz="0" w:space="0" w:color="auto"/>
          </w:divBdr>
          <w:divsChild>
            <w:div w:id="1441685833">
              <w:marLeft w:val="150"/>
              <w:marRight w:val="0"/>
              <w:marTop w:val="150"/>
              <w:marBottom w:val="150"/>
              <w:divBdr>
                <w:top w:val="none" w:sz="0" w:space="0" w:color="auto"/>
                <w:left w:val="none" w:sz="0" w:space="0" w:color="auto"/>
                <w:bottom w:val="none" w:sz="0" w:space="0" w:color="auto"/>
                <w:right w:val="none" w:sz="0" w:space="0" w:color="auto"/>
              </w:divBdr>
              <w:divsChild>
                <w:div w:id="157885788">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366493717">
      <w:bodyDiv w:val="1"/>
      <w:marLeft w:val="0"/>
      <w:marRight w:val="0"/>
      <w:marTop w:val="0"/>
      <w:marBottom w:val="0"/>
      <w:divBdr>
        <w:top w:val="none" w:sz="0" w:space="0" w:color="auto"/>
        <w:left w:val="none" w:sz="0" w:space="0" w:color="auto"/>
        <w:bottom w:val="none" w:sz="0" w:space="0" w:color="auto"/>
        <w:right w:val="none" w:sz="0" w:space="0" w:color="auto"/>
      </w:divBdr>
      <w:divsChild>
        <w:div w:id="723942302">
          <w:marLeft w:val="0"/>
          <w:marRight w:val="0"/>
          <w:marTop w:val="0"/>
          <w:marBottom w:val="0"/>
          <w:divBdr>
            <w:top w:val="none" w:sz="0" w:space="0" w:color="auto"/>
            <w:left w:val="none" w:sz="0" w:space="0" w:color="auto"/>
            <w:bottom w:val="none" w:sz="0" w:space="0" w:color="auto"/>
            <w:right w:val="none" w:sz="0" w:space="0" w:color="auto"/>
          </w:divBdr>
          <w:divsChild>
            <w:div w:id="695347527">
              <w:marLeft w:val="150"/>
              <w:marRight w:val="0"/>
              <w:marTop w:val="150"/>
              <w:marBottom w:val="150"/>
              <w:divBdr>
                <w:top w:val="none" w:sz="0" w:space="0" w:color="auto"/>
                <w:left w:val="none" w:sz="0" w:space="0" w:color="auto"/>
                <w:bottom w:val="none" w:sz="0" w:space="0" w:color="auto"/>
                <w:right w:val="none" w:sz="0" w:space="0" w:color="auto"/>
              </w:divBdr>
              <w:divsChild>
                <w:div w:id="562109026">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386614690">
      <w:bodyDiv w:val="1"/>
      <w:marLeft w:val="0"/>
      <w:marRight w:val="0"/>
      <w:marTop w:val="0"/>
      <w:marBottom w:val="0"/>
      <w:divBdr>
        <w:top w:val="none" w:sz="0" w:space="0" w:color="auto"/>
        <w:left w:val="none" w:sz="0" w:space="0" w:color="auto"/>
        <w:bottom w:val="none" w:sz="0" w:space="0" w:color="auto"/>
        <w:right w:val="none" w:sz="0" w:space="0" w:color="auto"/>
      </w:divBdr>
    </w:div>
    <w:div w:id="388648544">
      <w:bodyDiv w:val="1"/>
      <w:marLeft w:val="0"/>
      <w:marRight w:val="0"/>
      <w:marTop w:val="0"/>
      <w:marBottom w:val="0"/>
      <w:divBdr>
        <w:top w:val="none" w:sz="0" w:space="0" w:color="auto"/>
        <w:left w:val="none" w:sz="0" w:space="0" w:color="auto"/>
        <w:bottom w:val="none" w:sz="0" w:space="0" w:color="auto"/>
        <w:right w:val="none" w:sz="0" w:space="0" w:color="auto"/>
      </w:divBdr>
    </w:div>
    <w:div w:id="393898576">
      <w:bodyDiv w:val="1"/>
      <w:marLeft w:val="0"/>
      <w:marRight w:val="0"/>
      <w:marTop w:val="0"/>
      <w:marBottom w:val="0"/>
      <w:divBdr>
        <w:top w:val="none" w:sz="0" w:space="0" w:color="auto"/>
        <w:left w:val="none" w:sz="0" w:space="0" w:color="auto"/>
        <w:bottom w:val="none" w:sz="0" w:space="0" w:color="auto"/>
        <w:right w:val="none" w:sz="0" w:space="0" w:color="auto"/>
      </w:divBdr>
    </w:div>
    <w:div w:id="394933429">
      <w:bodyDiv w:val="1"/>
      <w:marLeft w:val="0"/>
      <w:marRight w:val="0"/>
      <w:marTop w:val="0"/>
      <w:marBottom w:val="0"/>
      <w:divBdr>
        <w:top w:val="none" w:sz="0" w:space="0" w:color="auto"/>
        <w:left w:val="none" w:sz="0" w:space="0" w:color="auto"/>
        <w:bottom w:val="none" w:sz="0" w:space="0" w:color="auto"/>
        <w:right w:val="none" w:sz="0" w:space="0" w:color="auto"/>
      </w:divBdr>
    </w:div>
    <w:div w:id="397023460">
      <w:bodyDiv w:val="1"/>
      <w:marLeft w:val="0"/>
      <w:marRight w:val="0"/>
      <w:marTop w:val="0"/>
      <w:marBottom w:val="0"/>
      <w:divBdr>
        <w:top w:val="none" w:sz="0" w:space="0" w:color="auto"/>
        <w:left w:val="none" w:sz="0" w:space="0" w:color="auto"/>
        <w:bottom w:val="none" w:sz="0" w:space="0" w:color="auto"/>
        <w:right w:val="none" w:sz="0" w:space="0" w:color="auto"/>
      </w:divBdr>
    </w:div>
    <w:div w:id="397246202">
      <w:bodyDiv w:val="1"/>
      <w:marLeft w:val="0"/>
      <w:marRight w:val="0"/>
      <w:marTop w:val="0"/>
      <w:marBottom w:val="0"/>
      <w:divBdr>
        <w:top w:val="none" w:sz="0" w:space="0" w:color="auto"/>
        <w:left w:val="none" w:sz="0" w:space="0" w:color="auto"/>
        <w:bottom w:val="none" w:sz="0" w:space="0" w:color="auto"/>
        <w:right w:val="none" w:sz="0" w:space="0" w:color="auto"/>
      </w:divBdr>
    </w:div>
    <w:div w:id="413740679">
      <w:bodyDiv w:val="1"/>
      <w:marLeft w:val="0"/>
      <w:marRight w:val="0"/>
      <w:marTop w:val="0"/>
      <w:marBottom w:val="0"/>
      <w:divBdr>
        <w:top w:val="none" w:sz="0" w:space="0" w:color="auto"/>
        <w:left w:val="none" w:sz="0" w:space="0" w:color="auto"/>
        <w:bottom w:val="none" w:sz="0" w:space="0" w:color="auto"/>
        <w:right w:val="none" w:sz="0" w:space="0" w:color="auto"/>
      </w:divBdr>
    </w:div>
    <w:div w:id="420029578">
      <w:bodyDiv w:val="1"/>
      <w:marLeft w:val="0"/>
      <w:marRight w:val="0"/>
      <w:marTop w:val="0"/>
      <w:marBottom w:val="0"/>
      <w:divBdr>
        <w:top w:val="none" w:sz="0" w:space="0" w:color="auto"/>
        <w:left w:val="none" w:sz="0" w:space="0" w:color="auto"/>
        <w:bottom w:val="none" w:sz="0" w:space="0" w:color="auto"/>
        <w:right w:val="none" w:sz="0" w:space="0" w:color="auto"/>
      </w:divBdr>
    </w:div>
    <w:div w:id="425150635">
      <w:bodyDiv w:val="1"/>
      <w:marLeft w:val="0"/>
      <w:marRight w:val="0"/>
      <w:marTop w:val="0"/>
      <w:marBottom w:val="0"/>
      <w:divBdr>
        <w:top w:val="none" w:sz="0" w:space="0" w:color="auto"/>
        <w:left w:val="none" w:sz="0" w:space="0" w:color="auto"/>
        <w:bottom w:val="none" w:sz="0" w:space="0" w:color="auto"/>
        <w:right w:val="none" w:sz="0" w:space="0" w:color="auto"/>
      </w:divBdr>
      <w:divsChild>
        <w:div w:id="808279497">
          <w:marLeft w:val="0"/>
          <w:marRight w:val="0"/>
          <w:marTop w:val="0"/>
          <w:marBottom w:val="0"/>
          <w:divBdr>
            <w:top w:val="none" w:sz="0" w:space="0" w:color="auto"/>
            <w:left w:val="none" w:sz="0" w:space="0" w:color="auto"/>
            <w:bottom w:val="none" w:sz="0" w:space="0" w:color="auto"/>
            <w:right w:val="none" w:sz="0" w:space="0" w:color="auto"/>
          </w:divBdr>
          <w:divsChild>
            <w:div w:id="536813318">
              <w:marLeft w:val="150"/>
              <w:marRight w:val="0"/>
              <w:marTop w:val="150"/>
              <w:marBottom w:val="150"/>
              <w:divBdr>
                <w:top w:val="none" w:sz="0" w:space="0" w:color="auto"/>
                <w:left w:val="none" w:sz="0" w:space="0" w:color="auto"/>
                <w:bottom w:val="none" w:sz="0" w:space="0" w:color="auto"/>
                <w:right w:val="none" w:sz="0" w:space="0" w:color="auto"/>
              </w:divBdr>
              <w:divsChild>
                <w:div w:id="237905753">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428157057">
      <w:bodyDiv w:val="1"/>
      <w:marLeft w:val="0"/>
      <w:marRight w:val="0"/>
      <w:marTop w:val="0"/>
      <w:marBottom w:val="0"/>
      <w:divBdr>
        <w:top w:val="none" w:sz="0" w:space="0" w:color="auto"/>
        <w:left w:val="none" w:sz="0" w:space="0" w:color="auto"/>
        <w:bottom w:val="none" w:sz="0" w:space="0" w:color="auto"/>
        <w:right w:val="none" w:sz="0" w:space="0" w:color="auto"/>
      </w:divBdr>
    </w:div>
    <w:div w:id="433403559">
      <w:bodyDiv w:val="1"/>
      <w:marLeft w:val="0"/>
      <w:marRight w:val="0"/>
      <w:marTop w:val="0"/>
      <w:marBottom w:val="0"/>
      <w:divBdr>
        <w:top w:val="none" w:sz="0" w:space="0" w:color="auto"/>
        <w:left w:val="none" w:sz="0" w:space="0" w:color="auto"/>
        <w:bottom w:val="none" w:sz="0" w:space="0" w:color="auto"/>
        <w:right w:val="none" w:sz="0" w:space="0" w:color="auto"/>
      </w:divBdr>
    </w:div>
    <w:div w:id="445076107">
      <w:bodyDiv w:val="1"/>
      <w:marLeft w:val="0"/>
      <w:marRight w:val="0"/>
      <w:marTop w:val="0"/>
      <w:marBottom w:val="0"/>
      <w:divBdr>
        <w:top w:val="none" w:sz="0" w:space="0" w:color="auto"/>
        <w:left w:val="none" w:sz="0" w:space="0" w:color="auto"/>
        <w:bottom w:val="none" w:sz="0" w:space="0" w:color="auto"/>
        <w:right w:val="none" w:sz="0" w:space="0" w:color="auto"/>
      </w:divBdr>
    </w:div>
    <w:div w:id="448161472">
      <w:bodyDiv w:val="1"/>
      <w:marLeft w:val="0"/>
      <w:marRight w:val="0"/>
      <w:marTop w:val="0"/>
      <w:marBottom w:val="0"/>
      <w:divBdr>
        <w:top w:val="none" w:sz="0" w:space="0" w:color="auto"/>
        <w:left w:val="none" w:sz="0" w:space="0" w:color="auto"/>
        <w:bottom w:val="none" w:sz="0" w:space="0" w:color="auto"/>
        <w:right w:val="none" w:sz="0" w:space="0" w:color="auto"/>
      </w:divBdr>
    </w:div>
    <w:div w:id="452090260">
      <w:bodyDiv w:val="1"/>
      <w:marLeft w:val="0"/>
      <w:marRight w:val="0"/>
      <w:marTop w:val="0"/>
      <w:marBottom w:val="0"/>
      <w:divBdr>
        <w:top w:val="none" w:sz="0" w:space="0" w:color="auto"/>
        <w:left w:val="none" w:sz="0" w:space="0" w:color="auto"/>
        <w:bottom w:val="none" w:sz="0" w:space="0" w:color="auto"/>
        <w:right w:val="none" w:sz="0" w:space="0" w:color="auto"/>
      </w:divBdr>
    </w:div>
    <w:div w:id="461923591">
      <w:bodyDiv w:val="1"/>
      <w:marLeft w:val="0"/>
      <w:marRight w:val="0"/>
      <w:marTop w:val="0"/>
      <w:marBottom w:val="0"/>
      <w:divBdr>
        <w:top w:val="none" w:sz="0" w:space="0" w:color="auto"/>
        <w:left w:val="none" w:sz="0" w:space="0" w:color="auto"/>
        <w:bottom w:val="none" w:sz="0" w:space="0" w:color="auto"/>
        <w:right w:val="none" w:sz="0" w:space="0" w:color="auto"/>
      </w:divBdr>
    </w:div>
    <w:div w:id="464396181">
      <w:bodyDiv w:val="1"/>
      <w:marLeft w:val="0"/>
      <w:marRight w:val="0"/>
      <w:marTop w:val="0"/>
      <w:marBottom w:val="0"/>
      <w:divBdr>
        <w:top w:val="none" w:sz="0" w:space="0" w:color="auto"/>
        <w:left w:val="none" w:sz="0" w:space="0" w:color="auto"/>
        <w:bottom w:val="none" w:sz="0" w:space="0" w:color="auto"/>
        <w:right w:val="none" w:sz="0" w:space="0" w:color="auto"/>
      </w:divBdr>
    </w:div>
    <w:div w:id="521431875">
      <w:bodyDiv w:val="1"/>
      <w:marLeft w:val="0"/>
      <w:marRight w:val="0"/>
      <w:marTop w:val="0"/>
      <w:marBottom w:val="0"/>
      <w:divBdr>
        <w:top w:val="none" w:sz="0" w:space="0" w:color="auto"/>
        <w:left w:val="none" w:sz="0" w:space="0" w:color="auto"/>
        <w:bottom w:val="none" w:sz="0" w:space="0" w:color="auto"/>
        <w:right w:val="none" w:sz="0" w:space="0" w:color="auto"/>
      </w:divBdr>
    </w:div>
    <w:div w:id="523792095">
      <w:bodyDiv w:val="1"/>
      <w:marLeft w:val="0"/>
      <w:marRight w:val="0"/>
      <w:marTop w:val="0"/>
      <w:marBottom w:val="0"/>
      <w:divBdr>
        <w:top w:val="none" w:sz="0" w:space="0" w:color="auto"/>
        <w:left w:val="none" w:sz="0" w:space="0" w:color="auto"/>
        <w:bottom w:val="none" w:sz="0" w:space="0" w:color="auto"/>
        <w:right w:val="none" w:sz="0" w:space="0" w:color="auto"/>
      </w:divBdr>
    </w:div>
    <w:div w:id="544831639">
      <w:bodyDiv w:val="1"/>
      <w:marLeft w:val="0"/>
      <w:marRight w:val="0"/>
      <w:marTop w:val="0"/>
      <w:marBottom w:val="0"/>
      <w:divBdr>
        <w:top w:val="none" w:sz="0" w:space="0" w:color="auto"/>
        <w:left w:val="none" w:sz="0" w:space="0" w:color="auto"/>
        <w:bottom w:val="none" w:sz="0" w:space="0" w:color="auto"/>
        <w:right w:val="none" w:sz="0" w:space="0" w:color="auto"/>
      </w:divBdr>
    </w:div>
    <w:div w:id="578371682">
      <w:bodyDiv w:val="1"/>
      <w:marLeft w:val="0"/>
      <w:marRight w:val="0"/>
      <w:marTop w:val="0"/>
      <w:marBottom w:val="0"/>
      <w:divBdr>
        <w:top w:val="none" w:sz="0" w:space="0" w:color="auto"/>
        <w:left w:val="none" w:sz="0" w:space="0" w:color="auto"/>
        <w:bottom w:val="none" w:sz="0" w:space="0" w:color="auto"/>
        <w:right w:val="none" w:sz="0" w:space="0" w:color="auto"/>
      </w:divBdr>
    </w:div>
    <w:div w:id="587420680">
      <w:bodyDiv w:val="1"/>
      <w:marLeft w:val="0"/>
      <w:marRight w:val="0"/>
      <w:marTop w:val="0"/>
      <w:marBottom w:val="0"/>
      <w:divBdr>
        <w:top w:val="none" w:sz="0" w:space="0" w:color="auto"/>
        <w:left w:val="none" w:sz="0" w:space="0" w:color="auto"/>
        <w:bottom w:val="none" w:sz="0" w:space="0" w:color="auto"/>
        <w:right w:val="none" w:sz="0" w:space="0" w:color="auto"/>
      </w:divBdr>
    </w:div>
    <w:div w:id="615671847">
      <w:bodyDiv w:val="1"/>
      <w:marLeft w:val="0"/>
      <w:marRight w:val="0"/>
      <w:marTop w:val="0"/>
      <w:marBottom w:val="0"/>
      <w:divBdr>
        <w:top w:val="none" w:sz="0" w:space="0" w:color="auto"/>
        <w:left w:val="none" w:sz="0" w:space="0" w:color="auto"/>
        <w:bottom w:val="none" w:sz="0" w:space="0" w:color="auto"/>
        <w:right w:val="none" w:sz="0" w:space="0" w:color="auto"/>
      </w:divBdr>
    </w:div>
    <w:div w:id="624040069">
      <w:bodyDiv w:val="1"/>
      <w:marLeft w:val="0"/>
      <w:marRight w:val="0"/>
      <w:marTop w:val="0"/>
      <w:marBottom w:val="0"/>
      <w:divBdr>
        <w:top w:val="none" w:sz="0" w:space="0" w:color="auto"/>
        <w:left w:val="none" w:sz="0" w:space="0" w:color="auto"/>
        <w:bottom w:val="none" w:sz="0" w:space="0" w:color="auto"/>
        <w:right w:val="none" w:sz="0" w:space="0" w:color="auto"/>
      </w:divBdr>
    </w:div>
    <w:div w:id="673074863">
      <w:bodyDiv w:val="1"/>
      <w:marLeft w:val="0"/>
      <w:marRight w:val="0"/>
      <w:marTop w:val="0"/>
      <w:marBottom w:val="0"/>
      <w:divBdr>
        <w:top w:val="none" w:sz="0" w:space="0" w:color="auto"/>
        <w:left w:val="none" w:sz="0" w:space="0" w:color="auto"/>
        <w:bottom w:val="none" w:sz="0" w:space="0" w:color="auto"/>
        <w:right w:val="none" w:sz="0" w:space="0" w:color="auto"/>
      </w:divBdr>
    </w:div>
    <w:div w:id="686520972">
      <w:bodyDiv w:val="1"/>
      <w:marLeft w:val="0"/>
      <w:marRight w:val="0"/>
      <w:marTop w:val="0"/>
      <w:marBottom w:val="0"/>
      <w:divBdr>
        <w:top w:val="none" w:sz="0" w:space="0" w:color="auto"/>
        <w:left w:val="none" w:sz="0" w:space="0" w:color="auto"/>
        <w:bottom w:val="none" w:sz="0" w:space="0" w:color="auto"/>
        <w:right w:val="none" w:sz="0" w:space="0" w:color="auto"/>
      </w:divBdr>
    </w:div>
    <w:div w:id="688486136">
      <w:bodyDiv w:val="1"/>
      <w:marLeft w:val="0"/>
      <w:marRight w:val="0"/>
      <w:marTop w:val="0"/>
      <w:marBottom w:val="0"/>
      <w:divBdr>
        <w:top w:val="none" w:sz="0" w:space="0" w:color="auto"/>
        <w:left w:val="none" w:sz="0" w:space="0" w:color="auto"/>
        <w:bottom w:val="none" w:sz="0" w:space="0" w:color="auto"/>
        <w:right w:val="none" w:sz="0" w:space="0" w:color="auto"/>
      </w:divBdr>
    </w:div>
    <w:div w:id="704215418">
      <w:bodyDiv w:val="1"/>
      <w:marLeft w:val="0"/>
      <w:marRight w:val="0"/>
      <w:marTop w:val="0"/>
      <w:marBottom w:val="0"/>
      <w:divBdr>
        <w:top w:val="none" w:sz="0" w:space="0" w:color="auto"/>
        <w:left w:val="none" w:sz="0" w:space="0" w:color="auto"/>
        <w:bottom w:val="none" w:sz="0" w:space="0" w:color="auto"/>
        <w:right w:val="none" w:sz="0" w:space="0" w:color="auto"/>
      </w:divBdr>
    </w:div>
    <w:div w:id="705301345">
      <w:bodyDiv w:val="1"/>
      <w:marLeft w:val="0"/>
      <w:marRight w:val="0"/>
      <w:marTop w:val="0"/>
      <w:marBottom w:val="0"/>
      <w:divBdr>
        <w:top w:val="none" w:sz="0" w:space="0" w:color="auto"/>
        <w:left w:val="none" w:sz="0" w:space="0" w:color="auto"/>
        <w:bottom w:val="none" w:sz="0" w:space="0" w:color="auto"/>
        <w:right w:val="none" w:sz="0" w:space="0" w:color="auto"/>
      </w:divBdr>
    </w:div>
    <w:div w:id="708142579">
      <w:bodyDiv w:val="1"/>
      <w:marLeft w:val="0"/>
      <w:marRight w:val="0"/>
      <w:marTop w:val="0"/>
      <w:marBottom w:val="0"/>
      <w:divBdr>
        <w:top w:val="none" w:sz="0" w:space="0" w:color="auto"/>
        <w:left w:val="none" w:sz="0" w:space="0" w:color="auto"/>
        <w:bottom w:val="none" w:sz="0" w:space="0" w:color="auto"/>
        <w:right w:val="none" w:sz="0" w:space="0" w:color="auto"/>
      </w:divBdr>
    </w:div>
    <w:div w:id="710304255">
      <w:bodyDiv w:val="1"/>
      <w:marLeft w:val="0"/>
      <w:marRight w:val="0"/>
      <w:marTop w:val="0"/>
      <w:marBottom w:val="0"/>
      <w:divBdr>
        <w:top w:val="none" w:sz="0" w:space="0" w:color="auto"/>
        <w:left w:val="none" w:sz="0" w:space="0" w:color="auto"/>
        <w:bottom w:val="none" w:sz="0" w:space="0" w:color="auto"/>
        <w:right w:val="none" w:sz="0" w:space="0" w:color="auto"/>
      </w:divBdr>
    </w:div>
    <w:div w:id="718238904">
      <w:bodyDiv w:val="1"/>
      <w:marLeft w:val="0"/>
      <w:marRight w:val="0"/>
      <w:marTop w:val="0"/>
      <w:marBottom w:val="0"/>
      <w:divBdr>
        <w:top w:val="none" w:sz="0" w:space="0" w:color="auto"/>
        <w:left w:val="none" w:sz="0" w:space="0" w:color="auto"/>
        <w:bottom w:val="none" w:sz="0" w:space="0" w:color="auto"/>
        <w:right w:val="none" w:sz="0" w:space="0" w:color="auto"/>
      </w:divBdr>
    </w:div>
    <w:div w:id="721976754">
      <w:bodyDiv w:val="1"/>
      <w:marLeft w:val="0"/>
      <w:marRight w:val="0"/>
      <w:marTop w:val="0"/>
      <w:marBottom w:val="0"/>
      <w:divBdr>
        <w:top w:val="none" w:sz="0" w:space="0" w:color="auto"/>
        <w:left w:val="none" w:sz="0" w:space="0" w:color="auto"/>
        <w:bottom w:val="none" w:sz="0" w:space="0" w:color="auto"/>
        <w:right w:val="none" w:sz="0" w:space="0" w:color="auto"/>
      </w:divBdr>
      <w:divsChild>
        <w:div w:id="709577124">
          <w:marLeft w:val="0"/>
          <w:marRight w:val="0"/>
          <w:marTop w:val="0"/>
          <w:marBottom w:val="0"/>
          <w:divBdr>
            <w:top w:val="none" w:sz="0" w:space="0" w:color="auto"/>
            <w:left w:val="none" w:sz="0" w:space="0" w:color="auto"/>
            <w:bottom w:val="none" w:sz="0" w:space="0" w:color="auto"/>
            <w:right w:val="none" w:sz="0" w:space="0" w:color="auto"/>
          </w:divBdr>
          <w:divsChild>
            <w:div w:id="156728480">
              <w:marLeft w:val="150"/>
              <w:marRight w:val="0"/>
              <w:marTop w:val="150"/>
              <w:marBottom w:val="150"/>
              <w:divBdr>
                <w:top w:val="none" w:sz="0" w:space="0" w:color="auto"/>
                <w:left w:val="none" w:sz="0" w:space="0" w:color="auto"/>
                <w:bottom w:val="none" w:sz="0" w:space="0" w:color="auto"/>
                <w:right w:val="none" w:sz="0" w:space="0" w:color="auto"/>
              </w:divBdr>
              <w:divsChild>
                <w:div w:id="1170145770">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722287198">
      <w:bodyDiv w:val="1"/>
      <w:marLeft w:val="0"/>
      <w:marRight w:val="0"/>
      <w:marTop w:val="0"/>
      <w:marBottom w:val="0"/>
      <w:divBdr>
        <w:top w:val="none" w:sz="0" w:space="0" w:color="auto"/>
        <w:left w:val="none" w:sz="0" w:space="0" w:color="auto"/>
        <w:bottom w:val="none" w:sz="0" w:space="0" w:color="auto"/>
        <w:right w:val="none" w:sz="0" w:space="0" w:color="auto"/>
      </w:divBdr>
    </w:div>
    <w:div w:id="726075747">
      <w:bodyDiv w:val="1"/>
      <w:marLeft w:val="0"/>
      <w:marRight w:val="0"/>
      <w:marTop w:val="0"/>
      <w:marBottom w:val="0"/>
      <w:divBdr>
        <w:top w:val="none" w:sz="0" w:space="0" w:color="auto"/>
        <w:left w:val="none" w:sz="0" w:space="0" w:color="auto"/>
        <w:bottom w:val="none" w:sz="0" w:space="0" w:color="auto"/>
        <w:right w:val="none" w:sz="0" w:space="0" w:color="auto"/>
      </w:divBdr>
    </w:div>
    <w:div w:id="771049722">
      <w:bodyDiv w:val="1"/>
      <w:marLeft w:val="0"/>
      <w:marRight w:val="0"/>
      <w:marTop w:val="0"/>
      <w:marBottom w:val="0"/>
      <w:divBdr>
        <w:top w:val="none" w:sz="0" w:space="0" w:color="auto"/>
        <w:left w:val="none" w:sz="0" w:space="0" w:color="auto"/>
        <w:bottom w:val="none" w:sz="0" w:space="0" w:color="auto"/>
        <w:right w:val="none" w:sz="0" w:space="0" w:color="auto"/>
      </w:divBdr>
      <w:divsChild>
        <w:div w:id="1512601843">
          <w:marLeft w:val="0"/>
          <w:marRight w:val="0"/>
          <w:marTop w:val="0"/>
          <w:marBottom w:val="0"/>
          <w:divBdr>
            <w:top w:val="none" w:sz="0" w:space="0" w:color="auto"/>
            <w:left w:val="none" w:sz="0" w:space="0" w:color="auto"/>
            <w:bottom w:val="none" w:sz="0" w:space="0" w:color="auto"/>
            <w:right w:val="none" w:sz="0" w:space="0" w:color="auto"/>
          </w:divBdr>
          <w:divsChild>
            <w:div w:id="1807814809">
              <w:marLeft w:val="0"/>
              <w:marRight w:val="0"/>
              <w:marTop w:val="84"/>
              <w:marBottom w:val="0"/>
              <w:divBdr>
                <w:top w:val="none" w:sz="0" w:space="0" w:color="auto"/>
                <w:left w:val="none" w:sz="0" w:space="0" w:color="auto"/>
                <w:bottom w:val="none" w:sz="0" w:space="0" w:color="auto"/>
                <w:right w:val="none" w:sz="0" w:space="0" w:color="auto"/>
              </w:divBdr>
              <w:divsChild>
                <w:div w:id="1856112640">
                  <w:marLeft w:val="0"/>
                  <w:marRight w:val="0"/>
                  <w:marTop w:val="0"/>
                  <w:marBottom w:val="0"/>
                  <w:divBdr>
                    <w:top w:val="none" w:sz="0" w:space="0" w:color="auto"/>
                    <w:left w:val="none" w:sz="0" w:space="0" w:color="auto"/>
                    <w:bottom w:val="none" w:sz="0" w:space="0" w:color="auto"/>
                    <w:right w:val="none" w:sz="0" w:space="0" w:color="auto"/>
                  </w:divBdr>
                  <w:divsChild>
                    <w:div w:id="2133864050">
                      <w:marLeft w:val="0"/>
                      <w:marRight w:val="0"/>
                      <w:marTop w:val="0"/>
                      <w:marBottom w:val="0"/>
                      <w:divBdr>
                        <w:top w:val="none" w:sz="0" w:space="0" w:color="auto"/>
                        <w:left w:val="none" w:sz="0" w:space="0" w:color="auto"/>
                        <w:bottom w:val="none" w:sz="0" w:space="0" w:color="auto"/>
                        <w:right w:val="none" w:sz="0" w:space="0" w:color="auto"/>
                      </w:divBdr>
                      <w:divsChild>
                        <w:div w:id="134950008">
                          <w:marLeft w:val="167"/>
                          <w:marRight w:val="0"/>
                          <w:marTop w:val="167"/>
                          <w:marBottom w:val="0"/>
                          <w:divBdr>
                            <w:top w:val="none" w:sz="0" w:space="0" w:color="auto"/>
                            <w:left w:val="none" w:sz="0" w:space="0" w:color="auto"/>
                            <w:bottom w:val="none" w:sz="0" w:space="0" w:color="auto"/>
                            <w:right w:val="none" w:sz="0" w:space="0" w:color="auto"/>
                          </w:divBdr>
                          <w:divsChild>
                            <w:div w:id="2129933870">
                              <w:marLeft w:val="0"/>
                              <w:marRight w:val="0"/>
                              <w:marTop w:val="0"/>
                              <w:marBottom w:val="0"/>
                              <w:divBdr>
                                <w:top w:val="none" w:sz="0" w:space="0" w:color="auto"/>
                                <w:left w:val="none" w:sz="0" w:space="0" w:color="auto"/>
                                <w:bottom w:val="none" w:sz="0" w:space="0" w:color="auto"/>
                                <w:right w:val="none" w:sz="0" w:space="0" w:color="auto"/>
                              </w:divBdr>
                              <w:divsChild>
                                <w:div w:id="943658409">
                                  <w:marLeft w:val="0"/>
                                  <w:marRight w:val="0"/>
                                  <w:marTop w:val="0"/>
                                  <w:marBottom w:val="0"/>
                                  <w:divBdr>
                                    <w:top w:val="none" w:sz="0" w:space="0" w:color="auto"/>
                                    <w:left w:val="none" w:sz="0" w:space="0" w:color="auto"/>
                                    <w:bottom w:val="dotted" w:sz="6" w:space="0" w:color="999999"/>
                                    <w:right w:val="none" w:sz="0" w:space="0" w:color="auto"/>
                                  </w:divBdr>
                                </w:div>
                              </w:divsChild>
                            </w:div>
                          </w:divsChild>
                        </w:div>
                      </w:divsChild>
                    </w:div>
                  </w:divsChild>
                </w:div>
              </w:divsChild>
            </w:div>
          </w:divsChild>
        </w:div>
      </w:divsChild>
    </w:div>
    <w:div w:id="784231913">
      <w:bodyDiv w:val="1"/>
      <w:marLeft w:val="0"/>
      <w:marRight w:val="0"/>
      <w:marTop w:val="0"/>
      <w:marBottom w:val="0"/>
      <w:divBdr>
        <w:top w:val="none" w:sz="0" w:space="0" w:color="auto"/>
        <w:left w:val="none" w:sz="0" w:space="0" w:color="auto"/>
        <w:bottom w:val="none" w:sz="0" w:space="0" w:color="auto"/>
        <w:right w:val="none" w:sz="0" w:space="0" w:color="auto"/>
      </w:divBdr>
    </w:div>
    <w:div w:id="799349356">
      <w:bodyDiv w:val="1"/>
      <w:marLeft w:val="0"/>
      <w:marRight w:val="0"/>
      <w:marTop w:val="0"/>
      <w:marBottom w:val="0"/>
      <w:divBdr>
        <w:top w:val="none" w:sz="0" w:space="0" w:color="auto"/>
        <w:left w:val="none" w:sz="0" w:space="0" w:color="auto"/>
        <w:bottom w:val="none" w:sz="0" w:space="0" w:color="auto"/>
        <w:right w:val="none" w:sz="0" w:space="0" w:color="auto"/>
      </w:divBdr>
    </w:div>
    <w:div w:id="803498338">
      <w:bodyDiv w:val="1"/>
      <w:marLeft w:val="0"/>
      <w:marRight w:val="0"/>
      <w:marTop w:val="0"/>
      <w:marBottom w:val="0"/>
      <w:divBdr>
        <w:top w:val="none" w:sz="0" w:space="0" w:color="auto"/>
        <w:left w:val="none" w:sz="0" w:space="0" w:color="auto"/>
        <w:bottom w:val="none" w:sz="0" w:space="0" w:color="auto"/>
        <w:right w:val="none" w:sz="0" w:space="0" w:color="auto"/>
      </w:divBdr>
    </w:div>
    <w:div w:id="807086674">
      <w:bodyDiv w:val="1"/>
      <w:marLeft w:val="0"/>
      <w:marRight w:val="0"/>
      <w:marTop w:val="0"/>
      <w:marBottom w:val="0"/>
      <w:divBdr>
        <w:top w:val="none" w:sz="0" w:space="0" w:color="auto"/>
        <w:left w:val="none" w:sz="0" w:space="0" w:color="auto"/>
        <w:bottom w:val="none" w:sz="0" w:space="0" w:color="auto"/>
        <w:right w:val="none" w:sz="0" w:space="0" w:color="auto"/>
      </w:divBdr>
    </w:div>
    <w:div w:id="811869907">
      <w:bodyDiv w:val="1"/>
      <w:marLeft w:val="0"/>
      <w:marRight w:val="0"/>
      <w:marTop w:val="0"/>
      <w:marBottom w:val="0"/>
      <w:divBdr>
        <w:top w:val="none" w:sz="0" w:space="0" w:color="auto"/>
        <w:left w:val="none" w:sz="0" w:space="0" w:color="auto"/>
        <w:bottom w:val="none" w:sz="0" w:space="0" w:color="auto"/>
        <w:right w:val="none" w:sz="0" w:space="0" w:color="auto"/>
      </w:divBdr>
    </w:div>
    <w:div w:id="814956652">
      <w:bodyDiv w:val="1"/>
      <w:marLeft w:val="0"/>
      <w:marRight w:val="0"/>
      <w:marTop w:val="0"/>
      <w:marBottom w:val="0"/>
      <w:divBdr>
        <w:top w:val="none" w:sz="0" w:space="0" w:color="auto"/>
        <w:left w:val="none" w:sz="0" w:space="0" w:color="auto"/>
        <w:bottom w:val="none" w:sz="0" w:space="0" w:color="auto"/>
        <w:right w:val="none" w:sz="0" w:space="0" w:color="auto"/>
      </w:divBdr>
    </w:div>
    <w:div w:id="826559691">
      <w:bodyDiv w:val="1"/>
      <w:marLeft w:val="0"/>
      <w:marRight w:val="0"/>
      <w:marTop w:val="0"/>
      <w:marBottom w:val="0"/>
      <w:divBdr>
        <w:top w:val="none" w:sz="0" w:space="0" w:color="auto"/>
        <w:left w:val="none" w:sz="0" w:space="0" w:color="auto"/>
        <w:bottom w:val="none" w:sz="0" w:space="0" w:color="auto"/>
        <w:right w:val="none" w:sz="0" w:space="0" w:color="auto"/>
      </w:divBdr>
    </w:div>
    <w:div w:id="827746292">
      <w:bodyDiv w:val="1"/>
      <w:marLeft w:val="0"/>
      <w:marRight w:val="0"/>
      <w:marTop w:val="0"/>
      <w:marBottom w:val="0"/>
      <w:divBdr>
        <w:top w:val="none" w:sz="0" w:space="0" w:color="auto"/>
        <w:left w:val="none" w:sz="0" w:space="0" w:color="auto"/>
        <w:bottom w:val="none" w:sz="0" w:space="0" w:color="auto"/>
        <w:right w:val="none" w:sz="0" w:space="0" w:color="auto"/>
      </w:divBdr>
      <w:divsChild>
        <w:div w:id="1757365567">
          <w:marLeft w:val="0"/>
          <w:marRight w:val="0"/>
          <w:marTop w:val="0"/>
          <w:marBottom w:val="0"/>
          <w:divBdr>
            <w:top w:val="none" w:sz="0" w:space="0" w:color="auto"/>
            <w:left w:val="none" w:sz="0" w:space="0" w:color="auto"/>
            <w:bottom w:val="none" w:sz="0" w:space="0" w:color="auto"/>
            <w:right w:val="none" w:sz="0" w:space="0" w:color="auto"/>
          </w:divBdr>
        </w:div>
      </w:divsChild>
    </w:div>
    <w:div w:id="840313348">
      <w:bodyDiv w:val="1"/>
      <w:marLeft w:val="0"/>
      <w:marRight w:val="0"/>
      <w:marTop w:val="0"/>
      <w:marBottom w:val="0"/>
      <w:divBdr>
        <w:top w:val="none" w:sz="0" w:space="0" w:color="auto"/>
        <w:left w:val="none" w:sz="0" w:space="0" w:color="auto"/>
        <w:bottom w:val="none" w:sz="0" w:space="0" w:color="auto"/>
        <w:right w:val="none" w:sz="0" w:space="0" w:color="auto"/>
      </w:divBdr>
    </w:div>
    <w:div w:id="858155619">
      <w:bodyDiv w:val="1"/>
      <w:marLeft w:val="0"/>
      <w:marRight w:val="0"/>
      <w:marTop w:val="0"/>
      <w:marBottom w:val="0"/>
      <w:divBdr>
        <w:top w:val="none" w:sz="0" w:space="0" w:color="auto"/>
        <w:left w:val="none" w:sz="0" w:space="0" w:color="auto"/>
        <w:bottom w:val="none" w:sz="0" w:space="0" w:color="auto"/>
        <w:right w:val="none" w:sz="0" w:space="0" w:color="auto"/>
      </w:divBdr>
    </w:div>
    <w:div w:id="868221124">
      <w:bodyDiv w:val="1"/>
      <w:marLeft w:val="0"/>
      <w:marRight w:val="0"/>
      <w:marTop w:val="0"/>
      <w:marBottom w:val="0"/>
      <w:divBdr>
        <w:top w:val="none" w:sz="0" w:space="0" w:color="auto"/>
        <w:left w:val="none" w:sz="0" w:space="0" w:color="auto"/>
        <w:bottom w:val="none" w:sz="0" w:space="0" w:color="auto"/>
        <w:right w:val="none" w:sz="0" w:space="0" w:color="auto"/>
      </w:divBdr>
    </w:div>
    <w:div w:id="868639933">
      <w:bodyDiv w:val="1"/>
      <w:marLeft w:val="0"/>
      <w:marRight w:val="0"/>
      <w:marTop w:val="0"/>
      <w:marBottom w:val="0"/>
      <w:divBdr>
        <w:top w:val="none" w:sz="0" w:space="0" w:color="auto"/>
        <w:left w:val="none" w:sz="0" w:space="0" w:color="auto"/>
        <w:bottom w:val="none" w:sz="0" w:space="0" w:color="auto"/>
        <w:right w:val="none" w:sz="0" w:space="0" w:color="auto"/>
      </w:divBdr>
    </w:div>
    <w:div w:id="884029264">
      <w:bodyDiv w:val="1"/>
      <w:marLeft w:val="0"/>
      <w:marRight w:val="0"/>
      <w:marTop w:val="0"/>
      <w:marBottom w:val="0"/>
      <w:divBdr>
        <w:top w:val="none" w:sz="0" w:space="0" w:color="auto"/>
        <w:left w:val="none" w:sz="0" w:space="0" w:color="auto"/>
        <w:bottom w:val="none" w:sz="0" w:space="0" w:color="auto"/>
        <w:right w:val="none" w:sz="0" w:space="0" w:color="auto"/>
      </w:divBdr>
    </w:div>
    <w:div w:id="932709904">
      <w:bodyDiv w:val="1"/>
      <w:marLeft w:val="0"/>
      <w:marRight w:val="0"/>
      <w:marTop w:val="0"/>
      <w:marBottom w:val="0"/>
      <w:divBdr>
        <w:top w:val="none" w:sz="0" w:space="0" w:color="auto"/>
        <w:left w:val="none" w:sz="0" w:space="0" w:color="auto"/>
        <w:bottom w:val="none" w:sz="0" w:space="0" w:color="auto"/>
        <w:right w:val="none" w:sz="0" w:space="0" w:color="auto"/>
      </w:divBdr>
    </w:div>
    <w:div w:id="933830179">
      <w:bodyDiv w:val="1"/>
      <w:marLeft w:val="0"/>
      <w:marRight w:val="0"/>
      <w:marTop w:val="0"/>
      <w:marBottom w:val="0"/>
      <w:divBdr>
        <w:top w:val="none" w:sz="0" w:space="0" w:color="auto"/>
        <w:left w:val="none" w:sz="0" w:space="0" w:color="auto"/>
        <w:bottom w:val="none" w:sz="0" w:space="0" w:color="auto"/>
        <w:right w:val="none" w:sz="0" w:space="0" w:color="auto"/>
      </w:divBdr>
    </w:div>
    <w:div w:id="966590840">
      <w:bodyDiv w:val="1"/>
      <w:marLeft w:val="0"/>
      <w:marRight w:val="0"/>
      <w:marTop w:val="0"/>
      <w:marBottom w:val="0"/>
      <w:divBdr>
        <w:top w:val="none" w:sz="0" w:space="0" w:color="auto"/>
        <w:left w:val="none" w:sz="0" w:space="0" w:color="auto"/>
        <w:bottom w:val="none" w:sz="0" w:space="0" w:color="auto"/>
        <w:right w:val="none" w:sz="0" w:space="0" w:color="auto"/>
      </w:divBdr>
    </w:div>
    <w:div w:id="980814306">
      <w:bodyDiv w:val="1"/>
      <w:marLeft w:val="0"/>
      <w:marRight w:val="0"/>
      <w:marTop w:val="0"/>
      <w:marBottom w:val="0"/>
      <w:divBdr>
        <w:top w:val="none" w:sz="0" w:space="0" w:color="auto"/>
        <w:left w:val="none" w:sz="0" w:space="0" w:color="auto"/>
        <w:bottom w:val="none" w:sz="0" w:space="0" w:color="auto"/>
        <w:right w:val="none" w:sz="0" w:space="0" w:color="auto"/>
      </w:divBdr>
    </w:div>
    <w:div w:id="990017646">
      <w:bodyDiv w:val="1"/>
      <w:marLeft w:val="0"/>
      <w:marRight w:val="0"/>
      <w:marTop w:val="0"/>
      <w:marBottom w:val="0"/>
      <w:divBdr>
        <w:top w:val="none" w:sz="0" w:space="0" w:color="auto"/>
        <w:left w:val="none" w:sz="0" w:space="0" w:color="auto"/>
        <w:bottom w:val="none" w:sz="0" w:space="0" w:color="auto"/>
        <w:right w:val="none" w:sz="0" w:space="0" w:color="auto"/>
      </w:divBdr>
    </w:div>
    <w:div w:id="992030360">
      <w:bodyDiv w:val="1"/>
      <w:marLeft w:val="0"/>
      <w:marRight w:val="0"/>
      <w:marTop w:val="0"/>
      <w:marBottom w:val="0"/>
      <w:divBdr>
        <w:top w:val="none" w:sz="0" w:space="0" w:color="auto"/>
        <w:left w:val="none" w:sz="0" w:space="0" w:color="auto"/>
        <w:bottom w:val="none" w:sz="0" w:space="0" w:color="auto"/>
        <w:right w:val="none" w:sz="0" w:space="0" w:color="auto"/>
      </w:divBdr>
    </w:div>
    <w:div w:id="993802184">
      <w:bodyDiv w:val="1"/>
      <w:marLeft w:val="0"/>
      <w:marRight w:val="0"/>
      <w:marTop w:val="0"/>
      <w:marBottom w:val="0"/>
      <w:divBdr>
        <w:top w:val="none" w:sz="0" w:space="0" w:color="auto"/>
        <w:left w:val="none" w:sz="0" w:space="0" w:color="auto"/>
        <w:bottom w:val="none" w:sz="0" w:space="0" w:color="auto"/>
        <w:right w:val="none" w:sz="0" w:space="0" w:color="auto"/>
      </w:divBdr>
    </w:div>
    <w:div w:id="1004169607">
      <w:bodyDiv w:val="1"/>
      <w:marLeft w:val="0"/>
      <w:marRight w:val="0"/>
      <w:marTop w:val="0"/>
      <w:marBottom w:val="0"/>
      <w:divBdr>
        <w:top w:val="none" w:sz="0" w:space="0" w:color="auto"/>
        <w:left w:val="none" w:sz="0" w:space="0" w:color="auto"/>
        <w:bottom w:val="none" w:sz="0" w:space="0" w:color="auto"/>
        <w:right w:val="none" w:sz="0" w:space="0" w:color="auto"/>
      </w:divBdr>
    </w:div>
    <w:div w:id="1006640717">
      <w:bodyDiv w:val="1"/>
      <w:marLeft w:val="0"/>
      <w:marRight w:val="0"/>
      <w:marTop w:val="0"/>
      <w:marBottom w:val="0"/>
      <w:divBdr>
        <w:top w:val="none" w:sz="0" w:space="0" w:color="auto"/>
        <w:left w:val="none" w:sz="0" w:space="0" w:color="auto"/>
        <w:bottom w:val="none" w:sz="0" w:space="0" w:color="auto"/>
        <w:right w:val="none" w:sz="0" w:space="0" w:color="auto"/>
      </w:divBdr>
    </w:div>
    <w:div w:id="1033112731">
      <w:bodyDiv w:val="1"/>
      <w:marLeft w:val="0"/>
      <w:marRight w:val="0"/>
      <w:marTop w:val="0"/>
      <w:marBottom w:val="0"/>
      <w:divBdr>
        <w:top w:val="none" w:sz="0" w:space="0" w:color="auto"/>
        <w:left w:val="none" w:sz="0" w:space="0" w:color="auto"/>
        <w:bottom w:val="none" w:sz="0" w:space="0" w:color="auto"/>
        <w:right w:val="none" w:sz="0" w:space="0" w:color="auto"/>
      </w:divBdr>
    </w:div>
    <w:div w:id="1039553365">
      <w:bodyDiv w:val="1"/>
      <w:marLeft w:val="0"/>
      <w:marRight w:val="0"/>
      <w:marTop w:val="0"/>
      <w:marBottom w:val="0"/>
      <w:divBdr>
        <w:top w:val="none" w:sz="0" w:space="0" w:color="auto"/>
        <w:left w:val="none" w:sz="0" w:space="0" w:color="auto"/>
        <w:bottom w:val="none" w:sz="0" w:space="0" w:color="auto"/>
        <w:right w:val="none" w:sz="0" w:space="0" w:color="auto"/>
      </w:divBdr>
      <w:divsChild>
        <w:div w:id="2077510826">
          <w:marLeft w:val="0"/>
          <w:marRight w:val="0"/>
          <w:marTop w:val="0"/>
          <w:marBottom w:val="0"/>
          <w:divBdr>
            <w:top w:val="none" w:sz="0" w:space="0" w:color="auto"/>
            <w:left w:val="none" w:sz="0" w:space="0" w:color="auto"/>
            <w:bottom w:val="none" w:sz="0" w:space="0" w:color="auto"/>
            <w:right w:val="none" w:sz="0" w:space="0" w:color="auto"/>
          </w:divBdr>
          <w:divsChild>
            <w:div w:id="940648951">
              <w:marLeft w:val="150"/>
              <w:marRight w:val="0"/>
              <w:marTop w:val="150"/>
              <w:marBottom w:val="150"/>
              <w:divBdr>
                <w:top w:val="none" w:sz="0" w:space="0" w:color="auto"/>
                <w:left w:val="none" w:sz="0" w:space="0" w:color="auto"/>
                <w:bottom w:val="none" w:sz="0" w:space="0" w:color="auto"/>
                <w:right w:val="none" w:sz="0" w:space="0" w:color="auto"/>
              </w:divBdr>
              <w:divsChild>
                <w:div w:id="1074165937">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044216939">
      <w:bodyDiv w:val="1"/>
      <w:marLeft w:val="0"/>
      <w:marRight w:val="0"/>
      <w:marTop w:val="0"/>
      <w:marBottom w:val="0"/>
      <w:divBdr>
        <w:top w:val="none" w:sz="0" w:space="0" w:color="auto"/>
        <w:left w:val="none" w:sz="0" w:space="0" w:color="auto"/>
        <w:bottom w:val="none" w:sz="0" w:space="0" w:color="auto"/>
        <w:right w:val="none" w:sz="0" w:space="0" w:color="auto"/>
      </w:divBdr>
    </w:div>
    <w:div w:id="1058868767">
      <w:bodyDiv w:val="1"/>
      <w:marLeft w:val="0"/>
      <w:marRight w:val="0"/>
      <w:marTop w:val="0"/>
      <w:marBottom w:val="0"/>
      <w:divBdr>
        <w:top w:val="none" w:sz="0" w:space="0" w:color="auto"/>
        <w:left w:val="none" w:sz="0" w:space="0" w:color="auto"/>
        <w:bottom w:val="none" w:sz="0" w:space="0" w:color="auto"/>
        <w:right w:val="none" w:sz="0" w:space="0" w:color="auto"/>
      </w:divBdr>
    </w:div>
    <w:div w:id="1062489039">
      <w:bodyDiv w:val="1"/>
      <w:marLeft w:val="0"/>
      <w:marRight w:val="0"/>
      <w:marTop w:val="0"/>
      <w:marBottom w:val="0"/>
      <w:divBdr>
        <w:top w:val="none" w:sz="0" w:space="0" w:color="auto"/>
        <w:left w:val="none" w:sz="0" w:space="0" w:color="auto"/>
        <w:bottom w:val="none" w:sz="0" w:space="0" w:color="auto"/>
        <w:right w:val="none" w:sz="0" w:space="0" w:color="auto"/>
      </w:divBdr>
    </w:div>
    <w:div w:id="1069381424">
      <w:bodyDiv w:val="1"/>
      <w:marLeft w:val="0"/>
      <w:marRight w:val="0"/>
      <w:marTop w:val="0"/>
      <w:marBottom w:val="0"/>
      <w:divBdr>
        <w:top w:val="none" w:sz="0" w:space="0" w:color="auto"/>
        <w:left w:val="none" w:sz="0" w:space="0" w:color="auto"/>
        <w:bottom w:val="none" w:sz="0" w:space="0" w:color="auto"/>
        <w:right w:val="none" w:sz="0" w:space="0" w:color="auto"/>
      </w:divBdr>
    </w:div>
    <w:div w:id="1074085165">
      <w:bodyDiv w:val="1"/>
      <w:marLeft w:val="0"/>
      <w:marRight w:val="0"/>
      <w:marTop w:val="0"/>
      <w:marBottom w:val="0"/>
      <w:divBdr>
        <w:top w:val="none" w:sz="0" w:space="0" w:color="auto"/>
        <w:left w:val="none" w:sz="0" w:space="0" w:color="auto"/>
        <w:bottom w:val="none" w:sz="0" w:space="0" w:color="auto"/>
        <w:right w:val="none" w:sz="0" w:space="0" w:color="auto"/>
      </w:divBdr>
    </w:div>
    <w:div w:id="1108544768">
      <w:bodyDiv w:val="1"/>
      <w:marLeft w:val="0"/>
      <w:marRight w:val="0"/>
      <w:marTop w:val="0"/>
      <w:marBottom w:val="0"/>
      <w:divBdr>
        <w:top w:val="none" w:sz="0" w:space="0" w:color="auto"/>
        <w:left w:val="none" w:sz="0" w:space="0" w:color="auto"/>
        <w:bottom w:val="none" w:sz="0" w:space="0" w:color="auto"/>
        <w:right w:val="none" w:sz="0" w:space="0" w:color="auto"/>
      </w:divBdr>
    </w:div>
    <w:div w:id="1113090483">
      <w:bodyDiv w:val="1"/>
      <w:marLeft w:val="0"/>
      <w:marRight w:val="0"/>
      <w:marTop w:val="0"/>
      <w:marBottom w:val="0"/>
      <w:divBdr>
        <w:top w:val="none" w:sz="0" w:space="0" w:color="auto"/>
        <w:left w:val="none" w:sz="0" w:space="0" w:color="auto"/>
        <w:bottom w:val="none" w:sz="0" w:space="0" w:color="auto"/>
        <w:right w:val="none" w:sz="0" w:space="0" w:color="auto"/>
      </w:divBdr>
    </w:div>
    <w:div w:id="1115947512">
      <w:bodyDiv w:val="1"/>
      <w:marLeft w:val="0"/>
      <w:marRight w:val="0"/>
      <w:marTop w:val="0"/>
      <w:marBottom w:val="0"/>
      <w:divBdr>
        <w:top w:val="none" w:sz="0" w:space="0" w:color="auto"/>
        <w:left w:val="none" w:sz="0" w:space="0" w:color="auto"/>
        <w:bottom w:val="none" w:sz="0" w:space="0" w:color="auto"/>
        <w:right w:val="none" w:sz="0" w:space="0" w:color="auto"/>
      </w:divBdr>
    </w:div>
    <w:div w:id="1139760177">
      <w:bodyDiv w:val="1"/>
      <w:marLeft w:val="0"/>
      <w:marRight w:val="0"/>
      <w:marTop w:val="0"/>
      <w:marBottom w:val="0"/>
      <w:divBdr>
        <w:top w:val="none" w:sz="0" w:space="0" w:color="auto"/>
        <w:left w:val="none" w:sz="0" w:space="0" w:color="auto"/>
        <w:bottom w:val="none" w:sz="0" w:space="0" w:color="auto"/>
        <w:right w:val="none" w:sz="0" w:space="0" w:color="auto"/>
      </w:divBdr>
    </w:div>
    <w:div w:id="1156065797">
      <w:bodyDiv w:val="1"/>
      <w:marLeft w:val="0"/>
      <w:marRight w:val="0"/>
      <w:marTop w:val="0"/>
      <w:marBottom w:val="0"/>
      <w:divBdr>
        <w:top w:val="none" w:sz="0" w:space="0" w:color="auto"/>
        <w:left w:val="none" w:sz="0" w:space="0" w:color="auto"/>
        <w:bottom w:val="none" w:sz="0" w:space="0" w:color="auto"/>
        <w:right w:val="none" w:sz="0" w:space="0" w:color="auto"/>
      </w:divBdr>
    </w:div>
    <w:div w:id="1161628305">
      <w:bodyDiv w:val="1"/>
      <w:marLeft w:val="0"/>
      <w:marRight w:val="0"/>
      <w:marTop w:val="0"/>
      <w:marBottom w:val="0"/>
      <w:divBdr>
        <w:top w:val="none" w:sz="0" w:space="0" w:color="auto"/>
        <w:left w:val="none" w:sz="0" w:space="0" w:color="auto"/>
        <w:bottom w:val="none" w:sz="0" w:space="0" w:color="auto"/>
        <w:right w:val="none" w:sz="0" w:space="0" w:color="auto"/>
      </w:divBdr>
    </w:div>
    <w:div w:id="1172641047">
      <w:bodyDiv w:val="1"/>
      <w:marLeft w:val="0"/>
      <w:marRight w:val="0"/>
      <w:marTop w:val="0"/>
      <w:marBottom w:val="0"/>
      <w:divBdr>
        <w:top w:val="none" w:sz="0" w:space="0" w:color="auto"/>
        <w:left w:val="none" w:sz="0" w:space="0" w:color="auto"/>
        <w:bottom w:val="none" w:sz="0" w:space="0" w:color="auto"/>
        <w:right w:val="none" w:sz="0" w:space="0" w:color="auto"/>
      </w:divBdr>
    </w:div>
    <w:div w:id="1177495920">
      <w:bodyDiv w:val="1"/>
      <w:marLeft w:val="0"/>
      <w:marRight w:val="0"/>
      <w:marTop w:val="0"/>
      <w:marBottom w:val="0"/>
      <w:divBdr>
        <w:top w:val="none" w:sz="0" w:space="0" w:color="auto"/>
        <w:left w:val="none" w:sz="0" w:space="0" w:color="auto"/>
        <w:bottom w:val="none" w:sz="0" w:space="0" w:color="auto"/>
        <w:right w:val="none" w:sz="0" w:space="0" w:color="auto"/>
      </w:divBdr>
    </w:div>
    <w:div w:id="1182625184">
      <w:bodyDiv w:val="1"/>
      <w:marLeft w:val="0"/>
      <w:marRight w:val="0"/>
      <w:marTop w:val="0"/>
      <w:marBottom w:val="0"/>
      <w:divBdr>
        <w:top w:val="none" w:sz="0" w:space="0" w:color="auto"/>
        <w:left w:val="none" w:sz="0" w:space="0" w:color="auto"/>
        <w:bottom w:val="none" w:sz="0" w:space="0" w:color="auto"/>
        <w:right w:val="none" w:sz="0" w:space="0" w:color="auto"/>
      </w:divBdr>
    </w:div>
    <w:div w:id="1210803134">
      <w:bodyDiv w:val="1"/>
      <w:marLeft w:val="0"/>
      <w:marRight w:val="0"/>
      <w:marTop w:val="0"/>
      <w:marBottom w:val="0"/>
      <w:divBdr>
        <w:top w:val="none" w:sz="0" w:space="0" w:color="auto"/>
        <w:left w:val="none" w:sz="0" w:space="0" w:color="auto"/>
        <w:bottom w:val="none" w:sz="0" w:space="0" w:color="auto"/>
        <w:right w:val="none" w:sz="0" w:space="0" w:color="auto"/>
      </w:divBdr>
    </w:div>
    <w:div w:id="1231967327">
      <w:bodyDiv w:val="1"/>
      <w:marLeft w:val="0"/>
      <w:marRight w:val="0"/>
      <w:marTop w:val="0"/>
      <w:marBottom w:val="0"/>
      <w:divBdr>
        <w:top w:val="none" w:sz="0" w:space="0" w:color="auto"/>
        <w:left w:val="none" w:sz="0" w:space="0" w:color="auto"/>
        <w:bottom w:val="none" w:sz="0" w:space="0" w:color="auto"/>
        <w:right w:val="none" w:sz="0" w:space="0" w:color="auto"/>
      </w:divBdr>
    </w:div>
    <w:div w:id="1235967007">
      <w:bodyDiv w:val="1"/>
      <w:marLeft w:val="0"/>
      <w:marRight w:val="0"/>
      <w:marTop w:val="0"/>
      <w:marBottom w:val="0"/>
      <w:divBdr>
        <w:top w:val="none" w:sz="0" w:space="0" w:color="auto"/>
        <w:left w:val="none" w:sz="0" w:space="0" w:color="auto"/>
        <w:bottom w:val="none" w:sz="0" w:space="0" w:color="auto"/>
        <w:right w:val="none" w:sz="0" w:space="0" w:color="auto"/>
      </w:divBdr>
    </w:div>
    <w:div w:id="1243759154">
      <w:bodyDiv w:val="1"/>
      <w:marLeft w:val="0"/>
      <w:marRight w:val="0"/>
      <w:marTop w:val="0"/>
      <w:marBottom w:val="0"/>
      <w:divBdr>
        <w:top w:val="none" w:sz="0" w:space="0" w:color="auto"/>
        <w:left w:val="none" w:sz="0" w:space="0" w:color="auto"/>
        <w:bottom w:val="none" w:sz="0" w:space="0" w:color="auto"/>
        <w:right w:val="none" w:sz="0" w:space="0" w:color="auto"/>
      </w:divBdr>
    </w:div>
    <w:div w:id="1251041379">
      <w:bodyDiv w:val="1"/>
      <w:marLeft w:val="0"/>
      <w:marRight w:val="0"/>
      <w:marTop w:val="0"/>
      <w:marBottom w:val="0"/>
      <w:divBdr>
        <w:top w:val="none" w:sz="0" w:space="0" w:color="auto"/>
        <w:left w:val="none" w:sz="0" w:space="0" w:color="auto"/>
        <w:bottom w:val="none" w:sz="0" w:space="0" w:color="auto"/>
        <w:right w:val="none" w:sz="0" w:space="0" w:color="auto"/>
      </w:divBdr>
    </w:div>
    <w:div w:id="1274095379">
      <w:bodyDiv w:val="1"/>
      <w:marLeft w:val="0"/>
      <w:marRight w:val="0"/>
      <w:marTop w:val="0"/>
      <w:marBottom w:val="0"/>
      <w:divBdr>
        <w:top w:val="none" w:sz="0" w:space="0" w:color="auto"/>
        <w:left w:val="none" w:sz="0" w:space="0" w:color="auto"/>
        <w:bottom w:val="none" w:sz="0" w:space="0" w:color="auto"/>
        <w:right w:val="none" w:sz="0" w:space="0" w:color="auto"/>
      </w:divBdr>
    </w:div>
    <w:div w:id="1278684710">
      <w:bodyDiv w:val="1"/>
      <w:marLeft w:val="0"/>
      <w:marRight w:val="0"/>
      <w:marTop w:val="0"/>
      <w:marBottom w:val="0"/>
      <w:divBdr>
        <w:top w:val="none" w:sz="0" w:space="0" w:color="auto"/>
        <w:left w:val="none" w:sz="0" w:space="0" w:color="auto"/>
        <w:bottom w:val="none" w:sz="0" w:space="0" w:color="auto"/>
        <w:right w:val="none" w:sz="0" w:space="0" w:color="auto"/>
      </w:divBdr>
    </w:div>
    <w:div w:id="1287859181">
      <w:bodyDiv w:val="1"/>
      <w:marLeft w:val="0"/>
      <w:marRight w:val="0"/>
      <w:marTop w:val="0"/>
      <w:marBottom w:val="0"/>
      <w:divBdr>
        <w:top w:val="none" w:sz="0" w:space="0" w:color="auto"/>
        <w:left w:val="none" w:sz="0" w:space="0" w:color="auto"/>
        <w:bottom w:val="none" w:sz="0" w:space="0" w:color="auto"/>
        <w:right w:val="none" w:sz="0" w:space="0" w:color="auto"/>
      </w:divBdr>
    </w:div>
    <w:div w:id="1289774704">
      <w:bodyDiv w:val="1"/>
      <w:marLeft w:val="0"/>
      <w:marRight w:val="0"/>
      <w:marTop w:val="0"/>
      <w:marBottom w:val="0"/>
      <w:divBdr>
        <w:top w:val="none" w:sz="0" w:space="0" w:color="auto"/>
        <w:left w:val="none" w:sz="0" w:space="0" w:color="auto"/>
        <w:bottom w:val="none" w:sz="0" w:space="0" w:color="auto"/>
        <w:right w:val="none" w:sz="0" w:space="0" w:color="auto"/>
      </w:divBdr>
    </w:div>
    <w:div w:id="1293318399">
      <w:bodyDiv w:val="1"/>
      <w:marLeft w:val="0"/>
      <w:marRight w:val="0"/>
      <w:marTop w:val="0"/>
      <w:marBottom w:val="0"/>
      <w:divBdr>
        <w:top w:val="none" w:sz="0" w:space="0" w:color="auto"/>
        <w:left w:val="none" w:sz="0" w:space="0" w:color="auto"/>
        <w:bottom w:val="none" w:sz="0" w:space="0" w:color="auto"/>
        <w:right w:val="none" w:sz="0" w:space="0" w:color="auto"/>
      </w:divBdr>
    </w:div>
    <w:div w:id="1302929103">
      <w:bodyDiv w:val="1"/>
      <w:marLeft w:val="0"/>
      <w:marRight w:val="0"/>
      <w:marTop w:val="0"/>
      <w:marBottom w:val="0"/>
      <w:divBdr>
        <w:top w:val="none" w:sz="0" w:space="0" w:color="auto"/>
        <w:left w:val="none" w:sz="0" w:space="0" w:color="auto"/>
        <w:bottom w:val="none" w:sz="0" w:space="0" w:color="auto"/>
        <w:right w:val="none" w:sz="0" w:space="0" w:color="auto"/>
      </w:divBdr>
    </w:div>
    <w:div w:id="1308633700">
      <w:bodyDiv w:val="1"/>
      <w:marLeft w:val="0"/>
      <w:marRight w:val="0"/>
      <w:marTop w:val="0"/>
      <w:marBottom w:val="0"/>
      <w:divBdr>
        <w:top w:val="none" w:sz="0" w:space="0" w:color="auto"/>
        <w:left w:val="none" w:sz="0" w:space="0" w:color="auto"/>
        <w:bottom w:val="none" w:sz="0" w:space="0" w:color="auto"/>
        <w:right w:val="none" w:sz="0" w:space="0" w:color="auto"/>
      </w:divBdr>
    </w:div>
    <w:div w:id="1309824464">
      <w:bodyDiv w:val="1"/>
      <w:marLeft w:val="0"/>
      <w:marRight w:val="0"/>
      <w:marTop w:val="0"/>
      <w:marBottom w:val="0"/>
      <w:divBdr>
        <w:top w:val="none" w:sz="0" w:space="0" w:color="auto"/>
        <w:left w:val="none" w:sz="0" w:space="0" w:color="auto"/>
        <w:bottom w:val="none" w:sz="0" w:space="0" w:color="auto"/>
        <w:right w:val="none" w:sz="0" w:space="0" w:color="auto"/>
      </w:divBdr>
    </w:div>
    <w:div w:id="1312708458">
      <w:bodyDiv w:val="1"/>
      <w:marLeft w:val="0"/>
      <w:marRight w:val="0"/>
      <w:marTop w:val="0"/>
      <w:marBottom w:val="0"/>
      <w:divBdr>
        <w:top w:val="none" w:sz="0" w:space="0" w:color="auto"/>
        <w:left w:val="none" w:sz="0" w:space="0" w:color="auto"/>
        <w:bottom w:val="none" w:sz="0" w:space="0" w:color="auto"/>
        <w:right w:val="none" w:sz="0" w:space="0" w:color="auto"/>
      </w:divBdr>
    </w:div>
    <w:div w:id="1326738756">
      <w:bodyDiv w:val="1"/>
      <w:marLeft w:val="0"/>
      <w:marRight w:val="0"/>
      <w:marTop w:val="0"/>
      <w:marBottom w:val="0"/>
      <w:divBdr>
        <w:top w:val="none" w:sz="0" w:space="0" w:color="auto"/>
        <w:left w:val="none" w:sz="0" w:space="0" w:color="auto"/>
        <w:bottom w:val="none" w:sz="0" w:space="0" w:color="auto"/>
        <w:right w:val="none" w:sz="0" w:space="0" w:color="auto"/>
      </w:divBdr>
      <w:divsChild>
        <w:div w:id="1713113147">
          <w:marLeft w:val="0"/>
          <w:marRight w:val="0"/>
          <w:marTop w:val="0"/>
          <w:marBottom w:val="0"/>
          <w:divBdr>
            <w:top w:val="none" w:sz="0" w:space="0" w:color="auto"/>
            <w:left w:val="none" w:sz="0" w:space="0" w:color="auto"/>
            <w:bottom w:val="none" w:sz="0" w:space="0" w:color="auto"/>
            <w:right w:val="none" w:sz="0" w:space="0" w:color="auto"/>
          </w:divBdr>
          <w:divsChild>
            <w:div w:id="1119951620">
              <w:marLeft w:val="150"/>
              <w:marRight w:val="0"/>
              <w:marTop w:val="150"/>
              <w:marBottom w:val="150"/>
              <w:divBdr>
                <w:top w:val="none" w:sz="0" w:space="0" w:color="auto"/>
                <w:left w:val="none" w:sz="0" w:space="0" w:color="auto"/>
                <w:bottom w:val="none" w:sz="0" w:space="0" w:color="auto"/>
                <w:right w:val="none" w:sz="0" w:space="0" w:color="auto"/>
              </w:divBdr>
              <w:divsChild>
                <w:div w:id="1337340129">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347560000">
      <w:bodyDiv w:val="1"/>
      <w:marLeft w:val="0"/>
      <w:marRight w:val="0"/>
      <w:marTop w:val="0"/>
      <w:marBottom w:val="0"/>
      <w:divBdr>
        <w:top w:val="none" w:sz="0" w:space="0" w:color="auto"/>
        <w:left w:val="none" w:sz="0" w:space="0" w:color="auto"/>
        <w:bottom w:val="none" w:sz="0" w:space="0" w:color="auto"/>
        <w:right w:val="none" w:sz="0" w:space="0" w:color="auto"/>
      </w:divBdr>
    </w:div>
    <w:div w:id="1352297668">
      <w:bodyDiv w:val="1"/>
      <w:marLeft w:val="0"/>
      <w:marRight w:val="0"/>
      <w:marTop w:val="0"/>
      <w:marBottom w:val="0"/>
      <w:divBdr>
        <w:top w:val="none" w:sz="0" w:space="0" w:color="auto"/>
        <w:left w:val="none" w:sz="0" w:space="0" w:color="auto"/>
        <w:bottom w:val="none" w:sz="0" w:space="0" w:color="auto"/>
        <w:right w:val="none" w:sz="0" w:space="0" w:color="auto"/>
      </w:divBdr>
    </w:div>
    <w:div w:id="1356729181">
      <w:bodyDiv w:val="1"/>
      <w:marLeft w:val="0"/>
      <w:marRight w:val="0"/>
      <w:marTop w:val="0"/>
      <w:marBottom w:val="0"/>
      <w:divBdr>
        <w:top w:val="none" w:sz="0" w:space="0" w:color="auto"/>
        <w:left w:val="none" w:sz="0" w:space="0" w:color="auto"/>
        <w:bottom w:val="none" w:sz="0" w:space="0" w:color="auto"/>
        <w:right w:val="none" w:sz="0" w:space="0" w:color="auto"/>
      </w:divBdr>
    </w:div>
    <w:div w:id="1396704541">
      <w:bodyDiv w:val="1"/>
      <w:marLeft w:val="0"/>
      <w:marRight w:val="0"/>
      <w:marTop w:val="0"/>
      <w:marBottom w:val="0"/>
      <w:divBdr>
        <w:top w:val="none" w:sz="0" w:space="0" w:color="auto"/>
        <w:left w:val="none" w:sz="0" w:space="0" w:color="auto"/>
        <w:bottom w:val="none" w:sz="0" w:space="0" w:color="auto"/>
        <w:right w:val="none" w:sz="0" w:space="0" w:color="auto"/>
      </w:divBdr>
    </w:div>
    <w:div w:id="1409033146">
      <w:bodyDiv w:val="1"/>
      <w:marLeft w:val="0"/>
      <w:marRight w:val="0"/>
      <w:marTop w:val="0"/>
      <w:marBottom w:val="0"/>
      <w:divBdr>
        <w:top w:val="none" w:sz="0" w:space="0" w:color="auto"/>
        <w:left w:val="none" w:sz="0" w:space="0" w:color="auto"/>
        <w:bottom w:val="none" w:sz="0" w:space="0" w:color="auto"/>
        <w:right w:val="none" w:sz="0" w:space="0" w:color="auto"/>
      </w:divBdr>
    </w:div>
    <w:div w:id="1418399639">
      <w:bodyDiv w:val="1"/>
      <w:marLeft w:val="0"/>
      <w:marRight w:val="0"/>
      <w:marTop w:val="0"/>
      <w:marBottom w:val="0"/>
      <w:divBdr>
        <w:top w:val="none" w:sz="0" w:space="0" w:color="auto"/>
        <w:left w:val="none" w:sz="0" w:space="0" w:color="auto"/>
        <w:bottom w:val="none" w:sz="0" w:space="0" w:color="auto"/>
        <w:right w:val="none" w:sz="0" w:space="0" w:color="auto"/>
      </w:divBdr>
    </w:div>
    <w:div w:id="1434740146">
      <w:bodyDiv w:val="1"/>
      <w:marLeft w:val="0"/>
      <w:marRight w:val="0"/>
      <w:marTop w:val="0"/>
      <w:marBottom w:val="0"/>
      <w:divBdr>
        <w:top w:val="none" w:sz="0" w:space="0" w:color="auto"/>
        <w:left w:val="none" w:sz="0" w:space="0" w:color="auto"/>
        <w:bottom w:val="none" w:sz="0" w:space="0" w:color="auto"/>
        <w:right w:val="none" w:sz="0" w:space="0" w:color="auto"/>
      </w:divBdr>
    </w:div>
    <w:div w:id="1434786766">
      <w:bodyDiv w:val="1"/>
      <w:marLeft w:val="0"/>
      <w:marRight w:val="0"/>
      <w:marTop w:val="0"/>
      <w:marBottom w:val="0"/>
      <w:divBdr>
        <w:top w:val="none" w:sz="0" w:space="0" w:color="auto"/>
        <w:left w:val="none" w:sz="0" w:space="0" w:color="auto"/>
        <w:bottom w:val="none" w:sz="0" w:space="0" w:color="auto"/>
        <w:right w:val="none" w:sz="0" w:space="0" w:color="auto"/>
      </w:divBdr>
    </w:div>
    <w:div w:id="1454129016">
      <w:bodyDiv w:val="1"/>
      <w:marLeft w:val="0"/>
      <w:marRight w:val="0"/>
      <w:marTop w:val="0"/>
      <w:marBottom w:val="0"/>
      <w:divBdr>
        <w:top w:val="none" w:sz="0" w:space="0" w:color="auto"/>
        <w:left w:val="none" w:sz="0" w:space="0" w:color="auto"/>
        <w:bottom w:val="none" w:sz="0" w:space="0" w:color="auto"/>
        <w:right w:val="none" w:sz="0" w:space="0" w:color="auto"/>
      </w:divBdr>
    </w:div>
    <w:div w:id="1467577426">
      <w:bodyDiv w:val="1"/>
      <w:marLeft w:val="0"/>
      <w:marRight w:val="0"/>
      <w:marTop w:val="0"/>
      <w:marBottom w:val="0"/>
      <w:divBdr>
        <w:top w:val="none" w:sz="0" w:space="0" w:color="auto"/>
        <w:left w:val="none" w:sz="0" w:space="0" w:color="auto"/>
        <w:bottom w:val="none" w:sz="0" w:space="0" w:color="auto"/>
        <w:right w:val="none" w:sz="0" w:space="0" w:color="auto"/>
      </w:divBdr>
    </w:div>
    <w:div w:id="1468545670">
      <w:bodyDiv w:val="1"/>
      <w:marLeft w:val="0"/>
      <w:marRight w:val="0"/>
      <w:marTop w:val="0"/>
      <w:marBottom w:val="0"/>
      <w:divBdr>
        <w:top w:val="none" w:sz="0" w:space="0" w:color="auto"/>
        <w:left w:val="none" w:sz="0" w:space="0" w:color="auto"/>
        <w:bottom w:val="none" w:sz="0" w:space="0" w:color="auto"/>
        <w:right w:val="none" w:sz="0" w:space="0" w:color="auto"/>
      </w:divBdr>
    </w:div>
    <w:div w:id="1473447774">
      <w:bodyDiv w:val="1"/>
      <w:marLeft w:val="0"/>
      <w:marRight w:val="0"/>
      <w:marTop w:val="0"/>
      <w:marBottom w:val="0"/>
      <w:divBdr>
        <w:top w:val="none" w:sz="0" w:space="0" w:color="auto"/>
        <w:left w:val="none" w:sz="0" w:space="0" w:color="auto"/>
        <w:bottom w:val="none" w:sz="0" w:space="0" w:color="auto"/>
        <w:right w:val="none" w:sz="0" w:space="0" w:color="auto"/>
      </w:divBdr>
    </w:div>
    <w:div w:id="1474445227">
      <w:bodyDiv w:val="1"/>
      <w:marLeft w:val="0"/>
      <w:marRight w:val="0"/>
      <w:marTop w:val="0"/>
      <w:marBottom w:val="0"/>
      <w:divBdr>
        <w:top w:val="none" w:sz="0" w:space="0" w:color="auto"/>
        <w:left w:val="none" w:sz="0" w:space="0" w:color="auto"/>
        <w:bottom w:val="none" w:sz="0" w:space="0" w:color="auto"/>
        <w:right w:val="none" w:sz="0" w:space="0" w:color="auto"/>
      </w:divBdr>
    </w:div>
    <w:div w:id="1481507543">
      <w:bodyDiv w:val="1"/>
      <w:marLeft w:val="0"/>
      <w:marRight w:val="0"/>
      <w:marTop w:val="0"/>
      <w:marBottom w:val="0"/>
      <w:divBdr>
        <w:top w:val="none" w:sz="0" w:space="0" w:color="auto"/>
        <w:left w:val="none" w:sz="0" w:space="0" w:color="auto"/>
        <w:bottom w:val="none" w:sz="0" w:space="0" w:color="auto"/>
        <w:right w:val="none" w:sz="0" w:space="0" w:color="auto"/>
      </w:divBdr>
    </w:div>
    <w:div w:id="1488664192">
      <w:bodyDiv w:val="1"/>
      <w:marLeft w:val="0"/>
      <w:marRight w:val="0"/>
      <w:marTop w:val="0"/>
      <w:marBottom w:val="0"/>
      <w:divBdr>
        <w:top w:val="none" w:sz="0" w:space="0" w:color="auto"/>
        <w:left w:val="none" w:sz="0" w:space="0" w:color="auto"/>
        <w:bottom w:val="none" w:sz="0" w:space="0" w:color="auto"/>
        <w:right w:val="none" w:sz="0" w:space="0" w:color="auto"/>
      </w:divBdr>
    </w:div>
    <w:div w:id="1492671196">
      <w:bodyDiv w:val="1"/>
      <w:marLeft w:val="0"/>
      <w:marRight w:val="0"/>
      <w:marTop w:val="0"/>
      <w:marBottom w:val="0"/>
      <w:divBdr>
        <w:top w:val="none" w:sz="0" w:space="0" w:color="auto"/>
        <w:left w:val="none" w:sz="0" w:space="0" w:color="auto"/>
        <w:bottom w:val="none" w:sz="0" w:space="0" w:color="auto"/>
        <w:right w:val="none" w:sz="0" w:space="0" w:color="auto"/>
      </w:divBdr>
    </w:div>
    <w:div w:id="1494567177">
      <w:bodyDiv w:val="1"/>
      <w:marLeft w:val="0"/>
      <w:marRight w:val="0"/>
      <w:marTop w:val="0"/>
      <w:marBottom w:val="0"/>
      <w:divBdr>
        <w:top w:val="none" w:sz="0" w:space="0" w:color="auto"/>
        <w:left w:val="none" w:sz="0" w:space="0" w:color="auto"/>
        <w:bottom w:val="none" w:sz="0" w:space="0" w:color="auto"/>
        <w:right w:val="none" w:sz="0" w:space="0" w:color="auto"/>
      </w:divBdr>
    </w:div>
    <w:div w:id="1516262343">
      <w:bodyDiv w:val="1"/>
      <w:marLeft w:val="0"/>
      <w:marRight w:val="0"/>
      <w:marTop w:val="0"/>
      <w:marBottom w:val="0"/>
      <w:divBdr>
        <w:top w:val="none" w:sz="0" w:space="0" w:color="auto"/>
        <w:left w:val="none" w:sz="0" w:space="0" w:color="auto"/>
        <w:bottom w:val="none" w:sz="0" w:space="0" w:color="auto"/>
        <w:right w:val="none" w:sz="0" w:space="0" w:color="auto"/>
      </w:divBdr>
    </w:div>
    <w:div w:id="1519468392">
      <w:bodyDiv w:val="1"/>
      <w:marLeft w:val="0"/>
      <w:marRight w:val="0"/>
      <w:marTop w:val="0"/>
      <w:marBottom w:val="0"/>
      <w:divBdr>
        <w:top w:val="none" w:sz="0" w:space="0" w:color="auto"/>
        <w:left w:val="none" w:sz="0" w:space="0" w:color="auto"/>
        <w:bottom w:val="none" w:sz="0" w:space="0" w:color="auto"/>
        <w:right w:val="none" w:sz="0" w:space="0" w:color="auto"/>
      </w:divBdr>
    </w:div>
    <w:div w:id="1540387463">
      <w:bodyDiv w:val="1"/>
      <w:marLeft w:val="0"/>
      <w:marRight w:val="0"/>
      <w:marTop w:val="0"/>
      <w:marBottom w:val="0"/>
      <w:divBdr>
        <w:top w:val="none" w:sz="0" w:space="0" w:color="auto"/>
        <w:left w:val="none" w:sz="0" w:space="0" w:color="auto"/>
        <w:bottom w:val="none" w:sz="0" w:space="0" w:color="auto"/>
        <w:right w:val="none" w:sz="0" w:space="0" w:color="auto"/>
      </w:divBdr>
    </w:div>
    <w:div w:id="1545828010">
      <w:bodyDiv w:val="1"/>
      <w:marLeft w:val="0"/>
      <w:marRight w:val="0"/>
      <w:marTop w:val="0"/>
      <w:marBottom w:val="0"/>
      <w:divBdr>
        <w:top w:val="none" w:sz="0" w:space="0" w:color="auto"/>
        <w:left w:val="none" w:sz="0" w:space="0" w:color="auto"/>
        <w:bottom w:val="none" w:sz="0" w:space="0" w:color="auto"/>
        <w:right w:val="none" w:sz="0" w:space="0" w:color="auto"/>
      </w:divBdr>
    </w:div>
    <w:div w:id="1560164482">
      <w:bodyDiv w:val="1"/>
      <w:marLeft w:val="0"/>
      <w:marRight w:val="0"/>
      <w:marTop w:val="0"/>
      <w:marBottom w:val="0"/>
      <w:divBdr>
        <w:top w:val="none" w:sz="0" w:space="0" w:color="auto"/>
        <w:left w:val="none" w:sz="0" w:space="0" w:color="auto"/>
        <w:bottom w:val="none" w:sz="0" w:space="0" w:color="auto"/>
        <w:right w:val="none" w:sz="0" w:space="0" w:color="auto"/>
      </w:divBdr>
    </w:div>
    <w:div w:id="1564289774">
      <w:bodyDiv w:val="1"/>
      <w:marLeft w:val="0"/>
      <w:marRight w:val="0"/>
      <w:marTop w:val="0"/>
      <w:marBottom w:val="0"/>
      <w:divBdr>
        <w:top w:val="none" w:sz="0" w:space="0" w:color="auto"/>
        <w:left w:val="none" w:sz="0" w:space="0" w:color="auto"/>
        <w:bottom w:val="none" w:sz="0" w:space="0" w:color="auto"/>
        <w:right w:val="none" w:sz="0" w:space="0" w:color="auto"/>
      </w:divBdr>
    </w:div>
    <w:div w:id="1568807691">
      <w:bodyDiv w:val="1"/>
      <w:marLeft w:val="0"/>
      <w:marRight w:val="0"/>
      <w:marTop w:val="0"/>
      <w:marBottom w:val="0"/>
      <w:divBdr>
        <w:top w:val="none" w:sz="0" w:space="0" w:color="auto"/>
        <w:left w:val="none" w:sz="0" w:space="0" w:color="auto"/>
        <w:bottom w:val="none" w:sz="0" w:space="0" w:color="auto"/>
        <w:right w:val="none" w:sz="0" w:space="0" w:color="auto"/>
      </w:divBdr>
    </w:div>
    <w:div w:id="1572354233">
      <w:bodyDiv w:val="1"/>
      <w:marLeft w:val="0"/>
      <w:marRight w:val="0"/>
      <w:marTop w:val="0"/>
      <w:marBottom w:val="0"/>
      <w:divBdr>
        <w:top w:val="none" w:sz="0" w:space="0" w:color="auto"/>
        <w:left w:val="none" w:sz="0" w:space="0" w:color="auto"/>
        <w:bottom w:val="none" w:sz="0" w:space="0" w:color="auto"/>
        <w:right w:val="none" w:sz="0" w:space="0" w:color="auto"/>
      </w:divBdr>
    </w:div>
    <w:div w:id="1583102857">
      <w:bodyDiv w:val="1"/>
      <w:marLeft w:val="0"/>
      <w:marRight w:val="0"/>
      <w:marTop w:val="0"/>
      <w:marBottom w:val="0"/>
      <w:divBdr>
        <w:top w:val="none" w:sz="0" w:space="0" w:color="auto"/>
        <w:left w:val="none" w:sz="0" w:space="0" w:color="auto"/>
        <w:bottom w:val="none" w:sz="0" w:space="0" w:color="auto"/>
        <w:right w:val="none" w:sz="0" w:space="0" w:color="auto"/>
      </w:divBdr>
    </w:div>
    <w:div w:id="1583106468">
      <w:bodyDiv w:val="1"/>
      <w:marLeft w:val="0"/>
      <w:marRight w:val="0"/>
      <w:marTop w:val="0"/>
      <w:marBottom w:val="0"/>
      <w:divBdr>
        <w:top w:val="none" w:sz="0" w:space="0" w:color="auto"/>
        <w:left w:val="none" w:sz="0" w:space="0" w:color="auto"/>
        <w:bottom w:val="none" w:sz="0" w:space="0" w:color="auto"/>
        <w:right w:val="none" w:sz="0" w:space="0" w:color="auto"/>
      </w:divBdr>
    </w:div>
    <w:div w:id="1594244991">
      <w:bodyDiv w:val="1"/>
      <w:marLeft w:val="0"/>
      <w:marRight w:val="0"/>
      <w:marTop w:val="0"/>
      <w:marBottom w:val="0"/>
      <w:divBdr>
        <w:top w:val="none" w:sz="0" w:space="0" w:color="auto"/>
        <w:left w:val="none" w:sz="0" w:space="0" w:color="auto"/>
        <w:bottom w:val="none" w:sz="0" w:space="0" w:color="auto"/>
        <w:right w:val="none" w:sz="0" w:space="0" w:color="auto"/>
      </w:divBdr>
    </w:div>
    <w:div w:id="1622416381">
      <w:bodyDiv w:val="1"/>
      <w:marLeft w:val="0"/>
      <w:marRight w:val="0"/>
      <w:marTop w:val="0"/>
      <w:marBottom w:val="0"/>
      <w:divBdr>
        <w:top w:val="none" w:sz="0" w:space="0" w:color="auto"/>
        <w:left w:val="none" w:sz="0" w:space="0" w:color="auto"/>
        <w:bottom w:val="none" w:sz="0" w:space="0" w:color="auto"/>
        <w:right w:val="none" w:sz="0" w:space="0" w:color="auto"/>
      </w:divBdr>
    </w:div>
    <w:div w:id="1635402700">
      <w:bodyDiv w:val="1"/>
      <w:marLeft w:val="0"/>
      <w:marRight w:val="0"/>
      <w:marTop w:val="0"/>
      <w:marBottom w:val="0"/>
      <w:divBdr>
        <w:top w:val="none" w:sz="0" w:space="0" w:color="auto"/>
        <w:left w:val="none" w:sz="0" w:space="0" w:color="auto"/>
        <w:bottom w:val="none" w:sz="0" w:space="0" w:color="auto"/>
        <w:right w:val="none" w:sz="0" w:space="0" w:color="auto"/>
      </w:divBdr>
    </w:div>
    <w:div w:id="1641231729">
      <w:bodyDiv w:val="1"/>
      <w:marLeft w:val="0"/>
      <w:marRight w:val="0"/>
      <w:marTop w:val="0"/>
      <w:marBottom w:val="0"/>
      <w:divBdr>
        <w:top w:val="none" w:sz="0" w:space="0" w:color="auto"/>
        <w:left w:val="none" w:sz="0" w:space="0" w:color="auto"/>
        <w:bottom w:val="none" w:sz="0" w:space="0" w:color="auto"/>
        <w:right w:val="none" w:sz="0" w:space="0" w:color="auto"/>
      </w:divBdr>
    </w:div>
    <w:div w:id="1653824706">
      <w:bodyDiv w:val="1"/>
      <w:marLeft w:val="0"/>
      <w:marRight w:val="0"/>
      <w:marTop w:val="0"/>
      <w:marBottom w:val="0"/>
      <w:divBdr>
        <w:top w:val="none" w:sz="0" w:space="0" w:color="auto"/>
        <w:left w:val="none" w:sz="0" w:space="0" w:color="auto"/>
        <w:bottom w:val="none" w:sz="0" w:space="0" w:color="auto"/>
        <w:right w:val="none" w:sz="0" w:space="0" w:color="auto"/>
      </w:divBdr>
    </w:div>
    <w:div w:id="1655718889">
      <w:bodyDiv w:val="1"/>
      <w:marLeft w:val="0"/>
      <w:marRight w:val="0"/>
      <w:marTop w:val="0"/>
      <w:marBottom w:val="0"/>
      <w:divBdr>
        <w:top w:val="none" w:sz="0" w:space="0" w:color="auto"/>
        <w:left w:val="none" w:sz="0" w:space="0" w:color="auto"/>
        <w:bottom w:val="none" w:sz="0" w:space="0" w:color="auto"/>
        <w:right w:val="none" w:sz="0" w:space="0" w:color="auto"/>
      </w:divBdr>
    </w:div>
    <w:div w:id="1662153664">
      <w:bodyDiv w:val="1"/>
      <w:marLeft w:val="0"/>
      <w:marRight w:val="0"/>
      <w:marTop w:val="0"/>
      <w:marBottom w:val="0"/>
      <w:divBdr>
        <w:top w:val="none" w:sz="0" w:space="0" w:color="auto"/>
        <w:left w:val="none" w:sz="0" w:space="0" w:color="auto"/>
        <w:bottom w:val="none" w:sz="0" w:space="0" w:color="auto"/>
        <w:right w:val="none" w:sz="0" w:space="0" w:color="auto"/>
      </w:divBdr>
    </w:div>
    <w:div w:id="1667980987">
      <w:bodyDiv w:val="1"/>
      <w:marLeft w:val="0"/>
      <w:marRight w:val="0"/>
      <w:marTop w:val="0"/>
      <w:marBottom w:val="0"/>
      <w:divBdr>
        <w:top w:val="none" w:sz="0" w:space="0" w:color="auto"/>
        <w:left w:val="none" w:sz="0" w:space="0" w:color="auto"/>
        <w:bottom w:val="none" w:sz="0" w:space="0" w:color="auto"/>
        <w:right w:val="none" w:sz="0" w:space="0" w:color="auto"/>
      </w:divBdr>
    </w:div>
    <w:div w:id="1669483570">
      <w:bodyDiv w:val="1"/>
      <w:marLeft w:val="0"/>
      <w:marRight w:val="0"/>
      <w:marTop w:val="0"/>
      <w:marBottom w:val="0"/>
      <w:divBdr>
        <w:top w:val="none" w:sz="0" w:space="0" w:color="auto"/>
        <w:left w:val="none" w:sz="0" w:space="0" w:color="auto"/>
        <w:bottom w:val="none" w:sz="0" w:space="0" w:color="auto"/>
        <w:right w:val="none" w:sz="0" w:space="0" w:color="auto"/>
      </w:divBdr>
    </w:div>
    <w:div w:id="1672368744">
      <w:bodyDiv w:val="1"/>
      <w:marLeft w:val="0"/>
      <w:marRight w:val="0"/>
      <w:marTop w:val="0"/>
      <w:marBottom w:val="0"/>
      <w:divBdr>
        <w:top w:val="none" w:sz="0" w:space="0" w:color="auto"/>
        <w:left w:val="none" w:sz="0" w:space="0" w:color="auto"/>
        <w:bottom w:val="none" w:sz="0" w:space="0" w:color="auto"/>
        <w:right w:val="none" w:sz="0" w:space="0" w:color="auto"/>
      </w:divBdr>
    </w:div>
    <w:div w:id="1680808323">
      <w:bodyDiv w:val="1"/>
      <w:marLeft w:val="0"/>
      <w:marRight w:val="0"/>
      <w:marTop w:val="0"/>
      <w:marBottom w:val="0"/>
      <w:divBdr>
        <w:top w:val="none" w:sz="0" w:space="0" w:color="auto"/>
        <w:left w:val="none" w:sz="0" w:space="0" w:color="auto"/>
        <w:bottom w:val="none" w:sz="0" w:space="0" w:color="auto"/>
        <w:right w:val="none" w:sz="0" w:space="0" w:color="auto"/>
      </w:divBdr>
      <w:divsChild>
        <w:div w:id="824277163">
          <w:marLeft w:val="0"/>
          <w:marRight w:val="0"/>
          <w:marTop w:val="0"/>
          <w:marBottom w:val="0"/>
          <w:divBdr>
            <w:top w:val="none" w:sz="0" w:space="0" w:color="auto"/>
            <w:left w:val="none" w:sz="0" w:space="0" w:color="auto"/>
            <w:bottom w:val="none" w:sz="0" w:space="0" w:color="auto"/>
            <w:right w:val="none" w:sz="0" w:space="0" w:color="auto"/>
          </w:divBdr>
          <w:divsChild>
            <w:div w:id="1799910546">
              <w:marLeft w:val="150"/>
              <w:marRight w:val="0"/>
              <w:marTop w:val="150"/>
              <w:marBottom w:val="150"/>
              <w:divBdr>
                <w:top w:val="none" w:sz="0" w:space="0" w:color="auto"/>
                <w:left w:val="none" w:sz="0" w:space="0" w:color="auto"/>
                <w:bottom w:val="none" w:sz="0" w:space="0" w:color="auto"/>
                <w:right w:val="none" w:sz="0" w:space="0" w:color="auto"/>
              </w:divBdr>
              <w:divsChild>
                <w:div w:id="1777866206">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682244984">
      <w:bodyDiv w:val="1"/>
      <w:marLeft w:val="0"/>
      <w:marRight w:val="0"/>
      <w:marTop w:val="0"/>
      <w:marBottom w:val="0"/>
      <w:divBdr>
        <w:top w:val="none" w:sz="0" w:space="0" w:color="auto"/>
        <w:left w:val="none" w:sz="0" w:space="0" w:color="auto"/>
        <w:bottom w:val="none" w:sz="0" w:space="0" w:color="auto"/>
        <w:right w:val="none" w:sz="0" w:space="0" w:color="auto"/>
      </w:divBdr>
    </w:div>
    <w:div w:id="1684281871">
      <w:bodyDiv w:val="1"/>
      <w:marLeft w:val="0"/>
      <w:marRight w:val="0"/>
      <w:marTop w:val="0"/>
      <w:marBottom w:val="0"/>
      <w:divBdr>
        <w:top w:val="none" w:sz="0" w:space="0" w:color="auto"/>
        <w:left w:val="none" w:sz="0" w:space="0" w:color="auto"/>
        <w:bottom w:val="none" w:sz="0" w:space="0" w:color="auto"/>
        <w:right w:val="none" w:sz="0" w:space="0" w:color="auto"/>
      </w:divBdr>
    </w:div>
    <w:div w:id="1697851105">
      <w:bodyDiv w:val="1"/>
      <w:marLeft w:val="0"/>
      <w:marRight w:val="0"/>
      <w:marTop w:val="0"/>
      <w:marBottom w:val="0"/>
      <w:divBdr>
        <w:top w:val="none" w:sz="0" w:space="0" w:color="auto"/>
        <w:left w:val="none" w:sz="0" w:space="0" w:color="auto"/>
        <w:bottom w:val="none" w:sz="0" w:space="0" w:color="auto"/>
        <w:right w:val="none" w:sz="0" w:space="0" w:color="auto"/>
      </w:divBdr>
    </w:div>
    <w:div w:id="1710259850">
      <w:bodyDiv w:val="1"/>
      <w:marLeft w:val="0"/>
      <w:marRight w:val="0"/>
      <w:marTop w:val="0"/>
      <w:marBottom w:val="0"/>
      <w:divBdr>
        <w:top w:val="none" w:sz="0" w:space="0" w:color="auto"/>
        <w:left w:val="none" w:sz="0" w:space="0" w:color="auto"/>
        <w:bottom w:val="none" w:sz="0" w:space="0" w:color="auto"/>
        <w:right w:val="none" w:sz="0" w:space="0" w:color="auto"/>
      </w:divBdr>
    </w:div>
    <w:div w:id="1729457957">
      <w:bodyDiv w:val="1"/>
      <w:marLeft w:val="0"/>
      <w:marRight w:val="0"/>
      <w:marTop w:val="0"/>
      <w:marBottom w:val="0"/>
      <w:divBdr>
        <w:top w:val="none" w:sz="0" w:space="0" w:color="auto"/>
        <w:left w:val="none" w:sz="0" w:space="0" w:color="auto"/>
        <w:bottom w:val="none" w:sz="0" w:space="0" w:color="auto"/>
        <w:right w:val="none" w:sz="0" w:space="0" w:color="auto"/>
      </w:divBdr>
    </w:div>
    <w:div w:id="1731921987">
      <w:bodyDiv w:val="1"/>
      <w:marLeft w:val="0"/>
      <w:marRight w:val="0"/>
      <w:marTop w:val="0"/>
      <w:marBottom w:val="0"/>
      <w:divBdr>
        <w:top w:val="none" w:sz="0" w:space="0" w:color="auto"/>
        <w:left w:val="none" w:sz="0" w:space="0" w:color="auto"/>
        <w:bottom w:val="none" w:sz="0" w:space="0" w:color="auto"/>
        <w:right w:val="none" w:sz="0" w:space="0" w:color="auto"/>
      </w:divBdr>
    </w:div>
    <w:div w:id="1734086279">
      <w:bodyDiv w:val="1"/>
      <w:marLeft w:val="0"/>
      <w:marRight w:val="0"/>
      <w:marTop w:val="0"/>
      <w:marBottom w:val="0"/>
      <w:divBdr>
        <w:top w:val="none" w:sz="0" w:space="0" w:color="auto"/>
        <w:left w:val="none" w:sz="0" w:space="0" w:color="auto"/>
        <w:bottom w:val="none" w:sz="0" w:space="0" w:color="auto"/>
        <w:right w:val="none" w:sz="0" w:space="0" w:color="auto"/>
      </w:divBdr>
    </w:div>
    <w:div w:id="1756320452">
      <w:bodyDiv w:val="1"/>
      <w:marLeft w:val="0"/>
      <w:marRight w:val="0"/>
      <w:marTop w:val="0"/>
      <w:marBottom w:val="0"/>
      <w:divBdr>
        <w:top w:val="none" w:sz="0" w:space="0" w:color="auto"/>
        <w:left w:val="none" w:sz="0" w:space="0" w:color="auto"/>
        <w:bottom w:val="none" w:sz="0" w:space="0" w:color="auto"/>
        <w:right w:val="none" w:sz="0" w:space="0" w:color="auto"/>
      </w:divBdr>
    </w:div>
    <w:div w:id="1758674067">
      <w:bodyDiv w:val="1"/>
      <w:marLeft w:val="0"/>
      <w:marRight w:val="0"/>
      <w:marTop w:val="0"/>
      <w:marBottom w:val="0"/>
      <w:divBdr>
        <w:top w:val="none" w:sz="0" w:space="0" w:color="auto"/>
        <w:left w:val="none" w:sz="0" w:space="0" w:color="auto"/>
        <w:bottom w:val="none" w:sz="0" w:space="0" w:color="auto"/>
        <w:right w:val="none" w:sz="0" w:space="0" w:color="auto"/>
      </w:divBdr>
    </w:div>
    <w:div w:id="1759325559">
      <w:bodyDiv w:val="1"/>
      <w:marLeft w:val="0"/>
      <w:marRight w:val="0"/>
      <w:marTop w:val="0"/>
      <w:marBottom w:val="0"/>
      <w:divBdr>
        <w:top w:val="none" w:sz="0" w:space="0" w:color="auto"/>
        <w:left w:val="none" w:sz="0" w:space="0" w:color="auto"/>
        <w:bottom w:val="none" w:sz="0" w:space="0" w:color="auto"/>
        <w:right w:val="none" w:sz="0" w:space="0" w:color="auto"/>
      </w:divBdr>
    </w:div>
    <w:div w:id="1764565153">
      <w:bodyDiv w:val="1"/>
      <w:marLeft w:val="0"/>
      <w:marRight w:val="0"/>
      <w:marTop w:val="0"/>
      <w:marBottom w:val="0"/>
      <w:divBdr>
        <w:top w:val="none" w:sz="0" w:space="0" w:color="auto"/>
        <w:left w:val="none" w:sz="0" w:space="0" w:color="auto"/>
        <w:bottom w:val="none" w:sz="0" w:space="0" w:color="auto"/>
        <w:right w:val="none" w:sz="0" w:space="0" w:color="auto"/>
      </w:divBdr>
    </w:div>
    <w:div w:id="1780679431">
      <w:bodyDiv w:val="1"/>
      <w:marLeft w:val="0"/>
      <w:marRight w:val="0"/>
      <w:marTop w:val="0"/>
      <w:marBottom w:val="0"/>
      <w:divBdr>
        <w:top w:val="none" w:sz="0" w:space="0" w:color="auto"/>
        <w:left w:val="none" w:sz="0" w:space="0" w:color="auto"/>
        <w:bottom w:val="none" w:sz="0" w:space="0" w:color="auto"/>
        <w:right w:val="none" w:sz="0" w:space="0" w:color="auto"/>
      </w:divBdr>
    </w:div>
    <w:div w:id="1787652776">
      <w:bodyDiv w:val="1"/>
      <w:marLeft w:val="0"/>
      <w:marRight w:val="0"/>
      <w:marTop w:val="0"/>
      <w:marBottom w:val="0"/>
      <w:divBdr>
        <w:top w:val="none" w:sz="0" w:space="0" w:color="auto"/>
        <w:left w:val="none" w:sz="0" w:space="0" w:color="auto"/>
        <w:bottom w:val="none" w:sz="0" w:space="0" w:color="auto"/>
        <w:right w:val="none" w:sz="0" w:space="0" w:color="auto"/>
      </w:divBdr>
    </w:div>
    <w:div w:id="1792242222">
      <w:bodyDiv w:val="1"/>
      <w:marLeft w:val="0"/>
      <w:marRight w:val="0"/>
      <w:marTop w:val="0"/>
      <w:marBottom w:val="0"/>
      <w:divBdr>
        <w:top w:val="none" w:sz="0" w:space="0" w:color="auto"/>
        <w:left w:val="none" w:sz="0" w:space="0" w:color="auto"/>
        <w:bottom w:val="none" w:sz="0" w:space="0" w:color="auto"/>
        <w:right w:val="none" w:sz="0" w:space="0" w:color="auto"/>
      </w:divBdr>
    </w:div>
    <w:div w:id="1798181870">
      <w:bodyDiv w:val="1"/>
      <w:marLeft w:val="0"/>
      <w:marRight w:val="0"/>
      <w:marTop w:val="0"/>
      <w:marBottom w:val="0"/>
      <w:divBdr>
        <w:top w:val="none" w:sz="0" w:space="0" w:color="auto"/>
        <w:left w:val="none" w:sz="0" w:space="0" w:color="auto"/>
        <w:bottom w:val="none" w:sz="0" w:space="0" w:color="auto"/>
        <w:right w:val="none" w:sz="0" w:space="0" w:color="auto"/>
      </w:divBdr>
    </w:div>
    <w:div w:id="1803035476">
      <w:bodyDiv w:val="1"/>
      <w:marLeft w:val="0"/>
      <w:marRight w:val="0"/>
      <w:marTop w:val="0"/>
      <w:marBottom w:val="0"/>
      <w:divBdr>
        <w:top w:val="none" w:sz="0" w:space="0" w:color="auto"/>
        <w:left w:val="none" w:sz="0" w:space="0" w:color="auto"/>
        <w:bottom w:val="none" w:sz="0" w:space="0" w:color="auto"/>
        <w:right w:val="none" w:sz="0" w:space="0" w:color="auto"/>
      </w:divBdr>
    </w:div>
    <w:div w:id="1811483075">
      <w:bodyDiv w:val="1"/>
      <w:marLeft w:val="0"/>
      <w:marRight w:val="0"/>
      <w:marTop w:val="0"/>
      <w:marBottom w:val="0"/>
      <w:divBdr>
        <w:top w:val="none" w:sz="0" w:space="0" w:color="auto"/>
        <w:left w:val="none" w:sz="0" w:space="0" w:color="auto"/>
        <w:bottom w:val="none" w:sz="0" w:space="0" w:color="auto"/>
        <w:right w:val="none" w:sz="0" w:space="0" w:color="auto"/>
      </w:divBdr>
    </w:div>
    <w:div w:id="1818106904">
      <w:bodyDiv w:val="1"/>
      <w:marLeft w:val="0"/>
      <w:marRight w:val="0"/>
      <w:marTop w:val="0"/>
      <w:marBottom w:val="0"/>
      <w:divBdr>
        <w:top w:val="none" w:sz="0" w:space="0" w:color="auto"/>
        <w:left w:val="none" w:sz="0" w:space="0" w:color="auto"/>
        <w:bottom w:val="none" w:sz="0" w:space="0" w:color="auto"/>
        <w:right w:val="none" w:sz="0" w:space="0" w:color="auto"/>
      </w:divBdr>
    </w:div>
    <w:div w:id="1847554677">
      <w:bodyDiv w:val="1"/>
      <w:marLeft w:val="0"/>
      <w:marRight w:val="0"/>
      <w:marTop w:val="0"/>
      <w:marBottom w:val="0"/>
      <w:divBdr>
        <w:top w:val="none" w:sz="0" w:space="0" w:color="auto"/>
        <w:left w:val="none" w:sz="0" w:space="0" w:color="auto"/>
        <w:bottom w:val="none" w:sz="0" w:space="0" w:color="auto"/>
        <w:right w:val="none" w:sz="0" w:space="0" w:color="auto"/>
      </w:divBdr>
    </w:div>
    <w:div w:id="1854372888">
      <w:bodyDiv w:val="1"/>
      <w:marLeft w:val="0"/>
      <w:marRight w:val="0"/>
      <w:marTop w:val="0"/>
      <w:marBottom w:val="0"/>
      <w:divBdr>
        <w:top w:val="none" w:sz="0" w:space="0" w:color="auto"/>
        <w:left w:val="none" w:sz="0" w:space="0" w:color="auto"/>
        <w:bottom w:val="none" w:sz="0" w:space="0" w:color="auto"/>
        <w:right w:val="none" w:sz="0" w:space="0" w:color="auto"/>
      </w:divBdr>
    </w:div>
    <w:div w:id="1860967386">
      <w:bodyDiv w:val="1"/>
      <w:marLeft w:val="0"/>
      <w:marRight w:val="0"/>
      <w:marTop w:val="0"/>
      <w:marBottom w:val="0"/>
      <w:divBdr>
        <w:top w:val="none" w:sz="0" w:space="0" w:color="auto"/>
        <w:left w:val="none" w:sz="0" w:space="0" w:color="auto"/>
        <w:bottom w:val="none" w:sz="0" w:space="0" w:color="auto"/>
        <w:right w:val="none" w:sz="0" w:space="0" w:color="auto"/>
      </w:divBdr>
    </w:div>
    <w:div w:id="1871841080">
      <w:bodyDiv w:val="1"/>
      <w:marLeft w:val="0"/>
      <w:marRight w:val="0"/>
      <w:marTop w:val="0"/>
      <w:marBottom w:val="0"/>
      <w:divBdr>
        <w:top w:val="none" w:sz="0" w:space="0" w:color="auto"/>
        <w:left w:val="none" w:sz="0" w:space="0" w:color="auto"/>
        <w:bottom w:val="none" w:sz="0" w:space="0" w:color="auto"/>
        <w:right w:val="none" w:sz="0" w:space="0" w:color="auto"/>
      </w:divBdr>
    </w:div>
    <w:div w:id="1872455650">
      <w:bodyDiv w:val="1"/>
      <w:marLeft w:val="0"/>
      <w:marRight w:val="0"/>
      <w:marTop w:val="0"/>
      <w:marBottom w:val="0"/>
      <w:divBdr>
        <w:top w:val="none" w:sz="0" w:space="0" w:color="auto"/>
        <w:left w:val="none" w:sz="0" w:space="0" w:color="auto"/>
        <w:bottom w:val="none" w:sz="0" w:space="0" w:color="auto"/>
        <w:right w:val="none" w:sz="0" w:space="0" w:color="auto"/>
      </w:divBdr>
    </w:div>
    <w:div w:id="1903440583">
      <w:bodyDiv w:val="1"/>
      <w:marLeft w:val="0"/>
      <w:marRight w:val="0"/>
      <w:marTop w:val="0"/>
      <w:marBottom w:val="0"/>
      <w:divBdr>
        <w:top w:val="none" w:sz="0" w:space="0" w:color="auto"/>
        <w:left w:val="none" w:sz="0" w:space="0" w:color="auto"/>
        <w:bottom w:val="none" w:sz="0" w:space="0" w:color="auto"/>
        <w:right w:val="none" w:sz="0" w:space="0" w:color="auto"/>
      </w:divBdr>
    </w:div>
    <w:div w:id="1904177740">
      <w:bodyDiv w:val="1"/>
      <w:marLeft w:val="0"/>
      <w:marRight w:val="0"/>
      <w:marTop w:val="0"/>
      <w:marBottom w:val="0"/>
      <w:divBdr>
        <w:top w:val="none" w:sz="0" w:space="0" w:color="auto"/>
        <w:left w:val="none" w:sz="0" w:space="0" w:color="auto"/>
        <w:bottom w:val="none" w:sz="0" w:space="0" w:color="auto"/>
        <w:right w:val="none" w:sz="0" w:space="0" w:color="auto"/>
      </w:divBdr>
    </w:div>
    <w:div w:id="1935825441">
      <w:bodyDiv w:val="1"/>
      <w:marLeft w:val="0"/>
      <w:marRight w:val="0"/>
      <w:marTop w:val="0"/>
      <w:marBottom w:val="0"/>
      <w:divBdr>
        <w:top w:val="none" w:sz="0" w:space="0" w:color="auto"/>
        <w:left w:val="none" w:sz="0" w:space="0" w:color="auto"/>
        <w:bottom w:val="none" w:sz="0" w:space="0" w:color="auto"/>
        <w:right w:val="none" w:sz="0" w:space="0" w:color="auto"/>
      </w:divBdr>
    </w:div>
    <w:div w:id="1939672997">
      <w:bodyDiv w:val="1"/>
      <w:marLeft w:val="0"/>
      <w:marRight w:val="0"/>
      <w:marTop w:val="0"/>
      <w:marBottom w:val="0"/>
      <w:divBdr>
        <w:top w:val="none" w:sz="0" w:space="0" w:color="auto"/>
        <w:left w:val="none" w:sz="0" w:space="0" w:color="auto"/>
        <w:bottom w:val="none" w:sz="0" w:space="0" w:color="auto"/>
        <w:right w:val="none" w:sz="0" w:space="0" w:color="auto"/>
      </w:divBdr>
    </w:div>
    <w:div w:id="1941260406">
      <w:bodyDiv w:val="1"/>
      <w:marLeft w:val="0"/>
      <w:marRight w:val="0"/>
      <w:marTop w:val="0"/>
      <w:marBottom w:val="0"/>
      <w:divBdr>
        <w:top w:val="none" w:sz="0" w:space="0" w:color="auto"/>
        <w:left w:val="none" w:sz="0" w:space="0" w:color="auto"/>
        <w:bottom w:val="none" w:sz="0" w:space="0" w:color="auto"/>
        <w:right w:val="none" w:sz="0" w:space="0" w:color="auto"/>
      </w:divBdr>
    </w:div>
    <w:div w:id="1943798832">
      <w:bodyDiv w:val="1"/>
      <w:marLeft w:val="0"/>
      <w:marRight w:val="0"/>
      <w:marTop w:val="0"/>
      <w:marBottom w:val="0"/>
      <w:divBdr>
        <w:top w:val="none" w:sz="0" w:space="0" w:color="auto"/>
        <w:left w:val="none" w:sz="0" w:space="0" w:color="auto"/>
        <w:bottom w:val="none" w:sz="0" w:space="0" w:color="auto"/>
        <w:right w:val="none" w:sz="0" w:space="0" w:color="auto"/>
      </w:divBdr>
    </w:div>
    <w:div w:id="1947272483">
      <w:bodyDiv w:val="1"/>
      <w:marLeft w:val="0"/>
      <w:marRight w:val="0"/>
      <w:marTop w:val="0"/>
      <w:marBottom w:val="0"/>
      <w:divBdr>
        <w:top w:val="none" w:sz="0" w:space="0" w:color="auto"/>
        <w:left w:val="none" w:sz="0" w:space="0" w:color="auto"/>
        <w:bottom w:val="none" w:sz="0" w:space="0" w:color="auto"/>
        <w:right w:val="none" w:sz="0" w:space="0" w:color="auto"/>
      </w:divBdr>
    </w:div>
    <w:div w:id="1948854235">
      <w:bodyDiv w:val="1"/>
      <w:marLeft w:val="0"/>
      <w:marRight w:val="0"/>
      <w:marTop w:val="0"/>
      <w:marBottom w:val="0"/>
      <w:divBdr>
        <w:top w:val="none" w:sz="0" w:space="0" w:color="auto"/>
        <w:left w:val="none" w:sz="0" w:space="0" w:color="auto"/>
        <w:bottom w:val="none" w:sz="0" w:space="0" w:color="auto"/>
        <w:right w:val="none" w:sz="0" w:space="0" w:color="auto"/>
      </w:divBdr>
    </w:div>
    <w:div w:id="1950502898">
      <w:bodyDiv w:val="1"/>
      <w:marLeft w:val="0"/>
      <w:marRight w:val="0"/>
      <w:marTop w:val="0"/>
      <w:marBottom w:val="0"/>
      <w:divBdr>
        <w:top w:val="none" w:sz="0" w:space="0" w:color="auto"/>
        <w:left w:val="none" w:sz="0" w:space="0" w:color="auto"/>
        <w:bottom w:val="none" w:sz="0" w:space="0" w:color="auto"/>
        <w:right w:val="none" w:sz="0" w:space="0" w:color="auto"/>
      </w:divBdr>
    </w:div>
    <w:div w:id="1965306701">
      <w:bodyDiv w:val="1"/>
      <w:marLeft w:val="0"/>
      <w:marRight w:val="0"/>
      <w:marTop w:val="0"/>
      <w:marBottom w:val="0"/>
      <w:divBdr>
        <w:top w:val="none" w:sz="0" w:space="0" w:color="auto"/>
        <w:left w:val="none" w:sz="0" w:space="0" w:color="auto"/>
        <w:bottom w:val="none" w:sz="0" w:space="0" w:color="auto"/>
        <w:right w:val="none" w:sz="0" w:space="0" w:color="auto"/>
      </w:divBdr>
    </w:div>
    <w:div w:id="1968661540">
      <w:bodyDiv w:val="1"/>
      <w:marLeft w:val="0"/>
      <w:marRight w:val="0"/>
      <w:marTop w:val="0"/>
      <w:marBottom w:val="0"/>
      <w:divBdr>
        <w:top w:val="none" w:sz="0" w:space="0" w:color="auto"/>
        <w:left w:val="none" w:sz="0" w:space="0" w:color="auto"/>
        <w:bottom w:val="none" w:sz="0" w:space="0" w:color="auto"/>
        <w:right w:val="none" w:sz="0" w:space="0" w:color="auto"/>
      </w:divBdr>
      <w:divsChild>
        <w:div w:id="966550882">
          <w:marLeft w:val="0"/>
          <w:marRight w:val="0"/>
          <w:marTop w:val="0"/>
          <w:marBottom w:val="0"/>
          <w:divBdr>
            <w:top w:val="none" w:sz="0" w:space="0" w:color="auto"/>
            <w:left w:val="none" w:sz="0" w:space="0" w:color="auto"/>
            <w:bottom w:val="none" w:sz="0" w:space="0" w:color="auto"/>
            <w:right w:val="none" w:sz="0" w:space="0" w:color="auto"/>
          </w:divBdr>
          <w:divsChild>
            <w:div w:id="757483563">
              <w:marLeft w:val="150"/>
              <w:marRight w:val="0"/>
              <w:marTop w:val="150"/>
              <w:marBottom w:val="150"/>
              <w:divBdr>
                <w:top w:val="none" w:sz="0" w:space="0" w:color="auto"/>
                <w:left w:val="none" w:sz="0" w:space="0" w:color="auto"/>
                <w:bottom w:val="none" w:sz="0" w:space="0" w:color="auto"/>
                <w:right w:val="none" w:sz="0" w:space="0" w:color="auto"/>
              </w:divBdr>
              <w:divsChild>
                <w:div w:id="1895771937">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 w:id="1986857977">
      <w:bodyDiv w:val="1"/>
      <w:marLeft w:val="0"/>
      <w:marRight w:val="0"/>
      <w:marTop w:val="0"/>
      <w:marBottom w:val="0"/>
      <w:divBdr>
        <w:top w:val="none" w:sz="0" w:space="0" w:color="auto"/>
        <w:left w:val="none" w:sz="0" w:space="0" w:color="auto"/>
        <w:bottom w:val="none" w:sz="0" w:space="0" w:color="auto"/>
        <w:right w:val="none" w:sz="0" w:space="0" w:color="auto"/>
      </w:divBdr>
    </w:div>
    <w:div w:id="1992782084">
      <w:bodyDiv w:val="1"/>
      <w:marLeft w:val="0"/>
      <w:marRight w:val="0"/>
      <w:marTop w:val="0"/>
      <w:marBottom w:val="0"/>
      <w:divBdr>
        <w:top w:val="none" w:sz="0" w:space="0" w:color="auto"/>
        <w:left w:val="none" w:sz="0" w:space="0" w:color="auto"/>
        <w:bottom w:val="none" w:sz="0" w:space="0" w:color="auto"/>
        <w:right w:val="none" w:sz="0" w:space="0" w:color="auto"/>
      </w:divBdr>
    </w:div>
    <w:div w:id="2005278105">
      <w:bodyDiv w:val="1"/>
      <w:marLeft w:val="0"/>
      <w:marRight w:val="0"/>
      <w:marTop w:val="0"/>
      <w:marBottom w:val="0"/>
      <w:divBdr>
        <w:top w:val="none" w:sz="0" w:space="0" w:color="auto"/>
        <w:left w:val="none" w:sz="0" w:space="0" w:color="auto"/>
        <w:bottom w:val="none" w:sz="0" w:space="0" w:color="auto"/>
        <w:right w:val="none" w:sz="0" w:space="0" w:color="auto"/>
      </w:divBdr>
    </w:div>
    <w:div w:id="2011173804">
      <w:bodyDiv w:val="1"/>
      <w:marLeft w:val="0"/>
      <w:marRight w:val="0"/>
      <w:marTop w:val="0"/>
      <w:marBottom w:val="0"/>
      <w:divBdr>
        <w:top w:val="none" w:sz="0" w:space="0" w:color="auto"/>
        <w:left w:val="none" w:sz="0" w:space="0" w:color="auto"/>
        <w:bottom w:val="none" w:sz="0" w:space="0" w:color="auto"/>
        <w:right w:val="none" w:sz="0" w:space="0" w:color="auto"/>
      </w:divBdr>
    </w:div>
    <w:div w:id="2020504397">
      <w:bodyDiv w:val="1"/>
      <w:marLeft w:val="0"/>
      <w:marRight w:val="0"/>
      <w:marTop w:val="0"/>
      <w:marBottom w:val="0"/>
      <w:divBdr>
        <w:top w:val="none" w:sz="0" w:space="0" w:color="auto"/>
        <w:left w:val="none" w:sz="0" w:space="0" w:color="auto"/>
        <w:bottom w:val="none" w:sz="0" w:space="0" w:color="auto"/>
        <w:right w:val="none" w:sz="0" w:space="0" w:color="auto"/>
      </w:divBdr>
    </w:div>
    <w:div w:id="2030569287">
      <w:bodyDiv w:val="1"/>
      <w:marLeft w:val="0"/>
      <w:marRight w:val="0"/>
      <w:marTop w:val="0"/>
      <w:marBottom w:val="0"/>
      <w:divBdr>
        <w:top w:val="none" w:sz="0" w:space="0" w:color="auto"/>
        <w:left w:val="none" w:sz="0" w:space="0" w:color="auto"/>
        <w:bottom w:val="none" w:sz="0" w:space="0" w:color="auto"/>
        <w:right w:val="none" w:sz="0" w:space="0" w:color="auto"/>
      </w:divBdr>
    </w:div>
    <w:div w:id="2049403713">
      <w:bodyDiv w:val="1"/>
      <w:marLeft w:val="0"/>
      <w:marRight w:val="0"/>
      <w:marTop w:val="0"/>
      <w:marBottom w:val="0"/>
      <w:divBdr>
        <w:top w:val="none" w:sz="0" w:space="0" w:color="auto"/>
        <w:left w:val="none" w:sz="0" w:space="0" w:color="auto"/>
        <w:bottom w:val="none" w:sz="0" w:space="0" w:color="auto"/>
        <w:right w:val="none" w:sz="0" w:space="0" w:color="auto"/>
      </w:divBdr>
    </w:div>
    <w:div w:id="2057313378">
      <w:bodyDiv w:val="1"/>
      <w:marLeft w:val="0"/>
      <w:marRight w:val="0"/>
      <w:marTop w:val="0"/>
      <w:marBottom w:val="0"/>
      <w:divBdr>
        <w:top w:val="none" w:sz="0" w:space="0" w:color="auto"/>
        <w:left w:val="none" w:sz="0" w:space="0" w:color="auto"/>
        <w:bottom w:val="none" w:sz="0" w:space="0" w:color="auto"/>
        <w:right w:val="none" w:sz="0" w:space="0" w:color="auto"/>
      </w:divBdr>
    </w:div>
    <w:div w:id="2064718115">
      <w:bodyDiv w:val="1"/>
      <w:marLeft w:val="0"/>
      <w:marRight w:val="0"/>
      <w:marTop w:val="0"/>
      <w:marBottom w:val="0"/>
      <w:divBdr>
        <w:top w:val="none" w:sz="0" w:space="0" w:color="auto"/>
        <w:left w:val="none" w:sz="0" w:space="0" w:color="auto"/>
        <w:bottom w:val="none" w:sz="0" w:space="0" w:color="auto"/>
        <w:right w:val="none" w:sz="0" w:space="0" w:color="auto"/>
      </w:divBdr>
    </w:div>
    <w:div w:id="2072389902">
      <w:bodyDiv w:val="1"/>
      <w:marLeft w:val="0"/>
      <w:marRight w:val="0"/>
      <w:marTop w:val="0"/>
      <w:marBottom w:val="0"/>
      <w:divBdr>
        <w:top w:val="none" w:sz="0" w:space="0" w:color="auto"/>
        <w:left w:val="none" w:sz="0" w:space="0" w:color="auto"/>
        <w:bottom w:val="none" w:sz="0" w:space="0" w:color="auto"/>
        <w:right w:val="none" w:sz="0" w:space="0" w:color="auto"/>
      </w:divBdr>
    </w:div>
    <w:div w:id="2073649489">
      <w:bodyDiv w:val="1"/>
      <w:marLeft w:val="0"/>
      <w:marRight w:val="0"/>
      <w:marTop w:val="0"/>
      <w:marBottom w:val="0"/>
      <w:divBdr>
        <w:top w:val="none" w:sz="0" w:space="0" w:color="auto"/>
        <w:left w:val="none" w:sz="0" w:space="0" w:color="auto"/>
        <w:bottom w:val="none" w:sz="0" w:space="0" w:color="auto"/>
        <w:right w:val="none" w:sz="0" w:space="0" w:color="auto"/>
      </w:divBdr>
    </w:div>
    <w:div w:id="2080050788">
      <w:bodyDiv w:val="1"/>
      <w:marLeft w:val="0"/>
      <w:marRight w:val="0"/>
      <w:marTop w:val="0"/>
      <w:marBottom w:val="0"/>
      <w:divBdr>
        <w:top w:val="none" w:sz="0" w:space="0" w:color="auto"/>
        <w:left w:val="none" w:sz="0" w:space="0" w:color="auto"/>
        <w:bottom w:val="none" w:sz="0" w:space="0" w:color="auto"/>
        <w:right w:val="none" w:sz="0" w:space="0" w:color="auto"/>
      </w:divBdr>
    </w:div>
    <w:div w:id="2090881447">
      <w:bodyDiv w:val="1"/>
      <w:marLeft w:val="0"/>
      <w:marRight w:val="0"/>
      <w:marTop w:val="0"/>
      <w:marBottom w:val="0"/>
      <w:divBdr>
        <w:top w:val="none" w:sz="0" w:space="0" w:color="auto"/>
        <w:left w:val="none" w:sz="0" w:space="0" w:color="auto"/>
        <w:bottom w:val="none" w:sz="0" w:space="0" w:color="auto"/>
        <w:right w:val="none" w:sz="0" w:space="0" w:color="auto"/>
      </w:divBdr>
    </w:div>
    <w:div w:id="2098476099">
      <w:bodyDiv w:val="1"/>
      <w:marLeft w:val="0"/>
      <w:marRight w:val="0"/>
      <w:marTop w:val="0"/>
      <w:marBottom w:val="0"/>
      <w:divBdr>
        <w:top w:val="none" w:sz="0" w:space="0" w:color="auto"/>
        <w:left w:val="none" w:sz="0" w:space="0" w:color="auto"/>
        <w:bottom w:val="none" w:sz="0" w:space="0" w:color="auto"/>
        <w:right w:val="none" w:sz="0" w:space="0" w:color="auto"/>
      </w:divBdr>
    </w:div>
    <w:div w:id="2099667248">
      <w:bodyDiv w:val="1"/>
      <w:marLeft w:val="0"/>
      <w:marRight w:val="0"/>
      <w:marTop w:val="0"/>
      <w:marBottom w:val="0"/>
      <w:divBdr>
        <w:top w:val="none" w:sz="0" w:space="0" w:color="auto"/>
        <w:left w:val="none" w:sz="0" w:space="0" w:color="auto"/>
        <w:bottom w:val="none" w:sz="0" w:space="0" w:color="auto"/>
        <w:right w:val="none" w:sz="0" w:space="0" w:color="auto"/>
      </w:divBdr>
    </w:div>
    <w:div w:id="2102296505">
      <w:bodyDiv w:val="1"/>
      <w:marLeft w:val="0"/>
      <w:marRight w:val="0"/>
      <w:marTop w:val="0"/>
      <w:marBottom w:val="0"/>
      <w:divBdr>
        <w:top w:val="none" w:sz="0" w:space="0" w:color="auto"/>
        <w:left w:val="none" w:sz="0" w:space="0" w:color="auto"/>
        <w:bottom w:val="none" w:sz="0" w:space="0" w:color="auto"/>
        <w:right w:val="none" w:sz="0" w:space="0" w:color="auto"/>
      </w:divBdr>
    </w:div>
    <w:div w:id="2107188273">
      <w:bodyDiv w:val="1"/>
      <w:marLeft w:val="0"/>
      <w:marRight w:val="0"/>
      <w:marTop w:val="0"/>
      <w:marBottom w:val="0"/>
      <w:divBdr>
        <w:top w:val="none" w:sz="0" w:space="0" w:color="auto"/>
        <w:left w:val="none" w:sz="0" w:space="0" w:color="auto"/>
        <w:bottom w:val="none" w:sz="0" w:space="0" w:color="auto"/>
        <w:right w:val="none" w:sz="0" w:space="0" w:color="auto"/>
      </w:divBdr>
    </w:div>
    <w:div w:id="2125223364">
      <w:bodyDiv w:val="1"/>
      <w:marLeft w:val="0"/>
      <w:marRight w:val="0"/>
      <w:marTop w:val="0"/>
      <w:marBottom w:val="0"/>
      <w:divBdr>
        <w:top w:val="none" w:sz="0" w:space="0" w:color="auto"/>
        <w:left w:val="none" w:sz="0" w:space="0" w:color="auto"/>
        <w:bottom w:val="none" w:sz="0" w:space="0" w:color="auto"/>
        <w:right w:val="none" w:sz="0" w:space="0" w:color="auto"/>
      </w:divBdr>
    </w:div>
    <w:div w:id="2146778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D1C4154-4062-4EE4-BCBA-F5FE5C2C65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475</TotalTime>
  <Pages>1</Pages>
  <Words>230</Words>
  <Characters>1267</Characters>
  <Application>Microsoft Office Word</Application>
  <DocSecurity>0</DocSecurity>
  <Lines>10</Lines>
  <Paragraphs>2</Paragraphs>
  <ScaleCrop>false</ScaleCrop>
  <HeadingPairs>
    <vt:vector size="2" baseType="variant">
      <vt:variant>
        <vt:lpstr>Título</vt:lpstr>
      </vt:variant>
      <vt:variant>
        <vt:i4>1</vt:i4>
      </vt:variant>
    </vt:vector>
  </HeadingPairs>
  <TitlesOfParts>
    <vt:vector size="1" baseType="lpstr">
      <vt:lpstr>ACTA No</vt:lpstr>
    </vt:vector>
  </TitlesOfParts>
  <Company>POLICIA NACIONAL</Company>
  <LinksUpToDate>false</LinksUpToDate>
  <CharactersWithSpaces>1495</CharactersWithSpaces>
  <SharedDoc>false</SharedDoc>
  <HLinks>
    <vt:vector size="24" baseType="variant">
      <vt:variant>
        <vt:i4>524372</vt:i4>
      </vt:variant>
      <vt:variant>
        <vt:i4>9</vt:i4>
      </vt:variant>
      <vt:variant>
        <vt:i4>0</vt:i4>
      </vt:variant>
      <vt:variant>
        <vt:i4>5</vt:i4>
      </vt:variant>
      <vt:variant>
        <vt:lpwstr>http://www.camararep.gov.co/</vt:lpwstr>
      </vt:variant>
      <vt:variant>
        <vt:lpwstr/>
      </vt:variant>
      <vt:variant>
        <vt:i4>3538981</vt:i4>
      </vt:variant>
      <vt:variant>
        <vt:i4>6</vt:i4>
      </vt:variant>
      <vt:variant>
        <vt:i4>0</vt:i4>
      </vt:variant>
      <vt:variant>
        <vt:i4>5</vt:i4>
      </vt:variant>
      <vt:variant>
        <vt:lpwstr>http://www.fiscalia.gov.co/</vt:lpwstr>
      </vt:variant>
      <vt:variant>
        <vt:lpwstr/>
      </vt:variant>
      <vt:variant>
        <vt:i4>655475</vt:i4>
      </vt:variant>
      <vt:variant>
        <vt:i4>3</vt:i4>
      </vt:variant>
      <vt:variant>
        <vt:i4>0</vt:i4>
      </vt:variant>
      <vt:variant>
        <vt:i4>5</vt:i4>
      </vt:variant>
      <vt:variant>
        <vt:lpwstr>http://es.wikipedia.org/wiki/Mantenimiento_preventivo</vt:lpwstr>
      </vt:variant>
      <vt:variant>
        <vt:lpwstr/>
      </vt:variant>
      <vt:variant>
        <vt:i4>6291460</vt:i4>
      </vt:variant>
      <vt:variant>
        <vt:i4>0</vt:i4>
      </vt:variant>
      <vt:variant>
        <vt:i4>0</vt:i4>
      </vt:variant>
      <vt:variant>
        <vt:i4>5</vt:i4>
      </vt:variant>
      <vt:variant>
        <vt:lpwstr>http://www.alcaldiabogota.gov.co/sisjur/normas/Norma1.jsp?i=343</vt:lpwstr>
      </vt:variant>
      <vt:variant>
        <vt:lpwstr>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ACTA No</dc:title>
  <dc:creator>DIRAF - HARVEY DAMIAN MORALES CARRILLO</dc:creator>
  <cp:lastModifiedBy>DESUC OFCON</cp:lastModifiedBy>
  <cp:revision>109</cp:revision>
  <cp:lastPrinted>2021-05-20T23:13:00Z</cp:lastPrinted>
  <dcterms:created xsi:type="dcterms:W3CDTF">2022-05-13T01:45:00Z</dcterms:created>
  <dcterms:modified xsi:type="dcterms:W3CDTF">2025-08-28T23:00:00Z</dcterms:modified>
</cp:coreProperties>
</file>