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17664A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43E1E">
        <w:rPr>
          <w:rFonts w:ascii="Trebuchet MS" w:eastAsia="MS Mincho" w:hAnsi="Trebuchet MS" w:cs="Arial"/>
          <w:sz w:val="22"/>
          <w:szCs w:val="22"/>
          <w:lang w:val="es-ES"/>
        </w:rPr>
        <w:t>PARDO NARVAEZ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43E1E">
        <w:rPr>
          <w:rFonts w:ascii="Trebuchet MS" w:eastAsia="MS Mincho" w:hAnsi="Trebuchet MS" w:cs="Arial"/>
          <w:sz w:val="22"/>
          <w:szCs w:val="22"/>
          <w:lang w:val="es-ES"/>
        </w:rPr>
        <w:t>BLANCA ESTHER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43E1E">
        <w:rPr>
          <w:rFonts w:ascii="Trebuchet MS" w:eastAsia="MS Mincho" w:hAnsi="Trebuchet MS" w:cs="Arial"/>
          <w:sz w:val="22"/>
          <w:szCs w:val="22"/>
          <w:lang w:val="es-ES"/>
        </w:rPr>
        <w:t>69005746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9F4A51A" w:rsidR="00065F9C" w:rsidRPr="00DD7AEB" w:rsidRDefault="006F327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96E885A" wp14:editId="5957B8F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30904" w14:textId="77777777" w:rsidR="00B06D25" w:rsidRDefault="00B06D25" w:rsidP="00481573">
      <w:r>
        <w:separator/>
      </w:r>
    </w:p>
  </w:endnote>
  <w:endnote w:type="continuationSeparator" w:id="0">
    <w:p w14:paraId="7F2B78F7" w14:textId="77777777" w:rsidR="00B06D25" w:rsidRDefault="00B06D2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52377" w14:textId="77777777" w:rsidR="00143E1E" w:rsidRDefault="00143E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11B0F" w14:textId="77777777" w:rsidR="00143E1E" w:rsidRDefault="00143E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273EC" w14:textId="77777777" w:rsidR="00143E1E" w:rsidRDefault="00143E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80A89" w14:textId="77777777" w:rsidR="00B06D25" w:rsidRDefault="00B06D25" w:rsidP="00481573">
      <w:r>
        <w:separator/>
      </w:r>
    </w:p>
  </w:footnote>
  <w:footnote w:type="continuationSeparator" w:id="0">
    <w:p w14:paraId="0B49A9DE" w14:textId="77777777" w:rsidR="00B06D25" w:rsidRDefault="00B06D2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2F1A2" w14:textId="77777777" w:rsidR="00143E1E" w:rsidRDefault="00143E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55E3F" w14:textId="77777777" w:rsidR="00143E1E" w:rsidRDefault="00143E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5437519">
    <w:abstractNumId w:val="0"/>
  </w:num>
  <w:num w:numId="2" w16cid:durableId="2023700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43E1E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228AD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F3279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06D25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7858E1-AD8D-43FC-BC1E-3EE4206865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2025-08-29T00:55:00Z</dcterms:created>
  <dcterms:modified xsi:type="dcterms:W3CDTF">2025-08-29T00:55:00Z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