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074" w:rsidRPr="00D15B55" w:rsidRDefault="00F81074" w:rsidP="00F81074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ANEXO 3</w:t>
      </w:r>
    </w:p>
    <w:p w:rsidR="00F81074" w:rsidRPr="00D15B55" w:rsidRDefault="00F81074" w:rsidP="00F81074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CARTA DE CONFORMACIÓN DEL CONSORCIO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Señores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DEPARTAMENTO DE NARIÑO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Carrera 25 Nº 17-49, 4º piso.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San Juan de Pasto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81074" w:rsidRPr="00D15B55" w:rsidRDefault="00F81074" w:rsidP="00F8107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Invitación Pública No. _____- 2020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81074" w:rsidRPr="00D15B55" w:rsidRDefault="00F81074" w:rsidP="00F81074">
      <w:pPr>
        <w:jc w:val="both"/>
        <w:rPr>
          <w:rFonts w:ascii="Arial" w:eastAsia="Arial" w:hAnsi="Arial" w:cs="Arial"/>
          <w:b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 xml:space="preserve">OBJETO. </w:t>
      </w:r>
      <w:r w:rsidR="005570DB" w:rsidRPr="005570DB">
        <w:rPr>
          <w:rFonts w:ascii="Arial" w:hAnsi="Arial" w:cs="Arial"/>
          <w:bCs/>
          <w:sz w:val="18"/>
          <w:szCs w:val="18"/>
        </w:rPr>
        <w:t>SUMINISTRO DE ALIMENTO (CONCENTRADO PARA CANINOS Y FELINOS) A MONTO AGOTABLE PARA CONTRARRESTAR LOS EFECTOS DE LA PANDEMIA COVID 19 EN ANIMALES EN CONDICIÓN DE CALLE EN EL DEPARTAMENTO DE NARIÑO</w:t>
      </w:r>
      <w:bookmarkStart w:id="0" w:name="_GoBack"/>
      <w:bookmarkEnd w:id="0"/>
    </w:p>
    <w:p w:rsidR="00F81074" w:rsidRPr="00D15B55" w:rsidRDefault="00F81074" w:rsidP="00F81074">
      <w:pPr>
        <w:spacing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Los suscritos: [Nombre y cédula de cada uno de los integrantes del consorcio – si actúan como personas naturales] y/o [Nombre y cédula del representante legal – si el integrante es una persona jurídica] y, debidamente autorizados para actuar en nombre y representación de [Nombre o razón social del proponente persona jurídica] respectivamente, manifestamos por este documento que hemos convenido asociarnos a título de CONSORCIO, para participar en el proceso de contratación de la referencia, y por lo tanto expresamos lo siguiente: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>NOMBRE DEL CONSORCIO:</w:t>
      </w: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 (Indicar nombre completo del consorcio) 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b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 xml:space="preserve">El CONSORCIO ESTÁ INTEGRADO POR: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9"/>
        <w:gridCol w:w="4419"/>
      </w:tblGrid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NOMBRE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PARTICIPACIÓN (%)</w:t>
            </w:r>
          </w:p>
        </w:tc>
      </w:tr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</w:tr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</w:tr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</w:tr>
    </w:tbl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ab/>
      </w:r>
      <w:r w:rsidRPr="00D15B55">
        <w:rPr>
          <w:rFonts w:ascii="Arial" w:eastAsia="Arial" w:hAnsi="Arial" w:cs="Arial"/>
          <w:sz w:val="18"/>
          <w:szCs w:val="18"/>
          <w:lang w:bidi="es-CO"/>
        </w:rPr>
        <w:tab/>
      </w:r>
      <w:r w:rsidRPr="00D15B55">
        <w:rPr>
          <w:rFonts w:ascii="Arial" w:eastAsia="Arial" w:hAnsi="Arial" w:cs="Arial"/>
          <w:sz w:val="18"/>
          <w:szCs w:val="18"/>
          <w:lang w:bidi="es-CO"/>
        </w:rPr>
        <w:tab/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REGLAS BASICAS: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(Indicar la regla que regulan las relaciones entre ellos y sus responsabilidades)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El Representante legal del Consorcio es: (Indicar nombre y cédula)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La duración del consorcio es: _____________________________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La sede del consorcio es: 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La facturación se realizará a título de: 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Dirección: ________________________________________________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Teléfono: ________________________________________________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Fax: ____________________________________________________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Correo electrónico: 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Ciudad: __________________________________________________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LA RESPONSABILIDAD DE LOS INTEGRANTES DEL CONSORCIO, ES SOLIDARIA E ILIMITADA.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En constancia, se firma en _____, a los _______ (__) días del mes de ___ </w:t>
      </w:r>
      <w:proofErr w:type="spellStart"/>
      <w:r w:rsidRPr="00D15B55">
        <w:rPr>
          <w:rFonts w:ascii="Arial" w:eastAsia="Arial" w:hAnsi="Arial" w:cs="Arial"/>
          <w:sz w:val="18"/>
          <w:szCs w:val="18"/>
          <w:lang w:bidi="es-CO"/>
        </w:rPr>
        <w:t>de</w:t>
      </w:r>
      <w:proofErr w:type="spellEnd"/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2020.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[Nombre, firma y cédula de cada uno de los integrantes]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[Nombre, firma y cédula del representante legal del consorcio]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DB45BF" w:rsidRDefault="00DB45BF"/>
    <w:sectPr w:rsidR="00DB45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074"/>
    <w:rsid w:val="005570DB"/>
    <w:rsid w:val="00DB45BF"/>
    <w:rsid w:val="00F8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3BA85-79DD-42DA-8BF3-8A86B939C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074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810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F81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2020-09-28T23:26:00Z</dcterms:created>
  <dcterms:modified xsi:type="dcterms:W3CDTF">2020-10-01T23:58:00Z</dcterms:modified>
</cp:coreProperties>
</file>