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3AC0EE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E40BF">
        <w:rPr>
          <w:rFonts w:ascii="Trebuchet MS" w:eastAsia="MS Mincho" w:hAnsi="Trebuchet MS" w:cs="Arial"/>
          <w:sz w:val="22"/>
          <w:szCs w:val="22"/>
          <w:lang w:val="es-ES"/>
        </w:rPr>
        <w:t>RIVAS SIBAJA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E40BF">
        <w:rPr>
          <w:rFonts w:ascii="Trebuchet MS" w:eastAsia="MS Mincho" w:hAnsi="Trebuchet MS" w:cs="Arial"/>
          <w:sz w:val="22"/>
          <w:szCs w:val="22"/>
          <w:lang w:val="es-ES"/>
        </w:rPr>
        <w:t>VICTOR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E40BF">
        <w:rPr>
          <w:rFonts w:ascii="Trebuchet MS" w:eastAsia="MS Mincho" w:hAnsi="Trebuchet MS" w:cs="Arial"/>
          <w:sz w:val="22"/>
          <w:szCs w:val="22"/>
          <w:lang w:val="es-ES"/>
        </w:rPr>
        <w:t>1075089013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0B3C8F" w:rsidR="00065F9C" w:rsidRPr="00DD7AEB" w:rsidRDefault="001D352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1F0FF9" wp14:editId="42887FB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4E0F7" w14:textId="77777777" w:rsidR="009E40BF" w:rsidRDefault="009E40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0F382" w14:textId="77777777" w:rsidR="009E40BF" w:rsidRDefault="009E40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31663" w14:textId="77777777" w:rsidR="009E40BF" w:rsidRDefault="009E40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BEC7A" w14:textId="77777777" w:rsidR="009E40BF" w:rsidRDefault="009E40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7DA25" w14:textId="77777777" w:rsidR="009E40BF" w:rsidRDefault="009E40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3526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40BF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CA9C540-C739-487B-B402-8DF7D8DE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2025-08-31T17:14:00Z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