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8C22D" w14:textId="77777777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bookmarkStart w:id="0" w:name="_Toc448395383"/>
    </w:p>
    <w:p w14:paraId="5A2E3673" w14:textId="79A01D53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 xml:space="preserve">ANEXO NO.  </w:t>
      </w:r>
      <w:r w:rsidR="000B7B48" w:rsidRPr="00760CCF">
        <w:rPr>
          <w:sz w:val="22"/>
          <w:szCs w:val="22"/>
          <w:lang w:val="es-CO"/>
        </w:rPr>
        <w:t>3</w:t>
      </w:r>
    </w:p>
    <w:p w14:paraId="39EBCE97" w14:textId="77777777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</w:p>
    <w:p w14:paraId="26615784" w14:textId="77777777" w:rsidR="004E7E91" w:rsidRPr="000834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PROPUESTA ECONÓMICA</w:t>
      </w:r>
    </w:p>
    <w:p w14:paraId="7F672290" w14:textId="77777777" w:rsidR="004E7E91" w:rsidRPr="00083491" w:rsidRDefault="004E7E91" w:rsidP="004E7E91">
      <w:pPr>
        <w:rPr>
          <w:lang w:val="x-none"/>
        </w:rPr>
      </w:pPr>
    </w:p>
    <w:p w14:paraId="32A5F6AF" w14:textId="51E6E811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83491">
        <w:rPr>
          <w:rFonts w:ascii="Arial" w:hAnsi="Arial" w:cs="Arial"/>
          <w:sz w:val="22"/>
          <w:szCs w:val="22"/>
          <w:lang w:val="pt-BR"/>
        </w:rPr>
        <w:t>Santiago de Cali, ______________</w:t>
      </w:r>
      <w:r>
        <w:rPr>
          <w:rFonts w:ascii="Arial" w:hAnsi="Arial" w:cs="Arial"/>
          <w:sz w:val="22"/>
          <w:szCs w:val="22"/>
          <w:lang w:val="pt-BR"/>
        </w:rPr>
        <w:t xml:space="preserve">_ de _________ </w:t>
      </w:r>
      <w:proofErr w:type="spellStart"/>
      <w:r>
        <w:rPr>
          <w:rFonts w:ascii="Arial" w:hAnsi="Arial" w:cs="Arial"/>
          <w:sz w:val="22"/>
          <w:szCs w:val="22"/>
          <w:lang w:val="pt-BR"/>
        </w:rPr>
        <w:t>de</w:t>
      </w:r>
      <w:proofErr w:type="spellEnd"/>
      <w:r>
        <w:rPr>
          <w:rFonts w:ascii="Arial" w:hAnsi="Arial" w:cs="Arial"/>
          <w:sz w:val="22"/>
          <w:szCs w:val="22"/>
          <w:lang w:val="pt-BR"/>
        </w:rPr>
        <w:t xml:space="preserve"> 202</w:t>
      </w:r>
      <w:r w:rsidR="00177F83">
        <w:rPr>
          <w:rFonts w:ascii="Arial" w:hAnsi="Arial" w:cs="Arial"/>
          <w:sz w:val="22"/>
          <w:szCs w:val="22"/>
          <w:lang w:val="pt-BR"/>
        </w:rPr>
        <w:t>5</w:t>
      </w:r>
      <w:r w:rsidRPr="00083491">
        <w:rPr>
          <w:rFonts w:ascii="Arial" w:hAnsi="Arial" w:cs="Arial"/>
          <w:sz w:val="22"/>
          <w:szCs w:val="22"/>
          <w:lang w:val="pt-BR"/>
        </w:rPr>
        <w:t>.</w:t>
      </w:r>
    </w:p>
    <w:p w14:paraId="23F56188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17AB5C99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Señores</w:t>
      </w:r>
    </w:p>
    <w:p w14:paraId="240C2A48" w14:textId="4F8C78DF" w:rsidR="004E7E91" w:rsidRPr="00083491" w:rsidRDefault="007C6529" w:rsidP="004E7E91">
      <w:pPr>
        <w:pStyle w:val="Sinespaciad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SECRETAR</w:t>
      </w:r>
      <w:r w:rsidR="00294522">
        <w:rPr>
          <w:rFonts w:ascii="Arial" w:hAnsi="Arial" w:cs="Arial"/>
          <w:b/>
          <w:bCs/>
          <w:sz w:val="22"/>
          <w:szCs w:val="22"/>
        </w:rPr>
        <w:t>Í</w:t>
      </w:r>
      <w:r>
        <w:rPr>
          <w:rFonts w:ascii="Arial" w:hAnsi="Arial" w:cs="Arial"/>
          <w:b/>
          <w:bCs/>
          <w:sz w:val="22"/>
          <w:szCs w:val="22"/>
        </w:rPr>
        <w:t>A DE MOVILIDAD Y TRANSPORTE</w:t>
      </w:r>
    </w:p>
    <w:p w14:paraId="11653203" w14:textId="77777777" w:rsidR="004E7E91" w:rsidRPr="00083491" w:rsidRDefault="004E7E91" w:rsidP="004E7E91">
      <w:pPr>
        <w:pStyle w:val="Sinespaciado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</w:t>
      </w:r>
    </w:p>
    <w:p w14:paraId="723C63F9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11D431DC" w14:textId="413E2566" w:rsidR="004E7E91" w:rsidRPr="00083491" w:rsidRDefault="004E7E91" w:rsidP="004E7E91">
      <w:pPr>
        <w:rPr>
          <w:rFonts w:ascii="Arial" w:hAnsi="Arial" w:cs="Arial"/>
          <w:b/>
          <w:bCs/>
          <w:iCs/>
          <w:sz w:val="22"/>
          <w:szCs w:val="22"/>
        </w:rPr>
      </w:pPr>
      <w:r w:rsidRPr="00083491">
        <w:rPr>
          <w:rFonts w:ascii="Arial" w:hAnsi="Arial" w:cs="Arial"/>
          <w:b/>
          <w:bCs/>
          <w:sz w:val="22"/>
          <w:szCs w:val="22"/>
        </w:rPr>
        <w:t xml:space="preserve">Referencia: </w:t>
      </w:r>
      <w:r w:rsidR="004A7C7A">
        <w:rPr>
          <w:rFonts w:ascii="Arial" w:hAnsi="Arial" w:cs="Arial"/>
          <w:b/>
          <w:bCs/>
          <w:iCs/>
          <w:sz w:val="22"/>
          <w:szCs w:val="22"/>
        </w:rPr>
        <w:t xml:space="preserve">Proceso </w:t>
      </w:r>
      <w:r w:rsidRPr="00083491">
        <w:rPr>
          <w:rFonts w:ascii="Arial" w:hAnsi="Arial" w:cs="Arial"/>
          <w:b/>
          <w:bCs/>
          <w:iCs/>
          <w:sz w:val="22"/>
          <w:szCs w:val="22"/>
        </w:rPr>
        <w:t xml:space="preserve">No. </w:t>
      </w:r>
      <w:r w:rsidR="007C6529">
        <w:rPr>
          <w:rFonts w:ascii="Arial" w:hAnsi="Arial" w:cs="Arial"/>
          <w:b/>
          <w:sz w:val="22"/>
          <w:szCs w:val="22"/>
        </w:rPr>
        <w:t>SEMT</w:t>
      </w:r>
      <w:r w:rsidRPr="00083491">
        <w:rPr>
          <w:rFonts w:ascii="Arial" w:hAnsi="Arial" w:cs="Arial"/>
          <w:b/>
          <w:sz w:val="22"/>
          <w:szCs w:val="22"/>
        </w:rPr>
        <w:t>-</w:t>
      </w:r>
      <w:r w:rsidR="004A7C7A">
        <w:rPr>
          <w:rFonts w:ascii="Arial" w:hAnsi="Arial" w:cs="Arial"/>
          <w:b/>
          <w:sz w:val="22"/>
          <w:szCs w:val="22"/>
        </w:rPr>
        <w:t>MC</w:t>
      </w:r>
      <w:r w:rsidRPr="00083491">
        <w:rPr>
          <w:rFonts w:ascii="Arial" w:hAnsi="Arial" w:cs="Arial"/>
          <w:b/>
          <w:sz w:val="22"/>
          <w:szCs w:val="22"/>
        </w:rPr>
        <w:t>-</w:t>
      </w:r>
      <w:r w:rsidR="004A7C7A">
        <w:rPr>
          <w:rFonts w:ascii="Arial" w:hAnsi="Arial" w:cs="Arial"/>
          <w:b/>
          <w:sz w:val="22"/>
          <w:szCs w:val="22"/>
        </w:rPr>
        <w:t>_________</w:t>
      </w:r>
      <w:r w:rsidRPr="00083491">
        <w:rPr>
          <w:rFonts w:ascii="Arial" w:hAnsi="Arial" w:cs="Arial"/>
          <w:b/>
          <w:sz w:val="22"/>
          <w:szCs w:val="22"/>
        </w:rPr>
        <w:t>.</w:t>
      </w:r>
    </w:p>
    <w:p w14:paraId="148975B4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2D2D8DEB" w14:textId="6ED117EF" w:rsidR="00B40A17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Yo (Nosotros)</w:t>
      </w:r>
      <w:r w:rsidRPr="00083491">
        <w:rPr>
          <w:rFonts w:ascii="Arial" w:hAnsi="Arial" w:cs="Arial"/>
          <w:sz w:val="22"/>
          <w:szCs w:val="22"/>
        </w:rPr>
        <w:tab/>
        <w:t>(indicar el nombre), en calidad de (indicar si es en calidad de representante legal, o persona natural, etc.) de acuerdo con los requerimientos de</w:t>
      </w:r>
      <w:r w:rsidR="004A7C7A">
        <w:rPr>
          <w:rFonts w:ascii="Arial" w:hAnsi="Arial" w:cs="Arial"/>
          <w:sz w:val="22"/>
          <w:szCs w:val="22"/>
        </w:rPr>
        <w:t xml:space="preserve"> </w:t>
      </w:r>
      <w:r w:rsidRPr="00083491">
        <w:rPr>
          <w:rFonts w:ascii="Arial" w:hAnsi="Arial" w:cs="Arial"/>
          <w:sz w:val="22"/>
          <w:szCs w:val="22"/>
        </w:rPr>
        <w:t>l</w:t>
      </w:r>
      <w:r w:rsidR="004A7C7A">
        <w:rPr>
          <w:rFonts w:ascii="Arial" w:hAnsi="Arial" w:cs="Arial"/>
          <w:sz w:val="22"/>
          <w:szCs w:val="22"/>
        </w:rPr>
        <w:t xml:space="preserve">os estudios previos y la invitacion publica </w:t>
      </w:r>
      <w:r w:rsidRPr="00083491">
        <w:rPr>
          <w:rFonts w:ascii="Arial" w:hAnsi="Arial" w:cs="Arial"/>
          <w:sz w:val="22"/>
          <w:szCs w:val="22"/>
        </w:rPr>
        <w:t xml:space="preserve">, hacemos </w:t>
      </w:r>
      <w:r w:rsidRPr="00083491">
        <w:rPr>
          <w:rFonts w:ascii="Arial" w:hAnsi="Arial" w:cs="Arial"/>
          <w:i/>
          <w:iCs/>
          <w:sz w:val="22"/>
          <w:szCs w:val="22"/>
        </w:rPr>
        <w:t>la siguiente propuesta de precio</w:t>
      </w:r>
      <w:r w:rsidRPr="00083491">
        <w:rPr>
          <w:rFonts w:ascii="Arial" w:hAnsi="Arial" w:cs="Arial"/>
          <w:sz w:val="22"/>
          <w:szCs w:val="22"/>
        </w:rPr>
        <w:t xml:space="preserve">, </w:t>
      </w:r>
      <w:r w:rsidR="004A7C7A">
        <w:rPr>
          <w:rFonts w:ascii="Arial" w:hAnsi="Arial" w:cs="Arial"/>
          <w:sz w:val="22"/>
          <w:szCs w:val="22"/>
        </w:rPr>
        <w:t>según las especificaciones solicitadas en los documentos mencionados</w:t>
      </w:r>
      <w:r w:rsidR="00B40A17">
        <w:rPr>
          <w:rFonts w:ascii="Arial" w:hAnsi="Arial" w:cs="Arial"/>
          <w:sz w:val="22"/>
          <w:szCs w:val="22"/>
        </w:rPr>
        <w:t xml:space="preserve">:  </w:t>
      </w:r>
    </w:p>
    <w:p w14:paraId="4F148A3E" w14:textId="090C35F1" w:rsidR="004E7E91" w:rsidRDefault="004E7E91" w:rsidP="004E7E9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061"/>
        <w:gridCol w:w="1174"/>
        <w:gridCol w:w="1159"/>
        <w:gridCol w:w="1653"/>
        <w:gridCol w:w="1947"/>
      </w:tblGrid>
      <w:tr w:rsidR="0005244C" w:rsidRPr="00A4507C" w14:paraId="24058EFF" w14:textId="77777777" w:rsidTr="0030504E">
        <w:trPr>
          <w:trHeight w:val="11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098A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ITEM</w:t>
            </w: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A88E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DESCRIPCION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3CFC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CANTIDAD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4A84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V/R UNITARIO ANTES DE IVA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81EC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V/R UNITARIO IVA INCLUIDO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CF7A6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VALOR TOTAL ITEM CON IVA INCLUIDO</w:t>
            </w:r>
          </w:p>
        </w:tc>
      </w:tr>
      <w:tr w:rsidR="00177F83" w:rsidRPr="00A4507C" w14:paraId="25293EEA" w14:textId="77777777" w:rsidTr="00747D0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B9180" w14:textId="15504D3E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034D2">
              <w:rPr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98C34" w14:textId="2FD6F353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034D2">
              <w:rPr>
                <w:color w:val="000000"/>
                <w:sz w:val="18"/>
                <w:szCs w:val="18"/>
                <w:lang w:eastAsia="es-CO"/>
              </w:rPr>
              <w:t>MANTENIMIENTO PREVENTIVO AIRE ACONDICIONADO PISO TECHO 60.000 BTU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48348" w14:textId="6BE205A9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D1335" w14:textId="77777777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BEFB" w14:textId="77777777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97E25" w14:textId="77777777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 xml:space="preserve"> $               -   </w:t>
            </w:r>
          </w:p>
        </w:tc>
      </w:tr>
      <w:tr w:rsidR="00177F83" w:rsidRPr="00A4507C" w14:paraId="1F4F8C93" w14:textId="77777777" w:rsidTr="00747D0C">
        <w:trPr>
          <w:trHeight w:val="57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F58F2" w14:textId="42027658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034D2">
              <w:rPr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40FC1" w14:textId="7DF2D9AA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4034D2">
              <w:rPr>
                <w:color w:val="000000"/>
                <w:sz w:val="18"/>
                <w:szCs w:val="18"/>
                <w:lang w:eastAsia="es-CO"/>
              </w:rPr>
              <w:t>MANTENIMIENTO PREVENTIVO AIRE ACONDICIONADO MINI SPLIT 24.000 BTU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D6922" w14:textId="739D495E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074F" w14:textId="77777777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1FE4" w14:textId="77777777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3E86" w14:textId="77777777" w:rsidR="00177F83" w:rsidRPr="00A4507C" w:rsidRDefault="00177F83" w:rsidP="00177F83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 xml:space="preserve"> $               -   </w:t>
            </w:r>
          </w:p>
        </w:tc>
      </w:tr>
      <w:tr w:rsidR="0005244C" w:rsidRPr="00A4507C" w14:paraId="479C066E" w14:textId="77777777" w:rsidTr="0030504E">
        <w:trPr>
          <w:trHeight w:val="288"/>
        </w:trPr>
        <w:tc>
          <w:tcPr>
            <w:tcW w:w="76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8D5F2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VALOR TOTAL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48FC2" w14:textId="77777777" w:rsidR="0005244C" w:rsidRPr="00A4507C" w:rsidRDefault="0005244C" w:rsidP="00D93422">
            <w:pPr>
              <w:jc w:val="center"/>
              <w:rPr>
                <w:rFonts w:ascii="Calibri" w:hAnsi="Calibri" w:cs="Calibri"/>
                <w:color w:val="000000"/>
                <w:lang w:eastAsia="es-CO"/>
              </w:rPr>
            </w:pPr>
            <w:r w:rsidRPr="00A4507C">
              <w:rPr>
                <w:rFonts w:ascii="Calibri" w:hAnsi="Calibri" w:cs="Calibri"/>
                <w:color w:val="000000"/>
                <w:lang w:eastAsia="es-CO"/>
              </w:rPr>
              <w:t>0</w:t>
            </w:r>
          </w:p>
        </w:tc>
      </w:tr>
    </w:tbl>
    <w:p w14:paraId="429CD317" w14:textId="77777777" w:rsidR="00CB19FF" w:rsidRPr="00083491" w:rsidRDefault="00CB19FF" w:rsidP="004E7E91">
      <w:pPr>
        <w:jc w:val="both"/>
        <w:rPr>
          <w:rFonts w:ascii="Arial" w:hAnsi="Arial" w:cs="Arial"/>
          <w:sz w:val="20"/>
          <w:szCs w:val="20"/>
        </w:rPr>
      </w:pPr>
    </w:p>
    <w:p w14:paraId="620847B6" w14:textId="7F299E6F" w:rsidR="004E7E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Nota</w:t>
      </w:r>
      <w:r w:rsidR="00B12C80">
        <w:rPr>
          <w:rFonts w:ascii="Arial" w:hAnsi="Arial" w:cs="Arial"/>
          <w:sz w:val="22"/>
          <w:szCs w:val="22"/>
        </w:rPr>
        <w:t xml:space="preserve"> 1</w:t>
      </w:r>
      <w:r w:rsidRPr="00083491">
        <w:rPr>
          <w:rFonts w:ascii="Arial" w:hAnsi="Arial" w:cs="Arial"/>
          <w:sz w:val="22"/>
          <w:szCs w:val="22"/>
        </w:rPr>
        <w:t>: El valor total del presupuesto, incluye IVA todos los costos directos, indirectos e impuestos.</w:t>
      </w:r>
      <w:r w:rsidR="00EC0DB8">
        <w:rPr>
          <w:rFonts w:ascii="Arial" w:hAnsi="Arial" w:cs="Arial"/>
          <w:sz w:val="22"/>
          <w:szCs w:val="22"/>
        </w:rPr>
        <w:t xml:space="preserve"> As</w:t>
      </w:r>
      <w:r w:rsidR="00CE659B">
        <w:rPr>
          <w:rFonts w:ascii="Arial" w:hAnsi="Arial" w:cs="Arial"/>
          <w:sz w:val="22"/>
          <w:szCs w:val="22"/>
        </w:rPr>
        <w:t>í</w:t>
      </w:r>
      <w:r w:rsidR="00EC0DB8">
        <w:rPr>
          <w:rFonts w:ascii="Arial" w:hAnsi="Arial" w:cs="Arial"/>
          <w:sz w:val="22"/>
          <w:szCs w:val="22"/>
        </w:rPr>
        <w:t xml:space="preserve"> mismo se deja constancia que los </w:t>
      </w:r>
      <w:r w:rsidR="00CE659B">
        <w:rPr>
          <w:rFonts w:ascii="Arial" w:hAnsi="Arial" w:cs="Arial"/>
          <w:sz w:val="22"/>
          <w:szCs w:val="22"/>
        </w:rPr>
        <w:t>í</w:t>
      </w:r>
      <w:r w:rsidR="00EC0DB8">
        <w:rPr>
          <w:rFonts w:ascii="Arial" w:hAnsi="Arial" w:cs="Arial"/>
          <w:sz w:val="22"/>
          <w:szCs w:val="22"/>
        </w:rPr>
        <w:t>tems relacionados cumplen con las especificaciones t</w:t>
      </w:r>
      <w:r w:rsidR="00CE659B">
        <w:rPr>
          <w:rFonts w:ascii="Arial" w:hAnsi="Arial" w:cs="Arial"/>
          <w:sz w:val="22"/>
          <w:szCs w:val="22"/>
        </w:rPr>
        <w:t>é</w:t>
      </w:r>
      <w:r w:rsidR="00EC0DB8">
        <w:rPr>
          <w:rFonts w:ascii="Arial" w:hAnsi="Arial" w:cs="Arial"/>
          <w:sz w:val="22"/>
          <w:szCs w:val="22"/>
        </w:rPr>
        <w:t>cnicas contenidas en los estudios previos.</w:t>
      </w:r>
    </w:p>
    <w:p w14:paraId="7AB00FB7" w14:textId="77777777" w:rsidR="00294522" w:rsidRDefault="00294522" w:rsidP="004E7E91">
      <w:pPr>
        <w:jc w:val="both"/>
        <w:rPr>
          <w:rFonts w:ascii="Arial" w:hAnsi="Arial" w:cs="Arial"/>
          <w:sz w:val="22"/>
          <w:szCs w:val="22"/>
        </w:rPr>
      </w:pPr>
    </w:p>
    <w:p w14:paraId="32C6471E" w14:textId="7BA327C8" w:rsidR="00B12C80" w:rsidRDefault="00B12C80" w:rsidP="004E7E91">
      <w:pPr>
        <w:jc w:val="both"/>
        <w:rPr>
          <w:rFonts w:ascii="Arial" w:hAnsi="Arial" w:cs="Arial"/>
          <w:sz w:val="22"/>
          <w:szCs w:val="22"/>
        </w:rPr>
      </w:pPr>
    </w:p>
    <w:p w14:paraId="2FE3FAB9" w14:textId="3AB781B8" w:rsidR="00B12C80" w:rsidRDefault="00B12C80" w:rsidP="00B12C8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  <w:lang w:val="es-ES"/>
        </w:rPr>
      </w:pPr>
      <w:r>
        <w:rPr>
          <w:rFonts w:ascii="Arial" w:hAnsi="Arial" w:cs="Arial"/>
          <w:color w:val="201F1E"/>
          <w:bdr w:val="none" w:sz="0" w:space="0" w:color="auto" w:frame="1"/>
          <w:lang w:val="es-ES"/>
        </w:rPr>
        <w:t xml:space="preserve">Nota </w:t>
      </w:r>
      <w:r w:rsidR="00294522">
        <w:rPr>
          <w:rFonts w:ascii="Arial" w:hAnsi="Arial" w:cs="Arial"/>
          <w:color w:val="201F1E"/>
          <w:bdr w:val="none" w:sz="0" w:space="0" w:color="auto" w:frame="1"/>
          <w:lang w:val="es-ES"/>
        </w:rPr>
        <w:t>2</w:t>
      </w:r>
      <w:r>
        <w:rPr>
          <w:rFonts w:ascii="Arial" w:hAnsi="Arial" w:cs="Arial"/>
          <w:color w:val="201F1E"/>
          <w:bdr w:val="none" w:sz="0" w:space="0" w:color="auto" w:frame="1"/>
          <w:lang w:val="es-ES"/>
        </w:rPr>
        <w:t>: Se cumple con la totalidad de los requerimientos expresamente contenidos en los estudios previos</w:t>
      </w:r>
      <w:r w:rsidR="00294522">
        <w:rPr>
          <w:rFonts w:ascii="Arial" w:hAnsi="Arial" w:cs="Arial"/>
          <w:color w:val="201F1E"/>
          <w:bdr w:val="none" w:sz="0" w:space="0" w:color="auto" w:frame="1"/>
          <w:lang w:val="es-ES"/>
        </w:rPr>
        <w:t xml:space="preserve">, en la invitación pública y en los demás documentos del proceso. </w:t>
      </w:r>
    </w:p>
    <w:p w14:paraId="3D3A1459" w14:textId="7E699720" w:rsidR="00B12C80" w:rsidRPr="00B12C80" w:rsidRDefault="00B12C80" w:rsidP="004E7E91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2B3ED20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7B9CE6EC" w14:textId="3DDD7F8C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del proponente:</w:t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4D53E724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Identificación / NIT</w:t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26D73037" w14:textId="7572E7D0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</w:t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2861632E" w14:textId="5433FB1E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 / Celular</w:t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3B26B434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0F812A58" w14:textId="2BB0E2CB" w:rsidR="004E7E91" w:rsidRPr="00402C75" w:rsidRDefault="004E7E91" w:rsidP="00402C75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Firma _____________________________________</w:t>
      </w:r>
      <w:bookmarkEnd w:id="0"/>
    </w:p>
    <w:sectPr w:rsidR="004E7E91" w:rsidRPr="00402C75" w:rsidSect="00AA0BB2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3E651" w14:textId="77777777" w:rsidR="009319FC" w:rsidRDefault="009319FC" w:rsidP="004E7E91">
      <w:r>
        <w:separator/>
      </w:r>
    </w:p>
  </w:endnote>
  <w:endnote w:type="continuationSeparator" w:id="0">
    <w:p w14:paraId="73D7A5A4" w14:textId="77777777" w:rsidR="009319FC" w:rsidRDefault="009319FC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58133" w14:textId="44E17BF0" w:rsidR="00AA0BB2" w:rsidRPr="00F25DF8" w:rsidRDefault="00AA0BB2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77777777" w:rsidR="00AA0BB2" w:rsidRDefault="00AA0BB2" w:rsidP="00AA0BB2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1E6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20E69" w14:textId="77777777" w:rsidR="009319FC" w:rsidRDefault="009319FC" w:rsidP="004E7E91">
      <w:r>
        <w:separator/>
      </w:r>
    </w:p>
  </w:footnote>
  <w:footnote w:type="continuationSeparator" w:id="0">
    <w:p w14:paraId="1E60DCC2" w14:textId="77777777" w:rsidR="009319FC" w:rsidRDefault="009319FC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5C0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97888FF" w14:textId="2B668505" w:rsidR="00AA0BB2" w:rsidRDefault="007C6529" w:rsidP="007C6529">
    <w:pPr>
      <w:widowControl w:val="0"/>
      <w:autoSpaceDE w:val="0"/>
      <w:autoSpaceDN w:val="0"/>
      <w:adjustRightInd w:val="0"/>
      <w:spacing w:before="10"/>
      <w:jc w:val="center"/>
      <w:rPr>
        <w:rFonts w:ascii="Arial" w:hAnsi="Arial" w:cs="Arial"/>
        <w:b/>
        <w:bCs/>
        <w:sz w:val="18"/>
        <w:szCs w:val="18"/>
        <w:lang w:val="es-ES"/>
      </w:rPr>
    </w:pPr>
    <w:r>
      <w:rPr>
        <w:rFonts w:ascii="Arial" w:hAnsi="Arial" w:cs="Arial"/>
        <w:b/>
        <w:bCs/>
        <w:sz w:val="18"/>
        <w:szCs w:val="18"/>
        <w:lang w:val="es-ES"/>
      </w:rPr>
      <w:t>SECRETARIA DE MOVILIDAD Y TRANSPORTE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06CE4"/>
    <w:multiLevelType w:val="hybridMultilevel"/>
    <w:tmpl w:val="914824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3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4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409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03DE4"/>
    <w:rsid w:val="0005244C"/>
    <w:rsid w:val="000632BE"/>
    <w:rsid w:val="00077E50"/>
    <w:rsid w:val="000B7B48"/>
    <w:rsid w:val="001619AB"/>
    <w:rsid w:val="00177F83"/>
    <w:rsid w:val="002222AA"/>
    <w:rsid w:val="00226C51"/>
    <w:rsid w:val="00246F65"/>
    <w:rsid w:val="002754F7"/>
    <w:rsid w:val="00294522"/>
    <w:rsid w:val="002C37B5"/>
    <w:rsid w:val="002F4329"/>
    <w:rsid w:val="0030504E"/>
    <w:rsid w:val="00385E1B"/>
    <w:rsid w:val="003A39BF"/>
    <w:rsid w:val="003C3784"/>
    <w:rsid w:val="00402C75"/>
    <w:rsid w:val="00475077"/>
    <w:rsid w:val="0049052A"/>
    <w:rsid w:val="004A7C7A"/>
    <w:rsid w:val="004E7E91"/>
    <w:rsid w:val="00522405"/>
    <w:rsid w:val="00532959"/>
    <w:rsid w:val="00537AF0"/>
    <w:rsid w:val="00554AC7"/>
    <w:rsid w:val="005D4CED"/>
    <w:rsid w:val="005F00DE"/>
    <w:rsid w:val="0070572F"/>
    <w:rsid w:val="00760CCF"/>
    <w:rsid w:val="0076223D"/>
    <w:rsid w:val="00775EBB"/>
    <w:rsid w:val="0078539E"/>
    <w:rsid w:val="007B3F21"/>
    <w:rsid w:val="007B4400"/>
    <w:rsid w:val="007C6529"/>
    <w:rsid w:val="00806B98"/>
    <w:rsid w:val="0084587A"/>
    <w:rsid w:val="0085125F"/>
    <w:rsid w:val="00887828"/>
    <w:rsid w:val="008A0D45"/>
    <w:rsid w:val="008B4B08"/>
    <w:rsid w:val="008C2F11"/>
    <w:rsid w:val="008E3625"/>
    <w:rsid w:val="0092610F"/>
    <w:rsid w:val="009319FC"/>
    <w:rsid w:val="00986E19"/>
    <w:rsid w:val="00A27E3A"/>
    <w:rsid w:val="00A414CA"/>
    <w:rsid w:val="00A63C8E"/>
    <w:rsid w:val="00AA0BB2"/>
    <w:rsid w:val="00AB182E"/>
    <w:rsid w:val="00AE1374"/>
    <w:rsid w:val="00AE3A4C"/>
    <w:rsid w:val="00B12C80"/>
    <w:rsid w:val="00B12E18"/>
    <w:rsid w:val="00B40A17"/>
    <w:rsid w:val="00BA558B"/>
    <w:rsid w:val="00BC3644"/>
    <w:rsid w:val="00BD03B6"/>
    <w:rsid w:val="00BD44A8"/>
    <w:rsid w:val="00BE1140"/>
    <w:rsid w:val="00C309BA"/>
    <w:rsid w:val="00C32E9E"/>
    <w:rsid w:val="00C53014"/>
    <w:rsid w:val="00CA2941"/>
    <w:rsid w:val="00CA3B89"/>
    <w:rsid w:val="00CA3F9C"/>
    <w:rsid w:val="00CB19FF"/>
    <w:rsid w:val="00CE659B"/>
    <w:rsid w:val="00D06776"/>
    <w:rsid w:val="00D52041"/>
    <w:rsid w:val="00D62FCA"/>
    <w:rsid w:val="00E91E60"/>
    <w:rsid w:val="00EC0DB8"/>
    <w:rsid w:val="00F0318C"/>
    <w:rsid w:val="00F211FC"/>
    <w:rsid w:val="00F807D2"/>
    <w:rsid w:val="00F81968"/>
    <w:rsid w:val="00FB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xmsonormal">
    <w:name w:val="x_msonormal"/>
    <w:basedOn w:val="Normal"/>
    <w:rsid w:val="00B12C80"/>
    <w:pPr>
      <w:spacing w:before="100" w:beforeAutospacing="1" w:after="100" w:afterAutospacing="1"/>
    </w:pPr>
    <w:rPr>
      <w:rFonts w:ascii="Times New Roman" w:hAnsi="Times New Roman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Usuario</cp:lastModifiedBy>
  <cp:revision>2</cp:revision>
  <cp:lastPrinted>2020-09-08T18:51:00Z</cp:lastPrinted>
  <dcterms:created xsi:type="dcterms:W3CDTF">2025-08-04T17:24:00Z</dcterms:created>
  <dcterms:modified xsi:type="dcterms:W3CDTF">2025-08-04T17:24:00Z</dcterms:modified>
</cp:coreProperties>
</file>