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C4F189" w14:textId="77777777" w:rsidR="00C16161" w:rsidRPr="00832B73" w:rsidRDefault="00C16161" w:rsidP="00C16161">
      <w:pPr>
        <w:spacing w:after="0"/>
        <w:jc w:val="center"/>
        <w:rPr>
          <w:rFonts w:ascii="Verdana" w:hAnsi="Verdana" w:cs="ArialNarrow"/>
          <w:b/>
          <w:noProof/>
          <w:sz w:val="20"/>
          <w:szCs w:val="20"/>
          <w:lang w:eastAsia="es-CO"/>
        </w:rPr>
      </w:pPr>
      <w:r w:rsidRPr="00832B73">
        <w:rPr>
          <w:rFonts w:ascii="Verdana" w:hAnsi="Verdana" w:cs="ArialNarrow"/>
          <w:b/>
          <w:noProof/>
          <w:sz w:val="20"/>
          <w:szCs w:val="20"/>
          <w:lang w:eastAsia="es-CO"/>
        </w:rPr>
        <w:t>FORMATO No. 02</w:t>
      </w:r>
    </w:p>
    <w:p w14:paraId="21730FA7" w14:textId="77777777" w:rsidR="00000000" w:rsidRPr="00832B73" w:rsidRDefault="00C16161" w:rsidP="00C16161">
      <w:pPr>
        <w:spacing w:after="0"/>
        <w:jc w:val="center"/>
        <w:rPr>
          <w:rFonts w:ascii="Verdana" w:hAnsi="Verdana"/>
          <w:sz w:val="20"/>
          <w:szCs w:val="20"/>
        </w:rPr>
      </w:pPr>
      <w:r w:rsidRPr="00832B73">
        <w:rPr>
          <w:rFonts w:ascii="Verdana" w:hAnsi="Verdana" w:cs="ArialNarrow"/>
          <w:b/>
          <w:noProof/>
          <w:sz w:val="20"/>
          <w:szCs w:val="20"/>
          <w:lang w:eastAsia="es-CO"/>
        </w:rPr>
        <w:t>FORMATO DE CLASIFICACIÓN SIIF</w:t>
      </w:r>
      <w:r w:rsidRPr="00832B73">
        <w:rPr>
          <w:rFonts w:ascii="Verdana" w:hAnsi="Verdana" w:cs="ArialNarrow"/>
          <w:noProof/>
          <w:sz w:val="20"/>
          <w:szCs w:val="20"/>
          <w:lang w:val="es-ES" w:eastAsia="es-ES"/>
        </w:rPr>
        <w:drawing>
          <wp:inline distT="0" distB="0" distL="0" distR="0" wp14:anchorId="7CEB7B23" wp14:editId="70DFEE10">
            <wp:extent cx="5612130" cy="6638648"/>
            <wp:effectExtent l="0" t="0" r="762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6638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2C4F4F" w14:textId="77777777" w:rsidR="00C16161" w:rsidRPr="00832B73" w:rsidRDefault="00C16161">
      <w:pPr>
        <w:rPr>
          <w:rFonts w:ascii="Verdana" w:hAnsi="Verdana"/>
          <w:sz w:val="20"/>
          <w:szCs w:val="20"/>
        </w:rPr>
      </w:pPr>
      <w:r w:rsidRPr="00832B73">
        <w:rPr>
          <w:rFonts w:ascii="Verdana" w:hAnsi="Verdana" w:cs="ArialNarrow"/>
          <w:noProof/>
          <w:sz w:val="20"/>
          <w:szCs w:val="20"/>
          <w:lang w:val="es-ES" w:eastAsia="es-ES"/>
        </w:rPr>
        <w:lastRenderedPageBreak/>
        <w:drawing>
          <wp:inline distT="0" distB="0" distL="0" distR="0" wp14:anchorId="59BCE1DC" wp14:editId="3E318D1D">
            <wp:extent cx="5612130" cy="6743547"/>
            <wp:effectExtent l="0" t="0" r="7620" b="63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6743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16161" w:rsidRPr="00832B7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Narrow">
    <w:charset w:val="00"/>
    <w:family w:val="swiss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161"/>
    <w:rsid w:val="00303FFB"/>
    <w:rsid w:val="003B6A1C"/>
    <w:rsid w:val="00560A34"/>
    <w:rsid w:val="00832B73"/>
    <w:rsid w:val="008E48B0"/>
    <w:rsid w:val="00B96652"/>
    <w:rsid w:val="00C16161"/>
    <w:rsid w:val="00C61D71"/>
    <w:rsid w:val="00CD3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38163"/>
  <w15:chartTrackingRefBased/>
  <w15:docId w15:val="{3258DF0A-2904-4DED-A13E-64987688E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wmf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PC</cp:lastModifiedBy>
  <cp:revision>3</cp:revision>
  <dcterms:created xsi:type="dcterms:W3CDTF">2022-01-13T14:48:00Z</dcterms:created>
  <dcterms:modified xsi:type="dcterms:W3CDTF">2025-07-25T00:51:00Z</dcterms:modified>
</cp:coreProperties>
</file>