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ADA7D" w14:textId="18ABFA1D" w:rsidR="00226B67" w:rsidRPr="00AA0BF1" w:rsidRDefault="002D3FFA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 xml:space="preserve">Uribía, </w:t>
      </w:r>
      <w:r w:rsidR="00FA0C85">
        <w:rPr>
          <w:rFonts w:ascii="Arial" w:eastAsia="Arial" w:hAnsi="Arial" w:cs="Arial"/>
          <w:lang w:val="es-CO" w:eastAsia="en-US"/>
        </w:rPr>
        <w:t>1</w:t>
      </w:r>
      <w:r>
        <w:rPr>
          <w:rFonts w:ascii="Arial" w:eastAsia="Arial" w:hAnsi="Arial" w:cs="Arial"/>
          <w:lang w:val="es-CO" w:eastAsia="en-US"/>
        </w:rPr>
        <w:t xml:space="preserve"> d</w:t>
      </w:r>
      <w:r w:rsidR="00A648D5">
        <w:rPr>
          <w:rFonts w:ascii="Arial" w:eastAsia="Arial" w:hAnsi="Arial" w:cs="Arial"/>
          <w:lang w:val="es-CO" w:eastAsia="en-US"/>
        </w:rPr>
        <w:t xml:space="preserve">e </w:t>
      </w:r>
      <w:proofErr w:type="gramStart"/>
      <w:r w:rsidR="003F19C4">
        <w:rPr>
          <w:rFonts w:ascii="Arial" w:eastAsia="Arial" w:hAnsi="Arial" w:cs="Arial"/>
          <w:lang w:val="es-CO" w:eastAsia="en-US"/>
        </w:rPr>
        <w:t xml:space="preserve">septiembre </w:t>
      </w:r>
      <w:r w:rsidR="00A648D5">
        <w:rPr>
          <w:rFonts w:ascii="Arial" w:eastAsia="Arial" w:hAnsi="Arial" w:cs="Arial"/>
          <w:lang w:val="es-CO" w:eastAsia="en-US"/>
        </w:rPr>
        <w:t xml:space="preserve"> de</w:t>
      </w:r>
      <w:proofErr w:type="gramEnd"/>
      <w:r w:rsidR="00A648D5">
        <w:rPr>
          <w:rFonts w:ascii="Arial" w:eastAsia="Arial" w:hAnsi="Arial" w:cs="Arial"/>
          <w:lang w:val="es-CO" w:eastAsia="en-US"/>
        </w:rPr>
        <w:t xml:space="preserve"> 2025</w:t>
      </w:r>
    </w:p>
    <w:p w14:paraId="501CD244" w14:textId="77777777" w:rsidR="00226B67" w:rsidRPr="00AA0BF1" w:rsidRDefault="00226B67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</w:p>
    <w:p w14:paraId="7CBB57E9" w14:textId="77777777" w:rsidR="00226B67" w:rsidRPr="00AA0BF1" w:rsidRDefault="00226B67" w:rsidP="00226B67">
      <w:pPr>
        <w:widowControl w:val="0"/>
        <w:tabs>
          <w:tab w:val="left" w:pos="6255"/>
        </w:tabs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ab/>
      </w:r>
    </w:p>
    <w:p w14:paraId="3A288459" w14:textId="359D65BA" w:rsidR="00226B67" w:rsidRPr="00AA0BF1" w:rsidRDefault="00226B67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Doctor</w:t>
      </w:r>
      <w:r w:rsidR="00E66D64" w:rsidRPr="00AA0BF1">
        <w:rPr>
          <w:rFonts w:ascii="Arial" w:eastAsia="Arial" w:hAnsi="Arial" w:cs="Arial"/>
          <w:lang w:val="es-CO" w:eastAsia="en-US"/>
        </w:rPr>
        <w:t>:</w:t>
      </w:r>
    </w:p>
    <w:p w14:paraId="3F6A2A2A" w14:textId="77777777" w:rsidR="00226B67" w:rsidRPr="00AA0BF1" w:rsidRDefault="00C41550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bCs/>
          <w:lang w:val="es-CO" w:eastAsia="en-US"/>
        </w:rPr>
      </w:pPr>
      <w:r w:rsidRPr="00AA0BF1">
        <w:rPr>
          <w:rFonts w:ascii="Arial" w:eastAsia="Arial" w:hAnsi="Arial" w:cs="Arial"/>
          <w:b/>
          <w:bCs/>
          <w:lang w:val="es-CO" w:eastAsia="en-US"/>
        </w:rPr>
        <w:t>DANNY BLADIMIR</w:t>
      </w:r>
      <w:r w:rsidR="00226B67" w:rsidRPr="00AA0BF1">
        <w:rPr>
          <w:rFonts w:ascii="Arial" w:eastAsia="Arial" w:hAnsi="Arial" w:cs="Arial"/>
          <w:b/>
          <w:bCs/>
          <w:lang w:val="es-CO" w:eastAsia="en-US"/>
        </w:rPr>
        <w:t xml:space="preserve"> DELUQUE CAMPO</w:t>
      </w:r>
    </w:p>
    <w:p w14:paraId="77672349" w14:textId="23A3E263" w:rsidR="00E66D64" w:rsidRPr="00AA0BF1" w:rsidRDefault="00226B67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Secretario de Salud</w:t>
      </w:r>
    </w:p>
    <w:p w14:paraId="6130A324" w14:textId="000EF94F" w:rsidR="00E66D64" w:rsidRPr="00AA0BF1" w:rsidRDefault="002258AF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Municipio de</w:t>
      </w:r>
      <w:r w:rsidR="00E66D64" w:rsidRPr="00AA0BF1">
        <w:rPr>
          <w:rFonts w:ascii="Arial" w:eastAsia="Arial" w:hAnsi="Arial" w:cs="Arial"/>
          <w:lang w:val="es-CO" w:eastAsia="en-US"/>
        </w:rPr>
        <w:t xml:space="preserve"> </w:t>
      </w:r>
      <w:r w:rsidRPr="00AA0BF1">
        <w:rPr>
          <w:rFonts w:ascii="Arial" w:eastAsia="Arial" w:hAnsi="Arial" w:cs="Arial"/>
          <w:lang w:val="es-CO" w:eastAsia="en-US"/>
        </w:rPr>
        <w:t>Uribía</w:t>
      </w:r>
    </w:p>
    <w:p w14:paraId="679F60AE" w14:textId="77777777" w:rsidR="00226B67" w:rsidRPr="00AA0BF1" w:rsidRDefault="00226B67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</w:p>
    <w:p w14:paraId="5CFECA22" w14:textId="77777777" w:rsidR="00E66D64" w:rsidRPr="00AA0BF1" w:rsidRDefault="00E66D64" w:rsidP="00226B67">
      <w:pPr>
        <w:widowControl w:val="0"/>
        <w:autoSpaceDE w:val="0"/>
        <w:autoSpaceDN w:val="0"/>
        <w:spacing w:before="90"/>
        <w:rPr>
          <w:rFonts w:ascii="Arial" w:eastAsia="Arial" w:hAnsi="Arial" w:cs="Arial"/>
          <w:b/>
          <w:bCs/>
          <w:lang w:val="es-CO" w:eastAsia="en-US"/>
        </w:rPr>
      </w:pPr>
    </w:p>
    <w:p w14:paraId="684CD823" w14:textId="6B389C98" w:rsidR="00226B67" w:rsidRPr="00AA0BF1" w:rsidRDefault="00C41550" w:rsidP="00226B67">
      <w:pPr>
        <w:widowControl w:val="0"/>
        <w:autoSpaceDE w:val="0"/>
        <w:autoSpaceDN w:val="0"/>
        <w:spacing w:before="90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b/>
          <w:bCs/>
          <w:lang w:val="es-CO" w:eastAsia="en-US"/>
        </w:rPr>
        <w:t>Ref.</w:t>
      </w:r>
      <w:r w:rsidR="00226B67" w:rsidRPr="00AA0BF1">
        <w:rPr>
          <w:rFonts w:ascii="Arial" w:eastAsia="Arial" w:hAnsi="Arial" w:cs="Arial"/>
          <w:b/>
          <w:bCs/>
          <w:lang w:val="es-CO" w:eastAsia="en-US"/>
        </w:rPr>
        <w:t>:</w:t>
      </w:r>
      <w:r w:rsidR="002258AF">
        <w:rPr>
          <w:rFonts w:ascii="Arial" w:eastAsia="Arial" w:hAnsi="Arial" w:cs="Arial"/>
          <w:lang w:val="es-CO" w:eastAsia="en-US"/>
        </w:rPr>
        <w:t xml:space="preserve"> Entrega de</w:t>
      </w:r>
      <w:r w:rsidR="007C6F84">
        <w:rPr>
          <w:rFonts w:ascii="Arial" w:eastAsia="Arial" w:hAnsi="Arial" w:cs="Arial"/>
          <w:lang w:val="es-CO" w:eastAsia="en-US"/>
        </w:rPr>
        <w:t>l</w:t>
      </w:r>
      <w:r w:rsidR="002258AF">
        <w:rPr>
          <w:rFonts w:ascii="Arial" w:eastAsia="Arial" w:hAnsi="Arial" w:cs="Arial"/>
          <w:lang w:val="es-CO" w:eastAsia="en-US"/>
        </w:rPr>
        <w:t xml:space="preserve"> </w:t>
      </w:r>
      <w:r w:rsidR="00FA0C85">
        <w:rPr>
          <w:rFonts w:ascii="Arial" w:eastAsia="Arial" w:hAnsi="Arial" w:cs="Arial"/>
          <w:lang w:val="es-CO" w:eastAsia="en-US"/>
        </w:rPr>
        <w:t>séptimo</w:t>
      </w:r>
      <w:r w:rsidR="00260615">
        <w:rPr>
          <w:rFonts w:ascii="Arial" w:eastAsia="Arial" w:hAnsi="Arial" w:cs="Arial"/>
          <w:lang w:val="es-CO" w:eastAsia="en-US"/>
        </w:rPr>
        <w:t xml:space="preserve"> </w:t>
      </w:r>
      <w:r w:rsidR="007C6F84">
        <w:rPr>
          <w:rFonts w:ascii="Arial" w:eastAsia="Arial" w:hAnsi="Arial" w:cs="Arial"/>
          <w:lang w:val="es-CO" w:eastAsia="en-US"/>
        </w:rPr>
        <w:t>Informe</w:t>
      </w:r>
      <w:r w:rsidR="00226B67" w:rsidRPr="00AA0BF1">
        <w:rPr>
          <w:rFonts w:ascii="Arial" w:eastAsia="Arial" w:hAnsi="Arial" w:cs="Arial"/>
          <w:lang w:val="es-CO" w:eastAsia="en-US"/>
        </w:rPr>
        <w:t xml:space="preserve"> Técnico de Actividades.</w:t>
      </w:r>
    </w:p>
    <w:p w14:paraId="670CAA41" w14:textId="54D49199" w:rsidR="00226B67" w:rsidRPr="00AA0BF1" w:rsidRDefault="00226B67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</w:p>
    <w:p w14:paraId="6BEC5CE6" w14:textId="77777777" w:rsidR="00226B67" w:rsidRPr="00AA0BF1" w:rsidRDefault="00226B67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Cordial saludo.</w:t>
      </w:r>
    </w:p>
    <w:p w14:paraId="65B4C2DD" w14:textId="77777777" w:rsidR="00226B67" w:rsidRPr="00AA0BF1" w:rsidRDefault="00226B67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</w:p>
    <w:p w14:paraId="62A473EC" w14:textId="211D22BF" w:rsidR="00226B67" w:rsidRPr="00AA0BF1" w:rsidRDefault="00226B67" w:rsidP="00E66D64">
      <w:pPr>
        <w:widowControl w:val="0"/>
        <w:autoSpaceDE w:val="0"/>
        <w:autoSpaceDN w:val="0"/>
        <w:spacing w:before="90" w:line="360" w:lineRule="auto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 xml:space="preserve">Por medio del presente hago entrega de las actividades correspondiente </w:t>
      </w:r>
      <w:r w:rsidR="00E66D64" w:rsidRPr="00AA0BF1">
        <w:rPr>
          <w:rFonts w:ascii="Arial" w:eastAsia="Arial" w:hAnsi="Arial" w:cs="Arial"/>
          <w:lang w:val="es-CO" w:eastAsia="en-US"/>
        </w:rPr>
        <w:t xml:space="preserve">al </w:t>
      </w:r>
      <w:r w:rsidR="00E66D64" w:rsidRPr="00AA0BF1">
        <w:rPr>
          <w:rFonts w:ascii="Arial" w:eastAsia="Arial" w:hAnsi="Arial" w:cs="Arial"/>
          <w:b/>
          <w:bCs/>
          <w:lang w:val="es-CO" w:eastAsia="en-US"/>
        </w:rPr>
        <w:t xml:space="preserve">CONTRATO DE PRESTACIÓN DE SERVICIOS TÉCNICOS Y DE APOYO A LA </w:t>
      </w:r>
      <w:r w:rsidR="002A784C" w:rsidRPr="00AA0BF1">
        <w:rPr>
          <w:rFonts w:ascii="Arial" w:eastAsia="Arial" w:hAnsi="Arial" w:cs="Arial"/>
          <w:b/>
          <w:bCs/>
          <w:lang w:val="es-CO" w:eastAsia="en-US"/>
        </w:rPr>
        <w:t xml:space="preserve">GESTIÓN </w:t>
      </w:r>
      <w:r w:rsidR="00503FE3" w:rsidRPr="00AA0BF1">
        <w:rPr>
          <w:rFonts w:ascii="Arial" w:eastAsia="Arial" w:hAnsi="Arial" w:cs="Arial"/>
          <w:b/>
          <w:bCs/>
          <w:lang w:val="es-CO" w:eastAsia="en-US"/>
        </w:rPr>
        <w:t>No</w:t>
      </w:r>
      <w:r w:rsidR="00E66D64" w:rsidRPr="00AA0BF1">
        <w:rPr>
          <w:rFonts w:ascii="Arial" w:eastAsia="Arial" w:hAnsi="Arial" w:cs="Arial"/>
          <w:b/>
          <w:bCs/>
          <w:lang w:val="es-CO" w:eastAsia="en-US"/>
        </w:rPr>
        <w:t xml:space="preserve"> CPS-</w:t>
      </w:r>
      <w:r w:rsidR="002A784C" w:rsidRPr="00AA0BF1">
        <w:rPr>
          <w:rFonts w:ascii="Arial" w:eastAsia="Arial" w:hAnsi="Arial" w:cs="Arial"/>
          <w:b/>
          <w:bCs/>
          <w:lang w:val="es-CO" w:eastAsia="en-US"/>
        </w:rPr>
        <w:t>1</w:t>
      </w:r>
      <w:r w:rsidR="007C6F84">
        <w:rPr>
          <w:rFonts w:ascii="Arial" w:eastAsia="Arial" w:hAnsi="Arial" w:cs="Arial"/>
          <w:b/>
          <w:bCs/>
          <w:lang w:val="es-CO" w:eastAsia="en-US"/>
        </w:rPr>
        <w:t>46</w:t>
      </w:r>
      <w:r w:rsidR="002A784C" w:rsidRPr="00AA0BF1">
        <w:rPr>
          <w:rFonts w:ascii="Arial" w:eastAsia="Arial" w:hAnsi="Arial" w:cs="Arial"/>
          <w:b/>
          <w:bCs/>
          <w:lang w:val="es-CO" w:eastAsia="en-US"/>
        </w:rPr>
        <w:t xml:space="preserve"> DE</w:t>
      </w:r>
      <w:r w:rsidR="00E66D64" w:rsidRPr="00AA0BF1">
        <w:rPr>
          <w:rFonts w:ascii="Arial" w:eastAsia="Arial" w:hAnsi="Arial" w:cs="Arial"/>
          <w:b/>
          <w:bCs/>
          <w:lang w:val="es-CO" w:eastAsia="en-US"/>
        </w:rPr>
        <w:t xml:space="preserve"> 202</w:t>
      </w:r>
      <w:r w:rsidR="007C6F84">
        <w:rPr>
          <w:rFonts w:ascii="Arial" w:eastAsia="Arial" w:hAnsi="Arial" w:cs="Arial"/>
          <w:b/>
          <w:bCs/>
          <w:lang w:val="es-CO" w:eastAsia="en-US"/>
        </w:rPr>
        <w:t>5</w:t>
      </w:r>
      <w:r w:rsidR="00E66D64" w:rsidRPr="00AA0BF1">
        <w:rPr>
          <w:rFonts w:ascii="Arial" w:eastAsia="Arial" w:hAnsi="Arial" w:cs="Arial"/>
          <w:lang w:val="es-CO" w:eastAsia="en-US"/>
        </w:rPr>
        <w:t xml:space="preserve"> </w:t>
      </w:r>
      <w:r w:rsidR="002A784C" w:rsidRPr="00AA0BF1">
        <w:rPr>
          <w:rFonts w:ascii="Arial" w:eastAsia="Arial" w:hAnsi="Arial" w:cs="Arial"/>
          <w:lang w:val="es-CO" w:eastAsia="en-US"/>
        </w:rPr>
        <w:t>con objeto</w:t>
      </w:r>
      <w:r w:rsidRPr="00AA0BF1">
        <w:rPr>
          <w:rFonts w:ascii="Arial" w:eastAsia="Arial" w:hAnsi="Arial" w:cs="Arial"/>
          <w:lang w:val="es-CO" w:eastAsia="en-US"/>
        </w:rPr>
        <w:t>,</w:t>
      </w:r>
      <w:r w:rsidR="007C6F84" w:rsidRPr="007C6F84">
        <w:rPr>
          <w:rFonts w:ascii="Arial" w:hAnsi="Arial" w:cs="Arial"/>
          <w:color w:val="000000"/>
          <w:lang w:eastAsia="es-CO"/>
        </w:rPr>
        <w:t xml:space="preserve"> </w:t>
      </w:r>
      <w:r w:rsidR="007C6F84" w:rsidRPr="002B1015">
        <w:rPr>
          <w:rFonts w:ascii="Arial" w:hAnsi="Arial" w:cs="Arial"/>
          <w:b/>
          <w:bCs/>
          <w:color w:val="000000"/>
          <w:lang w:eastAsia="es-CO"/>
        </w:rPr>
        <w:t>PRESTACIÓN DE SERVICIOS TÉCNICOS Y APOYO A LA GOBERNABILIDAD Y GOBERNANZA EN SALUD PUBLICA EN LAS ACCIONES DE PARTICIPACIÓN SOCIAL EN EL MUNICIPIO DE URIBIA PARA LA VIGENCIA 2025</w:t>
      </w:r>
      <w:r w:rsidR="007C6F84" w:rsidRPr="000B2F28">
        <w:rPr>
          <w:rFonts w:ascii="Arial" w:hAnsi="Arial" w:cs="Arial"/>
          <w:color w:val="000000"/>
          <w:lang w:eastAsia="es-CO"/>
        </w:rPr>
        <w:t>.</w:t>
      </w:r>
      <w:r w:rsidRPr="00AA0BF1">
        <w:rPr>
          <w:rFonts w:ascii="Arial" w:eastAsia="Arial" w:hAnsi="Arial" w:cs="Arial"/>
          <w:lang w:val="es-CO" w:eastAsia="en-US"/>
        </w:rPr>
        <w:t xml:space="preserve"> durante el tiempo </w:t>
      </w:r>
      <w:r w:rsidR="007C6F84" w:rsidRPr="00AA0BF1">
        <w:rPr>
          <w:rFonts w:ascii="Arial" w:eastAsia="Arial" w:hAnsi="Arial" w:cs="Arial"/>
          <w:lang w:val="es-CO" w:eastAsia="en-US"/>
        </w:rPr>
        <w:t xml:space="preserve">comprendido </w:t>
      </w:r>
      <w:r w:rsidR="002D3FFA">
        <w:rPr>
          <w:rFonts w:ascii="Arial" w:eastAsia="Arial" w:hAnsi="Arial" w:cs="Arial"/>
          <w:b/>
          <w:bCs/>
          <w:lang w:val="es-CO" w:eastAsia="en-US"/>
        </w:rPr>
        <w:t>0</w:t>
      </w:r>
      <w:r w:rsidR="00135F40">
        <w:rPr>
          <w:rFonts w:ascii="Arial" w:eastAsia="Arial" w:hAnsi="Arial" w:cs="Arial"/>
          <w:b/>
          <w:bCs/>
          <w:lang w:val="es-CO" w:eastAsia="en-US"/>
        </w:rPr>
        <w:t>1</w:t>
      </w:r>
      <w:r w:rsidR="002D3FFA">
        <w:rPr>
          <w:rFonts w:ascii="Arial" w:eastAsia="Arial" w:hAnsi="Arial" w:cs="Arial"/>
          <w:b/>
          <w:bCs/>
          <w:lang w:val="es-CO" w:eastAsia="en-US"/>
        </w:rPr>
        <w:t xml:space="preserve"> </w:t>
      </w:r>
      <w:r w:rsidR="007C6F84">
        <w:rPr>
          <w:rFonts w:ascii="Arial" w:eastAsia="Arial" w:hAnsi="Arial" w:cs="Arial"/>
          <w:b/>
          <w:bCs/>
          <w:lang w:val="es-CO" w:eastAsia="en-US"/>
        </w:rPr>
        <w:t xml:space="preserve">DE </w:t>
      </w:r>
      <w:r w:rsidR="003F19C4">
        <w:rPr>
          <w:rFonts w:ascii="Arial" w:eastAsia="Arial" w:hAnsi="Arial" w:cs="Arial"/>
          <w:b/>
          <w:bCs/>
          <w:lang w:val="es-CO" w:eastAsia="en-US"/>
        </w:rPr>
        <w:t>AGOSTO</w:t>
      </w:r>
      <w:r w:rsidR="00260615">
        <w:rPr>
          <w:rFonts w:ascii="Arial" w:eastAsia="Arial" w:hAnsi="Arial" w:cs="Arial"/>
          <w:b/>
          <w:bCs/>
          <w:lang w:val="es-CO" w:eastAsia="en-US"/>
        </w:rPr>
        <w:t xml:space="preserve"> AL</w:t>
      </w:r>
      <w:r w:rsidR="002D3FFA">
        <w:rPr>
          <w:rFonts w:ascii="Arial" w:eastAsia="Arial" w:hAnsi="Arial" w:cs="Arial"/>
          <w:b/>
          <w:bCs/>
          <w:lang w:val="es-CO" w:eastAsia="en-US"/>
        </w:rPr>
        <w:t xml:space="preserve"> 3</w:t>
      </w:r>
      <w:r w:rsidR="00135F40">
        <w:rPr>
          <w:rFonts w:ascii="Arial" w:eastAsia="Arial" w:hAnsi="Arial" w:cs="Arial"/>
          <w:b/>
          <w:bCs/>
          <w:lang w:val="es-CO" w:eastAsia="en-US"/>
        </w:rPr>
        <w:t>1</w:t>
      </w:r>
      <w:r w:rsidR="007C6F84">
        <w:rPr>
          <w:rFonts w:ascii="Arial" w:eastAsia="Arial" w:hAnsi="Arial" w:cs="Arial"/>
          <w:b/>
          <w:bCs/>
          <w:lang w:val="es-CO" w:eastAsia="en-US"/>
        </w:rPr>
        <w:t xml:space="preserve"> DE </w:t>
      </w:r>
      <w:r w:rsidR="003F19C4">
        <w:rPr>
          <w:rFonts w:ascii="Arial" w:eastAsia="Arial" w:hAnsi="Arial" w:cs="Arial"/>
          <w:b/>
          <w:bCs/>
          <w:lang w:val="es-CO" w:eastAsia="en-US"/>
        </w:rPr>
        <w:t>AGOSTO de</w:t>
      </w:r>
      <w:r w:rsidRPr="00AA0BF1">
        <w:rPr>
          <w:rFonts w:ascii="Arial" w:eastAsia="Arial" w:hAnsi="Arial" w:cs="Arial"/>
          <w:lang w:val="es-CO" w:eastAsia="en-US"/>
        </w:rPr>
        <w:t xml:space="preserve"> la presente anualidad.</w:t>
      </w:r>
    </w:p>
    <w:p w14:paraId="2FC3B7C2" w14:textId="77777777" w:rsidR="004922F9" w:rsidRPr="00AA0BF1" w:rsidRDefault="004922F9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</w:p>
    <w:p w14:paraId="45948BAE" w14:textId="742FF4DB" w:rsidR="00226B67" w:rsidRPr="00AA0BF1" w:rsidRDefault="00CC1E38" w:rsidP="00226B67">
      <w:pPr>
        <w:widowControl w:val="0"/>
        <w:autoSpaceDE w:val="0"/>
        <w:autoSpaceDN w:val="0"/>
        <w:spacing w:before="9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416EDBAF" wp14:editId="08799872">
            <wp:simplePos x="0" y="0"/>
            <wp:positionH relativeFrom="margin">
              <wp:posOffset>-114300</wp:posOffset>
            </wp:positionH>
            <wp:positionV relativeFrom="paragraph">
              <wp:posOffset>205740</wp:posOffset>
            </wp:positionV>
            <wp:extent cx="2197100" cy="840740"/>
            <wp:effectExtent l="0" t="0" r="0" b="0"/>
            <wp:wrapNone/>
            <wp:docPr id="51" name="Imagen 51" descr="C:\Users\LENOVO\AppData\Local\Packages\Microsoft.Windows.Photos_8wekyb3d8bbwe\TempState\ShareServiceTempFolder\FIRMA DIGIT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Packages\Microsoft.Windows.Photos_8wekyb3d8bbwe\TempState\ShareServiceTempFolder\FIRMA DIGITAL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6B67" w:rsidRPr="00AA0BF1">
        <w:rPr>
          <w:rFonts w:ascii="Arial" w:eastAsia="Arial" w:hAnsi="Arial" w:cs="Arial"/>
          <w:lang w:val="es-CO" w:eastAsia="en-US"/>
        </w:rPr>
        <w:t>Atentamente,</w:t>
      </w:r>
    </w:p>
    <w:p w14:paraId="6EBF6262" w14:textId="0F34B5D2" w:rsidR="00711BC9" w:rsidRPr="00AA0BF1" w:rsidRDefault="00711BC9" w:rsidP="00057428">
      <w:pPr>
        <w:pStyle w:val="NormalWeb"/>
        <w:rPr>
          <w:rFonts w:ascii="Arial" w:hAnsi="Arial" w:cs="Arial"/>
          <w:lang w:val="es-CO"/>
        </w:rPr>
      </w:pPr>
    </w:p>
    <w:p w14:paraId="3F2E3114" w14:textId="4138F98B" w:rsidR="00226B67" w:rsidRPr="00AA0BF1" w:rsidRDefault="008F402F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bCs/>
          <w:lang w:val="es-CO" w:eastAsia="en-US"/>
        </w:rPr>
      </w:pPr>
      <w:r w:rsidRPr="00AA0BF1">
        <w:rPr>
          <w:rFonts w:ascii="Arial" w:eastAsia="Arial" w:hAnsi="Arial" w:cs="Arial"/>
          <w:b/>
          <w:bCs/>
          <w:lang w:val="es-CO" w:eastAsia="en-US"/>
        </w:rPr>
        <w:t>MAURA ALIDA BARROSO GONZALEZ</w:t>
      </w:r>
    </w:p>
    <w:p w14:paraId="6A1DA042" w14:textId="0AE51318" w:rsidR="00226B67" w:rsidRDefault="00C41550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 xml:space="preserve">CC N° </w:t>
      </w:r>
      <w:r w:rsidR="006448CA">
        <w:rPr>
          <w:rFonts w:ascii="Arial" w:eastAsia="Arial" w:hAnsi="Arial" w:cs="Arial"/>
          <w:lang w:val="es-CO" w:eastAsia="en-US"/>
        </w:rPr>
        <w:t>1.124.479.537</w:t>
      </w:r>
      <w:r w:rsidR="00226B67" w:rsidRPr="00AA0BF1">
        <w:rPr>
          <w:rFonts w:ascii="Arial" w:eastAsia="Arial" w:hAnsi="Arial" w:cs="Arial"/>
          <w:lang w:val="es-CO" w:eastAsia="en-US"/>
        </w:rPr>
        <w:t xml:space="preserve"> de </w:t>
      </w:r>
      <w:r w:rsidRPr="00AA0BF1">
        <w:rPr>
          <w:rFonts w:ascii="Arial" w:eastAsia="Arial" w:hAnsi="Arial" w:cs="Arial"/>
          <w:lang w:val="es-CO" w:eastAsia="en-US"/>
        </w:rPr>
        <w:t>Uribía</w:t>
      </w:r>
      <w:r w:rsidR="00226B67" w:rsidRPr="00AA0BF1">
        <w:rPr>
          <w:rFonts w:ascii="Arial" w:eastAsia="Arial" w:hAnsi="Arial" w:cs="Arial"/>
          <w:lang w:val="es-CO" w:eastAsia="en-US"/>
        </w:rPr>
        <w:t xml:space="preserve"> – La Guajira</w:t>
      </w:r>
    </w:p>
    <w:p w14:paraId="0D99F592" w14:textId="15902047" w:rsidR="00226B67" w:rsidRPr="00AA0BF1" w:rsidRDefault="00C41550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Técnico en trabajo social</w:t>
      </w:r>
      <w:r w:rsidR="002A784C" w:rsidRPr="00AA0BF1">
        <w:rPr>
          <w:rFonts w:ascii="Arial" w:eastAsia="Arial" w:hAnsi="Arial" w:cs="Arial"/>
          <w:lang w:val="es-CO" w:eastAsia="en-US"/>
        </w:rPr>
        <w:t xml:space="preserve"> y comunitario</w:t>
      </w:r>
    </w:p>
    <w:p w14:paraId="666EA399" w14:textId="77777777" w:rsidR="00226B67" w:rsidRPr="00AA0BF1" w:rsidRDefault="00226B67" w:rsidP="00E66D64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Contratista</w:t>
      </w:r>
    </w:p>
    <w:p w14:paraId="3D872250" w14:textId="23BDED77" w:rsidR="00226B67" w:rsidRDefault="00226B67" w:rsidP="00226B67">
      <w:pPr>
        <w:jc w:val="both"/>
        <w:rPr>
          <w:rFonts w:ascii="Arial" w:hAnsi="Arial" w:cs="Arial"/>
          <w:lang w:val="es-CO" w:eastAsia="es-ES_tradnl"/>
        </w:rPr>
      </w:pPr>
    </w:p>
    <w:p w14:paraId="42C2894E" w14:textId="77777777" w:rsidR="00D86AD2" w:rsidRPr="00AA0BF1" w:rsidRDefault="00D86AD2" w:rsidP="00226B67">
      <w:pPr>
        <w:jc w:val="both"/>
        <w:rPr>
          <w:rFonts w:ascii="Arial" w:hAnsi="Arial" w:cs="Arial"/>
          <w:lang w:val="es-CO" w:eastAsia="es-ES_tradnl"/>
        </w:rPr>
      </w:pPr>
    </w:p>
    <w:p w14:paraId="783109F8" w14:textId="475C9D5B" w:rsidR="008F402F" w:rsidRDefault="008F402F" w:rsidP="00226B67">
      <w:pPr>
        <w:jc w:val="both"/>
        <w:rPr>
          <w:rFonts w:ascii="Arial" w:hAnsi="Arial" w:cs="Arial"/>
          <w:lang w:val="es-CO" w:eastAsia="es-ES_tradnl"/>
        </w:rPr>
      </w:pPr>
    </w:p>
    <w:p w14:paraId="470D91BC" w14:textId="6A45F5A4" w:rsidR="006909A7" w:rsidRDefault="006909A7" w:rsidP="00226B67">
      <w:pPr>
        <w:jc w:val="both"/>
        <w:rPr>
          <w:rFonts w:ascii="Arial" w:hAnsi="Arial" w:cs="Arial"/>
          <w:lang w:val="es-CO" w:eastAsia="es-ES_tradnl"/>
        </w:rPr>
      </w:pPr>
    </w:p>
    <w:p w14:paraId="18ED8832" w14:textId="6B8EA40D" w:rsidR="006909A7" w:rsidRDefault="006909A7" w:rsidP="00226B67">
      <w:pPr>
        <w:jc w:val="both"/>
        <w:rPr>
          <w:rFonts w:ascii="Arial" w:hAnsi="Arial" w:cs="Arial"/>
          <w:lang w:val="es-CO" w:eastAsia="es-ES_tradnl"/>
        </w:rPr>
      </w:pPr>
    </w:p>
    <w:p w14:paraId="5A388846" w14:textId="41030510" w:rsidR="006909A7" w:rsidRDefault="006909A7" w:rsidP="00226B67">
      <w:pPr>
        <w:jc w:val="both"/>
        <w:rPr>
          <w:rFonts w:ascii="Arial" w:hAnsi="Arial" w:cs="Arial"/>
          <w:lang w:val="es-CO" w:eastAsia="es-ES_tradnl"/>
        </w:rPr>
      </w:pPr>
    </w:p>
    <w:p w14:paraId="2BE60411" w14:textId="3236BE11" w:rsidR="007C6F84" w:rsidRDefault="007C6F84" w:rsidP="00226B67">
      <w:pPr>
        <w:jc w:val="both"/>
        <w:rPr>
          <w:rFonts w:ascii="Arial" w:hAnsi="Arial" w:cs="Arial"/>
          <w:lang w:val="es-CO" w:eastAsia="es-ES_tradnl"/>
        </w:rPr>
      </w:pPr>
    </w:p>
    <w:p w14:paraId="235C1DF8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4D47E400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79266D5C" w14:textId="77777777" w:rsidR="007C6F84" w:rsidRDefault="007C6F84" w:rsidP="00226B67">
      <w:pPr>
        <w:jc w:val="both"/>
        <w:rPr>
          <w:rFonts w:ascii="Arial" w:hAnsi="Arial" w:cs="Arial"/>
          <w:lang w:val="es-CO" w:eastAsia="es-ES_tradnl"/>
        </w:rPr>
      </w:pPr>
    </w:p>
    <w:p w14:paraId="728A79F0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2DA117E9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7DBCC191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325D75CC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40BDA1E8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021094BD" w14:textId="77777777" w:rsidR="00FA0C85" w:rsidRDefault="00FA0C85" w:rsidP="00226B67">
      <w:pPr>
        <w:jc w:val="both"/>
        <w:rPr>
          <w:rFonts w:ascii="Arial" w:hAnsi="Arial" w:cs="Arial"/>
          <w:lang w:val="es-CO" w:eastAsia="es-ES_tradnl"/>
        </w:rPr>
      </w:pPr>
    </w:p>
    <w:p w14:paraId="6578617C" w14:textId="77777777" w:rsidR="004E27CA" w:rsidRPr="00AA0BF1" w:rsidRDefault="004E27CA" w:rsidP="00226B67">
      <w:pPr>
        <w:jc w:val="both"/>
        <w:rPr>
          <w:rFonts w:ascii="Arial" w:hAnsi="Arial" w:cs="Arial"/>
          <w:lang w:val="es-CO" w:eastAsia="es-ES_tradnl"/>
        </w:rPr>
      </w:pPr>
    </w:p>
    <w:p w14:paraId="12FC2D4D" w14:textId="34A2D978" w:rsidR="00226B67" w:rsidRDefault="00226B67" w:rsidP="00D86AD2">
      <w:pPr>
        <w:widowControl w:val="0"/>
        <w:tabs>
          <w:tab w:val="left" w:pos="567"/>
        </w:tabs>
        <w:autoSpaceDE w:val="0"/>
        <w:autoSpaceDN w:val="0"/>
        <w:spacing w:before="1"/>
        <w:jc w:val="center"/>
        <w:rPr>
          <w:rFonts w:ascii="Arial" w:eastAsia="Arial" w:hAnsi="Arial" w:cs="Arial"/>
          <w:b/>
          <w:bCs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/>
          <w:bCs/>
          <w:color w:val="000000" w:themeColor="text1"/>
          <w:lang w:val="es-CO" w:bidi="es-ES"/>
        </w:rPr>
        <w:lastRenderedPageBreak/>
        <w:t>INFORM</w:t>
      </w:r>
      <w:r w:rsidR="006B4031">
        <w:rPr>
          <w:rFonts w:ascii="Arial" w:eastAsia="Arial" w:hAnsi="Arial" w:cs="Arial"/>
          <w:b/>
          <w:bCs/>
          <w:color w:val="000000" w:themeColor="text1"/>
          <w:lang w:val="es-CO" w:bidi="es-ES"/>
        </w:rPr>
        <w:t xml:space="preserve">E TÉCNICO DE ACTIVIDADES No. </w:t>
      </w:r>
      <w:r w:rsidR="002B1015">
        <w:rPr>
          <w:rFonts w:ascii="Arial" w:eastAsia="Arial" w:hAnsi="Arial" w:cs="Arial"/>
          <w:b/>
          <w:bCs/>
          <w:color w:val="000000" w:themeColor="text1"/>
          <w:lang w:val="es-CO" w:bidi="es-ES"/>
        </w:rPr>
        <w:t>0</w:t>
      </w:r>
      <w:r w:rsidR="00FA0C85">
        <w:rPr>
          <w:rFonts w:ascii="Arial" w:eastAsia="Arial" w:hAnsi="Arial" w:cs="Arial"/>
          <w:b/>
          <w:bCs/>
          <w:color w:val="000000" w:themeColor="text1"/>
          <w:lang w:val="es-CO" w:bidi="es-ES"/>
        </w:rPr>
        <w:t>7</w:t>
      </w:r>
    </w:p>
    <w:p w14:paraId="56F7694E" w14:textId="77777777" w:rsidR="002B1015" w:rsidRPr="00AA0BF1" w:rsidRDefault="002B1015" w:rsidP="00D86AD2">
      <w:pPr>
        <w:widowControl w:val="0"/>
        <w:tabs>
          <w:tab w:val="left" w:pos="567"/>
        </w:tabs>
        <w:autoSpaceDE w:val="0"/>
        <w:autoSpaceDN w:val="0"/>
        <w:spacing w:before="1"/>
        <w:jc w:val="center"/>
        <w:rPr>
          <w:rFonts w:ascii="Arial" w:eastAsia="Arial" w:hAnsi="Arial" w:cs="Arial"/>
          <w:b/>
          <w:bCs/>
          <w:color w:val="000000" w:themeColor="text1"/>
          <w:lang w:val="es-CO" w:bidi="es-ES"/>
        </w:rPr>
      </w:pPr>
    </w:p>
    <w:tbl>
      <w:tblPr>
        <w:tblW w:w="93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5555"/>
      </w:tblGrid>
      <w:tr w:rsidR="00226B67" w:rsidRPr="00AA0BF1" w14:paraId="46EBFF53" w14:textId="77777777" w:rsidTr="00057565">
        <w:trPr>
          <w:trHeight w:val="637"/>
          <w:jc w:val="center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2A4D5" w14:textId="1625D79F" w:rsidR="00226B67" w:rsidRPr="00AA0BF1" w:rsidRDefault="00226B67" w:rsidP="00E66D64">
            <w:pPr>
              <w:spacing w:line="256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val="es-CO"/>
                <w14:ligatures w14:val="standardContextual"/>
              </w:rPr>
              <w:t>CONTRATO DE PRESTACIÓN DE SERVICIOS TECNICOS</w:t>
            </w:r>
            <w:r w:rsidR="00E66D64"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val="es-CO"/>
                <w14:ligatures w14:val="standardContextual"/>
              </w:rPr>
              <w:t xml:space="preserve"> Y DE APOYO A LA GESTIÓN </w:t>
            </w:r>
          </w:p>
        </w:tc>
        <w:tc>
          <w:tcPr>
            <w:tcW w:w="5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29F" w14:textId="13C78D54" w:rsidR="00226B67" w:rsidRPr="00AA0BF1" w:rsidRDefault="005D3023" w:rsidP="00057565">
            <w:pPr>
              <w:spacing w:line="256" w:lineRule="auto"/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N</w:t>
            </w:r>
            <w:r w:rsidR="00226B67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</w:t>
            </w:r>
            <w:r w:rsidR="0069611F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CPS-1</w:t>
            </w:r>
            <w:r w:rsidR="00455CF2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46</w:t>
            </w:r>
            <w:r w:rsidR="00226B67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de 202</w:t>
            </w:r>
            <w:r w:rsidR="00455CF2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5</w:t>
            </w:r>
          </w:p>
        </w:tc>
      </w:tr>
      <w:tr w:rsidR="00226B67" w:rsidRPr="00AA0BF1" w14:paraId="2A927FEA" w14:textId="77777777" w:rsidTr="00057565">
        <w:trPr>
          <w:trHeight w:val="43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EA84" w14:textId="7530E5AB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>CONTRATI</w:t>
            </w:r>
            <w:r w:rsidR="00D77F36"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>S</w:t>
            </w: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>TA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C236" w14:textId="6FE7D405" w:rsidR="00226B67" w:rsidRPr="00AA0BF1" w:rsidRDefault="00E66D64" w:rsidP="00057565">
            <w:pPr>
              <w:spacing w:line="256" w:lineRule="auto"/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/>
                <w:lang w:eastAsia="es-CO"/>
              </w:rPr>
              <w:t>MAURA ALIDA BARROSO G.</w:t>
            </w:r>
          </w:p>
        </w:tc>
      </w:tr>
      <w:tr w:rsidR="00226B67" w:rsidRPr="00AA0BF1" w14:paraId="20CD443E" w14:textId="77777777" w:rsidTr="00057565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F5DE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238E3" w14:textId="437F9745" w:rsidR="00226B67" w:rsidRPr="00AA0BF1" w:rsidRDefault="00E66D64" w:rsidP="00057565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/>
                <w:lang w:eastAsia="es-CO"/>
              </w:rPr>
              <w:t>C.C. N° 1.124.479.537 DE: URIBÍA, LA GUAJIRA.</w:t>
            </w:r>
          </w:p>
        </w:tc>
      </w:tr>
      <w:tr w:rsidR="00226B67" w:rsidRPr="00AA0BF1" w14:paraId="1C5880EA" w14:textId="77777777" w:rsidTr="00057565">
        <w:trPr>
          <w:trHeight w:val="10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FC7F3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6B5C8" w14:textId="3FA49163" w:rsidR="00226B67" w:rsidRPr="00AA0BF1" w:rsidRDefault="00E66D64" w:rsidP="007C6F84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/>
                <w:lang w:eastAsia="es-CO"/>
              </w:rPr>
              <w:t>TECNICO</w:t>
            </w:r>
            <w:r w:rsidR="002A784C" w:rsidRPr="00AA0BF1">
              <w:rPr>
                <w:rFonts w:ascii="Arial" w:hAnsi="Arial" w:cs="Arial"/>
                <w:color w:val="000000"/>
                <w:lang w:eastAsia="es-CO"/>
              </w:rPr>
              <w:t xml:space="preserve"> EN TRABAJO</w:t>
            </w:r>
            <w:r w:rsidRPr="00AA0BF1">
              <w:rPr>
                <w:rFonts w:ascii="Arial" w:hAnsi="Arial" w:cs="Arial"/>
                <w:color w:val="000000"/>
                <w:lang w:eastAsia="es-CO"/>
              </w:rPr>
              <w:t xml:space="preserve"> SOCIAL</w:t>
            </w:r>
            <w:r w:rsidR="002A784C" w:rsidRPr="00AA0BF1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="002A784C" w:rsidRPr="00AA0BF1">
              <w:rPr>
                <w:rFonts w:ascii="Arial" w:hAnsi="Arial" w:cs="Arial"/>
                <w:color w:val="000000"/>
                <w:lang w:val="es-CO" w:eastAsia="es-CO"/>
              </w:rPr>
              <w:t>Y COMUNITARIO</w:t>
            </w:r>
          </w:p>
        </w:tc>
      </w:tr>
      <w:tr w:rsidR="00226B67" w:rsidRPr="00AA0BF1" w14:paraId="6AE2A2CB" w14:textId="77777777" w:rsidTr="00057565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660E3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F89B5" w14:textId="77BE6AB7" w:rsidR="00226B67" w:rsidRPr="00AA0BF1" w:rsidRDefault="00E66D64" w:rsidP="00057565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CELULAR: 3232851666</w:t>
            </w:r>
          </w:p>
        </w:tc>
      </w:tr>
      <w:tr w:rsidR="00226B67" w:rsidRPr="00AA0BF1" w14:paraId="01345938" w14:textId="77777777" w:rsidTr="00461340">
        <w:trPr>
          <w:trHeight w:val="1600"/>
          <w:jc w:val="center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8C2EE0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>OBJETO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3EEF4DC" w14:textId="4D0374B4" w:rsidR="00226B67" w:rsidRPr="00AA0BF1" w:rsidRDefault="00455CF2" w:rsidP="002B1015">
            <w:pPr>
              <w:spacing w:line="256" w:lineRule="auto"/>
              <w:jc w:val="both"/>
              <w:rPr>
                <w:rFonts w:ascii="Arial" w:hAnsi="Arial" w:cs="Arial"/>
                <w:color w:val="000000"/>
                <w:kern w:val="2"/>
                <w:lang w:eastAsia="es-CO"/>
                <w14:ligatures w14:val="standardContextual"/>
              </w:rPr>
            </w:pPr>
            <w:r w:rsidRPr="000B2F28">
              <w:rPr>
                <w:rFonts w:ascii="Arial" w:hAnsi="Arial" w:cs="Arial"/>
                <w:color w:val="000000"/>
                <w:lang w:eastAsia="es-CO"/>
              </w:rPr>
              <w:t>PRESTACIÓN DE SERVICIOS TÉCNICOS Y APOYO A LA GOBERNABILIDAD Y GOBERNANZA EN SALUD PUBLICA EN LAS ACCIONES DE PARTICIPACIÓN SOCIAL EN EL MUNICIPIO DE URIBIA PARA LA VIGENCIA 2025.</w:t>
            </w:r>
          </w:p>
        </w:tc>
      </w:tr>
      <w:tr w:rsidR="00226B67" w:rsidRPr="00AA0BF1" w14:paraId="23598E9F" w14:textId="77777777" w:rsidTr="00461340">
        <w:trPr>
          <w:trHeight w:val="236"/>
          <w:jc w:val="center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4F5CC9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>PLAZO DE EJECUCIÓN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A761A4" w14:textId="06D3B9BC" w:rsidR="00226B67" w:rsidRPr="00AA0BF1" w:rsidRDefault="00455CF2" w:rsidP="00226B67">
            <w:pP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8D2D4C">
              <w:rPr>
                <w:rFonts w:ascii="Arial" w:hAnsi="Arial" w:cs="Arial"/>
                <w:color w:val="000000"/>
                <w:lang w:eastAsia="es-CO"/>
              </w:rPr>
              <w:t xml:space="preserve">DIEZ (10) MESES Y DIEZ (10) DÍAS </w:t>
            </w:r>
          </w:p>
        </w:tc>
      </w:tr>
      <w:tr w:rsidR="00226B67" w:rsidRPr="00AA0BF1" w14:paraId="46A9EC77" w14:textId="77777777" w:rsidTr="001D4CE7">
        <w:trPr>
          <w:trHeight w:val="795"/>
          <w:jc w:val="center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C12C86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VALOR DEL CONTRATO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D5E473" w14:textId="4BE584BA" w:rsidR="00226B67" w:rsidRPr="00AA0BF1" w:rsidRDefault="00455CF2" w:rsidP="002A784C">
            <w:pPr>
              <w:tabs>
                <w:tab w:val="num" w:pos="0"/>
                <w:tab w:val="left" w:pos="9815"/>
              </w:tabs>
              <w:autoSpaceDE w:val="0"/>
              <w:autoSpaceDN w:val="0"/>
              <w:spacing w:line="256" w:lineRule="auto"/>
              <w:jc w:val="both"/>
              <w:rPr>
                <w:rFonts w:ascii="Arial" w:hAnsi="Arial" w:cs="Arial"/>
                <w:color w:val="000000" w:themeColor="text1"/>
                <w:kern w:val="2"/>
                <w:lang w:val="es-CO" w:eastAsia="es-CO"/>
                <w14:ligatures w14:val="standardContextual"/>
              </w:rPr>
            </w:pPr>
            <w:r w:rsidRPr="000B2F28">
              <w:rPr>
                <w:rFonts w:ascii="Arial" w:hAnsi="Arial" w:cs="Arial"/>
                <w:color w:val="000000"/>
                <w:lang w:eastAsia="es-CO"/>
              </w:rPr>
              <w:t>TREINTA Y DOS MILLONES TREINTA Y TRES MIL TRESCIENTOS TREINTA</w:t>
            </w:r>
            <w:r w:rsidR="00D26194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0B2F28">
              <w:rPr>
                <w:rFonts w:ascii="Arial" w:hAnsi="Arial" w:cs="Arial"/>
                <w:color w:val="000000"/>
                <w:lang w:eastAsia="es-CO"/>
              </w:rPr>
              <w:t>Y</w:t>
            </w:r>
            <w:r w:rsidR="00D26194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0B2F28">
              <w:rPr>
                <w:rFonts w:ascii="Arial" w:hAnsi="Arial" w:cs="Arial"/>
                <w:color w:val="000000"/>
                <w:lang w:eastAsia="es-CO"/>
              </w:rPr>
              <w:t>TRES PESOS ($32.033.333,00) M/</w:t>
            </w:r>
          </w:p>
        </w:tc>
      </w:tr>
      <w:tr w:rsidR="00226B67" w:rsidRPr="00AA0BF1" w14:paraId="68902377" w14:textId="77777777" w:rsidTr="001D4CE7">
        <w:trPr>
          <w:trHeight w:val="417"/>
          <w:jc w:val="center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FE15F27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SUPERVISOR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40C57C7" w14:textId="37451D40" w:rsidR="00226B67" w:rsidRPr="00AA0BF1" w:rsidRDefault="00242FF7" w:rsidP="00226B67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 w:themeColor="text1"/>
                <w:kern w:val="2"/>
                <w14:ligatures w14:val="standardContextual"/>
              </w:rPr>
              <w:t>DANNY BLADIMIR DELUQUE CAMPO</w:t>
            </w:r>
            <w:r w:rsidR="00226B67" w:rsidRPr="00AA0BF1">
              <w:rPr>
                <w:rFonts w:ascii="Arial" w:hAnsi="Arial" w:cs="Arial"/>
                <w:color w:val="000000" w:themeColor="text1"/>
                <w:kern w:val="2"/>
                <w14:ligatures w14:val="standardContextual"/>
              </w:rPr>
              <w:t xml:space="preserve">  </w:t>
            </w:r>
          </w:p>
        </w:tc>
      </w:tr>
      <w:tr w:rsidR="00226B67" w:rsidRPr="00AA0BF1" w14:paraId="5CEF7BAF" w14:textId="77777777" w:rsidTr="001D4CE7">
        <w:trPr>
          <w:trHeight w:val="42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AD7294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5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B20ED3" w14:textId="5358489C" w:rsidR="00226B67" w:rsidRPr="00AA0BF1" w:rsidRDefault="00204471" w:rsidP="00204471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C.C No. 17.825.938 </w:t>
            </w:r>
            <w:r w:rsidRPr="00AA0BF1">
              <w:rPr>
                <w:rFonts w:ascii="Arial" w:hAnsi="Arial" w:cs="Arial"/>
                <w:color w:val="000000" w:themeColor="text1"/>
                <w:kern w:val="2"/>
                <w14:ligatures w14:val="standardContextual"/>
              </w:rPr>
              <w:t>URIBIA, L</w:t>
            </w:r>
            <w:r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A GUAJIRA</w:t>
            </w:r>
          </w:p>
        </w:tc>
      </w:tr>
      <w:tr w:rsidR="00226B67" w:rsidRPr="00AA0BF1" w14:paraId="6C34D12A" w14:textId="77777777" w:rsidTr="001D4CE7">
        <w:trPr>
          <w:trHeight w:val="700"/>
          <w:jc w:val="center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A68C9E7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FECHA DE SUSCRIPCIÓN DEL CONTRATO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16A13F" w14:textId="6DF84902" w:rsidR="00226B67" w:rsidRPr="00AA0BF1" w:rsidRDefault="007C6F84" w:rsidP="00226B67">
            <w:pP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19</w:t>
            </w:r>
            <w:r w:rsidR="00D45AEB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DE </w:t>
            </w:r>
            <w: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FEBRERO</w:t>
            </w:r>
            <w:r w:rsidR="00D45AEB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202</w:t>
            </w:r>
            <w: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5</w:t>
            </w:r>
          </w:p>
        </w:tc>
      </w:tr>
      <w:tr w:rsidR="00226B67" w:rsidRPr="00AA0BF1" w14:paraId="251BEBC9" w14:textId="77777777" w:rsidTr="001D4CE7">
        <w:trPr>
          <w:trHeight w:val="315"/>
          <w:jc w:val="center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1492BF3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FECHA DE INICIACIÓN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F27CE23" w14:textId="2A185C50" w:rsidR="00226B67" w:rsidRPr="00AA0BF1" w:rsidRDefault="00455CF2" w:rsidP="00226B67">
            <w:pP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19</w:t>
            </w:r>
            <w:r w:rsidR="00D45AEB"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DE </w:t>
            </w:r>
            <w: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FEBRERO 2025</w:t>
            </w:r>
          </w:p>
        </w:tc>
      </w:tr>
      <w:tr w:rsidR="00226B67" w:rsidRPr="00AA0BF1" w14:paraId="2F1A3CDF" w14:textId="77777777" w:rsidTr="001D4CE7">
        <w:trPr>
          <w:trHeight w:val="375"/>
          <w:jc w:val="center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31340B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FECHA DE TERMINACIÓN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9A66269" w14:textId="22635F57" w:rsidR="00226B67" w:rsidRPr="00AA0BF1" w:rsidRDefault="00D45AEB" w:rsidP="00226B67">
            <w:pPr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3</w:t>
            </w:r>
            <w:r w:rsidR="002B1015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0</w:t>
            </w:r>
            <w:r w:rsidRPr="00AA0BF1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 DE DICIEMBRE 202</w:t>
            </w:r>
            <w:r w:rsidR="007C6F84">
              <w:rPr>
                <w:rFonts w:ascii="Arial" w:hAnsi="Arial" w:cs="Arial"/>
                <w:bCs/>
                <w:color w:val="000000" w:themeColor="text1"/>
                <w:kern w:val="2"/>
                <w:lang w:eastAsia="es-CO"/>
                <w14:ligatures w14:val="standardContextual"/>
              </w:rPr>
              <w:t>5</w:t>
            </w:r>
          </w:p>
        </w:tc>
      </w:tr>
      <w:tr w:rsidR="00226B67" w:rsidRPr="00AA0BF1" w14:paraId="4B26EE66" w14:textId="77777777" w:rsidTr="001D4CE7">
        <w:trPr>
          <w:trHeight w:val="278"/>
          <w:jc w:val="center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9E11FA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  <w:t xml:space="preserve">FECHA DE PRESENTACIÓN DE INFORME  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46AED" w14:textId="0A3EF85F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PARCIAL </w:t>
            </w:r>
            <w:r w:rsidR="00D84D78"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N</w:t>
            </w:r>
            <w:r w:rsidR="00D84D78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o</w:t>
            </w:r>
            <w:r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:</w:t>
            </w:r>
            <w:r w:rsidR="006B403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</w:t>
            </w:r>
            <w:r w:rsidR="00FA0C85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07</w:t>
            </w:r>
          </w:p>
        </w:tc>
      </w:tr>
      <w:tr w:rsidR="00226B67" w:rsidRPr="00AA0BF1" w14:paraId="7C3B926B" w14:textId="77777777" w:rsidTr="001D4CE7">
        <w:trPr>
          <w:trHeight w:val="27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9492E7" w14:textId="77777777" w:rsidR="00226B67" w:rsidRPr="00AA0BF1" w:rsidRDefault="00226B67" w:rsidP="00226B67">
            <w:pPr>
              <w:spacing w:line="256" w:lineRule="auto"/>
              <w:rPr>
                <w:rFonts w:ascii="Arial" w:hAnsi="Arial" w:cs="Arial"/>
                <w:b/>
                <w:bCs/>
                <w:color w:val="000000" w:themeColor="text1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46535" w14:textId="74FCD565" w:rsidR="00226B67" w:rsidRPr="00AA0BF1" w:rsidRDefault="00226B67" w:rsidP="00421900">
            <w:pPr>
              <w:spacing w:line="256" w:lineRule="auto"/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</w:pPr>
            <w:r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FECHA:</w:t>
            </w:r>
            <w:r w:rsidR="00DF2E42"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</w:t>
            </w:r>
            <w:r w:rsidR="00D70E9C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</w:t>
            </w:r>
            <w:r w:rsidR="006300BC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0</w:t>
            </w:r>
            <w:r w:rsidR="00FA0C85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1</w:t>
            </w:r>
            <w:r w:rsidR="004D46E4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</w:t>
            </w:r>
            <w:r w:rsidR="00A648D5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DE</w:t>
            </w:r>
            <w:r w:rsidR="002D7AA2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SEPTIEMBRE</w:t>
            </w:r>
            <w:r w:rsidR="00DF2E42" w:rsidRPr="00AA0BF1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 xml:space="preserve"> 202</w:t>
            </w:r>
            <w:r w:rsidR="00455CF2">
              <w:rPr>
                <w:rFonts w:ascii="Arial" w:hAnsi="Arial" w:cs="Arial"/>
                <w:color w:val="000000" w:themeColor="text1"/>
                <w:kern w:val="2"/>
                <w:lang w:eastAsia="es-CO"/>
                <w14:ligatures w14:val="standardContextual"/>
              </w:rPr>
              <w:t>5</w:t>
            </w:r>
          </w:p>
        </w:tc>
      </w:tr>
    </w:tbl>
    <w:p w14:paraId="71176A33" w14:textId="357CA6F1" w:rsidR="0026523A" w:rsidRDefault="007C6F84" w:rsidP="00D70E9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color w:val="000000" w:themeColor="text1"/>
          <w:lang w:val="es-CO" w:bidi="es-ES"/>
        </w:rPr>
      </w:pPr>
      <w:r>
        <w:rPr>
          <w:rFonts w:ascii="Arial" w:eastAsia="Arial" w:hAnsi="Arial" w:cs="Arial"/>
          <w:color w:val="000000" w:themeColor="text1"/>
          <w:lang w:val="es-CO" w:bidi="es-ES"/>
        </w:rPr>
        <w:t>.</w:t>
      </w:r>
    </w:p>
    <w:p w14:paraId="4127AD69" w14:textId="0D9D2941" w:rsidR="005F6477" w:rsidRDefault="00226B67" w:rsidP="00231593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bCs/>
          <w:lang w:val="es-CO" w:eastAsia="es-ES_tradnl" w:bidi="es-ES"/>
        </w:rPr>
      </w:pP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De conformidad al CONTRATO DE </w:t>
      </w:r>
      <w:r w:rsidR="00F8206F" w:rsidRPr="00AA0BF1">
        <w:rPr>
          <w:rFonts w:ascii="Arial" w:hAnsi="Arial" w:cs="Arial"/>
          <w:bCs/>
        </w:rPr>
        <w:t xml:space="preserve">PRESTACIÓN DE SERVICIOS TÉCNICO Y APOYO A LA GESTIÓN </w:t>
      </w:r>
      <w:r w:rsidR="002A784C" w:rsidRPr="00AA0BF1">
        <w:rPr>
          <w:rFonts w:ascii="Arial" w:hAnsi="Arial" w:cs="Arial"/>
          <w:bCs/>
        </w:rPr>
        <w:t>N° CPS-1</w:t>
      </w:r>
      <w:r w:rsidR="007C6F84">
        <w:rPr>
          <w:rFonts w:ascii="Arial" w:hAnsi="Arial" w:cs="Arial"/>
          <w:bCs/>
        </w:rPr>
        <w:t>46</w:t>
      </w:r>
      <w:r w:rsidR="002A784C" w:rsidRPr="00AA0BF1">
        <w:rPr>
          <w:rFonts w:ascii="Arial" w:hAnsi="Arial" w:cs="Arial"/>
          <w:bCs/>
        </w:rPr>
        <w:t xml:space="preserve"> DE 202</w:t>
      </w:r>
      <w:r w:rsidR="007C6F84">
        <w:rPr>
          <w:rFonts w:ascii="Arial" w:hAnsi="Arial" w:cs="Arial"/>
          <w:bCs/>
        </w:rPr>
        <w:t>5</w:t>
      </w:r>
      <w:r w:rsidR="002A784C" w:rsidRPr="00AA0BF1">
        <w:rPr>
          <w:rFonts w:ascii="Arial" w:hAnsi="Arial" w:cs="Arial"/>
          <w:bCs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>con fecha de</w:t>
      </w:r>
      <w:r w:rsidRPr="00AA0BF1">
        <w:rPr>
          <w:rFonts w:ascii="Arial" w:eastAsia="Arial" w:hAnsi="Arial" w:cs="Arial"/>
          <w:color w:val="000000" w:themeColor="text1"/>
          <w:spacing w:val="-10"/>
          <w:lang w:val="es-CO" w:bidi="es-ES"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suscripción </w:t>
      </w:r>
      <w:r w:rsidR="007C6F84">
        <w:rPr>
          <w:rFonts w:ascii="Arial" w:eastAsia="Arial" w:hAnsi="Arial" w:cs="Arial"/>
          <w:color w:val="000000" w:themeColor="text1"/>
          <w:lang w:val="es-CO" w:bidi="es-ES"/>
        </w:rPr>
        <w:t>19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de </w:t>
      </w:r>
      <w:r w:rsidR="002B1015">
        <w:rPr>
          <w:rFonts w:ascii="Arial" w:eastAsia="Arial" w:hAnsi="Arial" w:cs="Arial"/>
          <w:color w:val="000000" w:themeColor="text1"/>
          <w:lang w:val="es-CO" w:bidi="es-ES"/>
        </w:rPr>
        <w:t xml:space="preserve">febrero </w:t>
      </w:r>
      <w:r w:rsidR="002B1015" w:rsidRPr="00AA0BF1">
        <w:rPr>
          <w:rFonts w:ascii="Arial" w:eastAsia="Arial" w:hAnsi="Arial" w:cs="Arial"/>
          <w:color w:val="000000" w:themeColor="text1"/>
          <w:lang w:val="es-CO" w:bidi="es-ES"/>
        </w:rPr>
        <w:t>de 202</w:t>
      </w:r>
      <w:r w:rsidR="002B1015">
        <w:rPr>
          <w:rFonts w:ascii="Arial" w:eastAsia="Arial" w:hAnsi="Arial" w:cs="Arial"/>
          <w:color w:val="000000" w:themeColor="text1"/>
          <w:lang w:val="es-CO" w:bidi="es-ES"/>
        </w:rPr>
        <w:t>5</w:t>
      </w:r>
      <w:r w:rsidR="002B1015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, acta de inicio del </w:t>
      </w:r>
      <w:r w:rsidR="002B1015">
        <w:rPr>
          <w:rFonts w:ascii="Arial" w:eastAsia="Arial" w:hAnsi="Arial" w:cs="Arial"/>
          <w:color w:val="000000" w:themeColor="text1"/>
          <w:lang w:val="es-CO" w:bidi="es-ES"/>
        </w:rPr>
        <w:t>19</w:t>
      </w:r>
      <w:r w:rsidR="002B1015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de </w:t>
      </w:r>
      <w:r w:rsidR="002B1015">
        <w:rPr>
          <w:rFonts w:ascii="Arial" w:eastAsia="Arial" w:hAnsi="Arial" w:cs="Arial"/>
          <w:color w:val="000000" w:themeColor="text1"/>
          <w:lang w:val="es-CO" w:bidi="es-ES"/>
        </w:rPr>
        <w:t>febrero</w:t>
      </w:r>
      <w:r w:rsidR="002B1015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de 202</w:t>
      </w:r>
      <w:r w:rsidR="002B1015">
        <w:rPr>
          <w:rFonts w:ascii="Arial" w:eastAsia="Arial" w:hAnsi="Arial" w:cs="Arial"/>
          <w:color w:val="000000" w:themeColor="text1"/>
          <w:lang w:val="es-CO" w:bidi="es-ES"/>
        </w:rPr>
        <w:t>5</w:t>
      </w:r>
      <w:r w:rsidR="002B1015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, en mi condición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de contratista, presento a continuación el informe de avance parcial de las actividades desarrolladas durante el período del contrato comprendido entre el </w:t>
      </w:r>
      <w:r w:rsidR="002D3FFA">
        <w:rPr>
          <w:rFonts w:ascii="Arial" w:eastAsia="Arial" w:hAnsi="Arial" w:cs="Arial"/>
          <w:color w:val="000000" w:themeColor="text1"/>
          <w:lang w:val="es-CO" w:bidi="es-ES"/>
        </w:rPr>
        <w:t>0</w:t>
      </w:r>
      <w:r w:rsidR="00135F40">
        <w:rPr>
          <w:rFonts w:ascii="Arial" w:eastAsia="Arial" w:hAnsi="Arial" w:cs="Arial"/>
          <w:color w:val="000000" w:themeColor="text1"/>
          <w:lang w:val="es-CO" w:bidi="es-ES"/>
        </w:rPr>
        <w:t>1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de</w:t>
      </w:r>
      <w:r w:rsidR="003F19C4">
        <w:rPr>
          <w:rFonts w:ascii="Arial" w:eastAsia="Arial" w:hAnsi="Arial" w:cs="Arial"/>
          <w:color w:val="000000" w:themeColor="text1"/>
          <w:lang w:val="es-CO" w:bidi="es-ES"/>
        </w:rPr>
        <w:t xml:space="preserve"> </w:t>
      </w:r>
      <w:r w:rsidR="002D7AA2">
        <w:rPr>
          <w:rFonts w:ascii="Arial" w:eastAsia="Arial" w:hAnsi="Arial" w:cs="Arial"/>
          <w:color w:val="000000" w:themeColor="text1"/>
          <w:lang w:val="es-CO" w:bidi="es-ES"/>
        </w:rPr>
        <w:t>agosto y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</w:t>
      </w:r>
      <w:r w:rsidR="007C6F84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el </w:t>
      </w:r>
      <w:r w:rsidR="002D3FFA">
        <w:rPr>
          <w:rFonts w:ascii="Arial" w:eastAsia="Arial" w:hAnsi="Arial" w:cs="Arial"/>
          <w:color w:val="000000" w:themeColor="text1"/>
          <w:lang w:val="es-CO" w:bidi="es-ES"/>
        </w:rPr>
        <w:t>3</w:t>
      </w:r>
      <w:r w:rsidR="00135F40">
        <w:rPr>
          <w:rFonts w:ascii="Arial" w:eastAsia="Arial" w:hAnsi="Arial" w:cs="Arial"/>
          <w:color w:val="000000" w:themeColor="text1"/>
          <w:lang w:val="es-CO" w:bidi="es-ES"/>
        </w:rPr>
        <w:t>1</w:t>
      </w:r>
      <w:r w:rsidR="006F210C">
        <w:rPr>
          <w:rFonts w:ascii="Arial" w:eastAsia="Arial" w:hAnsi="Arial" w:cs="Arial"/>
          <w:color w:val="000000" w:themeColor="text1"/>
          <w:lang w:val="es-CO" w:bidi="es-ES"/>
        </w:rPr>
        <w:t xml:space="preserve"> </w:t>
      </w:r>
      <w:r w:rsidR="00881E84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de </w:t>
      </w:r>
      <w:r w:rsidR="002D7AA2">
        <w:rPr>
          <w:rFonts w:ascii="Arial" w:eastAsia="Arial" w:hAnsi="Arial" w:cs="Arial"/>
          <w:color w:val="000000" w:themeColor="text1"/>
          <w:lang w:val="es-CO" w:bidi="es-ES"/>
        </w:rPr>
        <w:t>agosto de</w:t>
      </w:r>
      <w:r w:rsidR="00F8206F"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 202</w:t>
      </w:r>
      <w:r w:rsidR="007C6F84">
        <w:rPr>
          <w:rFonts w:ascii="Arial" w:eastAsia="Arial" w:hAnsi="Arial" w:cs="Arial"/>
          <w:color w:val="000000" w:themeColor="text1"/>
          <w:lang w:val="es-CO" w:bidi="es-ES"/>
        </w:rPr>
        <w:t>5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>, de</w:t>
      </w:r>
      <w:r w:rsidRPr="00AA0BF1">
        <w:rPr>
          <w:rFonts w:ascii="Arial" w:eastAsia="Arial" w:hAnsi="Arial" w:cs="Arial"/>
          <w:color w:val="000000" w:themeColor="text1"/>
          <w:spacing w:val="-12"/>
          <w:lang w:val="es-CO" w:bidi="es-ES"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>acuerdo</w:t>
      </w:r>
      <w:r w:rsidRPr="00AA0BF1">
        <w:rPr>
          <w:rFonts w:ascii="Arial" w:eastAsia="Arial" w:hAnsi="Arial" w:cs="Arial"/>
          <w:color w:val="000000" w:themeColor="text1"/>
          <w:spacing w:val="-12"/>
          <w:lang w:val="es-CO" w:bidi="es-ES"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>con</w:t>
      </w:r>
      <w:r w:rsidRPr="00AA0BF1">
        <w:rPr>
          <w:rFonts w:ascii="Arial" w:eastAsia="Arial" w:hAnsi="Arial" w:cs="Arial"/>
          <w:color w:val="000000" w:themeColor="text1"/>
          <w:spacing w:val="-13"/>
          <w:lang w:val="es-CO" w:bidi="es-ES"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>las</w:t>
      </w:r>
      <w:r w:rsidRPr="00AA0BF1">
        <w:rPr>
          <w:rFonts w:ascii="Arial" w:eastAsia="Arial" w:hAnsi="Arial" w:cs="Arial"/>
          <w:color w:val="000000" w:themeColor="text1"/>
          <w:spacing w:val="-6"/>
          <w:lang w:val="es-CO" w:bidi="es-ES"/>
        </w:rPr>
        <w:t xml:space="preserve"> </w:t>
      </w:r>
      <w:r w:rsidRPr="00AA0BF1">
        <w:rPr>
          <w:rFonts w:ascii="Arial" w:eastAsia="Arial" w:hAnsi="Arial" w:cs="Arial"/>
          <w:color w:val="000000" w:themeColor="text1"/>
          <w:lang w:val="es-CO" w:bidi="es-ES"/>
        </w:rPr>
        <w:t xml:space="preserve">obligaciones </w:t>
      </w:r>
      <w:r w:rsidR="008B1ED1" w:rsidRPr="00AA0BF1">
        <w:rPr>
          <w:rFonts w:ascii="Arial" w:eastAsia="Arial" w:hAnsi="Arial" w:cs="Arial"/>
          <w:color w:val="000000" w:themeColor="text1"/>
          <w:lang w:val="es-CO" w:bidi="es-ES"/>
        </w:rPr>
        <w:t>señaladas</w:t>
      </w:r>
      <w:r w:rsidR="008B1ED1" w:rsidRPr="00AA0BF1">
        <w:rPr>
          <w:rFonts w:ascii="Arial" w:eastAsia="Arial" w:hAnsi="Arial" w:cs="Arial"/>
          <w:color w:val="000000" w:themeColor="text1"/>
          <w:spacing w:val="-7"/>
          <w:lang w:val="es-CO" w:bidi="es-ES"/>
        </w:rPr>
        <w:t xml:space="preserve"> </w:t>
      </w:r>
      <w:r w:rsidR="008B1ED1">
        <w:rPr>
          <w:rFonts w:ascii="Arial" w:eastAsia="Arial" w:hAnsi="Arial" w:cs="Arial"/>
          <w:color w:val="000000" w:themeColor="text1"/>
          <w:spacing w:val="-7"/>
          <w:lang w:val="es-CO" w:bidi="es-ES"/>
        </w:rPr>
        <w:t>en</w:t>
      </w:r>
      <w:r w:rsidR="002B1015">
        <w:rPr>
          <w:rFonts w:ascii="Arial" w:eastAsia="Arial" w:hAnsi="Arial" w:cs="Arial"/>
          <w:color w:val="000000" w:themeColor="text1"/>
          <w:spacing w:val="-7"/>
          <w:lang w:val="es-CO" w:bidi="es-ES"/>
        </w:rPr>
        <w:t xml:space="preserve"> </w:t>
      </w:r>
      <w:r w:rsidR="008B1ED1">
        <w:rPr>
          <w:rFonts w:ascii="Arial" w:eastAsia="Arial" w:hAnsi="Arial" w:cs="Arial"/>
          <w:color w:val="000000" w:themeColor="text1"/>
          <w:spacing w:val="-7"/>
          <w:lang w:val="es-CO" w:bidi="es-ES"/>
        </w:rPr>
        <w:t>el contrato</w:t>
      </w:r>
      <w:r w:rsidR="002B1015">
        <w:rPr>
          <w:rFonts w:ascii="Arial" w:eastAsia="Arial" w:hAnsi="Arial" w:cs="Arial"/>
          <w:color w:val="000000" w:themeColor="text1"/>
          <w:spacing w:val="-7"/>
          <w:lang w:val="es-CO" w:bidi="es-ES"/>
        </w:rPr>
        <w:t xml:space="preserve"> </w:t>
      </w:r>
      <w:r w:rsidR="002D3FFA">
        <w:rPr>
          <w:rFonts w:ascii="Arial" w:eastAsia="Arial" w:hAnsi="Arial" w:cs="Arial"/>
          <w:color w:val="000000" w:themeColor="text1"/>
          <w:spacing w:val="-7"/>
          <w:lang w:val="es-CO" w:bidi="es-ES"/>
        </w:rPr>
        <w:t>antes descrito</w:t>
      </w:r>
      <w:r w:rsidR="002B1015">
        <w:rPr>
          <w:rFonts w:ascii="Arial" w:eastAsia="Arial" w:hAnsi="Arial" w:cs="Arial"/>
          <w:color w:val="000000" w:themeColor="text1"/>
          <w:spacing w:val="-7"/>
          <w:lang w:val="es-CO" w:bidi="es-ES"/>
        </w:rPr>
        <w:t>.</w:t>
      </w:r>
    </w:p>
    <w:p w14:paraId="01BDF3DA" w14:textId="4B30C8AB" w:rsidR="00990826" w:rsidRDefault="00990826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298F1B5E" w14:textId="77777777" w:rsidR="00CB4CF6" w:rsidRDefault="00CB4CF6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566DA62D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038A0F90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70E6FCF8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1D437266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6E8A644F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3395A730" w14:textId="77777777" w:rsidR="00FA0C85" w:rsidRDefault="00FA0C85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54211583" w14:textId="77777777" w:rsidR="00826FAB" w:rsidRDefault="00826FAB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0D7E8D91" w14:textId="77777777" w:rsidR="004E27CA" w:rsidRPr="00AA0BF1" w:rsidRDefault="004E27CA" w:rsidP="00200755">
      <w:pPr>
        <w:rPr>
          <w:rFonts w:ascii="Arial" w:eastAsia="Arial" w:hAnsi="Arial" w:cs="Arial"/>
          <w:b/>
          <w:bCs/>
          <w:lang w:val="es-CO" w:eastAsia="es-ES_tradnl" w:bidi="es-ES"/>
        </w:rPr>
      </w:pPr>
    </w:p>
    <w:p w14:paraId="37B47A3E" w14:textId="72D7E189" w:rsidR="00226B67" w:rsidRPr="00AA0BF1" w:rsidRDefault="00226B67" w:rsidP="00226B67">
      <w:pPr>
        <w:jc w:val="center"/>
        <w:rPr>
          <w:rFonts w:ascii="Arial" w:eastAsia="Arial" w:hAnsi="Arial" w:cs="Arial"/>
          <w:b/>
          <w:bCs/>
          <w:lang w:val="es-CO" w:eastAsia="es-ES_tradnl" w:bidi="es-ES"/>
        </w:rPr>
      </w:pPr>
      <w:r w:rsidRPr="00AA0BF1">
        <w:rPr>
          <w:rFonts w:ascii="Arial" w:eastAsia="Arial" w:hAnsi="Arial" w:cs="Arial"/>
          <w:b/>
          <w:bCs/>
          <w:lang w:val="es-CO" w:eastAsia="es-ES_tradnl" w:bidi="es-ES"/>
        </w:rPr>
        <w:lastRenderedPageBreak/>
        <w:t xml:space="preserve">ACTIVIDADES PROGRAMADAS </w:t>
      </w:r>
      <w:r w:rsidR="00F8206F" w:rsidRPr="00AA0BF1">
        <w:rPr>
          <w:rFonts w:ascii="Arial" w:eastAsia="Arial" w:hAnsi="Arial" w:cs="Arial"/>
          <w:b/>
          <w:bCs/>
          <w:lang w:val="es-CO" w:eastAsia="es-ES_tradnl" w:bidi="es-ES"/>
        </w:rPr>
        <w:t xml:space="preserve">DURANTE EL MES DEL </w:t>
      </w:r>
      <w:r w:rsidR="004A77A6">
        <w:rPr>
          <w:rFonts w:ascii="Arial" w:eastAsia="Arial" w:hAnsi="Arial" w:cs="Arial"/>
          <w:b/>
          <w:bCs/>
          <w:lang w:val="es-CO" w:eastAsia="es-ES_tradnl" w:bidi="es-ES"/>
        </w:rPr>
        <w:t>0</w:t>
      </w:r>
      <w:r w:rsidR="00135F40">
        <w:rPr>
          <w:rFonts w:ascii="Arial" w:eastAsia="Arial" w:hAnsi="Arial" w:cs="Arial"/>
          <w:b/>
          <w:bCs/>
          <w:lang w:val="es-CO" w:eastAsia="es-ES_tradnl" w:bidi="es-ES"/>
        </w:rPr>
        <w:t>1</w:t>
      </w:r>
      <w:r w:rsidR="00CC1E38">
        <w:rPr>
          <w:rFonts w:ascii="Arial" w:eastAsia="Arial" w:hAnsi="Arial" w:cs="Arial"/>
          <w:b/>
          <w:bCs/>
          <w:lang w:val="es-CO" w:eastAsia="es-ES_tradnl" w:bidi="es-ES"/>
        </w:rPr>
        <w:t xml:space="preserve"> </w:t>
      </w:r>
      <w:r w:rsidR="004A77A6">
        <w:rPr>
          <w:rFonts w:ascii="Arial" w:eastAsia="Arial" w:hAnsi="Arial" w:cs="Arial"/>
          <w:b/>
          <w:bCs/>
          <w:lang w:val="es-CO" w:eastAsia="es-ES_tradnl" w:bidi="es-ES"/>
        </w:rPr>
        <w:t>DE</w:t>
      </w:r>
      <w:r w:rsidR="003F19C4">
        <w:rPr>
          <w:rFonts w:ascii="Arial" w:eastAsia="Arial" w:hAnsi="Arial" w:cs="Arial"/>
          <w:b/>
          <w:bCs/>
          <w:lang w:val="es-CO" w:eastAsia="es-ES_tradnl" w:bidi="es-ES"/>
        </w:rPr>
        <w:t xml:space="preserve"> AGOSTO</w:t>
      </w:r>
      <w:r w:rsidR="00BE0D82">
        <w:rPr>
          <w:rFonts w:ascii="Arial" w:eastAsia="Arial" w:hAnsi="Arial" w:cs="Arial"/>
          <w:b/>
          <w:bCs/>
          <w:lang w:val="es-CO" w:eastAsia="es-ES_tradnl" w:bidi="es-ES"/>
        </w:rPr>
        <w:t xml:space="preserve"> </w:t>
      </w:r>
      <w:r w:rsidR="00CF42D6">
        <w:rPr>
          <w:rFonts w:ascii="Arial" w:eastAsia="Arial" w:hAnsi="Arial" w:cs="Arial"/>
          <w:b/>
          <w:bCs/>
          <w:lang w:val="es-CO" w:eastAsia="es-ES_tradnl" w:bidi="es-ES"/>
        </w:rPr>
        <w:t>AL</w:t>
      </w:r>
      <w:r w:rsidR="00407C5B" w:rsidRPr="00AA0BF1">
        <w:rPr>
          <w:rFonts w:ascii="Arial" w:eastAsia="Arial" w:hAnsi="Arial" w:cs="Arial"/>
          <w:b/>
          <w:bCs/>
          <w:lang w:val="es-CO" w:eastAsia="es-ES_tradnl" w:bidi="es-ES"/>
        </w:rPr>
        <w:t xml:space="preserve"> </w:t>
      </w:r>
      <w:r w:rsidR="004A77A6">
        <w:rPr>
          <w:rFonts w:ascii="Arial" w:eastAsia="Arial" w:hAnsi="Arial" w:cs="Arial"/>
          <w:b/>
          <w:bCs/>
          <w:lang w:val="es-CO" w:eastAsia="es-ES_tradnl" w:bidi="es-ES"/>
        </w:rPr>
        <w:t>3</w:t>
      </w:r>
      <w:r w:rsidR="00135F40">
        <w:rPr>
          <w:rFonts w:ascii="Arial" w:eastAsia="Arial" w:hAnsi="Arial" w:cs="Arial"/>
          <w:b/>
          <w:bCs/>
          <w:lang w:val="es-CO" w:eastAsia="es-ES_tradnl" w:bidi="es-ES"/>
        </w:rPr>
        <w:t>1</w:t>
      </w:r>
      <w:r w:rsidR="004A77A6">
        <w:rPr>
          <w:rFonts w:ascii="Arial" w:eastAsia="Arial" w:hAnsi="Arial" w:cs="Arial"/>
          <w:b/>
          <w:bCs/>
          <w:lang w:val="es-CO" w:eastAsia="es-ES_tradnl" w:bidi="es-ES"/>
        </w:rPr>
        <w:t xml:space="preserve"> </w:t>
      </w:r>
      <w:r w:rsidR="004A77A6" w:rsidRPr="00AA0BF1">
        <w:rPr>
          <w:rFonts w:ascii="Arial" w:eastAsia="Arial" w:hAnsi="Arial" w:cs="Arial"/>
          <w:b/>
          <w:bCs/>
          <w:lang w:val="es-CO" w:eastAsia="es-ES_tradnl" w:bidi="es-ES"/>
        </w:rPr>
        <w:t>DE</w:t>
      </w:r>
      <w:r w:rsidR="00231593">
        <w:rPr>
          <w:rFonts w:ascii="Arial" w:eastAsia="Arial" w:hAnsi="Arial" w:cs="Arial"/>
          <w:b/>
          <w:bCs/>
          <w:lang w:val="es-CO" w:eastAsia="es-ES_tradnl" w:bidi="es-ES"/>
        </w:rPr>
        <w:t xml:space="preserve"> </w:t>
      </w:r>
      <w:r w:rsidR="0022696D">
        <w:rPr>
          <w:rFonts w:ascii="Arial" w:eastAsia="Arial" w:hAnsi="Arial" w:cs="Arial"/>
          <w:b/>
          <w:bCs/>
          <w:lang w:val="es-CO" w:eastAsia="es-ES_tradnl" w:bidi="es-ES"/>
        </w:rPr>
        <w:t>AGOSTO DEL</w:t>
      </w:r>
      <w:r w:rsidRPr="00AA0BF1">
        <w:rPr>
          <w:rFonts w:ascii="Arial" w:eastAsia="Arial" w:hAnsi="Arial" w:cs="Arial"/>
          <w:b/>
          <w:bCs/>
          <w:lang w:val="es-CO" w:eastAsia="es-ES_tradnl" w:bidi="es-ES"/>
        </w:rPr>
        <w:t xml:space="preserve"> 202</w:t>
      </w:r>
      <w:r w:rsidR="00172C1D">
        <w:rPr>
          <w:rFonts w:ascii="Arial" w:eastAsia="Arial" w:hAnsi="Arial" w:cs="Arial"/>
          <w:b/>
          <w:bCs/>
          <w:lang w:val="es-CO" w:eastAsia="es-ES_tradnl" w:bidi="es-ES"/>
        </w:rPr>
        <w:t>5</w:t>
      </w:r>
    </w:p>
    <w:p w14:paraId="68AD9774" w14:textId="1F2FC72C" w:rsidR="00200755" w:rsidRPr="00AA0BF1" w:rsidRDefault="0020075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7EA736D5" w14:textId="6FEF82D6" w:rsidR="00057565" w:rsidRDefault="0005756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835"/>
        <w:gridCol w:w="2126"/>
        <w:gridCol w:w="1701"/>
        <w:gridCol w:w="1432"/>
        <w:gridCol w:w="1545"/>
      </w:tblGrid>
      <w:tr w:rsidR="009B515C" w:rsidRPr="009B515C" w14:paraId="1A53C1AD" w14:textId="77777777" w:rsidTr="00E23CFF">
        <w:trPr>
          <w:trHeight w:val="792"/>
          <w:jc w:val="center"/>
        </w:trPr>
        <w:tc>
          <w:tcPr>
            <w:tcW w:w="988" w:type="dxa"/>
            <w:shd w:val="clear" w:color="auto" w:fill="C9C9C9" w:themeFill="accent3" w:themeFillTint="99"/>
            <w:noWrap/>
            <w:vAlign w:val="center"/>
          </w:tcPr>
          <w:p w14:paraId="14AAD381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ITEM</w:t>
            </w:r>
          </w:p>
        </w:tc>
        <w:tc>
          <w:tcPr>
            <w:tcW w:w="2835" w:type="dxa"/>
            <w:shd w:val="clear" w:color="auto" w:fill="C9C9C9" w:themeFill="accent3" w:themeFillTint="99"/>
            <w:noWrap/>
            <w:vAlign w:val="center"/>
          </w:tcPr>
          <w:p w14:paraId="7880C451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ACTIVIDAD</w:t>
            </w:r>
          </w:p>
        </w:tc>
        <w:tc>
          <w:tcPr>
            <w:tcW w:w="2126" w:type="dxa"/>
            <w:shd w:val="clear" w:color="auto" w:fill="C9C9C9" w:themeFill="accent3" w:themeFillTint="99"/>
          </w:tcPr>
          <w:p w14:paraId="7EF84A10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CANTIDAD PROGRAMADA EN EL PERIODO DEL CONTRATO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163E44B9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ACTIVIDAD EJECUTADA EN EL MES</w:t>
            </w:r>
          </w:p>
        </w:tc>
        <w:tc>
          <w:tcPr>
            <w:tcW w:w="1432" w:type="dxa"/>
            <w:shd w:val="clear" w:color="auto" w:fill="C9C9C9" w:themeFill="accent3" w:themeFillTint="99"/>
            <w:vAlign w:val="center"/>
          </w:tcPr>
          <w:p w14:paraId="6DDF18E3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% DE</w:t>
            </w:r>
          </w:p>
          <w:p w14:paraId="22CAB8B3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AVANCE</w:t>
            </w:r>
          </w:p>
        </w:tc>
        <w:tc>
          <w:tcPr>
            <w:tcW w:w="1545" w:type="dxa"/>
            <w:shd w:val="clear" w:color="auto" w:fill="C9C9C9" w:themeFill="accent3" w:themeFillTint="99"/>
            <w:vAlign w:val="center"/>
          </w:tcPr>
          <w:p w14:paraId="561C64CC" w14:textId="77777777" w:rsidR="009B515C" w:rsidRPr="009B515C" w:rsidRDefault="009B515C" w:rsidP="009B515C">
            <w:pPr>
              <w:jc w:val="center"/>
              <w:rPr>
                <w:rFonts w:ascii="Arial" w:hAnsi="Arial" w:cs="Arial"/>
                <w:b/>
                <w:bCs/>
                <w:lang w:val="es-CO" w:eastAsia="es-ES_tradnl"/>
              </w:rPr>
            </w:pPr>
            <w:r w:rsidRPr="009B515C">
              <w:rPr>
                <w:rFonts w:ascii="Arial" w:hAnsi="Arial" w:cs="Arial"/>
                <w:b/>
                <w:bCs/>
                <w:lang w:val="es-CO" w:eastAsia="es-ES_tradnl"/>
              </w:rPr>
              <w:t>FECHA DE EJECUCION</w:t>
            </w:r>
          </w:p>
        </w:tc>
      </w:tr>
      <w:tr w:rsidR="00FA0C85" w:rsidRPr="009B515C" w14:paraId="7F7F2998" w14:textId="77777777" w:rsidTr="00E23CFF">
        <w:trPr>
          <w:trHeight w:val="695"/>
          <w:jc w:val="center"/>
        </w:trPr>
        <w:tc>
          <w:tcPr>
            <w:tcW w:w="988" w:type="dxa"/>
            <w:noWrap/>
            <w:vAlign w:val="center"/>
          </w:tcPr>
          <w:p w14:paraId="1A39BBFA" w14:textId="77777777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 w:rsidRPr="009B515C">
              <w:rPr>
                <w:rFonts w:ascii="Arial" w:hAnsi="Arial" w:cs="Arial"/>
              </w:rPr>
              <w:t>1.</w:t>
            </w:r>
          </w:p>
        </w:tc>
        <w:tc>
          <w:tcPr>
            <w:tcW w:w="2835" w:type="dxa"/>
            <w:vAlign w:val="center"/>
          </w:tcPr>
          <w:p w14:paraId="33ED2D27" w14:textId="77777777" w:rsidR="00FA0C85" w:rsidRPr="009B515C" w:rsidRDefault="00FA0C85" w:rsidP="00FA0C85">
            <w:pPr>
              <w:jc w:val="both"/>
            </w:pPr>
          </w:p>
          <w:p w14:paraId="2CEA0803" w14:textId="09D0876C" w:rsidR="00FA0C85" w:rsidRPr="009B515C" w:rsidRDefault="00FA0C85" w:rsidP="00FA0C85">
            <w:pPr>
              <w:jc w:val="both"/>
              <w:rPr>
                <w:rFonts w:ascii="Arial" w:hAnsi="Arial" w:cs="Arial"/>
                <w:lang w:val="es-CO" w:eastAsia="es-ES_tradnl"/>
              </w:rPr>
            </w:pPr>
            <w:r w:rsidRPr="009B515C">
              <w:rPr>
                <w:rFonts w:ascii="Tw Cen MT" w:eastAsiaTheme="minorHAnsi" w:hAnsi="Tw Cen MT" w:cs="Tw Cen MT"/>
                <w:color w:val="000000"/>
                <w:lang w:val="es-CO" w:eastAsia="en-US"/>
              </w:rPr>
              <w:t xml:space="preserve"> </w:t>
            </w:r>
            <w:r w:rsidRPr="009B515C">
              <w:rPr>
                <w:rFonts w:ascii="Arial" w:eastAsiaTheme="minorHAnsi" w:hAnsi="Arial" w:cs="Arial"/>
                <w:color w:val="000000"/>
                <w:lang w:val="es-CO" w:eastAsia="en-US"/>
              </w:rPr>
              <w:t xml:space="preserve">Realizar seguimiento a las cuarenta y </w:t>
            </w:r>
            <w:r>
              <w:rPr>
                <w:rFonts w:ascii="Arial" w:eastAsiaTheme="minorHAnsi" w:hAnsi="Arial" w:cs="Arial"/>
                <w:color w:val="000000"/>
                <w:lang w:val="es-CO" w:eastAsia="en-US"/>
              </w:rPr>
              <w:t xml:space="preserve">dos </w:t>
            </w:r>
            <w:r w:rsidRPr="009B515C">
              <w:rPr>
                <w:rFonts w:ascii="Arial" w:eastAsiaTheme="minorHAnsi" w:hAnsi="Arial" w:cs="Arial"/>
                <w:color w:val="000000"/>
                <w:lang w:val="es-CO" w:eastAsia="en-US"/>
              </w:rPr>
              <w:t>(4</w:t>
            </w:r>
            <w:r>
              <w:rPr>
                <w:rFonts w:ascii="Arial" w:eastAsiaTheme="minorHAnsi" w:hAnsi="Arial" w:cs="Arial"/>
                <w:color w:val="000000"/>
                <w:lang w:val="es-CO" w:eastAsia="en-US"/>
              </w:rPr>
              <w:t>2</w:t>
            </w:r>
            <w:r w:rsidRPr="009B515C">
              <w:rPr>
                <w:rFonts w:ascii="Arial" w:eastAsiaTheme="minorHAnsi" w:hAnsi="Arial" w:cs="Arial"/>
                <w:color w:val="000000"/>
                <w:lang w:val="es-CO" w:eastAsia="en-US"/>
              </w:rPr>
              <w:t>) apertura del buzón de sugerencias de Peticiones, Quejas y Reclamos por parte del servicio de atención a la comunidad (SAC) de la secretaria de salud municipal.</w:t>
            </w:r>
          </w:p>
        </w:tc>
        <w:tc>
          <w:tcPr>
            <w:tcW w:w="2126" w:type="dxa"/>
            <w:vAlign w:val="center"/>
          </w:tcPr>
          <w:p w14:paraId="29422293" w14:textId="51C7109C" w:rsidR="00FA0C85" w:rsidRPr="009B515C" w:rsidRDefault="00FA0C85" w:rsidP="00FA0C85">
            <w:pPr>
              <w:jc w:val="center"/>
              <w:rPr>
                <w:rFonts w:ascii="Arial" w:hAnsi="Arial" w:cs="Arial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  <w:lang w:eastAsia="es-ES_tradnl"/>
              </w:rPr>
              <w:t>42</w:t>
            </w:r>
          </w:p>
        </w:tc>
        <w:tc>
          <w:tcPr>
            <w:tcW w:w="1701" w:type="dxa"/>
            <w:vAlign w:val="center"/>
          </w:tcPr>
          <w:p w14:paraId="69351FD1" w14:textId="04185A65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32" w:type="dxa"/>
            <w:vAlign w:val="center"/>
          </w:tcPr>
          <w:p w14:paraId="36127A88" w14:textId="770F39A2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n-US" w:eastAsia="es-CO"/>
              </w:rPr>
            </w:pPr>
            <w:r>
              <w:rPr>
                <w:rFonts w:ascii="Arial" w:hAnsi="Arial" w:cs="Arial"/>
                <w:color w:val="000000" w:themeColor="text1"/>
                <w:lang w:val="en-US" w:eastAsia="es-CO"/>
              </w:rPr>
              <w:t>69</w:t>
            </w:r>
            <w:r w:rsidRPr="00200E5D">
              <w:rPr>
                <w:rFonts w:ascii="Arial" w:hAnsi="Arial" w:cs="Arial"/>
                <w:color w:val="000000" w:themeColor="text1"/>
                <w:lang w:val="en-US" w:eastAsia="es-CO"/>
              </w:rPr>
              <w:t>%</w:t>
            </w:r>
          </w:p>
        </w:tc>
        <w:tc>
          <w:tcPr>
            <w:tcW w:w="1545" w:type="dxa"/>
            <w:vAlign w:val="center"/>
          </w:tcPr>
          <w:p w14:paraId="0401E42D" w14:textId="345970B4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01-08-2025</w:t>
            </w:r>
          </w:p>
          <w:p w14:paraId="0300076C" w14:textId="610D090B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08-08-2025</w:t>
            </w:r>
          </w:p>
          <w:p w14:paraId="495FC7F8" w14:textId="2384B0E1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15-08-2025</w:t>
            </w:r>
          </w:p>
          <w:p w14:paraId="7FCA2BF0" w14:textId="4341CF5F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22-08-2025</w:t>
            </w:r>
          </w:p>
          <w:p w14:paraId="4EBD393E" w14:textId="4C370E6E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29-08-2025</w:t>
            </w:r>
          </w:p>
          <w:p w14:paraId="7DF37291" w14:textId="31DC2BBF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</w:p>
        </w:tc>
      </w:tr>
      <w:tr w:rsidR="00FA0C85" w:rsidRPr="009B515C" w14:paraId="05687532" w14:textId="77777777" w:rsidTr="00E23CFF">
        <w:trPr>
          <w:trHeight w:val="1665"/>
          <w:jc w:val="center"/>
        </w:trPr>
        <w:tc>
          <w:tcPr>
            <w:tcW w:w="988" w:type="dxa"/>
            <w:noWrap/>
            <w:vAlign w:val="center"/>
          </w:tcPr>
          <w:p w14:paraId="4C6BB569" w14:textId="77777777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 w:rsidRPr="009B515C">
              <w:rPr>
                <w:rFonts w:ascii="Arial" w:hAnsi="Arial" w:cs="Arial"/>
              </w:rPr>
              <w:t>2.</w:t>
            </w:r>
          </w:p>
        </w:tc>
        <w:tc>
          <w:tcPr>
            <w:tcW w:w="2835" w:type="dxa"/>
          </w:tcPr>
          <w:p w14:paraId="5B1B6D76" w14:textId="77777777" w:rsidR="00FA0C85" w:rsidRPr="009B515C" w:rsidRDefault="00FA0C85" w:rsidP="00FA0C85">
            <w:pPr>
              <w:jc w:val="both"/>
            </w:pPr>
          </w:p>
          <w:p w14:paraId="46432C6C" w14:textId="77777777" w:rsidR="00FA0C85" w:rsidRPr="009B515C" w:rsidRDefault="00FA0C85" w:rsidP="00FA0C85">
            <w:pPr>
              <w:jc w:val="both"/>
              <w:rPr>
                <w:rFonts w:ascii="Arial" w:hAnsi="Arial" w:cs="Arial"/>
                <w:color w:val="000000"/>
                <w:lang w:val="es-CO" w:eastAsia="es-ES_tradnl"/>
              </w:rPr>
            </w:pPr>
            <w:r w:rsidRPr="009B515C">
              <w:rPr>
                <w:rFonts w:ascii="Tw Cen MT" w:eastAsiaTheme="minorHAnsi" w:hAnsi="Tw Cen MT" w:cs="Tw Cen MT"/>
                <w:color w:val="000000"/>
                <w:lang w:val="es-CO" w:eastAsia="en-US"/>
              </w:rPr>
              <w:t xml:space="preserve"> </w:t>
            </w:r>
            <w:r w:rsidRPr="009B515C">
              <w:rPr>
                <w:rFonts w:ascii="Arial" w:eastAsiaTheme="minorHAnsi" w:hAnsi="Arial" w:cs="Arial"/>
                <w:color w:val="000000"/>
                <w:lang w:val="es-CO" w:eastAsia="en-US"/>
              </w:rPr>
              <w:t>Realizar seguimiento al 100% del trámite de las Peticiones, Quejas y Reclamos de la secretaria de salud municipal.</w:t>
            </w:r>
          </w:p>
        </w:tc>
        <w:tc>
          <w:tcPr>
            <w:tcW w:w="2126" w:type="dxa"/>
            <w:vAlign w:val="center"/>
          </w:tcPr>
          <w:p w14:paraId="1A0BFBEF" w14:textId="3BDC7CE9" w:rsidR="00FA0C85" w:rsidRPr="009B515C" w:rsidRDefault="00FA0C85" w:rsidP="00FA0C85">
            <w:pPr>
              <w:jc w:val="center"/>
              <w:rPr>
                <w:rFonts w:ascii="Arial" w:hAnsi="Arial" w:cs="Arial"/>
                <w:color w:val="000000"/>
                <w:lang w:val="es-CO" w:eastAsia="es-ES_tradnl"/>
              </w:rPr>
            </w:pPr>
            <w:r w:rsidRPr="00200E5D">
              <w:rPr>
                <w:rFonts w:ascii="Arial" w:hAnsi="Arial" w:cs="Arial"/>
                <w:color w:val="000000"/>
                <w:lang w:eastAsia="es-ES_tradnl"/>
              </w:rPr>
              <w:t>1</w:t>
            </w:r>
            <w:r>
              <w:rPr>
                <w:rFonts w:ascii="Arial" w:hAnsi="Arial" w:cs="Arial"/>
                <w:color w:val="000000"/>
                <w:lang w:eastAsia="es-ES_tradnl"/>
              </w:rPr>
              <w:t>00%</w:t>
            </w:r>
          </w:p>
        </w:tc>
        <w:tc>
          <w:tcPr>
            <w:tcW w:w="1701" w:type="dxa"/>
            <w:vAlign w:val="center"/>
          </w:tcPr>
          <w:p w14:paraId="58CCCB5A" w14:textId="12E69FCC" w:rsidR="00FA0C85" w:rsidRPr="009B515C" w:rsidRDefault="00FA0C85" w:rsidP="00FA0C85">
            <w:pPr>
              <w:jc w:val="center"/>
              <w:rPr>
                <w:rFonts w:ascii="Arial" w:hAnsi="Arial" w:cs="Arial"/>
                <w:color w:val="000000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  <w:lang w:eastAsia="es-ES_tradnl"/>
              </w:rPr>
              <w:t>1</w:t>
            </w:r>
            <w:r>
              <w:rPr>
                <w:rFonts w:ascii="Arial" w:hAnsi="Arial" w:cs="Arial"/>
                <w:color w:val="000000"/>
                <w:lang w:eastAsia="es-ES_tradnl"/>
              </w:rPr>
              <w:t>0%</w:t>
            </w:r>
          </w:p>
        </w:tc>
        <w:tc>
          <w:tcPr>
            <w:tcW w:w="1432" w:type="dxa"/>
            <w:vAlign w:val="center"/>
          </w:tcPr>
          <w:p w14:paraId="43A21922" w14:textId="66867C90" w:rsidR="00FA0C85" w:rsidRPr="009B515C" w:rsidRDefault="00FA0C85" w:rsidP="00FA0C85">
            <w:pPr>
              <w:jc w:val="center"/>
              <w:rPr>
                <w:rFonts w:ascii="Arial" w:hAnsi="Arial" w:cs="Arial"/>
                <w:bCs/>
                <w:lang w:val="es-CO" w:eastAsia="es-ES_tradnl"/>
              </w:rPr>
            </w:pPr>
            <w:r>
              <w:rPr>
                <w:rFonts w:ascii="Arial" w:hAnsi="Arial" w:cs="Arial"/>
                <w:color w:val="000000" w:themeColor="text1"/>
                <w:lang w:eastAsia="es-CO"/>
              </w:rPr>
              <w:t>70</w:t>
            </w:r>
            <w:r w:rsidRPr="00200E5D">
              <w:rPr>
                <w:rFonts w:ascii="Arial" w:hAnsi="Arial" w:cs="Arial"/>
                <w:color w:val="000000" w:themeColor="text1"/>
                <w:lang w:eastAsia="es-CO"/>
              </w:rPr>
              <w:t>%</w:t>
            </w:r>
          </w:p>
        </w:tc>
        <w:tc>
          <w:tcPr>
            <w:tcW w:w="1545" w:type="dxa"/>
            <w:vAlign w:val="center"/>
          </w:tcPr>
          <w:p w14:paraId="5C6FFD07" w14:textId="77777777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 xml:space="preserve">DEL </w:t>
            </w:r>
          </w:p>
          <w:p w14:paraId="48CCBCE8" w14:textId="6DD9ED42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01-08-2025</w:t>
            </w:r>
          </w:p>
          <w:p w14:paraId="06755816" w14:textId="77777777" w:rsidR="00FA0C85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 xml:space="preserve">Al </w:t>
            </w:r>
          </w:p>
          <w:p w14:paraId="3CAAF43C" w14:textId="3F6BAFAF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 xml:space="preserve">31-08-2025 </w:t>
            </w:r>
          </w:p>
        </w:tc>
      </w:tr>
      <w:tr w:rsidR="00FA0C85" w:rsidRPr="009B515C" w14:paraId="6E9D2497" w14:textId="77777777" w:rsidTr="00E23CFF">
        <w:trPr>
          <w:trHeight w:val="1129"/>
          <w:jc w:val="center"/>
        </w:trPr>
        <w:tc>
          <w:tcPr>
            <w:tcW w:w="988" w:type="dxa"/>
            <w:noWrap/>
            <w:vAlign w:val="center"/>
          </w:tcPr>
          <w:p w14:paraId="1364B903" w14:textId="77777777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 w:rsidRPr="009B515C">
              <w:rPr>
                <w:rFonts w:ascii="Arial" w:hAnsi="Arial" w:cs="Arial"/>
              </w:rPr>
              <w:t>3.</w:t>
            </w:r>
          </w:p>
        </w:tc>
        <w:tc>
          <w:tcPr>
            <w:tcW w:w="2835" w:type="dxa"/>
          </w:tcPr>
          <w:p w14:paraId="1A1A6443" w14:textId="77777777" w:rsidR="00FA0C85" w:rsidRPr="009B515C" w:rsidRDefault="00FA0C85" w:rsidP="00FA0C85">
            <w:pPr>
              <w:jc w:val="both"/>
            </w:pPr>
          </w:p>
          <w:p w14:paraId="01850C5A" w14:textId="77777777" w:rsidR="00FA0C85" w:rsidRPr="009B515C" w:rsidRDefault="00FA0C85" w:rsidP="00FA0C85">
            <w:pPr>
              <w:jc w:val="both"/>
              <w:rPr>
                <w:rFonts w:ascii="Arial" w:hAnsi="Arial" w:cs="Arial"/>
                <w:color w:val="000000"/>
                <w:lang w:val="es-CO" w:eastAsia="es-ES_tradnl"/>
              </w:rPr>
            </w:pPr>
            <w:r w:rsidRPr="009B515C">
              <w:rPr>
                <w:rFonts w:ascii="Tw Cen MT" w:eastAsiaTheme="minorHAnsi" w:hAnsi="Tw Cen MT" w:cs="Tw Cen MT"/>
                <w:color w:val="000000"/>
                <w:lang w:val="es-CO" w:eastAsia="en-US"/>
              </w:rPr>
              <w:t xml:space="preserve"> </w:t>
            </w:r>
            <w:r w:rsidRPr="009B515C">
              <w:rPr>
                <w:rFonts w:ascii="Arial" w:eastAsiaTheme="minorHAnsi" w:hAnsi="Arial" w:cs="Arial"/>
                <w:color w:val="000000"/>
                <w:lang w:val="es-CO" w:eastAsia="en-US"/>
              </w:rPr>
              <w:t>Realizar un (1) informe mensual de consolidado PQRS</w:t>
            </w:r>
            <w:r w:rsidRPr="009B515C">
              <w:rPr>
                <w:rFonts w:ascii="Tw Cen MT" w:eastAsiaTheme="minorHAnsi" w:hAnsi="Tw Cen MT" w:cs="Tw Cen MT"/>
                <w:color w:val="000000"/>
                <w:sz w:val="23"/>
                <w:szCs w:val="23"/>
                <w:lang w:val="es-CO" w:eastAsia="en-US"/>
              </w:rPr>
              <w:t>.</w:t>
            </w:r>
          </w:p>
        </w:tc>
        <w:tc>
          <w:tcPr>
            <w:tcW w:w="2126" w:type="dxa"/>
            <w:vAlign w:val="center"/>
          </w:tcPr>
          <w:p w14:paraId="68377A09" w14:textId="6486E83D" w:rsidR="00FA0C85" w:rsidRPr="009B515C" w:rsidRDefault="00FA0C85" w:rsidP="00FA0C85">
            <w:pPr>
              <w:jc w:val="center"/>
              <w:rPr>
                <w:rFonts w:ascii="Arial" w:hAnsi="Arial" w:cs="Arial"/>
                <w:color w:val="000000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  <w:lang w:eastAsia="es-ES_tradnl"/>
              </w:rPr>
              <w:t>100%</w:t>
            </w:r>
          </w:p>
        </w:tc>
        <w:tc>
          <w:tcPr>
            <w:tcW w:w="1701" w:type="dxa"/>
            <w:vAlign w:val="center"/>
          </w:tcPr>
          <w:p w14:paraId="3351A4F5" w14:textId="22FF239D" w:rsidR="00FA0C85" w:rsidRPr="009B515C" w:rsidRDefault="00FA0C85" w:rsidP="00FA0C85">
            <w:pPr>
              <w:jc w:val="center"/>
              <w:rPr>
                <w:rFonts w:ascii="Arial" w:hAnsi="Arial" w:cs="Arial"/>
                <w:color w:val="000000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  <w:lang w:eastAsia="es-ES_tradnl"/>
              </w:rPr>
              <w:t>1</w:t>
            </w:r>
            <w:r>
              <w:rPr>
                <w:rFonts w:ascii="Arial" w:hAnsi="Arial" w:cs="Arial"/>
                <w:color w:val="000000"/>
                <w:lang w:eastAsia="es-ES_tradnl"/>
              </w:rPr>
              <w:t>0%</w:t>
            </w:r>
          </w:p>
        </w:tc>
        <w:tc>
          <w:tcPr>
            <w:tcW w:w="1432" w:type="dxa"/>
            <w:vAlign w:val="center"/>
          </w:tcPr>
          <w:p w14:paraId="5E320958" w14:textId="15E6F6C8" w:rsidR="00FA0C85" w:rsidRPr="009B515C" w:rsidRDefault="00FA0C85" w:rsidP="00FA0C85">
            <w:pPr>
              <w:jc w:val="center"/>
              <w:rPr>
                <w:rFonts w:ascii="Arial" w:hAnsi="Arial" w:cs="Arial"/>
                <w:bCs/>
                <w:lang w:val="es-CO" w:eastAsia="es-ES_tradnl"/>
              </w:rPr>
            </w:pPr>
            <w:r>
              <w:rPr>
                <w:rFonts w:ascii="Arial" w:hAnsi="Arial" w:cs="Arial"/>
                <w:color w:val="000000" w:themeColor="text1"/>
                <w:lang w:eastAsia="es-CO"/>
              </w:rPr>
              <w:t>70</w:t>
            </w:r>
            <w:r w:rsidRPr="00200E5D">
              <w:rPr>
                <w:rFonts w:ascii="Arial" w:hAnsi="Arial" w:cs="Arial"/>
                <w:color w:val="000000" w:themeColor="text1"/>
                <w:lang w:eastAsia="es-CO"/>
              </w:rPr>
              <w:t>%</w:t>
            </w:r>
          </w:p>
        </w:tc>
        <w:tc>
          <w:tcPr>
            <w:tcW w:w="1545" w:type="dxa"/>
            <w:vAlign w:val="center"/>
          </w:tcPr>
          <w:p w14:paraId="409D539A" w14:textId="5F4BD229" w:rsidR="00FA0C85" w:rsidRPr="009B515C" w:rsidRDefault="00FA0C85" w:rsidP="00FA0C85">
            <w:pPr>
              <w:jc w:val="center"/>
              <w:rPr>
                <w:rFonts w:ascii="Arial" w:hAnsi="Arial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lang w:val="es-CO" w:eastAsia="es-CO"/>
              </w:rPr>
              <w:t>29-08-2025</w:t>
            </w:r>
          </w:p>
        </w:tc>
      </w:tr>
    </w:tbl>
    <w:p w14:paraId="4D32806E" w14:textId="2575CB63" w:rsidR="00126AD6" w:rsidRDefault="00126AD6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3085D1F" w14:textId="62E94507" w:rsidR="00126AD6" w:rsidRDefault="00126AD6" w:rsidP="00CA3A01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 w:firstLine="708"/>
        <w:rPr>
          <w:rFonts w:ascii="Arial" w:hAnsi="Arial" w:cs="Arial"/>
          <w:b/>
          <w:bCs/>
          <w:color w:val="000000" w:themeColor="text1"/>
          <w:lang w:val="es-CO"/>
        </w:rPr>
      </w:pPr>
    </w:p>
    <w:p w14:paraId="5B4BB6F9" w14:textId="053B7219" w:rsidR="004A77A6" w:rsidRDefault="004A77A6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CD598F0" w14:textId="77777777" w:rsidR="00324B0E" w:rsidRDefault="00324B0E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6B868D31" w14:textId="7299D3AF" w:rsidR="00F33B94" w:rsidRDefault="00F33B94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125AC668" w14:textId="3F7A3190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4DCC3A7A" w14:textId="2EEC3A01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00623841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5F3CAB7C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4822145E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298E3302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09BB1DCB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4D58B11C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C3CBAED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104E7ED6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64E14220" w14:textId="77777777" w:rsidR="00FA0C85" w:rsidRDefault="00FA0C8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77A107B" w14:textId="60D70989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495B838" w14:textId="6EC901F3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305CBDAA" w14:textId="70E4FC4B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1BAFCBC6" w14:textId="42292E97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40ED3185" w14:textId="66918CE9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78D7BF6D" w14:textId="07D7B150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78B9EF26" w14:textId="77777777" w:rsidR="00135F40" w:rsidRDefault="00135F40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590E02F4" w14:textId="099420E3" w:rsidR="005F6477" w:rsidRDefault="005F6477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b/>
          <w:bCs/>
          <w:color w:val="000000" w:themeColor="text1"/>
          <w:lang w:val="es-CO"/>
        </w:rPr>
      </w:pPr>
    </w:p>
    <w:p w14:paraId="62DC47AD" w14:textId="22FC9F64" w:rsidR="00056FDB" w:rsidRPr="00AA0BF1" w:rsidRDefault="00074FF6" w:rsidP="000E6A28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hAnsi="Arial" w:cs="Arial"/>
          <w:b/>
          <w:bCs/>
          <w:color w:val="000000" w:themeColor="text1"/>
          <w:lang w:val="es-CO"/>
        </w:rPr>
      </w:pPr>
      <w:r w:rsidRPr="00AA0BF1">
        <w:rPr>
          <w:rFonts w:ascii="Arial" w:hAnsi="Arial" w:cs="Arial"/>
          <w:b/>
          <w:bCs/>
          <w:color w:val="000000" w:themeColor="text1"/>
          <w:lang w:val="es-CO"/>
        </w:rPr>
        <w:t>DESARROLLO DE ACTIVIDADES.</w:t>
      </w:r>
    </w:p>
    <w:p w14:paraId="37B6907D" w14:textId="77777777" w:rsidR="00CA6775" w:rsidRPr="00AA0BF1" w:rsidRDefault="00CA6775" w:rsidP="00226B67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hAnsi="Arial" w:cs="Arial"/>
          <w:lang w:val="es-CO"/>
        </w:rPr>
      </w:pPr>
    </w:p>
    <w:p w14:paraId="71D1E0AD" w14:textId="77777777" w:rsidR="00056FDB" w:rsidRPr="00AA0BF1" w:rsidRDefault="00056FDB">
      <w:pPr>
        <w:rPr>
          <w:rFonts w:ascii="Arial" w:hAnsi="Arial" w:cs="Arial"/>
          <w:lang w:val="es-CO"/>
        </w:rPr>
      </w:pPr>
    </w:p>
    <w:p w14:paraId="0E4B27EF" w14:textId="1278B4DB" w:rsidR="00C959B2" w:rsidRPr="00D70E9C" w:rsidRDefault="002B1015" w:rsidP="002E0E19">
      <w:pPr>
        <w:jc w:val="both"/>
        <w:rPr>
          <w:rFonts w:ascii="Arial" w:hAnsi="Arial" w:cs="Arial"/>
          <w:b/>
          <w:bCs/>
          <w:color w:val="000000"/>
          <w:lang w:val="es-CO" w:eastAsia="es-ES_tradnl"/>
        </w:rPr>
      </w:pPr>
      <w:r w:rsidRPr="00AA0BF1">
        <w:rPr>
          <w:rFonts w:ascii="Arial" w:hAnsi="Arial" w:cs="Arial"/>
          <w:b/>
          <w:bCs/>
          <w:lang w:val="es-CO"/>
        </w:rPr>
        <w:t xml:space="preserve">1.  </w:t>
      </w:r>
      <w:r w:rsidRPr="007C6F84">
        <w:rPr>
          <w:rFonts w:ascii="Arial" w:hAnsi="Arial" w:cs="Arial"/>
          <w:b/>
          <w:bCs/>
        </w:rPr>
        <w:t xml:space="preserve">REALIZAR SEGUIMIENTO A LAS CUARENTA Y </w:t>
      </w:r>
      <w:r>
        <w:rPr>
          <w:rFonts w:ascii="Arial" w:hAnsi="Arial" w:cs="Arial"/>
          <w:b/>
          <w:bCs/>
        </w:rPr>
        <w:t xml:space="preserve">DOS </w:t>
      </w:r>
      <w:r w:rsidRPr="007C6F84">
        <w:rPr>
          <w:rFonts w:ascii="Arial" w:hAnsi="Arial" w:cs="Arial"/>
          <w:b/>
          <w:bCs/>
        </w:rPr>
        <w:t>(4</w:t>
      </w:r>
      <w:r>
        <w:rPr>
          <w:rFonts w:ascii="Arial" w:hAnsi="Arial" w:cs="Arial"/>
          <w:b/>
          <w:bCs/>
        </w:rPr>
        <w:t>2</w:t>
      </w:r>
      <w:r w:rsidRPr="007C6F84">
        <w:rPr>
          <w:rFonts w:ascii="Arial" w:hAnsi="Arial" w:cs="Arial"/>
          <w:b/>
          <w:bCs/>
        </w:rPr>
        <w:t>) APERTURA DEL BUZÓN DE SUGERENCIAS DE PETICIONES, QUEJAS Y RECLAMOS POR PARTE DEL SERVICIO DE ATENCIÓN A LA COMUNIDAD (SAC) DE LA SECRETARIA DE SALUD MUNICIPAL.</w:t>
      </w:r>
    </w:p>
    <w:p w14:paraId="7447BA0F" w14:textId="77777777" w:rsidR="00D322D2" w:rsidRPr="00AA0BF1" w:rsidRDefault="00D322D2">
      <w:pPr>
        <w:rPr>
          <w:rFonts w:ascii="Arial" w:hAnsi="Arial" w:cs="Arial"/>
          <w:b/>
          <w:bCs/>
        </w:rPr>
      </w:pPr>
    </w:p>
    <w:p w14:paraId="2469F94F" w14:textId="7937D0EE" w:rsidR="002E0E19" w:rsidRPr="00505298" w:rsidRDefault="00D322D2" w:rsidP="00505298">
      <w:pPr>
        <w:spacing w:line="360" w:lineRule="auto"/>
        <w:jc w:val="both"/>
        <w:rPr>
          <w:rFonts w:ascii="Arial" w:hAnsi="Arial" w:cs="Arial"/>
          <w:b/>
          <w:bCs/>
          <w:lang w:val="es-CO"/>
        </w:rPr>
      </w:pPr>
      <w:r w:rsidRPr="00AA0BF1">
        <w:rPr>
          <w:b/>
          <w:bCs/>
          <w:lang w:val="es-CO"/>
        </w:rPr>
        <w:t>OBJETIVO</w:t>
      </w:r>
      <w:r w:rsidR="000E6A28">
        <w:rPr>
          <w:lang w:val="es-CO"/>
        </w:rPr>
        <w:t>:</w:t>
      </w:r>
      <w:r w:rsidR="004247B2" w:rsidRPr="004247B2">
        <w:rPr>
          <w:rFonts w:ascii="Arial" w:hAnsi="Arial" w:cs="Arial"/>
          <w:lang w:val="es-CO"/>
        </w:rPr>
        <w:t xml:space="preserve"> </w:t>
      </w:r>
      <w:r w:rsidR="004247B2">
        <w:rPr>
          <w:rFonts w:ascii="Arial" w:hAnsi="Arial" w:cs="Arial"/>
          <w:lang w:val="es-CO"/>
        </w:rPr>
        <w:t>R</w:t>
      </w:r>
      <w:r w:rsidR="004247B2" w:rsidRPr="00AA0BF1">
        <w:rPr>
          <w:rFonts w:ascii="Arial" w:hAnsi="Arial" w:cs="Arial"/>
          <w:lang w:val="es-CO"/>
        </w:rPr>
        <w:t xml:space="preserve">ealizar </w:t>
      </w:r>
      <w:r w:rsidR="004247B2" w:rsidRPr="00AA0BF1">
        <w:rPr>
          <w:rFonts w:ascii="Arial" w:hAnsi="Arial" w:cs="Arial"/>
        </w:rPr>
        <w:t>Seguimiento a las acciones de apertura del buzón de sugerencias de Peticiones, Quejas y Reclamos por parte del servicio de atención a la comunidad (SAC) de la secretaria de salud municipal</w:t>
      </w:r>
    </w:p>
    <w:p w14:paraId="645EFBAB" w14:textId="00E83FE2" w:rsidR="00D322D2" w:rsidRPr="00AA0BF1" w:rsidRDefault="00863358" w:rsidP="002E0E19">
      <w:pPr>
        <w:pStyle w:val="Textoindependiente"/>
        <w:tabs>
          <w:tab w:val="left" w:pos="6515"/>
          <w:tab w:val="left" w:pos="8675"/>
          <w:tab w:val="left" w:pos="12705"/>
        </w:tabs>
        <w:ind w:right="439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 xml:space="preserve">LUGAR: </w:t>
      </w:r>
      <w:r w:rsidRPr="00AA0BF1">
        <w:rPr>
          <w:lang w:val="es-CO"/>
        </w:rPr>
        <w:t>SECRETARIA DE SALUD MUNICIPAL</w:t>
      </w:r>
    </w:p>
    <w:p w14:paraId="2AE9B3E7" w14:textId="77777777" w:rsidR="00D322D2" w:rsidRPr="00AA0BF1" w:rsidRDefault="00D322D2" w:rsidP="00D322D2">
      <w:pPr>
        <w:rPr>
          <w:rFonts w:ascii="Arial" w:hAnsi="Arial" w:cs="Arial"/>
          <w:b/>
          <w:bCs/>
          <w:lang w:val="es-CO"/>
        </w:rPr>
      </w:pPr>
    </w:p>
    <w:p w14:paraId="62A76428" w14:textId="7A835048" w:rsidR="00D322D2" w:rsidRPr="00AA0BF1" w:rsidRDefault="00863358" w:rsidP="00D322D2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 xml:space="preserve">FECHA: </w:t>
      </w:r>
      <w:r w:rsidR="007B11BB">
        <w:rPr>
          <w:rFonts w:ascii="Arial" w:hAnsi="Arial" w:cs="Arial"/>
          <w:lang w:val="es-CO"/>
        </w:rPr>
        <w:t>0</w:t>
      </w:r>
      <w:r w:rsidR="00231FB4">
        <w:rPr>
          <w:rFonts w:ascii="Arial" w:hAnsi="Arial" w:cs="Arial"/>
          <w:lang w:val="es-CO"/>
        </w:rPr>
        <w:t>1</w:t>
      </w:r>
      <w:r w:rsidR="007B11BB">
        <w:rPr>
          <w:rFonts w:ascii="Arial" w:hAnsi="Arial" w:cs="Arial"/>
          <w:lang w:val="es-CO"/>
        </w:rPr>
        <w:t>,</w:t>
      </w:r>
      <w:r w:rsidR="00231FB4">
        <w:rPr>
          <w:rFonts w:ascii="Arial" w:hAnsi="Arial" w:cs="Arial"/>
          <w:lang w:val="es-CO"/>
        </w:rPr>
        <w:t>08</w:t>
      </w:r>
      <w:r w:rsidR="007B11BB">
        <w:rPr>
          <w:rFonts w:ascii="Arial" w:hAnsi="Arial" w:cs="Arial"/>
          <w:lang w:val="es-CO"/>
        </w:rPr>
        <w:t>,</w:t>
      </w:r>
      <w:r w:rsidR="00231FB4">
        <w:rPr>
          <w:rFonts w:ascii="Arial" w:hAnsi="Arial" w:cs="Arial"/>
          <w:lang w:val="es-CO"/>
        </w:rPr>
        <w:t>15</w:t>
      </w:r>
      <w:r w:rsidR="007B11BB">
        <w:rPr>
          <w:rFonts w:ascii="Arial" w:hAnsi="Arial" w:cs="Arial"/>
          <w:lang w:val="es-CO"/>
        </w:rPr>
        <w:t>,</w:t>
      </w:r>
      <w:r w:rsidR="008B1ED1">
        <w:rPr>
          <w:rFonts w:ascii="Arial" w:hAnsi="Arial" w:cs="Arial"/>
          <w:lang w:val="es-CO"/>
        </w:rPr>
        <w:t xml:space="preserve"> </w:t>
      </w:r>
      <w:r w:rsidR="00A15F9E">
        <w:rPr>
          <w:rFonts w:ascii="Arial" w:hAnsi="Arial" w:cs="Arial"/>
          <w:lang w:val="es-CO"/>
        </w:rPr>
        <w:t>2</w:t>
      </w:r>
      <w:r w:rsidR="00231FB4">
        <w:rPr>
          <w:rFonts w:ascii="Arial" w:hAnsi="Arial" w:cs="Arial"/>
          <w:lang w:val="es-CO"/>
        </w:rPr>
        <w:t>2,29</w:t>
      </w:r>
      <w:r w:rsidR="00A15F9E">
        <w:rPr>
          <w:rFonts w:ascii="Arial" w:hAnsi="Arial" w:cs="Arial"/>
          <w:lang w:val="es-CO"/>
        </w:rPr>
        <w:t xml:space="preserve"> </w:t>
      </w:r>
      <w:r w:rsidR="007B11BB">
        <w:rPr>
          <w:rFonts w:ascii="Arial" w:hAnsi="Arial" w:cs="Arial"/>
          <w:lang w:val="es-CO"/>
        </w:rPr>
        <w:t xml:space="preserve">DE </w:t>
      </w:r>
      <w:r w:rsidR="00231FB4">
        <w:rPr>
          <w:rFonts w:ascii="Arial" w:hAnsi="Arial" w:cs="Arial"/>
          <w:lang w:val="es-CO"/>
        </w:rPr>
        <w:t>AGOSTO</w:t>
      </w:r>
      <w:r w:rsidR="003D5164">
        <w:rPr>
          <w:rFonts w:ascii="Arial" w:hAnsi="Arial" w:cs="Arial"/>
          <w:lang w:val="es-CO"/>
        </w:rPr>
        <w:t xml:space="preserve"> DE</w:t>
      </w:r>
      <w:r w:rsidRPr="00AA0BF1">
        <w:rPr>
          <w:rFonts w:ascii="Arial" w:hAnsi="Arial" w:cs="Arial"/>
          <w:lang w:val="es-CO"/>
        </w:rPr>
        <w:t xml:space="preserve"> 202</w:t>
      </w:r>
      <w:r w:rsidR="00DE49D4">
        <w:rPr>
          <w:rFonts w:ascii="Arial" w:hAnsi="Arial" w:cs="Arial"/>
          <w:lang w:val="es-CO"/>
        </w:rPr>
        <w:t>5</w:t>
      </w:r>
    </w:p>
    <w:p w14:paraId="4ABA380F" w14:textId="77777777" w:rsidR="00F26B5E" w:rsidRPr="00AA0BF1" w:rsidRDefault="00F26B5E" w:rsidP="00D322D2">
      <w:pPr>
        <w:rPr>
          <w:rFonts w:ascii="Arial" w:hAnsi="Arial" w:cs="Arial"/>
          <w:b/>
          <w:bCs/>
          <w:lang w:val="es-CO"/>
        </w:rPr>
      </w:pPr>
    </w:p>
    <w:p w14:paraId="45FAE793" w14:textId="6D57265B" w:rsidR="00200755" w:rsidRPr="00505298" w:rsidRDefault="00D322D2" w:rsidP="00505298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DESCRIPCIÓN DE LA ACTIVIDAD</w:t>
      </w:r>
    </w:p>
    <w:p w14:paraId="13BF2AEC" w14:textId="77777777" w:rsidR="004247B2" w:rsidRPr="00057565" w:rsidRDefault="004247B2" w:rsidP="004247B2">
      <w:pPr>
        <w:widowControl w:val="0"/>
        <w:autoSpaceDE w:val="0"/>
        <w:autoSpaceDN w:val="0"/>
        <w:spacing w:before="93" w:after="5" w:line="360" w:lineRule="auto"/>
        <w:rPr>
          <w:rFonts w:ascii="Arial" w:eastAsia="Arial" w:hAnsi="Arial" w:cs="Arial"/>
          <w:color w:val="000000" w:themeColor="text1"/>
          <w:lang w:val="es-CO" w:bidi="es-ES"/>
        </w:rPr>
      </w:pPr>
      <w:r w:rsidRPr="00057565">
        <w:rPr>
          <w:rFonts w:ascii="Arial" w:eastAsia="Arial" w:hAnsi="Arial" w:cs="Arial"/>
          <w:color w:val="000000" w:themeColor="text1"/>
          <w:lang w:val="es-CO" w:bidi="es-ES"/>
        </w:rPr>
        <w:t>Durante el período cubierto por este informe, se llevaron a cabo las siguientes actividades:</w:t>
      </w:r>
    </w:p>
    <w:p w14:paraId="27DE529D" w14:textId="77777777" w:rsidR="004247B2" w:rsidRPr="00AA0BF1" w:rsidRDefault="004247B2" w:rsidP="004247B2">
      <w:pPr>
        <w:widowControl w:val="0"/>
        <w:numPr>
          <w:ilvl w:val="0"/>
          <w:numId w:val="19"/>
        </w:numPr>
        <w:autoSpaceDE w:val="0"/>
        <w:autoSpaceDN w:val="0"/>
        <w:spacing w:before="93" w:after="5" w:line="360" w:lineRule="auto"/>
        <w:jc w:val="both"/>
        <w:rPr>
          <w:rFonts w:ascii="Arial" w:eastAsia="Arial" w:hAnsi="Arial" w:cs="Arial"/>
          <w:b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/>
          <w:bCs/>
          <w:color w:val="000000" w:themeColor="text1"/>
          <w:lang w:val="es-CO" w:bidi="es-ES"/>
        </w:rPr>
        <w:t>Asistencia Semanal a la Apertura del Buzón de PQRS:</w:t>
      </w:r>
    </w:p>
    <w:p w14:paraId="17141154" w14:textId="77777777" w:rsidR="004247B2" w:rsidRPr="00AA0BF1" w:rsidRDefault="004247B2" w:rsidP="00FA0C85">
      <w:pPr>
        <w:widowControl w:val="0"/>
        <w:numPr>
          <w:ilvl w:val="1"/>
          <w:numId w:val="19"/>
        </w:numPr>
        <w:autoSpaceDE w:val="0"/>
        <w:autoSpaceDN w:val="0"/>
        <w:spacing w:before="93" w:after="5" w:line="360" w:lineRule="auto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Como parte de nuestras responsabilidades, el equipo designado asistió puntualmente a la apertura del buzón de PQRS del SAC Municipal cada semana. Esto implicó estar presentes en el lugar designado y participar activamente en el proceso de revisión de las sugerencias, peticiones, quejas y reclamos recibidos.</w:t>
      </w:r>
    </w:p>
    <w:p w14:paraId="77E97125" w14:textId="2551F71B" w:rsidR="004247B2" w:rsidRPr="00AA0BF1" w:rsidRDefault="004247B2" w:rsidP="004247B2">
      <w:pPr>
        <w:widowControl w:val="0"/>
        <w:autoSpaceDE w:val="0"/>
        <w:autoSpaceDN w:val="0"/>
        <w:spacing w:before="93" w:after="5" w:line="360" w:lineRule="auto"/>
        <w:ind w:left="720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Semana 1: </w:t>
      </w:r>
      <w:r w:rsidR="007B11BB">
        <w:rPr>
          <w:rFonts w:ascii="Arial" w:eastAsia="Arial" w:hAnsi="Arial" w:cs="Arial"/>
          <w:bCs/>
          <w:color w:val="000000" w:themeColor="text1"/>
          <w:lang w:val="es-CO" w:bidi="es-ES"/>
        </w:rPr>
        <w:t>0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1</w:t>
      </w:r>
      <w:r w:rsidR="007B11BB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de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agosto</w:t>
      </w:r>
      <w:r w:rsidR="00A15F9E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con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la </w:t>
      </w:r>
      <w:r w:rsidR="00E741A6"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recepción</w:t>
      </w:r>
      <w:r w:rsidR="00004A5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de </w:t>
      </w:r>
      <w:r w:rsidR="00004A55"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cero</w:t>
      </w:r>
      <w:r w:rsidR="00E741A6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(</w:t>
      </w:r>
      <w:r w:rsidR="004F44AC">
        <w:rPr>
          <w:rFonts w:ascii="Arial" w:eastAsia="Arial" w:hAnsi="Arial" w:cs="Arial"/>
          <w:bCs/>
          <w:color w:val="000000" w:themeColor="text1"/>
          <w:lang w:val="es-CO" w:bidi="es-ES"/>
        </w:rPr>
        <w:t>0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) PQRS.</w:t>
      </w:r>
    </w:p>
    <w:p w14:paraId="40AA681E" w14:textId="02AC9624" w:rsidR="002E0E19" w:rsidRPr="007B11BB" w:rsidRDefault="004247B2" w:rsidP="007B11BB">
      <w:pPr>
        <w:widowControl w:val="0"/>
        <w:autoSpaceDE w:val="0"/>
        <w:autoSpaceDN w:val="0"/>
        <w:spacing w:before="93" w:after="5" w:line="360" w:lineRule="auto"/>
        <w:ind w:left="720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Semana 2: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08</w:t>
      </w:r>
      <w:r w:rsidR="007B11BB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de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agosto con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la recepción de</w:t>
      </w:r>
      <w:r w:rsidR="00EA164A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2408C4">
        <w:rPr>
          <w:rFonts w:ascii="Arial" w:eastAsia="Arial" w:hAnsi="Arial" w:cs="Arial"/>
          <w:bCs/>
          <w:color w:val="000000" w:themeColor="text1"/>
          <w:lang w:val="es-CO" w:bidi="es-ES"/>
        </w:rPr>
        <w:t>una</w:t>
      </w:r>
      <w:r w:rsidR="00EA164A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(</w:t>
      </w:r>
      <w:r w:rsidR="002408C4">
        <w:rPr>
          <w:rFonts w:ascii="Arial" w:eastAsia="Arial" w:hAnsi="Arial" w:cs="Arial"/>
          <w:bCs/>
          <w:color w:val="000000" w:themeColor="text1"/>
          <w:lang w:val="es-CO" w:bidi="es-ES"/>
        </w:rPr>
        <w:t>1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) PQRS.</w:t>
      </w:r>
    </w:p>
    <w:p w14:paraId="6E5AE80B" w14:textId="0611A641" w:rsidR="007B11BB" w:rsidRPr="00AA0BF1" w:rsidRDefault="007B11BB" w:rsidP="007B11BB">
      <w:pPr>
        <w:widowControl w:val="0"/>
        <w:autoSpaceDE w:val="0"/>
        <w:autoSpaceDN w:val="0"/>
        <w:spacing w:before="93" w:after="5" w:line="360" w:lineRule="auto"/>
        <w:ind w:left="720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Semana 3: </w:t>
      </w:r>
      <w:r w:rsidR="005C504A">
        <w:rPr>
          <w:rFonts w:ascii="Arial" w:eastAsia="Arial" w:hAnsi="Arial" w:cs="Arial"/>
          <w:bCs/>
          <w:color w:val="000000" w:themeColor="text1"/>
          <w:lang w:val="es-CO" w:bidi="es-ES"/>
        </w:rPr>
        <w:t>1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5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de agosto</w:t>
      </w:r>
      <w:r w:rsidR="00644867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con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la </w:t>
      </w:r>
      <w:r w:rsidR="00004A55"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recepción </w:t>
      </w:r>
      <w:r w:rsidR="00004A5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de </w:t>
      </w:r>
      <w:r w:rsidR="004D1C79">
        <w:rPr>
          <w:rFonts w:ascii="Arial" w:eastAsia="Arial" w:hAnsi="Arial" w:cs="Arial"/>
          <w:bCs/>
          <w:color w:val="000000" w:themeColor="text1"/>
          <w:lang w:val="es-CO" w:bidi="es-ES"/>
        </w:rPr>
        <w:t>cero (</w:t>
      </w:r>
      <w:r w:rsidR="00DF06AB">
        <w:rPr>
          <w:rFonts w:ascii="Arial" w:eastAsia="Arial" w:hAnsi="Arial" w:cs="Arial"/>
          <w:bCs/>
          <w:color w:val="000000" w:themeColor="text1"/>
          <w:lang w:val="es-CO" w:bidi="es-ES"/>
        </w:rPr>
        <w:t>0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) PQRS.</w:t>
      </w:r>
    </w:p>
    <w:p w14:paraId="3084DB65" w14:textId="2BC0CA17" w:rsidR="007B11BB" w:rsidRDefault="007B11BB" w:rsidP="007B11BB">
      <w:pPr>
        <w:widowControl w:val="0"/>
        <w:autoSpaceDE w:val="0"/>
        <w:autoSpaceDN w:val="0"/>
        <w:spacing w:before="93" w:after="5" w:line="360" w:lineRule="auto"/>
        <w:ind w:left="720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Semana 4: </w:t>
      </w:r>
      <w:r w:rsidR="00A15F9E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22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de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231FB4">
        <w:rPr>
          <w:rFonts w:ascii="Arial" w:eastAsia="Arial" w:hAnsi="Arial" w:cs="Arial"/>
          <w:bCs/>
          <w:color w:val="000000" w:themeColor="text1"/>
          <w:lang w:val="es-CO" w:bidi="es-ES"/>
        </w:rPr>
        <w:t>agosto</w:t>
      </w:r>
      <w:r w:rsidR="00644867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con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la </w:t>
      </w:r>
      <w:r w:rsidR="00BE0D82"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recepción </w:t>
      </w:r>
      <w:r w:rsidR="00004A5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de </w:t>
      </w:r>
      <w:r w:rsidR="004D1C79">
        <w:rPr>
          <w:rFonts w:ascii="Arial" w:eastAsia="Arial" w:hAnsi="Arial" w:cs="Arial"/>
          <w:bCs/>
          <w:color w:val="000000" w:themeColor="text1"/>
          <w:lang w:val="es-CO" w:bidi="es-ES"/>
        </w:rPr>
        <w:t>cero</w:t>
      </w:r>
      <w:r w:rsidR="00DF06AB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BE0D82">
        <w:rPr>
          <w:rFonts w:ascii="Arial" w:eastAsia="Arial" w:hAnsi="Arial" w:cs="Arial"/>
          <w:bCs/>
          <w:color w:val="000000" w:themeColor="text1"/>
          <w:lang w:val="es-CO" w:bidi="es-ES"/>
        </w:rPr>
        <w:t>(</w:t>
      </w:r>
      <w:r w:rsidR="004D1C79">
        <w:rPr>
          <w:rFonts w:ascii="Arial" w:eastAsia="Arial" w:hAnsi="Arial" w:cs="Arial"/>
          <w:bCs/>
          <w:color w:val="000000" w:themeColor="text1"/>
          <w:lang w:val="es-CO" w:bidi="es-ES"/>
        </w:rPr>
        <w:t>0)</w:t>
      </w:r>
      <w:r w:rsidR="004D1C79"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PQRS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.</w:t>
      </w:r>
    </w:p>
    <w:p w14:paraId="137DE332" w14:textId="76BD2CF1" w:rsidR="00231FB4" w:rsidRDefault="00231FB4" w:rsidP="007B11BB">
      <w:pPr>
        <w:widowControl w:val="0"/>
        <w:autoSpaceDE w:val="0"/>
        <w:autoSpaceDN w:val="0"/>
        <w:spacing w:before="93" w:after="5" w:line="360" w:lineRule="auto"/>
        <w:ind w:left="720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Semana 4:  29 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de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agosto con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la recepción 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de </w:t>
      </w:r>
      <w:r w:rsidR="004D1C79">
        <w:rPr>
          <w:rFonts w:ascii="Arial" w:eastAsia="Arial" w:hAnsi="Arial" w:cs="Arial"/>
          <w:bCs/>
          <w:color w:val="000000" w:themeColor="text1"/>
          <w:lang w:val="es-CO" w:bidi="es-ES"/>
        </w:rPr>
        <w:t>cero</w:t>
      </w: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(</w:t>
      </w:r>
      <w:r w:rsidR="004D1C79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0) 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PQRS</w:t>
      </w:r>
    </w:p>
    <w:p w14:paraId="5604F7EB" w14:textId="152B49EA" w:rsidR="00A15F9E" w:rsidRPr="00AA0BF1" w:rsidRDefault="00A15F9E" w:rsidP="00A15F9E">
      <w:pPr>
        <w:widowControl w:val="0"/>
        <w:autoSpaceDE w:val="0"/>
        <w:autoSpaceDN w:val="0"/>
        <w:spacing w:before="93" w:after="5" w:line="360" w:lineRule="auto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          </w:t>
      </w:r>
    </w:p>
    <w:p w14:paraId="42746FC1" w14:textId="0D052740" w:rsidR="002E0E19" w:rsidRDefault="002E0E19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5055D186" w14:textId="77777777" w:rsidR="00FA0C85" w:rsidRDefault="00FA0C85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36EB510F" w14:textId="77777777" w:rsidR="00FA0C85" w:rsidRDefault="00FA0C85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742A69F3" w14:textId="77777777" w:rsidR="00FA0C85" w:rsidRDefault="00FA0C85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2E35ACB5" w14:textId="77777777" w:rsidR="00FA0C85" w:rsidRDefault="00FA0C85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215AD570" w14:textId="77777777" w:rsidR="00FA0C85" w:rsidRDefault="00FA0C85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19BF846A" w14:textId="634798E4" w:rsidR="00903452" w:rsidRDefault="00903452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4CC1607B" w14:textId="319F3FFA" w:rsidR="00903452" w:rsidRDefault="00903452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456625DF" w14:textId="77777777" w:rsidR="00903452" w:rsidRPr="00AA0BF1" w:rsidRDefault="00903452" w:rsidP="009C68B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both"/>
        <w:rPr>
          <w:rFonts w:ascii="Arial" w:eastAsia="Arial" w:hAnsi="Arial" w:cs="Arial"/>
          <w:b/>
          <w:bCs/>
          <w:iCs/>
          <w:lang w:val="es-CO" w:bidi="es-ES"/>
        </w:rPr>
      </w:pPr>
    </w:p>
    <w:p w14:paraId="01680689" w14:textId="77777777" w:rsidR="00505298" w:rsidRDefault="00505298" w:rsidP="00BE0D82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rPr>
          <w:rFonts w:ascii="Arial" w:eastAsia="Arial" w:hAnsi="Arial" w:cs="Arial"/>
          <w:b/>
          <w:bCs/>
          <w:lang w:bidi="es-ES"/>
        </w:rPr>
      </w:pPr>
      <w:bookmarkStart w:id="0" w:name="_Hlk164870671"/>
    </w:p>
    <w:p w14:paraId="24A79453" w14:textId="77777777" w:rsidR="005E7256" w:rsidRDefault="005E7256" w:rsidP="00621FA5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17BA4D1B" w14:textId="1174CD8B" w:rsidR="001E184B" w:rsidRDefault="009C68B2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  <w:r w:rsidRPr="00AA0BF1">
        <w:rPr>
          <w:rFonts w:ascii="Arial" w:eastAsia="Arial" w:hAnsi="Arial" w:cs="Arial"/>
          <w:b/>
          <w:bCs/>
          <w:lang w:bidi="es-ES"/>
        </w:rPr>
        <w:lastRenderedPageBreak/>
        <w:t xml:space="preserve">EVIDENCIAS FOTOGRAFICAS </w:t>
      </w:r>
    </w:p>
    <w:p w14:paraId="48FDFB34" w14:textId="529ACC16" w:rsidR="001E184B" w:rsidRDefault="001E184B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17944BCD" w14:textId="2F2CA8DA" w:rsidR="001E184B" w:rsidRDefault="001E184B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78EA545E" w14:textId="6E612143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105960CF" w14:textId="1F45EF7E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F99CD52" wp14:editId="48020D9D">
            <wp:simplePos x="0" y="0"/>
            <wp:positionH relativeFrom="column">
              <wp:posOffset>1563370</wp:posOffset>
            </wp:positionH>
            <wp:positionV relativeFrom="paragraph">
              <wp:posOffset>68580</wp:posOffset>
            </wp:positionV>
            <wp:extent cx="2457450" cy="2493010"/>
            <wp:effectExtent l="0" t="0" r="0" b="254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9C84E8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4BBECEB3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641C7ACB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1080B963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0EE14950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16C9F7C1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727C057D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54EF294A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5747DA3C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68DC0993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26B1BA9B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2CE3B56E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350111F9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05D10633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50CDBFE6" w14:textId="77777777" w:rsidR="00FA0C85" w:rsidRDefault="00FA0C85" w:rsidP="001E184B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rFonts w:ascii="Arial" w:eastAsia="Arial" w:hAnsi="Arial" w:cs="Arial"/>
          <w:b/>
          <w:bCs/>
          <w:lang w:bidi="es-ES"/>
        </w:rPr>
      </w:pPr>
    </w:p>
    <w:p w14:paraId="7CFAF9BA" w14:textId="79FCB859" w:rsidR="004D1C79" w:rsidRPr="00FA0C85" w:rsidRDefault="00FA0C85" w:rsidP="00FA0C85">
      <w:pPr>
        <w:widowControl w:val="0"/>
        <w:tabs>
          <w:tab w:val="left" w:pos="6515"/>
          <w:tab w:val="left" w:pos="8675"/>
          <w:tab w:val="left" w:pos="12705"/>
        </w:tabs>
        <w:autoSpaceDE w:val="0"/>
        <w:autoSpaceDN w:val="0"/>
        <w:ind w:right="439"/>
        <w:jc w:val="center"/>
        <w:rPr>
          <w:noProof/>
          <w14:ligatures w14:val="standardContextual"/>
        </w:rPr>
      </w:pPr>
      <w:r>
        <w:rPr>
          <w:noProof/>
        </w:rPr>
        <w:drawing>
          <wp:inline distT="0" distB="0" distL="0" distR="0" wp14:anchorId="77A8C614" wp14:editId="7C6DF589">
            <wp:extent cx="2466975" cy="2512060"/>
            <wp:effectExtent l="0" t="0" r="9525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393" cy="251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 w:eastAsia="es-CO"/>
        </w:rPr>
        <w:br w:type="textWrapping" w:clear="all"/>
      </w:r>
    </w:p>
    <w:p w14:paraId="12A75910" w14:textId="434B409E" w:rsidR="00F5476D" w:rsidRDefault="00F5476D" w:rsidP="001E184B">
      <w:pPr>
        <w:pStyle w:val="NormalWeb"/>
        <w:ind w:left="-425" w:hanging="1"/>
        <w:rPr>
          <w:lang w:val="es-CO" w:eastAsia="es-CO"/>
        </w:rPr>
      </w:pPr>
    </w:p>
    <w:p w14:paraId="47F4EF5A" w14:textId="69A16585" w:rsidR="00F5476D" w:rsidRDefault="00F5476D" w:rsidP="005D67FC">
      <w:pPr>
        <w:pStyle w:val="NormalWeb"/>
        <w:rPr>
          <w:lang w:val="es-CO" w:eastAsia="es-CO"/>
        </w:rPr>
      </w:pPr>
    </w:p>
    <w:p w14:paraId="6FC08DAF" w14:textId="273CB0F1" w:rsidR="006D6716" w:rsidRDefault="006D6716" w:rsidP="005D67FC">
      <w:pPr>
        <w:pStyle w:val="NormalWeb"/>
        <w:rPr>
          <w:lang w:val="es-CO" w:eastAsia="es-CO"/>
        </w:rPr>
      </w:pPr>
    </w:p>
    <w:p w14:paraId="5E5CD375" w14:textId="44CAF805" w:rsidR="006D6716" w:rsidRDefault="006D6716" w:rsidP="005D67FC">
      <w:pPr>
        <w:pStyle w:val="NormalWeb"/>
        <w:rPr>
          <w:lang w:val="es-CO" w:eastAsia="es-CO"/>
        </w:rPr>
      </w:pPr>
    </w:p>
    <w:p w14:paraId="3999A585" w14:textId="566FA0A7" w:rsidR="00F712D6" w:rsidRDefault="00F712D6" w:rsidP="005D67FC">
      <w:pPr>
        <w:pStyle w:val="NormalWeb"/>
        <w:rPr>
          <w:lang w:val="es-CO" w:eastAsia="es-CO"/>
        </w:rPr>
      </w:pPr>
    </w:p>
    <w:p w14:paraId="13730F7F" w14:textId="77777777" w:rsidR="00F712D6" w:rsidRDefault="00F712D6" w:rsidP="005D67FC">
      <w:pPr>
        <w:pStyle w:val="NormalWeb"/>
        <w:rPr>
          <w:lang w:val="es-CO" w:eastAsia="es-CO"/>
        </w:rPr>
      </w:pPr>
    </w:p>
    <w:p w14:paraId="224B6052" w14:textId="6022AC8F" w:rsidR="006D6716" w:rsidRDefault="006D6716" w:rsidP="005D67FC">
      <w:pPr>
        <w:pStyle w:val="NormalWeb"/>
        <w:rPr>
          <w:lang w:val="es-CO" w:eastAsia="es-CO"/>
        </w:rPr>
      </w:pPr>
    </w:p>
    <w:p w14:paraId="2D42E2BC" w14:textId="0B0C4271" w:rsidR="00644867" w:rsidRDefault="00644867" w:rsidP="005D67FC">
      <w:pPr>
        <w:pStyle w:val="NormalWeb"/>
        <w:rPr>
          <w:lang w:val="es-CO" w:eastAsia="es-CO"/>
        </w:rPr>
      </w:pPr>
    </w:p>
    <w:p w14:paraId="705D9FBF" w14:textId="77777777" w:rsidR="00644867" w:rsidRDefault="00644867" w:rsidP="005D67FC">
      <w:pPr>
        <w:pStyle w:val="NormalWeb"/>
        <w:rPr>
          <w:lang w:val="es-CO" w:eastAsia="es-CO"/>
        </w:rPr>
      </w:pPr>
    </w:p>
    <w:bookmarkEnd w:id="0"/>
    <w:p w14:paraId="324DBB55" w14:textId="17DF139D" w:rsidR="00B94949" w:rsidRPr="00AA0BF1" w:rsidRDefault="00F26B5E" w:rsidP="00FA0C85">
      <w:pPr>
        <w:jc w:val="both"/>
        <w:rPr>
          <w:rFonts w:ascii="Arial" w:hAnsi="Arial" w:cs="Arial"/>
          <w:b/>
          <w:bCs/>
        </w:rPr>
      </w:pPr>
      <w:r w:rsidRPr="00AA0BF1">
        <w:rPr>
          <w:rFonts w:ascii="Arial" w:hAnsi="Arial" w:cs="Arial"/>
          <w:b/>
          <w:bCs/>
          <w:lang w:val="es-CO"/>
        </w:rPr>
        <w:lastRenderedPageBreak/>
        <w:t xml:space="preserve"> </w:t>
      </w:r>
      <w:r w:rsidR="00FA0C85">
        <w:rPr>
          <w:rFonts w:ascii="Arial" w:hAnsi="Arial" w:cs="Arial"/>
          <w:b/>
          <w:bCs/>
          <w:lang w:val="es-CO"/>
        </w:rPr>
        <w:t>2</w:t>
      </w:r>
      <w:r w:rsidR="00FA0C85" w:rsidRPr="00AA0BF1">
        <w:rPr>
          <w:rFonts w:ascii="Arial" w:hAnsi="Arial" w:cs="Arial"/>
          <w:b/>
          <w:bCs/>
          <w:lang w:val="es-CO"/>
        </w:rPr>
        <w:t xml:space="preserve">. </w:t>
      </w:r>
      <w:r w:rsidR="00FA0C85" w:rsidRPr="004247B2">
        <w:rPr>
          <w:rFonts w:ascii="Arial" w:hAnsi="Arial" w:cs="Arial"/>
          <w:b/>
          <w:bCs/>
        </w:rPr>
        <w:t>REALIZAR SEGUIMIENTO AL 100% DEL TRÁMITE DE LAS PETICIONES, QUEJAS Y RECLAMOS DE LA SECRETARIA DE SALUD MUNICIPAL</w:t>
      </w:r>
      <w:r w:rsidR="00FA0C85" w:rsidRPr="00406A3C">
        <w:rPr>
          <w:rFonts w:ascii="Arial" w:hAnsi="Arial" w:cs="Arial"/>
        </w:rPr>
        <w:t>.</w:t>
      </w:r>
    </w:p>
    <w:p w14:paraId="6B188BDC" w14:textId="77777777" w:rsidR="00B94949" w:rsidRPr="00AA0BF1" w:rsidRDefault="00B94949" w:rsidP="002E0E19">
      <w:pPr>
        <w:jc w:val="both"/>
        <w:rPr>
          <w:rFonts w:ascii="Arial" w:hAnsi="Arial" w:cs="Arial"/>
          <w:b/>
          <w:bCs/>
        </w:rPr>
      </w:pPr>
    </w:p>
    <w:p w14:paraId="27BA6AEA" w14:textId="1B127825" w:rsidR="00B94949" w:rsidRPr="00AA0BF1" w:rsidRDefault="00B94949" w:rsidP="002E0E19">
      <w:pPr>
        <w:spacing w:line="360" w:lineRule="auto"/>
        <w:jc w:val="both"/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OBJETIVO</w:t>
      </w:r>
      <w:r w:rsidR="002E0E19" w:rsidRPr="00AA0BF1">
        <w:rPr>
          <w:rFonts w:ascii="Arial" w:hAnsi="Arial" w:cs="Arial"/>
          <w:color w:val="0D0D0D"/>
          <w:shd w:val="clear" w:color="auto" w:fill="FFFFFF"/>
        </w:rPr>
        <w:t>.</w:t>
      </w:r>
      <w:r w:rsidR="004247B2" w:rsidRPr="004247B2">
        <w:rPr>
          <w:rFonts w:ascii="Arial" w:hAnsi="Arial" w:cs="Arial"/>
          <w:lang w:val="es-CO"/>
        </w:rPr>
        <w:t xml:space="preserve"> </w:t>
      </w:r>
      <w:r w:rsidR="004247B2">
        <w:rPr>
          <w:rFonts w:ascii="Arial" w:hAnsi="Arial" w:cs="Arial"/>
          <w:lang w:val="es-CO"/>
        </w:rPr>
        <w:t>R</w:t>
      </w:r>
      <w:r w:rsidR="004247B2" w:rsidRPr="00AA0BF1">
        <w:rPr>
          <w:rFonts w:ascii="Arial" w:hAnsi="Arial" w:cs="Arial"/>
          <w:lang w:val="es-CO"/>
        </w:rPr>
        <w:t xml:space="preserve">ealizar </w:t>
      </w:r>
      <w:r w:rsidR="004247B2" w:rsidRPr="00AA0BF1">
        <w:rPr>
          <w:rFonts w:ascii="Arial" w:hAnsi="Arial" w:cs="Arial"/>
        </w:rPr>
        <w:t>Seguimiento al trámite de las Peticiones, Quejas y Reclamos de la secretaria de salud municipal</w:t>
      </w:r>
    </w:p>
    <w:p w14:paraId="35A44D61" w14:textId="77777777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</w:p>
    <w:p w14:paraId="7B3948D1" w14:textId="5BC7F325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 xml:space="preserve">LUGAR: </w:t>
      </w:r>
      <w:r w:rsidR="002E0E19" w:rsidRPr="00AA0BF1">
        <w:rPr>
          <w:rFonts w:ascii="Arial" w:hAnsi="Arial" w:cs="Arial"/>
          <w:lang w:val="es-CO"/>
        </w:rPr>
        <w:t>SECRETARIA DE SALUD MUNICIPAL DE URIBÍA</w:t>
      </w:r>
    </w:p>
    <w:p w14:paraId="5FAB7E2C" w14:textId="77777777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</w:p>
    <w:p w14:paraId="51144EC0" w14:textId="67C1EC14" w:rsidR="00B94949" w:rsidRPr="00AA0BF1" w:rsidRDefault="00B94949" w:rsidP="00B94949">
      <w:pPr>
        <w:rPr>
          <w:rFonts w:ascii="Arial" w:hAnsi="Arial" w:cs="Arial"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 xml:space="preserve">FECHA:  </w:t>
      </w:r>
      <w:r w:rsidR="002F0F93">
        <w:rPr>
          <w:rFonts w:ascii="Arial" w:hAnsi="Arial" w:cs="Arial"/>
          <w:lang w:val="es-CO"/>
        </w:rPr>
        <w:t>0</w:t>
      </w:r>
      <w:r w:rsidR="00A344F4">
        <w:rPr>
          <w:rFonts w:ascii="Arial" w:hAnsi="Arial" w:cs="Arial"/>
          <w:lang w:val="es-CO"/>
        </w:rPr>
        <w:t>1</w:t>
      </w:r>
      <w:r w:rsidR="002F0F93">
        <w:rPr>
          <w:rFonts w:ascii="Arial" w:hAnsi="Arial" w:cs="Arial"/>
          <w:lang w:val="es-CO"/>
        </w:rPr>
        <w:t xml:space="preserve"> AL</w:t>
      </w:r>
      <w:r w:rsidR="00E23D8B">
        <w:rPr>
          <w:rFonts w:ascii="Arial" w:hAnsi="Arial" w:cs="Arial"/>
          <w:lang w:val="es-CO"/>
        </w:rPr>
        <w:t xml:space="preserve"> </w:t>
      </w:r>
      <w:r w:rsidR="002D7AA2">
        <w:rPr>
          <w:rFonts w:ascii="Arial" w:hAnsi="Arial" w:cs="Arial"/>
          <w:lang w:val="es-CO"/>
        </w:rPr>
        <w:t>29</w:t>
      </w:r>
      <w:r w:rsidR="00E23D8B">
        <w:rPr>
          <w:rFonts w:ascii="Arial" w:hAnsi="Arial" w:cs="Arial"/>
          <w:lang w:val="es-CO"/>
        </w:rPr>
        <w:t xml:space="preserve"> </w:t>
      </w:r>
      <w:r w:rsidR="00503DFF">
        <w:rPr>
          <w:rFonts w:ascii="Arial" w:hAnsi="Arial" w:cs="Arial"/>
          <w:lang w:val="es-CO"/>
        </w:rPr>
        <w:t>DE</w:t>
      </w:r>
      <w:r w:rsidR="00D7728D">
        <w:rPr>
          <w:rFonts w:ascii="Arial" w:hAnsi="Arial" w:cs="Arial"/>
          <w:lang w:val="es-CO"/>
        </w:rPr>
        <w:t xml:space="preserve"> </w:t>
      </w:r>
      <w:r w:rsidR="0023520D">
        <w:rPr>
          <w:rFonts w:ascii="Arial" w:hAnsi="Arial" w:cs="Arial"/>
          <w:lang w:val="es-CO"/>
        </w:rPr>
        <w:t xml:space="preserve">AGOSTO </w:t>
      </w:r>
      <w:r w:rsidR="00DF06AB">
        <w:rPr>
          <w:rFonts w:ascii="Arial" w:hAnsi="Arial" w:cs="Arial"/>
          <w:lang w:val="es-CO"/>
        </w:rPr>
        <w:t>DEL</w:t>
      </w:r>
      <w:r w:rsidR="002E0E19" w:rsidRPr="00AA0BF1">
        <w:rPr>
          <w:rFonts w:ascii="Arial" w:hAnsi="Arial" w:cs="Arial"/>
          <w:lang w:val="es-CO"/>
        </w:rPr>
        <w:t xml:space="preserve"> 202</w:t>
      </w:r>
      <w:r w:rsidR="00D26194">
        <w:rPr>
          <w:rFonts w:ascii="Arial" w:hAnsi="Arial" w:cs="Arial"/>
          <w:lang w:val="es-CO"/>
        </w:rPr>
        <w:t>5</w:t>
      </w:r>
    </w:p>
    <w:p w14:paraId="131E03C1" w14:textId="77777777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</w:p>
    <w:p w14:paraId="0182BB17" w14:textId="35ABEDAF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DESCRIPCIÓN DE LA ACTIVIDAD</w:t>
      </w:r>
      <w:r w:rsidR="00433EA0">
        <w:rPr>
          <w:rFonts w:ascii="Arial" w:hAnsi="Arial" w:cs="Arial"/>
          <w:b/>
          <w:bCs/>
          <w:lang w:val="es-CO"/>
        </w:rPr>
        <w:t xml:space="preserve"> </w:t>
      </w:r>
    </w:p>
    <w:p w14:paraId="27DDB454" w14:textId="77777777" w:rsidR="00B94949" w:rsidRPr="00AA0BF1" w:rsidRDefault="00B94949" w:rsidP="00EB67F8">
      <w:pPr>
        <w:pStyle w:val="Textoindependiente"/>
        <w:tabs>
          <w:tab w:val="left" w:pos="6515"/>
          <w:tab w:val="left" w:pos="8675"/>
          <w:tab w:val="left" w:pos="12705"/>
        </w:tabs>
        <w:ind w:right="439"/>
        <w:jc w:val="both"/>
        <w:rPr>
          <w:b/>
          <w:color w:val="000000" w:themeColor="text1"/>
          <w:lang w:val="es-CO"/>
        </w:rPr>
      </w:pPr>
    </w:p>
    <w:p w14:paraId="7E65AA24" w14:textId="77777777" w:rsidR="00505298" w:rsidRPr="00AA0BF1" w:rsidRDefault="00505298" w:rsidP="00505298">
      <w:pPr>
        <w:spacing w:line="360" w:lineRule="auto"/>
        <w:jc w:val="both"/>
        <w:rPr>
          <w:rFonts w:ascii="Arial" w:hAnsi="Arial" w:cs="Arial"/>
          <w:lang w:val="es-CO"/>
        </w:rPr>
      </w:pPr>
      <w:bookmarkStart w:id="1" w:name="_Hlk137057006"/>
      <w:r w:rsidRPr="00AA0BF1">
        <w:rPr>
          <w:rFonts w:ascii="Arial" w:hAnsi="Arial" w:cs="Arial"/>
          <w:lang w:val="es-CO"/>
        </w:rPr>
        <w:t>El presente informe detalla las actividades realizadas en el marco del seguimiento al 100% del trámite y seguimiento de las Peticiones, Quejas y Reclamos (PQR) recibidas por la Secretaría de Salud Municipal. El objetivo de estas actividades es garantizar una gestión eficiente y oportuna de las solicitudes de la ciudadanía relacionadas con los servicios de salud.</w:t>
      </w:r>
    </w:p>
    <w:p w14:paraId="1D3D1C32" w14:textId="77777777" w:rsidR="00505298" w:rsidRPr="00AA0BF1" w:rsidRDefault="00505298" w:rsidP="00505298">
      <w:pPr>
        <w:spacing w:line="360" w:lineRule="auto"/>
        <w:jc w:val="both"/>
        <w:rPr>
          <w:rFonts w:ascii="Arial" w:hAnsi="Arial" w:cs="Arial"/>
          <w:lang w:val="es-CO"/>
        </w:rPr>
      </w:pPr>
    </w:p>
    <w:p w14:paraId="27FAC990" w14:textId="43A44C00" w:rsidR="00C123A6" w:rsidRPr="00FA0C85" w:rsidRDefault="00505298" w:rsidP="00FA0C85">
      <w:pPr>
        <w:pStyle w:val="Prrafodelista"/>
        <w:numPr>
          <w:ilvl w:val="0"/>
          <w:numId w:val="42"/>
        </w:numPr>
        <w:spacing w:line="360" w:lineRule="auto"/>
        <w:ind w:left="426" w:hanging="426"/>
        <w:jc w:val="both"/>
        <w:rPr>
          <w:rFonts w:ascii="Arial" w:hAnsi="Arial" w:cs="Arial"/>
          <w:lang w:val="es-CO"/>
        </w:rPr>
      </w:pPr>
      <w:r w:rsidRPr="00FA0C85">
        <w:rPr>
          <w:rFonts w:ascii="Arial" w:hAnsi="Arial" w:cs="Arial"/>
          <w:b/>
          <w:bCs/>
          <w:lang w:val="es-CO"/>
        </w:rPr>
        <w:t>Recepción y Registro de PQR:</w:t>
      </w:r>
      <w:r w:rsidRPr="00FA0C85">
        <w:rPr>
          <w:rFonts w:ascii="Arial" w:hAnsi="Arial" w:cs="Arial"/>
          <w:lang w:val="es-CO"/>
        </w:rPr>
        <w:t xml:space="preserve"> Se recibieron todas las PQR presentadas por los ciudadanos, Cada solicitud se registró en el sistema correspondiente para su seguimiento. las PQR decepcionados fueron:</w:t>
      </w:r>
    </w:p>
    <w:p w14:paraId="2E3A591C" w14:textId="77777777" w:rsidR="00F75DDC" w:rsidRPr="00F75DDC" w:rsidRDefault="00F75DDC" w:rsidP="00FA0C85">
      <w:pPr>
        <w:spacing w:line="360" w:lineRule="auto"/>
        <w:ind w:left="426" w:hanging="426"/>
        <w:jc w:val="both"/>
        <w:rPr>
          <w:rFonts w:ascii="Arial" w:hAnsi="Arial" w:cs="Arial"/>
          <w:lang w:val="es-CO"/>
        </w:rPr>
      </w:pPr>
    </w:p>
    <w:p w14:paraId="42ECDEFC" w14:textId="4BCC814C" w:rsidR="00F75DDC" w:rsidRPr="00A80A2D" w:rsidRDefault="00F75DDC" w:rsidP="00FA0C85">
      <w:pPr>
        <w:pStyle w:val="Prrafodelista"/>
        <w:numPr>
          <w:ilvl w:val="0"/>
          <w:numId w:val="37"/>
        </w:numPr>
        <w:spacing w:line="360" w:lineRule="auto"/>
        <w:ind w:left="426" w:firstLine="0"/>
        <w:jc w:val="both"/>
        <w:rPr>
          <w:rFonts w:ascii="Arial" w:hAnsi="Arial" w:cs="Arial"/>
        </w:rPr>
      </w:pPr>
      <w:bookmarkStart w:id="2" w:name="_Hlk140846566"/>
      <w:bookmarkStart w:id="3" w:name="_Hlk140845434"/>
      <w:bookmarkStart w:id="4" w:name="_Hlk144744661"/>
      <w:bookmarkStart w:id="5" w:name="_Hlk141878962"/>
      <w:r>
        <w:rPr>
          <w:rFonts w:ascii="Arial" w:hAnsi="Arial" w:cs="Arial"/>
          <w:lang w:bidi="es-ES"/>
        </w:rPr>
        <w:t xml:space="preserve">El día 06- 08-2025 se acercó ala instalaciones de la secretaria de salud el señor miguel ángel Suarez barroso con numero de PPT:6397382 a interponer un P.Q.R </w:t>
      </w:r>
      <w:r w:rsidRPr="00A80A2D">
        <w:rPr>
          <w:rFonts w:ascii="Arial" w:hAnsi="Arial" w:cs="Arial"/>
        </w:rPr>
        <w:t xml:space="preserve">manifiesta que se dirigió a la oficina </w:t>
      </w:r>
      <w:r>
        <w:rPr>
          <w:rFonts w:ascii="Arial" w:hAnsi="Arial" w:cs="Arial"/>
        </w:rPr>
        <w:t xml:space="preserve">de la </w:t>
      </w:r>
      <w:r w:rsidRPr="00F75DDC">
        <w:rPr>
          <w:rFonts w:ascii="Arial" w:hAnsi="Arial" w:cs="Arial"/>
          <w:b/>
          <w:bCs/>
        </w:rPr>
        <w:t>EPS</w:t>
      </w:r>
      <w:r w:rsidRPr="00A80A2D">
        <w:rPr>
          <w:rFonts w:ascii="Arial" w:hAnsi="Arial" w:cs="Arial"/>
        </w:rPr>
        <w:t xml:space="preserve"> </w:t>
      </w:r>
      <w:r w:rsidRPr="00F75DDC">
        <w:rPr>
          <w:rFonts w:ascii="Arial" w:hAnsi="Arial" w:cs="Arial"/>
          <w:b/>
          <w:bCs/>
        </w:rPr>
        <w:t>FAMILIAR COLOMBIA</w:t>
      </w:r>
      <w:r>
        <w:rPr>
          <w:rFonts w:ascii="Arial" w:hAnsi="Arial" w:cs="Arial"/>
        </w:rPr>
        <w:t xml:space="preserve"> </w:t>
      </w:r>
      <w:r w:rsidRPr="00A80A2D">
        <w:rPr>
          <w:rFonts w:ascii="Arial" w:hAnsi="Arial" w:cs="Arial"/>
        </w:rPr>
        <w:t xml:space="preserve">a solicitar una autorización de </w:t>
      </w:r>
      <w:r>
        <w:rPr>
          <w:rFonts w:ascii="Arial" w:hAnsi="Arial" w:cs="Arial"/>
        </w:rPr>
        <w:t>valoración por ortopedia para un procedimiento neuro conducción de extremidades el cual las funcionarias no me colaboraron con la programación me acercó a su dependía para que me solucionen.</w:t>
      </w:r>
    </w:p>
    <w:p w14:paraId="14333933" w14:textId="7C7A392A" w:rsidR="00F75DDC" w:rsidRPr="00F75DDC" w:rsidRDefault="00F75DDC" w:rsidP="00FA0C85">
      <w:pPr>
        <w:widowControl w:val="0"/>
        <w:autoSpaceDE w:val="0"/>
        <w:autoSpaceDN w:val="0"/>
        <w:spacing w:line="360" w:lineRule="auto"/>
        <w:ind w:left="426" w:right="114"/>
        <w:jc w:val="both"/>
        <w:rPr>
          <w:rFonts w:ascii="Arial" w:hAnsi="Arial" w:cs="Arial"/>
          <w:lang w:bidi="es-ES"/>
        </w:rPr>
      </w:pPr>
      <w:r>
        <w:rPr>
          <w:rFonts w:ascii="Arial" w:hAnsi="Arial" w:cs="Arial"/>
          <w:lang w:bidi="es-ES"/>
        </w:rPr>
        <w:t xml:space="preserve"> </w:t>
      </w:r>
      <w:r w:rsidRPr="00F75DDC">
        <w:rPr>
          <w:rFonts w:ascii="Arial" w:hAnsi="Arial" w:cs="Arial"/>
          <w:lang w:bidi="es-ES"/>
        </w:rPr>
        <w:t xml:space="preserve">se les realizo el trámite de gestión de administrativa bajo el mecanismo de </w:t>
      </w:r>
      <w:r>
        <w:rPr>
          <w:rFonts w:ascii="Arial" w:hAnsi="Arial" w:cs="Arial"/>
          <w:lang w:bidi="es-ES"/>
        </w:rPr>
        <w:t xml:space="preserve">                </w:t>
      </w:r>
      <w:r w:rsidRPr="00F75DDC">
        <w:rPr>
          <w:rFonts w:ascii="Arial" w:hAnsi="Arial" w:cs="Arial"/>
          <w:lang w:bidi="es-ES"/>
        </w:rPr>
        <w:t>seguimiento participación social y sac para ejercer constancia sobre las acciones de subsanación de la entidad</w:t>
      </w:r>
      <w:bookmarkEnd w:id="2"/>
      <w:bookmarkEnd w:id="3"/>
      <w:r w:rsidRPr="00F75DDC">
        <w:rPr>
          <w:rFonts w:ascii="Arial" w:hAnsi="Arial" w:cs="Arial"/>
          <w:lang w:bidi="es-ES"/>
        </w:rPr>
        <w:t xml:space="preserve"> prestadora y aseguradora la funcionaria del sac nelda pushaina le realizo acompañamiento a su entidad prestadora fue atendida la funcionaria maría José Gómez quien realizo los trámites para la programación de citas del usuario el cual   quedo para el 30-08-2025 en el centro médico de especialista las penínsulas ips en la ciudad de Riohacha</w:t>
      </w:r>
    </w:p>
    <w:bookmarkEnd w:id="4"/>
    <w:bookmarkEnd w:id="5"/>
    <w:p w14:paraId="5A47D8FC" w14:textId="7213F5BE" w:rsidR="004456FC" w:rsidRPr="00362B15" w:rsidRDefault="00CB6B1D" w:rsidP="00FA0C85">
      <w:pPr>
        <w:spacing w:after="200" w:line="360" w:lineRule="auto"/>
        <w:ind w:left="426"/>
        <w:rPr>
          <w:rFonts w:ascii="Arial" w:hAnsi="Arial" w:cs="Arial"/>
          <w:lang w:val="es-CO"/>
        </w:rPr>
      </w:pPr>
      <w:r w:rsidRPr="00F75DDC">
        <w:rPr>
          <w:rFonts w:ascii="Arial" w:hAnsi="Arial" w:cs="Arial"/>
          <w:sz w:val="22"/>
          <w:szCs w:val="22"/>
        </w:rPr>
        <w:t xml:space="preserve">.  </w:t>
      </w:r>
    </w:p>
    <w:bookmarkEnd w:id="1"/>
    <w:p w14:paraId="000DCB4C" w14:textId="71C9B240" w:rsidR="00505298" w:rsidRPr="00AA0BF1" w:rsidRDefault="00505298" w:rsidP="00FA0C85">
      <w:pPr>
        <w:pStyle w:val="Textoindependiente"/>
        <w:numPr>
          <w:ilvl w:val="0"/>
          <w:numId w:val="42"/>
        </w:numPr>
        <w:tabs>
          <w:tab w:val="left" w:pos="6515"/>
          <w:tab w:val="left" w:pos="8675"/>
          <w:tab w:val="left" w:pos="12705"/>
        </w:tabs>
        <w:spacing w:line="360" w:lineRule="auto"/>
        <w:ind w:left="567" w:right="439" w:hanging="425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>Clasificación y Priorización:</w:t>
      </w:r>
    </w:p>
    <w:p w14:paraId="2C3CC60D" w14:textId="77777777" w:rsidR="00505298" w:rsidRPr="00AA0BF1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left="360" w:right="439"/>
        <w:jc w:val="both"/>
        <w:rPr>
          <w:lang w:val="es-CO"/>
        </w:rPr>
      </w:pPr>
      <w:r w:rsidRPr="00AA0BF1">
        <w:rPr>
          <w:lang w:val="es-CO"/>
        </w:rPr>
        <w:t xml:space="preserve">Se clasificaron las PQR según su naturaleza y prioridad. Se identificaron aquellas que requerían atención inmediata o urgente, así como aquellas que </w:t>
      </w:r>
      <w:r w:rsidRPr="00AA0BF1">
        <w:rPr>
          <w:lang w:val="es-CO"/>
        </w:rPr>
        <w:lastRenderedPageBreak/>
        <w:t>podían ser gestionadas en un plazo determinado.</w:t>
      </w:r>
    </w:p>
    <w:p w14:paraId="3286B758" w14:textId="77777777" w:rsidR="00505298" w:rsidRPr="00AA0BF1" w:rsidRDefault="00505298" w:rsidP="00FA0C85">
      <w:pPr>
        <w:pStyle w:val="Textoindependiente"/>
        <w:numPr>
          <w:ilvl w:val="0"/>
          <w:numId w:val="42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>Asignación de Responsabilidades:</w:t>
      </w:r>
    </w:p>
    <w:p w14:paraId="75346B2E" w14:textId="77777777" w:rsidR="00505298" w:rsidRPr="00AA0BF1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left="360" w:right="439"/>
        <w:jc w:val="both"/>
        <w:rPr>
          <w:lang w:val="es-CO"/>
        </w:rPr>
      </w:pPr>
      <w:r w:rsidRPr="00AA0BF1">
        <w:rPr>
          <w:lang w:val="es-CO"/>
        </w:rPr>
        <w:t>Se asignaron responsabilidades claras a los funcionarios encargados de dar seguimiento a cada PQR. Se establecieron plazos para la atención y resolución de cada solicitud.</w:t>
      </w:r>
    </w:p>
    <w:p w14:paraId="7700B719" w14:textId="77777777" w:rsidR="00505298" w:rsidRPr="00AA0BF1" w:rsidRDefault="00505298" w:rsidP="00FA0C85">
      <w:pPr>
        <w:pStyle w:val="Textoindependiente"/>
        <w:numPr>
          <w:ilvl w:val="0"/>
          <w:numId w:val="42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>Seguimiento y Monitoreo:</w:t>
      </w:r>
    </w:p>
    <w:p w14:paraId="717D2FCB" w14:textId="77777777" w:rsidR="00505298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left="360" w:right="439"/>
        <w:jc w:val="both"/>
        <w:rPr>
          <w:lang w:val="es-CO"/>
        </w:rPr>
      </w:pPr>
      <w:r w:rsidRPr="00AA0BF1">
        <w:rPr>
          <w:lang w:val="es-CO"/>
        </w:rPr>
        <w:t>Se realizó un seguimiento continuo al estado de las PQR, verificando el cumplimiento de los plazos establecidos y la calidad de la respuesta ofrecida a los ciudadanos. Se registraron todas las acciones realizadas en el sistema de seguimiento.</w:t>
      </w:r>
    </w:p>
    <w:p w14:paraId="6A9F665F" w14:textId="77777777" w:rsidR="00505298" w:rsidRPr="00AA0BF1" w:rsidRDefault="00505298" w:rsidP="00FA0C85">
      <w:pPr>
        <w:pStyle w:val="Textoindependiente"/>
        <w:numPr>
          <w:ilvl w:val="0"/>
          <w:numId w:val="42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>Atención al Ciudadano:</w:t>
      </w:r>
    </w:p>
    <w:p w14:paraId="00272C72" w14:textId="77777777" w:rsidR="00505298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left="360" w:right="439"/>
        <w:jc w:val="both"/>
        <w:rPr>
          <w:lang w:val="es-CO"/>
        </w:rPr>
      </w:pPr>
      <w:r w:rsidRPr="00AA0BF1">
        <w:rPr>
          <w:lang w:val="es-CO"/>
        </w:rPr>
        <w:t>Se brindó atención personalizada a los ciudadanos que presentaron PQR, ofreciendo información clara y oportuna sobre el estado de sus solicitudes y los pasos a seguir en caso de requerir más información.</w:t>
      </w:r>
    </w:p>
    <w:p w14:paraId="28E54282" w14:textId="77777777" w:rsidR="00FA0C85" w:rsidRPr="00AA0BF1" w:rsidRDefault="00FA0C85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left="360" w:right="439"/>
        <w:jc w:val="both"/>
        <w:rPr>
          <w:lang w:val="es-CO"/>
        </w:rPr>
      </w:pPr>
    </w:p>
    <w:p w14:paraId="79E0D466" w14:textId="77777777" w:rsidR="00505298" w:rsidRPr="00AA0BF1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logró realizar el seguimiento al 100% de las PQR recibidas por la Secretaría de Salud Municipal.</w:t>
      </w:r>
    </w:p>
    <w:p w14:paraId="414135BB" w14:textId="77777777" w:rsidR="00505298" w:rsidRPr="00AA0BF1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atendieron y resolvieron satisfactoriamente la gran mayoría de las solicitudes, garantizando una respuesta oportuna a los ciudadanos.</w:t>
      </w:r>
    </w:p>
    <w:p w14:paraId="7DB725B7" w14:textId="77777777" w:rsidR="00505298" w:rsidRPr="00AA0BF1" w:rsidRDefault="00505298" w:rsidP="00505298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identificaron áreas de oportunidad para mejorar los procesos de atención y gestión de PQR en el futuro.</w:t>
      </w:r>
    </w:p>
    <w:p w14:paraId="7C9E636F" w14:textId="1F95AB1C" w:rsidR="00DF06AB" w:rsidRPr="004456FC" w:rsidRDefault="00505298" w:rsidP="004456FC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La realización del seguimiento al 100% del trámite y seguimiento de las Peticiones, Quejas y Reclamos de la Secretaría de Salud Municipal ha permitido garantizar una atención eficiente y transparente a las solicitudes de la ciudadanía en materia de salud. Es fundamental continuar fortaleciendo estos procesos para seguir mejorando la calidad de los servicios ofrecidos y la satisfacción de los usuarios</w:t>
      </w:r>
    </w:p>
    <w:p w14:paraId="7FC83D56" w14:textId="51C80E30" w:rsidR="00DF06AB" w:rsidRDefault="00DF06AB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02D539B5" w14:textId="4913884E" w:rsidR="0022696D" w:rsidRDefault="0022696D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622F9615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7F95BAE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1385AF2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6E5E75A5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3F1F0116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0594AE76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25D7D0F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42673248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143F3495" w14:textId="77777777" w:rsidR="00FA0C85" w:rsidRDefault="00FA0C85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0D60F0FB" w14:textId="77777777" w:rsidR="0022696D" w:rsidRDefault="0022696D" w:rsidP="00C501F0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EAC1DD8" w14:textId="0DF09B1C" w:rsidR="009625E4" w:rsidRPr="00F75DDC" w:rsidRDefault="0053236A" w:rsidP="00F75DDC">
      <w:pPr>
        <w:widowControl w:val="0"/>
        <w:autoSpaceDE w:val="0"/>
        <w:autoSpaceDN w:val="0"/>
        <w:spacing w:before="93" w:after="5"/>
        <w:jc w:val="center"/>
        <w:rPr>
          <w:rFonts w:ascii="Arial" w:eastAsia="Arial" w:hAnsi="Arial" w:cs="Arial"/>
          <w:b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/>
          <w:color w:val="000000" w:themeColor="text1"/>
          <w:lang w:val="es-CO" w:bidi="es-ES"/>
        </w:rPr>
        <w:t>EVIDENCIAS FOTOGRAFICAS</w:t>
      </w:r>
    </w:p>
    <w:p w14:paraId="3E8AC05F" w14:textId="70FD1498" w:rsidR="00D26995" w:rsidRDefault="00F712D6" w:rsidP="0022696D">
      <w:pPr>
        <w:pStyle w:val="NormalWeb"/>
        <w:ind w:left="-426" w:right="-569"/>
        <w:rPr>
          <w:lang w:val="es-CO" w:eastAsia="es-CO"/>
        </w:rPr>
      </w:pPr>
      <w:r>
        <w:rPr>
          <w:lang w:val="es-CO" w:eastAsia="es-CO"/>
        </w:rPr>
        <w:t xml:space="preserve">  </w:t>
      </w:r>
      <w:r w:rsidR="009625E4">
        <w:rPr>
          <w:lang w:val="es-CO" w:eastAsia="es-CO"/>
        </w:rPr>
        <w:t xml:space="preserve">    </w:t>
      </w:r>
      <w:r w:rsidR="009625E4">
        <w:rPr>
          <w:noProof/>
        </w:rPr>
        <w:t xml:space="preserve">  </w:t>
      </w:r>
    </w:p>
    <w:p w14:paraId="565DEE6D" w14:textId="53A11475" w:rsidR="00D26995" w:rsidRDefault="0022696D" w:rsidP="00D26995">
      <w:pPr>
        <w:pStyle w:val="NormalWeb"/>
        <w:rPr>
          <w:lang w:val="es-CO" w:eastAsia="es-CO"/>
        </w:rPr>
      </w:pPr>
      <w:r>
        <w:rPr>
          <w:noProof/>
        </w:rPr>
        <w:drawing>
          <wp:inline distT="0" distB="0" distL="0" distR="0" wp14:anchorId="0DC67873" wp14:editId="6C5802CB">
            <wp:extent cx="2880000" cy="216000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 w:eastAsia="es-CO"/>
        </w:rPr>
        <w:t xml:space="preserve">  </w:t>
      </w:r>
      <w:r>
        <w:rPr>
          <w:noProof/>
        </w:rPr>
        <w:drawing>
          <wp:inline distT="0" distB="0" distL="0" distR="0" wp14:anchorId="38B15506" wp14:editId="12379EE5">
            <wp:extent cx="2343150" cy="2159635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547" cy="216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18A62" w14:textId="26E684B4" w:rsidR="00D26995" w:rsidRDefault="00D26995" w:rsidP="00D26995">
      <w:pPr>
        <w:rPr>
          <w:rFonts w:ascii="Arial" w:hAnsi="Arial" w:cs="Arial"/>
          <w:b/>
          <w:bCs/>
          <w:lang w:val="es-CO"/>
        </w:rPr>
      </w:pPr>
    </w:p>
    <w:p w14:paraId="747DC295" w14:textId="77777777" w:rsidR="00D26995" w:rsidRPr="00D26995" w:rsidRDefault="00D26995" w:rsidP="00D26995">
      <w:pPr>
        <w:rPr>
          <w:rFonts w:ascii="Arial" w:hAnsi="Arial" w:cs="Arial"/>
          <w:lang w:val="es-CO"/>
        </w:rPr>
      </w:pPr>
    </w:p>
    <w:p w14:paraId="7C523A8B" w14:textId="7ECE6023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12CF9843" w14:textId="41110D32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4633FC3F" w14:textId="5360E8DC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47D20FF2" w14:textId="60BA9074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70448E4D" w14:textId="111409D9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48CA96A2" w14:textId="1F01A5A9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1D3D11F3" w14:textId="4AE64AAE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7FCBBFE9" w14:textId="468E5185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5CDA292A" w14:textId="386A25E5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5B3CA2C6" w14:textId="403D64F0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0E563151" w14:textId="1BAEBA02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1922A071" w14:textId="6071CDFD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08F852EE" w14:textId="39923D24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3A406F43" w14:textId="77777777" w:rsidR="00F712D6" w:rsidRDefault="00F712D6" w:rsidP="00B94949">
      <w:pPr>
        <w:rPr>
          <w:rFonts w:ascii="Arial" w:hAnsi="Arial" w:cs="Arial"/>
          <w:b/>
          <w:bCs/>
          <w:lang w:val="es-CO"/>
        </w:rPr>
      </w:pPr>
    </w:p>
    <w:p w14:paraId="299F435E" w14:textId="7AD77022" w:rsidR="00D26194" w:rsidRDefault="00F33B94" w:rsidP="001C1743">
      <w:pPr>
        <w:pStyle w:val="NormalWeb"/>
        <w:rPr>
          <w:lang w:val="es-CO" w:eastAsia="es-CO"/>
        </w:rPr>
      </w:pPr>
      <w:r>
        <w:rPr>
          <w:lang w:val="es-CO" w:eastAsia="es-CO"/>
        </w:rPr>
        <w:t xml:space="preserve">          </w:t>
      </w:r>
    </w:p>
    <w:p w14:paraId="35F5CA5A" w14:textId="3160BE3B" w:rsidR="0022696D" w:rsidRDefault="0022696D" w:rsidP="001C1743">
      <w:pPr>
        <w:pStyle w:val="NormalWeb"/>
        <w:rPr>
          <w:lang w:val="es-CO" w:eastAsia="es-CO"/>
        </w:rPr>
      </w:pPr>
    </w:p>
    <w:p w14:paraId="676EA79C" w14:textId="1B210522" w:rsidR="0022696D" w:rsidRDefault="0022696D" w:rsidP="001C1743">
      <w:pPr>
        <w:pStyle w:val="NormalWeb"/>
        <w:rPr>
          <w:lang w:val="es-CO" w:eastAsia="es-CO"/>
        </w:rPr>
      </w:pPr>
    </w:p>
    <w:p w14:paraId="3BF31EC8" w14:textId="77777777" w:rsidR="00FA0C85" w:rsidRDefault="00FA0C85" w:rsidP="001C1743">
      <w:pPr>
        <w:pStyle w:val="NormalWeb"/>
        <w:rPr>
          <w:lang w:val="es-CO" w:eastAsia="es-CO"/>
        </w:rPr>
      </w:pPr>
    </w:p>
    <w:p w14:paraId="46194F5A" w14:textId="77777777" w:rsidR="00FA0C85" w:rsidRDefault="00FA0C85" w:rsidP="001C1743">
      <w:pPr>
        <w:pStyle w:val="NormalWeb"/>
        <w:rPr>
          <w:lang w:val="es-CO" w:eastAsia="es-CO"/>
        </w:rPr>
      </w:pPr>
    </w:p>
    <w:p w14:paraId="065DE1CF" w14:textId="77777777" w:rsidR="00FA0C85" w:rsidRDefault="00FA0C85" w:rsidP="001C1743">
      <w:pPr>
        <w:pStyle w:val="NormalWeb"/>
        <w:rPr>
          <w:lang w:val="es-CO" w:eastAsia="es-CO"/>
        </w:rPr>
      </w:pPr>
    </w:p>
    <w:p w14:paraId="23E94E02" w14:textId="77777777" w:rsidR="00FA0C85" w:rsidRDefault="00FA0C85" w:rsidP="001C1743">
      <w:pPr>
        <w:pStyle w:val="NormalWeb"/>
        <w:rPr>
          <w:lang w:val="es-CO" w:eastAsia="es-CO"/>
        </w:rPr>
      </w:pPr>
    </w:p>
    <w:p w14:paraId="7FAE9944" w14:textId="77777777" w:rsidR="00FA0C85" w:rsidRDefault="00FA0C85" w:rsidP="001C1743">
      <w:pPr>
        <w:pStyle w:val="NormalWeb"/>
        <w:rPr>
          <w:lang w:val="es-CO" w:eastAsia="es-CO"/>
        </w:rPr>
      </w:pPr>
    </w:p>
    <w:p w14:paraId="3148ACB8" w14:textId="77777777" w:rsidR="00FA0C85" w:rsidRDefault="00FA0C85" w:rsidP="001C1743">
      <w:pPr>
        <w:pStyle w:val="NormalWeb"/>
        <w:rPr>
          <w:lang w:val="es-CO" w:eastAsia="es-CO"/>
        </w:rPr>
      </w:pPr>
    </w:p>
    <w:p w14:paraId="25F8211E" w14:textId="3E91C313" w:rsidR="00B94949" w:rsidRPr="00AA0BF1" w:rsidRDefault="00505F6F" w:rsidP="00B949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CO"/>
        </w:rPr>
        <w:lastRenderedPageBreak/>
        <w:t>3</w:t>
      </w:r>
      <w:r w:rsidR="002918CD">
        <w:rPr>
          <w:rFonts w:ascii="Arial" w:hAnsi="Arial" w:cs="Arial"/>
          <w:b/>
          <w:bCs/>
          <w:lang w:val="es-CO"/>
        </w:rPr>
        <w:t>.</w:t>
      </w:r>
      <w:r w:rsidR="004922F9" w:rsidRPr="00AA0BF1">
        <w:rPr>
          <w:rFonts w:ascii="Arial" w:hAnsi="Arial" w:cs="Arial"/>
          <w:b/>
          <w:bCs/>
          <w:lang w:val="es-CO"/>
        </w:rPr>
        <w:t xml:space="preserve"> </w:t>
      </w:r>
      <w:r w:rsidR="004922F9" w:rsidRPr="00AA0BF1">
        <w:rPr>
          <w:rFonts w:ascii="Arial" w:hAnsi="Arial" w:cs="Arial"/>
          <w:b/>
          <w:bCs/>
        </w:rPr>
        <w:t>REALIZAR UN (1) INFORME MENSUAL DE CONSOLIDADO PQRS.</w:t>
      </w:r>
    </w:p>
    <w:p w14:paraId="3B1B4B06" w14:textId="77777777" w:rsidR="00B94949" w:rsidRPr="00AA0BF1" w:rsidRDefault="00B94949" w:rsidP="00B94949">
      <w:pPr>
        <w:rPr>
          <w:rFonts w:ascii="Arial" w:hAnsi="Arial" w:cs="Arial"/>
          <w:b/>
          <w:bCs/>
        </w:rPr>
      </w:pPr>
    </w:p>
    <w:p w14:paraId="5DB35655" w14:textId="5D78D590" w:rsidR="00B243D1" w:rsidRPr="00867D3B" w:rsidRDefault="00B94949" w:rsidP="003F3B12">
      <w:pPr>
        <w:spacing w:line="360" w:lineRule="auto"/>
        <w:rPr>
          <w:rFonts w:ascii="Arial" w:hAnsi="Arial" w:cs="Arial"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OBJETIVO:</w:t>
      </w:r>
      <w:r w:rsidRPr="00AA0BF1">
        <w:rPr>
          <w:rFonts w:ascii="Arial" w:hAnsi="Arial" w:cs="Arial"/>
          <w:b/>
          <w:bCs/>
        </w:rPr>
        <w:t xml:space="preserve"> </w:t>
      </w:r>
      <w:r w:rsidR="00863358" w:rsidRPr="00AA0BF1">
        <w:rPr>
          <w:rFonts w:ascii="Arial" w:hAnsi="Arial" w:cs="Arial"/>
          <w:lang w:val="es-CO"/>
        </w:rPr>
        <w:t>presentar el consolidado mensual de las Peticiones, Quejas, Reclamos y Sugerencias (PQRS)</w:t>
      </w:r>
    </w:p>
    <w:p w14:paraId="07D7C34D" w14:textId="1A7D168D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LUGAR</w:t>
      </w:r>
      <w:r w:rsidR="00863358" w:rsidRPr="00AA0BF1">
        <w:rPr>
          <w:rFonts w:ascii="Arial" w:hAnsi="Arial" w:cs="Arial"/>
          <w:b/>
          <w:bCs/>
          <w:lang w:val="es-CO"/>
        </w:rPr>
        <w:t xml:space="preserve">: </w:t>
      </w:r>
      <w:r w:rsidR="00863358" w:rsidRPr="00AA0BF1">
        <w:rPr>
          <w:rFonts w:ascii="Arial" w:hAnsi="Arial" w:cs="Arial"/>
          <w:lang w:val="es-CO"/>
        </w:rPr>
        <w:t>SECRETARIA DE SALUD MUNICIPAL DE URIBÍA.</w:t>
      </w:r>
    </w:p>
    <w:p w14:paraId="7B6C0B4E" w14:textId="77777777" w:rsidR="00B94949" w:rsidRPr="00AA0BF1" w:rsidRDefault="00B94949" w:rsidP="00B94949">
      <w:pPr>
        <w:rPr>
          <w:rFonts w:ascii="Arial" w:hAnsi="Arial" w:cs="Arial"/>
          <w:b/>
          <w:bCs/>
          <w:lang w:val="es-CO"/>
        </w:rPr>
      </w:pPr>
    </w:p>
    <w:p w14:paraId="7AFAA139" w14:textId="135D67A3" w:rsidR="00B94949" w:rsidRPr="00AA0BF1" w:rsidRDefault="00863358" w:rsidP="00B94949">
      <w:pPr>
        <w:rPr>
          <w:rFonts w:ascii="Arial" w:hAnsi="Arial" w:cs="Arial"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 xml:space="preserve">FECHA:  </w:t>
      </w:r>
      <w:r w:rsidR="0022696D">
        <w:rPr>
          <w:rFonts w:ascii="Arial" w:hAnsi="Arial" w:cs="Arial"/>
          <w:lang w:val="es-CO"/>
        </w:rPr>
        <w:t>29</w:t>
      </w:r>
      <w:r w:rsidR="00126AD6">
        <w:rPr>
          <w:rFonts w:ascii="Arial" w:hAnsi="Arial" w:cs="Arial"/>
          <w:lang w:val="es-CO"/>
        </w:rPr>
        <w:t xml:space="preserve"> </w:t>
      </w:r>
      <w:r w:rsidR="004475AC" w:rsidRPr="00AA0BF1">
        <w:rPr>
          <w:rFonts w:ascii="Arial" w:hAnsi="Arial" w:cs="Arial"/>
          <w:lang w:val="es-CO"/>
        </w:rPr>
        <w:t xml:space="preserve">DE </w:t>
      </w:r>
      <w:r w:rsidR="0022696D">
        <w:rPr>
          <w:rFonts w:ascii="Arial" w:hAnsi="Arial" w:cs="Arial"/>
          <w:lang w:val="es-CO"/>
        </w:rPr>
        <w:t xml:space="preserve">AGOSTO </w:t>
      </w:r>
      <w:r w:rsidR="00EA164A">
        <w:rPr>
          <w:rFonts w:ascii="Arial" w:hAnsi="Arial" w:cs="Arial"/>
          <w:lang w:val="es-CO"/>
        </w:rPr>
        <w:t xml:space="preserve"> </w:t>
      </w:r>
      <w:r w:rsidR="00B67715">
        <w:rPr>
          <w:rFonts w:ascii="Arial" w:hAnsi="Arial" w:cs="Arial"/>
          <w:lang w:val="es-CO"/>
        </w:rPr>
        <w:t xml:space="preserve"> </w:t>
      </w:r>
      <w:r w:rsidR="00B67715" w:rsidRPr="00AA0BF1">
        <w:rPr>
          <w:rFonts w:ascii="Arial" w:hAnsi="Arial" w:cs="Arial"/>
          <w:lang w:val="es-CO"/>
        </w:rPr>
        <w:t>202</w:t>
      </w:r>
      <w:r w:rsidR="00C673BB">
        <w:rPr>
          <w:rFonts w:ascii="Arial" w:hAnsi="Arial" w:cs="Arial"/>
          <w:lang w:val="es-CO"/>
        </w:rPr>
        <w:t>5</w:t>
      </w:r>
    </w:p>
    <w:p w14:paraId="7C080B81" w14:textId="77777777" w:rsidR="00A947DE" w:rsidRPr="00AA0BF1" w:rsidRDefault="00A947DE" w:rsidP="00B94949">
      <w:pPr>
        <w:rPr>
          <w:rFonts w:ascii="Arial" w:hAnsi="Arial" w:cs="Arial"/>
          <w:b/>
          <w:bCs/>
          <w:lang w:val="es-CO"/>
        </w:rPr>
      </w:pPr>
    </w:p>
    <w:p w14:paraId="5BAE412F" w14:textId="7403A23E" w:rsidR="00B94949" w:rsidRPr="00AA0BF1" w:rsidRDefault="00B94949" w:rsidP="00A947DE">
      <w:pPr>
        <w:rPr>
          <w:rFonts w:ascii="Arial" w:hAnsi="Arial" w:cs="Arial"/>
          <w:b/>
          <w:bCs/>
          <w:lang w:val="es-CO"/>
        </w:rPr>
      </w:pPr>
      <w:r w:rsidRPr="00AA0BF1">
        <w:rPr>
          <w:rFonts w:ascii="Arial" w:hAnsi="Arial" w:cs="Arial"/>
          <w:b/>
          <w:bCs/>
          <w:lang w:val="es-CO"/>
        </w:rPr>
        <w:t>DESCRIPCIÓN DE LA ACTIVIDAD</w:t>
      </w:r>
    </w:p>
    <w:p w14:paraId="47078283" w14:textId="33990BA8" w:rsidR="00A947DE" w:rsidRPr="00AA0BF1" w:rsidRDefault="00A947DE" w:rsidP="00A947DE">
      <w:pPr>
        <w:rPr>
          <w:rFonts w:ascii="Arial" w:hAnsi="Arial" w:cs="Arial"/>
          <w:b/>
          <w:bCs/>
          <w:lang w:val="es-CO"/>
        </w:rPr>
      </w:pPr>
    </w:p>
    <w:p w14:paraId="01EF8D31" w14:textId="3C93D9E2" w:rsidR="00454AEF" w:rsidRPr="00AA0BF1" w:rsidRDefault="00A947DE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color w:val="0D0D0D"/>
          <w:shd w:val="clear" w:color="auto" w:fill="FFFFFF"/>
        </w:rPr>
      </w:pPr>
      <w:r w:rsidRPr="00AA0BF1">
        <w:rPr>
          <w:lang w:val="es-CO"/>
        </w:rPr>
        <w:t xml:space="preserve">El día </w:t>
      </w:r>
      <w:r w:rsidR="00A77054">
        <w:rPr>
          <w:lang w:val="es-CO"/>
        </w:rPr>
        <w:t>29</w:t>
      </w:r>
      <w:r w:rsidR="003F3B12">
        <w:rPr>
          <w:lang w:val="es-CO"/>
        </w:rPr>
        <w:t xml:space="preserve"> </w:t>
      </w:r>
      <w:r w:rsidR="00B67715" w:rsidRPr="00AA0BF1">
        <w:rPr>
          <w:lang w:val="es-CO"/>
        </w:rPr>
        <w:t>de</w:t>
      </w:r>
      <w:r w:rsidR="009625E4">
        <w:rPr>
          <w:lang w:val="es-CO"/>
        </w:rPr>
        <w:t xml:space="preserve"> </w:t>
      </w:r>
      <w:r w:rsidR="0022696D">
        <w:rPr>
          <w:lang w:val="es-CO"/>
        </w:rPr>
        <w:t>AGOSTO</w:t>
      </w:r>
      <w:r w:rsidR="004149B2">
        <w:rPr>
          <w:lang w:val="es-CO"/>
        </w:rPr>
        <w:t xml:space="preserve"> del</w:t>
      </w:r>
      <w:r w:rsidRPr="00AA0BF1">
        <w:rPr>
          <w:lang w:val="es-CO"/>
        </w:rPr>
        <w:t xml:space="preserve"> año 202</w:t>
      </w:r>
      <w:r w:rsidR="00C673BB">
        <w:rPr>
          <w:lang w:val="es-CO"/>
        </w:rPr>
        <w:t>5</w:t>
      </w:r>
      <w:r w:rsidR="00E77466" w:rsidRPr="00AA0BF1">
        <w:rPr>
          <w:lang w:val="es-CO"/>
        </w:rPr>
        <w:t xml:space="preserve">, </w:t>
      </w:r>
      <w:r w:rsidR="00454AEF" w:rsidRPr="00AA0BF1">
        <w:rPr>
          <w:color w:val="0D0D0D"/>
          <w:shd w:val="clear" w:color="auto" w:fill="FFFFFF"/>
        </w:rPr>
        <w:t>El presente informe tiene como objetivo presentar el consolidado mensual de las Peticiones, Quejas, Reclamos y Sugerencias (PQRS) recibidas por Durante este período, se han registrado y gestionado diversas solicitudes de los usuarios con el fin de mejorar la calidad de los servicios prestados y garantizar la satisfacción del usuario.</w:t>
      </w:r>
    </w:p>
    <w:p w14:paraId="4746D871" w14:textId="78A2D12A" w:rsidR="00454AEF" w:rsidRDefault="00454AEF" w:rsidP="004E27CA">
      <w:pPr>
        <w:rPr>
          <w:lang w:val="es-CO"/>
        </w:rPr>
      </w:pPr>
      <w:r w:rsidRPr="00434CEA">
        <w:rPr>
          <w:rFonts w:ascii="Arial" w:hAnsi="Arial" w:cs="Arial"/>
          <w:lang w:val="es-CO"/>
        </w:rPr>
        <w:t>Durante el</w:t>
      </w:r>
      <w:r w:rsidR="000E6A28" w:rsidRPr="00434CEA">
        <w:rPr>
          <w:rFonts w:ascii="Arial" w:hAnsi="Arial" w:cs="Arial"/>
          <w:lang w:val="es-CO"/>
        </w:rPr>
        <w:t xml:space="preserve"> tiempo comprendido del </w:t>
      </w:r>
      <w:r w:rsidR="00B578D4">
        <w:rPr>
          <w:rFonts w:ascii="Arial" w:hAnsi="Arial" w:cs="Arial"/>
          <w:lang w:val="es-CO"/>
        </w:rPr>
        <w:t>0</w:t>
      </w:r>
      <w:r w:rsidR="001C1743">
        <w:rPr>
          <w:rFonts w:ascii="Arial" w:hAnsi="Arial" w:cs="Arial"/>
          <w:lang w:val="es-CO"/>
        </w:rPr>
        <w:t>1</w:t>
      </w:r>
      <w:r w:rsidR="00C673BB">
        <w:rPr>
          <w:rFonts w:ascii="Arial" w:hAnsi="Arial" w:cs="Arial"/>
          <w:lang w:val="es-CO"/>
        </w:rPr>
        <w:t xml:space="preserve"> al</w:t>
      </w:r>
      <w:r w:rsidR="00B578D4">
        <w:rPr>
          <w:rFonts w:ascii="Arial" w:hAnsi="Arial" w:cs="Arial"/>
          <w:lang w:val="es-CO"/>
        </w:rPr>
        <w:t xml:space="preserve"> </w:t>
      </w:r>
      <w:r w:rsidR="00A77054">
        <w:rPr>
          <w:rFonts w:ascii="Arial" w:hAnsi="Arial" w:cs="Arial"/>
          <w:lang w:val="es-CO"/>
        </w:rPr>
        <w:t>29 de</w:t>
      </w:r>
      <w:r w:rsidR="0022696D">
        <w:rPr>
          <w:rFonts w:ascii="Arial" w:hAnsi="Arial" w:cs="Arial"/>
          <w:lang w:val="es-CO"/>
        </w:rPr>
        <w:t xml:space="preserve"> AGOSTO</w:t>
      </w:r>
      <w:r w:rsidR="009625E4">
        <w:rPr>
          <w:rFonts w:ascii="Arial" w:hAnsi="Arial" w:cs="Arial"/>
          <w:lang w:val="es-CO"/>
        </w:rPr>
        <w:t xml:space="preserve"> de</w:t>
      </w:r>
      <w:r w:rsidR="00984163" w:rsidRPr="00434CEA">
        <w:rPr>
          <w:rFonts w:ascii="Arial" w:hAnsi="Arial" w:cs="Arial"/>
          <w:lang w:val="es-CO"/>
        </w:rPr>
        <w:t xml:space="preserve"> </w:t>
      </w:r>
      <w:r w:rsidR="004E27CA" w:rsidRPr="00434CEA">
        <w:rPr>
          <w:rFonts w:ascii="Arial" w:hAnsi="Arial" w:cs="Arial"/>
          <w:lang w:val="es-CO"/>
        </w:rPr>
        <w:t>202</w:t>
      </w:r>
      <w:r w:rsidR="00C673BB">
        <w:rPr>
          <w:rFonts w:ascii="Arial" w:hAnsi="Arial" w:cs="Arial"/>
          <w:lang w:val="es-CO"/>
        </w:rPr>
        <w:t>5</w:t>
      </w:r>
      <w:r w:rsidR="004E27CA" w:rsidRPr="00434CEA">
        <w:rPr>
          <w:rFonts w:ascii="Arial" w:hAnsi="Arial" w:cs="Arial"/>
          <w:lang w:val="es-CO"/>
        </w:rPr>
        <w:t xml:space="preserve">, </w:t>
      </w:r>
      <w:r w:rsidR="00704233" w:rsidRPr="00434CEA">
        <w:rPr>
          <w:rFonts w:ascii="Arial" w:hAnsi="Arial" w:cs="Arial"/>
          <w:lang w:val="es-CO"/>
        </w:rPr>
        <w:t>se</w:t>
      </w:r>
      <w:r w:rsidRPr="00434CEA">
        <w:rPr>
          <w:rFonts w:ascii="Arial" w:hAnsi="Arial" w:cs="Arial"/>
          <w:lang w:val="es-CO"/>
        </w:rPr>
        <w:t xml:space="preserve"> </w:t>
      </w:r>
      <w:r w:rsidR="00984163" w:rsidRPr="00434CEA">
        <w:rPr>
          <w:rFonts w:ascii="Arial" w:hAnsi="Arial" w:cs="Arial"/>
          <w:lang w:val="es-CO"/>
        </w:rPr>
        <w:t>recibieron PQRS</w:t>
      </w:r>
      <w:r w:rsidRPr="00434CEA">
        <w:rPr>
          <w:rFonts w:ascii="Arial" w:hAnsi="Arial" w:cs="Arial"/>
          <w:lang w:val="es-CO"/>
        </w:rPr>
        <w:t>, distribuidas de la siguiente manera</w:t>
      </w:r>
      <w:r w:rsidRPr="00AA0BF1">
        <w:rPr>
          <w:lang w:val="es-CO"/>
        </w:rPr>
        <w:t>:</w:t>
      </w:r>
    </w:p>
    <w:p w14:paraId="3FC45D12" w14:textId="77777777" w:rsidR="00731EE8" w:rsidRPr="00AA0BF1" w:rsidRDefault="00731EE8" w:rsidP="004E27CA">
      <w:pPr>
        <w:rPr>
          <w:lang w:val="es-CO"/>
        </w:rPr>
      </w:pPr>
    </w:p>
    <w:p w14:paraId="03EA3654" w14:textId="3AE21EB5" w:rsidR="00454AEF" w:rsidRPr="00AA0BF1" w:rsidRDefault="00454AEF" w:rsidP="004922F9">
      <w:pPr>
        <w:pStyle w:val="Textoindependiente"/>
        <w:numPr>
          <w:ilvl w:val="0"/>
          <w:numId w:val="23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Peticiones: 0</w:t>
      </w:r>
    </w:p>
    <w:p w14:paraId="4B32EEBC" w14:textId="2705CCEE" w:rsidR="00454AEF" w:rsidRPr="00AA0BF1" w:rsidRDefault="001F2803" w:rsidP="004922F9">
      <w:pPr>
        <w:pStyle w:val="Textoindependiente"/>
        <w:numPr>
          <w:ilvl w:val="0"/>
          <w:numId w:val="23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>
        <w:rPr>
          <w:lang w:val="es-CO"/>
        </w:rPr>
        <w:t>Quejas:</w:t>
      </w:r>
      <w:r w:rsidR="001C1743">
        <w:rPr>
          <w:lang w:val="es-CO"/>
        </w:rPr>
        <w:t>1</w:t>
      </w:r>
    </w:p>
    <w:p w14:paraId="7BFD814D" w14:textId="7311CC3D" w:rsidR="00454AEF" w:rsidRPr="00AA0BF1" w:rsidRDefault="00454AEF" w:rsidP="004922F9">
      <w:pPr>
        <w:pStyle w:val="Textoindependiente"/>
        <w:numPr>
          <w:ilvl w:val="0"/>
          <w:numId w:val="23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Reclamos: 0</w:t>
      </w:r>
    </w:p>
    <w:p w14:paraId="47567377" w14:textId="178F45F5" w:rsidR="00454AEF" w:rsidRPr="00AA0BF1" w:rsidRDefault="00454AEF" w:rsidP="004922F9">
      <w:pPr>
        <w:pStyle w:val="Textoindependiente"/>
        <w:numPr>
          <w:ilvl w:val="0"/>
          <w:numId w:val="23"/>
        </w:numPr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 xml:space="preserve">Sugerencias: </w:t>
      </w:r>
      <w:r w:rsidR="009625E4">
        <w:rPr>
          <w:lang w:val="es-CO"/>
        </w:rPr>
        <w:t>0</w:t>
      </w:r>
    </w:p>
    <w:p w14:paraId="295BE089" w14:textId="6AC4F01B" w:rsidR="00454AEF" w:rsidRPr="009675FD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b/>
          <w:bCs/>
          <w:lang w:val="es-CO"/>
        </w:rPr>
      </w:pPr>
      <w:r w:rsidRPr="00AA0BF1">
        <w:rPr>
          <w:b/>
          <w:bCs/>
          <w:lang w:val="es-CO"/>
        </w:rPr>
        <w:t>Tipos de Solicitudes:</w:t>
      </w:r>
    </w:p>
    <w:p w14:paraId="0469AAFC" w14:textId="17B8825A" w:rsidR="005078F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 xml:space="preserve">Las quejas constituyeron el </w:t>
      </w:r>
      <w:r w:rsidR="005078FF" w:rsidRPr="00AA0BF1">
        <w:rPr>
          <w:lang w:val="es-CO"/>
        </w:rPr>
        <w:t xml:space="preserve">100% </w:t>
      </w:r>
      <w:r w:rsidRPr="00AA0BF1">
        <w:rPr>
          <w:lang w:val="es-CO"/>
        </w:rPr>
        <w:t>del total de PQRS recibidas, destacándose por manifestar insatisfacción con la calidad de los</w:t>
      </w:r>
      <w:r w:rsidR="00BD0A01">
        <w:rPr>
          <w:lang w:val="es-CO"/>
        </w:rPr>
        <w:t xml:space="preserve"> servicios o el trato recibido.</w:t>
      </w:r>
    </w:p>
    <w:p w14:paraId="3F738FE1" w14:textId="3EF17234" w:rsidR="005078F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identificaron temáticas recurrentes en las PQRS, como la demora en la atención, la insatisfacción con la atención recibida y la necesidad de mejorar la accesibilidad a los servicios.</w:t>
      </w:r>
    </w:p>
    <w:p w14:paraId="21CA78E0" w14:textId="017D5005" w:rsidR="00454AE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llevó a cabo la gestión individualizada de cada PQRS, asignando responsables para su atención y seguimiento.</w:t>
      </w:r>
    </w:p>
    <w:p w14:paraId="399F8ADB" w14:textId="53718AE1" w:rsidR="005078F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priorizaron aquellas solicitudes con mayor impacto en la calidad del servicio y se establecieron plazos para su resolución.</w:t>
      </w:r>
    </w:p>
    <w:p w14:paraId="3FF84B31" w14:textId="5CA07722" w:rsidR="005078F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Se dio respuesta oportuna a todas las PQRS, brindando información clara y soluciones adecuadas a las necesidades planteadas por los usuarios.</w:t>
      </w:r>
    </w:p>
    <w:p w14:paraId="52BF1AD4" w14:textId="6A74C597" w:rsidR="00454AEF" w:rsidRPr="00AA0BF1" w:rsidRDefault="00454AEF" w:rsidP="004922F9">
      <w:pPr>
        <w:pStyle w:val="Textoindependiente"/>
        <w:tabs>
          <w:tab w:val="left" w:pos="6515"/>
          <w:tab w:val="left" w:pos="8675"/>
          <w:tab w:val="left" w:pos="12705"/>
        </w:tabs>
        <w:spacing w:line="360" w:lineRule="auto"/>
        <w:ind w:right="439"/>
        <w:jc w:val="both"/>
        <w:rPr>
          <w:lang w:val="es-CO"/>
        </w:rPr>
      </w:pPr>
      <w:r w:rsidRPr="00AA0BF1">
        <w:rPr>
          <w:lang w:val="es-CO"/>
        </w:rPr>
        <w:t>El seguimiento y gestión de las PQRS durante este mes han permitido identificar oportunidades de mejora y fortalecer la relación con los usuarios</w:t>
      </w:r>
      <w:r w:rsidR="00D73C0E">
        <w:rPr>
          <w:lang w:val="es-CO"/>
        </w:rPr>
        <w:t>,</w:t>
      </w:r>
      <w:r w:rsidRPr="00AA0BF1">
        <w:rPr>
          <w:lang w:val="es-CO"/>
        </w:rPr>
        <w:t xml:space="preserve"> </w:t>
      </w:r>
      <w:r w:rsidR="00D73C0E">
        <w:rPr>
          <w:lang w:val="es-CO"/>
        </w:rPr>
        <w:t>e</w:t>
      </w:r>
      <w:r w:rsidRPr="00AA0BF1">
        <w:rPr>
          <w:lang w:val="es-CO"/>
        </w:rPr>
        <w:t xml:space="preserve">s fundamental continuar promoviendo una cultura de atención </w:t>
      </w:r>
      <w:r w:rsidR="006448CA" w:rsidRPr="00AA0BF1">
        <w:rPr>
          <w:lang w:val="es-CO"/>
        </w:rPr>
        <w:t>al cliente orientado</w:t>
      </w:r>
      <w:r w:rsidRPr="00AA0BF1">
        <w:rPr>
          <w:lang w:val="es-CO"/>
        </w:rPr>
        <w:t xml:space="preserve"> a la calidad y la satisfacción del usuario.</w:t>
      </w:r>
    </w:p>
    <w:tbl>
      <w:tblPr>
        <w:tblpPr w:leftFromText="141" w:rightFromText="141" w:vertAnchor="page" w:horzAnchor="margin" w:tblpXSpec="center" w:tblpY="2209"/>
        <w:tblW w:w="10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4"/>
        <w:gridCol w:w="1537"/>
        <w:gridCol w:w="1883"/>
        <w:gridCol w:w="1896"/>
        <w:gridCol w:w="1896"/>
        <w:gridCol w:w="1283"/>
      </w:tblGrid>
      <w:tr w:rsidR="00FA0C85" w:rsidRPr="00AA0BF1" w14:paraId="160788A5" w14:textId="77777777" w:rsidTr="00FA0C85">
        <w:trPr>
          <w:trHeight w:val="728"/>
        </w:trPr>
        <w:tc>
          <w:tcPr>
            <w:tcW w:w="1964" w:type="dxa"/>
            <w:vAlign w:val="center"/>
          </w:tcPr>
          <w:p w14:paraId="7B7A81BD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6" w:name="_Hlk137058898"/>
            <w:bookmarkStart w:id="7" w:name="_Hlk141879273"/>
            <w:r w:rsidRPr="00AA0BF1">
              <w:rPr>
                <w:rFonts w:ascii="Arial" w:hAnsi="Arial" w:cs="Arial"/>
                <w:b/>
                <w:bCs/>
              </w:rPr>
              <w:lastRenderedPageBreak/>
              <w:t>PQRS</w:t>
            </w:r>
          </w:p>
        </w:tc>
        <w:tc>
          <w:tcPr>
            <w:tcW w:w="1537" w:type="dxa"/>
            <w:vAlign w:val="center"/>
          </w:tcPr>
          <w:p w14:paraId="25D01F9B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BF1">
              <w:rPr>
                <w:rFonts w:ascii="Arial" w:hAnsi="Arial" w:cs="Arial"/>
                <w:b/>
                <w:bCs/>
              </w:rPr>
              <w:t>RECIBIDAS</w:t>
            </w:r>
          </w:p>
        </w:tc>
        <w:tc>
          <w:tcPr>
            <w:tcW w:w="1883" w:type="dxa"/>
            <w:vAlign w:val="center"/>
          </w:tcPr>
          <w:p w14:paraId="3C593F2C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BF1">
              <w:rPr>
                <w:rFonts w:ascii="Arial" w:hAnsi="Arial" w:cs="Arial"/>
                <w:b/>
                <w:bCs/>
              </w:rPr>
              <w:t>CONTESTADA A TIEMPO</w:t>
            </w:r>
          </w:p>
        </w:tc>
        <w:tc>
          <w:tcPr>
            <w:tcW w:w="1896" w:type="dxa"/>
            <w:vAlign w:val="center"/>
          </w:tcPr>
          <w:p w14:paraId="46D947DC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BF1">
              <w:rPr>
                <w:rFonts w:ascii="Arial" w:hAnsi="Arial" w:cs="Arial"/>
                <w:b/>
                <w:bCs/>
              </w:rPr>
              <w:t>CONTESTADO FUERA DE TIEMPO</w:t>
            </w:r>
          </w:p>
        </w:tc>
        <w:tc>
          <w:tcPr>
            <w:tcW w:w="1896" w:type="dxa"/>
            <w:vAlign w:val="center"/>
          </w:tcPr>
          <w:p w14:paraId="18A6AAB3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BF1">
              <w:rPr>
                <w:rFonts w:ascii="Arial" w:hAnsi="Arial" w:cs="Arial"/>
                <w:b/>
                <w:bCs/>
              </w:rPr>
              <w:t>NO CONTESTADO</w:t>
            </w:r>
          </w:p>
        </w:tc>
        <w:tc>
          <w:tcPr>
            <w:tcW w:w="1283" w:type="dxa"/>
            <w:vAlign w:val="center"/>
          </w:tcPr>
          <w:p w14:paraId="4CEF5E7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</w:rPr>
            </w:pPr>
            <w:r w:rsidRPr="00AA0BF1">
              <w:rPr>
                <w:rFonts w:ascii="Arial" w:hAnsi="Arial" w:cs="Arial"/>
                <w:b/>
                <w:bCs/>
              </w:rPr>
              <w:t>EN TRAMITE</w:t>
            </w:r>
          </w:p>
        </w:tc>
      </w:tr>
      <w:tr w:rsidR="00FA0C85" w:rsidRPr="00AA0BF1" w14:paraId="6BE03864" w14:textId="77777777" w:rsidTr="00FA0C85">
        <w:trPr>
          <w:trHeight w:val="418"/>
        </w:trPr>
        <w:tc>
          <w:tcPr>
            <w:tcW w:w="1964" w:type="dxa"/>
            <w:vAlign w:val="center"/>
          </w:tcPr>
          <w:p w14:paraId="3A11E920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CONSULTAS</w:t>
            </w:r>
          </w:p>
        </w:tc>
        <w:tc>
          <w:tcPr>
            <w:tcW w:w="1537" w:type="dxa"/>
            <w:vAlign w:val="center"/>
          </w:tcPr>
          <w:p w14:paraId="5C293987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83" w:type="dxa"/>
            <w:vAlign w:val="center"/>
          </w:tcPr>
          <w:p w14:paraId="3490E622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35D9640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6FDEDA19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5361D97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4344548C" w14:textId="77777777" w:rsidTr="00FA0C85">
        <w:trPr>
          <w:trHeight w:val="708"/>
        </w:trPr>
        <w:tc>
          <w:tcPr>
            <w:tcW w:w="1964" w:type="dxa"/>
            <w:vAlign w:val="center"/>
          </w:tcPr>
          <w:p w14:paraId="13E03AD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DERECHO DE PETICION</w:t>
            </w:r>
          </w:p>
        </w:tc>
        <w:tc>
          <w:tcPr>
            <w:tcW w:w="1537" w:type="dxa"/>
            <w:vAlign w:val="center"/>
          </w:tcPr>
          <w:p w14:paraId="1C3DC370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83" w:type="dxa"/>
            <w:vAlign w:val="center"/>
          </w:tcPr>
          <w:p w14:paraId="087F7329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1C71ACB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4FFB7A2A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7D8A7200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26168968" w14:textId="77777777" w:rsidTr="00FA0C85">
        <w:trPr>
          <w:trHeight w:val="584"/>
        </w:trPr>
        <w:tc>
          <w:tcPr>
            <w:tcW w:w="1964" w:type="dxa"/>
            <w:vAlign w:val="center"/>
          </w:tcPr>
          <w:p w14:paraId="2F6C6417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SUGERENCIAS</w:t>
            </w:r>
          </w:p>
        </w:tc>
        <w:tc>
          <w:tcPr>
            <w:tcW w:w="1537" w:type="dxa"/>
            <w:vAlign w:val="center"/>
          </w:tcPr>
          <w:p w14:paraId="6C48890A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83" w:type="dxa"/>
            <w:vAlign w:val="center"/>
          </w:tcPr>
          <w:p w14:paraId="35BE37CC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5D6F6DFD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16DB7DCC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7D75AA63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0FEC167D" w14:textId="77777777" w:rsidTr="00FA0C85">
        <w:trPr>
          <w:trHeight w:val="550"/>
        </w:trPr>
        <w:tc>
          <w:tcPr>
            <w:tcW w:w="1964" w:type="dxa"/>
            <w:vAlign w:val="center"/>
          </w:tcPr>
          <w:p w14:paraId="49A234EB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SOLICITUD</w:t>
            </w:r>
          </w:p>
        </w:tc>
        <w:tc>
          <w:tcPr>
            <w:tcW w:w="1537" w:type="dxa"/>
            <w:vAlign w:val="center"/>
          </w:tcPr>
          <w:p w14:paraId="6ED508EA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83" w:type="dxa"/>
            <w:vAlign w:val="center"/>
          </w:tcPr>
          <w:p w14:paraId="7DC3E84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5FB2BB97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66D37AED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5A1FC597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1A5B2D4E" w14:textId="77777777" w:rsidTr="00FA0C85">
        <w:trPr>
          <w:trHeight w:val="686"/>
        </w:trPr>
        <w:tc>
          <w:tcPr>
            <w:tcW w:w="1964" w:type="dxa"/>
            <w:vAlign w:val="center"/>
          </w:tcPr>
          <w:p w14:paraId="6F276AB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QUEJAS Y RECLAMOS</w:t>
            </w:r>
          </w:p>
        </w:tc>
        <w:tc>
          <w:tcPr>
            <w:tcW w:w="1537" w:type="dxa"/>
            <w:vAlign w:val="center"/>
          </w:tcPr>
          <w:p w14:paraId="5635B5E3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83" w:type="dxa"/>
            <w:vAlign w:val="center"/>
          </w:tcPr>
          <w:p w14:paraId="658FA359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527A7E0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40418D3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2DD33313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395CB485" w14:textId="77777777" w:rsidTr="00FA0C85">
        <w:trPr>
          <w:trHeight w:val="543"/>
        </w:trPr>
        <w:tc>
          <w:tcPr>
            <w:tcW w:w="1964" w:type="dxa"/>
            <w:vAlign w:val="center"/>
          </w:tcPr>
          <w:p w14:paraId="36E5D52A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INVITACION</w:t>
            </w:r>
          </w:p>
        </w:tc>
        <w:tc>
          <w:tcPr>
            <w:tcW w:w="1537" w:type="dxa"/>
            <w:vAlign w:val="center"/>
          </w:tcPr>
          <w:p w14:paraId="2A2F7F3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83" w:type="dxa"/>
            <w:vAlign w:val="center"/>
          </w:tcPr>
          <w:p w14:paraId="7B2FCAA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737E3D8F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4D0C8F82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AA0BF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75EA521A" w14:textId="77777777" w:rsidR="00FA0C85" w:rsidRPr="00EB6B44" w:rsidRDefault="00FA0C85" w:rsidP="00FA0C85">
            <w:pPr>
              <w:jc w:val="center"/>
              <w:rPr>
                <w:rFonts w:ascii="Arial" w:hAnsi="Arial" w:cs="Arial"/>
                <w:color w:val="000000"/>
              </w:rPr>
            </w:pPr>
            <w:r w:rsidRPr="00EB6B4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FA0C85" w:rsidRPr="00AA0BF1" w14:paraId="20B9B82D" w14:textId="77777777" w:rsidTr="00FA0C85">
        <w:trPr>
          <w:trHeight w:val="543"/>
        </w:trPr>
        <w:tc>
          <w:tcPr>
            <w:tcW w:w="1964" w:type="dxa"/>
            <w:vAlign w:val="center"/>
          </w:tcPr>
          <w:p w14:paraId="34861C92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A0BF1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  <w:tc>
          <w:tcPr>
            <w:tcW w:w="1537" w:type="dxa"/>
            <w:vAlign w:val="center"/>
          </w:tcPr>
          <w:p w14:paraId="1802E71B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883" w:type="dxa"/>
            <w:vAlign w:val="center"/>
          </w:tcPr>
          <w:p w14:paraId="4268B706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46422E35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A0BF1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896" w:type="dxa"/>
            <w:vAlign w:val="center"/>
          </w:tcPr>
          <w:p w14:paraId="73F3769A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yellow"/>
              </w:rPr>
            </w:pPr>
            <w:r w:rsidRPr="004149B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3" w:type="dxa"/>
            <w:vAlign w:val="center"/>
          </w:tcPr>
          <w:p w14:paraId="5E19D97F" w14:textId="77777777" w:rsidR="00FA0C85" w:rsidRPr="00AA0BF1" w:rsidRDefault="00FA0C85" w:rsidP="00FA0C85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bookmarkEnd w:id="6"/>
      <w:bookmarkEnd w:id="7"/>
    </w:tbl>
    <w:p w14:paraId="7398DCA2" w14:textId="4A551A41" w:rsidR="002F0543" w:rsidRDefault="002F0543" w:rsidP="00464BEC">
      <w:pPr>
        <w:spacing w:after="6" w:line="251" w:lineRule="auto"/>
        <w:ind w:right="225"/>
        <w:rPr>
          <w:rFonts w:ascii="Arial" w:eastAsia="Arial" w:hAnsi="Arial" w:cs="Arial"/>
          <w:b/>
        </w:rPr>
      </w:pPr>
    </w:p>
    <w:p w14:paraId="3DDCFC91" w14:textId="61D20F0E" w:rsidR="002F0543" w:rsidRDefault="002F0543" w:rsidP="00424854">
      <w:pPr>
        <w:spacing w:after="6" w:line="251" w:lineRule="auto"/>
        <w:ind w:left="-5" w:right="225"/>
        <w:rPr>
          <w:rFonts w:ascii="Arial" w:eastAsia="Arial" w:hAnsi="Arial" w:cs="Arial"/>
          <w:b/>
        </w:rPr>
      </w:pPr>
    </w:p>
    <w:p w14:paraId="1D17ECDB" w14:textId="39E6478E" w:rsidR="004475AC" w:rsidRDefault="004475AC" w:rsidP="005C5534">
      <w:pPr>
        <w:pStyle w:val="NormalWeb"/>
        <w:rPr>
          <w:rFonts w:ascii="Arial" w:eastAsia="Arial" w:hAnsi="Arial" w:cs="Arial"/>
          <w:b/>
          <w:color w:val="000000" w:themeColor="text1"/>
          <w:lang w:bidi="es-ES"/>
        </w:rPr>
      </w:pPr>
    </w:p>
    <w:p w14:paraId="5253DCB0" w14:textId="76463E6D" w:rsidR="004475AC" w:rsidRDefault="004475AC" w:rsidP="005C5534">
      <w:pPr>
        <w:pStyle w:val="NormalWeb"/>
        <w:rPr>
          <w:rFonts w:ascii="Arial" w:eastAsia="Arial" w:hAnsi="Arial" w:cs="Arial"/>
          <w:b/>
          <w:color w:val="000000" w:themeColor="text1"/>
          <w:lang w:bidi="es-ES"/>
        </w:rPr>
      </w:pPr>
    </w:p>
    <w:p w14:paraId="7FD5CA6A" w14:textId="51884246" w:rsidR="004475AC" w:rsidRDefault="007D61A1" w:rsidP="007D61A1">
      <w:pPr>
        <w:pStyle w:val="NormalWeb"/>
        <w:tabs>
          <w:tab w:val="left" w:pos="1920"/>
        </w:tabs>
        <w:rPr>
          <w:rFonts w:ascii="Arial" w:eastAsia="Arial" w:hAnsi="Arial" w:cs="Arial"/>
          <w:b/>
          <w:color w:val="000000" w:themeColor="text1"/>
          <w:lang w:bidi="es-ES"/>
        </w:rPr>
      </w:pPr>
      <w:r>
        <w:rPr>
          <w:rFonts w:ascii="Arial" w:eastAsia="Arial" w:hAnsi="Arial" w:cs="Arial"/>
          <w:b/>
          <w:color w:val="000000" w:themeColor="text1"/>
          <w:lang w:bidi="es-ES"/>
        </w:rPr>
        <w:tab/>
      </w:r>
    </w:p>
    <w:p w14:paraId="4973BF25" w14:textId="77777777" w:rsidR="001C1743" w:rsidRPr="001C1743" w:rsidRDefault="001C1743" w:rsidP="001C1743">
      <w:pPr>
        <w:rPr>
          <w:rFonts w:ascii="Arial" w:eastAsia="Arial" w:hAnsi="Arial" w:cs="Arial"/>
        </w:rPr>
      </w:pPr>
    </w:p>
    <w:p w14:paraId="223AECCA" w14:textId="3F512179" w:rsidR="007D61A1" w:rsidRPr="00B243D1" w:rsidRDefault="007D61A1" w:rsidP="00F712D6">
      <w:pPr>
        <w:pStyle w:val="NormalWeb"/>
        <w:ind w:hanging="709"/>
        <w:rPr>
          <w:rFonts w:ascii="Arial" w:eastAsia="Arial" w:hAnsi="Arial" w:cs="Arial"/>
          <w:b/>
          <w:color w:val="000000" w:themeColor="text1"/>
          <w:lang w:bidi="es-ES"/>
        </w:rPr>
      </w:pPr>
    </w:p>
    <w:p w14:paraId="5E4941EA" w14:textId="77777777" w:rsidR="007D61A1" w:rsidRDefault="007D61A1" w:rsidP="007D61A1">
      <w:pPr>
        <w:tabs>
          <w:tab w:val="left" w:pos="8222"/>
        </w:tabs>
        <w:spacing w:after="88" w:line="365" w:lineRule="auto"/>
        <w:ind w:left="-5" w:right="-852"/>
        <w:jc w:val="both"/>
        <w:rPr>
          <w:rFonts w:ascii="Arial" w:eastAsia="Arial" w:hAnsi="Arial" w:cs="Arial"/>
          <w:b/>
        </w:rPr>
      </w:pPr>
    </w:p>
    <w:p w14:paraId="3B728C0B" w14:textId="77777777" w:rsidR="007D61A1" w:rsidRDefault="007D61A1" w:rsidP="007D61A1">
      <w:pPr>
        <w:tabs>
          <w:tab w:val="left" w:pos="8222"/>
        </w:tabs>
        <w:spacing w:after="88" w:line="365" w:lineRule="auto"/>
        <w:ind w:left="-5" w:right="-852"/>
        <w:jc w:val="both"/>
        <w:rPr>
          <w:rFonts w:ascii="Arial" w:eastAsia="Arial" w:hAnsi="Arial" w:cs="Arial"/>
          <w:b/>
        </w:rPr>
      </w:pPr>
    </w:p>
    <w:p w14:paraId="30231C90" w14:textId="00906ACE" w:rsidR="007D61A1" w:rsidRDefault="007D61A1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3F5E01E1" w14:textId="147AF28D" w:rsidR="00D26995" w:rsidRDefault="00D2699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4BB7DA0C" w14:textId="6734DB7E" w:rsidR="00D26995" w:rsidRDefault="00D2699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6EA86769" w14:textId="77777777" w:rsidR="00FA0C85" w:rsidRDefault="00FA0C8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5F243579" w14:textId="77777777" w:rsidR="00FA0C85" w:rsidRDefault="00FA0C8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0A035B5A" w14:textId="77777777" w:rsidR="00FA0C85" w:rsidRDefault="00FA0C8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129F4BA0" w14:textId="77777777" w:rsidR="00FA0C85" w:rsidRDefault="00FA0C8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18535916" w14:textId="77777777" w:rsidR="00FA0C85" w:rsidRDefault="00FA0C85" w:rsidP="001C1743">
      <w:pPr>
        <w:pStyle w:val="NormalWeb"/>
        <w:tabs>
          <w:tab w:val="left" w:pos="2535"/>
        </w:tabs>
        <w:rPr>
          <w:rFonts w:ascii="Arial" w:eastAsia="Arial" w:hAnsi="Arial" w:cs="Arial"/>
          <w:b/>
          <w:color w:val="000000" w:themeColor="text1"/>
          <w:lang w:bidi="es-ES"/>
        </w:rPr>
      </w:pPr>
    </w:p>
    <w:p w14:paraId="3F91BB89" w14:textId="77777777" w:rsidR="004149B2" w:rsidRPr="00B243D1" w:rsidRDefault="004149B2" w:rsidP="005C5534">
      <w:pPr>
        <w:pStyle w:val="NormalWeb"/>
        <w:rPr>
          <w:rFonts w:ascii="Arial" w:eastAsia="Arial" w:hAnsi="Arial" w:cs="Arial"/>
          <w:b/>
          <w:color w:val="000000" w:themeColor="text1"/>
          <w:lang w:bidi="es-ES"/>
        </w:rPr>
      </w:pPr>
    </w:p>
    <w:p w14:paraId="394BFB2F" w14:textId="77777777" w:rsidR="00EC51DD" w:rsidRPr="00AA0BF1" w:rsidRDefault="008F402F" w:rsidP="004922F9">
      <w:pPr>
        <w:widowControl w:val="0"/>
        <w:autoSpaceDE w:val="0"/>
        <w:autoSpaceDN w:val="0"/>
        <w:spacing w:before="93" w:after="5"/>
        <w:jc w:val="center"/>
        <w:rPr>
          <w:rFonts w:ascii="Arial" w:eastAsia="Arial" w:hAnsi="Arial" w:cs="Arial"/>
          <w:b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/>
          <w:color w:val="000000" w:themeColor="text1"/>
          <w:lang w:val="es-CO" w:bidi="es-ES"/>
        </w:rPr>
        <w:lastRenderedPageBreak/>
        <w:t>CONCLUSIONES</w:t>
      </w:r>
    </w:p>
    <w:p w14:paraId="3343B8FA" w14:textId="72C52ED5" w:rsidR="008F402F" w:rsidRDefault="008F402F" w:rsidP="004922F9">
      <w:pPr>
        <w:widowControl w:val="0"/>
        <w:autoSpaceDE w:val="0"/>
        <w:autoSpaceDN w:val="0"/>
        <w:spacing w:before="93" w:after="5" w:line="360" w:lineRule="auto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En conclusión, las actividades realizadas en el marco </w:t>
      </w:r>
      <w:proofErr w:type="gramStart"/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>Contrato  de</w:t>
      </w:r>
      <w:proofErr w:type="gramEnd"/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proofErr w:type="gramStart"/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>Prestación  de</w:t>
      </w:r>
      <w:proofErr w:type="gramEnd"/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Servicios 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han sido fundamentales para fortalecer los mecanismos de participación social, mejorar la calidad de los servicios de salud y garantizar la satisfacción de los </w:t>
      </w:r>
      <w:proofErr w:type="gramStart"/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usuarios</w:t>
      </w:r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 y</w:t>
      </w:r>
      <w:proofErr w:type="gramEnd"/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>han sido cruciales para promover una cultura de mejora continua en la prestación de servicios de salud, garantizando así el bienestar y la satisfacción de los usuarios.</w:t>
      </w:r>
    </w:p>
    <w:p w14:paraId="1127B36D" w14:textId="36DC7966" w:rsidR="008F402F" w:rsidRPr="00AA0BF1" w:rsidRDefault="008F402F" w:rsidP="004922F9">
      <w:pPr>
        <w:widowControl w:val="0"/>
        <w:autoSpaceDE w:val="0"/>
        <w:autoSpaceDN w:val="0"/>
        <w:spacing w:before="93" w:after="5" w:line="360" w:lineRule="auto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Igualmente, manifiesto que he dado cumplimiento a los pagos al Sistema de Seguridad Social durante el periodo </w:t>
      </w:r>
      <w:r w:rsidRPr="00AA0BF1">
        <w:rPr>
          <w:rFonts w:ascii="Arial" w:eastAsia="Arial" w:hAnsi="Arial" w:cs="Arial"/>
          <w:bCs/>
          <w:color w:val="000000" w:themeColor="text1"/>
          <w:lang w:bidi="es-ES"/>
        </w:rPr>
        <w:t xml:space="preserve">de </w:t>
      </w:r>
      <w:r w:rsidR="00F75DDC">
        <w:rPr>
          <w:rFonts w:ascii="Arial" w:eastAsia="Arial" w:hAnsi="Arial" w:cs="Arial"/>
          <w:bCs/>
          <w:color w:val="000000" w:themeColor="text1"/>
          <w:lang w:val="es-CO" w:bidi="es-ES"/>
        </w:rPr>
        <w:t>julio</w:t>
      </w:r>
      <w:r w:rsidR="00D2699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4149B2">
        <w:rPr>
          <w:rFonts w:ascii="Arial" w:eastAsia="Arial" w:hAnsi="Arial" w:cs="Arial"/>
          <w:bCs/>
          <w:color w:val="000000" w:themeColor="text1"/>
          <w:lang w:val="es-CO" w:bidi="es-ES"/>
        </w:rPr>
        <w:t>de</w:t>
      </w:r>
      <w:r w:rsidRPr="00AA0BF1">
        <w:rPr>
          <w:rFonts w:ascii="Arial" w:eastAsia="Arial" w:hAnsi="Arial" w:cs="Arial"/>
          <w:bCs/>
          <w:color w:val="000000" w:themeColor="text1"/>
          <w:lang w:bidi="es-ES"/>
        </w:rPr>
        <w:t xml:space="preserve"> 202</w:t>
      </w:r>
      <w:r w:rsidR="00440565">
        <w:rPr>
          <w:rFonts w:ascii="Arial" w:eastAsia="Arial" w:hAnsi="Arial" w:cs="Arial"/>
          <w:bCs/>
          <w:color w:val="000000" w:themeColor="text1"/>
          <w:lang w:bidi="es-ES"/>
        </w:rPr>
        <w:t>5</w:t>
      </w:r>
      <w:r w:rsidRPr="00AA0BF1">
        <w:rPr>
          <w:rFonts w:ascii="Arial" w:eastAsia="Arial" w:hAnsi="Arial" w:cs="Arial"/>
          <w:bCs/>
          <w:color w:val="000000" w:themeColor="text1"/>
          <w:lang w:bidi="es-ES"/>
        </w:rPr>
        <w:t xml:space="preserve"> con planilla </w:t>
      </w:r>
      <w:r w:rsidR="009625E2">
        <w:rPr>
          <w:rFonts w:ascii="Arial" w:eastAsia="Arial" w:hAnsi="Arial" w:cs="Arial"/>
          <w:bCs/>
          <w:color w:val="000000" w:themeColor="text1"/>
          <w:lang w:bidi="es-ES"/>
        </w:rPr>
        <w:t xml:space="preserve">pagada </w:t>
      </w:r>
      <w:r w:rsidR="009625E2" w:rsidRPr="00FA0C85">
        <w:rPr>
          <w:rFonts w:ascii="Arial" w:eastAsia="Arial" w:hAnsi="Arial" w:cs="Arial"/>
          <w:bCs/>
          <w:color w:val="000000" w:themeColor="text1"/>
          <w:lang w:bidi="es-ES"/>
        </w:rPr>
        <w:t>N</w:t>
      </w:r>
      <w:r w:rsidRPr="00FA0C85">
        <w:rPr>
          <w:rFonts w:ascii="Arial" w:eastAsia="Arial" w:hAnsi="Arial" w:cs="Arial"/>
          <w:bCs/>
          <w:color w:val="000000" w:themeColor="text1"/>
          <w:lang w:bidi="es-ES"/>
        </w:rPr>
        <w:t>°</w:t>
      </w:r>
      <w:r w:rsidR="00F75DDC" w:rsidRPr="00FA0C85">
        <w:rPr>
          <w:rFonts w:ascii="Arial" w:hAnsi="Arial" w:cs="Arial"/>
        </w:rPr>
        <w:t>9489449396</w:t>
      </w:r>
      <w:r w:rsidR="00F712D6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</w:t>
      </w:r>
      <w:r w:rsidR="00F712D6" w:rsidRPr="00FA0C85">
        <w:rPr>
          <w:rFonts w:ascii="Arial" w:hAnsi="Arial" w:cs="Arial"/>
        </w:rPr>
        <w:t>con</w:t>
      </w:r>
      <w:r w:rsidR="009625E2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planilla de</w:t>
      </w:r>
      <w:r w:rsidR="00F75DDC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agosto </w:t>
      </w:r>
      <w:r w:rsidR="001C1743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>generada</w:t>
      </w:r>
      <w:r w:rsidR="009625E2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con N°</w:t>
      </w:r>
      <w:bookmarkStart w:id="8" w:name="_Hlk207620722"/>
      <w:r w:rsidR="00D26995" w:rsidRPr="00FA0C85">
        <w:rPr>
          <w:rFonts w:ascii="Arial" w:hAnsi="Arial" w:cs="Arial"/>
        </w:rPr>
        <w:t>94</w:t>
      </w:r>
      <w:bookmarkEnd w:id="8"/>
      <w:r w:rsidR="002D7AA2" w:rsidRPr="00FA0C85">
        <w:rPr>
          <w:rFonts w:ascii="Arial" w:hAnsi="Arial" w:cs="Arial"/>
        </w:rPr>
        <w:t>90760031</w:t>
      </w:r>
      <w:r w:rsidR="009625E2" w:rsidRPr="00FA0C8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(</w:t>
      </w:r>
      <w:r w:rsidRPr="00FA0C85">
        <w:rPr>
          <w:rFonts w:ascii="Arial" w:eastAsia="Arial" w:hAnsi="Arial" w:cs="Arial"/>
          <w:bCs/>
          <w:color w:val="000000" w:themeColor="text1"/>
          <w:lang w:val="es-CO" w:bidi="es-ES"/>
        </w:rPr>
        <w:t>aportes en línea),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de acuerdo con lo establecido en las normas vigentes.</w:t>
      </w:r>
    </w:p>
    <w:p w14:paraId="3B1B23B5" w14:textId="77777777" w:rsidR="008F402F" w:rsidRPr="00AA0BF1" w:rsidRDefault="008F402F" w:rsidP="004922F9">
      <w:pPr>
        <w:widowControl w:val="0"/>
        <w:autoSpaceDE w:val="0"/>
        <w:autoSpaceDN w:val="0"/>
        <w:spacing w:before="93" w:after="5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</w:p>
    <w:p w14:paraId="1B3598B2" w14:textId="28F2C46C" w:rsidR="008F402F" w:rsidRPr="00AA0BF1" w:rsidRDefault="008F402F" w:rsidP="004922F9">
      <w:pPr>
        <w:widowControl w:val="0"/>
        <w:autoSpaceDE w:val="0"/>
        <w:autoSpaceDN w:val="0"/>
        <w:spacing w:before="93" w:after="5"/>
        <w:jc w:val="both"/>
        <w:rPr>
          <w:rFonts w:ascii="Arial" w:eastAsia="Arial" w:hAnsi="Arial" w:cs="Arial"/>
          <w:bCs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Se firma </w:t>
      </w:r>
      <w:r w:rsidR="001C1743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el </w:t>
      </w:r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>primer</w:t>
      </w:r>
      <w:r w:rsidR="00D26995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(</w:t>
      </w:r>
      <w:r w:rsidR="006300BC">
        <w:rPr>
          <w:rFonts w:ascii="Arial" w:eastAsia="Arial" w:hAnsi="Arial" w:cs="Arial"/>
          <w:bCs/>
          <w:color w:val="000000" w:themeColor="text1"/>
          <w:lang w:val="es-CO" w:bidi="es-ES"/>
        </w:rPr>
        <w:t>0</w:t>
      </w:r>
      <w:r w:rsidR="00FA0C85">
        <w:rPr>
          <w:rFonts w:ascii="Arial" w:eastAsia="Arial" w:hAnsi="Arial" w:cs="Arial"/>
          <w:bCs/>
          <w:color w:val="000000" w:themeColor="text1"/>
          <w:lang w:val="es-CO" w:bidi="es-ES"/>
        </w:rPr>
        <w:t>1</w:t>
      </w:r>
      <w:r w:rsidR="00440565">
        <w:rPr>
          <w:rFonts w:ascii="Arial" w:eastAsia="Arial" w:hAnsi="Arial" w:cs="Arial"/>
          <w:bCs/>
          <w:color w:val="000000" w:themeColor="text1"/>
          <w:lang w:val="es-CO" w:bidi="es-ES"/>
        </w:rPr>
        <w:t>)</w:t>
      </w:r>
      <w:r w:rsidRPr="00AA0BF1">
        <w:rPr>
          <w:rFonts w:ascii="Arial" w:eastAsia="Arial" w:hAnsi="Arial" w:cs="Arial"/>
          <w:bCs/>
          <w:color w:val="000000" w:themeColor="text1"/>
          <w:lang w:val="es-CO" w:bidi="es-ES"/>
        </w:rPr>
        <w:t xml:space="preserve"> día del mes de </w:t>
      </w:r>
      <w:r w:rsidR="002D7AA2">
        <w:rPr>
          <w:rFonts w:ascii="Arial" w:eastAsia="Arial" w:hAnsi="Arial" w:cs="Arial"/>
          <w:bCs/>
          <w:color w:val="000000" w:themeColor="text1"/>
          <w:lang w:val="es-CO" w:bidi="es-ES"/>
        </w:rPr>
        <w:t>septiembre 2025</w:t>
      </w:r>
    </w:p>
    <w:p w14:paraId="722F9225" w14:textId="29C9E7E4" w:rsidR="008F402F" w:rsidRPr="00AA0BF1" w:rsidRDefault="008F402F" w:rsidP="004922F9">
      <w:pPr>
        <w:widowControl w:val="0"/>
        <w:autoSpaceDE w:val="0"/>
        <w:autoSpaceDN w:val="0"/>
        <w:spacing w:before="93" w:after="5"/>
        <w:jc w:val="both"/>
        <w:rPr>
          <w:rFonts w:ascii="Arial" w:eastAsia="Arial" w:hAnsi="Arial" w:cs="Arial"/>
          <w:b/>
          <w:color w:val="000000" w:themeColor="text1"/>
          <w:lang w:val="es-CO" w:bidi="es-ES"/>
        </w:rPr>
      </w:pPr>
      <w:r w:rsidRPr="00AA0BF1">
        <w:rPr>
          <w:rFonts w:ascii="Arial" w:eastAsia="Arial" w:hAnsi="Arial" w:cs="Arial"/>
          <w:b/>
          <w:color w:val="000000" w:themeColor="text1"/>
          <w:lang w:val="es-CO" w:bidi="es-ES"/>
        </w:rPr>
        <w:t xml:space="preserve">  </w:t>
      </w:r>
    </w:p>
    <w:p w14:paraId="0832319D" w14:textId="41D1D2BF" w:rsidR="004922F9" w:rsidRPr="00AA0BF1" w:rsidRDefault="004922F9" w:rsidP="004922F9">
      <w:pPr>
        <w:pStyle w:val="NormalWeb"/>
        <w:rPr>
          <w:rFonts w:ascii="Arial" w:hAnsi="Arial" w:cs="Arial"/>
          <w:lang w:val="es-CO"/>
        </w:rPr>
      </w:pPr>
      <w:r w:rsidRPr="00AA0BF1">
        <w:rPr>
          <w:rFonts w:ascii="Arial" w:eastAsia="Arial" w:hAnsi="Arial" w:cs="Arial"/>
          <w:noProof/>
          <w:color w:val="000000" w:themeColor="text1"/>
        </w:rPr>
        <w:drawing>
          <wp:anchor distT="0" distB="0" distL="114300" distR="114300" simplePos="0" relativeHeight="251666432" behindDoc="1" locked="0" layoutInCell="1" allowOverlap="1" wp14:anchorId="1D2EF633" wp14:editId="5E9BA453">
            <wp:simplePos x="0" y="0"/>
            <wp:positionH relativeFrom="margin">
              <wp:align>left</wp:align>
            </wp:positionH>
            <wp:positionV relativeFrom="paragraph">
              <wp:posOffset>29560</wp:posOffset>
            </wp:positionV>
            <wp:extent cx="2314575" cy="781050"/>
            <wp:effectExtent l="0" t="0" r="0" b="0"/>
            <wp:wrapNone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61C0C" w14:textId="77777777" w:rsidR="004922F9" w:rsidRPr="00AA0BF1" w:rsidRDefault="004922F9" w:rsidP="004922F9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bCs/>
          <w:lang w:val="es-CO" w:eastAsia="en-US"/>
        </w:rPr>
      </w:pPr>
      <w:r w:rsidRPr="00AA0BF1">
        <w:rPr>
          <w:rFonts w:ascii="Arial" w:eastAsia="Arial" w:hAnsi="Arial" w:cs="Arial"/>
          <w:b/>
          <w:bCs/>
          <w:lang w:val="es-CO" w:eastAsia="en-US"/>
        </w:rPr>
        <w:t>MAURA ALIDA BARROSO GONZALEZ</w:t>
      </w:r>
    </w:p>
    <w:p w14:paraId="678E9AD3" w14:textId="76BE9C4D" w:rsidR="004922F9" w:rsidRPr="00AA0BF1" w:rsidRDefault="004922F9" w:rsidP="004922F9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 xml:space="preserve">CC </w:t>
      </w:r>
      <w:r w:rsidR="000C3ABD" w:rsidRPr="00AA0BF1">
        <w:rPr>
          <w:rFonts w:ascii="Arial" w:eastAsia="Arial" w:hAnsi="Arial" w:cs="Arial"/>
          <w:lang w:val="es-CO" w:eastAsia="en-US"/>
        </w:rPr>
        <w:t>Ni</w:t>
      </w:r>
      <w:r w:rsidRPr="00AA0BF1">
        <w:rPr>
          <w:rFonts w:ascii="Arial" w:eastAsia="Arial" w:hAnsi="Arial" w:cs="Arial"/>
          <w:lang w:val="es-CO" w:eastAsia="en-US"/>
        </w:rPr>
        <w:t xml:space="preserve"> 1.124.479.</w:t>
      </w:r>
      <w:r w:rsidR="006448CA">
        <w:rPr>
          <w:rFonts w:ascii="Arial" w:eastAsia="Arial" w:hAnsi="Arial" w:cs="Arial"/>
          <w:lang w:val="es-CO" w:eastAsia="en-US"/>
        </w:rPr>
        <w:t>537</w:t>
      </w:r>
      <w:r w:rsidRPr="00AA0BF1">
        <w:rPr>
          <w:rFonts w:ascii="Arial" w:eastAsia="Arial" w:hAnsi="Arial" w:cs="Arial"/>
          <w:lang w:val="es-CO" w:eastAsia="en-US"/>
        </w:rPr>
        <w:t xml:space="preserve"> de Uribía – La Guajira</w:t>
      </w:r>
    </w:p>
    <w:p w14:paraId="64D67FC5" w14:textId="77B21FD6" w:rsidR="004922F9" w:rsidRPr="00AA0BF1" w:rsidRDefault="004922F9" w:rsidP="004922F9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Técnico en trabajo social y comunitario</w:t>
      </w:r>
    </w:p>
    <w:p w14:paraId="13F090B8" w14:textId="6D900108" w:rsidR="004922F9" w:rsidRPr="00AA0BF1" w:rsidRDefault="004922F9" w:rsidP="004922F9">
      <w:pPr>
        <w:widowControl w:val="0"/>
        <w:autoSpaceDE w:val="0"/>
        <w:autoSpaceDN w:val="0"/>
        <w:jc w:val="both"/>
        <w:rPr>
          <w:rFonts w:ascii="Arial" w:eastAsia="Arial" w:hAnsi="Arial" w:cs="Arial"/>
          <w:lang w:val="es-CO" w:eastAsia="en-US"/>
        </w:rPr>
      </w:pPr>
      <w:r w:rsidRPr="00AA0BF1">
        <w:rPr>
          <w:rFonts w:ascii="Arial" w:eastAsia="Arial" w:hAnsi="Arial" w:cs="Arial"/>
          <w:lang w:val="es-CO" w:eastAsia="en-US"/>
        </w:rPr>
        <w:t>Contratista</w:t>
      </w:r>
    </w:p>
    <w:p w14:paraId="26067919" w14:textId="77777777" w:rsidR="008F402F" w:rsidRPr="00AA0BF1" w:rsidRDefault="008F402F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61607E09" w14:textId="77777777" w:rsidR="008F402F" w:rsidRPr="00AA0BF1" w:rsidRDefault="008F402F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4DD003D3" w14:textId="52DC4B93" w:rsidR="008F402F" w:rsidRPr="00AA0BF1" w:rsidRDefault="008F402F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684C1A78" w14:textId="6F1E18D5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0ABA873" w14:textId="046A3466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968E0D4" w14:textId="47861290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D82E75D" w14:textId="21F2DED0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7D5A8722" w14:textId="14FF1EB0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p w14:paraId="1A48F8D1" w14:textId="7C7E2A36" w:rsidR="004922F9" w:rsidRPr="00AA0BF1" w:rsidRDefault="004922F9" w:rsidP="008F402F">
      <w:pPr>
        <w:widowControl w:val="0"/>
        <w:autoSpaceDE w:val="0"/>
        <w:autoSpaceDN w:val="0"/>
        <w:spacing w:before="93" w:after="5"/>
        <w:rPr>
          <w:rFonts w:ascii="Arial" w:eastAsia="Arial" w:hAnsi="Arial" w:cs="Arial"/>
          <w:b/>
          <w:color w:val="000000" w:themeColor="text1"/>
          <w:lang w:val="es-CO" w:bidi="es-ES"/>
        </w:rPr>
      </w:pPr>
    </w:p>
    <w:sectPr w:rsidR="004922F9" w:rsidRPr="00AA0BF1" w:rsidSect="00FA0C85">
      <w:headerReference w:type="default" r:id="rId14"/>
      <w:footerReference w:type="default" r:id="rId15"/>
      <w:pgSz w:w="12240" w:h="18720" w:code="187"/>
      <w:pgMar w:top="973" w:right="1701" w:bottom="1417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2040B" w14:textId="77777777" w:rsidR="00E23CFF" w:rsidRDefault="00E23CFF" w:rsidP="007E7C09">
      <w:r>
        <w:separator/>
      </w:r>
    </w:p>
  </w:endnote>
  <w:endnote w:type="continuationSeparator" w:id="0">
    <w:p w14:paraId="37905C30" w14:textId="77777777" w:rsidR="00E23CFF" w:rsidRDefault="00E23CFF" w:rsidP="007E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28749" w14:textId="05ABA9A9" w:rsidR="009675FD" w:rsidRDefault="00D12E6A" w:rsidP="006909A7">
    <w:pPr>
      <w:tabs>
        <w:tab w:val="left" w:pos="6675"/>
      </w:tabs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noProof/>
        <w:sz w:val="14"/>
        <w:szCs w:val="14"/>
      </w:rPr>
      <w:drawing>
        <wp:anchor distT="0" distB="0" distL="114300" distR="114300" simplePos="0" relativeHeight="251675648" behindDoc="0" locked="0" layoutInCell="1" allowOverlap="1" wp14:anchorId="7890D726" wp14:editId="057C34AB">
          <wp:simplePos x="0" y="0"/>
          <wp:positionH relativeFrom="page">
            <wp:align>right</wp:align>
          </wp:positionH>
          <wp:positionV relativeFrom="page">
            <wp:posOffset>10820400</wp:posOffset>
          </wp:positionV>
          <wp:extent cx="7703820" cy="969645"/>
          <wp:effectExtent l="0" t="0" r="0" b="1905"/>
          <wp:wrapSquare wrapText="bothSides"/>
          <wp:docPr id="353" name="Imagen 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382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14"/>
        <w:szCs w:val="14"/>
      </w:rPr>
      <w:ptab w:relativeTo="margin" w:alignment="left" w:leader="none"/>
    </w:r>
    <w:r w:rsidR="009675F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566830C" wp14:editId="26620147">
              <wp:simplePos x="0" y="0"/>
              <wp:positionH relativeFrom="column">
                <wp:posOffset>5010150</wp:posOffset>
              </wp:positionH>
              <wp:positionV relativeFrom="paragraph">
                <wp:posOffset>11782425</wp:posOffset>
              </wp:positionV>
              <wp:extent cx="2247900" cy="771525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7900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AD04CE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Calle 12 N°. 8-61</w:t>
                          </w:r>
                        </w:p>
                        <w:p w14:paraId="5A9E519D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Tel. 777110</w:t>
                          </w:r>
                        </w:p>
                        <w:p w14:paraId="06ADDAC4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Pr="00052A8E">
                              <w:rPr>
                                <w:rStyle w:val="Hipervnculo"/>
                                <w:sz w:val="16"/>
                                <w:szCs w:val="16"/>
                              </w:rPr>
                              <w:t>www.uribia-laguajira.gov.co</w:t>
                            </w:r>
                          </w:hyperlink>
                        </w:p>
                        <w:p w14:paraId="56AE45CD" w14:textId="77777777" w:rsidR="009675FD" w:rsidRPr="00BC5685" w:rsidRDefault="009675FD" w:rsidP="007E7C09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BC5685">
                            <w:rPr>
                              <w:sz w:val="16"/>
                              <w:szCs w:val="16"/>
                              <w:lang w:val="en-US"/>
                            </w:rPr>
                            <w:t>Email: co1ntactenos@uribia-laguajira.gov.co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66830C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6" type="#_x0000_t202" style="position:absolute;margin-left:394.5pt;margin-top:927.75pt;width:177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" filled="f" stroked="f" strokeweight=".5pt">
              <v:textbox>
                <w:txbxContent>
                  <w:p w14:paraId="7AAD04CE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Calle 12 N°. 8-61</w:t>
                    </w:r>
                  </w:p>
                  <w:p w14:paraId="5A9E519D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Tel. 777110</w:t>
                    </w:r>
                  </w:p>
                  <w:p w14:paraId="06ADDAC4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hyperlink r:id="rId3" w:history="1">
                      <w:r w:rsidRPr="00052A8E">
                        <w:rPr>
                          <w:rStyle w:val="Hipervnculo"/>
                          <w:sz w:val="16"/>
                          <w:szCs w:val="16"/>
                        </w:rPr>
                        <w:t>www.uribia-laguajira.gov.co</w:t>
                      </w:r>
                    </w:hyperlink>
                  </w:p>
                  <w:p w14:paraId="56AE45CD" w14:textId="77777777" w:rsidR="009675FD" w:rsidRPr="00BC5685" w:rsidRDefault="009675FD" w:rsidP="007E7C09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BC5685">
                      <w:rPr>
                        <w:sz w:val="16"/>
                        <w:szCs w:val="16"/>
                        <w:lang w:val="en-US"/>
                      </w:rPr>
                      <w:t>Email: co1ntactenos@uribia-laguajira.gov.co</w:t>
                    </w:r>
                  </w:p>
                </w:txbxContent>
              </v:textbox>
            </v:shape>
          </w:pict>
        </mc:Fallback>
      </mc:AlternateContent>
    </w:r>
    <w:r w:rsidR="009675FD">
      <w:rPr>
        <w:noProof/>
        <w:lang w:val="en-US" w:eastAsia="en-US"/>
      </w:rPr>
      <w:drawing>
        <wp:anchor distT="0" distB="0" distL="114300" distR="114300" simplePos="0" relativeHeight="251670528" behindDoc="1" locked="0" layoutInCell="1" allowOverlap="1" wp14:anchorId="533096DD" wp14:editId="0A188EEE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4" name="Imagen 3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w:drawing>
        <wp:anchor distT="0" distB="0" distL="114300" distR="114300" simplePos="0" relativeHeight="251669504" behindDoc="1" locked="0" layoutInCell="1" allowOverlap="1" wp14:anchorId="6B2FF07D" wp14:editId="2929D5CF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5" name="Imagen 3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w:drawing>
        <wp:anchor distT="0" distB="0" distL="114300" distR="114300" simplePos="0" relativeHeight="251668480" behindDoc="1" locked="0" layoutInCell="1" allowOverlap="1" wp14:anchorId="44FC3D57" wp14:editId="1BCA15F7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6" name="Imagen 3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w:drawing>
        <wp:anchor distT="0" distB="0" distL="114300" distR="114300" simplePos="0" relativeHeight="251667456" behindDoc="1" locked="0" layoutInCell="1" allowOverlap="1" wp14:anchorId="32B952AA" wp14:editId="0AA50480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7" name="Imagen 3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77AA5393" wp14:editId="5C552DA1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8" name="Imagen 3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C463D0" wp14:editId="6B35F2BC">
              <wp:simplePos x="0" y="0"/>
              <wp:positionH relativeFrom="column">
                <wp:posOffset>5010150</wp:posOffset>
              </wp:positionH>
              <wp:positionV relativeFrom="paragraph">
                <wp:posOffset>11781790</wp:posOffset>
              </wp:positionV>
              <wp:extent cx="2025650" cy="77152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0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74F23DA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Calle 12 N°. 8-61</w:t>
                          </w:r>
                        </w:p>
                        <w:p w14:paraId="221F360B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Tel. 777110</w:t>
                          </w:r>
                        </w:p>
                        <w:p w14:paraId="2269014A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r:id="rId5" w:history="1">
                            <w:r w:rsidRPr="00052A8E">
                              <w:rPr>
                                <w:rStyle w:val="PiedepginaCar"/>
                                <w:sz w:val="16"/>
                                <w:szCs w:val="16"/>
                              </w:rPr>
                              <w:t>www.uribia-laguajira.gov.co</w:t>
                            </w:r>
                          </w:hyperlink>
                        </w:p>
                        <w:p w14:paraId="31633DB0" w14:textId="77777777" w:rsidR="009675FD" w:rsidRPr="000004A8" w:rsidRDefault="009675FD" w:rsidP="007E7C09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0004A8">
                            <w:rPr>
                              <w:sz w:val="16"/>
                              <w:szCs w:val="16"/>
                              <w:lang w:val="en-US"/>
                            </w:rPr>
                            <w:t>Email: co1ntactenos@uribia-laguajira.gov.co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C463D0" id="Cuadro de texto 8" o:spid="_x0000_s1027" type="#_x0000_t202" style="position:absolute;margin-left:394.5pt;margin-top:927.7pt;width:159.5pt;height:60.7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" filled="f" stroked="f" strokeweight=".5pt">
              <v:textbox>
                <w:txbxContent>
                  <w:p w14:paraId="274F23DA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Calle 12 N°. 8-61</w:t>
                    </w:r>
                  </w:p>
                  <w:p w14:paraId="221F360B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Tel. 777110</w:t>
                    </w:r>
                  </w:p>
                  <w:p w14:paraId="2269014A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hyperlink r:id="rId6" w:history="1">
                      <w:r w:rsidRPr="00052A8E">
                        <w:rPr>
                          <w:rStyle w:val="PiedepginaCar"/>
                          <w:sz w:val="16"/>
                          <w:szCs w:val="16"/>
                        </w:rPr>
                        <w:t>www.uribia-laguajira.gov.co</w:t>
                      </w:r>
                    </w:hyperlink>
                  </w:p>
                  <w:p w14:paraId="31633DB0" w14:textId="77777777" w:rsidR="009675FD" w:rsidRPr="000004A8" w:rsidRDefault="009675FD" w:rsidP="007E7C09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004A8">
                      <w:rPr>
                        <w:sz w:val="16"/>
                        <w:szCs w:val="16"/>
                        <w:lang w:val="en-US"/>
                      </w:rPr>
                      <w:t>Email: co1ntactenos@uribia-laguajira.gov.co</w:t>
                    </w:r>
                  </w:p>
                </w:txbxContent>
              </v:textbox>
            </v:shape>
          </w:pict>
        </mc:Fallback>
      </mc:AlternateContent>
    </w:r>
    <w:r w:rsidR="009675FD">
      <w:rPr>
        <w:noProof/>
        <w:lang w:val="en-US" w:eastAsia="en-US"/>
      </w:rPr>
      <w:drawing>
        <wp:anchor distT="0" distB="0" distL="114300" distR="114300" simplePos="0" relativeHeight="251663360" behindDoc="1" locked="0" layoutInCell="1" allowOverlap="1" wp14:anchorId="0FADFDC7" wp14:editId="20ED68ED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59" name="Imagen 3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DF1753" wp14:editId="5F8EB314">
              <wp:simplePos x="0" y="0"/>
              <wp:positionH relativeFrom="column">
                <wp:posOffset>5010150</wp:posOffset>
              </wp:positionH>
              <wp:positionV relativeFrom="paragraph">
                <wp:posOffset>11781790</wp:posOffset>
              </wp:positionV>
              <wp:extent cx="2025650" cy="77152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0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858A386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Calle 12 N°. 8-61</w:t>
                          </w:r>
                        </w:p>
                        <w:p w14:paraId="5B863CD2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Tel. 777110</w:t>
                          </w:r>
                        </w:p>
                        <w:p w14:paraId="47D828C5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r:id="rId7" w:history="1">
                            <w:r w:rsidRPr="00052A8E">
                              <w:rPr>
                                <w:rStyle w:val="PiedepginaCar"/>
                                <w:sz w:val="16"/>
                                <w:szCs w:val="16"/>
                              </w:rPr>
                              <w:t>www.uribia-laguajira.gov.co</w:t>
                            </w:r>
                          </w:hyperlink>
                        </w:p>
                        <w:p w14:paraId="4AA0D74C" w14:textId="77777777" w:rsidR="009675FD" w:rsidRPr="00BC5685" w:rsidRDefault="009675FD" w:rsidP="007E7C09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BC5685">
                            <w:rPr>
                              <w:sz w:val="16"/>
                              <w:szCs w:val="16"/>
                              <w:lang w:val="en-US"/>
                            </w:rPr>
                            <w:t>Email: co1ntactenos@uribia-laguajira.gov.co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DF1753" id="Cuadro de texto 6" o:spid="_x0000_s1028" type="#_x0000_t202" style="position:absolute;margin-left:394.5pt;margin-top:927.7pt;width:159.5pt;height:60.7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" filled="f" stroked="f" strokeweight=".5pt">
              <v:textbox>
                <w:txbxContent>
                  <w:p w14:paraId="5858A386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Calle 12 N°. 8-61</w:t>
                    </w:r>
                  </w:p>
                  <w:p w14:paraId="5B863CD2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Tel. 777110</w:t>
                    </w:r>
                  </w:p>
                  <w:p w14:paraId="47D828C5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hyperlink r:id="rId8" w:history="1">
                      <w:r w:rsidRPr="00052A8E">
                        <w:rPr>
                          <w:rStyle w:val="PiedepginaCar"/>
                          <w:sz w:val="16"/>
                          <w:szCs w:val="16"/>
                        </w:rPr>
                        <w:t>www.uribia-laguajira.gov.co</w:t>
                      </w:r>
                    </w:hyperlink>
                  </w:p>
                  <w:p w14:paraId="4AA0D74C" w14:textId="77777777" w:rsidR="009675FD" w:rsidRPr="00BC5685" w:rsidRDefault="009675FD" w:rsidP="007E7C09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BC5685">
                      <w:rPr>
                        <w:sz w:val="16"/>
                        <w:szCs w:val="16"/>
                        <w:lang w:val="en-US"/>
                      </w:rPr>
                      <w:t>Email: co1ntactenos@uribia-laguajira.gov.co</w:t>
                    </w:r>
                  </w:p>
                </w:txbxContent>
              </v:textbox>
            </v:shape>
          </w:pict>
        </mc:Fallback>
      </mc:AlternateContent>
    </w:r>
    <w:r w:rsidR="009675FD">
      <w:rPr>
        <w:noProof/>
        <w:lang w:val="en-US" w:eastAsia="en-US"/>
      </w:rPr>
      <w:drawing>
        <wp:anchor distT="0" distB="0" distL="114300" distR="114300" simplePos="0" relativeHeight="251665408" behindDoc="1" locked="0" layoutInCell="1" allowOverlap="1" wp14:anchorId="0078DDA3" wp14:editId="37DB61C0">
          <wp:simplePos x="0" y="0"/>
          <wp:positionH relativeFrom="margin">
            <wp:posOffset>821690</wp:posOffset>
          </wp:positionH>
          <wp:positionV relativeFrom="paragraph">
            <wp:posOffset>11638280</wp:posOffset>
          </wp:positionV>
          <wp:extent cx="1857375" cy="935355"/>
          <wp:effectExtent l="0" t="0" r="9525" b="0"/>
          <wp:wrapNone/>
          <wp:docPr id="360" name="Imagen 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5F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641CAAE" wp14:editId="550968E6">
              <wp:simplePos x="0" y="0"/>
              <wp:positionH relativeFrom="column">
                <wp:posOffset>5010150</wp:posOffset>
              </wp:positionH>
              <wp:positionV relativeFrom="paragraph">
                <wp:posOffset>11781790</wp:posOffset>
              </wp:positionV>
              <wp:extent cx="2025650" cy="77152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0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A77170A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Calle 12 N°. 8-61</w:t>
                          </w:r>
                        </w:p>
                        <w:p w14:paraId="55BBA509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Tel. 777110</w:t>
                          </w:r>
                        </w:p>
                        <w:p w14:paraId="1AB73246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r:id="rId9" w:history="1">
                            <w:r w:rsidRPr="00052A8E">
                              <w:rPr>
                                <w:rStyle w:val="PiedepginaCar"/>
                                <w:sz w:val="16"/>
                                <w:szCs w:val="16"/>
                              </w:rPr>
                              <w:t>www.uribia-laguajira.gov.co</w:t>
                            </w:r>
                          </w:hyperlink>
                        </w:p>
                        <w:p w14:paraId="01105F68" w14:textId="77777777" w:rsidR="009675FD" w:rsidRPr="00BC5685" w:rsidRDefault="009675FD" w:rsidP="007E7C09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BC5685">
                            <w:rPr>
                              <w:sz w:val="16"/>
                              <w:szCs w:val="16"/>
                              <w:lang w:val="en-US"/>
                            </w:rPr>
                            <w:t>Email: co1ntactenos@uribia-laguajira.gov.co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41CAAE" id="Cuadro de texto 5" o:spid="_x0000_s1029" type="#_x0000_t202" style="position:absolute;margin-left:394.5pt;margin-top:927.7pt;width:159.5pt;height:60.7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" filled="f" stroked="f" strokeweight=".5pt">
              <v:textbox>
                <w:txbxContent>
                  <w:p w14:paraId="4A77170A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Calle 12 N°. 8-61</w:t>
                    </w:r>
                  </w:p>
                  <w:p w14:paraId="55BBA509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Tel. 777110</w:t>
                    </w:r>
                  </w:p>
                  <w:p w14:paraId="1AB73246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hyperlink r:id="rId10" w:history="1">
                      <w:r w:rsidRPr="00052A8E">
                        <w:rPr>
                          <w:rStyle w:val="PiedepginaCar"/>
                          <w:sz w:val="16"/>
                          <w:szCs w:val="16"/>
                        </w:rPr>
                        <w:t>www.uribia-laguajira.gov.co</w:t>
                      </w:r>
                    </w:hyperlink>
                  </w:p>
                  <w:p w14:paraId="01105F68" w14:textId="77777777" w:rsidR="009675FD" w:rsidRPr="00BC5685" w:rsidRDefault="009675FD" w:rsidP="007E7C09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BC5685">
                      <w:rPr>
                        <w:sz w:val="16"/>
                        <w:szCs w:val="16"/>
                        <w:lang w:val="en-US"/>
                      </w:rPr>
                      <w:t>Email: co1ntactenos@uribia-laguajira.gov.co</w:t>
                    </w:r>
                  </w:p>
                </w:txbxContent>
              </v:textbox>
            </v:shape>
          </w:pict>
        </mc:Fallback>
      </mc:AlternateContent>
    </w:r>
    <w:r w:rsidR="009675FD">
      <w:rPr>
        <w:rFonts w:ascii="Arial" w:hAnsi="Arial" w:cs="Arial"/>
        <w:b/>
        <w:sz w:val="14"/>
        <w:szCs w:val="14"/>
      </w:rPr>
      <w:t xml:space="preserve"> </w:t>
    </w:r>
    <w:r w:rsidR="009675F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50A2AC6" wp14:editId="5217EB5C">
              <wp:simplePos x="0" y="0"/>
              <wp:positionH relativeFrom="column">
                <wp:posOffset>5010150</wp:posOffset>
              </wp:positionH>
              <wp:positionV relativeFrom="paragraph">
                <wp:posOffset>11782425</wp:posOffset>
              </wp:positionV>
              <wp:extent cx="2247900" cy="77152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7900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2620678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Calle 12 N°. 8-61</w:t>
                          </w:r>
                        </w:p>
                        <w:p w14:paraId="359F19EA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052A8E">
                            <w:rPr>
                              <w:sz w:val="16"/>
                              <w:szCs w:val="16"/>
                            </w:rPr>
                            <w:t>Tel. 777110</w:t>
                          </w:r>
                        </w:p>
                        <w:p w14:paraId="33B1E446" w14:textId="77777777" w:rsidR="009675FD" w:rsidRPr="00052A8E" w:rsidRDefault="009675FD" w:rsidP="007E7C09">
                          <w:pPr>
                            <w:rPr>
                              <w:sz w:val="16"/>
                              <w:szCs w:val="16"/>
                            </w:rPr>
                          </w:pPr>
                          <w:hyperlink r:id="rId11" w:history="1">
                            <w:r w:rsidRPr="00052A8E">
                              <w:rPr>
                                <w:rStyle w:val="Hipervnculo"/>
                                <w:sz w:val="16"/>
                                <w:szCs w:val="16"/>
                              </w:rPr>
                              <w:t>www.uribia-laguajira.gov.co</w:t>
                            </w:r>
                          </w:hyperlink>
                        </w:p>
                        <w:p w14:paraId="4A8F2918" w14:textId="77777777" w:rsidR="009675FD" w:rsidRPr="00BC5685" w:rsidRDefault="009675FD" w:rsidP="007E7C09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BC5685">
                            <w:rPr>
                              <w:sz w:val="16"/>
                              <w:szCs w:val="16"/>
                              <w:lang w:val="en-US"/>
                            </w:rPr>
                            <w:t>Email: co1ntactenos@uribia-laguajira.gov.co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0A2AC6" id="Cuadro de texto 7" o:spid="_x0000_s1030" type="#_x0000_t202" style="position:absolute;margin-left:394.5pt;margin-top:927.75pt;width:177pt;height:6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" filled="f" stroked="f" strokeweight=".5pt">
              <v:textbox>
                <w:txbxContent>
                  <w:p w14:paraId="72620678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Calle 12 N°. 8-61</w:t>
                    </w:r>
                  </w:p>
                  <w:p w14:paraId="359F19EA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r w:rsidRPr="00052A8E">
                      <w:rPr>
                        <w:sz w:val="16"/>
                        <w:szCs w:val="16"/>
                      </w:rPr>
                      <w:t>Tel. 777110</w:t>
                    </w:r>
                  </w:p>
                  <w:p w14:paraId="33B1E446" w14:textId="77777777" w:rsidR="009675FD" w:rsidRPr="00052A8E" w:rsidRDefault="009675FD" w:rsidP="007E7C09">
                    <w:pPr>
                      <w:rPr>
                        <w:sz w:val="16"/>
                        <w:szCs w:val="16"/>
                      </w:rPr>
                    </w:pPr>
                    <w:hyperlink r:id="rId12" w:history="1">
                      <w:r w:rsidRPr="00052A8E">
                        <w:rPr>
                          <w:rStyle w:val="Hipervnculo"/>
                          <w:sz w:val="16"/>
                          <w:szCs w:val="16"/>
                        </w:rPr>
                        <w:t>www.uribia-laguajira.gov.co</w:t>
                      </w:r>
                    </w:hyperlink>
                  </w:p>
                  <w:p w14:paraId="4A8F2918" w14:textId="77777777" w:rsidR="009675FD" w:rsidRPr="00BC5685" w:rsidRDefault="009675FD" w:rsidP="007E7C09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BC5685">
                      <w:rPr>
                        <w:sz w:val="16"/>
                        <w:szCs w:val="16"/>
                        <w:lang w:val="en-US"/>
                      </w:rPr>
                      <w:t>Email: co1ntactenos@uribia-laguajira.gov.co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DF71F" w14:textId="77777777" w:rsidR="00E23CFF" w:rsidRDefault="00E23CFF" w:rsidP="007E7C09">
      <w:r>
        <w:separator/>
      </w:r>
    </w:p>
  </w:footnote>
  <w:footnote w:type="continuationSeparator" w:id="0">
    <w:p w14:paraId="4D4466B7" w14:textId="77777777" w:rsidR="00E23CFF" w:rsidRDefault="00E23CFF" w:rsidP="007E7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F73A0" w14:textId="7871E5D4" w:rsidR="005D3023" w:rsidRDefault="00D170F2">
    <w:pPr>
      <w:pStyle w:val="Encabezado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043F6E9" wp14:editId="6231EE1E">
          <wp:simplePos x="0" y="0"/>
          <wp:positionH relativeFrom="margin">
            <wp:posOffset>-595630</wp:posOffset>
          </wp:positionH>
          <wp:positionV relativeFrom="page">
            <wp:posOffset>190500</wp:posOffset>
          </wp:positionV>
          <wp:extent cx="6915150" cy="981075"/>
          <wp:effectExtent l="0" t="0" r="0" b="0"/>
          <wp:wrapSquare wrapText="bothSides"/>
          <wp:docPr id="352" name="Imagen 3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21C0E8"/>
    <w:multiLevelType w:val="singleLevel"/>
    <w:tmpl w:val="A421C0E8"/>
    <w:lvl w:ilvl="0">
      <w:start w:val="1"/>
      <w:numFmt w:val="bullet"/>
      <w:lvlText w:val="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AF6DA9"/>
    <w:multiLevelType w:val="hybridMultilevel"/>
    <w:tmpl w:val="F43E926A"/>
    <w:lvl w:ilvl="0" w:tplc="6C5A19E6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0FB5B2A"/>
    <w:multiLevelType w:val="multilevel"/>
    <w:tmpl w:val="63C04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73705F"/>
    <w:multiLevelType w:val="hybridMultilevel"/>
    <w:tmpl w:val="81D8D416"/>
    <w:lvl w:ilvl="0" w:tplc="0409000B">
      <w:start w:val="1"/>
      <w:numFmt w:val="bullet"/>
      <w:lvlText w:val=""/>
      <w:lvlJc w:val="left"/>
      <w:pPr>
        <w:ind w:left="24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4" w15:restartNumberingAfterBreak="0">
    <w:nsid w:val="068300C0"/>
    <w:multiLevelType w:val="hybridMultilevel"/>
    <w:tmpl w:val="0C3CD6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553364"/>
    <w:multiLevelType w:val="hybridMultilevel"/>
    <w:tmpl w:val="AB928EEE"/>
    <w:lvl w:ilvl="0" w:tplc="08D6441E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A7E4746"/>
    <w:multiLevelType w:val="hybridMultilevel"/>
    <w:tmpl w:val="F7981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8139C6"/>
    <w:multiLevelType w:val="multilevel"/>
    <w:tmpl w:val="5C38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A9116DD"/>
    <w:multiLevelType w:val="multilevel"/>
    <w:tmpl w:val="99283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00415C0"/>
    <w:multiLevelType w:val="hybridMultilevel"/>
    <w:tmpl w:val="EDFEC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58228E"/>
    <w:multiLevelType w:val="hybridMultilevel"/>
    <w:tmpl w:val="A4AA9F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56225"/>
    <w:multiLevelType w:val="hybridMultilevel"/>
    <w:tmpl w:val="BF581DAE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2320CF5"/>
    <w:multiLevelType w:val="hybridMultilevel"/>
    <w:tmpl w:val="775A2C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A78A3"/>
    <w:multiLevelType w:val="hybridMultilevel"/>
    <w:tmpl w:val="A6B4D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A2BEB"/>
    <w:multiLevelType w:val="multilevel"/>
    <w:tmpl w:val="802CA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040E35"/>
    <w:multiLevelType w:val="hybridMultilevel"/>
    <w:tmpl w:val="8BB8A8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047679"/>
    <w:multiLevelType w:val="hybridMultilevel"/>
    <w:tmpl w:val="3F3A28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7261F"/>
    <w:multiLevelType w:val="hybridMultilevel"/>
    <w:tmpl w:val="BACE0F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14DF5"/>
    <w:multiLevelType w:val="hybridMultilevel"/>
    <w:tmpl w:val="0FC4451E"/>
    <w:lvl w:ilvl="0" w:tplc="DCAEC1B4">
      <w:start w:val="1"/>
      <w:numFmt w:val="decimal"/>
      <w:lvlText w:val="%1."/>
      <w:lvlJc w:val="left"/>
      <w:pPr>
        <w:ind w:left="1530" w:hanging="34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90CAF6EA">
      <w:numFmt w:val="bullet"/>
      <w:lvlText w:val="•"/>
      <w:lvlJc w:val="left"/>
      <w:pPr>
        <w:ind w:left="2458" w:hanging="348"/>
      </w:pPr>
      <w:rPr>
        <w:rFonts w:hint="default"/>
        <w:lang w:val="es-ES" w:eastAsia="en-US" w:bidi="ar-SA"/>
      </w:rPr>
    </w:lvl>
    <w:lvl w:ilvl="2" w:tplc="170446BE">
      <w:numFmt w:val="bullet"/>
      <w:lvlText w:val="•"/>
      <w:lvlJc w:val="left"/>
      <w:pPr>
        <w:ind w:left="3376" w:hanging="348"/>
      </w:pPr>
      <w:rPr>
        <w:rFonts w:hint="default"/>
        <w:lang w:val="es-ES" w:eastAsia="en-US" w:bidi="ar-SA"/>
      </w:rPr>
    </w:lvl>
    <w:lvl w:ilvl="3" w:tplc="7A824626">
      <w:numFmt w:val="bullet"/>
      <w:lvlText w:val="•"/>
      <w:lvlJc w:val="left"/>
      <w:pPr>
        <w:ind w:left="4294" w:hanging="348"/>
      </w:pPr>
      <w:rPr>
        <w:rFonts w:hint="default"/>
        <w:lang w:val="es-ES" w:eastAsia="en-US" w:bidi="ar-SA"/>
      </w:rPr>
    </w:lvl>
    <w:lvl w:ilvl="4" w:tplc="88BC3FE2">
      <w:numFmt w:val="bullet"/>
      <w:lvlText w:val="•"/>
      <w:lvlJc w:val="left"/>
      <w:pPr>
        <w:ind w:left="5212" w:hanging="348"/>
      </w:pPr>
      <w:rPr>
        <w:rFonts w:hint="default"/>
        <w:lang w:val="es-ES" w:eastAsia="en-US" w:bidi="ar-SA"/>
      </w:rPr>
    </w:lvl>
    <w:lvl w:ilvl="5" w:tplc="323A5F3A">
      <w:numFmt w:val="bullet"/>
      <w:lvlText w:val="•"/>
      <w:lvlJc w:val="left"/>
      <w:pPr>
        <w:ind w:left="6130" w:hanging="348"/>
      </w:pPr>
      <w:rPr>
        <w:rFonts w:hint="default"/>
        <w:lang w:val="es-ES" w:eastAsia="en-US" w:bidi="ar-SA"/>
      </w:rPr>
    </w:lvl>
    <w:lvl w:ilvl="6" w:tplc="AA68C750">
      <w:numFmt w:val="bullet"/>
      <w:lvlText w:val="•"/>
      <w:lvlJc w:val="left"/>
      <w:pPr>
        <w:ind w:left="7048" w:hanging="348"/>
      </w:pPr>
      <w:rPr>
        <w:rFonts w:hint="default"/>
        <w:lang w:val="es-ES" w:eastAsia="en-US" w:bidi="ar-SA"/>
      </w:rPr>
    </w:lvl>
    <w:lvl w:ilvl="7" w:tplc="BC7C70DA">
      <w:numFmt w:val="bullet"/>
      <w:lvlText w:val="•"/>
      <w:lvlJc w:val="left"/>
      <w:pPr>
        <w:ind w:left="7966" w:hanging="348"/>
      </w:pPr>
      <w:rPr>
        <w:rFonts w:hint="default"/>
        <w:lang w:val="es-ES" w:eastAsia="en-US" w:bidi="ar-SA"/>
      </w:rPr>
    </w:lvl>
    <w:lvl w:ilvl="8" w:tplc="C7661838">
      <w:numFmt w:val="bullet"/>
      <w:lvlText w:val="•"/>
      <w:lvlJc w:val="left"/>
      <w:pPr>
        <w:ind w:left="8884" w:hanging="348"/>
      </w:pPr>
      <w:rPr>
        <w:rFonts w:hint="default"/>
        <w:lang w:val="es-ES" w:eastAsia="en-US" w:bidi="ar-SA"/>
      </w:rPr>
    </w:lvl>
  </w:abstractNum>
  <w:abstractNum w:abstractNumId="19" w15:restartNumberingAfterBreak="0">
    <w:nsid w:val="35BA6D79"/>
    <w:multiLevelType w:val="multilevel"/>
    <w:tmpl w:val="28F6D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052992"/>
    <w:multiLevelType w:val="hybridMultilevel"/>
    <w:tmpl w:val="ECBCA07E"/>
    <w:lvl w:ilvl="0" w:tplc="AFEA317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AA92D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BCDAE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C0B3F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7AD92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984F7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3C59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DA320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38403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7DC35FF"/>
    <w:multiLevelType w:val="hybridMultilevel"/>
    <w:tmpl w:val="8CD682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4231D6"/>
    <w:multiLevelType w:val="hybridMultilevel"/>
    <w:tmpl w:val="593A8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44792F"/>
    <w:multiLevelType w:val="hybridMultilevel"/>
    <w:tmpl w:val="D49C21D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72360E"/>
    <w:multiLevelType w:val="hybridMultilevel"/>
    <w:tmpl w:val="CDC81AB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BD26F7"/>
    <w:multiLevelType w:val="multilevel"/>
    <w:tmpl w:val="38E05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7F1322"/>
    <w:multiLevelType w:val="hybridMultilevel"/>
    <w:tmpl w:val="704E0270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69051A1"/>
    <w:multiLevelType w:val="hybridMultilevel"/>
    <w:tmpl w:val="82F8F4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A664DF"/>
    <w:multiLevelType w:val="hybridMultilevel"/>
    <w:tmpl w:val="1ECCB8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7D0789"/>
    <w:multiLevelType w:val="hybridMultilevel"/>
    <w:tmpl w:val="6354EE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83A13"/>
    <w:multiLevelType w:val="hybridMultilevel"/>
    <w:tmpl w:val="602E3DEC"/>
    <w:lvl w:ilvl="0" w:tplc="04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1" w15:restartNumberingAfterBreak="0">
    <w:nsid w:val="559041E7"/>
    <w:multiLevelType w:val="hybridMultilevel"/>
    <w:tmpl w:val="EF8C6556"/>
    <w:lvl w:ilvl="0" w:tplc="F34A24B2">
      <w:start w:val="1"/>
      <w:numFmt w:val="decimal"/>
      <w:lvlText w:val="%1.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0A08A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A602C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7C95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60C9F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B28A0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468B3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6E69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88E8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9B94722"/>
    <w:multiLevelType w:val="multilevel"/>
    <w:tmpl w:val="35B00A84"/>
    <w:styleLink w:val="WWNum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AB940D0"/>
    <w:multiLevelType w:val="hybridMultilevel"/>
    <w:tmpl w:val="729A0B3E"/>
    <w:lvl w:ilvl="0" w:tplc="040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0489BC"/>
    <w:multiLevelType w:val="singleLevel"/>
    <w:tmpl w:val="5B0489BC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5" w15:restartNumberingAfterBreak="0">
    <w:nsid w:val="646B2977"/>
    <w:multiLevelType w:val="hybridMultilevel"/>
    <w:tmpl w:val="DDCA1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52177"/>
    <w:multiLevelType w:val="multilevel"/>
    <w:tmpl w:val="6825217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9E3743"/>
    <w:multiLevelType w:val="hybridMultilevel"/>
    <w:tmpl w:val="797E4D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76407B"/>
    <w:multiLevelType w:val="hybridMultilevel"/>
    <w:tmpl w:val="129643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4478A"/>
    <w:multiLevelType w:val="multilevel"/>
    <w:tmpl w:val="802CA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3D2E94"/>
    <w:multiLevelType w:val="hybridMultilevel"/>
    <w:tmpl w:val="DAD6F27C"/>
    <w:lvl w:ilvl="0" w:tplc="1504B7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7B230DD"/>
    <w:multiLevelType w:val="hybridMultilevel"/>
    <w:tmpl w:val="B38C86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003135">
    <w:abstractNumId w:val="40"/>
  </w:num>
  <w:num w:numId="2" w16cid:durableId="1562788363">
    <w:abstractNumId w:val="21"/>
  </w:num>
  <w:num w:numId="3" w16cid:durableId="567614548">
    <w:abstractNumId w:val="24"/>
  </w:num>
  <w:num w:numId="4" w16cid:durableId="1848522958">
    <w:abstractNumId w:val="13"/>
  </w:num>
  <w:num w:numId="5" w16cid:durableId="279918285">
    <w:abstractNumId w:val="32"/>
  </w:num>
  <w:num w:numId="6" w16cid:durableId="2092312099">
    <w:abstractNumId w:val="32"/>
  </w:num>
  <w:num w:numId="7" w16cid:durableId="1055202042">
    <w:abstractNumId w:val="11"/>
  </w:num>
  <w:num w:numId="8" w16cid:durableId="536116417">
    <w:abstractNumId w:val="15"/>
  </w:num>
  <w:num w:numId="9" w16cid:durableId="205146527">
    <w:abstractNumId w:val="0"/>
  </w:num>
  <w:num w:numId="10" w16cid:durableId="1720667312">
    <w:abstractNumId w:val="36"/>
  </w:num>
  <w:num w:numId="11" w16cid:durableId="1651247225">
    <w:abstractNumId w:val="34"/>
  </w:num>
  <w:num w:numId="12" w16cid:durableId="352071639">
    <w:abstractNumId w:val="23"/>
  </w:num>
  <w:num w:numId="13" w16cid:durableId="2142988949">
    <w:abstractNumId w:val="33"/>
  </w:num>
  <w:num w:numId="14" w16cid:durableId="131562917">
    <w:abstractNumId w:val="22"/>
  </w:num>
  <w:num w:numId="15" w16cid:durableId="1924996964">
    <w:abstractNumId w:val="6"/>
  </w:num>
  <w:num w:numId="16" w16cid:durableId="896235125">
    <w:abstractNumId w:val="25"/>
  </w:num>
  <w:num w:numId="17" w16cid:durableId="1208639442">
    <w:abstractNumId w:val="38"/>
  </w:num>
  <w:num w:numId="18" w16cid:durableId="13044565">
    <w:abstractNumId w:val="8"/>
  </w:num>
  <w:num w:numId="19" w16cid:durableId="563030660">
    <w:abstractNumId w:val="19"/>
  </w:num>
  <w:num w:numId="20" w16cid:durableId="1812601767">
    <w:abstractNumId w:val="39"/>
  </w:num>
  <w:num w:numId="21" w16cid:durableId="952588422">
    <w:abstractNumId w:val="35"/>
  </w:num>
  <w:num w:numId="22" w16cid:durableId="254436781">
    <w:abstractNumId w:val="27"/>
  </w:num>
  <w:num w:numId="23" w16cid:durableId="921960463">
    <w:abstractNumId w:val="7"/>
  </w:num>
  <w:num w:numId="24" w16cid:durableId="753863964">
    <w:abstractNumId w:val="2"/>
  </w:num>
  <w:num w:numId="25" w16cid:durableId="1178037399">
    <w:abstractNumId w:val="18"/>
  </w:num>
  <w:num w:numId="26" w16cid:durableId="1895701251">
    <w:abstractNumId w:val="20"/>
  </w:num>
  <w:num w:numId="27" w16cid:durableId="1419253870">
    <w:abstractNumId w:val="37"/>
  </w:num>
  <w:num w:numId="28" w16cid:durableId="828835720">
    <w:abstractNumId w:val="1"/>
  </w:num>
  <w:num w:numId="29" w16cid:durableId="697199892">
    <w:abstractNumId w:val="31"/>
  </w:num>
  <w:num w:numId="30" w16cid:durableId="129396681">
    <w:abstractNumId w:val="3"/>
  </w:num>
  <w:num w:numId="31" w16cid:durableId="1965889203">
    <w:abstractNumId w:val="17"/>
  </w:num>
  <w:num w:numId="32" w16cid:durableId="44334273">
    <w:abstractNumId w:val="30"/>
  </w:num>
  <w:num w:numId="33" w16cid:durableId="579483545">
    <w:abstractNumId w:val="10"/>
  </w:num>
  <w:num w:numId="34" w16cid:durableId="680661738">
    <w:abstractNumId w:val="29"/>
  </w:num>
  <w:num w:numId="35" w16cid:durableId="1097406001">
    <w:abstractNumId w:val="12"/>
  </w:num>
  <w:num w:numId="36" w16cid:durableId="1839884562">
    <w:abstractNumId w:val="26"/>
  </w:num>
  <w:num w:numId="37" w16cid:durableId="299844862">
    <w:abstractNumId w:val="16"/>
  </w:num>
  <w:num w:numId="38" w16cid:durableId="694187337">
    <w:abstractNumId w:val="9"/>
  </w:num>
  <w:num w:numId="39" w16cid:durableId="1230338959">
    <w:abstractNumId w:val="41"/>
  </w:num>
  <w:num w:numId="40" w16cid:durableId="762918730">
    <w:abstractNumId w:val="28"/>
  </w:num>
  <w:num w:numId="41" w16cid:durableId="1710686703">
    <w:abstractNumId w:val="4"/>
  </w:num>
  <w:num w:numId="42" w16cid:durableId="1544830396">
    <w:abstractNumId w:val="5"/>
  </w:num>
  <w:num w:numId="43" w16cid:durableId="4276247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FDB"/>
    <w:rsid w:val="0000045D"/>
    <w:rsid w:val="00001C3F"/>
    <w:rsid w:val="00004A55"/>
    <w:rsid w:val="000146F9"/>
    <w:rsid w:val="00015F02"/>
    <w:rsid w:val="000234E4"/>
    <w:rsid w:val="00024CED"/>
    <w:rsid w:val="00026E4F"/>
    <w:rsid w:val="000274A0"/>
    <w:rsid w:val="00032401"/>
    <w:rsid w:val="00040435"/>
    <w:rsid w:val="00042F7D"/>
    <w:rsid w:val="0004470F"/>
    <w:rsid w:val="00056FDB"/>
    <w:rsid w:val="00057428"/>
    <w:rsid w:val="00057565"/>
    <w:rsid w:val="00063FAB"/>
    <w:rsid w:val="000733C6"/>
    <w:rsid w:val="00074FF6"/>
    <w:rsid w:val="00080F87"/>
    <w:rsid w:val="0008676F"/>
    <w:rsid w:val="000935E6"/>
    <w:rsid w:val="000A6DEC"/>
    <w:rsid w:val="000A70AA"/>
    <w:rsid w:val="000B5323"/>
    <w:rsid w:val="000B6263"/>
    <w:rsid w:val="000C07A4"/>
    <w:rsid w:val="000C3ABD"/>
    <w:rsid w:val="000C751C"/>
    <w:rsid w:val="000D254B"/>
    <w:rsid w:val="000D47E8"/>
    <w:rsid w:val="000E2C3A"/>
    <w:rsid w:val="000E537C"/>
    <w:rsid w:val="000E6A28"/>
    <w:rsid w:val="000E6CD6"/>
    <w:rsid w:val="000F7B29"/>
    <w:rsid w:val="00106DD5"/>
    <w:rsid w:val="00107382"/>
    <w:rsid w:val="00112AEB"/>
    <w:rsid w:val="00116994"/>
    <w:rsid w:val="001226BD"/>
    <w:rsid w:val="00126AD6"/>
    <w:rsid w:val="001356E4"/>
    <w:rsid w:val="00135F40"/>
    <w:rsid w:val="001440F6"/>
    <w:rsid w:val="00153383"/>
    <w:rsid w:val="00156FF2"/>
    <w:rsid w:val="00164A61"/>
    <w:rsid w:val="00172C1D"/>
    <w:rsid w:val="00174AFF"/>
    <w:rsid w:val="00185F31"/>
    <w:rsid w:val="001A534B"/>
    <w:rsid w:val="001A5FF0"/>
    <w:rsid w:val="001B5EBD"/>
    <w:rsid w:val="001B7F85"/>
    <w:rsid w:val="001C1743"/>
    <w:rsid w:val="001D0323"/>
    <w:rsid w:val="001D4CE7"/>
    <w:rsid w:val="001D7E07"/>
    <w:rsid w:val="001E184B"/>
    <w:rsid w:val="001E1E03"/>
    <w:rsid w:val="001E24F4"/>
    <w:rsid w:val="001F0F24"/>
    <w:rsid w:val="001F104F"/>
    <w:rsid w:val="001F2803"/>
    <w:rsid w:val="00200755"/>
    <w:rsid w:val="00204471"/>
    <w:rsid w:val="0021179A"/>
    <w:rsid w:val="00212C6E"/>
    <w:rsid w:val="002131B0"/>
    <w:rsid w:val="00215A1F"/>
    <w:rsid w:val="00223EBB"/>
    <w:rsid w:val="002258AF"/>
    <w:rsid w:val="0022696D"/>
    <w:rsid w:val="00226B67"/>
    <w:rsid w:val="00231593"/>
    <w:rsid w:val="00231FB4"/>
    <w:rsid w:val="0023520D"/>
    <w:rsid w:val="002408C4"/>
    <w:rsid w:val="00242FF7"/>
    <w:rsid w:val="00250803"/>
    <w:rsid w:val="00252BCC"/>
    <w:rsid w:val="00260615"/>
    <w:rsid w:val="0026523A"/>
    <w:rsid w:val="00270035"/>
    <w:rsid w:val="00271BE9"/>
    <w:rsid w:val="00277330"/>
    <w:rsid w:val="00277967"/>
    <w:rsid w:val="00281531"/>
    <w:rsid w:val="002918CD"/>
    <w:rsid w:val="00293291"/>
    <w:rsid w:val="002A0471"/>
    <w:rsid w:val="002A5331"/>
    <w:rsid w:val="002A784C"/>
    <w:rsid w:val="002B1015"/>
    <w:rsid w:val="002C2A62"/>
    <w:rsid w:val="002D18B7"/>
    <w:rsid w:val="002D3FFA"/>
    <w:rsid w:val="002D7AA2"/>
    <w:rsid w:val="002D7DB5"/>
    <w:rsid w:val="002E0E19"/>
    <w:rsid w:val="002E20E6"/>
    <w:rsid w:val="002F0543"/>
    <w:rsid w:val="002F0F93"/>
    <w:rsid w:val="002F6CD4"/>
    <w:rsid w:val="0031002B"/>
    <w:rsid w:val="003217B3"/>
    <w:rsid w:val="00323DB6"/>
    <w:rsid w:val="00324B0E"/>
    <w:rsid w:val="00334476"/>
    <w:rsid w:val="0033582F"/>
    <w:rsid w:val="00335E34"/>
    <w:rsid w:val="00350CF9"/>
    <w:rsid w:val="00361E72"/>
    <w:rsid w:val="003629E3"/>
    <w:rsid w:val="00362B15"/>
    <w:rsid w:val="003735E1"/>
    <w:rsid w:val="00376207"/>
    <w:rsid w:val="00382EBD"/>
    <w:rsid w:val="00387E85"/>
    <w:rsid w:val="003938F4"/>
    <w:rsid w:val="003A72FA"/>
    <w:rsid w:val="003D5164"/>
    <w:rsid w:val="003D6A89"/>
    <w:rsid w:val="003E5321"/>
    <w:rsid w:val="003F19C4"/>
    <w:rsid w:val="003F20A3"/>
    <w:rsid w:val="003F34CA"/>
    <w:rsid w:val="003F3B12"/>
    <w:rsid w:val="003F7099"/>
    <w:rsid w:val="003F70C8"/>
    <w:rsid w:val="003F70DA"/>
    <w:rsid w:val="0040636D"/>
    <w:rsid w:val="00406A3C"/>
    <w:rsid w:val="00407C5B"/>
    <w:rsid w:val="004134F4"/>
    <w:rsid w:val="004149B2"/>
    <w:rsid w:val="0041690B"/>
    <w:rsid w:val="00421900"/>
    <w:rsid w:val="004247B2"/>
    <w:rsid w:val="00424854"/>
    <w:rsid w:val="00433EA0"/>
    <w:rsid w:val="0043450B"/>
    <w:rsid w:val="00434CEA"/>
    <w:rsid w:val="00440565"/>
    <w:rsid w:val="00440D11"/>
    <w:rsid w:val="004456FC"/>
    <w:rsid w:val="00445C4C"/>
    <w:rsid w:val="00447151"/>
    <w:rsid w:val="004475AC"/>
    <w:rsid w:val="00451BAC"/>
    <w:rsid w:val="00454AEF"/>
    <w:rsid w:val="00455CF2"/>
    <w:rsid w:val="004577A6"/>
    <w:rsid w:val="00461340"/>
    <w:rsid w:val="0046223A"/>
    <w:rsid w:val="004635B4"/>
    <w:rsid w:val="00464BEC"/>
    <w:rsid w:val="00473B68"/>
    <w:rsid w:val="00476A44"/>
    <w:rsid w:val="0048061B"/>
    <w:rsid w:val="0048288A"/>
    <w:rsid w:val="00485418"/>
    <w:rsid w:val="0048723C"/>
    <w:rsid w:val="004922F9"/>
    <w:rsid w:val="004924CA"/>
    <w:rsid w:val="00494522"/>
    <w:rsid w:val="00494B17"/>
    <w:rsid w:val="004A29F3"/>
    <w:rsid w:val="004A47A5"/>
    <w:rsid w:val="004A77A6"/>
    <w:rsid w:val="004B00A3"/>
    <w:rsid w:val="004B431E"/>
    <w:rsid w:val="004C24CF"/>
    <w:rsid w:val="004D05E8"/>
    <w:rsid w:val="004D14B9"/>
    <w:rsid w:val="004D15BB"/>
    <w:rsid w:val="004D1C79"/>
    <w:rsid w:val="004D46E4"/>
    <w:rsid w:val="004D65EC"/>
    <w:rsid w:val="004E27CA"/>
    <w:rsid w:val="004F17F4"/>
    <w:rsid w:val="004F1B49"/>
    <w:rsid w:val="004F44AC"/>
    <w:rsid w:val="004F7285"/>
    <w:rsid w:val="004F7448"/>
    <w:rsid w:val="0050075E"/>
    <w:rsid w:val="00503DFF"/>
    <w:rsid w:val="00503FE3"/>
    <w:rsid w:val="00505298"/>
    <w:rsid w:val="00505F6F"/>
    <w:rsid w:val="005078FF"/>
    <w:rsid w:val="00510BCC"/>
    <w:rsid w:val="005124F7"/>
    <w:rsid w:val="0051501E"/>
    <w:rsid w:val="00515394"/>
    <w:rsid w:val="00516607"/>
    <w:rsid w:val="00516872"/>
    <w:rsid w:val="00527A66"/>
    <w:rsid w:val="0053236A"/>
    <w:rsid w:val="00541281"/>
    <w:rsid w:val="00560B2D"/>
    <w:rsid w:val="0056246F"/>
    <w:rsid w:val="00565F84"/>
    <w:rsid w:val="00571355"/>
    <w:rsid w:val="00576569"/>
    <w:rsid w:val="005822CE"/>
    <w:rsid w:val="00583AF1"/>
    <w:rsid w:val="005A2C54"/>
    <w:rsid w:val="005B3E59"/>
    <w:rsid w:val="005B5832"/>
    <w:rsid w:val="005C03E2"/>
    <w:rsid w:val="005C504A"/>
    <w:rsid w:val="005C5534"/>
    <w:rsid w:val="005D3023"/>
    <w:rsid w:val="005D67FC"/>
    <w:rsid w:val="005D6FB4"/>
    <w:rsid w:val="005E7256"/>
    <w:rsid w:val="005F0108"/>
    <w:rsid w:val="005F14ED"/>
    <w:rsid w:val="005F1A0C"/>
    <w:rsid w:val="005F4068"/>
    <w:rsid w:val="005F4D54"/>
    <w:rsid w:val="005F6456"/>
    <w:rsid w:val="005F6477"/>
    <w:rsid w:val="00603394"/>
    <w:rsid w:val="0060729B"/>
    <w:rsid w:val="00614E67"/>
    <w:rsid w:val="00616C92"/>
    <w:rsid w:val="00621FA5"/>
    <w:rsid w:val="006230CE"/>
    <w:rsid w:val="006300BC"/>
    <w:rsid w:val="006347E6"/>
    <w:rsid w:val="00644867"/>
    <w:rsid w:val="006448CA"/>
    <w:rsid w:val="00644ACE"/>
    <w:rsid w:val="00661925"/>
    <w:rsid w:val="00663641"/>
    <w:rsid w:val="006909A7"/>
    <w:rsid w:val="006942EA"/>
    <w:rsid w:val="0069611F"/>
    <w:rsid w:val="006A5382"/>
    <w:rsid w:val="006A7268"/>
    <w:rsid w:val="006A76EE"/>
    <w:rsid w:val="006B0BBE"/>
    <w:rsid w:val="006B4031"/>
    <w:rsid w:val="006B6368"/>
    <w:rsid w:val="006C10F8"/>
    <w:rsid w:val="006C61ED"/>
    <w:rsid w:val="006D581E"/>
    <w:rsid w:val="006D6243"/>
    <w:rsid w:val="006D6716"/>
    <w:rsid w:val="006E7CE5"/>
    <w:rsid w:val="006F210C"/>
    <w:rsid w:val="006F4BDB"/>
    <w:rsid w:val="006F52FB"/>
    <w:rsid w:val="006F7B61"/>
    <w:rsid w:val="00704233"/>
    <w:rsid w:val="00707CE5"/>
    <w:rsid w:val="00710A35"/>
    <w:rsid w:val="00711BC9"/>
    <w:rsid w:val="007204D3"/>
    <w:rsid w:val="00731EE8"/>
    <w:rsid w:val="00737B13"/>
    <w:rsid w:val="007420FB"/>
    <w:rsid w:val="007421FD"/>
    <w:rsid w:val="00742765"/>
    <w:rsid w:val="007447B8"/>
    <w:rsid w:val="007451B7"/>
    <w:rsid w:val="007519C5"/>
    <w:rsid w:val="007677BF"/>
    <w:rsid w:val="007710B1"/>
    <w:rsid w:val="007741D4"/>
    <w:rsid w:val="00786B6A"/>
    <w:rsid w:val="007930A9"/>
    <w:rsid w:val="007949C1"/>
    <w:rsid w:val="007957E5"/>
    <w:rsid w:val="007A452E"/>
    <w:rsid w:val="007B11BB"/>
    <w:rsid w:val="007B2962"/>
    <w:rsid w:val="007B60EB"/>
    <w:rsid w:val="007C6F84"/>
    <w:rsid w:val="007D00FE"/>
    <w:rsid w:val="007D2384"/>
    <w:rsid w:val="007D35BD"/>
    <w:rsid w:val="007D47A8"/>
    <w:rsid w:val="007D61A1"/>
    <w:rsid w:val="007E1312"/>
    <w:rsid w:val="007E5400"/>
    <w:rsid w:val="007E5A2C"/>
    <w:rsid w:val="007E7C09"/>
    <w:rsid w:val="007F00A0"/>
    <w:rsid w:val="007F2DF3"/>
    <w:rsid w:val="007F77FD"/>
    <w:rsid w:val="00807D83"/>
    <w:rsid w:val="00807F89"/>
    <w:rsid w:val="00811023"/>
    <w:rsid w:val="00812F54"/>
    <w:rsid w:val="00813916"/>
    <w:rsid w:val="00817C5D"/>
    <w:rsid w:val="00826FAB"/>
    <w:rsid w:val="00830BAC"/>
    <w:rsid w:val="00834F6E"/>
    <w:rsid w:val="00834F79"/>
    <w:rsid w:val="008415E4"/>
    <w:rsid w:val="008469A6"/>
    <w:rsid w:val="00854096"/>
    <w:rsid w:val="00860C4F"/>
    <w:rsid w:val="00863358"/>
    <w:rsid w:val="0086556B"/>
    <w:rsid w:val="008677A0"/>
    <w:rsid w:val="00867D3B"/>
    <w:rsid w:val="00876473"/>
    <w:rsid w:val="008778A5"/>
    <w:rsid w:val="00881248"/>
    <w:rsid w:val="00881969"/>
    <w:rsid w:val="00881E84"/>
    <w:rsid w:val="008978B1"/>
    <w:rsid w:val="008B1761"/>
    <w:rsid w:val="008B1DAE"/>
    <w:rsid w:val="008B1ED1"/>
    <w:rsid w:val="008B2D40"/>
    <w:rsid w:val="008C0E06"/>
    <w:rsid w:val="008C1388"/>
    <w:rsid w:val="008C69D2"/>
    <w:rsid w:val="008E1C68"/>
    <w:rsid w:val="008E618F"/>
    <w:rsid w:val="008F1E19"/>
    <w:rsid w:val="008F2F92"/>
    <w:rsid w:val="008F402F"/>
    <w:rsid w:val="00903452"/>
    <w:rsid w:val="009043F9"/>
    <w:rsid w:val="00907663"/>
    <w:rsid w:val="00912F54"/>
    <w:rsid w:val="009153FD"/>
    <w:rsid w:val="00922689"/>
    <w:rsid w:val="00930616"/>
    <w:rsid w:val="00937554"/>
    <w:rsid w:val="00940EDC"/>
    <w:rsid w:val="00942BE3"/>
    <w:rsid w:val="00950800"/>
    <w:rsid w:val="009625E2"/>
    <w:rsid w:val="009625E4"/>
    <w:rsid w:val="009675FD"/>
    <w:rsid w:val="00972501"/>
    <w:rsid w:val="00973801"/>
    <w:rsid w:val="00976D9C"/>
    <w:rsid w:val="0098066B"/>
    <w:rsid w:val="00980E0D"/>
    <w:rsid w:val="00981E5B"/>
    <w:rsid w:val="00984163"/>
    <w:rsid w:val="00990826"/>
    <w:rsid w:val="00991465"/>
    <w:rsid w:val="00993ED6"/>
    <w:rsid w:val="009A18C3"/>
    <w:rsid w:val="009B515C"/>
    <w:rsid w:val="009C0CC4"/>
    <w:rsid w:val="009C5C54"/>
    <w:rsid w:val="009C68B2"/>
    <w:rsid w:val="009C7DB6"/>
    <w:rsid w:val="009D7662"/>
    <w:rsid w:val="009E1D1F"/>
    <w:rsid w:val="009E70FA"/>
    <w:rsid w:val="009F0F63"/>
    <w:rsid w:val="00A01866"/>
    <w:rsid w:val="00A03FA6"/>
    <w:rsid w:val="00A0405E"/>
    <w:rsid w:val="00A10E60"/>
    <w:rsid w:val="00A11409"/>
    <w:rsid w:val="00A1509B"/>
    <w:rsid w:val="00A15F9E"/>
    <w:rsid w:val="00A24E7B"/>
    <w:rsid w:val="00A270B0"/>
    <w:rsid w:val="00A344F4"/>
    <w:rsid w:val="00A3735F"/>
    <w:rsid w:val="00A4760B"/>
    <w:rsid w:val="00A54588"/>
    <w:rsid w:val="00A553BF"/>
    <w:rsid w:val="00A648D5"/>
    <w:rsid w:val="00A7191F"/>
    <w:rsid w:val="00A72A28"/>
    <w:rsid w:val="00A72EB9"/>
    <w:rsid w:val="00A76F1B"/>
    <w:rsid w:val="00A77054"/>
    <w:rsid w:val="00A826AA"/>
    <w:rsid w:val="00A917A9"/>
    <w:rsid w:val="00A91A6D"/>
    <w:rsid w:val="00A91F17"/>
    <w:rsid w:val="00A93811"/>
    <w:rsid w:val="00A947DE"/>
    <w:rsid w:val="00A97444"/>
    <w:rsid w:val="00AA0392"/>
    <w:rsid w:val="00AA0AC7"/>
    <w:rsid w:val="00AA0BF1"/>
    <w:rsid w:val="00AA2FAA"/>
    <w:rsid w:val="00AB1C16"/>
    <w:rsid w:val="00AB3206"/>
    <w:rsid w:val="00AD1D2F"/>
    <w:rsid w:val="00AD6440"/>
    <w:rsid w:val="00AE03DF"/>
    <w:rsid w:val="00AE575B"/>
    <w:rsid w:val="00AE75A4"/>
    <w:rsid w:val="00AF12FC"/>
    <w:rsid w:val="00AF4A1D"/>
    <w:rsid w:val="00AF5580"/>
    <w:rsid w:val="00B018B7"/>
    <w:rsid w:val="00B1462E"/>
    <w:rsid w:val="00B243D1"/>
    <w:rsid w:val="00B275EE"/>
    <w:rsid w:val="00B27867"/>
    <w:rsid w:val="00B43CE4"/>
    <w:rsid w:val="00B46035"/>
    <w:rsid w:val="00B51400"/>
    <w:rsid w:val="00B52BB3"/>
    <w:rsid w:val="00B52EBB"/>
    <w:rsid w:val="00B578D4"/>
    <w:rsid w:val="00B57CF8"/>
    <w:rsid w:val="00B57DCE"/>
    <w:rsid w:val="00B66D9D"/>
    <w:rsid w:val="00B67715"/>
    <w:rsid w:val="00B67B29"/>
    <w:rsid w:val="00B74CA3"/>
    <w:rsid w:val="00B75958"/>
    <w:rsid w:val="00B75CF3"/>
    <w:rsid w:val="00B76E1B"/>
    <w:rsid w:val="00B86AA8"/>
    <w:rsid w:val="00B90245"/>
    <w:rsid w:val="00B94949"/>
    <w:rsid w:val="00B9629A"/>
    <w:rsid w:val="00BA4437"/>
    <w:rsid w:val="00BA4F51"/>
    <w:rsid w:val="00BB4EB9"/>
    <w:rsid w:val="00BB6929"/>
    <w:rsid w:val="00BC1E78"/>
    <w:rsid w:val="00BC2C30"/>
    <w:rsid w:val="00BD00F0"/>
    <w:rsid w:val="00BD0A01"/>
    <w:rsid w:val="00BD10F2"/>
    <w:rsid w:val="00BE0D82"/>
    <w:rsid w:val="00BE331A"/>
    <w:rsid w:val="00BE657B"/>
    <w:rsid w:val="00BE7C54"/>
    <w:rsid w:val="00BF1FA3"/>
    <w:rsid w:val="00BF23AC"/>
    <w:rsid w:val="00C018FB"/>
    <w:rsid w:val="00C123A6"/>
    <w:rsid w:val="00C411FC"/>
    <w:rsid w:val="00C41550"/>
    <w:rsid w:val="00C42960"/>
    <w:rsid w:val="00C47713"/>
    <w:rsid w:val="00C501F0"/>
    <w:rsid w:val="00C6075B"/>
    <w:rsid w:val="00C673BB"/>
    <w:rsid w:val="00C72847"/>
    <w:rsid w:val="00C730D1"/>
    <w:rsid w:val="00C8024A"/>
    <w:rsid w:val="00C959B2"/>
    <w:rsid w:val="00CA2C87"/>
    <w:rsid w:val="00CA3A01"/>
    <w:rsid w:val="00CA6775"/>
    <w:rsid w:val="00CA6906"/>
    <w:rsid w:val="00CA7F1C"/>
    <w:rsid w:val="00CB2341"/>
    <w:rsid w:val="00CB4CF6"/>
    <w:rsid w:val="00CB6B1D"/>
    <w:rsid w:val="00CC1E38"/>
    <w:rsid w:val="00CC52B8"/>
    <w:rsid w:val="00CD136E"/>
    <w:rsid w:val="00CD29EA"/>
    <w:rsid w:val="00CD4D8E"/>
    <w:rsid w:val="00CD627A"/>
    <w:rsid w:val="00CE3567"/>
    <w:rsid w:val="00CE56AB"/>
    <w:rsid w:val="00CF1D31"/>
    <w:rsid w:val="00CF27D1"/>
    <w:rsid w:val="00CF42D6"/>
    <w:rsid w:val="00CF4C92"/>
    <w:rsid w:val="00CF4F62"/>
    <w:rsid w:val="00D05DB0"/>
    <w:rsid w:val="00D12E6A"/>
    <w:rsid w:val="00D13D8A"/>
    <w:rsid w:val="00D170F2"/>
    <w:rsid w:val="00D2372E"/>
    <w:rsid w:val="00D246DB"/>
    <w:rsid w:val="00D25FB7"/>
    <w:rsid w:val="00D26194"/>
    <w:rsid w:val="00D265FD"/>
    <w:rsid w:val="00D26995"/>
    <w:rsid w:val="00D322D2"/>
    <w:rsid w:val="00D345B5"/>
    <w:rsid w:val="00D41843"/>
    <w:rsid w:val="00D43E8E"/>
    <w:rsid w:val="00D44CD8"/>
    <w:rsid w:val="00D44DC4"/>
    <w:rsid w:val="00D45AEB"/>
    <w:rsid w:val="00D50889"/>
    <w:rsid w:val="00D53B5A"/>
    <w:rsid w:val="00D55411"/>
    <w:rsid w:val="00D570BC"/>
    <w:rsid w:val="00D60B58"/>
    <w:rsid w:val="00D63A0C"/>
    <w:rsid w:val="00D63AB8"/>
    <w:rsid w:val="00D65401"/>
    <w:rsid w:val="00D6725B"/>
    <w:rsid w:val="00D67F47"/>
    <w:rsid w:val="00D70016"/>
    <w:rsid w:val="00D70E9C"/>
    <w:rsid w:val="00D71C6A"/>
    <w:rsid w:val="00D73C0E"/>
    <w:rsid w:val="00D745A0"/>
    <w:rsid w:val="00D75EA4"/>
    <w:rsid w:val="00D7728D"/>
    <w:rsid w:val="00D77F36"/>
    <w:rsid w:val="00D84D78"/>
    <w:rsid w:val="00D86AD2"/>
    <w:rsid w:val="00D903C0"/>
    <w:rsid w:val="00DC2FF8"/>
    <w:rsid w:val="00DC7959"/>
    <w:rsid w:val="00DD181C"/>
    <w:rsid w:val="00DD3610"/>
    <w:rsid w:val="00DD487C"/>
    <w:rsid w:val="00DD63A9"/>
    <w:rsid w:val="00DD7556"/>
    <w:rsid w:val="00DE00EB"/>
    <w:rsid w:val="00DE225B"/>
    <w:rsid w:val="00DE2F08"/>
    <w:rsid w:val="00DE38F7"/>
    <w:rsid w:val="00DE49D4"/>
    <w:rsid w:val="00DE54B8"/>
    <w:rsid w:val="00DF06AB"/>
    <w:rsid w:val="00DF2E42"/>
    <w:rsid w:val="00E07C25"/>
    <w:rsid w:val="00E11890"/>
    <w:rsid w:val="00E211C4"/>
    <w:rsid w:val="00E23CFF"/>
    <w:rsid w:val="00E23D8B"/>
    <w:rsid w:val="00E24B01"/>
    <w:rsid w:val="00E32C77"/>
    <w:rsid w:val="00E33890"/>
    <w:rsid w:val="00E432BC"/>
    <w:rsid w:val="00E4602C"/>
    <w:rsid w:val="00E51F83"/>
    <w:rsid w:val="00E66631"/>
    <w:rsid w:val="00E66D64"/>
    <w:rsid w:val="00E70DC4"/>
    <w:rsid w:val="00E741A6"/>
    <w:rsid w:val="00E75C92"/>
    <w:rsid w:val="00E77466"/>
    <w:rsid w:val="00EA164A"/>
    <w:rsid w:val="00EB0775"/>
    <w:rsid w:val="00EB67F8"/>
    <w:rsid w:val="00EB6B44"/>
    <w:rsid w:val="00EC1359"/>
    <w:rsid w:val="00EC2950"/>
    <w:rsid w:val="00EC51DD"/>
    <w:rsid w:val="00ED2517"/>
    <w:rsid w:val="00ED40BF"/>
    <w:rsid w:val="00ED690F"/>
    <w:rsid w:val="00ED7EF3"/>
    <w:rsid w:val="00EE019D"/>
    <w:rsid w:val="00EE32C4"/>
    <w:rsid w:val="00EE7687"/>
    <w:rsid w:val="00EE7F22"/>
    <w:rsid w:val="00EF3FE7"/>
    <w:rsid w:val="00F03749"/>
    <w:rsid w:val="00F038FF"/>
    <w:rsid w:val="00F06F91"/>
    <w:rsid w:val="00F10A28"/>
    <w:rsid w:val="00F1449D"/>
    <w:rsid w:val="00F25320"/>
    <w:rsid w:val="00F26A83"/>
    <w:rsid w:val="00F26B5E"/>
    <w:rsid w:val="00F3143E"/>
    <w:rsid w:val="00F33B94"/>
    <w:rsid w:val="00F37E2D"/>
    <w:rsid w:val="00F37EED"/>
    <w:rsid w:val="00F455D7"/>
    <w:rsid w:val="00F47F38"/>
    <w:rsid w:val="00F5476D"/>
    <w:rsid w:val="00F55597"/>
    <w:rsid w:val="00F56C84"/>
    <w:rsid w:val="00F60532"/>
    <w:rsid w:val="00F64A7C"/>
    <w:rsid w:val="00F712D6"/>
    <w:rsid w:val="00F719D5"/>
    <w:rsid w:val="00F75DDC"/>
    <w:rsid w:val="00F7724F"/>
    <w:rsid w:val="00F80608"/>
    <w:rsid w:val="00F81F0A"/>
    <w:rsid w:val="00F8206F"/>
    <w:rsid w:val="00F8241F"/>
    <w:rsid w:val="00FA0C85"/>
    <w:rsid w:val="00FB394C"/>
    <w:rsid w:val="00FC04D9"/>
    <w:rsid w:val="00FC22AD"/>
    <w:rsid w:val="00FC3955"/>
    <w:rsid w:val="00FD09B4"/>
    <w:rsid w:val="00FE3B2E"/>
    <w:rsid w:val="00FE5360"/>
    <w:rsid w:val="00FF11C6"/>
    <w:rsid w:val="00FF3772"/>
    <w:rsid w:val="00FF45B8"/>
    <w:rsid w:val="00FF53F3"/>
    <w:rsid w:val="00FF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5C86FF54"/>
  <w15:chartTrackingRefBased/>
  <w15:docId w15:val="{D6E24BCA-21D2-4511-93AF-4B4C4B9E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7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056FDB"/>
    <w:pPr>
      <w:widowControl w:val="0"/>
      <w:autoSpaceDE w:val="0"/>
      <w:autoSpaceDN w:val="0"/>
    </w:pPr>
    <w:rPr>
      <w:rFonts w:ascii="Arial" w:eastAsia="Arial" w:hAnsi="Arial" w:cs="Arial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6FDB"/>
    <w:rPr>
      <w:rFonts w:ascii="Arial" w:eastAsia="Arial" w:hAnsi="Arial" w:cs="Arial"/>
      <w:kern w:val="0"/>
      <w:sz w:val="24"/>
      <w:szCs w:val="24"/>
      <w:lang w:val="es-ES" w:eastAsia="es-ES" w:bidi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056FDB"/>
    <w:rPr>
      <w:color w:val="0563C1" w:themeColor="hyperlink"/>
      <w:u w:val="single"/>
    </w:rPr>
  </w:style>
  <w:style w:type="paragraph" w:customStyle="1" w:styleId="MINUTAS">
    <w:name w:val="MINUTAS"/>
    <w:rsid w:val="00056FDB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Prrafodelista">
    <w:name w:val="List Paragraph"/>
    <w:basedOn w:val="Normal"/>
    <w:link w:val="PrrafodelistaCar"/>
    <w:uiPriority w:val="34"/>
    <w:qFormat/>
    <w:rsid w:val="00074FF6"/>
    <w:pPr>
      <w:ind w:left="720"/>
      <w:contextualSpacing/>
    </w:pPr>
  </w:style>
  <w:style w:type="table" w:styleId="Tablaconcuadrcula">
    <w:name w:val="Table Grid"/>
    <w:basedOn w:val="Tablanormal"/>
    <w:uiPriority w:val="39"/>
    <w:rsid w:val="00D60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60B5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F1A0C"/>
    <w:pPr>
      <w:spacing w:after="200" w:line="276" w:lineRule="auto"/>
    </w:pPr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F1A0C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character" w:styleId="Refdecomentario">
    <w:name w:val="annotation reference"/>
    <w:uiPriority w:val="99"/>
    <w:semiHidden/>
    <w:unhideWhenUsed/>
    <w:rsid w:val="005F1A0C"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7C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7C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E7C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C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">
    <w:name w:val="Title"/>
    <w:basedOn w:val="Normal"/>
    <w:link w:val="TtuloCar"/>
    <w:qFormat/>
    <w:rsid w:val="008B1DAE"/>
    <w:pPr>
      <w:jc w:val="center"/>
    </w:pPr>
    <w:rPr>
      <w:szCs w:val="20"/>
    </w:rPr>
  </w:style>
  <w:style w:type="character" w:customStyle="1" w:styleId="TtuloCar">
    <w:name w:val="Título Car"/>
    <w:basedOn w:val="Fuentedeprrafopredeter"/>
    <w:link w:val="Ttulo"/>
    <w:rsid w:val="008B1DAE"/>
    <w:rPr>
      <w:rFonts w:ascii="Times New Roman" w:eastAsia="Times New Roman" w:hAnsi="Times New Roman" w:cs="Times New Roman"/>
      <w:kern w:val="0"/>
      <w:sz w:val="24"/>
      <w:szCs w:val="20"/>
      <w:lang w:val="es-ES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59"/>
    <w:qFormat/>
    <w:rsid w:val="009C68B2"/>
    <w:pPr>
      <w:spacing w:after="0" w:line="240" w:lineRule="auto"/>
    </w:pPr>
    <w:rPr>
      <w:rFonts w:ascii="Calibri" w:eastAsia="Calibri" w:hAnsi="Calibri" w:cs="SimSu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rsid w:val="008C138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paragraph" w:customStyle="1" w:styleId="Standard">
    <w:name w:val="Standard"/>
    <w:rsid w:val="008C138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numbering" w:customStyle="1" w:styleId="WWNum1">
    <w:name w:val="WWNum1"/>
    <w:basedOn w:val="Sinlista"/>
    <w:rsid w:val="008C1388"/>
    <w:pPr>
      <w:numPr>
        <w:numId w:val="5"/>
      </w:numPr>
    </w:pPr>
  </w:style>
  <w:style w:type="paragraph" w:styleId="NormalWeb">
    <w:name w:val="Normal (Web)"/>
    <w:basedOn w:val="Normal"/>
    <w:uiPriority w:val="99"/>
    <w:unhideWhenUsed/>
    <w:rsid w:val="00510BCC"/>
    <w:pPr>
      <w:spacing w:before="100" w:beforeAutospacing="1" w:after="100" w:afterAutospacing="1"/>
    </w:pPr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A91A6D"/>
    <w:rPr>
      <w:b/>
      <w:bCs/>
    </w:rPr>
  </w:style>
  <w:style w:type="table" w:customStyle="1" w:styleId="Tablaconcuadrcula2">
    <w:name w:val="Tabla con cuadrícula2"/>
    <w:basedOn w:val="Tablanormal"/>
    <w:uiPriority w:val="59"/>
    <w:qFormat/>
    <w:rsid w:val="008F402F"/>
    <w:pPr>
      <w:spacing w:after="0" w:line="240" w:lineRule="auto"/>
    </w:pPr>
    <w:rPr>
      <w:rFonts w:ascii="Calibri" w:eastAsia="Calibri" w:hAnsi="Calibri" w:cs="SimSu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11409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kern w:val="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1015"/>
    <w:pPr>
      <w:spacing w:after="0" w:line="240" w:lineRule="auto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1015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link w:val="Prrafodelista"/>
    <w:uiPriority w:val="34"/>
    <w:rsid w:val="00F75DD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17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4392800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57346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556955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64300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1301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7644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5865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63849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2333971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16743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51784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9509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205923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260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3285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97655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51062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0596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5017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2815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4315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49452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7493440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868643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95941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5605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88471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9269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116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4421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3285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1341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90664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07872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9084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ibia-laguajira.gov.co" TargetMode="External"/><Relationship Id="rId3" Type="http://schemas.openxmlformats.org/officeDocument/2006/relationships/hyperlink" Target="http://www.uribia-laguajira.gov.co" TargetMode="External"/><Relationship Id="rId7" Type="http://schemas.openxmlformats.org/officeDocument/2006/relationships/hyperlink" Target="http://www.uribia-laguajira.gov.co" TargetMode="External"/><Relationship Id="rId12" Type="http://schemas.openxmlformats.org/officeDocument/2006/relationships/hyperlink" Target="http://www.uribia-laguajira.gov.co" TargetMode="External"/><Relationship Id="rId2" Type="http://schemas.openxmlformats.org/officeDocument/2006/relationships/hyperlink" Target="http://www.uribia-laguajira.gov.co" TargetMode="External"/><Relationship Id="rId1" Type="http://schemas.openxmlformats.org/officeDocument/2006/relationships/image" Target="media/image8.png"/><Relationship Id="rId6" Type="http://schemas.openxmlformats.org/officeDocument/2006/relationships/hyperlink" Target="http://www.uribia-laguajira.gov.co" TargetMode="External"/><Relationship Id="rId11" Type="http://schemas.openxmlformats.org/officeDocument/2006/relationships/hyperlink" Target="http://www.uribia-laguajira.gov.co" TargetMode="External"/><Relationship Id="rId5" Type="http://schemas.openxmlformats.org/officeDocument/2006/relationships/hyperlink" Target="http://www.uribia-laguajira.gov.co" TargetMode="External"/><Relationship Id="rId10" Type="http://schemas.openxmlformats.org/officeDocument/2006/relationships/hyperlink" Target="http://www.uribia-laguajira.gov.co" TargetMode="External"/><Relationship Id="rId4" Type="http://schemas.openxmlformats.org/officeDocument/2006/relationships/image" Target="media/image9.jpeg"/><Relationship Id="rId9" Type="http://schemas.openxmlformats.org/officeDocument/2006/relationships/hyperlink" Target="http://www.uribia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7B5A7-67DA-42F6-8C05-44AD47E88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1699</Words>
  <Characters>9348</Characters>
  <Application>Microsoft Office Word</Application>
  <DocSecurity>4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 Restrepo Medina</dc:creator>
  <cp:keywords/>
  <dc:description/>
  <cp:lastModifiedBy>Yuris Rocha</cp:lastModifiedBy>
  <cp:revision>2</cp:revision>
  <cp:lastPrinted>2025-09-02T13:50:00Z</cp:lastPrinted>
  <dcterms:created xsi:type="dcterms:W3CDTF">2025-09-02T13:55:00Z</dcterms:created>
  <dcterms:modified xsi:type="dcterms:W3CDTF">2025-09-02T13:55:00Z</dcterms:modified>
</cp:coreProperties>
</file>