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C6CA3E" w14:textId="77777777" w:rsidR="003D4C3B" w:rsidRDefault="00DC0387" w:rsidP="00973D8D">
      <w:pPr>
        <w:pStyle w:val="Ttulo"/>
        <w:rPr>
          <w:rFonts w:cs="Arial"/>
          <w:sz w:val="22"/>
          <w:szCs w:val="22"/>
        </w:rPr>
      </w:pPr>
      <w:r w:rsidRPr="00C811FD">
        <w:rPr>
          <w:rFonts w:cs="Arial"/>
          <w:sz w:val="22"/>
          <w:szCs w:val="22"/>
        </w:rPr>
        <w:t>INFORME MENSUAL DE ACTIVIDADES</w:t>
      </w:r>
    </w:p>
    <w:p w14:paraId="61497A72" w14:textId="77777777" w:rsidR="00B0243F" w:rsidRPr="00C811FD" w:rsidRDefault="00B0243F" w:rsidP="00C9568A"/>
    <w:p w14:paraId="5AEB6405" w14:textId="77777777" w:rsidR="003D4C3B" w:rsidRDefault="00DC0387" w:rsidP="00E249B0">
      <w:pPr>
        <w:pStyle w:val="Ttul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PERIODO A REPORTAR</w:t>
      </w:r>
    </w:p>
    <w:p w14:paraId="1368F048" w14:textId="1661BCD7" w:rsidR="00AA7090" w:rsidRDefault="00DC0387" w:rsidP="00E249B0">
      <w:pPr>
        <w:pStyle w:val="Ttul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(</w:t>
      </w:r>
      <w:r w:rsidR="002C0B79">
        <w:rPr>
          <w:rFonts w:cs="Arial"/>
          <w:sz w:val="22"/>
          <w:szCs w:val="22"/>
        </w:rPr>
        <w:t>1</w:t>
      </w:r>
      <w:r w:rsidR="003D098B">
        <w:rPr>
          <w:rFonts w:cs="Arial"/>
          <w:sz w:val="22"/>
          <w:szCs w:val="22"/>
        </w:rPr>
        <w:t xml:space="preserve"> DE J</w:t>
      </w:r>
      <w:r w:rsidR="002C0B79">
        <w:rPr>
          <w:rFonts w:cs="Arial"/>
          <w:sz w:val="22"/>
          <w:szCs w:val="22"/>
        </w:rPr>
        <w:t xml:space="preserve">ULIO </w:t>
      </w:r>
      <w:r w:rsidR="00A74C79">
        <w:rPr>
          <w:rFonts w:cs="Arial"/>
          <w:sz w:val="22"/>
          <w:szCs w:val="22"/>
        </w:rPr>
        <w:t>DE 20</w:t>
      </w:r>
      <w:r w:rsidR="001F7A10">
        <w:rPr>
          <w:rFonts w:cs="Arial"/>
          <w:sz w:val="22"/>
          <w:szCs w:val="22"/>
        </w:rPr>
        <w:t>20</w:t>
      </w:r>
      <w:r w:rsidR="00A74C79">
        <w:rPr>
          <w:rFonts w:cs="Arial"/>
          <w:sz w:val="22"/>
          <w:szCs w:val="22"/>
        </w:rPr>
        <w:t xml:space="preserve"> / 3</w:t>
      </w:r>
      <w:r w:rsidR="002C0B79">
        <w:rPr>
          <w:rFonts w:cs="Arial"/>
          <w:sz w:val="22"/>
          <w:szCs w:val="22"/>
        </w:rPr>
        <w:t>1</w:t>
      </w:r>
      <w:r w:rsidR="00A74C79">
        <w:rPr>
          <w:rFonts w:cs="Arial"/>
          <w:sz w:val="22"/>
          <w:szCs w:val="22"/>
        </w:rPr>
        <w:t xml:space="preserve"> </w:t>
      </w:r>
      <w:r w:rsidR="003D098B">
        <w:rPr>
          <w:rFonts w:cs="Arial"/>
          <w:sz w:val="22"/>
          <w:szCs w:val="22"/>
        </w:rPr>
        <w:t>DE JU</w:t>
      </w:r>
      <w:r w:rsidR="002C0B79">
        <w:rPr>
          <w:rFonts w:cs="Arial"/>
          <w:sz w:val="22"/>
          <w:szCs w:val="22"/>
        </w:rPr>
        <w:t>LIO</w:t>
      </w:r>
      <w:r w:rsidR="003D098B">
        <w:rPr>
          <w:rFonts w:cs="Arial"/>
          <w:sz w:val="22"/>
          <w:szCs w:val="22"/>
        </w:rPr>
        <w:t xml:space="preserve"> </w:t>
      </w:r>
      <w:r w:rsidR="001F7A10">
        <w:rPr>
          <w:rFonts w:cs="Arial"/>
          <w:sz w:val="22"/>
          <w:szCs w:val="22"/>
        </w:rPr>
        <w:t>DE 2020</w:t>
      </w:r>
      <w:r w:rsidR="00A74C79">
        <w:rPr>
          <w:rFonts w:cs="Arial"/>
          <w:sz w:val="22"/>
          <w:szCs w:val="22"/>
        </w:rPr>
        <w:t>)</w:t>
      </w:r>
    </w:p>
    <w:p w14:paraId="3BD6B32D" w14:textId="77777777" w:rsidR="00B0243F" w:rsidRPr="00C811FD" w:rsidRDefault="00B0243F" w:rsidP="00C9568A"/>
    <w:tbl>
      <w:tblPr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1"/>
        <w:gridCol w:w="2554"/>
        <w:gridCol w:w="2265"/>
        <w:gridCol w:w="1848"/>
        <w:gridCol w:w="1615"/>
        <w:gridCol w:w="2778"/>
      </w:tblGrid>
      <w:tr w:rsidR="003D4C3B" w:rsidRPr="00B5789C" w14:paraId="7E49030E" w14:textId="77777777" w:rsidTr="005B51D4">
        <w:trPr>
          <w:trHeight w:val="572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4A7F4" w14:textId="77777777" w:rsidR="003D4C3B" w:rsidRPr="00B5789C" w:rsidRDefault="003D4C3B">
            <w:pPr>
              <w:widowControl w:val="0"/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 xml:space="preserve">NOMBRE CONTRATISTA: </w:t>
            </w:r>
          </w:p>
        </w:tc>
        <w:tc>
          <w:tcPr>
            <w:tcW w:w="23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C16FA" w14:textId="1B71CC12" w:rsidR="003D4C3B" w:rsidRPr="00B5789C" w:rsidRDefault="003D098B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Francisco Ivan Franco Rodriguez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5EC4" w14:textId="77777777" w:rsidR="003D4C3B" w:rsidRPr="00B5789C" w:rsidRDefault="003D4C3B">
            <w:pPr>
              <w:widowControl w:val="0"/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 xml:space="preserve">CONTRATO </w:t>
            </w:r>
            <w:proofErr w:type="spellStart"/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>N°</w:t>
            </w:r>
            <w:proofErr w:type="spellEnd"/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27F42" w14:textId="7E348B7E" w:rsidR="003D4C3B" w:rsidRPr="00B5789C" w:rsidRDefault="003D098B" w:rsidP="00BC732E">
            <w:pPr>
              <w:spacing w:before="4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23662 de 2020</w:t>
            </w:r>
          </w:p>
        </w:tc>
      </w:tr>
      <w:tr w:rsidR="003D4C3B" w:rsidRPr="00B5789C" w14:paraId="38BDF438" w14:textId="77777777" w:rsidTr="005B51D4">
        <w:trPr>
          <w:cantSplit/>
          <w:trHeight w:val="897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287F" w14:textId="77777777" w:rsidR="003D4C3B" w:rsidRPr="00B5789C" w:rsidRDefault="003D4C3B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>OBJETO DEL CONTRATO</w:t>
            </w:r>
            <w:r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:</w:t>
            </w:r>
          </w:p>
        </w:tc>
        <w:tc>
          <w:tcPr>
            <w:tcW w:w="39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96614" w14:textId="24FDE13A" w:rsidR="003D4C3B" w:rsidRPr="00B5789C" w:rsidRDefault="003D098B" w:rsidP="003D098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bookmarkStart w:id="0" w:name="_Hlk44153191"/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P</w:t>
            </w:r>
            <w:r w:rsidRPr="003D098B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restación de servicios para actualizar las variables temáticas del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 </w:t>
            </w:r>
            <w:r w:rsidRPr="003D098B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sistema de información geográfica para la planeación y el ordenamiento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 </w:t>
            </w:r>
            <w:r w:rsidRPr="003D098B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territorial - 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SIGOT</w:t>
            </w:r>
            <w:bookmarkEnd w:id="0"/>
          </w:p>
        </w:tc>
      </w:tr>
      <w:tr w:rsidR="003D4C3B" w:rsidRPr="00B5789C" w14:paraId="2B687E65" w14:textId="77777777" w:rsidTr="005B51D4">
        <w:trPr>
          <w:cantSplit/>
          <w:trHeight w:val="430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ED1FF" w14:textId="77777777" w:rsidR="003D4C3B" w:rsidRPr="00B5789C" w:rsidRDefault="003D4C3B">
            <w:pPr>
              <w:widowControl w:val="0"/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 xml:space="preserve">GRUPO: </w:t>
            </w:r>
          </w:p>
        </w:tc>
        <w:tc>
          <w:tcPr>
            <w:tcW w:w="39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12AE" w14:textId="7C94A662" w:rsidR="003D4C3B" w:rsidRPr="00B5789C" w:rsidRDefault="00DC0387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Estudios </w:t>
            </w:r>
            <w:r w:rsidR="00A74C79"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Geográficos </w:t>
            </w:r>
            <w:r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y </w:t>
            </w:r>
            <w:r w:rsidR="00A74C79"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Ordenamiento Territorial</w:t>
            </w:r>
          </w:p>
        </w:tc>
      </w:tr>
      <w:tr w:rsidR="00525C7C" w:rsidRPr="00B5789C" w14:paraId="65DA0A8E" w14:textId="77777777" w:rsidTr="005B51D4">
        <w:trPr>
          <w:trHeight w:val="341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083C" w14:textId="77777777" w:rsidR="003D4C3B" w:rsidRPr="00B5789C" w:rsidRDefault="009B1CD4" w:rsidP="004D4A27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OBLIGACIONES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D49E" w14:textId="77777777" w:rsidR="003D4C3B" w:rsidRPr="00B5789C" w:rsidRDefault="009B1CD4" w:rsidP="004D4A27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PRODUCTOS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27DAD" w14:textId="77777777" w:rsidR="003D4C3B" w:rsidRPr="00B5789C" w:rsidRDefault="003D4C3B" w:rsidP="004D4A27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UBICACIÓN DE LA INFORMACIÓN (ruta)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C2C3E" w14:textId="573245AA" w:rsidR="003D4C3B" w:rsidRPr="00B5789C" w:rsidRDefault="009B1CD4" w:rsidP="007B671B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OBSERVACIÓN DE LAS ACTIVIDADES REALIZADAS</w:t>
            </w:r>
          </w:p>
        </w:tc>
      </w:tr>
      <w:tr w:rsidR="005B51D4" w:rsidRPr="00B5789C" w14:paraId="7A97DB19" w14:textId="77777777" w:rsidTr="00DA2E92">
        <w:trPr>
          <w:cantSplit/>
          <w:trHeight w:val="2828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CE4461" w14:textId="6314EF66" w:rsidR="005B51D4" w:rsidRPr="00B5789C" w:rsidRDefault="005B51D4" w:rsidP="0049414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</w:pP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2.2.-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R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ealizar la revisión y depuración de las variables que se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 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encuentran disponibles en la plataforma de </w:t>
            </w:r>
            <w:r w:rsidR="002A34A8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SIGOT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, de acuerdo con los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 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lineamientos establecidos.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2209D1" w14:textId="6F1E1F3B" w:rsidR="005B51D4" w:rsidRPr="00D56FB8" w:rsidRDefault="005B51D4" w:rsidP="0049414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</w:pP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3.</w:t>
            </w:r>
            <w:r w:rsidR="00FE7805"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2.</w:t>
            </w:r>
            <w:r w:rsidR="00FE7805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 Documento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 técnico digital con la revisión y depuración de las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 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variables que actualmente se encuentran disponibles en la plataforma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 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de </w:t>
            </w:r>
            <w:r w:rsidR="002A34A8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SIGOT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F62D3" w14:textId="7BA0AF16" w:rsidR="005B51D4" w:rsidRPr="00B5789C" w:rsidRDefault="002177C9" w:rsidP="000A194D">
            <w:pPr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  <w:lang w:val="es-CO"/>
              </w:rPr>
            </w:pPr>
            <w:hyperlink r:id="rId8" w:history="1">
              <w:r>
                <w:rPr>
                  <w:rStyle w:val="Hipervnculo"/>
                </w:rPr>
                <w:t>https://drive.google.com/drive/u/1/folders/1WCl-dRT-x8lk1cS3r9Q9WLMiJKE58SY6</w:t>
              </w:r>
            </w:hyperlink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DF856FE" w14:textId="6BD8D42A" w:rsidR="005B51D4" w:rsidRDefault="0003792D" w:rsidP="009921DF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Actualicé</w:t>
            </w:r>
            <w:r w:rsidR="00E96AD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 w:rsidR="00E96ADB">
              <w:rPr>
                <w:rFonts w:ascii="Arial" w:hAnsi="Arial" w:cs="Arial"/>
                <w:sz w:val="20"/>
                <w:szCs w:val="20"/>
              </w:rPr>
              <w:t xml:space="preserve"> matriz que desagrega en variables alfanuméricas y espaciales, de la información del repositorio SIGOT</w:t>
            </w:r>
            <w:r>
              <w:rPr>
                <w:rFonts w:ascii="Arial" w:hAnsi="Arial" w:cs="Arial"/>
                <w:sz w:val="20"/>
                <w:szCs w:val="20"/>
              </w:rPr>
              <w:t>, de acuerdo con el orden de revisión dado por los municipios priorizados</w:t>
            </w:r>
          </w:p>
          <w:p w14:paraId="69869214" w14:textId="77777777" w:rsidR="00E96ADB" w:rsidRPr="00E96ADB" w:rsidRDefault="00E96ADB" w:rsidP="009921DF">
            <w:pPr>
              <w:tabs>
                <w:tab w:val="left" w:pos="630"/>
                <w:tab w:val="left" w:pos="915"/>
              </w:tabs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D11D37D" w14:textId="77777777" w:rsidR="00E96ADB" w:rsidRPr="00E96ADB" w:rsidRDefault="00E96ADB" w:rsidP="009921DF">
            <w:pPr>
              <w:pStyle w:val="Prrafodelista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A224957" w14:textId="301CF828" w:rsidR="0003792D" w:rsidRDefault="0003792D" w:rsidP="009921DF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Revisé y actualicé la información </w:t>
            </w:r>
            <w:r w:rsidR="000C6EBD">
              <w:rPr>
                <w:rFonts w:ascii="Arial" w:hAnsi="Arial" w:cs="Arial"/>
                <w:sz w:val="20"/>
                <w:szCs w:val="20"/>
              </w:rPr>
              <w:t xml:space="preserve">de los municipios priorizados incluyendo en la carpeta del drive, los archivos pendientes y comparando con la información ya existente proveniente de alcaldías. </w:t>
            </w:r>
          </w:p>
          <w:p w14:paraId="08D059A8" w14:textId="77777777" w:rsidR="00E96ADB" w:rsidRPr="000C6EBD" w:rsidRDefault="00E96ADB" w:rsidP="000C6EB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843DB9" w14:textId="77777777" w:rsidR="00E96ADB" w:rsidRDefault="009921DF" w:rsidP="00E96ADB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Actualicé la matriz de la revisión de las variables del SIGOT, de las entidades territoriales que dieron respuesta a la solicitud de información por parte del IGAC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correo electrónico. </w:t>
            </w:r>
          </w:p>
          <w:p w14:paraId="1A2B27C6" w14:textId="074915D6" w:rsidR="000C6EBD" w:rsidRDefault="000C6EBD" w:rsidP="00E96ADB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Elabore un informe estadístico con apoyo cartográfico de la información almacenada en SIGOT a 2019 desagregando de acuerdo con la composición de esta.</w:t>
            </w:r>
          </w:p>
          <w:p w14:paraId="06FF4F5B" w14:textId="77777777" w:rsidR="000C6EBD" w:rsidRDefault="000C6EBD" w:rsidP="00E96ADB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Elaboré un informe estadístico de la información provista por alcaldías a fecha de 10 de julio de 2020 con el fin de evidenciar el avance en la consecución de la información y la actualización de la misma. </w:t>
            </w:r>
          </w:p>
          <w:p w14:paraId="5CDF38EE" w14:textId="407CF0BD" w:rsidR="00284BD3" w:rsidRPr="00E96ADB" w:rsidRDefault="00284BD3" w:rsidP="00E96ADB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Elaboré un informe de la información provista por alcaldías que a fecha de 02 de julio se ha actualizado y cargado en el SIGOT</w:t>
            </w:r>
          </w:p>
        </w:tc>
      </w:tr>
      <w:tr w:rsidR="00DB3906" w:rsidRPr="00B5789C" w14:paraId="18EE32D3" w14:textId="77777777" w:rsidTr="005B51D4">
        <w:trPr>
          <w:cantSplit/>
          <w:trHeight w:val="416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DCB5D5" w14:textId="7E00B638" w:rsidR="00DB3906" w:rsidRPr="00B5789C" w:rsidRDefault="00FE7805" w:rsidP="00FE780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7805">
              <w:rPr>
                <w:rFonts w:ascii="Arial" w:hAnsi="Arial" w:cs="Arial"/>
                <w:sz w:val="20"/>
                <w:szCs w:val="20"/>
              </w:rPr>
              <w:lastRenderedPageBreak/>
              <w:t>2.4</w:t>
            </w:r>
            <w:r>
              <w:rPr>
                <w:rFonts w:ascii="Arial" w:hAnsi="Arial" w:cs="Arial"/>
                <w:sz w:val="20"/>
                <w:szCs w:val="20"/>
              </w:rPr>
              <w:t>.-P</w:t>
            </w:r>
            <w:r w:rsidRPr="00FE7805">
              <w:rPr>
                <w:rFonts w:ascii="Arial" w:hAnsi="Arial" w:cs="Arial"/>
                <w:sz w:val="20"/>
                <w:szCs w:val="20"/>
              </w:rPr>
              <w:t>articipar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en la conceptualización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y estructuración de la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 xml:space="preserve">información que debe ser reportada en la plataforma del </w:t>
            </w:r>
            <w:r>
              <w:rPr>
                <w:rFonts w:ascii="Arial" w:hAnsi="Arial" w:cs="Arial"/>
                <w:sz w:val="20"/>
                <w:szCs w:val="20"/>
              </w:rPr>
              <w:t>SIGOT</w:t>
            </w:r>
            <w:r w:rsidRPr="00FE7805">
              <w:rPr>
                <w:rFonts w:ascii="Arial" w:hAnsi="Arial" w:cs="Arial"/>
                <w:sz w:val="20"/>
                <w:szCs w:val="20"/>
              </w:rPr>
              <w:t>, teniendo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en cuenta los estándares de calidad definidos por la subdirección de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geografía y cartografía.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51740" w14:textId="32F83546" w:rsidR="00AF7777" w:rsidRPr="00AF7777" w:rsidRDefault="00A110E1" w:rsidP="00AF7777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7777">
              <w:rPr>
                <w:rFonts w:ascii="Arial" w:hAnsi="Arial" w:cs="Arial"/>
                <w:sz w:val="20"/>
                <w:szCs w:val="20"/>
              </w:rPr>
              <w:t>3.</w:t>
            </w:r>
            <w:r w:rsidR="00A429BC" w:rsidRPr="00AF7777">
              <w:rPr>
                <w:rFonts w:ascii="Arial" w:hAnsi="Arial" w:cs="Arial"/>
                <w:sz w:val="20"/>
                <w:szCs w:val="20"/>
              </w:rPr>
              <w:t>5.</w:t>
            </w:r>
            <w:r w:rsidR="00A429BC">
              <w:rPr>
                <w:rFonts w:ascii="Arial" w:hAnsi="Arial" w:cs="Arial"/>
                <w:sz w:val="20"/>
                <w:szCs w:val="20"/>
              </w:rPr>
              <w:t xml:space="preserve"> Documento</w:t>
            </w:r>
            <w:r w:rsidRPr="00AF7777">
              <w:rPr>
                <w:rFonts w:ascii="Arial" w:hAnsi="Arial" w:cs="Arial"/>
                <w:sz w:val="20"/>
                <w:szCs w:val="20"/>
              </w:rPr>
              <w:t xml:space="preserve"> técnico digital con la propuesta de estructuración de la</w:t>
            </w:r>
          </w:p>
          <w:p w14:paraId="0B385B4A" w14:textId="1C8FF016" w:rsidR="00DB3906" w:rsidRPr="00D56FB8" w:rsidRDefault="00A110E1" w:rsidP="00AF7777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7777">
              <w:rPr>
                <w:rFonts w:ascii="Arial" w:hAnsi="Arial" w:cs="Arial"/>
                <w:sz w:val="20"/>
                <w:szCs w:val="20"/>
              </w:rPr>
              <w:t xml:space="preserve">información a ser cargada en la plataforma del </w:t>
            </w:r>
            <w:proofErr w:type="spellStart"/>
            <w:r w:rsidRPr="00AF7777">
              <w:rPr>
                <w:rFonts w:ascii="Arial" w:hAnsi="Arial" w:cs="Arial"/>
                <w:sz w:val="20"/>
                <w:szCs w:val="20"/>
              </w:rPr>
              <w:t>sigot</w:t>
            </w:r>
            <w:proofErr w:type="spellEnd"/>
            <w:r w:rsidRPr="00AF777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2CE20" w14:textId="7390B195" w:rsidR="00DB3906" w:rsidRPr="0022225E" w:rsidRDefault="002177C9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>
                <w:rPr>
                  <w:rStyle w:val="Hipervnculo"/>
                </w:rPr>
                <w:t>https://drive.google.com/drive/u/1/folders/1WCl-dRT-x8lk1cS3r9Q9WLMiJKE58SY6</w:t>
              </w:r>
            </w:hyperlink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B0765F" w14:textId="78341B9B" w:rsidR="000A4CAF" w:rsidRDefault="009921DF" w:rsidP="000A4CAF">
            <w:pPr>
              <w:pStyle w:val="Prrafodelista"/>
              <w:numPr>
                <w:ilvl w:val="0"/>
                <w:numId w:val="42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21DF">
              <w:rPr>
                <w:rFonts w:ascii="Arial" w:hAnsi="Arial" w:cs="Arial"/>
                <w:sz w:val="20"/>
                <w:szCs w:val="20"/>
              </w:rPr>
              <w:t xml:space="preserve">Desarrollé una propuesta por escrito describiendo el flujo de información en el marco de la </w:t>
            </w:r>
            <w:r w:rsidR="000C6EBD">
              <w:rPr>
                <w:rFonts w:ascii="Arial" w:hAnsi="Arial" w:cs="Arial"/>
                <w:sz w:val="20"/>
                <w:szCs w:val="20"/>
              </w:rPr>
              <w:t>publicación de la cartografía de clasificación del suelo y zonificación urbana y rural para el geo visor del SIGOT.</w:t>
            </w:r>
          </w:p>
          <w:p w14:paraId="021409BD" w14:textId="7A8F6ECA" w:rsidR="000C6EBD" w:rsidRDefault="000C6EBD" w:rsidP="000A4CAF">
            <w:pPr>
              <w:pStyle w:val="Prrafodelista"/>
              <w:numPr>
                <w:ilvl w:val="0"/>
                <w:numId w:val="42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Participé en la reclasificación de las variables alfanuméricas y espaciales almacenadas en 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sigot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acuerdo a la última versión de clasificación presentada por el equipo temático </w:t>
            </w:r>
          </w:p>
          <w:p w14:paraId="6B9A33CA" w14:textId="00C024BB" w:rsidR="000C6EBD" w:rsidRDefault="000C6EBD" w:rsidP="000A4CAF">
            <w:pPr>
              <w:pStyle w:val="Prrafodelista"/>
              <w:numPr>
                <w:ilvl w:val="0"/>
                <w:numId w:val="42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Elaboré un informe que desagrega la información disponible de acuerdo a los nuevos lineamientos de clasificación establecidos teniendo como referencia </w:t>
            </w:r>
            <w:r w:rsidR="00B95D65">
              <w:rPr>
                <w:rFonts w:ascii="Arial" w:hAnsi="Arial" w:cs="Arial"/>
                <w:sz w:val="20"/>
                <w:szCs w:val="20"/>
              </w:rPr>
              <w:t>el tema, el proceso geográfico, y la fuente de información.</w:t>
            </w:r>
          </w:p>
          <w:p w14:paraId="487A5A7C" w14:textId="78D26BB4" w:rsidR="000A4CAF" w:rsidRPr="009921DF" w:rsidRDefault="000A4CAF" w:rsidP="000C6EBD">
            <w:pPr>
              <w:pStyle w:val="Prrafodelista"/>
              <w:tabs>
                <w:tab w:val="left" w:pos="630"/>
                <w:tab w:val="left" w:pos="915"/>
              </w:tabs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194D" w:rsidRPr="00B5789C" w14:paraId="18BF6AD1" w14:textId="77777777" w:rsidTr="005B51D4">
        <w:trPr>
          <w:cantSplit/>
          <w:trHeight w:val="341"/>
        </w:trPr>
        <w:tc>
          <w:tcPr>
            <w:tcW w:w="10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0CB25" w14:textId="29A0631E" w:rsidR="000A194D" w:rsidRPr="00B5789C" w:rsidRDefault="00FE7805" w:rsidP="00FE780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7805">
              <w:rPr>
                <w:rFonts w:ascii="Arial" w:hAnsi="Arial" w:cs="Arial"/>
                <w:sz w:val="20"/>
                <w:szCs w:val="20"/>
              </w:rPr>
              <w:t>2.5.</w:t>
            </w:r>
            <w:r>
              <w:rPr>
                <w:rFonts w:ascii="Arial" w:hAnsi="Arial" w:cs="Arial"/>
                <w:sz w:val="20"/>
                <w:szCs w:val="20"/>
              </w:rPr>
              <w:t xml:space="preserve"> Gestionar</w:t>
            </w:r>
            <w:r w:rsidRPr="00FE7805">
              <w:rPr>
                <w:rFonts w:ascii="Arial" w:hAnsi="Arial" w:cs="Arial"/>
                <w:sz w:val="20"/>
                <w:szCs w:val="20"/>
              </w:rPr>
              <w:t xml:space="preserve"> la información relevante para procesos de planeación 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ordenamiento territorial, con las entidades del orden nacional 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territorial (municipios y departamentos).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1045" w14:textId="3156C26C" w:rsidR="000A194D" w:rsidRPr="00D56FB8" w:rsidRDefault="00A110E1" w:rsidP="00A110E1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7777">
              <w:rPr>
                <w:rFonts w:ascii="Arial" w:hAnsi="Arial" w:cs="Arial"/>
                <w:sz w:val="20"/>
                <w:szCs w:val="20"/>
              </w:rPr>
              <w:t xml:space="preserve">3.6.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AF7777">
              <w:rPr>
                <w:rFonts w:ascii="Arial" w:hAnsi="Arial" w:cs="Arial"/>
                <w:sz w:val="20"/>
                <w:szCs w:val="20"/>
              </w:rPr>
              <w:t>eporte de la gestión de la información con las entidades del orden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F7777">
              <w:rPr>
                <w:rFonts w:ascii="Arial" w:hAnsi="Arial" w:cs="Arial"/>
                <w:sz w:val="20"/>
                <w:szCs w:val="20"/>
              </w:rPr>
              <w:t>nacional y con las entidades territoriales (municipios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F7777">
              <w:rPr>
                <w:rFonts w:ascii="Arial" w:hAnsi="Arial" w:cs="Arial"/>
                <w:sz w:val="20"/>
                <w:szCs w:val="20"/>
              </w:rPr>
              <w:t>y departamentos).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325B" w14:textId="2C31673F" w:rsidR="000A194D" w:rsidRPr="0022225E" w:rsidRDefault="002177C9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>
                <w:rPr>
                  <w:rStyle w:val="Hipervnculo"/>
                </w:rPr>
                <w:t>https://drive.google.com/drive/u/1/folders/1WCl-dRT-x8lk1cS3r9Q9WLMiJKE58SY6</w:t>
              </w:r>
            </w:hyperlink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3646" w14:textId="0535AF39" w:rsidR="00AD05AC" w:rsidRDefault="00195ADD" w:rsidP="000A4CAF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Revisé la información proveniente de las entidades territoriales del orden municipal de acuerdo con los lineamentos establecidos por el grupo de trabajo</w:t>
            </w:r>
          </w:p>
          <w:p w14:paraId="0E9206EC" w14:textId="68513A51" w:rsidR="007D77B4" w:rsidRDefault="00195ADD" w:rsidP="007D77B4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Cargué la información en el drive correspondiente, organizada de acuerdo con la tipología de esta para el acceso por parte del personal interesado</w:t>
            </w:r>
          </w:p>
          <w:p w14:paraId="0F371C9B" w14:textId="57BD103C" w:rsidR="007D77B4" w:rsidRPr="007D77B4" w:rsidRDefault="007D77B4" w:rsidP="007D77B4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Comparé la información proveniente de los municipios, con la almacenada en el SIGOT e incluí la información faltante en las carpetas de cada municipio revisado</w:t>
            </w:r>
          </w:p>
          <w:p w14:paraId="542F6B66" w14:textId="77777777" w:rsidR="00195ADD" w:rsidRDefault="00195ADD" w:rsidP="000A4CAF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Elaboré los insumos para la construcción de las salidas gráficas de clasificación de usos de suelo, zonificación de suelos urbanos y rurales para las caracterizaciones territoriales</w:t>
            </w:r>
            <w:r w:rsidR="000C6EBD">
              <w:rPr>
                <w:rFonts w:ascii="Arial" w:hAnsi="Arial" w:cs="Arial"/>
                <w:sz w:val="20"/>
                <w:szCs w:val="20"/>
              </w:rPr>
              <w:t xml:space="preserve"> de los municipios de Marsella, Guática y Pueblo rico.</w:t>
            </w:r>
          </w:p>
          <w:p w14:paraId="50EFC0AC" w14:textId="7733B851" w:rsidR="00B95D65" w:rsidRPr="000A4CAF" w:rsidRDefault="00B95D65" w:rsidP="000A4CAF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Elaboré el modelo de solicitud con el que se solicitará permiso a las alcaldías municipales para la publicación de la cartografía correspondiente a clasificación y zonificación urbana y rural en el geo visor del SIGOT.</w:t>
            </w:r>
          </w:p>
        </w:tc>
      </w:tr>
      <w:tr w:rsidR="00FE7805" w:rsidRPr="00B5789C" w14:paraId="0ED3876E" w14:textId="77777777" w:rsidTr="00120EE8">
        <w:trPr>
          <w:cantSplit/>
          <w:trHeight w:val="1715"/>
        </w:trPr>
        <w:tc>
          <w:tcPr>
            <w:tcW w:w="10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511E7" w14:textId="1C67F13A" w:rsidR="00FE7805" w:rsidRPr="00B5789C" w:rsidRDefault="00FE7805" w:rsidP="00FE780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7805">
              <w:rPr>
                <w:rFonts w:ascii="Arial" w:hAnsi="Arial" w:cs="Arial"/>
                <w:sz w:val="20"/>
                <w:szCs w:val="20"/>
              </w:rPr>
              <w:lastRenderedPageBreak/>
              <w:t xml:space="preserve">2.6.-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E7805">
              <w:rPr>
                <w:rFonts w:ascii="Arial" w:hAnsi="Arial" w:cs="Arial"/>
                <w:sz w:val="20"/>
                <w:szCs w:val="20"/>
              </w:rPr>
              <w:t>estionar, crear, mantener y actualizar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los reportes de información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espacial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y alfanumérica entregados por las entidades, junto con la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 xml:space="preserve">información de los </w:t>
            </w:r>
            <w:proofErr w:type="spellStart"/>
            <w:r w:rsidRPr="00FE7805">
              <w:rPr>
                <w:rFonts w:ascii="Arial" w:hAnsi="Arial" w:cs="Arial"/>
                <w:sz w:val="20"/>
                <w:szCs w:val="20"/>
              </w:rPr>
              <w:t>pot</w:t>
            </w:r>
            <w:proofErr w:type="spellEnd"/>
            <w:r w:rsidRPr="00FE7805">
              <w:rPr>
                <w:rFonts w:ascii="Arial" w:hAnsi="Arial" w:cs="Arial"/>
                <w:sz w:val="20"/>
                <w:szCs w:val="20"/>
              </w:rPr>
              <w:t xml:space="preserve"> nacionales.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CA057" w14:textId="72D730E0" w:rsidR="00FE7805" w:rsidRPr="00D56FB8" w:rsidRDefault="00A110E1" w:rsidP="00A110E1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7777">
              <w:rPr>
                <w:rFonts w:ascii="Arial" w:hAnsi="Arial" w:cs="Arial"/>
                <w:sz w:val="20"/>
                <w:szCs w:val="20"/>
              </w:rPr>
              <w:t>3.7.</w:t>
            </w:r>
            <w:r>
              <w:rPr>
                <w:rFonts w:ascii="Arial" w:hAnsi="Arial" w:cs="Arial"/>
                <w:sz w:val="20"/>
                <w:szCs w:val="20"/>
              </w:rPr>
              <w:t xml:space="preserve"> Reportes </w:t>
            </w:r>
            <w:r w:rsidRPr="00AF7777">
              <w:rPr>
                <w:rFonts w:ascii="Arial" w:hAnsi="Arial" w:cs="Arial"/>
                <w:sz w:val="20"/>
                <w:szCs w:val="20"/>
              </w:rPr>
              <w:t>de información espacial y alfanumérica entregada por las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F7777">
              <w:rPr>
                <w:rFonts w:ascii="Arial" w:hAnsi="Arial" w:cs="Arial"/>
                <w:sz w:val="20"/>
                <w:szCs w:val="20"/>
              </w:rPr>
              <w:t xml:space="preserve">entidades, junto con la información de los </w:t>
            </w:r>
            <w:proofErr w:type="spellStart"/>
            <w:r w:rsidRPr="00AF7777">
              <w:rPr>
                <w:rFonts w:ascii="Arial" w:hAnsi="Arial" w:cs="Arial"/>
                <w:sz w:val="20"/>
                <w:szCs w:val="20"/>
              </w:rPr>
              <w:t>pot</w:t>
            </w:r>
            <w:proofErr w:type="spellEnd"/>
            <w:r w:rsidRPr="00AF7777">
              <w:rPr>
                <w:rFonts w:ascii="Arial" w:hAnsi="Arial" w:cs="Arial"/>
                <w:sz w:val="20"/>
                <w:szCs w:val="20"/>
              </w:rPr>
              <w:t xml:space="preserve"> nacionales.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DFC8" w14:textId="410F4AA7" w:rsidR="00FE7805" w:rsidRPr="00B5789C" w:rsidRDefault="002177C9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>
                <w:rPr>
                  <w:rStyle w:val="Hipervnculo"/>
                </w:rPr>
                <w:t>https://drive.google.com/drive/u/1/folders/1WCl-dRT-x8lk1cS3r9Q9WLMiJKE58SY6</w:t>
              </w:r>
            </w:hyperlink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D4BA" w14:textId="77777777" w:rsidR="00FE7805" w:rsidRDefault="00A110E1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Actualicé las variables de la matriz correspondiente a la información provista por municipios conforme los correos de solicitud fueron respondidos por las entidades territoriales </w:t>
            </w:r>
          </w:p>
          <w:p w14:paraId="70E9C4DF" w14:textId="18A7653C" w:rsidR="007D77B4" w:rsidRDefault="009A0ED5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Descargué la información</w:t>
            </w:r>
            <w:r w:rsidR="007D77B4">
              <w:rPr>
                <w:rFonts w:ascii="Arial" w:hAnsi="Arial" w:cs="Arial"/>
                <w:sz w:val="20"/>
                <w:szCs w:val="20"/>
              </w:rPr>
              <w:t xml:space="preserve"> provista,</w:t>
            </w:r>
            <w:r>
              <w:rPr>
                <w:rFonts w:ascii="Arial" w:hAnsi="Arial" w:cs="Arial"/>
                <w:sz w:val="20"/>
                <w:szCs w:val="20"/>
              </w:rPr>
              <w:t xml:space="preserve"> revisando </w:t>
            </w:r>
            <w:r w:rsidR="007D77B4">
              <w:rPr>
                <w:rFonts w:ascii="Arial" w:hAnsi="Arial" w:cs="Arial"/>
                <w:sz w:val="20"/>
                <w:szCs w:val="20"/>
              </w:rPr>
              <w:t>el correcto despliegue y visualización de esta en los softwares adecuados</w:t>
            </w:r>
          </w:p>
          <w:p w14:paraId="1B92439E" w14:textId="7BD5D871" w:rsidR="00A110E1" w:rsidRDefault="000C6EBD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Actualicé la</w:t>
            </w:r>
            <w:r w:rsidR="007D77B4">
              <w:rPr>
                <w:rFonts w:ascii="Arial" w:hAnsi="Arial" w:cs="Arial"/>
                <w:sz w:val="20"/>
                <w:szCs w:val="20"/>
              </w:rPr>
              <w:t xml:space="preserve"> matriz para el control personal de la información proveniente de los municipios, haciendo control sobre la carga de estos en el drive correspondiente y comparando esta información con la existente en el SIGOT</w:t>
            </w:r>
          </w:p>
          <w:p w14:paraId="6BC8BBA5" w14:textId="63652DF3" w:rsidR="007D77B4" w:rsidRPr="00A110E1" w:rsidRDefault="007D77B4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Informé por medio de correo electrónico la actualización de la información de los municipios priorizados, al personal del IGAC interesado, </w:t>
            </w:r>
            <w:r w:rsidR="00FE764C">
              <w:rPr>
                <w:rFonts w:ascii="Arial" w:hAnsi="Arial" w:cs="Arial"/>
                <w:sz w:val="20"/>
                <w:szCs w:val="20"/>
              </w:rPr>
              <w:t>de acuerdo con</w:t>
            </w:r>
            <w:r>
              <w:rPr>
                <w:rFonts w:ascii="Arial" w:hAnsi="Arial" w:cs="Arial"/>
                <w:sz w:val="20"/>
                <w:szCs w:val="20"/>
              </w:rPr>
              <w:t xml:space="preserve"> la llegada de nueva información.</w:t>
            </w:r>
          </w:p>
        </w:tc>
      </w:tr>
      <w:tr w:rsidR="00120EE8" w:rsidRPr="00B5789C" w14:paraId="47D5DDA7" w14:textId="77777777" w:rsidTr="002C0B79">
        <w:trPr>
          <w:cantSplit/>
          <w:trHeight w:val="1036"/>
        </w:trPr>
        <w:tc>
          <w:tcPr>
            <w:tcW w:w="10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0A7CD" w14:textId="4AEF0942" w:rsidR="00120EE8" w:rsidRPr="00120EE8" w:rsidRDefault="00120EE8" w:rsidP="00120EE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0EE8">
              <w:rPr>
                <w:rFonts w:ascii="Arial" w:hAnsi="Arial" w:cs="Arial"/>
                <w:sz w:val="20"/>
                <w:szCs w:val="20"/>
              </w:rPr>
              <w:t xml:space="preserve">2.7.- </w:t>
            </w:r>
            <w:r w:rsidR="00195ADD">
              <w:rPr>
                <w:rFonts w:ascii="Arial" w:hAnsi="Arial" w:cs="Arial"/>
                <w:sz w:val="20"/>
                <w:szCs w:val="20"/>
              </w:rPr>
              <w:t>P</w:t>
            </w:r>
            <w:r w:rsidRPr="00120EE8">
              <w:rPr>
                <w:rFonts w:ascii="Arial" w:hAnsi="Arial" w:cs="Arial"/>
                <w:sz w:val="20"/>
                <w:szCs w:val="20"/>
              </w:rPr>
              <w:t>articipar en reuniones temáticas, de acuerdo con el desarrollo del</w:t>
            </w:r>
          </w:p>
          <w:p w14:paraId="434BC2C0" w14:textId="46510EE2" w:rsidR="00120EE8" w:rsidRPr="00FE7805" w:rsidRDefault="00120EE8" w:rsidP="00120EE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0EE8">
              <w:rPr>
                <w:rFonts w:ascii="Arial" w:hAnsi="Arial" w:cs="Arial"/>
                <w:sz w:val="20"/>
                <w:szCs w:val="20"/>
              </w:rPr>
              <w:t>proyecto.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B117F" w14:textId="77777777" w:rsidR="00120EE8" w:rsidRDefault="00120EE8" w:rsidP="00D56FB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B157F" w14:textId="77777777" w:rsidR="00120EE8" w:rsidRPr="00B5789C" w:rsidRDefault="00120EE8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FF4E1" w14:textId="772DE71F" w:rsidR="00AC04E2" w:rsidRDefault="00AC04E2" w:rsidP="00AC04E2">
            <w:pPr>
              <w:pStyle w:val="Prrafodelista"/>
              <w:numPr>
                <w:ilvl w:val="0"/>
                <w:numId w:val="45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Corregí los procedimientos de las actividades correspondientes a mis obligaciones, de acuerdo con las observaciones y sugerencias recibidas en las reuniones</w:t>
            </w:r>
          </w:p>
          <w:p w14:paraId="4954733E" w14:textId="19D76B17" w:rsidR="00AC04E2" w:rsidRPr="00AC04E2" w:rsidRDefault="00AC04E2" w:rsidP="000C6EBD">
            <w:pPr>
              <w:pStyle w:val="Prrafodelista"/>
              <w:tabs>
                <w:tab w:val="left" w:pos="630"/>
                <w:tab w:val="left" w:pos="915"/>
              </w:tabs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44CDA0" w14:textId="45AF7458" w:rsidR="00B6374F" w:rsidRDefault="00B6374F">
      <w:pPr>
        <w:rPr>
          <w:rFonts w:ascii="Arial" w:hAnsi="Arial" w:cs="Arial"/>
          <w:sz w:val="22"/>
          <w:szCs w:val="22"/>
          <w:lang w:val="es-CO"/>
        </w:rPr>
      </w:pPr>
    </w:p>
    <w:p w14:paraId="7837B6EF" w14:textId="6B5705BE" w:rsidR="00B9615F" w:rsidRPr="005064A9" w:rsidRDefault="00071BBF" w:rsidP="0052505E">
      <w:pPr>
        <w:rPr>
          <w:lang w:val="es-CO"/>
        </w:rPr>
      </w:pPr>
      <w:r>
        <w:rPr>
          <w:noProof/>
          <w:lang w:val="es-CO"/>
        </w:rPr>
        <w:drawing>
          <wp:anchor distT="0" distB="0" distL="114300" distR="114300" simplePos="0" relativeHeight="251661312" behindDoc="0" locked="0" layoutInCell="1" allowOverlap="1" wp14:anchorId="50B669FC" wp14:editId="26BA383B">
            <wp:simplePos x="0" y="0"/>
            <wp:positionH relativeFrom="column">
              <wp:posOffset>1276350</wp:posOffset>
            </wp:positionH>
            <wp:positionV relativeFrom="paragraph">
              <wp:posOffset>358140</wp:posOffset>
            </wp:positionV>
            <wp:extent cx="1930400" cy="57658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7F7" w:rsidRPr="003919D4">
        <w:rPr>
          <w:noProof/>
          <w:szCs w:val="20"/>
          <w:lang w:eastAsia="es-CO"/>
        </w:rPr>
        <w:drawing>
          <wp:anchor distT="0" distB="0" distL="114300" distR="114300" simplePos="0" relativeHeight="251660288" behindDoc="0" locked="0" layoutInCell="1" allowOverlap="1" wp14:anchorId="48B811F4" wp14:editId="5294BB32">
            <wp:simplePos x="0" y="0"/>
            <wp:positionH relativeFrom="column">
              <wp:posOffset>6210300</wp:posOffset>
            </wp:positionH>
            <wp:positionV relativeFrom="paragraph">
              <wp:posOffset>362585</wp:posOffset>
            </wp:positionV>
            <wp:extent cx="1504950" cy="571500"/>
            <wp:effectExtent l="0" t="0" r="0" b="0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46B">
        <w:rPr>
          <w:lang w:val="es-CO"/>
        </w:rPr>
        <w:t xml:space="preserve">                                                                         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7200"/>
      </w:tblGrid>
      <w:tr w:rsidR="00A66CD9" w:rsidRPr="00C811FD" w14:paraId="37401E60" w14:textId="77777777" w:rsidTr="00525C7C">
        <w:tc>
          <w:tcPr>
            <w:tcW w:w="2500" w:type="pct"/>
            <w:shd w:val="clear" w:color="auto" w:fill="auto"/>
          </w:tcPr>
          <w:p w14:paraId="42EF80E9" w14:textId="6762A48A" w:rsidR="008323D1" w:rsidRDefault="001677F7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  <w:t>Francisco Ivan Franco Rodriguez</w:t>
            </w:r>
          </w:p>
          <w:p w14:paraId="79313D4A" w14:textId="77777777" w:rsidR="00A66CD9" w:rsidRPr="00C811FD" w:rsidRDefault="00A66CD9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  <w:r w:rsidRPr="00C811FD"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  <w:t>Contratista</w:t>
            </w:r>
          </w:p>
        </w:tc>
        <w:tc>
          <w:tcPr>
            <w:tcW w:w="2500" w:type="pct"/>
            <w:shd w:val="clear" w:color="auto" w:fill="auto"/>
          </w:tcPr>
          <w:p w14:paraId="71092722" w14:textId="77777777" w:rsidR="00A66CD9" w:rsidRPr="00C811FD" w:rsidRDefault="004A2347" w:rsidP="00DA5C09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  <w:t>Luz Patricia Blandón Saldaña</w:t>
            </w:r>
          </w:p>
          <w:p w14:paraId="072F28E2" w14:textId="77777777" w:rsidR="00A66CD9" w:rsidRPr="00C811FD" w:rsidRDefault="00A66CD9" w:rsidP="00DA5C09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</w:pPr>
            <w:r w:rsidRPr="00C811FD"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  <w:t>Supervisor</w:t>
            </w:r>
            <w:r w:rsidR="001A4B98" w:rsidRPr="00C811FD"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  <w:t>(a)</w:t>
            </w:r>
          </w:p>
        </w:tc>
      </w:tr>
    </w:tbl>
    <w:p w14:paraId="31DA0C29" w14:textId="550471E8" w:rsidR="00A66CD9" w:rsidRPr="00C811FD" w:rsidRDefault="00A66CD9" w:rsidP="00D26C5E">
      <w:pPr>
        <w:rPr>
          <w:rFonts w:ascii="Arial" w:hAnsi="Arial" w:cs="Arial"/>
          <w:sz w:val="22"/>
          <w:szCs w:val="22"/>
        </w:rPr>
      </w:pPr>
    </w:p>
    <w:sectPr w:rsidR="00A66CD9" w:rsidRPr="00C811FD" w:rsidSect="00797507">
      <w:footerReference w:type="default" r:id="rId14"/>
      <w:pgSz w:w="15840" w:h="12240" w:orient="landscape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F54DB6" w14:textId="77777777" w:rsidR="009A7B69" w:rsidRDefault="009A7B69" w:rsidP="00C02302">
      <w:r>
        <w:separator/>
      </w:r>
    </w:p>
  </w:endnote>
  <w:endnote w:type="continuationSeparator" w:id="0">
    <w:p w14:paraId="33221413" w14:textId="77777777" w:rsidR="009A7B69" w:rsidRDefault="009A7B69" w:rsidP="00C0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EE64CE" w14:textId="77777777" w:rsidR="00C02302" w:rsidRDefault="00C02302">
    <w:pPr>
      <w:pStyle w:val="Piedepgina"/>
    </w:pPr>
  </w:p>
  <w:p w14:paraId="229E0017" w14:textId="77777777" w:rsidR="00C02302" w:rsidRDefault="00C023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1B7C9F" w14:textId="77777777" w:rsidR="009A7B69" w:rsidRDefault="009A7B69" w:rsidP="00C02302">
      <w:r>
        <w:separator/>
      </w:r>
    </w:p>
  </w:footnote>
  <w:footnote w:type="continuationSeparator" w:id="0">
    <w:p w14:paraId="57EE3075" w14:textId="77777777" w:rsidR="009A7B69" w:rsidRDefault="009A7B69" w:rsidP="00C02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47383"/>
    <w:multiLevelType w:val="hybridMultilevel"/>
    <w:tmpl w:val="F432B2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15450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B96740"/>
    <w:multiLevelType w:val="hybridMultilevel"/>
    <w:tmpl w:val="0CD23B2C"/>
    <w:lvl w:ilvl="0" w:tplc="D304EE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D307D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0E0AD7"/>
    <w:multiLevelType w:val="hybridMultilevel"/>
    <w:tmpl w:val="FBF81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96922"/>
    <w:multiLevelType w:val="hybridMultilevel"/>
    <w:tmpl w:val="0A385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817FF6"/>
    <w:multiLevelType w:val="hybridMultilevel"/>
    <w:tmpl w:val="3A3C6EAC"/>
    <w:lvl w:ilvl="0" w:tplc="FC9A5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F66770"/>
    <w:multiLevelType w:val="hybridMultilevel"/>
    <w:tmpl w:val="803847D4"/>
    <w:lvl w:ilvl="0" w:tplc="4C7EF7E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A49A0"/>
    <w:multiLevelType w:val="hybridMultilevel"/>
    <w:tmpl w:val="A8AC6E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B111F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9C3041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187FDD"/>
    <w:multiLevelType w:val="hybridMultilevel"/>
    <w:tmpl w:val="2C96FDE8"/>
    <w:lvl w:ilvl="0" w:tplc="FC9A50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572BCC"/>
    <w:multiLevelType w:val="hybridMultilevel"/>
    <w:tmpl w:val="26DC29F0"/>
    <w:lvl w:ilvl="0" w:tplc="BFE8A7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E0B5F"/>
    <w:multiLevelType w:val="hybridMultilevel"/>
    <w:tmpl w:val="EA48728A"/>
    <w:lvl w:ilvl="0" w:tplc="3858ED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F55A2"/>
    <w:multiLevelType w:val="hybridMultilevel"/>
    <w:tmpl w:val="F9B06FCA"/>
    <w:lvl w:ilvl="0" w:tplc="BB8215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04395"/>
    <w:multiLevelType w:val="hybridMultilevel"/>
    <w:tmpl w:val="B05C5C36"/>
    <w:lvl w:ilvl="0" w:tplc="43DA8E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122A68"/>
    <w:multiLevelType w:val="hybridMultilevel"/>
    <w:tmpl w:val="46FE0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862D1F"/>
    <w:multiLevelType w:val="hybridMultilevel"/>
    <w:tmpl w:val="8556AFF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7701021"/>
    <w:multiLevelType w:val="hybridMultilevel"/>
    <w:tmpl w:val="00007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B5614"/>
    <w:multiLevelType w:val="hybridMultilevel"/>
    <w:tmpl w:val="B0C04BAC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551DC"/>
    <w:multiLevelType w:val="hybridMultilevel"/>
    <w:tmpl w:val="C9E4E7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783C20"/>
    <w:multiLevelType w:val="hybridMultilevel"/>
    <w:tmpl w:val="98E61EEE"/>
    <w:lvl w:ilvl="0" w:tplc="FC9A5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FF43B7E"/>
    <w:multiLevelType w:val="hybridMultilevel"/>
    <w:tmpl w:val="F26E25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213C6C"/>
    <w:multiLevelType w:val="hybridMultilevel"/>
    <w:tmpl w:val="5EFC54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C4342B"/>
    <w:multiLevelType w:val="hybridMultilevel"/>
    <w:tmpl w:val="2CD8E38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066D9B"/>
    <w:multiLevelType w:val="hybridMultilevel"/>
    <w:tmpl w:val="07D01880"/>
    <w:lvl w:ilvl="0" w:tplc="C2920A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0352E3"/>
    <w:multiLevelType w:val="hybridMultilevel"/>
    <w:tmpl w:val="15301F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261F70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58A6A17"/>
    <w:multiLevelType w:val="hybridMultilevel"/>
    <w:tmpl w:val="60C28FD4"/>
    <w:lvl w:ilvl="0" w:tplc="FC9A50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0E45E9"/>
    <w:multiLevelType w:val="hybridMultilevel"/>
    <w:tmpl w:val="7E064E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6543AF"/>
    <w:multiLevelType w:val="hybridMultilevel"/>
    <w:tmpl w:val="99A61FF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F72AB9"/>
    <w:multiLevelType w:val="hybridMultilevel"/>
    <w:tmpl w:val="CB2CF5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3D1B10"/>
    <w:multiLevelType w:val="hybridMultilevel"/>
    <w:tmpl w:val="F1A878F2"/>
    <w:lvl w:ilvl="0" w:tplc="E05EF40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E45B62"/>
    <w:multiLevelType w:val="hybridMultilevel"/>
    <w:tmpl w:val="F83CD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3659FB"/>
    <w:multiLevelType w:val="hybridMultilevel"/>
    <w:tmpl w:val="9800DF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CF1A28"/>
    <w:multiLevelType w:val="hybridMultilevel"/>
    <w:tmpl w:val="172685F2"/>
    <w:lvl w:ilvl="0" w:tplc="81ECE0D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995C85"/>
    <w:multiLevelType w:val="hybridMultilevel"/>
    <w:tmpl w:val="670828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E625D7"/>
    <w:multiLevelType w:val="hybridMultilevel"/>
    <w:tmpl w:val="68D06B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C4672E"/>
    <w:multiLevelType w:val="hybridMultilevel"/>
    <w:tmpl w:val="1A14B7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4905B7"/>
    <w:multiLevelType w:val="hybridMultilevel"/>
    <w:tmpl w:val="1196F780"/>
    <w:lvl w:ilvl="0" w:tplc="46046040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82575CA"/>
    <w:multiLevelType w:val="hybridMultilevel"/>
    <w:tmpl w:val="15F4B8A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8F80457"/>
    <w:multiLevelType w:val="hybridMultilevel"/>
    <w:tmpl w:val="43DA6C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C84654"/>
    <w:multiLevelType w:val="hybridMultilevel"/>
    <w:tmpl w:val="B06CBD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3F01C3"/>
    <w:multiLevelType w:val="hybridMultilevel"/>
    <w:tmpl w:val="54B63CE0"/>
    <w:lvl w:ilvl="0" w:tplc="E4960266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6"/>
  </w:num>
  <w:num w:numId="4">
    <w:abstractNumId w:val="43"/>
  </w:num>
  <w:num w:numId="5">
    <w:abstractNumId w:val="25"/>
  </w:num>
  <w:num w:numId="6">
    <w:abstractNumId w:val="42"/>
  </w:num>
  <w:num w:numId="7">
    <w:abstractNumId w:val="23"/>
  </w:num>
  <w:num w:numId="8">
    <w:abstractNumId w:val="22"/>
  </w:num>
  <w:num w:numId="9">
    <w:abstractNumId w:val="26"/>
  </w:num>
  <w:num w:numId="10">
    <w:abstractNumId w:val="18"/>
  </w:num>
  <w:num w:numId="11">
    <w:abstractNumId w:val="37"/>
  </w:num>
  <w:num w:numId="12">
    <w:abstractNumId w:val="41"/>
  </w:num>
  <w:num w:numId="13">
    <w:abstractNumId w:val="34"/>
  </w:num>
  <w:num w:numId="14">
    <w:abstractNumId w:val="30"/>
  </w:num>
  <w:num w:numId="15">
    <w:abstractNumId w:val="16"/>
  </w:num>
  <w:num w:numId="16">
    <w:abstractNumId w:val="29"/>
  </w:num>
  <w:num w:numId="17">
    <w:abstractNumId w:val="8"/>
  </w:num>
  <w:num w:numId="18">
    <w:abstractNumId w:val="31"/>
  </w:num>
  <w:num w:numId="19">
    <w:abstractNumId w:val="33"/>
  </w:num>
  <w:num w:numId="20">
    <w:abstractNumId w:val="38"/>
  </w:num>
  <w:num w:numId="21">
    <w:abstractNumId w:val="35"/>
  </w:num>
  <w:num w:numId="22">
    <w:abstractNumId w:val="39"/>
  </w:num>
  <w:num w:numId="23">
    <w:abstractNumId w:val="7"/>
  </w:num>
  <w:num w:numId="24">
    <w:abstractNumId w:val="20"/>
  </w:num>
  <w:num w:numId="25">
    <w:abstractNumId w:val="17"/>
  </w:num>
  <w:num w:numId="26">
    <w:abstractNumId w:val="5"/>
  </w:num>
  <w:num w:numId="27">
    <w:abstractNumId w:val="32"/>
  </w:num>
  <w:num w:numId="28">
    <w:abstractNumId w:val="24"/>
  </w:num>
  <w:num w:numId="29">
    <w:abstractNumId w:val="17"/>
  </w:num>
  <w:num w:numId="30">
    <w:abstractNumId w:val="10"/>
  </w:num>
  <w:num w:numId="31">
    <w:abstractNumId w:val="19"/>
  </w:num>
  <w:num w:numId="32">
    <w:abstractNumId w:val="1"/>
  </w:num>
  <w:num w:numId="33">
    <w:abstractNumId w:val="3"/>
  </w:num>
  <w:num w:numId="34">
    <w:abstractNumId w:val="9"/>
  </w:num>
  <w:num w:numId="35">
    <w:abstractNumId w:val="6"/>
  </w:num>
  <w:num w:numId="36">
    <w:abstractNumId w:val="11"/>
  </w:num>
  <w:num w:numId="37">
    <w:abstractNumId w:val="21"/>
  </w:num>
  <w:num w:numId="38">
    <w:abstractNumId w:val="27"/>
  </w:num>
  <w:num w:numId="39">
    <w:abstractNumId w:val="40"/>
  </w:num>
  <w:num w:numId="40">
    <w:abstractNumId w:val="28"/>
  </w:num>
  <w:num w:numId="41">
    <w:abstractNumId w:val="13"/>
  </w:num>
  <w:num w:numId="42">
    <w:abstractNumId w:val="12"/>
  </w:num>
  <w:num w:numId="43">
    <w:abstractNumId w:val="15"/>
  </w:num>
  <w:num w:numId="44">
    <w:abstractNumId w:val="14"/>
  </w:num>
  <w:num w:numId="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C3B"/>
    <w:rsid w:val="00003D06"/>
    <w:rsid w:val="000050EC"/>
    <w:rsid w:val="00005251"/>
    <w:rsid w:val="000122A6"/>
    <w:rsid w:val="0001629E"/>
    <w:rsid w:val="00020950"/>
    <w:rsid w:val="0002218F"/>
    <w:rsid w:val="0002251A"/>
    <w:rsid w:val="00023426"/>
    <w:rsid w:val="00026A8C"/>
    <w:rsid w:val="00033567"/>
    <w:rsid w:val="000336AD"/>
    <w:rsid w:val="0003792D"/>
    <w:rsid w:val="00040B38"/>
    <w:rsid w:val="00040B5F"/>
    <w:rsid w:val="00040B91"/>
    <w:rsid w:val="000410F8"/>
    <w:rsid w:val="0004526F"/>
    <w:rsid w:val="00045B1F"/>
    <w:rsid w:val="00045B23"/>
    <w:rsid w:val="0004706E"/>
    <w:rsid w:val="0004788B"/>
    <w:rsid w:val="00055415"/>
    <w:rsid w:val="0006102D"/>
    <w:rsid w:val="00061816"/>
    <w:rsid w:val="0006463A"/>
    <w:rsid w:val="00065ED3"/>
    <w:rsid w:val="00071BBF"/>
    <w:rsid w:val="00073EB8"/>
    <w:rsid w:val="00074CFB"/>
    <w:rsid w:val="00075623"/>
    <w:rsid w:val="00077A01"/>
    <w:rsid w:val="00081152"/>
    <w:rsid w:val="000858EE"/>
    <w:rsid w:val="00086411"/>
    <w:rsid w:val="0008660D"/>
    <w:rsid w:val="000915AC"/>
    <w:rsid w:val="00095E71"/>
    <w:rsid w:val="000A194D"/>
    <w:rsid w:val="000A2ED8"/>
    <w:rsid w:val="000A4CAF"/>
    <w:rsid w:val="000A772E"/>
    <w:rsid w:val="000B0CB5"/>
    <w:rsid w:val="000B28E4"/>
    <w:rsid w:val="000B3707"/>
    <w:rsid w:val="000B3C9B"/>
    <w:rsid w:val="000B529C"/>
    <w:rsid w:val="000C2313"/>
    <w:rsid w:val="000C5372"/>
    <w:rsid w:val="000C6347"/>
    <w:rsid w:val="000C6A64"/>
    <w:rsid w:val="000C6EBD"/>
    <w:rsid w:val="000C73DA"/>
    <w:rsid w:val="000D04F4"/>
    <w:rsid w:val="000D15A4"/>
    <w:rsid w:val="000D3887"/>
    <w:rsid w:val="000D429C"/>
    <w:rsid w:val="000D6626"/>
    <w:rsid w:val="000E2714"/>
    <w:rsid w:val="000E2DD0"/>
    <w:rsid w:val="000E4CD1"/>
    <w:rsid w:val="000E72CB"/>
    <w:rsid w:val="000F3E08"/>
    <w:rsid w:val="000F5FC8"/>
    <w:rsid w:val="0010051D"/>
    <w:rsid w:val="00100A45"/>
    <w:rsid w:val="00100AB2"/>
    <w:rsid w:val="00102629"/>
    <w:rsid w:val="00102E52"/>
    <w:rsid w:val="001032F0"/>
    <w:rsid w:val="0010453F"/>
    <w:rsid w:val="00112278"/>
    <w:rsid w:val="001167C5"/>
    <w:rsid w:val="00116933"/>
    <w:rsid w:val="001177F0"/>
    <w:rsid w:val="00120EE8"/>
    <w:rsid w:val="00122B64"/>
    <w:rsid w:val="00123686"/>
    <w:rsid w:val="00123BF0"/>
    <w:rsid w:val="001254CE"/>
    <w:rsid w:val="0012692D"/>
    <w:rsid w:val="00132B36"/>
    <w:rsid w:val="00134C1F"/>
    <w:rsid w:val="0013522C"/>
    <w:rsid w:val="001358F5"/>
    <w:rsid w:val="00141407"/>
    <w:rsid w:val="001447D3"/>
    <w:rsid w:val="0014668E"/>
    <w:rsid w:val="00146DF4"/>
    <w:rsid w:val="00150844"/>
    <w:rsid w:val="001628BA"/>
    <w:rsid w:val="00166728"/>
    <w:rsid w:val="00166A4B"/>
    <w:rsid w:val="001677D7"/>
    <w:rsid w:val="001677F7"/>
    <w:rsid w:val="00167966"/>
    <w:rsid w:val="001711AD"/>
    <w:rsid w:val="00171E34"/>
    <w:rsid w:val="00175E19"/>
    <w:rsid w:val="00177EB2"/>
    <w:rsid w:val="00181804"/>
    <w:rsid w:val="00182F8D"/>
    <w:rsid w:val="00184351"/>
    <w:rsid w:val="0019060D"/>
    <w:rsid w:val="00192290"/>
    <w:rsid w:val="00194CD8"/>
    <w:rsid w:val="00195678"/>
    <w:rsid w:val="00195ADD"/>
    <w:rsid w:val="00195E52"/>
    <w:rsid w:val="001A1662"/>
    <w:rsid w:val="001A318B"/>
    <w:rsid w:val="001A4B98"/>
    <w:rsid w:val="001A7C96"/>
    <w:rsid w:val="001B7E22"/>
    <w:rsid w:val="001C0860"/>
    <w:rsid w:val="001C089A"/>
    <w:rsid w:val="001C2DEF"/>
    <w:rsid w:val="001C62A9"/>
    <w:rsid w:val="001C69E3"/>
    <w:rsid w:val="001D0DD5"/>
    <w:rsid w:val="001D2006"/>
    <w:rsid w:val="001D3D9E"/>
    <w:rsid w:val="001D4993"/>
    <w:rsid w:val="001D4D31"/>
    <w:rsid w:val="001D77A4"/>
    <w:rsid w:val="001E02A6"/>
    <w:rsid w:val="001E13A1"/>
    <w:rsid w:val="001E21A0"/>
    <w:rsid w:val="001E30C9"/>
    <w:rsid w:val="001E35E1"/>
    <w:rsid w:val="001E48FE"/>
    <w:rsid w:val="001E7BF0"/>
    <w:rsid w:val="001F7A10"/>
    <w:rsid w:val="00206A49"/>
    <w:rsid w:val="002076EC"/>
    <w:rsid w:val="00210CD3"/>
    <w:rsid w:val="00210E6D"/>
    <w:rsid w:val="00211D8B"/>
    <w:rsid w:val="00213797"/>
    <w:rsid w:val="002177C9"/>
    <w:rsid w:val="0022225E"/>
    <w:rsid w:val="00222ED2"/>
    <w:rsid w:val="00223B2F"/>
    <w:rsid w:val="00224FA3"/>
    <w:rsid w:val="00225EC5"/>
    <w:rsid w:val="0022684B"/>
    <w:rsid w:val="00233469"/>
    <w:rsid w:val="0024289E"/>
    <w:rsid w:val="002436F0"/>
    <w:rsid w:val="002460CB"/>
    <w:rsid w:val="00246C65"/>
    <w:rsid w:val="00251125"/>
    <w:rsid w:val="002529EF"/>
    <w:rsid w:val="002537F4"/>
    <w:rsid w:val="002554FE"/>
    <w:rsid w:val="00257105"/>
    <w:rsid w:val="00262996"/>
    <w:rsid w:val="00263B41"/>
    <w:rsid w:val="00273352"/>
    <w:rsid w:val="00280BEF"/>
    <w:rsid w:val="002821F2"/>
    <w:rsid w:val="00284BD3"/>
    <w:rsid w:val="0029030F"/>
    <w:rsid w:val="00290C14"/>
    <w:rsid w:val="002954D5"/>
    <w:rsid w:val="002A0C1E"/>
    <w:rsid w:val="002A2BBC"/>
    <w:rsid w:val="002A34A8"/>
    <w:rsid w:val="002A5C3E"/>
    <w:rsid w:val="002B1620"/>
    <w:rsid w:val="002B4D10"/>
    <w:rsid w:val="002C0B79"/>
    <w:rsid w:val="002C3FCC"/>
    <w:rsid w:val="002C527A"/>
    <w:rsid w:val="002C5625"/>
    <w:rsid w:val="002C68CE"/>
    <w:rsid w:val="002C756E"/>
    <w:rsid w:val="002D3409"/>
    <w:rsid w:val="002D5B64"/>
    <w:rsid w:val="002D7BB5"/>
    <w:rsid w:val="002E2B34"/>
    <w:rsid w:val="002E3F67"/>
    <w:rsid w:val="002E5CDF"/>
    <w:rsid w:val="002F1A22"/>
    <w:rsid w:val="002F1A52"/>
    <w:rsid w:val="002F36FF"/>
    <w:rsid w:val="00304D73"/>
    <w:rsid w:val="0030623C"/>
    <w:rsid w:val="00314AF7"/>
    <w:rsid w:val="00317AF6"/>
    <w:rsid w:val="0033083B"/>
    <w:rsid w:val="00331BE2"/>
    <w:rsid w:val="00332604"/>
    <w:rsid w:val="003334C7"/>
    <w:rsid w:val="0033355F"/>
    <w:rsid w:val="003414B2"/>
    <w:rsid w:val="00343200"/>
    <w:rsid w:val="003439F9"/>
    <w:rsid w:val="003440C6"/>
    <w:rsid w:val="00345C29"/>
    <w:rsid w:val="003465BC"/>
    <w:rsid w:val="003468B4"/>
    <w:rsid w:val="003511BA"/>
    <w:rsid w:val="00353357"/>
    <w:rsid w:val="00355694"/>
    <w:rsid w:val="00357560"/>
    <w:rsid w:val="00370786"/>
    <w:rsid w:val="00374FDC"/>
    <w:rsid w:val="00375A3F"/>
    <w:rsid w:val="003841C2"/>
    <w:rsid w:val="003843E9"/>
    <w:rsid w:val="003869A7"/>
    <w:rsid w:val="00386B39"/>
    <w:rsid w:val="00387389"/>
    <w:rsid w:val="00387457"/>
    <w:rsid w:val="0039047C"/>
    <w:rsid w:val="00396D80"/>
    <w:rsid w:val="003A3C8A"/>
    <w:rsid w:val="003A590B"/>
    <w:rsid w:val="003A5C2B"/>
    <w:rsid w:val="003A6F2F"/>
    <w:rsid w:val="003B0506"/>
    <w:rsid w:val="003B2132"/>
    <w:rsid w:val="003B278A"/>
    <w:rsid w:val="003B3DD7"/>
    <w:rsid w:val="003B3E1F"/>
    <w:rsid w:val="003C058F"/>
    <w:rsid w:val="003C096E"/>
    <w:rsid w:val="003C0B94"/>
    <w:rsid w:val="003C12CD"/>
    <w:rsid w:val="003C135E"/>
    <w:rsid w:val="003C2AFE"/>
    <w:rsid w:val="003C2F06"/>
    <w:rsid w:val="003C3BC7"/>
    <w:rsid w:val="003C5D73"/>
    <w:rsid w:val="003C5F6A"/>
    <w:rsid w:val="003C67C4"/>
    <w:rsid w:val="003C717B"/>
    <w:rsid w:val="003D098B"/>
    <w:rsid w:val="003D33A4"/>
    <w:rsid w:val="003D4571"/>
    <w:rsid w:val="003D4C3B"/>
    <w:rsid w:val="003E1026"/>
    <w:rsid w:val="003E2236"/>
    <w:rsid w:val="003E344B"/>
    <w:rsid w:val="003E790B"/>
    <w:rsid w:val="003F3EC5"/>
    <w:rsid w:val="00403BD8"/>
    <w:rsid w:val="00411803"/>
    <w:rsid w:val="004130B9"/>
    <w:rsid w:val="00415631"/>
    <w:rsid w:val="00416046"/>
    <w:rsid w:val="00416E72"/>
    <w:rsid w:val="00417073"/>
    <w:rsid w:val="00420995"/>
    <w:rsid w:val="00430A01"/>
    <w:rsid w:val="00434E58"/>
    <w:rsid w:val="00434EA7"/>
    <w:rsid w:val="00437A3B"/>
    <w:rsid w:val="00441A50"/>
    <w:rsid w:val="00444532"/>
    <w:rsid w:val="004447AA"/>
    <w:rsid w:val="00446794"/>
    <w:rsid w:val="00446C5C"/>
    <w:rsid w:val="00450B0C"/>
    <w:rsid w:val="00452B96"/>
    <w:rsid w:val="0045399E"/>
    <w:rsid w:val="004539EA"/>
    <w:rsid w:val="00455B33"/>
    <w:rsid w:val="00455B3C"/>
    <w:rsid w:val="00455EA6"/>
    <w:rsid w:val="00456703"/>
    <w:rsid w:val="00456A55"/>
    <w:rsid w:val="00457823"/>
    <w:rsid w:val="00457D3A"/>
    <w:rsid w:val="00463670"/>
    <w:rsid w:val="00465757"/>
    <w:rsid w:val="00465AAA"/>
    <w:rsid w:val="00466756"/>
    <w:rsid w:val="00467396"/>
    <w:rsid w:val="004700C2"/>
    <w:rsid w:val="00470641"/>
    <w:rsid w:val="0047166C"/>
    <w:rsid w:val="00473144"/>
    <w:rsid w:val="004754AC"/>
    <w:rsid w:val="00477E53"/>
    <w:rsid w:val="00481501"/>
    <w:rsid w:val="004845A9"/>
    <w:rsid w:val="004856B8"/>
    <w:rsid w:val="0048799E"/>
    <w:rsid w:val="00491C87"/>
    <w:rsid w:val="0049414B"/>
    <w:rsid w:val="0049437F"/>
    <w:rsid w:val="00496B2E"/>
    <w:rsid w:val="004A0DC3"/>
    <w:rsid w:val="004A19DC"/>
    <w:rsid w:val="004A1E5A"/>
    <w:rsid w:val="004A2347"/>
    <w:rsid w:val="004A3F07"/>
    <w:rsid w:val="004B1334"/>
    <w:rsid w:val="004B1CFD"/>
    <w:rsid w:val="004B359E"/>
    <w:rsid w:val="004B41AB"/>
    <w:rsid w:val="004B421F"/>
    <w:rsid w:val="004B4ACB"/>
    <w:rsid w:val="004B4ED7"/>
    <w:rsid w:val="004C0E63"/>
    <w:rsid w:val="004C58F6"/>
    <w:rsid w:val="004D0449"/>
    <w:rsid w:val="004D1398"/>
    <w:rsid w:val="004D4064"/>
    <w:rsid w:val="004D41DB"/>
    <w:rsid w:val="004D4A27"/>
    <w:rsid w:val="004D51FA"/>
    <w:rsid w:val="004E1508"/>
    <w:rsid w:val="004E2EEC"/>
    <w:rsid w:val="004E3156"/>
    <w:rsid w:val="004F0F76"/>
    <w:rsid w:val="004F2E9C"/>
    <w:rsid w:val="004F31E2"/>
    <w:rsid w:val="004F34D3"/>
    <w:rsid w:val="004F4264"/>
    <w:rsid w:val="004F7D12"/>
    <w:rsid w:val="005002FB"/>
    <w:rsid w:val="005064A9"/>
    <w:rsid w:val="00510346"/>
    <w:rsid w:val="00511761"/>
    <w:rsid w:val="00511F53"/>
    <w:rsid w:val="0051322C"/>
    <w:rsid w:val="00513CE4"/>
    <w:rsid w:val="00513DC5"/>
    <w:rsid w:val="0052505E"/>
    <w:rsid w:val="00525C7C"/>
    <w:rsid w:val="00526111"/>
    <w:rsid w:val="00535409"/>
    <w:rsid w:val="00535ADF"/>
    <w:rsid w:val="00536670"/>
    <w:rsid w:val="00541A23"/>
    <w:rsid w:val="00541A40"/>
    <w:rsid w:val="0054480D"/>
    <w:rsid w:val="00546A58"/>
    <w:rsid w:val="0055695F"/>
    <w:rsid w:val="005572CE"/>
    <w:rsid w:val="00560725"/>
    <w:rsid w:val="0056193D"/>
    <w:rsid w:val="0056394C"/>
    <w:rsid w:val="005677E2"/>
    <w:rsid w:val="00573A3A"/>
    <w:rsid w:val="0058189A"/>
    <w:rsid w:val="005827B1"/>
    <w:rsid w:val="00583EB4"/>
    <w:rsid w:val="00590157"/>
    <w:rsid w:val="005905BC"/>
    <w:rsid w:val="00590D70"/>
    <w:rsid w:val="005969A1"/>
    <w:rsid w:val="005A2C75"/>
    <w:rsid w:val="005A329B"/>
    <w:rsid w:val="005A378F"/>
    <w:rsid w:val="005A3792"/>
    <w:rsid w:val="005B02A8"/>
    <w:rsid w:val="005B142E"/>
    <w:rsid w:val="005B3103"/>
    <w:rsid w:val="005B51D4"/>
    <w:rsid w:val="005B5284"/>
    <w:rsid w:val="005C022D"/>
    <w:rsid w:val="005C42F8"/>
    <w:rsid w:val="005C5907"/>
    <w:rsid w:val="005C7B68"/>
    <w:rsid w:val="005D04B9"/>
    <w:rsid w:val="005D15E0"/>
    <w:rsid w:val="005D3AEF"/>
    <w:rsid w:val="005D4C2D"/>
    <w:rsid w:val="005D69D1"/>
    <w:rsid w:val="005E21A9"/>
    <w:rsid w:val="005E5808"/>
    <w:rsid w:val="005E607A"/>
    <w:rsid w:val="005F3626"/>
    <w:rsid w:val="006010A8"/>
    <w:rsid w:val="00601973"/>
    <w:rsid w:val="00601DD9"/>
    <w:rsid w:val="006065A1"/>
    <w:rsid w:val="006125ED"/>
    <w:rsid w:val="00614AD3"/>
    <w:rsid w:val="0061539B"/>
    <w:rsid w:val="00615AF3"/>
    <w:rsid w:val="00615BE4"/>
    <w:rsid w:val="00617EB9"/>
    <w:rsid w:val="00622499"/>
    <w:rsid w:val="0062255D"/>
    <w:rsid w:val="00624BEF"/>
    <w:rsid w:val="00624DBE"/>
    <w:rsid w:val="006274F9"/>
    <w:rsid w:val="00634738"/>
    <w:rsid w:val="00636525"/>
    <w:rsid w:val="00636E82"/>
    <w:rsid w:val="00637726"/>
    <w:rsid w:val="0064086C"/>
    <w:rsid w:val="006408D2"/>
    <w:rsid w:val="00640E2D"/>
    <w:rsid w:val="00643ABB"/>
    <w:rsid w:val="00644EFA"/>
    <w:rsid w:val="00645448"/>
    <w:rsid w:val="00645986"/>
    <w:rsid w:val="0065654E"/>
    <w:rsid w:val="00656828"/>
    <w:rsid w:val="00664C3E"/>
    <w:rsid w:val="00667B9D"/>
    <w:rsid w:val="00671FEA"/>
    <w:rsid w:val="0067224E"/>
    <w:rsid w:val="006740C5"/>
    <w:rsid w:val="0067570C"/>
    <w:rsid w:val="00681523"/>
    <w:rsid w:val="0068554A"/>
    <w:rsid w:val="006967C4"/>
    <w:rsid w:val="006A1444"/>
    <w:rsid w:val="006A61ED"/>
    <w:rsid w:val="006A6444"/>
    <w:rsid w:val="006A790A"/>
    <w:rsid w:val="006B1911"/>
    <w:rsid w:val="006B5952"/>
    <w:rsid w:val="006B649A"/>
    <w:rsid w:val="006B7685"/>
    <w:rsid w:val="006C3F2B"/>
    <w:rsid w:val="006D11EC"/>
    <w:rsid w:val="006D63DE"/>
    <w:rsid w:val="006D65EF"/>
    <w:rsid w:val="006D6700"/>
    <w:rsid w:val="006D674F"/>
    <w:rsid w:val="006D6794"/>
    <w:rsid w:val="006D7F24"/>
    <w:rsid w:val="006E0566"/>
    <w:rsid w:val="006E19D5"/>
    <w:rsid w:val="006E5B1C"/>
    <w:rsid w:val="006E5F10"/>
    <w:rsid w:val="006F0EFD"/>
    <w:rsid w:val="006F13FA"/>
    <w:rsid w:val="006F4CF7"/>
    <w:rsid w:val="00700B4A"/>
    <w:rsid w:val="00703180"/>
    <w:rsid w:val="00703629"/>
    <w:rsid w:val="00703D7F"/>
    <w:rsid w:val="00712276"/>
    <w:rsid w:val="0071231E"/>
    <w:rsid w:val="0071235D"/>
    <w:rsid w:val="00713346"/>
    <w:rsid w:val="00716028"/>
    <w:rsid w:val="0072064A"/>
    <w:rsid w:val="00721D89"/>
    <w:rsid w:val="0072213C"/>
    <w:rsid w:val="007254A8"/>
    <w:rsid w:val="00726B2B"/>
    <w:rsid w:val="00726C11"/>
    <w:rsid w:val="00727D0B"/>
    <w:rsid w:val="00733F16"/>
    <w:rsid w:val="00735416"/>
    <w:rsid w:val="00736B24"/>
    <w:rsid w:val="00741260"/>
    <w:rsid w:val="00747911"/>
    <w:rsid w:val="007512AF"/>
    <w:rsid w:val="00751410"/>
    <w:rsid w:val="00753164"/>
    <w:rsid w:val="00754162"/>
    <w:rsid w:val="00755F81"/>
    <w:rsid w:val="00756664"/>
    <w:rsid w:val="00756882"/>
    <w:rsid w:val="007572EA"/>
    <w:rsid w:val="00757569"/>
    <w:rsid w:val="00757A69"/>
    <w:rsid w:val="0076138A"/>
    <w:rsid w:val="00761969"/>
    <w:rsid w:val="00762A23"/>
    <w:rsid w:val="00762E67"/>
    <w:rsid w:val="007713FB"/>
    <w:rsid w:val="00772628"/>
    <w:rsid w:val="00784A59"/>
    <w:rsid w:val="007865AC"/>
    <w:rsid w:val="0078725E"/>
    <w:rsid w:val="00790003"/>
    <w:rsid w:val="00792593"/>
    <w:rsid w:val="00792EE2"/>
    <w:rsid w:val="0079539C"/>
    <w:rsid w:val="00797507"/>
    <w:rsid w:val="007A0E50"/>
    <w:rsid w:val="007A10D0"/>
    <w:rsid w:val="007A22E4"/>
    <w:rsid w:val="007A2CE7"/>
    <w:rsid w:val="007A66E1"/>
    <w:rsid w:val="007B0421"/>
    <w:rsid w:val="007B0AFD"/>
    <w:rsid w:val="007B2336"/>
    <w:rsid w:val="007B3B7A"/>
    <w:rsid w:val="007B5A9D"/>
    <w:rsid w:val="007B624D"/>
    <w:rsid w:val="007B671B"/>
    <w:rsid w:val="007C3366"/>
    <w:rsid w:val="007C43B5"/>
    <w:rsid w:val="007D0A71"/>
    <w:rsid w:val="007D6108"/>
    <w:rsid w:val="007D6B65"/>
    <w:rsid w:val="007D77B4"/>
    <w:rsid w:val="007E070F"/>
    <w:rsid w:val="007E23E3"/>
    <w:rsid w:val="007E5250"/>
    <w:rsid w:val="007E59AE"/>
    <w:rsid w:val="007E77B7"/>
    <w:rsid w:val="007E7E60"/>
    <w:rsid w:val="007F0762"/>
    <w:rsid w:val="007F31B4"/>
    <w:rsid w:val="007F5E7B"/>
    <w:rsid w:val="008013CC"/>
    <w:rsid w:val="008023A8"/>
    <w:rsid w:val="00803091"/>
    <w:rsid w:val="0080631F"/>
    <w:rsid w:val="00806CE0"/>
    <w:rsid w:val="008119FB"/>
    <w:rsid w:val="0081299B"/>
    <w:rsid w:val="00815305"/>
    <w:rsid w:val="00815CC3"/>
    <w:rsid w:val="00820B2A"/>
    <w:rsid w:val="008274BC"/>
    <w:rsid w:val="008323D1"/>
    <w:rsid w:val="00832C60"/>
    <w:rsid w:val="00834AF8"/>
    <w:rsid w:val="00836381"/>
    <w:rsid w:val="0083680B"/>
    <w:rsid w:val="00836F87"/>
    <w:rsid w:val="00837980"/>
    <w:rsid w:val="0084032C"/>
    <w:rsid w:val="00840CCB"/>
    <w:rsid w:val="008458E5"/>
    <w:rsid w:val="00846CDF"/>
    <w:rsid w:val="0084783C"/>
    <w:rsid w:val="00850703"/>
    <w:rsid w:val="00851B8F"/>
    <w:rsid w:val="008527ED"/>
    <w:rsid w:val="008559D8"/>
    <w:rsid w:val="00866AA4"/>
    <w:rsid w:val="0086744B"/>
    <w:rsid w:val="00872051"/>
    <w:rsid w:val="0087386A"/>
    <w:rsid w:val="00873B59"/>
    <w:rsid w:val="008751FE"/>
    <w:rsid w:val="00877A3A"/>
    <w:rsid w:val="008859C0"/>
    <w:rsid w:val="00886894"/>
    <w:rsid w:val="00890F71"/>
    <w:rsid w:val="008933A6"/>
    <w:rsid w:val="00897AE0"/>
    <w:rsid w:val="008A0881"/>
    <w:rsid w:val="008A15B7"/>
    <w:rsid w:val="008A3F1F"/>
    <w:rsid w:val="008A71CA"/>
    <w:rsid w:val="008A7749"/>
    <w:rsid w:val="008B3AD7"/>
    <w:rsid w:val="008B4653"/>
    <w:rsid w:val="008C1EFA"/>
    <w:rsid w:val="008C238F"/>
    <w:rsid w:val="008C241D"/>
    <w:rsid w:val="008C2820"/>
    <w:rsid w:val="008C76DF"/>
    <w:rsid w:val="008D1861"/>
    <w:rsid w:val="008D3B75"/>
    <w:rsid w:val="008E067E"/>
    <w:rsid w:val="008F08FB"/>
    <w:rsid w:val="008F0CB1"/>
    <w:rsid w:val="008F2BFE"/>
    <w:rsid w:val="008F3784"/>
    <w:rsid w:val="008F4359"/>
    <w:rsid w:val="008F4414"/>
    <w:rsid w:val="009004E4"/>
    <w:rsid w:val="009028FF"/>
    <w:rsid w:val="009029AF"/>
    <w:rsid w:val="00905F5B"/>
    <w:rsid w:val="009068C6"/>
    <w:rsid w:val="00906E66"/>
    <w:rsid w:val="009127F4"/>
    <w:rsid w:val="0091345F"/>
    <w:rsid w:val="00917965"/>
    <w:rsid w:val="0092088D"/>
    <w:rsid w:val="00920C52"/>
    <w:rsid w:val="0092188E"/>
    <w:rsid w:val="00921F95"/>
    <w:rsid w:val="00925025"/>
    <w:rsid w:val="00926537"/>
    <w:rsid w:val="0092681E"/>
    <w:rsid w:val="00927A65"/>
    <w:rsid w:val="009311DA"/>
    <w:rsid w:val="00933D6B"/>
    <w:rsid w:val="00935DAE"/>
    <w:rsid w:val="00936057"/>
    <w:rsid w:val="00937555"/>
    <w:rsid w:val="00937F7E"/>
    <w:rsid w:val="00942A79"/>
    <w:rsid w:val="0094368E"/>
    <w:rsid w:val="00946A65"/>
    <w:rsid w:val="009511BB"/>
    <w:rsid w:val="00951601"/>
    <w:rsid w:val="0095276C"/>
    <w:rsid w:val="009546A6"/>
    <w:rsid w:val="00957276"/>
    <w:rsid w:val="00960AF4"/>
    <w:rsid w:val="00961EE7"/>
    <w:rsid w:val="0096386B"/>
    <w:rsid w:val="009651CC"/>
    <w:rsid w:val="0097023E"/>
    <w:rsid w:val="00973461"/>
    <w:rsid w:val="0097362D"/>
    <w:rsid w:val="00973764"/>
    <w:rsid w:val="00973D8D"/>
    <w:rsid w:val="00974B70"/>
    <w:rsid w:val="00976304"/>
    <w:rsid w:val="00977086"/>
    <w:rsid w:val="00977E71"/>
    <w:rsid w:val="009808DA"/>
    <w:rsid w:val="0098254E"/>
    <w:rsid w:val="0098336A"/>
    <w:rsid w:val="009835FF"/>
    <w:rsid w:val="009837DA"/>
    <w:rsid w:val="0098414B"/>
    <w:rsid w:val="0098434A"/>
    <w:rsid w:val="009921DF"/>
    <w:rsid w:val="009A0ED5"/>
    <w:rsid w:val="009A5294"/>
    <w:rsid w:val="009A7B69"/>
    <w:rsid w:val="009B1CD4"/>
    <w:rsid w:val="009B2AB5"/>
    <w:rsid w:val="009B33AC"/>
    <w:rsid w:val="009B4B60"/>
    <w:rsid w:val="009B5A44"/>
    <w:rsid w:val="009C1087"/>
    <w:rsid w:val="009C3517"/>
    <w:rsid w:val="009D35D0"/>
    <w:rsid w:val="009D52C6"/>
    <w:rsid w:val="009E0E62"/>
    <w:rsid w:val="009E156A"/>
    <w:rsid w:val="009E1C02"/>
    <w:rsid w:val="009E2862"/>
    <w:rsid w:val="009F1D05"/>
    <w:rsid w:val="00A00989"/>
    <w:rsid w:val="00A00F40"/>
    <w:rsid w:val="00A04DA8"/>
    <w:rsid w:val="00A05153"/>
    <w:rsid w:val="00A061E6"/>
    <w:rsid w:val="00A06E91"/>
    <w:rsid w:val="00A105AD"/>
    <w:rsid w:val="00A110E1"/>
    <w:rsid w:val="00A1289D"/>
    <w:rsid w:val="00A12A49"/>
    <w:rsid w:val="00A14A3F"/>
    <w:rsid w:val="00A1553A"/>
    <w:rsid w:val="00A179D6"/>
    <w:rsid w:val="00A23EB5"/>
    <w:rsid w:val="00A24E34"/>
    <w:rsid w:val="00A2586F"/>
    <w:rsid w:val="00A25E92"/>
    <w:rsid w:val="00A317C7"/>
    <w:rsid w:val="00A31AD7"/>
    <w:rsid w:val="00A32AB9"/>
    <w:rsid w:val="00A33FC2"/>
    <w:rsid w:val="00A35C3B"/>
    <w:rsid w:val="00A416A2"/>
    <w:rsid w:val="00A41A38"/>
    <w:rsid w:val="00A42857"/>
    <w:rsid w:val="00A429BC"/>
    <w:rsid w:val="00A47059"/>
    <w:rsid w:val="00A4741E"/>
    <w:rsid w:val="00A50997"/>
    <w:rsid w:val="00A52DD9"/>
    <w:rsid w:val="00A52F3B"/>
    <w:rsid w:val="00A55566"/>
    <w:rsid w:val="00A5664F"/>
    <w:rsid w:val="00A57775"/>
    <w:rsid w:val="00A62FC3"/>
    <w:rsid w:val="00A63872"/>
    <w:rsid w:val="00A64AA4"/>
    <w:rsid w:val="00A66CD9"/>
    <w:rsid w:val="00A720E6"/>
    <w:rsid w:val="00A74C79"/>
    <w:rsid w:val="00A76735"/>
    <w:rsid w:val="00A77D11"/>
    <w:rsid w:val="00A816E8"/>
    <w:rsid w:val="00A82078"/>
    <w:rsid w:val="00A821AD"/>
    <w:rsid w:val="00A8595E"/>
    <w:rsid w:val="00A8634F"/>
    <w:rsid w:val="00A900F3"/>
    <w:rsid w:val="00A919A6"/>
    <w:rsid w:val="00A91AC9"/>
    <w:rsid w:val="00A94A86"/>
    <w:rsid w:val="00A953EF"/>
    <w:rsid w:val="00AA039C"/>
    <w:rsid w:val="00AA0ABE"/>
    <w:rsid w:val="00AA0ACA"/>
    <w:rsid w:val="00AA268A"/>
    <w:rsid w:val="00AA2DE5"/>
    <w:rsid w:val="00AA411E"/>
    <w:rsid w:val="00AA415B"/>
    <w:rsid w:val="00AA463C"/>
    <w:rsid w:val="00AA6164"/>
    <w:rsid w:val="00AA66C5"/>
    <w:rsid w:val="00AA7090"/>
    <w:rsid w:val="00AB0644"/>
    <w:rsid w:val="00AB156B"/>
    <w:rsid w:val="00AB2715"/>
    <w:rsid w:val="00AB3531"/>
    <w:rsid w:val="00AB46B3"/>
    <w:rsid w:val="00AC04E2"/>
    <w:rsid w:val="00AC0E7A"/>
    <w:rsid w:val="00AC1A08"/>
    <w:rsid w:val="00AC4AAB"/>
    <w:rsid w:val="00AC6F57"/>
    <w:rsid w:val="00AD01AB"/>
    <w:rsid w:val="00AD05AC"/>
    <w:rsid w:val="00AD1D08"/>
    <w:rsid w:val="00AD7DA0"/>
    <w:rsid w:val="00AD7F4B"/>
    <w:rsid w:val="00AE4964"/>
    <w:rsid w:val="00AE50FF"/>
    <w:rsid w:val="00AE6110"/>
    <w:rsid w:val="00AE7E20"/>
    <w:rsid w:val="00AF0BA4"/>
    <w:rsid w:val="00AF0C1C"/>
    <w:rsid w:val="00AF2724"/>
    <w:rsid w:val="00AF7777"/>
    <w:rsid w:val="00AF7CA5"/>
    <w:rsid w:val="00B00AA4"/>
    <w:rsid w:val="00B0243F"/>
    <w:rsid w:val="00B0356D"/>
    <w:rsid w:val="00B06FBB"/>
    <w:rsid w:val="00B1277E"/>
    <w:rsid w:val="00B1531A"/>
    <w:rsid w:val="00B20F19"/>
    <w:rsid w:val="00B21675"/>
    <w:rsid w:val="00B229B7"/>
    <w:rsid w:val="00B2582F"/>
    <w:rsid w:val="00B26053"/>
    <w:rsid w:val="00B26DDC"/>
    <w:rsid w:val="00B26FBF"/>
    <w:rsid w:val="00B27A8C"/>
    <w:rsid w:val="00B30387"/>
    <w:rsid w:val="00B306B2"/>
    <w:rsid w:val="00B31358"/>
    <w:rsid w:val="00B338E3"/>
    <w:rsid w:val="00B33EAE"/>
    <w:rsid w:val="00B3460B"/>
    <w:rsid w:val="00B35F7C"/>
    <w:rsid w:val="00B421EE"/>
    <w:rsid w:val="00B4227D"/>
    <w:rsid w:val="00B44037"/>
    <w:rsid w:val="00B533D0"/>
    <w:rsid w:val="00B533DE"/>
    <w:rsid w:val="00B53518"/>
    <w:rsid w:val="00B547AB"/>
    <w:rsid w:val="00B5789C"/>
    <w:rsid w:val="00B605ED"/>
    <w:rsid w:val="00B6299E"/>
    <w:rsid w:val="00B62AA7"/>
    <w:rsid w:val="00B6374F"/>
    <w:rsid w:val="00B67BC7"/>
    <w:rsid w:val="00B737F1"/>
    <w:rsid w:val="00B73FDA"/>
    <w:rsid w:val="00B76193"/>
    <w:rsid w:val="00B80D67"/>
    <w:rsid w:val="00B85B6B"/>
    <w:rsid w:val="00B87EAE"/>
    <w:rsid w:val="00B902E9"/>
    <w:rsid w:val="00B95D65"/>
    <w:rsid w:val="00B9615F"/>
    <w:rsid w:val="00B97338"/>
    <w:rsid w:val="00B97F81"/>
    <w:rsid w:val="00BA0D24"/>
    <w:rsid w:val="00BA1794"/>
    <w:rsid w:val="00BA5A42"/>
    <w:rsid w:val="00BA5AD5"/>
    <w:rsid w:val="00BA6C3D"/>
    <w:rsid w:val="00BA6EA3"/>
    <w:rsid w:val="00BB15CF"/>
    <w:rsid w:val="00BB33CC"/>
    <w:rsid w:val="00BB5BF7"/>
    <w:rsid w:val="00BB7FD1"/>
    <w:rsid w:val="00BC2745"/>
    <w:rsid w:val="00BC36E4"/>
    <w:rsid w:val="00BC54FB"/>
    <w:rsid w:val="00BC55F6"/>
    <w:rsid w:val="00BC5D5E"/>
    <w:rsid w:val="00BC732E"/>
    <w:rsid w:val="00BD301A"/>
    <w:rsid w:val="00BD7936"/>
    <w:rsid w:val="00BD7C06"/>
    <w:rsid w:val="00BE41EA"/>
    <w:rsid w:val="00BF1746"/>
    <w:rsid w:val="00C006B2"/>
    <w:rsid w:val="00C02302"/>
    <w:rsid w:val="00C05D86"/>
    <w:rsid w:val="00C07805"/>
    <w:rsid w:val="00C10155"/>
    <w:rsid w:val="00C104FC"/>
    <w:rsid w:val="00C11087"/>
    <w:rsid w:val="00C11DBD"/>
    <w:rsid w:val="00C12755"/>
    <w:rsid w:val="00C127F8"/>
    <w:rsid w:val="00C1301C"/>
    <w:rsid w:val="00C177B8"/>
    <w:rsid w:val="00C179C0"/>
    <w:rsid w:val="00C25576"/>
    <w:rsid w:val="00C25A1E"/>
    <w:rsid w:val="00C25FB4"/>
    <w:rsid w:val="00C3290B"/>
    <w:rsid w:val="00C32994"/>
    <w:rsid w:val="00C33C26"/>
    <w:rsid w:val="00C42833"/>
    <w:rsid w:val="00C436EA"/>
    <w:rsid w:val="00C43A5E"/>
    <w:rsid w:val="00C451D4"/>
    <w:rsid w:val="00C4577E"/>
    <w:rsid w:val="00C45ECB"/>
    <w:rsid w:val="00C50459"/>
    <w:rsid w:val="00C523A5"/>
    <w:rsid w:val="00C53DD5"/>
    <w:rsid w:val="00C618F0"/>
    <w:rsid w:val="00C628C5"/>
    <w:rsid w:val="00C64914"/>
    <w:rsid w:val="00C705DA"/>
    <w:rsid w:val="00C71146"/>
    <w:rsid w:val="00C7122C"/>
    <w:rsid w:val="00C811FD"/>
    <w:rsid w:val="00C87A54"/>
    <w:rsid w:val="00C9046B"/>
    <w:rsid w:val="00C913C3"/>
    <w:rsid w:val="00C9418C"/>
    <w:rsid w:val="00C952D6"/>
    <w:rsid w:val="00C9530E"/>
    <w:rsid w:val="00C9568A"/>
    <w:rsid w:val="00C967A4"/>
    <w:rsid w:val="00C97BAD"/>
    <w:rsid w:val="00CA3802"/>
    <w:rsid w:val="00CA4985"/>
    <w:rsid w:val="00CB011F"/>
    <w:rsid w:val="00CB0C33"/>
    <w:rsid w:val="00CB1F1A"/>
    <w:rsid w:val="00CD0077"/>
    <w:rsid w:val="00CD1F96"/>
    <w:rsid w:val="00CD2D52"/>
    <w:rsid w:val="00CD3D21"/>
    <w:rsid w:val="00CD717E"/>
    <w:rsid w:val="00CE021F"/>
    <w:rsid w:val="00CE19B2"/>
    <w:rsid w:val="00CE76E3"/>
    <w:rsid w:val="00CF0CF1"/>
    <w:rsid w:val="00CF2506"/>
    <w:rsid w:val="00CF4AE1"/>
    <w:rsid w:val="00CF593C"/>
    <w:rsid w:val="00D01AAD"/>
    <w:rsid w:val="00D01ADD"/>
    <w:rsid w:val="00D037FB"/>
    <w:rsid w:val="00D03B11"/>
    <w:rsid w:val="00D066E3"/>
    <w:rsid w:val="00D13046"/>
    <w:rsid w:val="00D171D8"/>
    <w:rsid w:val="00D202DF"/>
    <w:rsid w:val="00D2036B"/>
    <w:rsid w:val="00D20FD0"/>
    <w:rsid w:val="00D2225B"/>
    <w:rsid w:val="00D2284F"/>
    <w:rsid w:val="00D23738"/>
    <w:rsid w:val="00D26C5E"/>
    <w:rsid w:val="00D30352"/>
    <w:rsid w:val="00D3206D"/>
    <w:rsid w:val="00D3298A"/>
    <w:rsid w:val="00D363AC"/>
    <w:rsid w:val="00D4603A"/>
    <w:rsid w:val="00D4635E"/>
    <w:rsid w:val="00D4666A"/>
    <w:rsid w:val="00D516A9"/>
    <w:rsid w:val="00D53395"/>
    <w:rsid w:val="00D53C29"/>
    <w:rsid w:val="00D5471A"/>
    <w:rsid w:val="00D54A1E"/>
    <w:rsid w:val="00D56ABE"/>
    <w:rsid w:val="00D56FB8"/>
    <w:rsid w:val="00D5712D"/>
    <w:rsid w:val="00D574A3"/>
    <w:rsid w:val="00D61121"/>
    <w:rsid w:val="00D63C9A"/>
    <w:rsid w:val="00D716AF"/>
    <w:rsid w:val="00D77126"/>
    <w:rsid w:val="00D80C4D"/>
    <w:rsid w:val="00D82255"/>
    <w:rsid w:val="00D83F72"/>
    <w:rsid w:val="00D84511"/>
    <w:rsid w:val="00D85244"/>
    <w:rsid w:val="00D853CC"/>
    <w:rsid w:val="00D86190"/>
    <w:rsid w:val="00D94370"/>
    <w:rsid w:val="00D9745A"/>
    <w:rsid w:val="00DA3FF4"/>
    <w:rsid w:val="00DA4111"/>
    <w:rsid w:val="00DA5C09"/>
    <w:rsid w:val="00DB1291"/>
    <w:rsid w:val="00DB15A9"/>
    <w:rsid w:val="00DB3906"/>
    <w:rsid w:val="00DB44CD"/>
    <w:rsid w:val="00DC0387"/>
    <w:rsid w:val="00DC13A1"/>
    <w:rsid w:val="00DC1A93"/>
    <w:rsid w:val="00DC232B"/>
    <w:rsid w:val="00DC53C6"/>
    <w:rsid w:val="00DC7271"/>
    <w:rsid w:val="00DD29D9"/>
    <w:rsid w:val="00DD6A41"/>
    <w:rsid w:val="00DD79AC"/>
    <w:rsid w:val="00DE0040"/>
    <w:rsid w:val="00DE0A48"/>
    <w:rsid w:val="00DE18C1"/>
    <w:rsid w:val="00DE27CE"/>
    <w:rsid w:val="00DE4379"/>
    <w:rsid w:val="00DE5CBF"/>
    <w:rsid w:val="00DE5D4B"/>
    <w:rsid w:val="00DE72E4"/>
    <w:rsid w:val="00DF0420"/>
    <w:rsid w:val="00DF5A03"/>
    <w:rsid w:val="00DF7D6B"/>
    <w:rsid w:val="00E0017D"/>
    <w:rsid w:val="00E0145C"/>
    <w:rsid w:val="00E03667"/>
    <w:rsid w:val="00E04D28"/>
    <w:rsid w:val="00E111D3"/>
    <w:rsid w:val="00E12471"/>
    <w:rsid w:val="00E151A9"/>
    <w:rsid w:val="00E16952"/>
    <w:rsid w:val="00E240DD"/>
    <w:rsid w:val="00E2455B"/>
    <w:rsid w:val="00E249B0"/>
    <w:rsid w:val="00E27503"/>
    <w:rsid w:val="00E3001A"/>
    <w:rsid w:val="00E30D0F"/>
    <w:rsid w:val="00E316F2"/>
    <w:rsid w:val="00E3221B"/>
    <w:rsid w:val="00E32F14"/>
    <w:rsid w:val="00E34969"/>
    <w:rsid w:val="00E356C5"/>
    <w:rsid w:val="00E365A7"/>
    <w:rsid w:val="00E415B8"/>
    <w:rsid w:val="00E4476C"/>
    <w:rsid w:val="00E45438"/>
    <w:rsid w:val="00E4554C"/>
    <w:rsid w:val="00E46414"/>
    <w:rsid w:val="00E46415"/>
    <w:rsid w:val="00E46C58"/>
    <w:rsid w:val="00E5024F"/>
    <w:rsid w:val="00E5346E"/>
    <w:rsid w:val="00E57D0D"/>
    <w:rsid w:val="00E60D99"/>
    <w:rsid w:val="00E61C07"/>
    <w:rsid w:val="00E63B51"/>
    <w:rsid w:val="00E643DD"/>
    <w:rsid w:val="00E67496"/>
    <w:rsid w:val="00E67C6E"/>
    <w:rsid w:val="00E70914"/>
    <w:rsid w:val="00E71BD7"/>
    <w:rsid w:val="00E750EA"/>
    <w:rsid w:val="00E75EF9"/>
    <w:rsid w:val="00E80298"/>
    <w:rsid w:val="00E8089B"/>
    <w:rsid w:val="00E80F38"/>
    <w:rsid w:val="00E8126F"/>
    <w:rsid w:val="00E864F7"/>
    <w:rsid w:val="00E91484"/>
    <w:rsid w:val="00E92265"/>
    <w:rsid w:val="00E96ADB"/>
    <w:rsid w:val="00EB1B66"/>
    <w:rsid w:val="00EB20BF"/>
    <w:rsid w:val="00EB6AEA"/>
    <w:rsid w:val="00EB741B"/>
    <w:rsid w:val="00EB7642"/>
    <w:rsid w:val="00EB7DFA"/>
    <w:rsid w:val="00EC153C"/>
    <w:rsid w:val="00EC2330"/>
    <w:rsid w:val="00EC39EA"/>
    <w:rsid w:val="00EC3BD1"/>
    <w:rsid w:val="00EC3FDA"/>
    <w:rsid w:val="00EC53EB"/>
    <w:rsid w:val="00ED0852"/>
    <w:rsid w:val="00ED1B93"/>
    <w:rsid w:val="00ED2DA6"/>
    <w:rsid w:val="00ED2ED4"/>
    <w:rsid w:val="00ED46DB"/>
    <w:rsid w:val="00ED4931"/>
    <w:rsid w:val="00ED50F2"/>
    <w:rsid w:val="00ED5A78"/>
    <w:rsid w:val="00EE5402"/>
    <w:rsid w:val="00EF295C"/>
    <w:rsid w:val="00EF450C"/>
    <w:rsid w:val="00EF580D"/>
    <w:rsid w:val="00F004F1"/>
    <w:rsid w:val="00F0332F"/>
    <w:rsid w:val="00F054B8"/>
    <w:rsid w:val="00F138BD"/>
    <w:rsid w:val="00F1419F"/>
    <w:rsid w:val="00F15B73"/>
    <w:rsid w:val="00F15EC2"/>
    <w:rsid w:val="00F2052C"/>
    <w:rsid w:val="00F22A48"/>
    <w:rsid w:val="00F25548"/>
    <w:rsid w:val="00F378B1"/>
    <w:rsid w:val="00F44485"/>
    <w:rsid w:val="00F450D1"/>
    <w:rsid w:val="00F45AD7"/>
    <w:rsid w:val="00F47962"/>
    <w:rsid w:val="00F5036B"/>
    <w:rsid w:val="00F51CDE"/>
    <w:rsid w:val="00F51E6E"/>
    <w:rsid w:val="00F52035"/>
    <w:rsid w:val="00F52F6A"/>
    <w:rsid w:val="00F5353F"/>
    <w:rsid w:val="00F53B93"/>
    <w:rsid w:val="00F55A84"/>
    <w:rsid w:val="00F56327"/>
    <w:rsid w:val="00F57FA7"/>
    <w:rsid w:val="00F6259E"/>
    <w:rsid w:val="00F6285C"/>
    <w:rsid w:val="00F62A51"/>
    <w:rsid w:val="00F62CFB"/>
    <w:rsid w:val="00F6351E"/>
    <w:rsid w:val="00F638F3"/>
    <w:rsid w:val="00F679A7"/>
    <w:rsid w:val="00F74469"/>
    <w:rsid w:val="00F7515F"/>
    <w:rsid w:val="00F83D3C"/>
    <w:rsid w:val="00F84C8F"/>
    <w:rsid w:val="00F91B22"/>
    <w:rsid w:val="00F91BEE"/>
    <w:rsid w:val="00F91DDE"/>
    <w:rsid w:val="00FA0212"/>
    <w:rsid w:val="00FA0818"/>
    <w:rsid w:val="00FA5891"/>
    <w:rsid w:val="00FA5E17"/>
    <w:rsid w:val="00FB4701"/>
    <w:rsid w:val="00FB4D69"/>
    <w:rsid w:val="00FB62CB"/>
    <w:rsid w:val="00FB65A8"/>
    <w:rsid w:val="00FC0ED5"/>
    <w:rsid w:val="00FC25A8"/>
    <w:rsid w:val="00FC54A0"/>
    <w:rsid w:val="00FD4131"/>
    <w:rsid w:val="00FD7F18"/>
    <w:rsid w:val="00FE2529"/>
    <w:rsid w:val="00FE259E"/>
    <w:rsid w:val="00FE3834"/>
    <w:rsid w:val="00FE4C56"/>
    <w:rsid w:val="00FE5D31"/>
    <w:rsid w:val="00FE5EC9"/>
    <w:rsid w:val="00FE65EA"/>
    <w:rsid w:val="00FE764C"/>
    <w:rsid w:val="00FE7805"/>
    <w:rsid w:val="00FE7D6C"/>
    <w:rsid w:val="00FF0942"/>
    <w:rsid w:val="00FF0B86"/>
    <w:rsid w:val="00FF2294"/>
    <w:rsid w:val="00FF25FF"/>
    <w:rsid w:val="00FF2802"/>
    <w:rsid w:val="00FF325A"/>
    <w:rsid w:val="00FF3F35"/>
    <w:rsid w:val="00FF4526"/>
    <w:rsid w:val="00FF4B5D"/>
    <w:rsid w:val="00FF4B8C"/>
    <w:rsid w:val="00FF4EC6"/>
    <w:rsid w:val="00FF50A3"/>
    <w:rsid w:val="00FF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8ECF2"/>
  <w15:docId w15:val="{6203D2A5-9DA5-435D-B6F1-631B699EC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C3B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4C3B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3D4C3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973D8D"/>
    <w:pPr>
      <w:jc w:val="center"/>
      <w:outlineLvl w:val="0"/>
    </w:pPr>
    <w:rPr>
      <w:rFonts w:ascii="Arial" w:hAnsi="Arial"/>
      <w:b/>
      <w:lang w:val="es-MX"/>
    </w:rPr>
  </w:style>
  <w:style w:type="character" w:customStyle="1" w:styleId="TtuloCar">
    <w:name w:val="Título Car"/>
    <w:link w:val="Ttulo"/>
    <w:rsid w:val="00973D8D"/>
    <w:rPr>
      <w:rFonts w:ascii="Arial" w:eastAsia="Times New Roman" w:hAnsi="Arial" w:cs="Arial"/>
      <w:b/>
      <w:sz w:val="24"/>
      <w:szCs w:val="24"/>
      <w:lang w:val="es-MX"/>
    </w:rPr>
  </w:style>
  <w:style w:type="character" w:styleId="Refdecomentario">
    <w:name w:val="annotation reference"/>
    <w:uiPriority w:val="99"/>
    <w:semiHidden/>
    <w:unhideWhenUsed/>
    <w:rsid w:val="003D4C3B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4C3B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D4C3B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C05D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023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02302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023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02302"/>
    <w:rPr>
      <w:rFonts w:ascii="Times New Roman" w:eastAsia="Times New Roman" w:hAnsi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582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25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700B4A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00B4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00B4A"/>
    <w:rPr>
      <w:color w:val="800080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B26F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u/1/folders/1WCl-dRT-x8lk1cS3r9Q9WLMiJKE58SY6" TargetMode="Externa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drive/u/1/folders/1WCl-dRT-x8lk1cS3r9Q9WLMiJKE58SY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rive.google.com/drive/u/1/folders/1WCl-dRT-x8lk1cS3r9Q9WLMiJKE58SY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u/1/folders/1WCl-dRT-x8lk1cS3r9Q9WLMiJKE58SY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FDF87-F51B-40FE-9105-ABF52A5AD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951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Carolina Ruiz Reina</dc:creator>
  <cp:lastModifiedBy>Francisco Franco</cp:lastModifiedBy>
  <cp:revision>4</cp:revision>
  <cp:lastPrinted>2014-08-21T19:20:00Z</cp:lastPrinted>
  <dcterms:created xsi:type="dcterms:W3CDTF">2020-07-27T03:19:00Z</dcterms:created>
  <dcterms:modified xsi:type="dcterms:W3CDTF">2020-07-27T04:08:00Z</dcterms:modified>
</cp:coreProperties>
</file>