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8828"/>
      </w:tblGrid>
      <w:tr w:rsidR="00251A2A" w14:paraId="3EFACF1C" w14:textId="77777777" w:rsidTr="00AA7FAF">
        <w:tc>
          <w:tcPr>
            <w:tcW w:w="8828" w:type="dxa"/>
            <w:shd w:val="clear" w:color="auto" w:fill="C5E0B3" w:themeFill="accent6" w:themeFillTint="66"/>
          </w:tcPr>
          <w:p w14:paraId="03748D15" w14:textId="3AD996E3" w:rsidR="00251A2A" w:rsidRPr="00CB033A" w:rsidRDefault="00521F23" w:rsidP="00251A2A">
            <w:pPr>
              <w:pStyle w:val="Lista"/>
              <w:spacing w:after="0" w:line="240" w:lineRule="auto"/>
              <w:ind w:left="0" w:firstLine="0"/>
              <w:jc w:val="center"/>
              <w:rPr>
                <w:rFonts w:ascii="Arial Narrow" w:hAnsi="Arial Narrow"/>
                <w:b/>
                <w:bCs/>
              </w:rPr>
            </w:pPr>
            <w:r>
              <w:rPr>
                <w:rFonts w:ascii="Arial Narrow" w:hAnsi="Arial Narrow"/>
                <w:b/>
                <w:bCs/>
              </w:rPr>
              <w:t>Anexo No 11.</w:t>
            </w:r>
          </w:p>
          <w:p w14:paraId="29550DB0" w14:textId="6A2EC206" w:rsidR="00251A2A" w:rsidRDefault="00251A2A" w:rsidP="00251A2A">
            <w:pPr>
              <w:pStyle w:val="Lista"/>
              <w:spacing w:after="0" w:line="240" w:lineRule="auto"/>
              <w:ind w:left="0" w:firstLine="0"/>
              <w:jc w:val="center"/>
              <w:rPr>
                <w:rFonts w:ascii="Arial Narrow" w:hAnsi="Arial Narrow"/>
              </w:rPr>
            </w:pPr>
            <w:r w:rsidRPr="00CB033A">
              <w:rPr>
                <w:rFonts w:ascii="Arial Narrow" w:hAnsi="Arial Narrow"/>
                <w:b/>
                <w:bCs/>
              </w:rPr>
              <w:t>RELACIÓN CERTIFICACIONES DE EXPERIENCIA HABILITANTE DEL PROPONENTE</w:t>
            </w:r>
          </w:p>
        </w:tc>
      </w:tr>
    </w:tbl>
    <w:p w14:paraId="36E84B86" w14:textId="77777777" w:rsidR="00251A2A" w:rsidRDefault="00251A2A" w:rsidP="00251A2A">
      <w:pPr>
        <w:pStyle w:val="Lista"/>
        <w:spacing w:after="0" w:line="240" w:lineRule="auto"/>
        <w:ind w:left="0" w:firstLine="0"/>
        <w:jc w:val="both"/>
        <w:rPr>
          <w:rFonts w:ascii="Arial Narrow" w:hAnsi="Arial Narrow"/>
          <w:u w:val="single"/>
        </w:rPr>
      </w:pPr>
    </w:p>
    <w:p w14:paraId="5DBFD98F" w14:textId="72393E1A" w:rsidR="004742CF" w:rsidRPr="00D676DB" w:rsidRDefault="00521F23" w:rsidP="00D676DB">
      <w:pPr>
        <w:pStyle w:val="Lista"/>
        <w:spacing w:after="0" w:line="240" w:lineRule="auto"/>
        <w:ind w:left="0" w:firstLine="0"/>
        <w:jc w:val="both"/>
        <w:rPr>
          <w:rFonts w:ascii="Arial Narrow" w:hAnsi="Arial Narrow"/>
          <w:i/>
          <w:iCs/>
        </w:rPr>
      </w:pPr>
      <w:r>
        <w:rPr>
          <w:rFonts w:ascii="Arial Narrow" w:hAnsi="Arial Narrow"/>
        </w:rPr>
        <w:t>mínima</w:t>
      </w:r>
      <w:r w:rsidR="00375199">
        <w:rPr>
          <w:rFonts w:ascii="Arial Narrow" w:hAnsi="Arial Narrow"/>
        </w:rPr>
        <w:t xml:space="preserve"> cuantía</w:t>
      </w:r>
      <w:r w:rsidR="007E09D0" w:rsidRPr="00D676DB">
        <w:rPr>
          <w:rFonts w:ascii="Arial Narrow" w:hAnsi="Arial Narrow"/>
        </w:rPr>
        <w:t xml:space="preserve"> </w:t>
      </w:r>
      <w:r w:rsidR="0070264D" w:rsidRPr="00D676DB">
        <w:rPr>
          <w:rFonts w:ascii="Arial Narrow" w:hAnsi="Arial Narrow"/>
        </w:rPr>
        <w:t>cuyo objeto es</w:t>
      </w:r>
      <w:r w:rsidR="00B641F3">
        <w:rPr>
          <w:rFonts w:ascii="Arial Narrow" w:hAnsi="Arial Narrow"/>
        </w:rPr>
        <w:t>:</w:t>
      </w:r>
      <w:r w:rsidR="0070264D" w:rsidRPr="00D676DB">
        <w:rPr>
          <w:rFonts w:ascii="Arial Narrow" w:hAnsi="Arial Narrow"/>
        </w:rPr>
        <w:t xml:space="preserve"> </w:t>
      </w:r>
      <w:r w:rsidR="00B641F3" w:rsidRPr="00B641F3">
        <w:rPr>
          <w:rFonts w:ascii="Arial Narrow" w:hAnsi="Arial Narrow"/>
        </w:rPr>
        <w:t xml:space="preserve">Contratar la interventoría integral del contrato derivado del proceso cuyo objeto es: </w:t>
      </w:r>
      <w:r w:rsidR="00924B18" w:rsidRPr="00924B18">
        <w:rPr>
          <w:rFonts w:ascii="Arial Narrow" w:hAnsi="Arial Narrow"/>
        </w:rPr>
        <w:t>Contratar la interventoría integral del contrato derivado del proceso cuyo objeto es: "Realizar las actividades de mantenimiento integral, reparación, conservación y mejoramiento locativo requeridos para la infraestructura del Centro Zonal Barrios Unidos."</w:t>
      </w:r>
    </w:p>
    <w:p w14:paraId="621673D8" w14:textId="77777777" w:rsidR="00251A2A" w:rsidRPr="00D676DB" w:rsidRDefault="00251A2A" w:rsidP="00251A2A">
      <w:pPr>
        <w:spacing w:after="0" w:line="240" w:lineRule="auto"/>
        <w:rPr>
          <w:rFonts w:ascii="Arial Narrow" w:hAnsi="Arial Narrow" w:cs="Arial"/>
        </w:rPr>
      </w:pPr>
    </w:p>
    <w:p w14:paraId="12670408" w14:textId="64AC1061" w:rsidR="00251A2A" w:rsidRPr="00071418" w:rsidRDefault="0070264D" w:rsidP="00251A2A">
      <w:pPr>
        <w:spacing w:after="0" w:line="240" w:lineRule="auto"/>
        <w:rPr>
          <w:rFonts w:ascii="Arial Narrow" w:hAnsi="Arial Narrow" w:cs="Arial"/>
          <w:sz w:val="20"/>
          <w:szCs w:val="20"/>
        </w:rPr>
      </w:pPr>
      <w:r w:rsidRPr="00D676DB">
        <w:rPr>
          <w:rFonts w:ascii="Arial Narrow" w:hAnsi="Arial Narrow" w:cs="Arial"/>
        </w:rPr>
        <w:t>A continuación, relaciono la experiencia para acreditar el cumplimiento de este requisito:</w:t>
      </w:r>
      <w:r>
        <w:rPr>
          <w:rFonts w:ascii="Arial Narrow" w:hAnsi="Arial Narrow" w:cs="Arial"/>
          <w:sz w:val="20"/>
          <w:szCs w:val="20"/>
        </w:rPr>
        <w:t xml:space="preserve"> </w:t>
      </w:r>
    </w:p>
    <w:p w14:paraId="1512633A" w14:textId="77777777" w:rsidR="00251A2A" w:rsidRPr="00071418" w:rsidRDefault="00251A2A" w:rsidP="00251A2A">
      <w:pPr>
        <w:spacing w:after="0" w:line="240" w:lineRule="auto"/>
        <w:rPr>
          <w:rFonts w:ascii="Arial Narrow" w:hAnsi="Arial Narrow" w:cs="Arial"/>
          <w:sz w:val="20"/>
          <w:szCs w:val="20"/>
        </w:rPr>
      </w:pPr>
    </w:p>
    <w:tbl>
      <w:tblPr>
        <w:tblW w:w="7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718"/>
        <w:gridCol w:w="435"/>
        <w:gridCol w:w="843"/>
        <w:gridCol w:w="549"/>
        <w:gridCol w:w="435"/>
        <w:gridCol w:w="549"/>
        <w:gridCol w:w="546"/>
        <w:gridCol w:w="552"/>
        <w:gridCol w:w="435"/>
        <w:gridCol w:w="549"/>
        <w:gridCol w:w="671"/>
        <w:gridCol w:w="671"/>
      </w:tblGrid>
      <w:tr w:rsidR="00B67C3D" w:rsidRPr="00CB033A" w14:paraId="08961171" w14:textId="77777777" w:rsidTr="00FC0F43">
        <w:trPr>
          <w:cantSplit/>
          <w:trHeight w:val="3140"/>
          <w:jc w:val="center"/>
        </w:trPr>
        <w:tc>
          <w:tcPr>
            <w:tcW w:w="562" w:type="dxa"/>
            <w:shd w:val="clear" w:color="auto" w:fill="C5E0B3" w:themeFill="accent6" w:themeFillTint="66"/>
            <w:vAlign w:val="center"/>
          </w:tcPr>
          <w:p w14:paraId="7D756402" w14:textId="77777777" w:rsidR="003063A3" w:rsidRPr="00CB033A" w:rsidRDefault="003063A3" w:rsidP="00251A2A">
            <w:pPr>
              <w:spacing w:after="0" w:line="240" w:lineRule="auto"/>
              <w:rPr>
                <w:rFonts w:ascii="Arial Narrow" w:hAnsi="Arial Narrow" w:cs="Arial"/>
                <w:b/>
                <w:bCs/>
                <w:sz w:val="18"/>
                <w:szCs w:val="18"/>
                <w:lang w:eastAsia="es-ES"/>
              </w:rPr>
            </w:pPr>
            <w:r w:rsidRPr="00CB033A">
              <w:rPr>
                <w:rFonts w:ascii="Arial Narrow" w:hAnsi="Arial Narrow" w:cs="Arial"/>
                <w:b/>
                <w:bCs/>
                <w:sz w:val="18"/>
                <w:szCs w:val="18"/>
                <w:lang w:eastAsia="es-ES"/>
              </w:rPr>
              <w:t>No.</w:t>
            </w:r>
          </w:p>
        </w:tc>
        <w:tc>
          <w:tcPr>
            <w:tcW w:w="718" w:type="dxa"/>
            <w:shd w:val="clear" w:color="auto" w:fill="C5E0B3" w:themeFill="accent6" w:themeFillTint="66"/>
            <w:textDirection w:val="btLr"/>
            <w:vAlign w:val="center"/>
          </w:tcPr>
          <w:p w14:paraId="1B8AACEC" w14:textId="37FD5578"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lang w:eastAsia="es-ES"/>
              </w:rPr>
              <w:t xml:space="preserve">1.) </w:t>
            </w:r>
            <w:r w:rsidR="00052E85">
              <w:rPr>
                <w:rFonts w:ascii="Arial Narrow" w:hAnsi="Arial Narrow" w:cs="Arial"/>
                <w:b/>
                <w:bCs/>
                <w:sz w:val="18"/>
                <w:szCs w:val="18"/>
                <w:lang w:eastAsia="es-ES"/>
              </w:rPr>
              <w:t>Nombre del</w:t>
            </w:r>
            <w:r w:rsidRPr="00CB033A">
              <w:rPr>
                <w:rFonts w:ascii="Arial Narrow" w:hAnsi="Arial Narrow" w:cs="Arial"/>
                <w:b/>
                <w:bCs/>
                <w:sz w:val="18"/>
                <w:szCs w:val="18"/>
                <w:lang w:eastAsia="es-ES"/>
              </w:rPr>
              <w:t xml:space="preserve"> contratante</w:t>
            </w:r>
          </w:p>
        </w:tc>
        <w:tc>
          <w:tcPr>
            <w:tcW w:w="435" w:type="dxa"/>
            <w:shd w:val="clear" w:color="auto" w:fill="C5E0B3" w:themeFill="accent6" w:themeFillTint="66"/>
            <w:textDirection w:val="btLr"/>
            <w:vAlign w:val="center"/>
          </w:tcPr>
          <w:p w14:paraId="32188784" w14:textId="0CC4BC95"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lang w:eastAsia="es-ES"/>
              </w:rPr>
              <w:t xml:space="preserve">2.) </w:t>
            </w:r>
            <w:r w:rsidR="00052E85">
              <w:rPr>
                <w:rFonts w:ascii="Arial Narrow" w:hAnsi="Arial Narrow" w:cs="Arial"/>
                <w:b/>
                <w:bCs/>
                <w:sz w:val="18"/>
                <w:szCs w:val="18"/>
                <w:lang w:eastAsia="es-ES"/>
              </w:rPr>
              <w:t>Nombre del</w:t>
            </w:r>
            <w:r w:rsidRPr="00CB033A">
              <w:rPr>
                <w:rFonts w:ascii="Arial Narrow" w:hAnsi="Arial Narrow" w:cs="Arial"/>
                <w:b/>
                <w:bCs/>
                <w:sz w:val="18"/>
                <w:szCs w:val="18"/>
                <w:lang w:eastAsia="es-ES"/>
              </w:rPr>
              <w:t xml:space="preserve"> contratista</w:t>
            </w:r>
          </w:p>
        </w:tc>
        <w:tc>
          <w:tcPr>
            <w:tcW w:w="843" w:type="dxa"/>
            <w:shd w:val="clear" w:color="auto" w:fill="C5E0B3" w:themeFill="accent6" w:themeFillTint="66"/>
            <w:textDirection w:val="btLr"/>
            <w:vAlign w:val="center"/>
          </w:tcPr>
          <w:p w14:paraId="7213AC1D" w14:textId="647A3478"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lang w:eastAsia="es-ES"/>
              </w:rPr>
              <w:t xml:space="preserve">3) </w:t>
            </w:r>
            <w:r>
              <w:rPr>
                <w:rFonts w:ascii="Arial Narrow" w:hAnsi="Arial Narrow" w:cs="Arial"/>
                <w:b/>
                <w:bCs/>
                <w:sz w:val="18"/>
                <w:szCs w:val="18"/>
                <w:lang w:eastAsia="es-ES"/>
              </w:rPr>
              <w:t>I</w:t>
            </w:r>
            <w:r w:rsidRPr="00CB033A">
              <w:rPr>
                <w:rFonts w:ascii="Arial Narrow" w:hAnsi="Arial Narrow" w:cs="Arial"/>
                <w:b/>
                <w:bCs/>
                <w:sz w:val="18"/>
                <w:szCs w:val="18"/>
                <w:lang w:eastAsia="es-ES"/>
              </w:rPr>
              <w:t>ntegrante</w:t>
            </w:r>
            <w:r>
              <w:rPr>
                <w:rFonts w:ascii="Arial Narrow" w:hAnsi="Arial Narrow" w:cs="Arial"/>
                <w:b/>
                <w:bCs/>
                <w:sz w:val="18"/>
                <w:szCs w:val="18"/>
                <w:lang w:eastAsia="es-ES"/>
              </w:rPr>
              <w:t xml:space="preserve"> de la estructura plural</w:t>
            </w:r>
            <w:r w:rsidRPr="00CB033A">
              <w:rPr>
                <w:rFonts w:ascii="Arial Narrow" w:hAnsi="Arial Narrow" w:cs="Arial"/>
                <w:b/>
                <w:bCs/>
                <w:sz w:val="18"/>
                <w:szCs w:val="18"/>
                <w:lang w:eastAsia="es-ES"/>
              </w:rPr>
              <w:t xml:space="preserve"> que reporta la experiencia (en caso de unión temporal o consorcio) *</w:t>
            </w:r>
          </w:p>
        </w:tc>
        <w:tc>
          <w:tcPr>
            <w:tcW w:w="549" w:type="dxa"/>
            <w:shd w:val="clear" w:color="auto" w:fill="C5E0B3" w:themeFill="accent6" w:themeFillTint="66"/>
            <w:textDirection w:val="btLr"/>
            <w:vAlign w:val="center"/>
          </w:tcPr>
          <w:p w14:paraId="77BEDA94"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4.) % de participación (en caso de unión temporal o consorcio) *</w:t>
            </w:r>
          </w:p>
        </w:tc>
        <w:tc>
          <w:tcPr>
            <w:tcW w:w="435" w:type="dxa"/>
            <w:shd w:val="clear" w:color="auto" w:fill="C5E0B3" w:themeFill="accent6" w:themeFillTint="66"/>
            <w:textDirection w:val="btLr"/>
            <w:vAlign w:val="center"/>
          </w:tcPr>
          <w:p w14:paraId="6FD45E51" w14:textId="72EC35FB"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 xml:space="preserve">5.) </w:t>
            </w:r>
            <w:r>
              <w:rPr>
                <w:rFonts w:ascii="Arial Narrow" w:hAnsi="Arial Narrow" w:cs="Arial"/>
                <w:b/>
                <w:bCs/>
                <w:sz w:val="18"/>
                <w:szCs w:val="18"/>
              </w:rPr>
              <w:t>No. de contrato</w:t>
            </w:r>
          </w:p>
        </w:tc>
        <w:tc>
          <w:tcPr>
            <w:tcW w:w="549" w:type="dxa"/>
            <w:shd w:val="clear" w:color="auto" w:fill="C5E0B3" w:themeFill="accent6" w:themeFillTint="66"/>
            <w:textDirection w:val="btLr"/>
            <w:vAlign w:val="center"/>
          </w:tcPr>
          <w:p w14:paraId="413341B0"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6.) Objeto del contrato</w:t>
            </w:r>
          </w:p>
        </w:tc>
        <w:tc>
          <w:tcPr>
            <w:tcW w:w="546" w:type="dxa"/>
            <w:shd w:val="clear" w:color="auto" w:fill="C5E0B3" w:themeFill="accent6" w:themeFillTint="66"/>
            <w:textDirection w:val="btLr"/>
            <w:vAlign w:val="center"/>
          </w:tcPr>
          <w:p w14:paraId="666BC4F1" w14:textId="4825C729"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7.) No. De consecutivo</w:t>
            </w:r>
            <w:r>
              <w:rPr>
                <w:rFonts w:ascii="Arial Narrow" w:hAnsi="Arial Narrow" w:cs="Arial"/>
                <w:b/>
                <w:bCs/>
                <w:sz w:val="18"/>
                <w:szCs w:val="18"/>
              </w:rPr>
              <w:t xml:space="preserve"> y pagina</w:t>
            </w:r>
            <w:r w:rsidRPr="00CB033A">
              <w:rPr>
                <w:rFonts w:ascii="Arial Narrow" w:hAnsi="Arial Narrow" w:cs="Arial"/>
                <w:b/>
                <w:bCs/>
                <w:sz w:val="18"/>
                <w:szCs w:val="18"/>
              </w:rPr>
              <w:t xml:space="preserve"> de inscripción en RUP</w:t>
            </w:r>
          </w:p>
        </w:tc>
        <w:tc>
          <w:tcPr>
            <w:tcW w:w="552" w:type="dxa"/>
            <w:shd w:val="clear" w:color="auto" w:fill="C5E0B3" w:themeFill="accent6" w:themeFillTint="66"/>
            <w:textDirection w:val="btLr"/>
            <w:vAlign w:val="center"/>
          </w:tcPr>
          <w:p w14:paraId="4F6F40BE"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8.) Código con el cual se encuentra registrado el contrato en el RUP</w:t>
            </w:r>
          </w:p>
        </w:tc>
        <w:tc>
          <w:tcPr>
            <w:tcW w:w="435" w:type="dxa"/>
            <w:tcBorders>
              <w:right w:val="single" w:sz="4" w:space="0" w:color="auto"/>
            </w:tcBorders>
            <w:shd w:val="clear" w:color="auto" w:fill="C5E0B3" w:themeFill="accent6" w:themeFillTint="66"/>
            <w:textDirection w:val="btLr"/>
            <w:vAlign w:val="center"/>
          </w:tcPr>
          <w:p w14:paraId="7A13A824"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9.) Fecha de inicio</w:t>
            </w:r>
          </w:p>
        </w:tc>
        <w:tc>
          <w:tcPr>
            <w:tcW w:w="549" w:type="dxa"/>
            <w:tcBorders>
              <w:left w:val="single" w:sz="4" w:space="0" w:color="auto"/>
              <w:right w:val="single" w:sz="4" w:space="0" w:color="auto"/>
            </w:tcBorders>
            <w:shd w:val="clear" w:color="auto" w:fill="C5E0B3" w:themeFill="accent6" w:themeFillTint="66"/>
            <w:textDirection w:val="btLr"/>
            <w:vAlign w:val="center"/>
          </w:tcPr>
          <w:p w14:paraId="5F26553A"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10.) Fecha de terminación</w:t>
            </w:r>
          </w:p>
        </w:tc>
        <w:tc>
          <w:tcPr>
            <w:tcW w:w="671" w:type="dxa"/>
            <w:tcBorders>
              <w:left w:val="single" w:sz="4" w:space="0" w:color="auto"/>
              <w:right w:val="single" w:sz="4" w:space="0" w:color="auto"/>
            </w:tcBorders>
            <w:shd w:val="clear" w:color="auto" w:fill="C5E0B3" w:themeFill="accent6" w:themeFillTint="66"/>
            <w:textDirection w:val="btLr"/>
            <w:vAlign w:val="center"/>
          </w:tcPr>
          <w:p w14:paraId="5CA07E7D" w14:textId="6ADFE5F4"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 xml:space="preserve">11.) Valor </w:t>
            </w:r>
            <w:r>
              <w:rPr>
                <w:rFonts w:ascii="Arial Narrow" w:hAnsi="Arial Narrow" w:cs="Arial"/>
                <w:b/>
                <w:bCs/>
                <w:sz w:val="18"/>
                <w:szCs w:val="18"/>
              </w:rPr>
              <w:t>total d</w:t>
            </w:r>
            <w:r w:rsidRPr="00CB033A">
              <w:rPr>
                <w:rFonts w:ascii="Arial Narrow" w:hAnsi="Arial Narrow" w:cs="Arial"/>
                <w:b/>
                <w:bCs/>
                <w:sz w:val="18"/>
                <w:szCs w:val="18"/>
              </w:rPr>
              <w:t xml:space="preserve">el contrato </w:t>
            </w:r>
            <w:r>
              <w:rPr>
                <w:rFonts w:ascii="Arial Narrow" w:hAnsi="Arial Narrow" w:cs="Arial"/>
                <w:b/>
                <w:bCs/>
                <w:sz w:val="18"/>
                <w:szCs w:val="18"/>
              </w:rPr>
              <w:t>(</w:t>
            </w:r>
            <w:r w:rsidRPr="00CB033A">
              <w:rPr>
                <w:rFonts w:ascii="Arial Narrow" w:hAnsi="Arial Narrow" w:cs="Arial"/>
                <w:b/>
                <w:bCs/>
                <w:sz w:val="18"/>
                <w:szCs w:val="18"/>
              </w:rPr>
              <w:t>incluido</w:t>
            </w:r>
            <w:r>
              <w:rPr>
                <w:rFonts w:ascii="Arial Narrow" w:hAnsi="Arial Narrow" w:cs="Arial"/>
                <w:b/>
                <w:bCs/>
                <w:sz w:val="18"/>
                <w:szCs w:val="18"/>
              </w:rPr>
              <w:t xml:space="preserve"> adiciones e</w:t>
            </w:r>
            <w:r w:rsidRPr="00CB033A">
              <w:rPr>
                <w:rFonts w:ascii="Arial Narrow" w:hAnsi="Arial Narrow" w:cs="Arial"/>
                <w:b/>
                <w:bCs/>
                <w:sz w:val="18"/>
                <w:szCs w:val="18"/>
              </w:rPr>
              <w:t xml:space="preserve"> I.V.A.</w:t>
            </w:r>
            <w:r>
              <w:rPr>
                <w:rFonts w:ascii="Arial Narrow" w:hAnsi="Arial Narrow" w:cs="Arial"/>
                <w:b/>
                <w:bCs/>
                <w:sz w:val="18"/>
                <w:szCs w:val="18"/>
              </w:rPr>
              <w:t>)</w:t>
            </w:r>
          </w:p>
        </w:tc>
        <w:tc>
          <w:tcPr>
            <w:tcW w:w="671" w:type="dxa"/>
            <w:tcBorders>
              <w:left w:val="single" w:sz="4" w:space="0" w:color="auto"/>
              <w:right w:val="single" w:sz="4" w:space="0" w:color="auto"/>
            </w:tcBorders>
            <w:shd w:val="clear" w:color="auto" w:fill="C5E0B3" w:themeFill="accent6" w:themeFillTint="66"/>
            <w:textDirection w:val="btLr"/>
            <w:vAlign w:val="center"/>
          </w:tcPr>
          <w:p w14:paraId="14217B3F" w14:textId="636E06A2"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 xml:space="preserve">12.) Valor </w:t>
            </w:r>
            <w:r>
              <w:rPr>
                <w:rFonts w:ascii="Arial Narrow" w:hAnsi="Arial Narrow" w:cs="Arial"/>
                <w:b/>
                <w:bCs/>
                <w:sz w:val="18"/>
                <w:szCs w:val="18"/>
              </w:rPr>
              <w:t>total del contrato en SMMLV.</w:t>
            </w:r>
          </w:p>
        </w:tc>
      </w:tr>
      <w:tr w:rsidR="003063A3" w:rsidRPr="00CB033A" w14:paraId="7DFA4EC8" w14:textId="77777777" w:rsidTr="00375199">
        <w:trPr>
          <w:cantSplit/>
          <w:trHeight w:val="563"/>
          <w:jc w:val="center"/>
        </w:trPr>
        <w:tc>
          <w:tcPr>
            <w:tcW w:w="562" w:type="dxa"/>
          </w:tcPr>
          <w:p w14:paraId="0027CA70" w14:textId="77777777" w:rsidR="003063A3" w:rsidRPr="00CB033A" w:rsidRDefault="003063A3" w:rsidP="00251A2A">
            <w:pPr>
              <w:spacing w:after="0" w:line="240" w:lineRule="auto"/>
              <w:rPr>
                <w:rFonts w:ascii="Arial Narrow" w:hAnsi="Arial Narrow" w:cs="Arial"/>
                <w:sz w:val="18"/>
                <w:szCs w:val="18"/>
                <w:lang w:eastAsia="es-ES"/>
              </w:rPr>
            </w:pPr>
            <w:r w:rsidRPr="00CB033A">
              <w:rPr>
                <w:rFonts w:ascii="Arial Narrow" w:hAnsi="Arial Narrow" w:cs="Arial"/>
                <w:sz w:val="18"/>
                <w:szCs w:val="18"/>
                <w:lang w:eastAsia="es-ES"/>
              </w:rPr>
              <w:t>1.</w:t>
            </w:r>
          </w:p>
        </w:tc>
        <w:tc>
          <w:tcPr>
            <w:tcW w:w="718" w:type="dxa"/>
          </w:tcPr>
          <w:p w14:paraId="118DC883" w14:textId="77777777" w:rsidR="003063A3" w:rsidRPr="00CB033A" w:rsidRDefault="003063A3" w:rsidP="00251A2A">
            <w:pPr>
              <w:spacing w:after="0" w:line="240" w:lineRule="auto"/>
              <w:rPr>
                <w:rFonts w:ascii="Arial Narrow" w:hAnsi="Arial Narrow" w:cs="Arial"/>
                <w:sz w:val="18"/>
                <w:szCs w:val="18"/>
                <w:lang w:eastAsia="es-ES"/>
              </w:rPr>
            </w:pPr>
          </w:p>
        </w:tc>
        <w:tc>
          <w:tcPr>
            <w:tcW w:w="435" w:type="dxa"/>
          </w:tcPr>
          <w:p w14:paraId="0752084F" w14:textId="77777777" w:rsidR="003063A3" w:rsidRPr="00CB033A" w:rsidRDefault="003063A3" w:rsidP="00251A2A">
            <w:pPr>
              <w:spacing w:after="0" w:line="240" w:lineRule="auto"/>
              <w:rPr>
                <w:rFonts w:ascii="Arial Narrow" w:hAnsi="Arial Narrow" w:cs="Arial"/>
                <w:sz w:val="18"/>
                <w:szCs w:val="18"/>
                <w:lang w:eastAsia="es-ES"/>
              </w:rPr>
            </w:pPr>
          </w:p>
        </w:tc>
        <w:tc>
          <w:tcPr>
            <w:tcW w:w="843" w:type="dxa"/>
          </w:tcPr>
          <w:p w14:paraId="711581D0" w14:textId="77777777" w:rsidR="003063A3" w:rsidRPr="00CB033A" w:rsidRDefault="003063A3" w:rsidP="00251A2A">
            <w:pPr>
              <w:spacing w:after="0" w:line="240" w:lineRule="auto"/>
              <w:rPr>
                <w:rFonts w:ascii="Arial Narrow" w:hAnsi="Arial Narrow" w:cs="Arial"/>
                <w:sz w:val="18"/>
                <w:szCs w:val="18"/>
                <w:lang w:eastAsia="es-ES"/>
              </w:rPr>
            </w:pPr>
          </w:p>
        </w:tc>
        <w:tc>
          <w:tcPr>
            <w:tcW w:w="549" w:type="dxa"/>
          </w:tcPr>
          <w:p w14:paraId="61220705" w14:textId="77777777" w:rsidR="003063A3" w:rsidRPr="00CB033A" w:rsidRDefault="003063A3" w:rsidP="00251A2A">
            <w:pPr>
              <w:spacing w:after="0" w:line="240" w:lineRule="auto"/>
              <w:rPr>
                <w:rFonts w:ascii="Arial Narrow" w:hAnsi="Arial Narrow"/>
                <w:sz w:val="18"/>
                <w:szCs w:val="18"/>
              </w:rPr>
            </w:pPr>
          </w:p>
        </w:tc>
        <w:tc>
          <w:tcPr>
            <w:tcW w:w="435" w:type="dxa"/>
          </w:tcPr>
          <w:p w14:paraId="717443F9" w14:textId="77777777" w:rsidR="003063A3" w:rsidRPr="00CB033A" w:rsidRDefault="003063A3" w:rsidP="00251A2A">
            <w:pPr>
              <w:spacing w:after="0" w:line="240" w:lineRule="auto"/>
              <w:rPr>
                <w:rFonts w:ascii="Arial Narrow" w:hAnsi="Arial Narrow"/>
                <w:sz w:val="18"/>
                <w:szCs w:val="18"/>
              </w:rPr>
            </w:pPr>
          </w:p>
        </w:tc>
        <w:tc>
          <w:tcPr>
            <w:tcW w:w="549" w:type="dxa"/>
          </w:tcPr>
          <w:p w14:paraId="14609CA6" w14:textId="77777777" w:rsidR="003063A3" w:rsidRPr="00CB033A" w:rsidRDefault="003063A3" w:rsidP="00251A2A">
            <w:pPr>
              <w:spacing w:after="0" w:line="240" w:lineRule="auto"/>
              <w:rPr>
                <w:rFonts w:ascii="Arial Narrow" w:hAnsi="Arial Narrow"/>
                <w:sz w:val="18"/>
                <w:szCs w:val="18"/>
              </w:rPr>
            </w:pPr>
          </w:p>
        </w:tc>
        <w:tc>
          <w:tcPr>
            <w:tcW w:w="546" w:type="dxa"/>
          </w:tcPr>
          <w:p w14:paraId="59664313" w14:textId="77777777" w:rsidR="003063A3" w:rsidRPr="00CB033A" w:rsidRDefault="003063A3" w:rsidP="00251A2A">
            <w:pPr>
              <w:spacing w:after="0" w:line="240" w:lineRule="auto"/>
              <w:rPr>
                <w:rFonts w:ascii="Arial Narrow" w:hAnsi="Arial Narrow"/>
                <w:sz w:val="18"/>
                <w:szCs w:val="18"/>
              </w:rPr>
            </w:pPr>
          </w:p>
        </w:tc>
        <w:tc>
          <w:tcPr>
            <w:tcW w:w="552" w:type="dxa"/>
          </w:tcPr>
          <w:p w14:paraId="432827A3" w14:textId="77777777" w:rsidR="003063A3" w:rsidRPr="00CB033A" w:rsidRDefault="003063A3" w:rsidP="00251A2A">
            <w:pPr>
              <w:spacing w:after="0" w:line="240" w:lineRule="auto"/>
              <w:rPr>
                <w:rFonts w:ascii="Arial Narrow" w:hAnsi="Arial Narrow"/>
                <w:sz w:val="18"/>
                <w:szCs w:val="18"/>
              </w:rPr>
            </w:pPr>
          </w:p>
        </w:tc>
        <w:tc>
          <w:tcPr>
            <w:tcW w:w="435" w:type="dxa"/>
            <w:tcBorders>
              <w:right w:val="single" w:sz="4" w:space="0" w:color="auto"/>
            </w:tcBorders>
          </w:tcPr>
          <w:p w14:paraId="76857C17" w14:textId="77777777" w:rsidR="003063A3" w:rsidRPr="00CB033A" w:rsidRDefault="003063A3" w:rsidP="00251A2A">
            <w:pPr>
              <w:spacing w:after="0" w:line="240" w:lineRule="auto"/>
              <w:rPr>
                <w:rFonts w:ascii="Arial Narrow" w:hAnsi="Arial Narrow"/>
                <w:sz w:val="18"/>
                <w:szCs w:val="18"/>
              </w:rPr>
            </w:pPr>
          </w:p>
        </w:tc>
        <w:tc>
          <w:tcPr>
            <w:tcW w:w="549" w:type="dxa"/>
            <w:tcBorders>
              <w:left w:val="single" w:sz="4" w:space="0" w:color="auto"/>
              <w:right w:val="single" w:sz="4" w:space="0" w:color="auto"/>
            </w:tcBorders>
          </w:tcPr>
          <w:p w14:paraId="79F6836D" w14:textId="77777777" w:rsidR="003063A3" w:rsidRPr="00CB033A" w:rsidRDefault="003063A3" w:rsidP="00251A2A">
            <w:pPr>
              <w:spacing w:after="0" w:line="240" w:lineRule="auto"/>
              <w:rPr>
                <w:rFonts w:ascii="Arial Narrow" w:hAnsi="Arial Narrow"/>
                <w:sz w:val="18"/>
                <w:szCs w:val="18"/>
              </w:rPr>
            </w:pPr>
          </w:p>
        </w:tc>
        <w:tc>
          <w:tcPr>
            <w:tcW w:w="671" w:type="dxa"/>
            <w:tcBorders>
              <w:left w:val="single" w:sz="4" w:space="0" w:color="auto"/>
              <w:right w:val="single" w:sz="4" w:space="0" w:color="auto"/>
            </w:tcBorders>
          </w:tcPr>
          <w:p w14:paraId="011CDD38"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671" w:type="dxa"/>
            <w:tcBorders>
              <w:left w:val="single" w:sz="4" w:space="0" w:color="auto"/>
              <w:right w:val="single" w:sz="4" w:space="0" w:color="auto"/>
            </w:tcBorders>
          </w:tcPr>
          <w:p w14:paraId="4B5F611E"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r w:rsidR="003063A3" w:rsidRPr="00CB033A" w14:paraId="014D51D3" w14:textId="77777777" w:rsidTr="00375199">
        <w:trPr>
          <w:cantSplit/>
          <w:trHeight w:val="563"/>
          <w:jc w:val="center"/>
        </w:trPr>
        <w:tc>
          <w:tcPr>
            <w:tcW w:w="562" w:type="dxa"/>
          </w:tcPr>
          <w:p w14:paraId="06AD3CBB" w14:textId="77777777" w:rsidR="003063A3" w:rsidRPr="00CB033A" w:rsidRDefault="003063A3" w:rsidP="00251A2A">
            <w:pPr>
              <w:spacing w:after="0" w:line="240" w:lineRule="auto"/>
              <w:rPr>
                <w:rFonts w:ascii="Arial Narrow" w:hAnsi="Arial Narrow" w:cs="Arial"/>
                <w:sz w:val="18"/>
                <w:szCs w:val="18"/>
                <w:lang w:eastAsia="es-ES"/>
              </w:rPr>
            </w:pPr>
            <w:r w:rsidRPr="00CB033A">
              <w:rPr>
                <w:rFonts w:ascii="Arial Narrow" w:hAnsi="Arial Narrow" w:cs="Arial"/>
                <w:sz w:val="18"/>
                <w:szCs w:val="18"/>
                <w:lang w:eastAsia="es-ES"/>
              </w:rPr>
              <w:t>2.</w:t>
            </w:r>
          </w:p>
        </w:tc>
        <w:tc>
          <w:tcPr>
            <w:tcW w:w="718" w:type="dxa"/>
          </w:tcPr>
          <w:p w14:paraId="3EFF7EF7" w14:textId="77777777" w:rsidR="003063A3" w:rsidRPr="00CB033A" w:rsidRDefault="003063A3" w:rsidP="00251A2A">
            <w:pPr>
              <w:spacing w:after="0" w:line="240" w:lineRule="auto"/>
              <w:rPr>
                <w:rFonts w:ascii="Arial Narrow" w:hAnsi="Arial Narrow" w:cs="Arial"/>
                <w:sz w:val="18"/>
                <w:szCs w:val="18"/>
                <w:lang w:eastAsia="es-ES"/>
              </w:rPr>
            </w:pPr>
          </w:p>
        </w:tc>
        <w:tc>
          <w:tcPr>
            <w:tcW w:w="435" w:type="dxa"/>
          </w:tcPr>
          <w:p w14:paraId="6AB6A9F0" w14:textId="77777777" w:rsidR="003063A3" w:rsidRPr="00CB033A" w:rsidRDefault="003063A3" w:rsidP="00251A2A">
            <w:pPr>
              <w:spacing w:after="0" w:line="240" w:lineRule="auto"/>
              <w:rPr>
                <w:rFonts w:ascii="Arial Narrow" w:hAnsi="Arial Narrow" w:cs="Arial"/>
                <w:sz w:val="18"/>
                <w:szCs w:val="18"/>
                <w:lang w:eastAsia="es-ES"/>
              </w:rPr>
            </w:pPr>
          </w:p>
        </w:tc>
        <w:tc>
          <w:tcPr>
            <w:tcW w:w="843" w:type="dxa"/>
          </w:tcPr>
          <w:p w14:paraId="7CA23EB7" w14:textId="77777777" w:rsidR="003063A3" w:rsidRPr="00CB033A" w:rsidRDefault="003063A3" w:rsidP="00251A2A">
            <w:pPr>
              <w:spacing w:after="0" w:line="240" w:lineRule="auto"/>
              <w:rPr>
                <w:rFonts w:ascii="Arial Narrow" w:hAnsi="Arial Narrow" w:cs="Arial"/>
                <w:sz w:val="18"/>
                <w:szCs w:val="18"/>
                <w:lang w:eastAsia="es-ES"/>
              </w:rPr>
            </w:pPr>
          </w:p>
        </w:tc>
        <w:tc>
          <w:tcPr>
            <w:tcW w:w="549" w:type="dxa"/>
          </w:tcPr>
          <w:p w14:paraId="774CED36" w14:textId="77777777" w:rsidR="003063A3" w:rsidRPr="00CB033A" w:rsidRDefault="003063A3" w:rsidP="00251A2A">
            <w:pPr>
              <w:spacing w:after="0" w:line="240" w:lineRule="auto"/>
              <w:rPr>
                <w:rFonts w:ascii="Arial Narrow" w:hAnsi="Arial Narrow"/>
                <w:sz w:val="18"/>
                <w:szCs w:val="18"/>
              </w:rPr>
            </w:pPr>
          </w:p>
        </w:tc>
        <w:tc>
          <w:tcPr>
            <w:tcW w:w="435" w:type="dxa"/>
          </w:tcPr>
          <w:p w14:paraId="5D351ED6" w14:textId="77777777" w:rsidR="003063A3" w:rsidRPr="00CB033A" w:rsidRDefault="003063A3" w:rsidP="00251A2A">
            <w:pPr>
              <w:spacing w:after="0" w:line="240" w:lineRule="auto"/>
              <w:rPr>
                <w:rFonts w:ascii="Arial Narrow" w:hAnsi="Arial Narrow"/>
                <w:sz w:val="18"/>
                <w:szCs w:val="18"/>
              </w:rPr>
            </w:pPr>
          </w:p>
        </w:tc>
        <w:tc>
          <w:tcPr>
            <w:tcW w:w="549" w:type="dxa"/>
          </w:tcPr>
          <w:p w14:paraId="59ECD913" w14:textId="77777777" w:rsidR="003063A3" w:rsidRPr="00CB033A" w:rsidRDefault="003063A3" w:rsidP="00251A2A">
            <w:pPr>
              <w:spacing w:after="0" w:line="240" w:lineRule="auto"/>
              <w:rPr>
                <w:rFonts w:ascii="Arial Narrow" w:hAnsi="Arial Narrow"/>
                <w:sz w:val="18"/>
                <w:szCs w:val="18"/>
              </w:rPr>
            </w:pPr>
          </w:p>
        </w:tc>
        <w:tc>
          <w:tcPr>
            <w:tcW w:w="546" w:type="dxa"/>
          </w:tcPr>
          <w:p w14:paraId="6E5085DE" w14:textId="77777777" w:rsidR="003063A3" w:rsidRPr="00CB033A" w:rsidRDefault="003063A3" w:rsidP="00251A2A">
            <w:pPr>
              <w:spacing w:after="0" w:line="240" w:lineRule="auto"/>
              <w:rPr>
                <w:rFonts w:ascii="Arial Narrow" w:hAnsi="Arial Narrow"/>
                <w:sz w:val="18"/>
                <w:szCs w:val="18"/>
              </w:rPr>
            </w:pPr>
          </w:p>
        </w:tc>
        <w:tc>
          <w:tcPr>
            <w:tcW w:w="552" w:type="dxa"/>
          </w:tcPr>
          <w:p w14:paraId="222C78EE" w14:textId="77777777" w:rsidR="003063A3" w:rsidRPr="00CB033A" w:rsidRDefault="003063A3" w:rsidP="00251A2A">
            <w:pPr>
              <w:spacing w:after="0" w:line="240" w:lineRule="auto"/>
              <w:rPr>
                <w:rFonts w:ascii="Arial Narrow" w:hAnsi="Arial Narrow"/>
                <w:sz w:val="18"/>
                <w:szCs w:val="18"/>
              </w:rPr>
            </w:pPr>
          </w:p>
        </w:tc>
        <w:tc>
          <w:tcPr>
            <w:tcW w:w="435" w:type="dxa"/>
            <w:tcBorders>
              <w:right w:val="single" w:sz="4" w:space="0" w:color="auto"/>
            </w:tcBorders>
          </w:tcPr>
          <w:p w14:paraId="1F280FDD" w14:textId="77777777" w:rsidR="003063A3" w:rsidRPr="00CB033A" w:rsidRDefault="003063A3" w:rsidP="00251A2A">
            <w:pPr>
              <w:spacing w:after="0" w:line="240" w:lineRule="auto"/>
              <w:rPr>
                <w:rFonts w:ascii="Arial Narrow" w:hAnsi="Arial Narrow"/>
                <w:sz w:val="18"/>
                <w:szCs w:val="18"/>
              </w:rPr>
            </w:pPr>
          </w:p>
        </w:tc>
        <w:tc>
          <w:tcPr>
            <w:tcW w:w="549" w:type="dxa"/>
            <w:tcBorders>
              <w:left w:val="single" w:sz="4" w:space="0" w:color="auto"/>
              <w:right w:val="single" w:sz="4" w:space="0" w:color="auto"/>
            </w:tcBorders>
          </w:tcPr>
          <w:p w14:paraId="5EF55D1C" w14:textId="77777777" w:rsidR="003063A3" w:rsidRPr="00CB033A" w:rsidRDefault="003063A3" w:rsidP="00251A2A">
            <w:pPr>
              <w:spacing w:after="0" w:line="240" w:lineRule="auto"/>
              <w:rPr>
                <w:rFonts w:ascii="Arial Narrow" w:hAnsi="Arial Narrow"/>
                <w:sz w:val="18"/>
                <w:szCs w:val="18"/>
              </w:rPr>
            </w:pPr>
          </w:p>
        </w:tc>
        <w:tc>
          <w:tcPr>
            <w:tcW w:w="671" w:type="dxa"/>
            <w:tcBorders>
              <w:left w:val="single" w:sz="4" w:space="0" w:color="auto"/>
              <w:right w:val="single" w:sz="4" w:space="0" w:color="auto"/>
            </w:tcBorders>
          </w:tcPr>
          <w:p w14:paraId="0601F47C"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671" w:type="dxa"/>
            <w:tcBorders>
              <w:left w:val="single" w:sz="4" w:space="0" w:color="auto"/>
              <w:right w:val="single" w:sz="4" w:space="0" w:color="auto"/>
            </w:tcBorders>
          </w:tcPr>
          <w:p w14:paraId="140CEF73"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r w:rsidR="003063A3" w:rsidRPr="00CB033A" w14:paraId="636CA70D" w14:textId="77777777" w:rsidTr="00375199">
        <w:trPr>
          <w:cantSplit/>
          <w:trHeight w:val="563"/>
          <w:jc w:val="center"/>
        </w:trPr>
        <w:tc>
          <w:tcPr>
            <w:tcW w:w="562" w:type="dxa"/>
          </w:tcPr>
          <w:p w14:paraId="0E48C221" w14:textId="77777777" w:rsidR="003063A3" w:rsidRPr="00CB033A" w:rsidRDefault="003063A3" w:rsidP="00251A2A">
            <w:pPr>
              <w:spacing w:after="0" w:line="240" w:lineRule="auto"/>
              <w:rPr>
                <w:rFonts w:ascii="Arial Narrow" w:hAnsi="Arial Narrow" w:cs="Arial"/>
                <w:sz w:val="18"/>
                <w:szCs w:val="18"/>
                <w:lang w:eastAsia="es-ES"/>
              </w:rPr>
            </w:pPr>
            <w:r w:rsidRPr="00CB033A">
              <w:rPr>
                <w:rFonts w:ascii="Arial Narrow" w:hAnsi="Arial Narrow" w:cs="Arial"/>
                <w:sz w:val="18"/>
                <w:szCs w:val="18"/>
                <w:lang w:eastAsia="es-ES"/>
              </w:rPr>
              <w:t>3.</w:t>
            </w:r>
          </w:p>
        </w:tc>
        <w:tc>
          <w:tcPr>
            <w:tcW w:w="718" w:type="dxa"/>
          </w:tcPr>
          <w:p w14:paraId="184C217E" w14:textId="77777777" w:rsidR="003063A3" w:rsidRPr="00CB033A" w:rsidRDefault="003063A3" w:rsidP="00251A2A">
            <w:pPr>
              <w:spacing w:after="0" w:line="240" w:lineRule="auto"/>
              <w:rPr>
                <w:rFonts w:ascii="Arial Narrow" w:hAnsi="Arial Narrow" w:cs="Arial"/>
                <w:sz w:val="18"/>
                <w:szCs w:val="18"/>
                <w:lang w:eastAsia="es-ES"/>
              </w:rPr>
            </w:pPr>
          </w:p>
        </w:tc>
        <w:tc>
          <w:tcPr>
            <w:tcW w:w="435" w:type="dxa"/>
          </w:tcPr>
          <w:p w14:paraId="3BAD91EA" w14:textId="77777777" w:rsidR="003063A3" w:rsidRPr="00CB033A" w:rsidRDefault="003063A3" w:rsidP="00251A2A">
            <w:pPr>
              <w:spacing w:after="0" w:line="240" w:lineRule="auto"/>
              <w:rPr>
                <w:rFonts w:ascii="Arial Narrow" w:hAnsi="Arial Narrow" w:cs="Arial"/>
                <w:sz w:val="18"/>
                <w:szCs w:val="18"/>
                <w:lang w:eastAsia="es-ES"/>
              </w:rPr>
            </w:pPr>
          </w:p>
        </w:tc>
        <w:tc>
          <w:tcPr>
            <w:tcW w:w="843" w:type="dxa"/>
          </w:tcPr>
          <w:p w14:paraId="0CC38382" w14:textId="77777777" w:rsidR="003063A3" w:rsidRPr="00CB033A" w:rsidRDefault="003063A3" w:rsidP="00251A2A">
            <w:pPr>
              <w:spacing w:after="0" w:line="240" w:lineRule="auto"/>
              <w:rPr>
                <w:rFonts w:ascii="Arial Narrow" w:hAnsi="Arial Narrow" w:cs="Arial"/>
                <w:sz w:val="18"/>
                <w:szCs w:val="18"/>
                <w:lang w:eastAsia="es-ES"/>
              </w:rPr>
            </w:pPr>
          </w:p>
        </w:tc>
        <w:tc>
          <w:tcPr>
            <w:tcW w:w="549" w:type="dxa"/>
          </w:tcPr>
          <w:p w14:paraId="4398C494" w14:textId="77777777" w:rsidR="003063A3" w:rsidRPr="00CB033A" w:rsidRDefault="003063A3" w:rsidP="00251A2A">
            <w:pPr>
              <w:spacing w:after="0" w:line="240" w:lineRule="auto"/>
              <w:rPr>
                <w:rFonts w:ascii="Arial Narrow" w:hAnsi="Arial Narrow"/>
                <w:sz w:val="18"/>
                <w:szCs w:val="18"/>
              </w:rPr>
            </w:pPr>
          </w:p>
        </w:tc>
        <w:tc>
          <w:tcPr>
            <w:tcW w:w="435" w:type="dxa"/>
          </w:tcPr>
          <w:p w14:paraId="56BA3E00" w14:textId="77777777" w:rsidR="003063A3" w:rsidRPr="00CB033A" w:rsidRDefault="003063A3" w:rsidP="00251A2A">
            <w:pPr>
              <w:spacing w:after="0" w:line="240" w:lineRule="auto"/>
              <w:rPr>
                <w:rFonts w:ascii="Arial Narrow" w:hAnsi="Arial Narrow"/>
                <w:sz w:val="18"/>
                <w:szCs w:val="18"/>
              </w:rPr>
            </w:pPr>
          </w:p>
        </w:tc>
        <w:tc>
          <w:tcPr>
            <w:tcW w:w="549" w:type="dxa"/>
          </w:tcPr>
          <w:p w14:paraId="41E976D8" w14:textId="77777777" w:rsidR="003063A3" w:rsidRPr="00CB033A" w:rsidRDefault="003063A3" w:rsidP="00251A2A">
            <w:pPr>
              <w:spacing w:after="0" w:line="240" w:lineRule="auto"/>
              <w:rPr>
                <w:rFonts w:ascii="Arial Narrow" w:hAnsi="Arial Narrow"/>
                <w:sz w:val="18"/>
                <w:szCs w:val="18"/>
              </w:rPr>
            </w:pPr>
          </w:p>
        </w:tc>
        <w:tc>
          <w:tcPr>
            <w:tcW w:w="546" w:type="dxa"/>
          </w:tcPr>
          <w:p w14:paraId="34810513" w14:textId="77777777" w:rsidR="003063A3" w:rsidRPr="00CB033A" w:rsidRDefault="003063A3" w:rsidP="00251A2A">
            <w:pPr>
              <w:spacing w:after="0" w:line="240" w:lineRule="auto"/>
              <w:rPr>
                <w:rFonts w:ascii="Arial Narrow" w:hAnsi="Arial Narrow"/>
                <w:sz w:val="18"/>
                <w:szCs w:val="18"/>
              </w:rPr>
            </w:pPr>
          </w:p>
        </w:tc>
        <w:tc>
          <w:tcPr>
            <w:tcW w:w="552" w:type="dxa"/>
          </w:tcPr>
          <w:p w14:paraId="54AC841D" w14:textId="77777777" w:rsidR="003063A3" w:rsidRPr="00CB033A" w:rsidRDefault="003063A3" w:rsidP="00251A2A">
            <w:pPr>
              <w:spacing w:after="0" w:line="240" w:lineRule="auto"/>
              <w:rPr>
                <w:rFonts w:ascii="Arial Narrow" w:hAnsi="Arial Narrow"/>
                <w:sz w:val="18"/>
                <w:szCs w:val="18"/>
              </w:rPr>
            </w:pPr>
          </w:p>
        </w:tc>
        <w:tc>
          <w:tcPr>
            <w:tcW w:w="435" w:type="dxa"/>
            <w:tcBorders>
              <w:right w:val="single" w:sz="4" w:space="0" w:color="auto"/>
            </w:tcBorders>
          </w:tcPr>
          <w:p w14:paraId="7955410C" w14:textId="77777777" w:rsidR="003063A3" w:rsidRPr="00CB033A" w:rsidRDefault="003063A3" w:rsidP="00251A2A">
            <w:pPr>
              <w:spacing w:after="0" w:line="240" w:lineRule="auto"/>
              <w:rPr>
                <w:rFonts w:ascii="Arial Narrow" w:hAnsi="Arial Narrow"/>
                <w:sz w:val="18"/>
                <w:szCs w:val="18"/>
              </w:rPr>
            </w:pPr>
          </w:p>
        </w:tc>
        <w:tc>
          <w:tcPr>
            <w:tcW w:w="549" w:type="dxa"/>
            <w:tcBorders>
              <w:left w:val="single" w:sz="4" w:space="0" w:color="auto"/>
              <w:right w:val="single" w:sz="4" w:space="0" w:color="auto"/>
            </w:tcBorders>
          </w:tcPr>
          <w:p w14:paraId="56AD5481" w14:textId="77777777" w:rsidR="003063A3" w:rsidRPr="00CB033A" w:rsidRDefault="003063A3" w:rsidP="00251A2A">
            <w:pPr>
              <w:spacing w:after="0" w:line="240" w:lineRule="auto"/>
              <w:rPr>
                <w:rFonts w:ascii="Arial Narrow" w:hAnsi="Arial Narrow"/>
                <w:sz w:val="18"/>
                <w:szCs w:val="18"/>
              </w:rPr>
            </w:pPr>
          </w:p>
        </w:tc>
        <w:tc>
          <w:tcPr>
            <w:tcW w:w="671" w:type="dxa"/>
            <w:tcBorders>
              <w:left w:val="single" w:sz="4" w:space="0" w:color="auto"/>
              <w:right w:val="single" w:sz="4" w:space="0" w:color="auto"/>
            </w:tcBorders>
          </w:tcPr>
          <w:p w14:paraId="528FCF79"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671" w:type="dxa"/>
            <w:tcBorders>
              <w:left w:val="single" w:sz="4" w:space="0" w:color="auto"/>
              <w:right w:val="single" w:sz="4" w:space="0" w:color="auto"/>
            </w:tcBorders>
          </w:tcPr>
          <w:p w14:paraId="72174366"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r w:rsidR="003063A3" w:rsidRPr="00CB033A" w14:paraId="5220EBEC" w14:textId="77777777" w:rsidTr="00375199">
        <w:trPr>
          <w:cantSplit/>
          <w:trHeight w:val="563"/>
          <w:jc w:val="center"/>
        </w:trPr>
        <w:tc>
          <w:tcPr>
            <w:tcW w:w="6173" w:type="dxa"/>
            <w:gridSpan w:val="11"/>
            <w:tcBorders>
              <w:right w:val="single" w:sz="4" w:space="0" w:color="auto"/>
            </w:tcBorders>
          </w:tcPr>
          <w:p w14:paraId="5A518D37" w14:textId="77777777" w:rsidR="003063A3" w:rsidRPr="00CB033A" w:rsidRDefault="003063A3" w:rsidP="00251A2A">
            <w:pPr>
              <w:spacing w:after="0" w:line="240" w:lineRule="auto"/>
              <w:jc w:val="center"/>
              <w:rPr>
                <w:rFonts w:ascii="Arial Narrow" w:hAnsi="Arial Narrow"/>
                <w:b/>
                <w:bCs/>
                <w:sz w:val="18"/>
                <w:szCs w:val="18"/>
              </w:rPr>
            </w:pPr>
            <w:r w:rsidRPr="00CB033A">
              <w:rPr>
                <w:rFonts w:ascii="Arial Narrow" w:hAnsi="Arial Narrow"/>
                <w:b/>
                <w:bCs/>
                <w:sz w:val="18"/>
                <w:szCs w:val="18"/>
              </w:rPr>
              <w:t>VALORES TOTALES</w:t>
            </w:r>
          </w:p>
        </w:tc>
        <w:tc>
          <w:tcPr>
            <w:tcW w:w="671" w:type="dxa"/>
            <w:tcBorders>
              <w:left w:val="single" w:sz="4" w:space="0" w:color="auto"/>
              <w:right w:val="single" w:sz="4" w:space="0" w:color="auto"/>
            </w:tcBorders>
          </w:tcPr>
          <w:p w14:paraId="05A36714"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671" w:type="dxa"/>
            <w:tcBorders>
              <w:left w:val="single" w:sz="4" w:space="0" w:color="auto"/>
              <w:right w:val="single" w:sz="4" w:space="0" w:color="auto"/>
            </w:tcBorders>
          </w:tcPr>
          <w:p w14:paraId="68B6138D"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bl>
    <w:p w14:paraId="1B1FF94F" w14:textId="77777777" w:rsidR="00B00CA7" w:rsidRDefault="00B00CA7" w:rsidP="00251A2A">
      <w:pPr>
        <w:spacing w:after="0" w:line="240" w:lineRule="auto"/>
        <w:rPr>
          <w:rFonts w:ascii="Arial Narrow" w:hAnsi="Arial Narrow"/>
          <w:b/>
          <w:bCs/>
          <w:sz w:val="20"/>
          <w:szCs w:val="20"/>
        </w:rPr>
      </w:pPr>
    </w:p>
    <w:p w14:paraId="5F0F49C8" w14:textId="5EA75FE7" w:rsidR="0070264D" w:rsidRPr="00071418" w:rsidRDefault="0070264D" w:rsidP="0070264D">
      <w:pPr>
        <w:pStyle w:val="Lista"/>
        <w:spacing w:after="0" w:line="240" w:lineRule="auto"/>
        <w:ind w:left="0" w:firstLine="0"/>
        <w:jc w:val="both"/>
        <w:rPr>
          <w:rFonts w:ascii="Arial Narrow" w:hAnsi="Arial Narrow"/>
          <w:u w:val="single"/>
        </w:rPr>
      </w:pPr>
      <w:r>
        <w:rPr>
          <w:rFonts w:ascii="Arial Narrow" w:hAnsi="Arial Narrow"/>
          <w:u w:val="single"/>
        </w:rPr>
        <w:t>NOTA 1: T</w:t>
      </w:r>
      <w:r w:rsidRPr="00071418">
        <w:rPr>
          <w:rFonts w:ascii="Arial Narrow" w:hAnsi="Arial Narrow"/>
          <w:u w:val="single"/>
        </w:rPr>
        <w:t xml:space="preserve">enga en cuenta que el diligenciamiento del presente </w:t>
      </w:r>
      <w:r>
        <w:rPr>
          <w:rFonts w:ascii="Arial Narrow" w:hAnsi="Arial Narrow"/>
          <w:u w:val="single"/>
        </w:rPr>
        <w:t>formato</w:t>
      </w:r>
      <w:r w:rsidRPr="00071418">
        <w:rPr>
          <w:rFonts w:ascii="Arial Narrow" w:hAnsi="Arial Narrow"/>
          <w:u w:val="single"/>
        </w:rPr>
        <w:t xml:space="preserve"> deberá realizarse de conformidad con las reglas </w:t>
      </w:r>
      <w:r>
        <w:rPr>
          <w:rFonts w:ascii="Arial Narrow" w:hAnsi="Arial Narrow"/>
          <w:u w:val="single"/>
        </w:rPr>
        <w:t>establecidas en el estudio previo y pliego de condiciones.</w:t>
      </w:r>
    </w:p>
    <w:p w14:paraId="688E70E5" w14:textId="77777777" w:rsidR="0070264D" w:rsidRPr="00071418" w:rsidRDefault="0070264D" w:rsidP="0070264D">
      <w:pPr>
        <w:pStyle w:val="Lista"/>
        <w:spacing w:after="0" w:line="240" w:lineRule="auto"/>
        <w:ind w:left="0" w:firstLine="0"/>
        <w:jc w:val="both"/>
        <w:rPr>
          <w:rFonts w:ascii="Arial Narrow" w:hAnsi="Arial Narrow"/>
        </w:rPr>
      </w:pPr>
    </w:p>
    <w:p w14:paraId="43B72F8A" w14:textId="21557072" w:rsidR="0070264D" w:rsidRPr="00071418" w:rsidRDefault="0070264D" w:rsidP="0070264D">
      <w:pPr>
        <w:pStyle w:val="Lista"/>
        <w:spacing w:after="0" w:line="240" w:lineRule="auto"/>
        <w:ind w:left="0" w:firstLine="0"/>
        <w:jc w:val="both"/>
        <w:rPr>
          <w:rFonts w:ascii="Arial Narrow" w:hAnsi="Arial Narrow"/>
        </w:rPr>
      </w:pPr>
      <w:r>
        <w:rPr>
          <w:rFonts w:ascii="Arial Narrow" w:hAnsi="Arial Narrow"/>
        </w:rPr>
        <w:t>NOTA 2: S</w:t>
      </w:r>
      <w:r w:rsidRPr="00071418">
        <w:rPr>
          <w:rFonts w:ascii="Arial Narrow" w:hAnsi="Arial Narrow"/>
        </w:rPr>
        <w:t>e deben llenar todas las columnas.</w:t>
      </w:r>
    </w:p>
    <w:p w14:paraId="3FC1DF5B" w14:textId="77777777" w:rsidR="00FC0F43" w:rsidRDefault="00FC0F43" w:rsidP="00251A2A">
      <w:pPr>
        <w:spacing w:after="0" w:line="240" w:lineRule="auto"/>
        <w:rPr>
          <w:rFonts w:ascii="Arial Narrow" w:hAnsi="Arial Narrow"/>
          <w:b/>
          <w:bCs/>
          <w:sz w:val="20"/>
          <w:szCs w:val="20"/>
        </w:rPr>
      </w:pPr>
    </w:p>
    <w:p w14:paraId="756A682B" w14:textId="77777777" w:rsidR="00FC0F43" w:rsidRDefault="00FC0F43" w:rsidP="00251A2A">
      <w:pPr>
        <w:spacing w:after="0" w:line="240" w:lineRule="auto"/>
        <w:rPr>
          <w:rFonts w:ascii="Arial Narrow" w:hAnsi="Arial Narrow"/>
          <w:b/>
          <w:bCs/>
          <w:sz w:val="20"/>
          <w:szCs w:val="20"/>
        </w:rPr>
      </w:pPr>
    </w:p>
    <w:p w14:paraId="0E5FE44B" w14:textId="77777777" w:rsidR="00B00CA7" w:rsidRDefault="00B00CA7" w:rsidP="00251A2A">
      <w:pPr>
        <w:spacing w:after="0" w:line="240" w:lineRule="auto"/>
        <w:rPr>
          <w:rFonts w:ascii="Arial Narrow" w:hAnsi="Arial Narrow"/>
          <w:b/>
          <w:bCs/>
          <w:sz w:val="20"/>
          <w:szCs w:val="20"/>
        </w:rPr>
      </w:pPr>
    </w:p>
    <w:p w14:paraId="52ACF4AF" w14:textId="77777777" w:rsidR="00FC0F43" w:rsidRDefault="00FC0F43" w:rsidP="00251A2A">
      <w:pPr>
        <w:spacing w:after="0" w:line="240" w:lineRule="auto"/>
        <w:rPr>
          <w:rFonts w:ascii="Arial Narrow" w:hAnsi="Arial Narrow"/>
          <w:b/>
          <w:bCs/>
          <w:sz w:val="20"/>
          <w:szCs w:val="20"/>
        </w:rPr>
      </w:pPr>
    </w:p>
    <w:p w14:paraId="0A9D7AA1" w14:textId="13DC406A" w:rsidR="00251A2A" w:rsidRPr="00D676DB" w:rsidRDefault="00B00CA7" w:rsidP="00251A2A">
      <w:pPr>
        <w:spacing w:after="0" w:line="240" w:lineRule="auto"/>
        <w:rPr>
          <w:b/>
          <w:bCs/>
        </w:rPr>
      </w:pPr>
      <w:r w:rsidRPr="00111D24">
        <w:rPr>
          <w:rFonts w:ascii="Arial Narrow" w:hAnsi="Arial Narrow"/>
          <w:b/>
          <w:bCs/>
          <w:sz w:val="20"/>
          <w:szCs w:val="20"/>
        </w:rPr>
        <w:t xml:space="preserve">FIRMA DEL </w:t>
      </w:r>
      <w:r>
        <w:rPr>
          <w:rFonts w:ascii="Arial Narrow" w:hAnsi="Arial Narrow"/>
          <w:b/>
          <w:bCs/>
          <w:sz w:val="20"/>
          <w:szCs w:val="20"/>
        </w:rPr>
        <w:t xml:space="preserve">PROPONENTE PERSONA NATURAL, </w:t>
      </w:r>
      <w:r w:rsidRPr="00111D24">
        <w:rPr>
          <w:rFonts w:ascii="Arial Narrow" w:hAnsi="Arial Narrow"/>
          <w:b/>
          <w:bCs/>
          <w:sz w:val="20"/>
          <w:szCs w:val="20"/>
        </w:rPr>
        <w:t>REPRESENTANTE LEGAL O APODERADO:</w:t>
      </w:r>
    </w:p>
    <w:p w14:paraId="5211184E" w14:textId="2D3DDF34" w:rsidR="00251A2A" w:rsidRPr="00D676DB" w:rsidRDefault="00251A2A" w:rsidP="00251A2A">
      <w:pPr>
        <w:tabs>
          <w:tab w:val="left" w:pos="709"/>
        </w:tabs>
        <w:spacing w:after="0" w:line="240" w:lineRule="auto"/>
        <w:ind w:right="142"/>
        <w:jc w:val="both"/>
        <w:rPr>
          <w:rFonts w:ascii="Arial Narrow" w:hAnsi="Arial Narrow"/>
          <w:b/>
          <w:bCs/>
          <w:sz w:val="20"/>
          <w:szCs w:val="20"/>
        </w:rPr>
      </w:pPr>
      <w:r w:rsidRPr="00D676DB">
        <w:rPr>
          <w:rFonts w:ascii="Arial Narrow" w:hAnsi="Arial Narrow"/>
          <w:b/>
          <w:bCs/>
          <w:sz w:val="20"/>
          <w:szCs w:val="20"/>
        </w:rPr>
        <w:t xml:space="preserve">NOMBRE DEL PROPONENTE: </w:t>
      </w:r>
    </w:p>
    <w:p w14:paraId="563BFC7B" w14:textId="77777777" w:rsidR="00B67C3D" w:rsidRDefault="00B67C3D" w:rsidP="00B67C3D">
      <w:pPr>
        <w:numPr>
          <w:ilvl w:val="12"/>
          <w:numId w:val="0"/>
        </w:numPr>
        <w:spacing w:after="0"/>
        <w:rPr>
          <w:rFonts w:ascii="Arial Narrow" w:hAnsi="Arial Narrow" w:cs="Arial"/>
          <w:b/>
          <w:bCs/>
          <w:sz w:val="20"/>
          <w:szCs w:val="20"/>
        </w:rPr>
      </w:pPr>
      <w:r>
        <w:rPr>
          <w:rFonts w:ascii="Arial Narrow" w:hAnsi="Arial Narrow" w:cs="Arial"/>
          <w:b/>
          <w:bCs/>
          <w:sz w:val="20"/>
          <w:szCs w:val="20"/>
        </w:rPr>
        <w:t>C.C/</w:t>
      </w:r>
      <w:proofErr w:type="spellStart"/>
      <w:r>
        <w:rPr>
          <w:rFonts w:ascii="Arial Narrow" w:hAnsi="Arial Narrow" w:cs="Arial"/>
          <w:b/>
          <w:bCs/>
          <w:sz w:val="20"/>
          <w:szCs w:val="20"/>
        </w:rPr>
        <w:t>Nit</w:t>
      </w:r>
      <w:proofErr w:type="spellEnd"/>
      <w:r>
        <w:rPr>
          <w:rFonts w:ascii="Arial Narrow" w:hAnsi="Arial Narrow" w:cs="Arial"/>
          <w:b/>
          <w:bCs/>
          <w:sz w:val="20"/>
          <w:szCs w:val="20"/>
        </w:rPr>
        <w:t xml:space="preserve">.: </w:t>
      </w:r>
    </w:p>
    <w:sectPr w:rsidR="00B67C3D" w:rsidSect="00D4513E">
      <w:headerReference w:type="default" r:id="rId8"/>
      <w:footerReference w:type="even" r:id="rId9"/>
      <w:footerReference w:type="default" r:id="rId10"/>
      <w:pgSz w:w="12240" w:h="15840" w:code="1"/>
      <w:pgMar w:top="1134" w:right="1183" w:bottom="1701" w:left="1418" w:header="567" w:footer="8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11C4E" w14:textId="77777777" w:rsidR="000F527E" w:rsidRDefault="000F527E">
      <w:pPr>
        <w:spacing w:after="0" w:line="240" w:lineRule="auto"/>
      </w:pPr>
      <w:r>
        <w:separator/>
      </w:r>
    </w:p>
  </w:endnote>
  <w:endnote w:type="continuationSeparator" w:id="0">
    <w:p w14:paraId="67911267" w14:textId="77777777" w:rsidR="000F527E" w:rsidRDefault="000F5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538E" w14:textId="77777777" w:rsidR="00816E88" w:rsidRDefault="005A185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2F56C" w14:textId="513CC987" w:rsidR="00816E88" w:rsidRDefault="007C3767" w:rsidP="00F476AE">
    <w:pPr>
      <w:pStyle w:val="Piedepgina"/>
      <w:tabs>
        <w:tab w:val="left" w:pos="1515"/>
        <w:tab w:val="right" w:pos="9639"/>
      </w:tabs>
      <w:spacing w:after="0" w:line="240" w:lineRule="auto"/>
    </w:pPr>
    <w:r>
      <w:rPr>
        <w:noProof/>
        <w:lang w:eastAsia="es-CO"/>
      </w:rPr>
      <mc:AlternateContent>
        <mc:Choice Requires="wps">
          <w:drawing>
            <wp:anchor distT="45720" distB="45720" distL="114300" distR="114300" simplePos="0" relativeHeight="251677696" behindDoc="1" locked="0" layoutInCell="1" allowOverlap="1" wp14:anchorId="240C140A" wp14:editId="2B394CE4">
              <wp:simplePos x="0" y="0"/>
              <wp:positionH relativeFrom="margin">
                <wp:posOffset>3157220</wp:posOffset>
              </wp:positionH>
              <wp:positionV relativeFrom="paragraph">
                <wp:posOffset>81915</wp:posOffset>
              </wp:positionV>
              <wp:extent cx="3057525" cy="390525"/>
              <wp:effectExtent l="0" t="0" r="0" b="952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D3C11" w14:textId="77777777" w:rsidR="007C3767" w:rsidRPr="006C7934" w:rsidRDefault="007C3767" w:rsidP="007C376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C162B7F" w14:textId="77777777" w:rsidR="007C3767" w:rsidRPr="006C7934" w:rsidRDefault="007C3767" w:rsidP="007C376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0C140A" id="_x0000_t202" coordsize="21600,21600" o:spt="202" path="m,l,21600r21600,l21600,xe">
              <v:stroke joinstyle="miter"/>
              <v:path gradientshapeok="t" o:connecttype="rect"/>
            </v:shapetype>
            <v:shape id="Cuadro de texto 14" o:spid="_x0000_s1027" type="#_x0000_t202" style="position:absolute;margin-left:248.6pt;margin-top:6.45pt;width:240.75pt;height:30.75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" filled="f" stroked="f">
              <v:textbox>
                <w:txbxContent>
                  <w:p w14:paraId="459D3C11" w14:textId="77777777" w:rsidR="007C3767" w:rsidRPr="006C7934" w:rsidRDefault="007C3767" w:rsidP="007C376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C162B7F" w14:textId="77777777" w:rsidR="007C3767" w:rsidRPr="006C7934" w:rsidRDefault="007C3767" w:rsidP="007C376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w10:wrap anchorx="margin"/>
            </v:shape>
          </w:pict>
        </mc:Fallback>
      </mc:AlternateContent>
    </w:r>
    <w:r w:rsidR="00F476AE">
      <w:rPr>
        <w:noProof/>
        <w:lang w:eastAsia="es-CO"/>
      </w:rPr>
      <mc:AlternateContent>
        <mc:Choice Requires="wps">
          <w:drawing>
            <wp:anchor distT="45720" distB="45720" distL="114300" distR="114300" simplePos="0" relativeHeight="251675648" behindDoc="1" locked="0" layoutInCell="1" allowOverlap="1" wp14:anchorId="6EA3E801" wp14:editId="32B13019">
              <wp:simplePos x="0" y="0"/>
              <wp:positionH relativeFrom="column">
                <wp:posOffset>185420</wp:posOffset>
              </wp:positionH>
              <wp:positionV relativeFrom="paragraph">
                <wp:posOffset>6350</wp:posOffset>
              </wp:positionV>
              <wp:extent cx="2019300" cy="514350"/>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8B6F5" w14:textId="77777777" w:rsidR="00F476AE" w:rsidRDefault="00F476AE" w:rsidP="00F476A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Regional Bogotá </w:t>
                          </w:r>
                        </w:p>
                        <w:p w14:paraId="7F8ED4C8" w14:textId="74F91B49" w:rsidR="00F476AE" w:rsidRPr="005E361B" w:rsidRDefault="00F476AE" w:rsidP="00F476A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Avenida carrera </w:t>
                          </w:r>
                          <w:r>
                            <w:rPr>
                              <w:rFonts w:ascii="Arial" w:hAnsi="Arial" w:cs="Arial"/>
                              <w:color w:val="595959"/>
                              <w:sz w:val="18"/>
                              <w:szCs w:val="18"/>
                            </w:rPr>
                            <w:t>50</w:t>
                          </w:r>
                          <w:r w:rsidRPr="005E361B">
                            <w:rPr>
                              <w:rFonts w:ascii="Arial" w:hAnsi="Arial" w:cs="Arial"/>
                              <w:color w:val="595959"/>
                              <w:sz w:val="18"/>
                              <w:szCs w:val="18"/>
                            </w:rPr>
                            <w:t xml:space="preserve"> No.</w:t>
                          </w:r>
                          <w:r>
                            <w:rPr>
                              <w:rFonts w:ascii="Arial" w:hAnsi="Arial" w:cs="Arial"/>
                              <w:color w:val="595959"/>
                              <w:sz w:val="18"/>
                              <w:szCs w:val="18"/>
                            </w:rPr>
                            <w:t>26</w:t>
                          </w:r>
                          <w:r w:rsidRPr="005E361B">
                            <w:rPr>
                              <w:rFonts w:ascii="Arial" w:hAnsi="Arial" w:cs="Arial"/>
                              <w:color w:val="595959"/>
                              <w:sz w:val="18"/>
                              <w:szCs w:val="18"/>
                            </w:rPr>
                            <w:t xml:space="preserve"> – </w:t>
                          </w:r>
                          <w:r>
                            <w:rPr>
                              <w:rFonts w:ascii="Arial" w:hAnsi="Arial" w:cs="Arial"/>
                              <w:color w:val="595959"/>
                              <w:sz w:val="18"/>
                              <w:szCs w:val="18"/>
                            </w:rPr>
                            <w:t>51</w:t>
                          </w:r>
                        </w:p>
                        <w:p w14:paraId="25860002" w14:textId="77777777" w:rsidR="00F476AE" w:rsidRPr="005E361B" w:rsidRDefault="00F476AE" w:rsidP="00F476A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3241900</w:t>
                          </w:r>
                        </w:p>
                        <w:p w14:paraId="20BB103D" w14:textId="77777777" w:rsidR="00F476AE" w:rsidRPr="006C7934" w:rsidRDefault="00F476AE" w:rsidP="00F476AE">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A3E801" id="Cuadro de texto 13" o:spid="_x0000_s1028" type="#_x0000_t202" style="position:absolute;margin-left:14.6pt;margin-top:.5pt;width:159pt;height:40.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" filled="f" stroked="f">
              <v:textbox>
                <w:txbxContent>
                  <w:p w14:paraId="1398B6F5" w14:textId="77777777" w:rsidR="00F476AE" w:rsidRDefault="00F476AE" w:rsidP="00F476A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Regional Bogotá</w:t>
                    </w:r>
                    <w:r>
                      <w:rPr>
                        <w:rFonts w:ascii="Arial" w:hAnsi="Arial" w:cs="Arial"/>
                        <w:color w:val="595959"/>
                        <w:sz w:val="18"/>
                        <w:szCs w:val="18"/>
                      </w:rPr>
                      <w:t xml:space="preserve"> </w:t>
                    </w:r>
                  </w:p>
                  <w:p w14:paraId="7F8ED4C8" w14:textId="74F91B49" w:rsidR="00F476AE" w:rsidRPr="005E361B" w:rsidRDefault="00F476AE" w:rsidP="00F476A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Avenida carrera </w:t>
                    </w:r>
                    <w:r>
                      <w:rPr>
                        <w:rFonts w:ascii="Arial" w:hAnsi="Arial" w:cs="Arial"/>
                        <w:color w:val="595959"/>
                        <w:sz w:val="18"/>
                        <w:szCs w:val="18"/>
                      </w:rPr>
                      <w:t>50</w:t>
                    </w:r>
                    <w:r w:rsidRPr="005E361B">
                      <w:rPr>
                        <w:rFonts w:ascii="Arial" w:hAnsi="Arial" w:cs="Arial"/>
                        <w:color w:val="595959"/>
                        <w:sz w:val="18"/>
                        <w:szCs w:val="18"/>
                      </w:rPr>
                      <w:t xml:space="preserve"> No.</w:t>
                    </w:r>
                    <w:r>
                      <w:rPr>
                        <w:rFonts w:ascii="Arial" w:hAnsi="Arial" w:cs="Arial"/>
                        <w:color w:val="595959"/>
                        <w:sz w:val="18"/>
                        <w:szCs w:val="18"/>
                      </w:rPr>
                      <w:t>26</w:t>
                    </w:r>
                    <w:r w:rsidRPr="005E361B">
                      <w:rPr>
                        <w:rFonts w:ascii="Arial" w:hAnsi="Arial" w:cs="Arial"/>
                        <w:color w:val="595959"/>
                        <w:sz w:val="18"/>
                        <w:szCs w:val="18"/>
                      </w:rPr>
                      <w:t xml:space="preserve"> – </w:t>
                    </w:r>
                    <w:r>
                      <w:rPr>
                        <w:rFonts w:ascii="Arial" w:hAnsi="Arial" w:cs="Arial"/>
                        <w:color w:val="595959"/>
                        <w:sz w:val="18"/>
                        <w:szCs w:val="18"/>
                      </w:rPr>
                      <w:t>51</w:t>
                    </w:r>
                  </w:p>
                  <w:p w14:paraId="25860002" w14:textId="77777777" w:rsidR="00F476AE" w:rsidRPr="005E361B" w:rsidRDefault="00F476AE" w:rsidP="00F476A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3241900</w:t>
                    </w:r>
                  </w:p>
                  <w:p w14:paraId="20BB103D" w14:textId="77777777" w:rsidR="00F476AE" w:rsidRPr="006C7934" w:rsidRDefault="00F476AE" w:rsidP="00F476AE">
                    <w:pPr>
                      <w:autoSpaceDE w:val="0"/>
                      <w:autoSpaceDN w:val="0"/>
                      <w:adjustRightInd w:val="0"/>
                      <w:jc w:val="center"/>
                      <w:rPr>
                        <w:rFonts w:ascii="Arial" w:hAnsi="Arial" w:cs="Arial"/>
                        <w:color w:val="595959"/>
                        <w:sz w:val="18"/>
                        <w:szCs w:val="18"/>
                      </w:rPr>
                    </w:pPr>
                  </w:p>
                </w:txbxContent>
              </v:textbox>
            </v:shape>
          </w:pict>
        </mc:Fallback>
      </mc:AlternateContent>
    </w:r>
    <w:r w:rsidR="00F476AE">
      <w:tab/>
    </w:r>
    <w:r w:rsidR="00F476AE">
      <w:tab/>
    </w:r>
    <w:r w:rsidR="00F476AE">
      <w:tab/>
    </w:r>
    <w:r w:rsidR="00924702">
      <w:rPr>
        <w:noProof/>
        <w:lang w:eastAsia="es-CO"/>
      </w:rPr>
      <w:drawing>
        <wp:anchor distT="0" distB="0" distL="114300" distR="114300" simplePos="0" relativeHeight="251673600" behindDoc="1" locked="0" layoutInCell="1" allowOverlap="1" wp14:anchorId="3E153931" wp14:editId="2F9C42F0">
          <wp:simplePos x="0" y="0"/>
          <wp:positionH relativeFrom="column">
            <wp:posOffset>-228600</wp:posOffset>
          </wp:positionH>
          <wp:positionV relativeFrom="paragraph">
            <wp:posOffset>-400050</wp:posOffset>
          </wp:positionV>
          <wp:extent cx="6641469" cy="1143552"/>
          <wp:effectExtent l="0" t="0" r="0" b="0"/>
          <wp:wrapNone/>
          <wp:docPr id="48" name="Imagen 4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1469" cy="1143552"/>
                  </a:xfrm>
                  <a:prstGeom prst="rect">
                    <a:avLst/>
                  </a:prstGeom>
                  <a:noFill/>
                  <a:ln>
                    <a:noFill/>
                  </a:ln>
                </pic:spPr>
              </pic:pic>
            </a:graphicData>
          </a:graphic>
          <wp14:sizeRelH relativeFrom="page">
            <wp14:pctWidth>0</wp14:pctWidth>
          </wp14:sizeRelH>
          <wp14:sizeRelV relativeFrom="page">
            <wp14:pctHeight>0</wp14:pctHeight>
          </wp14:sizeRelV>
        </wp:anchor>
      </w:drawing>
    </w:r>
    <w:r w:rsidR="00FC0F43">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44BE4" w14:textId="77777777" w:rsidR="000F527E" w:rsidRDefault="000F527E">
      <w:pPr>
        <w:spacing w:after="0" w:line="240" w:lineRule="auto"/>
      </w:pPr>
      <w:r>
        <w:separator/>
      </w:r>
    </w:p>
  </w:footnote>
  <w:footnote w:type="continuationSeparator" w:id="0">
    <w:p w14:paraId="1BDDC9B8" w14:textId="77777777" w:rsidR="000F527E" w:rsidRDefault="000F5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8B980" w14:textId="3783D0BB" w:rsidR="00816E88" w:rsidRDefault="001409A7" w:rsidP="006B431B">
    <w:pPr>
      <w:autoSpaceDE w:val="0"/>
      <w:autoSpaceDN w:val="0"/>
      <w:adjustRightInd w:val="0"/>
      <w:rPr>
        <w:sz w:val="16"/>
        <w:szCs w:val="16"/>
      </w:rPr>
    </w:pPr>
    <w:r>
      <w:rPr>
        <w:noProof/>
        <w:lang w:val="en-US"/>
      </w:rPr>
      <w:drawing>
        <wp:anchor distT="0" distB="0" distL="114300" distR="114300" simplePos="0" relativeHeight="251671552" behindDoc="1" locked="0" layoutInCell="1" allowOverlap="1" wp14:anchorId="09D1A09D" wp14:editId="56EB6548">
          <wp:simplePos x="0" y="0"/>
          <wp:positionH relativeFrom="column">
            <wp:posOffset>212725</wp:posOffset>
          </wp:positionH>
          <wp:positionV relativeFrom="paragraph">
            <wp:posOffset>354330</wp:posOffset>
          </wp:positionV>
          <wp:extent cx="521970" cy="657225"/>
          <wp:effectExtent l="0" t="0" r="0" b="9525"/>
          <wp:wrapTight wrapText="bothSides">
            <wp:wrapPolygon edited="0">
              <wp:start x="0" y="0"/>
              <wp:lineTo x="0" y="21287"/>
              <wp:lineTo x="20496" y="21287"/>
              <wp:lineTo x="20496" y="0"/>
              <wp:lineTo x="0" y="0"/>
            </wp:wrapPolygon>
          </wp:wrapTight>
          <wp:docPr id="1791266470" name="Imagen 179126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C94A4" w14:textId="2E7EE56F" w:rsidR="00821457" w:rsidRDefault="00DF2210" w:rsidP="009A2100">
    <w:pPr>
      <w:pStyle w:val="Encabezado"/>
      <w:tabs>
        <w:tab w:val="clear" w:pos="8504"/>
        <w:tab w:val="right" w:pos="9214"/>
      </w:tabs>
      <w:ind w:left="708" w:right="-568"/>
    </w:pPr>
    <w:r>
      <w:rPr>
        <w:noProof/>
        <w:lang w:val="en-US"/>
      </w:rPr>
      <mc:AlternateContent>
        <mc:Choice Requires="wps">
          <w:drawing>
            <wp:anchor distT="45720" distB="45720" distL="114300" distR="114300" simplePos="0" relativeHeight="251669504" behindDoc="0" locked="0" layoutInCell="1" allowOverlap="1" wp14:anchorId="2D353417" wp14:editId="5534AC6A">
              <wp:simplePos x="0" y="0"/>
              <wp:positionH relativeFrom="column">
                <wp:posOffset>762000</wp:posOffset>
              </wp:positionH>
              <wp:positionV relativeFrom="paragraph">
                <wp:posOffset>33020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14113A87" w:rsidR="00DF2210" w:rsidRDefault="00375199" w:rsidP="00DF2210">
                          <w:pPr>
                            <w:spacing w:after="0" w:line="240" w:lineRule="auto"/>
                            <w:jc w:val="both"/>
                          </w:pPr>
                          <w:r>
                            <w:rPr>
                              <w:rFonts w:ascii="Arial" w:hAnsi="Arial" w:cs="Arial"/>
                              <w:b/>
                              <w:color w:val="000000"/>
                            </w:rPr>
                            <w:t xml:space="preserve">Regional </w:t>
                          </w:r>
                          <w:r w:rsidR="00B641F3">
                            <w:rPr>
                              <w:rFonts w:ascii="Arial" w:hAnsi="Arial" w:cs="Arial"/>
                              <w:b/>
                              <w:color w:val="000000"/>
                            </w:rPr>
                            <w:t>Bogotá</w:t>
                          </w:r>
                          <w:r>
                            <w:rPr>
                              <w:rFonts w:ascii="Arial" w:hAnsi="Arial" w:cs="Arial"/>
                              <w:b/>
                              <w:color w:val="000000"/>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Cuadro de texto 2" o:spid="_x0000_s1026" type="#_x0000_t202" style="position:absolute;left:0;text-align:left;margin-left:60pt;margin-top:2.6pt;width:297.35pt;height:62.4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&#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14113A87" w:rsidR="00DF2210" w:rsidRDefault="00375199" w:rsidP="00DF2210">
                    <w:pPr>
                      <w:spacing w:after="0" w:line="240" w:lineRule="auto"/>
                      <w:jc w:val="both"/>
                    </w:pPr>
                    <w:r>
                      <w:rPr>
                        <w:rFonts w:ascii="Arial" w:hAnsi="Arial" w:cs="Arial"/>
                        <w:b/>
                        <w:color w:val="000000"/>
                      </w:rPr>
                      <w:t xml:space="preserve">Regional </w:t>
                    </w:r>
                    <w:r w:rsidR="00B641F3">
                      <w:rPr>
                        <w:rFonts w:ascii="Arial" w:hAnsi="Arial" w:cs="Arial"/>
                        <w:b/>
                        <w:color w:val="000000"/>
                      </w:rPr>
                      <w:t>Bogotá</w:t>
                    </w:r>
                    <w:r>
                      <w:rPr>
                        <w:rFonts w:ascii="Arial" w:hAnsi="Arial" w:cs="Arial"/>
                        <w:b/>
                        <w:color w:val="000000"/>
                      </w:rPr>
                      <w:t xml:space="preserve"> </w:t>
                    </w:r>
                  </w:p>
                </w:txbxContent>
              </v:textbox>
              <w10:wrap type="square"/>
            </v:shape>
          </w:pict>
        </mc:Fallback>
      </mc:AlternateContent>
    </w:r>
    <w:r w:rsidR="005A1851">
      <w:t xml:space="preserve">                 </w:t>
    </w:r>
  </w:p>
  <w:p w14:paraId="6578AC7C" w14:textId="5460C5D3" w:rsidR="00816E88" w:rsidRDefault="005A1851" w:rsidP="009A2100">
    <w:pPr>
      <w:pStyle w:val="Encabezado"/>
      <w:tabs>
        <w:tab w:val="clear" w:pos="8504"/>
        <w:tab w:val="right" w:pos="9214"/>
      </w:tabs>
      <w:ind w:left="708" w:right="-568"/>
    </w:pPr>
    <w:r>
      <w:t xml:space="preserve">                                                                                                                                                                                                                                                                                                                                                                                                                                                                                                                                                        </w:t>
    </w:r>
  </w:p>
  <w:p w14:paraId="617DF8F8" w14:textId="77777777" w:rsidR="00816E88" w:rsidRDefault="00816E88"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7310564">
    <w:abstractNumId w:val="17"/>
  </w:num>
  <w:num w:numId="2" w16cid:durableId="740182127">
    <w:abstractNumId w:val="19"/>
  </w:num>
  <w:num w:numId="3" w16cid:durableId="1483888893">
    <w:abstractNumId w:val="3"/>
  </w:num>
  <w:num w:numId="4" w16cid:durableId="1653288024">
    <w:abstractNumId w:val="23"/>
  </w:num>
  <w:num w:numId="5" w16cid:durableId="1745101244">
    <w:abstractNumId w:val="7"/>
  </w:num>
  <w:num w:numId="6" w16cid:durableId="1782452177">
    <w:abstractNumId w:val="9"/>
  </w:num>
  <w:num w:numId="7" w16cid:durableId="394133508">
    <w:abstractNumId w:val="18"/>
  </w:num>
  <w:num w:numId="8" w16cid:durableId="1796751048">
    <w:abstractNumId w:val="4"/>
  </w:num>
  <w:num w:numId="9" w16cid:durableId="69281386">
    <w:abstractNumId w:val="6"/>
  </w:num>
  <w:num w:numId="10" w16cid:durableId="1520965731">
    <w:abstractNumId w:val="15"/>
  </w:num>
  <w:num w:numId="11" w16cid:durableId="1303925150">
    <w:abstractNumId w:val="24"/>
  </w:num>
  <w:num w:numId="12" w16cid:durableId="1955750931">
    <w:abstractNumId w:val="8"/>
  </w:num>
  <w:num w:numId="13" w16cid:durableId="1215040209">
    <w:abstractNumId w:val="2"/>
  </w:num>
  <w:num w:numId="14" w16cid:durableId="1487089116">
    <w:abstractNumId w:val="0"/>
  </w:num>
  <w:num w:numId="15" w16cid:durableId="415589295">
    <w:abstractNumId w:val="26"/>
  </w:num>
  <w:num w:numId="16" w16cid:durableId="230965827">
    <w:abstractNumId w:val="20"/>
  </w:num>
  <w:num w:numId="17" w16cid:durableId="1476144227">
    <w:abstractNumId w:val="27"/>
  </w:num>
  <w:num w:numId="18" w16cid:durableId="584926183">
    <w:abstractNumId w:val="11"/>
  </w:num>
  <w:num w:numId="19" w16cid:durableId="1511212691">
    <w:abstractNumId w:val="1"/>
  </w:num>
  <w:num w:numId="20" w16cid:durableId="285234949">
    <w:abstractNumId w:val="22"/>
  </w:num>
  <w:num w:numId="21" w16cid:durableId="862404780">
    <w:abstractNumId w:val="12"/>
  </w:num>
  <w:num w:numId="22" w16cid:durableId="1515996527">
    <w:abstractNumId w:val="21"/>
  </w:num>
  <w:num w:numId="23" w16cid:durableId="512955720">
    <w:abstractNumId w:val="28"/>
  </w:num>
  <w:num w:numId="24" w16cid:durableId="426267563">
    <w:abstractNumId w:val="13"/>
  </w:num>
  <w:num w:numId="25" w16cid:durableId="403186761">
    <w:abstractNumId w:val="14"/>
  </w:num>
  <w:num w:numId="26" w16cid:durableId="1882865727">
    <w:abstractNumId w:val="16"/>
  </w:num>
  <w:num w:numId="27" w16cid:durableId="209727118">
    <w:abstractNumId w:val="25"/>
  </w:num>
  <w:num w:numId="28" w16cid:durableId="1217399998">
    <w:abstractNumId w:val="5"/>
  </w:num>
  <w:num w:numId="29" w16cid:durableId="16476625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541D"/>
    <w:rsid w:val="00007CA0"/>
    <w:rsid w:val="00011007"/>
    <w:rsid w:val="00013468"/>
    <w:rsid w:val="00015E0A"/>
    <w:rsid w:val="000169A1"/>
    <w:rsid w:val="00021D00"/>
    <w:rsid w:val="00027580"/>
    <w:rsid w:val="00027BC1"/>
    <w:rsid w:val="00030CCA"/>
    <w:rsid w:val="000321AF"/>
    <w:rsid w:val="00032695"/>
    <w:rsid w:val="0004574A"/>
    <w:rsid w:val="00052E85"/>
    <w:rsid w:val="0005342C"/>
    <w:rsid w:val="000545A4"/>
    <w:rsid w:val="00055AC3"/>
    <w:rsid w:val="00056998"/>
    <w:rsid w:val="000653FB"/>
    <w:rsid w:val="00067408"/>
    <w:rsid w:val="00073396"/>
    <w:rsid w:val="000741A0"/>
    <w:rsid w:val="00083157"/>
    <w:rsid w:val="000836B3"/>
    <w:rsid w:val="0008556C"/>
    <w:rsid w:val="00086809"/>
    <w:rsid w:val="0008728B"/>
    <w:rsid w:val="00093EC7"/>
    <w:rsid w:val="000A11F3"/>
    <w:rsid w:val="000A155E"/>
    <w:rsid w:val="000A25FD"/>
    <w:rsid w:val="000A346F"/>
    <w:rsid w:val="000A7E15"/>
    <w:rsid w:val="000B7181"/>
    <w:rsid w:val="000C5761"/>
    <w:rsid w:val="000C63AD"/>
    <w:rsid w:val="000C7579"/>
    <w:rsid w:val="000D375E"/>
    <w:rsid w:val="000D3F9F"/>
    <w:rsid w:val="000D6936"/>
    <w:rsid w:val="000E5BD3"/>
    <w:rsid w:val="000E63DD"/>
    <w:rsid w:val="000E7670"/>
    <w:rsid w:val="000F2F2D"/>
    <w:rsid w:val="000F527E"/>
    <w:rsid w:val="000F7345"/>
    <w:rsid w:val="000F7C7A"/>
    <w:rsid w:val="001065E1"/>
    <w:rsid w:val="00113EAA"/>
    <w:rsid w:val="00116A99"/>
    <w:rsid w:val="00117CA1"/>
    <w:rsid w:val="00121432"/>
    <w:rsid w:val="001322D9"/>
    <w:rsid w:val="001347C7"/>
    <w:rsid w:val="001409A7"/>
    <w:rsid w:val="001470B8"/>
    <w:rsid w:val="0015779D"/>
    <w:rsid w:val="00180D1A"/>
    <w:rsid w:val="00181F42"/>
    <w:rsid w:val="00183187"/>
    <w:rsid w:val="00183A42"/>
    <w:rsid w:val="00187BF1"/>
    <w:rsid w:val="001932CD"/>
    <w:rsid w:val="001A0990"/>
    <w:rsid w:val="001A6614"/>
    <w:rsid w:val="001B0687"/>
    <w:rsid w:val="001B06DC"/>
    <w:rsid w:val="001B1C12"/>
    <w:rsid w:val="001B4CC2"/>
    <w:rsid w:val="001B5D11"/>
    <w:rsid w:val="001B7913"/>
    <w:rsid w:val="001C0B18"/>
    <w:rsid w:val="001C0BDC"/>
    <w:rsid w:val="001D54DD"/>
    <w:rsid w:val="001E3911"/>
    <w:rsid w:val="001F36BA"/>
    <w:rsid w:val="001F3D9E"/>
    <w:rsid w:val="00203B11"/>
    <w:rsid w:val="002051F7"/>
    <w:rsid w:val="002055C8"/>
    <w:rsid w:val="00205B4C"/>
    <w:rsid w:val="00210E22"/>
    <w:rsid w:val="00214CCE"/>
    <w:rsid w:val="0021521C"/>
    <w:rsid w:val="002164BC"/>
    <w:rsid w:val="00217AFE"/>
    <w:rsid w:val="00224DEB"/>
    <w:rsid w:val="00225EF2"/>
    <w:rsid w:val="0022622D"/>
    <w:rsid w:val="00233259"/>
    <w:rsid w:val="00240FB5"/>
    <w:rsid w:val="00247D6F"/>
    <w:rsid w:val="00247E8C"/>
    <w:rsid w:val="00250B8D"/>
    <w:rsid w:val="00251A2A"/>
    <w:rsid w:val="00252108"/>
    <w:rsid w:val="0025456A"/>
    <w:rsid w:val="00264C9A"/>
    <w:rsid w:val="00274BCC"/>
    <w:rsid w:val="00276B76"/>
    <w:rsid w:val="002777C8"/>
    <w:rsid w:val="00280C19"/>
    <w:rsid w:val="002810B6"/>
    <w:rsid w:val="00281811"/>
    <w:rsid w:val="0029275E"/>
    <w:rsid w:val="00294480"/>
    <w:rsid w:val="002966B0"/>
    <w:rsid w:val="002A6E39"/>
    <w:rsid w:val="002B066B"/>
    <w:rsid w:val="002B19E9"/>
    <w:rsid w:val="002B2C52"/>
    <w:rsid w:val="002B4AAB"/>
    <w:rsid w:val="002B64AE"/>
    <w:rsid w:val="002B64E8"/>
    <w:rsid w:val="002B6807"/>
    <w:rsid w:val="002C54AC"/>
    <w:rsid w:val="002C55B7"/>
    <w:rsid w:val="002D0085"/>
    <w:rsid w:val="002D0130"/>
    <w:rsid w:val="002D390E"/>
    <w:rsid w:val="002D512F"/>
    <w:rsid w:val="002D5D36"/>
    <w:rsid w:val="002F1B60"/>
    <w:rsid w:val="002F3B15"/>
    <w:rsid w:val="002F74CE"/>
    <w:rsid w:val="003008EC"/>
    <w:rsid w:val="0030192D"/>
    <w:rsid w:val="003028D6"/>
    <w:rsid w:val="003063A3"/>
    <w:rsid w:val="00306C93"/>
    <w:rsid w:val="003078BC"/>
    <w:rsid w:val="00307A00"/>
    <w:rsid w:val="00312E8A"/>
    <w:rsid w:val="00316F22"/>
    <w:rsid w:val="00324216"/>
    <w:rsid w:val="00324AC3"/>
    <w:rsid w:val="00331D31"/>
    <w:rsid w:val="0033265A"/>
    <w:rsid w:val="00333A29"/>
    <w:rsid w:val="003467F0"/>
    <w:rsid w:val="003472A6"/>
    <w:rsid w:val="003473E4"/>
    <w:rsid w:val="003545EA"/>
    <w:rsid w:val="00354698"/>
    <w:rsid w:val="00355443"/>
    <w:rsid w:val="003618C6"/>
    <w:rsid w:val="00362365"/>
    <w:rsid w:val="003627CD"/>
    <w:rsid w:val="00375199"/>
    <w:rsid w:val="00380A64"/>
    <w:rsid w:val="00382421"/>
    <w:rsid w:val="0038378C"/>
    <w:rsid w:val="003A01B9"/>
    <w:rsid w:val="003A4739"/>
    <w:rsid w:val="003A5186"/>
    <w:rsid w:val="003B13C5"/>
    <w:rsid w:val="003B335E"/>
    <w:rsid w:val="003B76B8"/>
    <w:rsid w:val="003B76CC"/>
    <w:rsid w:val="003C3C79"/>
    <w:rsid w:val="003D3B02"/>
    <w:rsid w:val="003D3F40"/>
    <w:rsid w:val="003D463B"/>
    <w:rsid w:val="003D5D69"/>
    <w:rsid w:val="003E1A12"/>
    <w:rsid w:val="003E5AA8"/>
    <w:rsid w:val="003F1BA2"/>
    <w:rsid w:val="003F1EFD"/>
    <w:rsid w:val="003F3288"/>
    <w:rsid w:val="00400649"/>
    <w:rsid w:val="00402FFD"/>
    <w:rsid w:val="00403C2F"/>
    <w:rsid w:val="00405D89"/>
    <w:rsid w:val="004135A1"/>
    <w:rsid w:val="004201BF"/>
    <w:rsid w:val="004243DD"/>
    <w:rsid w:val="0043097C"/>
    <w:rsid w:val="00430BE9"/>
    <w:rsid w:val="00433165"/>
    <w:rsid w:val="004332A0"/>
    <w:rsid w:val="0044631C"/>
    <w:rsid w:val="00450DA3"/>
    <w:rsid w:val="0045169C"/>
    <w:rsid w:val="00453CC2"/>
    <w:rsid w:val="00453FFF"/>
    <w:rsid w:val="00454217"/>
    <w:rsid w:val="00454C8E"/>
    <w:rsid w:val="00457C79"/>
    <w:rsid w:val="004673BF"/>
    <w:rsid w:val="0047012C"/>
    <w:rsid w:val="004742CF"/>
    <w:rsid w:val="00475495"/>
    <w:rsid w:val="004807BF"/>
    <w:rsid w:val="00480C6A"/>
    <w:rsid w:val="00482582"/>
    <w:rsid w:val="00483944"/>
    <w:rsid w:val="00485412"/>
    <w:rsid w:val="00490997"/>
    <w:rsid w:val="004A32F2"/>
    <w:rsid w:val="004A5E49"/>
    <w:rsid w:val="004A69A6"/>
    <w:rsid w:val="004B46E5"/>
    <w:rsid w:val="004B55BB"/>
    <w:rsid w:val="004B682F"/>
    <w:rsid w:val="004C0394"/>
    <w:rsid w:val="004C3B0A"/>
    <w:rsid w:val="004C4B83"/>
    <w:rsid w:val="004E35EF"/>
    <w:rsid w:val="004E545B"/>
    <w:rsid w:val="004F4457"/>
    <w:rsid w:val="004F7989"/>
    <w:rsid w:val="004F7DC2"/>
    <w:rsid w:val="00500CA0"/>
    <w:rsid w:val="00505640"/>
    <w:rsid w:val="00510201"/>
    <w:rsid w:val="00521203"/>
    <w:rsid w:val="0052137B"/>
    <w:rsid w:val="00521F23"/>
    <w:rsid w:val="00523B06"/>
    <w:rsid w:val="005260F2"/>
    <w:rsid w:val="00526141"/>
    <w:rsid w:val="00536685"/>
    <w:rsid w:val="00537E54"/>
    <w:rsid w:val="00541275"/>
    <w:rsid w:val="00544896"/>
    <w:rsid w:val="00550852"/>
    <w:rsid w:val="00553193"/>
    <w:rsid w:val="00555BD8"/>
    <w:rsid w:val="00556889"/>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E0F7A"/>
    <w:rsid w:val="005F4A59"/>
    <w:rsid w:val="005F617B"/>
    <w:rsid w:val="005F6796"/>
    <w:rsid w:val="00604393"/>
    <w:rsid w:val="00604E7E"/>
    <w:rsid w:val="00605682"/>
    <w:rsid w:val="0061125B"/>
    <w:rsid w:val="006112C4"/>
    <w:rsid w:val="00613100"/>
    <w:rsid w:val="006153FE"/>
    <w:rsid w:val="00616102"/>
    <w:rsid w:val="00616204"/>
    <w:rsid w:val="0064097B"/>
    <w:rsid w:val="006432CB"/>
    <w:rsid w:val="00643AC5"/>
    <w:rsid w:val="0065362E"/>
    <w:rsid w:val="006638D6"/>
    <w:rsid w:val="0067277C"/>
    <w:rsid w:val="0067299F"/>
    <w:rsid w:val="0067378B"/>
    <w:rsid w:val="00674946"/>
    <w:rsid w:val="006767C9"/>
    <w:rsid w:val="00676C5F"/>
    <w:rsid w:val="0067738A"/>
    <w:rsid w:val="00686DA3"/>
    <w:rsid w:val="00692409"/>
    <w:rsid w:val="0069270B"/>
    <w:rsid w:val="00693C3D"/>
    <w:rsid w:val="006A3160"/>
    <w:rsid w:val="006A3CD4"/>
    <w:rsid w:val="006B023D"/>
    <w:rsid w:val="006B0E31"/>
    <w:rsid w:val="006C00EE"/>
    <w:rsid w:val="006C0D1E"/>
    <w:rsid w:val="006C2D48"/>
    <w:rsid w:val="006C7087"/>
    <w:rsid w:val="006D18DF"/>
    <w:rsid w:val="006D3D90"/>
    <w:rsid w:val="006D4EC2"/>
    <w:rsid w:val="006E3D56"/>
    <w:rsid w:val="006E4F13"/>
    <w:rsid w:val="006E7A06"/>
    <w:rsid w:val="006F0E32"/>
    <w:rsid w:val="006F2C14"/>
    <w:rsid w:val="006F47B2"/>
    <w:rsid w:val="006F485B"/>
    <w:rsid w:val="00701194"/>
    <w:rsid w:val="0070264D"/>
    <w:rsid w:val="00706E87"/>
    <w:rsid w:val="00726480"/>
    <w:rsid w:val="00730CE8"/>
    <w:rsid w:val="00742CC0"/>
    <w:rsid w:val="00744C00"/>
    <w:rsid w:val="007473BD"/>
    <w:rsid w:val="007511FB"/>
    <w:rsid w:val="00752202"/>
    <w:rsid w:val="00753BC9"/>
    <w:rsid w:val="007614E7"/>
    <w:rsid w:val="007634EE"/>
    <w:rsid w:val="00765F04"/>
    <w:rsid w:val="0076658B"/>
    <w:rsid w:val="0077453B"/>
    <w:rsid w:val="00783BAE"/>
    <w:rsid w:val="007842F6"/>
    <w:rsid w:val="00785451"/>
    <w:rsid w:val="0079514E"/>
    <w:rsid w:val="007B5B89"/>
    <w:rsid w:val="007C2318"/>
    <w:rsid w:val="007C3767"/>
    <w:rsid w:val="007D2B27"/>
    <w:rsid w:val="007D7D8B"/>
    <w:rsid w:val="007E09D0"/>
    <w:rsid w:val="007F14F2"/>
    <w:rsid w:val="007F5950"/>
    <w:rsid w:val="007F5EDA"/>
    <w:rsid w:val="00811C13"/>
    <w:rsid w:val="00816519"/>
    <w:rsid w:val="00816E88"/>
    <w:rsid w:val="00820DB3"/>
    <w:rsid w:val="00821457"/>
    <w:rsid w:val="0082430A"/>
    <w:rsid w:val="00826A83"/>
    <w:rsid w:val="00826B60"/>
    <w:rsid w:val="00827A8F"/>
    <w:rsid w:val="00830334"/>
    <w:rsid w:val="00832CAF"/>
    <w:rsid w:val="008343F9"/>
    <w:rsid w:val="00835311"/>
    <w:rsid w:val="00836A97"/>
    <w:rsid w:val="008404D3"/>
    <w:rsid w:val="0084283D"/>
    <w:rsid w:val="008436E8"/>
    <w:rsid w:val="008453EE"/>
    <w:rsid w:val="0084547A"/>
    <w:rsid w:val="00845A5F"/>
    <w:rsid w:val="00846AD9"/>
    <w:rsid w:val="008470C2"/>
    <w:rsid w:val="00861247"/>
    <w:rsid w:val="00862A5F"/>
    <w:rsid w:val="00863403"/>
    <w:rsid w:val="0087043B"/>
    <w:rsid w:val="00871711"/>
    <w:rsid w:val="0087254E"/>
    <w:rsid w:val="008847A6"/>
    <w:rsid w:val="008913CA"/>
    <w:rsid w:val="00897B29"/>
    <w:rsid w:val="008A1822"/>
    <w:rsid w:val="008A3878"/>
    <w:rsid w:val="008A47B6"/>
    <w:rsid w:val="008B188D"/>
    <w:rsid w:val="008B4BC4"/>
    <w:rsid w:val="008B589A"/>
    <w:rsid w:val="008B7AC0"/>
    <w:rsid w:val="008C2E3A"/>
    <w:rsid w:val="008C76FB"/>
    <w:rsid w:val="008D0A40"/>
    <w:rsid w:val="008D2522"/>
    <w:rsid w:val="008D27BE"/>
    <w:rsid w:val="008D39BA"/>
    <w:rsid w:val="008E4DCF"/>
    <w:rsid w:val="008E6BA3"/>
    <w:rsid w:val="008E6EB5"/>
    <w:rsid w:val="008E7B43"/>
    <w:rsid w:val="008F291E"/>
    <w:rsid w:val="008F4036"/>
    <w:rsid w:val="008F4A5F"/>
    <w:rsid w:val="008F5162"/>
    <w:rsid w:val="0090037D"/>
    <w:rsid w:val="0090073F"/>
    <w:rsid w:val="00902EF5"/>
    <w:rsid w:val="00903BCA"/>
    <w:rsid w:val="009048FA"/>
    <w:rsid w:val="00905FAB"/>
    <w:rsid w:val="00911DAE"/>
    <w:rsid w:val="00916D47"/>
    <w:rsid w:val="00917763"/>
    <w:rsid w:val="00917834"/>
    <w:rsid w:val="00920A3A"/>
    <w:rsid w:val="00920CC7"/>
    <w:rsid w:val="009219F0"/>
    <w:rsid w:val="00924702"/>
    <w:rsid w:val="00924B18"/>
    <w:rsid w:val="00930788"/>
    <w:rsid w:val="009336C0"/>
    <w:rsid w:val="0093538E"/>
    <w:rsid w:val="00936793"/>
    <w:rsid w:val="00943BA4"/>
    <w:rsid w:val="00944114"/>
    <w:rsid w:val="00950701"/>
    <w:rsid w:val="0095167A"/>
    <w:rsid w:val="009617DA"/>
    <w:rsid w:val="00961BF5"/>
    <w:rsid w:val="00962F43"/>
    <w:rsid w:val="009638B7"/>
    <w:rsid w:val="0096464C"/>
    <w:rsid w:val="00967EF1"/>
    <w:rsid w:val="00975BD1"/>
    <w:rsid w:val="009770D1"/>
    <w:rsid w:val="009775B4"/>
    <w:rsid w:val="00977B9C"/>
    <w:rsid w:val="00981C19"/>
    <w:rsid w:val="009827D9"/>
    <w:rsid w:val="009831AB"/>
    <w:rsid w:val="00995F23"/>
    <w:rsid w:val="009A2100"/>
    <w:rsid w:val="009A24A6"/>
    <w:rsid w:val="009A5265"/>
    <w:rsid w:val="009A5C43"/>
    <w:rsid w:val="009A7E88"/>
    <w:rsid w:val="009B32D7"/>
    <w:rsid w:val="009B423F"/>
    <w:rsid w:val="009B7959"/>
    <w:rsid w:val="009C5216"/>
    <w:rsid w:val="009C674C"/>
    <w:rsid w:val="009C70A5"/>
    <w:rsid w:val="009D2285"/>
    <w:rsid w:val="009D3781"/>
    <w:rsid w:val="009D3E94"/>
    <w:rsid w:val="009D4F44"/>
    <w:rsid w:val="009D61AE"/>
    <w:rsid w:val="009D62DD"/>
    <w:rsid w:val="009E3EFB"/>
    <w:rsid w:val="009E75CF"/>
    <w:rsid w:val="00A00797"/>
    <w:rsid w:val="00A04B5D"/>
    <w:rsid w:val="00A07E00"/>
    <w:rsid w:val="00A128B1"/>
    <w:rsid w:val="00A139F7"/>
    <w:rsid w:val="00A17EBC"/>
    <w:rsid w:val="00A25F6D"/>
    <w:rsid w:val="00A26812"/>
    <w:rsid w:val="00A27D2A"/>
    <w:rsid w:val="00A365ED"/>
    <w:rsid w:val="00A44B3B"/>
    <w:rsid w:val="00A47B49"/>
    <w:rsid w:val="00A508A0"/>
    <w:rsid w:val="00A51717"/>
    <w:rsid w:val="00A51ECB"/>
    <w:rsid w:val="00A526D3"/>
    <w:rsid w:val="00A57252"/>
    <w:rsid w:val="00A60619"/>
    <w:rsid w:val="00A66E65"/>
    <w:rsid w:val="00A7128E"/>
    <w:rsid w:val="00A75855"/>
    <w:rsid w:val="00A77C69"/>
    <w:rsid w:val="00A82821"/>
    <w:rsid w:val="00A91E96"/>
    <w:rsid w:val="00A95F21"/>
    <w:rsid w:val="00AA06DA"/>
    <w:rsid w:val="00AA23A0"/>
    <w:rsid w:val="00AA62B9"/>
    <w:rsid w:val="00AA76FF"/>
    <w:rsid w:val="00AB242A"/>
    <w:rsid w:val="00AB3931"/>
    <w:rsid w:val="00AC2980"/>
    <w:rsid w:val="00AD28E1"/>
    <w:rsid w:val="00AE1D84"/>
    <w:rsid w:val="00AE42FC"/>
    <w:rsid w:val="00AF42C5"/>
    <w:rsid w:val="00AF5B43"/>
    <w:rsid w:val="00AF5F37"/>
    <w:rsid w:val="00B003FA"/>
    <w:rsid w:val="00B00CA7"/>
    <w:rsid w:val="00B03A9C"/>
    <w:rsid w:val="00B049F0"/>
    <w:rsid w:val="00B051D0"/>
    <w:rsid w:val="00B07020"/>
    <w:rsid w:val="00B1220E"/>
    <w:rsid w:val="00B1406F"/>
    <w:rsid w:val="00B15D9A"/>
    <w:rsid w:val="00B16B11"/>
    <w:rsid w:val="00B2011B"/>
    <w:rsid w:val="00B20E3B"/>
    <w:rsid w:val="00B2450C"/>
    <w:rsid w:val="00B33773"/>
    <w:rsid w:val="00B40E1F"/>
    <w:rsid w:val="00B4555F"/>
    <w:rsid w:val="00B50E86"/>
    <w:rsid w:val="00B52018"/>
    <w:rsid w:val="00B55157"/>
    <w:rsid w:val="00B61FB5"/>
    <w:rsid w:val="00B641F3"/>
    <w:rsid w:val="00B67C3D"/>
    <w:rsid w:val="00B73462"/>
    <w:rsid w:val="00B7624B"/>
    <w:rsid w:val="00B808B1"/>
    <w:rsid w:val="00B80C49"/>
    <w:rsid w:val="00B86C44"/>
    <w:rsid w:val="00B91712"/>
    <w:rsid w:val="00B92DC0"/>
    <w:rsid w:val="00BA4355"/>
    <w:rsid w:val="00BA75A4"/>
    <w:rsid w:val="00BB2139"/>
    <w:rsid w:val="00BB23F6"/>
    <w:rsid w:val="00BB2D2F"/>
    <w:rsid w:val="00BB5B18"/>
    <w:rsid w:val="00BB7580"/>
    <w:rsid w:val="00BE5954"/>
    <w:rsid w:val="00BF12EE"/>
    <w:rsid w:val="00BF4A01"/>
    <w:rsid w:val="00BF4EEC"/>
    <w:rsid w:val="00BF5FA8"/>
    <w:rsid w:val="00BF6B80"/>
    <w:rsid w:val="00C01DA4"/>
    <w:rsid w:val="00C060E4"/>
    <w:rsid w:val="00C07AED"/>
    <w:rsid w:val="00C13CE3"/>
    <w:rsid w:val="00C144DE"/>
    <w:rsid w:val="00C2145D"/>
    <w:rsid w:val="00C21729"/>
    <w:rsid w:val="00C25D6F"/>
    <w:rsid w:val="00C27EC4"/>
    <w:rsid w:val="00C34214"/>
    <w:rsid w:val="00C34516"/>
    <w:rsid w:val="00C34647"/>
    <w:rsid w:val="00C348EA"/>
    <w:rsid w:val="00C36A82"/>
    <w:rsid w:val="00C44465"/>
    <w:rsid w:val="00C50930"/>
    <w:rsid w:val="00C5317A"/>
    <w:rsid w:val="00C57BD8"/>
    <w:rsid w:val="00C62749"/>
    <w:rsid w:val="00C62C3A"/>
    <w:rsid w:val="00C73677"/>
    <w:rsid w:val="00C741F1"/>
    <w:rsid w:val="00C849B5"/>
    <w:rsid w:val="00C85094"/>
    <w:rsid w:val="00C90206"/>
    <w:rsid w:val="00C90855"/>
    <w:rsid w:val="00C976B0"/>
    <w:rsid w:val="00CA5E03"/>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237DE"/>
    <w:rsid w:val="00D300AB"/>
    <w:rsid w:val="00D33D4B"/>
    <w:rsid w:val="00D3588A"/>
    <w:rsid w:val="00D4513E"/>
    <w:rsid w:val="00D46B9C"/>
    <w:rsid w:val="00D50CBA"/>
    <w:rsid w:val="00D530C7"/>
    <w:rsid w:val="00D56038"/>
    <w:rsid w:val="00D63C03"/>
    <w:rsid w:val="00D66E85"/>
    <w:rsid w:val="00D676DB"/>
    <w:rsid w:val="00D6777F"/>
    <w:rsid w:val="00D7050A"/>
    <w:rsid w:val="00D76BB9"/>
    <w:rsid w:val="00D80240"/>
    <w:rsid w:val="00D8370B"/>
    <w:rsid w:val="00D85F51"/>
    <w:rsid w:val="00D8726C"/>
    <w:rsid w:val="00D87E38"/>
    <w:rsid w:val="00DA415A"/>
    <w:rsid w:val="00DA419B"/>
    <w:rsid w:val="00DB2E7E"/>
    <w:rsid w:val="00DB4794"/>
    <w:rsid w:val="00DB4A15"/>
    <w:rsid w:val="00DB7957"/>
    <w:rsid w:val="00DC3772"/>
    <w:rsid w:val="00DC53D3"/>
    <w:rsid w:val="00DC7935"/>
    <w:rsid w:val="00DD75AF"/>
    <w:rsid w:val="00DE05AB"/>
    <w:rsid w:val="00DE46E3"/>
    <w:rsid w:val="00DE7853"/>
    <w:rsid w:val="00DF2210"/>
    <w:rsid w:val="00DF5B82"/>
    <w:rsid w:val="00E0042F"/>
    <w:rsid w:val="00E0577E"/>
    <w:rsid w:val="00E05E09"/>
    <w:rsid w:val="00E06BA5"/>
    <w:rsid w:val="00E16EB5"/>
    <w:rsid w:val="00E202EB"/>
    <w:rsid w:val="00E27B39"/>
    <w:rsid w:val="00E27BFA"/>
    <w:rsid w:val="00E324A6"/>
    <w:rsid w:val="00E3403E"/>
    <w:rsid w:val="00E344EB"/>
    <w:rsid w:val="00E3775D"/>
    <w:rsid w:val="00E41C99"/>
    <w:rsid w:val="00E556FD"/>
    <w:rsid w:val="00E55F10"/>
    <w:rsid w:val="00E62B69"/>
    <w:rsid w:val="00E64064"/>
    <w:rsid w:val="00E64484"/>
    <w:rsid w:val="00E64B77"/>
    <w:rsid w:val="00E7035B"/>
    <w:rsid w:val="00E70F52"/>
    <w:rsid w:val="00E81AEE"/>
    <w:rsid w:val="00E8238B"/>
    <w:rsid w:val="00E8529E"/>
    <w:rsid w:val="00E86693"/>
    <w:rsid w:val="00E9138B"/>
    <w:rsid w:val="00E95B16"/>
    <w:rsid w:val="00E960CA"/>
    <w:rsid w:val="00EA0037"/>
    <w:rsid w:val="00EA2471"/>
    <w:rsid w:val="00EA2A82"/>
    <w:rsid w:val="00EB3898"/>
    <w:rsid w:val="00EC26EC"/>
    <w:rsid w:val="00EC4BB6"/>
    <w:rsid w:val="00ED1CEA"/>
    <w:rsid w:val="00ED6E7B"/>
    <w:rsid w:val="00EE2061"/>
    <w:rsid w:val="00EF11F5"/>
    <w:rsid w:val="00EF17A0"/>
    <w:rsid w:val="00F006A5"/>
    <w:rsid w:val="00F017A1"/>
    <w:rsid w:val="00F05B57"/>
    <w:rsid w:val="00F13E6D"/>
    <w:rsid w:val="00F15FA8"/>
    <w:rsid w:val="00F16006"/>
    <w:rsid w:val="00F17B88"/>
    <w:rsid w:val="00F205D6"/>
    <w:rsid w:val="00F222D1"/>
    <w:rsid w:val="00F317FE"/>
    <w:rsid w:val="00F32E3A"/>
    <w:rsid w:val="00F358B2"/>
    <w:rsid w:val="00F4335C"/>
    <w:rsid w:val="00F4347D"/>
    <w:rsid w:val="00F460EC"/>
    <w:rsid w:val="00F476AE"/>
    <w:rsid w:val="00F47D68"/>
    <w:rsid w:val="00F53385"/>
    <w:rsid w:val="00F556B0"/>
    <w:rsid w:val="00F55F5A"/>
    <w:rsid w:val="00F60278"/>
    <w:rsid w:val="00F61310"/>
    <w:rsid w:val="00F63CEF"/>
    <w:rsid w:val="00F657F2"/>
    <w:rsid w:val="00F6693B"/>
    <w:rsid w:val="00F713F0"/>
    <w:rsid w:val="00F73A06"/>
    <w:rsid w:val="00F80893"/>
    <w:rsid w:val="00F8128B"/>
    <w:rsid w:val="00F83DE0"/>
    <w:rsid w:val="00F97E0C"/>
    <w:rsid w:val="00FA30FE"/>
    <w:rsid w:val="00FA64D2"/>
    <w:rsid w:val="00FA7EEA"/>
    <w:rsid w:val="00FB23AE"/>
    <w:rsid w:val="00FB276B"/>
    <w:rsid w:val="00FB27C1"/>
    <w:rsid w:val="00FC0F43"/>
    <w:rsid w:val="00FC1EE7"/>
    <w:rsid w:val="00FC43F7"/>
    <w:rsid w:val="00FC4EE3"/>
    <w:rsid w:val="00FC7E83"/>
    <w:rsid w:val="00FD31DD"/>
    <w:rsid w:val="00FE4758"/>
    <w:rsid w:val="00FE4D03"/>
    <w:rsid w:val="00FF0C72"/>
    <w:rsid w:val="00FF2340"/>
    <w:rsid w:val="00FF2421"/>
    <w:rsid w:val="00FF5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89"/>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3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4568">
      <w:bodyDiv w:val="1"/>
      <w:marLeft w:val="0"/>
      <w:marRight w:val="0"/>
      <w:marTop w:val="0"/>
      <w:marBottom w:val="0"/>
      <w:divBdr>
        <w:top w:val="none" w:sz="0" w:space="0" w:color="auto"/>
        <w:left w:val="none" w:sz="0" w:space="0" w:color="auto"/>
        <w:bottom w:val="none" w:sz="0" w:space="0" w:color="auto"/>
        <w:right w:val="none" w:sz="0" w:space="0" w:color="auto"/>
      </w:divBdr>
    </w:div>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CB17-D407-44FC-8E65-E7D4A321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230</Words>
  <Characters>1271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Johny Alexander Hernandez Sosa</cp:lastModifiedBy>
  <cp:revision>24</cp:revision>
  <cp:lastPrinted>2019-10-24T19:59:00Z</cp:lastPrinted>
  <dcterms:created xsi:type="dcterms:W3CDTF">2024-04-02T22:42:00Z</dcterms:created>
  <dcterms:modified xsi:type="dcterms:W3CDTF">2025-08-12T19:14:00Z</dcterms:modified>
</cp:coreProperties>
</file>