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C9C" w:rsidRDefault="00E35C9C" w:rsidP="00E35C9C">
      <w:r w:rsidRPr="00E35C9C">
        <w:t>Realicé</w:t>
      </w:r>
      <w:r w:rsidR="007D5664">
        <w:t xml:space="preserve"> visitas de campo en el sector 1</w:t>
      </w:r>
      <w:r w:rsidR="00CD37AB">
        <w:t>0 de Cartagena, barri</w:t>
      </w:r>
      <w:r w:rsidR="00E03CB2">
        <w:t>o  Nelson Mandela donde visité 5</w:t>
      </w:r>
      <w:bookmarkStart w:id="0" w:name="_GoBack"/>
      <w:bookmarkEnd w:id="0"/>
      <w:r w:rsidR="00CD37AB">
        <w:t xml:space="preserve"> manzanas (1127-1128-1153-1154</w:t>
      </w:r>
      <w:r w:rsidR="00631D58">
        <w:t>-0268</w:t>
      </w:r>
      <w:r w:rsidR="00470747">
        <w:t>)</w:t>
      </w:r>
      <w:r w:rsidR="00631D58">
        <w:t>, para un total de 13</w:t>
      </w:r>
      <w:r w:rsidR="00CD37AB">
        <w:t>6</w:t>
      </w:r>
      <w:r w:rsidRPr="00E35C9C">
        <w:t xml:space="preserve"> predios. </w:t>
      </w:r>
      <w:r w:rsidR="00470747" w:rsidRPr="00E35C9C">
        <w:t>Que</w:t>
      </w:r>
      <w:r w:rsidRPr="00E35C9C">
        <w:t xml:space="preserve"> me fueron asignados por el control de calidad, los cuales presentan modificaciones en su as</w:t>
      </w:r>
      <w:r w:rsidR="00470747">
        <w:t>pecto físico y jurí</w:t>
      </w:r>
      <w:r w:rsidR="00470747" w:rsidRPr="00E35C9C">
        <w:t>dico</w:t>
      </w:r>
      <w:r w:rsidRPr="00E35C9C">
        <w:t xml:space="preserve"> y/o económicos, </w:t>
      </w:r>
      <w:r w:rsidR="00470747" w:rsidRPr="00E35C9C">
        <w:t>además</w:t>
      </w:r>
      <w:r w:rsidRPr="00E35C9C">
        <w:t xml:space="preserve"> se tomaron las medidas necesarias que contribuyen a la actualización de las áreas de construcción de cada predio. Para ello, se toman evidencias de los predios a los que se les fue realizada la visita para poder corroborar lo que se desarrolló en campo.  </w:t>
      </w:r>
    </w:p>
    <w:p w:rsidR="00E35C9C" w:rsidRDefault="00E35C9C" w:rsidP="00E35C9C">
      <w:r w:rsidRPr="00E35C9C">
        <w:t>Se realiza análisis jurídico de manzanas y predios analizadas con relación a su propietario o poseedor, así mismo se observó las cartas prediales empleadas en pre-reconocimiento para identificar modificaciones presentadas por el reconocedor, posteriormente se diligencian  fichas prediales con su respectiva información jurídica, calificación y croquis representativo a la realidad física del predio, para la posterior revisión del control de calidad quien realiza análisis jurídico de manzanas y predios analizadas con relación a su propietario o poseedor, así mismo se observó las cartas.</w:t>
      </w:r>
    </w:p>
    <w:p w:rsidR="00E35C9C" w:rsidRDefault="00E35C9C" w:rsidP="00E35C9C">
      <w:r w:rsidRPr="00E35C9C">
        <w:t>Se remiten los productos resultantes de la actividad de reconocimiento,  en los formatos establecidos por la UAECD, tales como las fichas prediales, fotografías y tablas correspondientes.</w:t>
      </w:r>
    </w:p>
    <w:p w:rsidR="00E35C9C" w:rsidRDefault="00887435" w:rsidP="00E35C9C">
      <w:r>
        <w:t xml:space="preserve">         N/A</w:t>
      </w:r>
    </w:p>
    <w:p w:rsidR="00A12CF4" w:rsidRDefault="00E35C9C" w:rsidP="00887435">
      <w:r>
        <w:t xml:space="preserve">  </w:t>
      </w:r>
      <w:r w:rsidRPr="00E35C9C">
        <w:t>Se entregó a control de calidad las fichas y planos catastrales, como fotos e informes para facilitar el control de calidad del trabajo asignado</w:t>
      </w:r>
      <w:r w:rsidR="00A12CF4">
        <w:t xml:space="preserve"> </w:t>
      </w:r>
    </w:p>
    <w:p w:rsidR="00A12CF4" w:rsidRDefault="00E35C9C" w:rsidP="00E35C9C">
      <w:r w:rsidRPr="00E35C9C">
        <w:t xml:space="preserve">Se realizaron labores de apoyo a la oficina de área social en </w:t>
      </w:r>
      <w:r w:rsidR="00CD37AB">
        <w:t>la socialización en el sector 10</w:t>
      </w:r>
      <w:r w:rsidRPr="00E35C9C">
        <w:t xml:space="preserve"> del distrito de Cartagena  con apoyo a la oficina de </w:t>
      </w:r>
      <w:r w:rsidR="00131D11">
        <w:t>conservación.</w:t>
      </w:r>
    </w:p>
    <w:p w:rsidR="00A12CF4" w:rsidRDefault="00A12CF4" w:rsidP="00E35C9C">
      <w:r w:rsidRPr="00A12CF4">
        <w:t>Evidencias fotográficas, fichas prediales, cro</w:t>
      </w:r>
      <w:r>
        <w:t>qu</w:t>
      </w:r>
      <w:r w:rsidRPr="00A12CF4">
        <w:t xml:space="preserve">is y material de trabajo en </w:t>
      </w:r>
      <w:r w:rsidR="00887435">
        <w:t>físico</w:t>
      </w:r>
    </w:p>
    <w:p w:rsidR="00A12CF4" w:rsidRDefault="00A12CF4" w:rsidP="00E35C9C">
      <w:r w:rsidRPr="00A12CF4">
        <w:t>SE ADJUNTA EN ESTE INFORME PARTE DEL MATERIAL QUE FUE TRABAJADO EN DEL PERIODO SEÑALADO, ADEMAS TAMBIEN SE PUEDE ENCONTRAR EL MATERIAL EN FISICO CON EL CONTROL DE CALIDAD EN EL DRIVE GRUPAL QUE EL MISMO CREO PARA TAL PROPOSITO</w:t>
      </w:r>
    </w:p>
    <w:p w:rsidR="00C37C96" w:rsidRDefault="00C37C96" w:rsidP="00E35C9C"/>
    <w:p w:rsidR="00C37C96" w:rsidRDefault="00F860A0" w:rsidP="00E35C9C">
      <w:r>
        <w:rPr>
          <w:noProof/>
          <w:lang w:eastAsia="es-CO"/>
        </w:rPr>
        <w:lastRenderedPageBreak/>
        <w:drawing>
          <wp:inline distT="0" distB="0" distL="0" distR="0">
            <wp:extent cx="5612130" cy="2525395"/>
            <wp:effectExtent l="0" t="0" r="7620" b="825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oto mes de Octubr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612130" cy="2525395"/>
                    </a:xfrm>
                    <a:prstGeom prst="rect">
                      <a:avLst/>
                    </a:prstGeom>
                  </pic:spPr>
                </pic:pic>
              </a:graphicData>
            </a:graphic>
          </wp:inline>
        </w:drawing>
      </w:r>
      <w:r>
        <w:rPr>
          <w:noProof/>
          <w:lang w:eastAsia="es-CO"/>
        </w:rPr>
        <w:drawing>
          <wp:inline distT="0" distB="0" distL="0" distR="0">
            <wp:extent cx="5612130" cy="2525395"/>
            <wp:effectExtent l="0" t="0" r="7620" b="825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otos mes Octubr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12130" cy="2525395"/>
                    </a:xfrm>
                    <a:prstGeom prst="rect">
                      <a:avLst/>
                    </a:prstGeom>
                  </pic:spPr>
                </pic:pic>
              </a:graphicData>
            </a:graphic>
          </wp:inline>
        </w:drawing>
      </w:r>
    </w:p>
    <w:p w:rsidR="00C37C96" w:rsidRDefault="00C37C96" w:rsidP="00C37C96">
      <w:pPr>
        <w:jc w:val="right"/>
      </w:pPr>
    </w:p>
    <w:p w:rsidR="00C37C96" w:rsidRDefault="00C37C96" w:rsidP="00C37C96">
      <w:pPr>
        <w:jc w:val="right"/>
      </w:pPr>
    </w:p>
    <w:p w:rsidR="00C37C96" w:rsidRDefault="00C37C96" w:rsidP="00C37C96">
      <w:pPr>
        <w:jc w:val="right"/>
      </w:pPr>
    </w:p>
    <w:p w:rsidR="00C37C96" w:rsidRDefault="00C37C96" w:rsidP="00C37C96">
      <w:pPr>
        <w:jc w:val="right"/>
      </w:pPr>
    </w:p>
    <w:p w:rsidR="00C37C96" w:rsidRDefault="00C37C96" w:rsidP="00C37C96"/>
    <w:p w:rsidR="00C37C96" w:rsidRPr="00C37C96" w:rsidRDefault="00C37C96" w:rsidP="00C37C96">
      <w:pPr>
        <w:jc w:val="right"/>
      </w:pPr>
    </w:p>
    <w:sectPr w:rsidR="00C37C96" w:rsidRPr="00C37C96">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788" w:rsidRDefault="004C1788" w:rsidP="00887435">
      <w:pPr>
        <w:spacing w:after="0" w:line="240" w:lineRule="auto"/>
      </w:pPr>
      <w:r>
        <w:separator/>
      </w:r>
    </w:p>
  </w:endnote>
  <w:endnote w:type="continuationSeparator" w:id="0">
    <w:p w:rsidR="004C1788" w:rsidRDefault="004C1788" w:rsidP="008874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788" w:rsidRDefault="004C1788" w:rsidP="00887435">
      <w:pPr>
        <w:spacing w:after="0" w:line="240" w:lineRule="auto"/>
      </w:pPr>
      <w:r>
        <w:separator/>
      </w:r>
    </w:p>
  </w:footnote>
  <w:footnote w:type="continuationSeparator" w:id="0">
    <w:p w:rsidR="004C1788" w:rsidRDefault="004C1788" w:rsidP="008874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435" w:rsidRDefault="00887435">
    <w:pPr>
      <w:pStyle w:val="Encabezado"/>
    </w:pPr>
  </w:p>
  <w:p w:rsidR="00887435" w:rsidRDefault="00887435">
    <w:pPr>
      <w:pStyle w:val="Encabezado"/>
    </w:pPr>
  </w:p>
  <w:p w:rsidR="00887435" w:rsidRDefault="00887435">
    <w:pPr>
      <w:pStyle w:val="Encabezado"/>
    </w:pPr>
    <w:r>
      <w:t xml:space="preserve">INFORME MES DE </w:t>
    </w:r>
  </w:p>
  <w:p w:rsidR="00887435" w:rsidRDefault="00590109">
    <w:pPr>
      <w:pStyle w:val="Encabezado"/>
    </w:pPr>
    <w:r>
      <w:t>Noviembre</w:t>
    </w:r>
    <w:r w:rsidR="00887435">
      <w:t xml:space="preserve"> DE 2022</w:t>
    </w:r>
  </w:p>
  <w:p w:rsidR="00887435" w:rsidRDefault="00887435">
    <w:pPr>
      <w:pStyle w:val="Encabezado"/>
    </w:pPr>
  </w:p>
  <w:p w:rsidR="00887435" w:rsidRDefault="00887435">
    <w:pPr>
      <w:pStyle w:val="Encabezado"/>
    </w:pPr>
  </w:p>
  <w:p w:rsidR="00887435" w:rsidRDefault="0088743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8A3BAD"/>
    <w:multiLevelType w:val="hybridMultilevel"/>
    <w:tmpl w:val="554C97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7C8"/>
    <w:rsid w:val="000A7DFA"/>
    <w:rsid w:val="00131D11"/>
    <w:rsid w:val="00470747"/>
    <w:rsid w:val="004A2B7B"/>
    <w:rsid w:val="004C1788"/>
    <w:rsid w:val="00590109"/>
    <w:rsid w:val="006117C8"/>
    <w:rsid w:val="00631D58"/>
    <w:rsid w:val="00697A1A"/>
    <w:rsid w:val="006E306E"/>
    <w:rsid w:val="007D21AC"/>
    <w:rsid w:val="007D5664"/>
    <w:rsid w:val="00887435"/>
    <w:rsid w:val="009B367E"/>
    <w:rsid w:val="00A12CF4"/>
    <w:rsid w:val="00B5446E"/>
    <w:rsid w:val="00C37C96"/>
    <w:rsid w:val="00CB2D4D"/>
    <w:rsid w:val="00CD37AB"/>
    <w:rsid w:val="00E03CB2"/>
    <w:rsid w:val="00E35C9C"/>
    <w:rsid w:val="00E47C79"/>
    <w:rsid w:val="00EA2D37"/>
    <w:rsid w:val="00F860A0"/>
    <w:rsid w:val="00F94FE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829924-3C35-47C1-97E1-ADCFE937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A2B7B"/>
    <w:pPr>
      <w:ind w:left="720"/>
      <w:contextualSpacing/>
    </w:pPr>
  </w:style>
  <w:style w:type="paragraph" w:styleId="Encabezado">
    <w:name w:val="header"/>
    <w:basedOn w:val="Normal"/>
    <w:link w:val="EncabezadoCar"/>
    <w:uiPriority w:val="99"/>
    <w:unhideWhenUsed/>
    <w:rsid w:val="0088743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87435"/>
  </w:style>
  <w:style w:type="paragraph" w:styleId="Piedepgina">
    <w:name w:val="footer"/>
    <w:basedOn w:val="Normal"/>
    <w:link w:val="PiedepginaCar"/>
    <w:uiPriority w:val="99"/>
    <w:unhideWhenUsed/>
    <w:rsid w:val="0088743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87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2</Pages>
  <Words>304</Words>
  <Characters>1676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 Mauricio</dc:creator>
  <cp:keywords/>
  <dc:description/>
  <cp:lastModifiedBy>Rene Mauricio</cp:lastModifiedBy>
  <cp:revision>13</cp:revision>
  <cp:lastPrinted>2022-09-30T00:15:00Z</cp:lastPrinted>
  <dcterms:created xsi:type="dcterms:W3CDTF">2022-09-29T22:48:00Z</dcterms:created>
  <dcterms:modified xsi:type="dcterms:W3CDTF">2022-12-06T20:50:00Z</dcterms:modified>
</cp:coreProperties>
</file>