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01B" w:rsidRDefault="00D5001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</w:pPr>
    </w:p>
    <w:p w:rsidR="00F8700B" w:rsidRPr="00F8700B" w:rsidRDefault="00F8700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noProof/>
          <w:color w:val="000000" w:themeColor="text1"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91CF27"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03392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  <w:t>Anexo 5</w:t>
      </w:r>
      <w:r w:rsidRPr="00F8700B">
        <w:rPr>
          <w:rFonts w:ascii="Arial" w:eastAsia="Times New Roman" w:hAnsi="Arial" w:cs="Arial"/>
          <w:color w:val="4E4D4D"/>
          <w:sz w:val="24"/>
          <w:szCs w:val="24"/>
          <w:lang w:eastAsia="es-CO"/>
        </w:rPr>
        <w:t xml:space="preserve"> – </w:t>
      </w:r>
      <w:r w:rsidRPr="00F8700B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Compromiso anticorrupción</w:t>
      </w:r>
      <w:r w:rsidR="002D6EBD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.</w:t>
      </w:r>
      <w:bookmarkStart w:id="0" w:name="_GoBack"/>
      <w:bookmarkEnd w:id="0"/>
    </w:p>
    <w:p w:rsidR="00F8700B" w:rsidRPr="00F8700B" w:rsidRDefault="00F8700B" w:rsidP="00F8700B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F8700B" w:rsidRPr="00F8700B" w:rsidRDefault="00F8700B" w:rsidP="00F8700B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[Lugar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fecha]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Señores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Estatal]</w:t>
      </w:r>
    </w:p>
    <w:p w:rsidR="00F8700B" w:rsidRPr="00F8700B" w:rsidRDefault="00F8700B" w:rsidP="00F8700B">
      <w:pPr>
        <w:spacing w:before="74" w:after="120" w:line="240" w:lineRule="auto"/>
        <w:ind w:left="4684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-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</w:p>
    <w:p w:rsidR="00F8700B" w:rsidRPr="00F8700B" w:rsidRDefault="00F8700B" w:rsidP="00F8700B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 representante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 de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persona natural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Proponente],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identificado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como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aparece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al</w:t>
      </w:r>
      <w:r w:rsidRPr="00F8700B">
        <w:rPr>
          <w:rFonts w:ascii="Arial" w:eastAsia="Times New Roman" w:hAnsi="Arial" w:cs="Arial"/>
          <w:color w:val="4E4D4D"/>
          <w:spacing w:val="4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pie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firma,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[obrando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propio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nombre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calidad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representante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de]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5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,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manifiesto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que: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Apoyamos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acción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Estado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colombiano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908585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El Ministerio de Defensa – Fuerza Aérea Colombiana – Comando XXXXXX</w:t>
      </w:r>
      <w:r w:rsidRPr="00F8700B">
        <w:rPr>
          <w:rFonts w:ascii="Arial" w:eastAsia="Times New Roman" w:hAnsi="Arial" w:cs="Arial"/>
          <w:color w:val="908585"/>
          <w:spacing w:val="-1"/>
          <w:sz w:val="20"/>
          <w:szCs w:val="20"/>
          <w:lang w:eastAsia="es-ES"/>
        </w:rPr>
        <w:t>].</w:t>
      </w:r>
      <w:r w:rsidRPr="00F8700B">
        <w:rPr>
          <w:rFonts w:ascii="Arial" w:eastAsia="Times New Roman" w:hAnsi="Arial" w:cs="Arial"/>
          <w:color w:val="B8B7B7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para</w:t>
      </w:r>
      <w:r w:rsidRPr="00F8700B">
        <w:rPr>
          <w:rFonts w:ascii="Arial" w:eastAsia="Times New Roman" w:hAnsi="Arial" w:cs="Arial"/>
          <w:color w:val="4E4D4D"/>
          <w:spacing w:val="5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fortalecer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transparencia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rendición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cuentas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administración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pública.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40" w:lineRule="auto"/>
        <w:jc w:val="both"/>
        <w:rPr>
          <w:rFonts w:ascii="Arial" w:eastAsia="Times New Roman" w:hAnsi="Arial" w:cs="Arial"/>
          <w:color w:val="4E4D4D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información].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 caso encontrarse en algunas de las circunstancias descritas indicar el tipo y la vigencia de la misma.</w:t>
      </w:r>
    </w:p>
    <w:p w:rsidR="00F8700B" w:rsidRPr="00F8700B" w:rsidRDefault="00F8700B" w:rsidP="00F8700B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ofrecer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dar dádivas,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sobornos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cualquier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forma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halago,</w:t>
      </w:r>
      <w:r w:rsidRPr="00F8700B">
        <w:rPr>
          <w:rFonts w:ascii="Arial" w:eastAsia="Times New Roman" w:hAnsi="Arial" w:cs="Arial"/>
          <w:color w:val="4E4D4D"/>
          <w:spacing w:val="4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retribuciones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prebenda</w:t>
      </w:r>
      <w:r w:rsidRPr="00F8700B">
        <w:rPr>
          <w:rFonts w:ascii="Arial" w:eastAsia="Times New Roman" w:hAnsi="Arial" w:cs="Arial"/>
          <w:color w:val="4E4D4D"/>
          <w:spacing w:val="4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servidores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públicos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Contratante,</w:t>
      </w:r>
      <w:r w:rsidRPr="00F8700B">
        <w:rPr>
          <w:rFonts w:ascii="Arial" w:eastAsia="Times New Roman" w:hAnsi="Arial" w:cs="Arial"/>
          <w:color w:val="4E4D4D"/>
          <w:spacing w:val="5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directamente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través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empleados,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contratistas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tercero.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efectuar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acuerdos,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realizar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actos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conductas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tengan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4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objeto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colusión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Insertar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revelar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sobre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5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]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soliciten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organismos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control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República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comunicar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4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contenido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3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Anticorrupción,</w:t>
      </w:r>
      <w:r w:rsidRPr="00F8700B">
        <w:rPr>
          <w:rFonts w:ascii="Arial" w:eastAsia="Times New Roman" w:hAnsi="Arial" w:cs="Arial"/>
          <w:color w:val="4E4D4D"/>
          <w:spacing w:val="2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explicar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importancia</w:t>
      </w:r>
      <w:r w:rsidRPr="00F8700B">
        <w:rPr>
          <w:rFonts w:ascii="Arial" w:eastAsia="Times New Roman" w:hAnsi="Arial" w:cs="Arial"/>
          <w:color w:val="4E4D4D"/>
          <w:spacing w:val="2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1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6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parte,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Conocemos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derivadas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4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anticorrupción.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constancia</w:t>
      </w:r>
      <w:r w:rsidRPr="00F8700B">
        <w:rPr>
          <w:rFonts w:ascii="Arial" w:eastAsia="Times New Roman" w:hAnsi="Arial" w:cs="Arial"/>
          <w:color w:val="4E4D4D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este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3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días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mes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Firma representante legal del Proponente o del Proponente persona natural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F8700B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E2730C">
      <w:pPr>
        <w:tabs>
          <w:tab w:val="center" w:pos="4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  <w:r w:rsidR="00E2730C">
        <w:rPr>
          <w:rFonts w:ascii="Arial Narrow" w:eastAsia="Times New Roman" w:hAnsi="Arial Narrow" w:cs="Arial"/>
          <w:sz w:val="24"/>
          <w:szCs w:val="24"/>
          <w:lang w:eastAsia="es-ES"/>
        </w:rPr>
        <w:tab/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F8700B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F8700B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F8700B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D24721" w:rsidRPr="00F8700B" w:rsidRDefault="009B5CB9" w:rsidP="00F8700B"/>
    <w:sectPr w:rsidR="00D24721" w:rsidRPr="00F8700B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CB9" w:rsidRDefault="009B5CB9">
      <w:pPr>
        <w:spacing w:after="0" w:line="240" w:lineRule="auto"/>
      </w:pPr>
      <w:r>
        <w:separator/>
      </w:r>
    </w:p>
  </w:endnote>
  <w:endnote w:type="continuationSeparator" w:id="0">
    <w:p w:rsidR="009B5CB9" w:rsidRDefault="009B5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30C" w:rsidRDefault="00E2730C" w:rsidP="00E2730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E2730C" w:rsidRDefault="00E2730C" w:rsidP="00E2730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E2730C" w:rsidRDefault="00E2730C" w:rsidP="00E2730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2730C" w:rsidRDefault="009B5CB9" w:rsidP="00E2730C">
    <w:pPr>
      <w:pStyle w:val="Sinespaciado"/>
      <w:rPr>
        <w:rStyle w:val="Hipervnculo"/>
        <w:szCs w:val="18"/>
      </w:rPr>
    </w:pPr>
    <w:hyperlink r:id="rId1" w:history="1">
      <w:r w:rsidR="00E2730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9B5CB9" w:rsidP="00733326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CB9" w:rsidRDefault="009B5CB9">
      <w:pPr>
        <w:spacing w:after="0" w:line="240" w:lineRule="auto"/>
      </w:pPr>
      <w:r>
        <w:separator/>
      </w:r>
    </w:p>
  </w:footnote>
  <w:footnote w:type="continuationSeparator" w:id="0">
    <w:p w:rsidR="009B5CB9" w:rsidRDefault="009B5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190" w:rsidRDefault="005B4484">
    <w:pPr>
      <w:pStyle w:val="Encabezado"/>
    </w:pPr>
    <w:r>
      <w:rPr>
        <w:noProof/>
        <w:lang w:eastAsia="es-CO"/>
      </w:rPr>
      <w:drawing>
        <wp:inline distT="0" distB="0" distL="0" distR="0" wp14:anchorId="31063B22" wp14:editId="30030A93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4484" w:rsidRDefault="005B44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33921"/>
    <w:rsid w:val="00115E7C"/>
    <w:rsid w:val="002D6EBD"/>
    <w:rsid w:val="00446190"/>
    <w:rsid w:val="004D1B2D"/>
    <w:rsid w:val="005756D6"/>
    <w:rsid w:val="00582358"/>
    <w:rsid w:val="005B4484"/>
    <w:rsid w:val="005E7564"/>
    <w:rsid w:val="00733326"/>
    <w:rsid w:val="008562AD"/>
    <w:rsid w:val="009B5CB9"/>
    <w:rsid w:val="00B66F43"/>
    <w:rsid w:val="00C516D8"/>
    <w:rsid w:val="00D5001B"/>
    <w:rsid w:val="00E2730C"/>
    <w:rsid w:val="00E30C04"/>
    <w:rsid w:val="00F47D81"/>
    <w:rsid w:val="00F831DC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BF0E84"/>
  <w15:docId w15:val="{8ACACC93-2EFF-4CC4-8B8F-2172A022B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326"/>
  </w:style>
  <w:style w:type="character" w:styleId="Hipervnculo">
    <w:name w:val="Hyperlink"/>
    <w:semiHidden/>
    <w:unhideWhenUsed/>
    <w:rsid w:val="00E2730C"/>
    <w:rPr>
      <w:color w:val="0000FF"/>
      <w:u w:val="single"/>
    </w:rPr>
  </w:style>
  <w:style w:type="paragraph" w:styleId="Sinespaciado">
    <w:name w:val="No Spacing"/>
    <w:qFormat/>
    <w:rsid w:val="00E2730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66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TE. ANGELA MARIA MEJIA MARIN</cp:lastModifiedBy>
  <cp:revision>13</cp:revision>
  <dcterms:created xsi:type="dcterms:W3CDTF">2017-10-19T21:14:00Z</dcterms:created>
  <dcterms:modified xsi:type="dcterms:W3CDTF">2020-09-30T17:25:00Z</dcterms:modified>
</cp:coreProperties>
</file>