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E559E" w14:textId="129D74BF" w:rsidR="00B9079B" w:rsidRPr="0068733C" w:rsidRDefault="008B68B1" w:rsidP="008B68B1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MATRIZ 1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– </w:t>
      </w:r>
      <w:r>
        <w:rPr>
          <w:rFonts w:ascii="Arial" w:hAnsi="Arial" w:cs="Arial"/>
          <w:b/>
          <w:sz w:val="20"/>
          <w:szCs w:val="20"/>
          <w:lang w:val="es-419"/>
        </w:rPr>
        <w:t>EXPERIENCIA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6AAB096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4414"/>
      </w:tblGrid>
      <w:tr w:rsidR="008B68B1" w14:paraId="139420D6" w14:textId="77777777" w:rsidTr="008B68B1">
        <w:trPr>
          <w:jc w:val="center"/>
        </w:trPr>
        <w:tc>
          <w:tcPr>
            <w:tcW w:w="3539" w:type="dxa"/>
          </w:tcPr>
          <w:p w14:paraId="077E0757" w14:textId="77777777" w:rsidR="008B68B1" w:rsidRDefault="008B68B1" w:rsidP="2EED4AB9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s-CO" w:eastAsia="es-CO"/>
              </w:rPr>
            </w:pPr>
          </w:p>
          <w:p w14:paraId="08EC4BAE" w14:textId="77777777" w:rsidR="008B68B1" w:rsidRDefault="008B68B1" w:rsidP="2EED4AB9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s-CO" w:eastAsia="es-CO"/>
              </w:rPr>
            </w:pPr>
            <w:r w:rsidRPr="008B68B1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s-CO" w:eastAsia="es-CO"/>
              </w:rPr>
              <w:t>TIPO DE EXPERIENCIA:</w:t>
            </w:r>
          </w:p>
          <w:p w14:paraId="39E2EC1E" w14:textId="218166CD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  <w:tc>
          <w:tcPr>
            <w:tcW w:w="4414" w:type="dxa"/>
          </w:tcPr>
          <w:p w14:paraId="51891915" w14:textId="77777777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8B68B1" w14:paraId="07271367" w14:textId="77777777" w:rsidTr="008B68B1">
        <w:trPr>
          <w:jc w:val="center"/>
        </w:trPr>
        <w:tc>
          <w:tcPr>
            <w:tcW w:w="3539" w:type="dxa"/>
          </w:tcPr>
          <w:p w14:paraId="6C201917" w14:textId="77777777" w:rsidR="008B68B1" w:rsidRDefault="008B68B1" w:rsidP="2EED4AB9">
            <w:pPr>
              <w:jc w:val="both"/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</w:pPr>
          </w:p>
          <w:p w14:paraId="34BC5BEE" w14:textId="5F2EB4CD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8B68B1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GENERAL</w:t>
            </w:r>
          </w:p>
        </w:tc>
        <w:tc>
          <w:tcPr>
            <w:tcW w:w="4414" w:type="dxa"/>
          </w:tcPr>
          <w:p w14:paraId="266F811E" w14:textId="77777777" w:rsidR="008B68B1" w:rsidRDefault="008B68B1" w:rsidP="008B68B1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  <w:p w14:paraId="63DEE304" w14:textId="57504A91" w:rsidR="008B68B1" w:rsidRDefault="008B68B1" w:rsidP="008B68B1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8B68B1">
              <w:rPr>
                <w:rFonts w:ascii="Arial" w:hAnsi="Arial" w:cs="Arial"/>
                <w:sz w:val="20"/>
                <w:szCs w:val="20"/>
                <w:lang w:val="es-419"/>
              </w:rPr>
              <w:t xml:space="preserve">Que hayan contenido la ejecución de: </w:t>
            </w:r>
          </w:p>
          <w:p w14:paraId="3D86DC6D" w14:textId="77777777" w:rsidR="008B68B1" w:rsidRPr="008B68B1" w:rsidRDefault="008B68B1" w:rsidP="008B68B1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  <w:p w14:paraId="1EB915D2" w14:textId="77777777" w:rsidR="008B68B1" w:rsidRDefault="008B68B1" w:rsidP="008B68B1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8B68B1">
              <w:rPr>
                <w:rFonts w:ascii="Arial" w:hAnsi="Arial" w:cs="Arial"/>
                <w:sz w:val="20"/>
                <w:szCs w:val="20"/>
                <w:lang w:val="es-419"/>
              </w:rPr>
              <w:t>CONSULTORIAS Y/O ESTUDIOS Y/O DISEÑOS DE PROYECTOS DE INFRAESTRUCTURA DEPORTIVA Y/O RECREATIVA</w:t>
            </w:r>
          </w:p>
          <w:p w14:paraId="391F770E" w14:textId="1A7D631F" w:rsidR="008B68B1" w:rsidRDefault="008B68B1" w:rsidP="008B68B1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</w:tc>
      </w:tr>
      <w:tr w:rsidR="008B68B1" w14:paraId="7CA26173" w14:textId="77777777" w:rsidTr="008B68B1">
        <w:trPr>
          <w:jc w:val="center"/>
        </w:trPr>
        <w:tc>
          <w:tcPr>
            <w:tcW w:w="3539" w:type="dxa"/>
          </w:tcPr>
          <w:p w14:paraId="79C311D8" w14:textId="77777777" w:rsidR="008B68B1" w:rsidRDefault="008B68B1" w:rsidP="2EED4AB9">
            <w:pPr>
              <w:jc w:val="both"/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</w:pPr>
          </w:p>
          <w:p w14:paraId="01201C8E" w14:textId="6212C61D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8B68B1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ESPECIFICA</w:t>
            </w:r>
            <w:r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 xml:space="preserve"> OBLIGATORIA</w:t>
            </w:r>
          </w:p>
        </w:tc>
        <w:tc>
          <w:tcPr>
            <w:tcW w:w="4414" w:type="dxa"/>
          </w:tcPr>
          <w:p w14:paraId="4B9079EA" w14:textId="77777777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</w:p>
          <w:p w14:paraId="00A1D5F6" w14:textId="77777777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8B68B1">
              <w:rPr>
                <w:rFonts w:ascii="Arial" w:hAnsi="Arial" w:cs="Arial"/>
                <w:sz w:val="20"/>
                <w:szCs w:val="20"/>
                <w:lang w:val="es-419"/>
              </w:rPr>
              <w:t>Por lo menos uno (1) de los contratos válidos aportados como experiencia general deberá acreditar experiencia en el diseño de una piscina para uso deportivo y/o recreativo.</w:t>
            </w:r>
          </w:p>
          <w:p w14:paraId="47F427A9" w14:textId="35DC5E19" w:rsidR="008B68B1" w:rsidRDefault="008B68B1" w:rsidP="2EED4AB9">
            <w:pPr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bookmarkStart w:id="0" w:name="_GoBack"/>
            <w:bookmarkEnd w:id="0"/>
          </w:p>
        </w:tc>
      </w:tr>
    </w:tbl>
    <w:p w14:paraId="4D453592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09D6528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013E70F3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324FC06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CE57826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3A3F4151" w14:textId="77777777" w:rsidR="008B68B1" w:rsidRDefault="008B68B1" w:rsidP="2EED4AB9">
      <w:pPr>
        <w:jc w:val="both"/>
        <w:rPr>
          <w:rFonts w:ascii="Arial" w:hAnsi="Arial" w:cs="Arial"/>
          <w:sz w:val="20"/>
          <w:szCs w:val="20"/>
          <w:lang w:val="es-419"/>
        </w:rPr>
      </w:pPr>
    </w:p>
    <w:sectPr w:rsidR="008B68B1" w:rsidSect="00B63F5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51555" w14:textId="77777777" w:rsidR="00747B27" w:rsidRDefault="00747B27" w:rsidP="004F2C35">
      <w:r>
        <w:separator/>
      </w:r>
    </w:p>
  </w:endnote>
  <w:endnote w:type="continuationSeparator" w:id="0">
    <w:p w14:paraId="5AE5A712" w14:textId="77777777" w:rsidR="00747B27" w:rsidRDefault="00747B27" w:rsidP="004F2C35">
      <w:r>
        <w:continuationSeparator/>
      </w:r>
    </w:p>
  </w:endnote>
  <w:endnote w:type="continuationNotice" w:id="1">
    <w:p w14:paraId="46182863" w14:textId="77777777" w:rsidR="00747B27" w:rsidRDefault="00747B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78"/>
      <w:gridCol w:w="966"/>
      <w:gridCol w:w="273"/>
    </w:tblGrid>
    <w:tr w:rsidR="00A10537" w:rsidRPr="00740BB7" w14:paraId="5072B365" w14:textId="77777777" w:rsidTr="00AF564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632B7C1E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740BB7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16458363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D70ED0" w14:textId="77777777" w:rsidR="00747B27" w:rsidRDefault="00747B27" w:rsidP="004F2C35">
      <w:r>
        <w:separator/>
      </w:r>
    </w:p>
  </w:footnote>
  <w:footnote w:type="continuationSeparator" w:id="0">
    <w:p w14:paraId="7E38C261" w14:textId="77777777" w:rsidR="00747B27" w:rsidRDefault="00747B27" w:rsidP="004F2C35">
      <w:r>
        <w:continuationSeparator/>
      </w:r>
    </w:p>
  </w:footnote>
  <w:footnote w:type="continuationNotice" w:id="1">
    <w:p w14:paraId="47F4722E" w14:textId="77777777" w:rsidR="00747B27" w:rsidRDefault="00747B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2EED4AB9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5ADAA8E" w14:textId="44E595A5" w:rsidR="008B68B1" w:rsidRPr="008B68B1" w:rsidRDefault="008B68B1" w:rsidP="008B68B1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>MATRIZ 1 – EXPERIENCIA</w:t>
          </w:r>
        </w:p>
        <w:p w14:paraId="0831F05F" w14:textId="4FE68EDB" w:rsidR="0019592E" w:rsidRPr="00E37B8B" w:rsidRDefault="0019592E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</w:p>
      </w:tc>
    </w:tr>
    <w:tr w:rsidR="0019592E" w:rsidRPr="006E64E8" w14:paraId="3CED5481" w14:textId="77777777" w:rsidTr="2EED4AB9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4C36083B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E37B8B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7777777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="008B68B1">
            <w:rPr>
              <w:rFonts w:ascii="Arial" w:eastAsia="Arial" w:hAnsi="Arial" w:cs="Arial"/>
              <w:noProof/>
              <w:color w:val="1A1818" w:themeColor="text1"/>
              <w:sz w:val="16"/>
              <w:szCs w:val="16"/>
              <w:lang w:eastAsia="es-CO"/>
            </w:rPr>
            <w:t>1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="008B68B1">
            <w:rPr>
              <w:rFonts w:ascii="Arial" w:eastAsia="Arial" w:hAnsi="Arial" w:cs="Arial"/>
              <w:noProof/>
              <w:color w:val="1A1818" w:themeColor="text1"/>
              <w:sz w:val="16"/>
              <w:szCs w:val="16"/>
              <w:lang w:eastAsia="es-CO"/>
            </w:rPr>
            <w:t>1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19592E" w:rsidRPr="006E64E8" w14:paraId="7D32084D" w14:textId="77777777" w:rsidTr="2EED4AB9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2C6F7DB3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</w:p>
      </w:tc>
    </w:tr>
  </w:tbl>
  <w:p w14:paraId="6F75C11F" w14:textId="025C017F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035E8"/>
    <w:rsid w:val="00003FF5"/>
    <w:rsid w:val="00023FF9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358CE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0220F"/>
    <w:rsid w:val="00232408"/>
    <w:rsid w:val="00236FE8"/>
    <w:rsid w:val="00241BE6"/>
    <w:rsid w:val="002535A9"/>
    <w:rsid w:val="00256FAA"/>
    <w:rsid w:val="00264D94"/>
    <w:rsid w:val="00277283"/>
    <w:rsid w:val="00286733"/>
    <w:rsid w:val="002868FD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72FBA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367D"/>
    <w:rsid w:val="004D70FE"/>
    <w:rsid w:val="004F2C35"/>
    <w:rsid w:val="004F2ED5"/>
    <w:rsid w:val="004F75BE"/>
    <w:rsid w:val="005145CC"/>
    <w:rsid w:val="005225E0"/>
    <w:rsid w:val="00557C73"/>
    <w:rsid w:val="00562ED3"/>
    <w:rsid w:val="00570699"/>
    <w:rsid w:val="0058371B"/>
    <w:rsid w:val="00585B7F"/>
    <w:rsid w:val="0059060F"/>
    <w:rsid w:val="005A0C4F"/>
    <w:rsid w:val="005B4C93"/>
    <w:rsid w:val="005B7426"/>
    <w:rsid w:val="005D3331"/>
    <w:rsid w:val="005D589A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7212F3"/>
    <w:rsid w:val="0072613C"/>
    <w:rsid w:val="00740BB7"/>
    <w:rsid w:val="007423C6"/>
    <w:rsid w:val="00747B27"/>
    <w:rsid w:val="00751787"/>
    <w:rsid w:val="0076155B"/>
    <w:rsid w:val="007629DA"/>
    <w:rsid w:val="00772E72"/>
    <w:rsid w:val="007774B0"/>
    <w:rsid w:val="0078734B"/>
    <w:rsid w:val="00797C99"/>
    <w:rsid w:val="007A1BC9"/>
    <w:rsid w:val="007A45BD"/>
    <w:rsid w:val="007C1BAD"/>
    <w:rsid w:val="007C30FA"/>
    <w:rsid w:val="007D6385"/>
    <w:rsid w:val="007F58E2"/>
    <w:rsid w:val="007F6477"/>
    <w:rsid w:val="008107B3"/>
    <w:rsid w:val="008947BF"/>
    <w:rsid w:val="008A1A6F"/>
    <w:rsid w:val="008A71EC"/>
    <w:rsid w:val="008B3011"/>
    <w:rsid w:val="008B68B1"/>
    <w:rsid w:val="008C0493"/>
    <w:rsid w:val="008D1DC2"/>
    <w:rsid w:val="008E7284"/>
    <w:rsid w:val="008F718F"/>
    <w:rsid w:val="009427DD"/>
    <w:rsid w:val="00967223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1EC9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79D7"/>
    <w:rsid w:val="00BE5879"/>
    <w:rsid w:val="00C072FE"/>
    <w:rsid w:val="00C1777F"/>
    <w:rsid w:val="00C20F70"/>
    <w:rsid w:val="00C2579D"/>
    <w:rsid w:val="00C36CB0"/>
    <w:rsid w:val="00C50D27"/>
    <w:rsid w:val="00C56E55"/>
    <w:rsid w:val="00C757C2"/>
    <w:rsid w:val="00C81483"/>
    <w:rsid w:val="00C8630D"/>
    <w:rsid w:val="00C93AE5"/>
    <w:rsid w:val="00CD0DBB"/>
    <w:rsid w:val="00CD39FF"/>
    <w:rsid w:val="00CE7EB9"/>
    <w:rsid w:val="00CF3832"/>
    <w:rsid w:val="00D46BA6"/>
    <w:rsid w:val="00D6546C"/>
    <w:rsid w:val="00D65C4C"/>
    <w:rsid w:val="00D67F6F"/>
    <w:rsid w:val="00D72F9B"/>
    <w:rsid w:val="00DE4042"/>
    <w:rsid w:val="00DF085C"/>
    <w:rsid w:val="00E317B3"/>
    <w:rsid w:val="00E36500"/>
    <w:rsid w:val="00E37B8B"/>
    <w:rsid w:val="00E608E6"/>
    <w:rsid w:val="00E61F07"/>
    <w:rsid w:val="00E66CC3"/>
    <w:rsid w:val="00E710B4"/>
    <w:rsid w:val="00EA3FDC"/>
    <w:rsid w:val="00EB2D4D"/>
    <w:rsid w:val="00EB47F3"/>
    <w:rsid w:val="00EC3007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D78E4"/>
    <w:rsid w:val="00FE170D"/>
    <w:rsid w:val="0FA474B7"/>
    <w:rsid w:val="24439D57"/>
    <w:rsid w:val="2EED4AB9"/>
    <w:rsid w:val="348A32FD"/>
    <w:rsid w:val="50D843B2"/>
    <w:rsid w:val="521FA2FD"/>
    <w:rsid w:val="589736AE"/>
    <w:rsid w:val="5D681F2F"/>
    <w:rsid w:val="60E52BD7"/>
    <w:rsid w:val="64F624B4"/>
    <w:rsid w:val="67D1D731"/>
    <w:rsid w:val="69D31F7C"/>
    <w:rsid w:val="6BBA9A6E"/>
    <w:rsid w:val="731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7870BAD-5B26-4751-9C58-84ABEE8AC2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ADC85C-429F-4ED8-B8C6-9E23AA5A1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2</cp:revision>
  <cp:lastPrinted>2022-06-28T22:03:00Z</cp:lastPrinted>
  <dcterms:created xsi:type="dcterms:W3CDTF">2025-06-26T21:00:00Z</dcterms:created>
  <dcterms:modified xsi:type="dcterms:W3CDTF">2025-06-26T21:00:00Z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