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C466D5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615EE">
        <w:rPr>
          <w:rFonts w:ascii="Trebuchet MS" w:eastAsia="MS Mincho" w:hAnsi="Trebuchet MS" w:cs="Arial"/>
          <w:sz w:val="22"/>
          <w:szCs w:val="22"/>
          <w:lang w:val="es-ES"/>
        </w:rPr>
        <w:t>BALLESTAS PEDROZA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615EE">
        <w:rPr>
          <w:rFonts w:ascii="Trebuchet MS" w:eastAsia="MS Mincho" w:hAnsi="Trebuchet MS" w:cs="Arial"/>
          <w:sz w:val="22"/>
          <w:szCs w:val="22"/>
          <w:lang w:val="es-ES"/>
        </w:rPr>
        <w:t>ELIECER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615EE">
        <w:rPr>
          <w:rFonts w:ascii="Trebuchet MS" w:eastAsia="MS Mincho" w:hAnsi="Trebuchet MS" w:cs="Arial"/>
          <w:sz w:val="22"/>
          <w:szCs w:val="22"/>
          <w:lang w:val="es-ES"/>
        </w:rPr>
        <w:t>18003802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F087ABF" w:rsidR="00065F9C" w:rsidRPr="00DD7AEB" w:rsidRDefault="00630D1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359B3B3" wp14:editId="5AE7241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92B3D" w14:textId="77777777" w:rsidR="00B615EE" w:rsidRDefault="00B615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DCFF0E" w14:textId="77777777" w:rsidR="00B615EE" w:rsidRDefault="00B615E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3EA9D1" w14:textId="77777777" w:rsidR="00B615EE" w:rsidRDefault="00B615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146868" w14:textId="77777777" w:rsidR="00B615EE" w:rsidRDefault="00B615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40BA13" w14:textId="77777777" w:rsidR="00B615EE" w:rsidRDefault="00B615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30D1A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5EE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2A29ACE3-3444-4E62-8B78-B19726533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2025-09-03T14:59:00Z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