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3950E" w14:textId="77777777" w:rsidR="003617B2" w:rsidRPr="00D34DDB" w:rsidRDefault="001936A9">
      <w:pPr>
        <w:pStyle w:val="Ttulo1"/>
        <w:spacing w:before="67"/>
        <w:ind w:left="1980" w:right="1878"/>
      </w:pPr>
      <w:r w:rsidRPr="00D34DDB">
        <w:t>CUENTA</w:t>
      </w:r>
      <w:r w:rsidRPr="00D34DDB">
        <w:rPr>
          <w:spacing w:val="-16"/>
        </w:rPr>
        <w:t xml:space="preserve"> </w:t>
      </w:r>
      <w:r w:rsidRPr="00D34DDB">
        <w:t>DE</w:t>
      </w:r>
      <w:r w:rsidRPr="00D34DDB">
        <w:rPr>
          <w:spacing w:val="-2"/>
        </w:rPr>
        <w:t xml:space="preserve"> </w:t>
      </w:r>
      <w:r w:rsidRPr="00D34DDB">
        <w:t>COBRO</w:t>
      </w:r>
    </w:p>
    <w:p w14:paraId="4CAA3425" w14:textId="77777777" w:rsidR="003617B2" w:rsidRPr="00D34DDB" w:rsidRDefault="003617B2">
      <w:pPr>
        <w:pStyle w:val="Textoindependiente"/>
        <w:rPr>
          <w:rFonts w:ascii="Arial" w:hAnsi="Arial" w:cs="Arial"/>
          <w:b/>
          <w:sz w:val="20"/>
        </w:rPr>
      </w:pPr>
    </w:p>
    <w:p w14:paraId="389F4529" w14:textId="387EE865" w:rsidR="003617B2" w:rsidRPr="00D34DDB" w:rsidRDefault="007333BE">
      <w:pPr>
        <w:pStyle w:val="Textoindependiente"/>
        <w:spacing w:before="7"/>
        <w:rPr>
          <w:rFonts w:ascii="Arial" w:hAnsi="Arial" w:cs="Arial"/>
          <w:b/>
          <w:sz w:val="11"/>
        </w:rPr>
      </w:pPr>
      <w:r w:rsidRPr="00D34DDB">
        <w:rPr>
          <w:rFonts w:ascii="Arial" w:hAnsi="Arial" w:cs="Arial"/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AB3BA00" wp14:editId="4F4F83C4">
                <wp:simplePos x="0" y="0"/>
                <wp:positionH relativeFrom="page">
                  <wp:posOffset>1118870</wp:posOffset>
                </wp:positionH>
                <wp:positionV relativeFrom="paragraph">
                  <wp:posOffset>133985</wp:posOffset>
                </wp:positionV>
                <wp:extent cx="1408430" cy="299085"/>
                <wp:effectExtent l="0" t="0" r="0" b="0"/>
                <wp:wrapTopAndBottom/>
                <wp:docPr id="12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8430" cy="299085"/>
                          <a:chOff x="1762" y="211"/>
                          <a:chExt cx="3672" cy="471"/>
                        </a:xfrm>
                      </wpg:grpSpPr>
                      <pic:pic xmlns:pic="http://schemas.openxmlformats.org/drawingml/2006/picture">
                        <pic:nvPicPr>
                          <pic:cNvPr id="13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1" y="211"/>
                            <a:ext cx="3672" cy="4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Text Box 28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211"/>
                            <a:ext cx="3672" cy="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26B9C6" w14:textId="31DE1511" w:rsidR="00A81A9C" w:rsidRDefault="00A81A9C">
                              <w:pPr>
                                <w:spacing w:before="89"/>
                                <w:ind w:left="163"/>
                              </w:pPr>
                              <w:r>
                                <w:t>Fecha: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 w:rsidR="004875A3" w:rsidRPr="00DE4645">
                                <w:rPr>
                                  <w:color w:val="000000" w:themeColor="text1"/>
                                </w:rPr>
                                <w:t>0</w:t>
                              </w:r>
                              <w:r w:rsidR="00A156F3">
                                <w:rPr>
                                  <w:color w:val="000000" w:themeColor="text1"/>
                                </w:rPr>
                                <w:t>4</w:t>
                              </w:r>
                              <w:r w:rsidRPr="00DE4645">
                                <w:rPr>
                                  <w:color w:val="000000" w:themeColor="text1"/>
                                </w:rPr>
                                <w:t>/</w:t>
                              </w:r>
                              <w:r w:rsidR="005C2B4E">
                                <w:rPr>
                                  <w:color w:val="000000" w:themeColor="text1"/>
                                </w:rPr>
                                <w:t>0</w:t>
                              </w:r>
                              <w:r w:rsidR="00E03B36">
                                <w:rPr>
                                  <w:color w:val="000000" w:themeColor="text1"/>
                                </w:rPr>
                                <w:t>9</w:t>
                              </w:r>
                              <w:r w:rsidRPr="00DE4645">
                                <w:rPr>
                                  <w:color w:val="000000" w:themeColor="text1"/>
                                </w:rPr>
                                <w:t>/202</w:t>
                              </w:r>
                              <w:r w:rsidR="005C2B4E">
                                <w:rPr>
                                  <w:color w:val="000000" w:themeColor="text1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AB3BA00" id="Group 282" o:spid="_x0000_s1026" style="position:absolute;margin-left:88.1pt;margin-top:10.55pt;width:110.9pt;height:23.55pt;z-index:-15728640;mso-wrap-distance-left:0;mso-wrap-distance-right:0;mso-position-horizontal-relative:page" coordorigin="1762,211" coordsize="3672,4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4" o:spid="_x0000_s1027" type="#_x0000_t75" style="position:absolute;left:1761;top:211;width:3672;height: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3" o:spid="_x0000_s1028" type="#_x0000_t202" style="position:absolute;left:1761;top:211;width:3672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0B26B9C6" w14:textId="31DE1511" w:rsidR="00A81A9C" w:rsidRDefault="00A81A9C">
                        <w:pPr>
                          <w:spacing w:before="89"/>
                          <w:ind w:left="163"/>
                        </w:pPr>
                        <w:r>
                          <w:t>Fecha: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 w:rsidR="004875A3" w:rsidRPr="00DE4645">
                          <w:rPr>
                            <w:color w:val="000000" w:themeColor="text1"/>
                          </w:rPr>
                          <w:t>0</w:t>
                        </w:r>
                        <w:r w:rsidR="00A156F3">
                          <w:rPr>
                            <w:color w:val="000000" w:themeColor="text1"/>
                          </w:rPr>
                          <w:t>4</w:t>
                        </w:r>
                        <w:r w:rsidRPr="00DE4645">
                          <w:rPr>
                            <w:color w:val="000000" w:themeColor="text1"/>
                          </w:rPr>
                          <w:t>/</w:t>
                        </w:r>
                        <w:r w:rsidR="005C2B4E">
                          <w:rPr>
                            <w:color w:val="000000" w:themeColor="text1"/>
                          </w:rPr>
                          <w:t>0</w:t>
                        </w:r>
                        <w:r w:rsidR="00E03B36">
                          <w:rPr>
                            <w:color w:val="000000" w:themeColor="text1"/>
                          </w:rPr>
                          <w:t>9</w:t>
                        </w:r>
                        <w:r w:rsidRPr="00DE4645">
                          <w:rPr>
                            <w:color w:val="000000" w:themeColor="text1"/>
                          </w:rPr>
                          <w:t>/202</w:t>
                        </w:r>
                        <w:r w:rsidR="005C2B4E">
                          <w:rPr>
                            <w:color w:val="000000" w:themeColor="text1"/>
                          </w:rPr>
                          <w:t>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D34DDB">
        <w:rPr>
          <w:rFonts w:ascii="Arial" w:hAnsi="Arial" w:cs="Arial"/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BF37487" wp14:editId="364A0E56">
                <wp:simplePos x="0" y="0"/>
                <wp:positionH relativeFrom="page">
                  <wp:posOffset>4364990</wp:posOffset>
                </wp:positionH>
                <wp:positionV relativeFrom="paragraph">
                  <wp:posOffset>109855</wp:posOffset>
                </wp:positionV>
                <wp:extent cx="1835150" cy="299085"/>
                <wp:effectExtent l="0" t="0" r="0" b="0"/>
                <wp:wrapTopAndBottom/>
                <wp:docPr id="9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0" cy="299085"/>
                          <a:chOff x="6874" y="173"/>
                          <a:chExt cx="2890" cy="471"/>
                        </a:xfrm>
                      </wpg:grpSpPr>
                      <pic:pic xmlns:pic="http://schemas.openxmlformats.org/drawingml/2006/picture">
                        <pic:nvPicPr>
                          <pic:cNvPr id="1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73" y="172"/>
                            <a:ext cx="2890" cy="4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Text Box 280"/>
                        <wps:cNvSpPr txBox="1">
                          <a:spLocks noChangeArrowheads="1"/>
                        </wps:cNvSpPr>
                        <wps:spPr bwMode="auto">
                          <a:xfrm>
                            <a:off x="6873" y="172"/>
                            <a:ext cx="2890" cy="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A22868" w14:textId="73385379" w:rsidR="00A81A9C" w:rsidRDefault="00A81A9C">
                              <w:pPr>
                                <w:spacing w:before="96"/>
                                <w:ind w:left="165"/>
                              </w:pPr>
                              <w:r>
                                <w:t>Consecutivo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 w:rsidRPr="00DE4645">
                                <w:rPr>
                                  <w:color w:val="000000" w:themeColor="text1"/>
                                </w:rPr>
                                <w:t>No.</w:t>
                              </w:r>
                              <w:r w:rsidRPr="00DE4645">
                                <w:rPr>
                                  <w:color w:val="000000" w:themeColor="text1"/>
                                  <w:spacing w:val="-8"/>
                                </w:rPr>
                                <w:t xml:space="preserve"> </w:t>
                              </w:r>
                              <w:r w:rsidR="00635AE5" w:rsidRPr="00DE4645">
                                <w:rPr>
                                  <w:color w:val="000000" w:themeColor="text1"/>
                                </w:rPr>
                                <w:t>0</w:t>
                              </w:r>
                              <w:r w:rsidR="00482901">
                                <w:rPr>
                                  <w:color w:val="000000" w:themeColor="text1"/>
                                </w:rPr>
                                <w:t>7</w:t>
                              </w:r>
                              <w:r w:rsidR="00635AE5" w:rsidRPr="00DE4645">
                                <w:rPr>
                                  <w:color w:val="000000" w:themeColor="text1"/>
                                </w:rPr>
                                <w:t>-202</w:t>
                              </w:r>
                              <w:r w:rsidR="00940B93">
                                <w:rPr>
                                  <w:color w:val="000000" w:themeColor="text1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F37487" id="Group 279" o:spid="_x0000_s1029" style="position:absolute;margin-left:343.7pt;margin-top:8.65pt;width:144.5pt;height:23.55pt;z-index:-15728128;mso-wrap-distance-left:0;mso-wrap-distance-right:0;mso-position-horizontal-relative:page" coordorigin="6874,173" coordsize="2890,4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1" o:spid="_x0000_s1030" type="#_x0000_t75" style="position:absolute;left:6873;top:172;width:2890;height: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0" o:spid="_x0000_s1031" type="#_x0000_t202" style="position:absolute;left:6873;top:172;width:2890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25A22868" w14:textId="73385379" w:rsidR="00A81A9C" w:rsidRDefault="00A81A9C">
                        <w:pPr>
                          <w:spacing w:before="96"/>
                          <w:ind w:left="165"/>
                        </w:pPr>
                        <w:r>
                          <w:t>Consecutivo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 w:rsidRPr="00DE4645">
                          <w:rPr>
                            <w:color w:val="000000" w:themeColor="text1"/>
                          </w:rPr>
                          <w:t>No.</w:t>
                        </w:r>
                        <w:r w:rsidRPr="00DE4645">
                          <w:rPr>
                            <w:color w:val="000000" w:themeColor="text1"/>
                            <w:spacing w:val="-8"/>
                          </w:rPr>
                          <w:t xml:space="preserve"> </w:t>
                        </w:r>
                        <w:r w:rsidR="00635AE5" w:rsidRPr="00DE4645">
                          <w:rPr>
                            <w:color w:val="000000" w:themeColor="text1"/>
                          </w:rPr>
                          <w:t>0</w:t>
                        </w:r>
                        <w:r w:rsidR="00482901">
                          <w:rPr>
                            <w:color w:val="000000" w:themeColor="text1"/>
                          </w:rPr>
                          <w:t>7</w:t>
                        </w:r>
                        <w:r w:rsidR="00635AE5" w:rsidRPr="00DE4645">
                          <w:rPr>
                            <w:color w:val="000000" w:themeColor="text1"/>
                          </w:rPr>
                          <w:t>-202</w:t>
                        </w:r>
                        <w:r w:rsidR="00940B93">
                          <w:rPr>
                            <w:color w:val="000000" w:themeColor="text1"/>
                          </w:rPr>
                          <w:t>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12D07F1" w14:textId="3F7DBDD9" w:rsidR="003617B2" w:rsidRPr="00D34DDB" w:rsidRDefault="001936A9">
      <w:pPr>
        <w:spacing w:before="17" w:line="242" w:lineRule="auto"/>
        <w:ind w:left="1988" w:right="1878"/>
        <w:jc w:val="center"/>
        <w:rPr>
          <w:rFonts w:ascii="Arial" w:hAnsi="Arial" w:cs="Arial"/>
          <w:b/>
          <w:sz w:val="24"/>
        </w:rPr>
      </w:pPr>
      <w:r w:rsidRPr="00D34DDB">
        <w:rPr>
          <w:rFonts w:ascii="Arial" w:hAnsi="Arial" w:cs="Arial"/>
          <w:b/>
          <w:spacing w:val="-1"/>
          <w:sz w:val="24"/>
        </w:rPr>
        <w:t>CORPORACIÓN</w:t>
      </w:r>
      <w:r w:rsidRPr="00D34DDB">
        <w:rPr>
          <w:rFonts w:ascii="Arial" w:hAnsi="Arial" w:cs="Arial"/>
          <w:b/>
          <w:spacing w:val="-4"/>
          <w:sz w:val="24"/>
        </w:rPr>
        <w:t xml:space="preserve"> </w:t>
      </w:r>
      <w:r w:rsidRPr="00D34DDB">
        <w:rPr>
          <w:rFonts w:ascii="Arial" w:hAnsi="Arial" w:cs="Arial"/>
          <w:b/>
          <w:spacing w:val="-1"/>
          <w:sz w:val="24"/>
        </w:rPr>
        <w:t>AUTÓNOMA</w:t>
      </w:r>
      <w:r w:rsidRPr="00D34DDB">
        <w:rPr>
          <w:rFonts w:ascii="Arial" w:hAnsi="Arial" w:cs="Arial"/>
          <w:b/>
          <w:spacing w:val="-18"/>
          <w:sz w:val="24"/>
        </w:rPr>
        <w:t xml:space="preserve"> </w:t>
      </w:r>
      <w:r w:rsidRPr="00D34DDB">
        <w:rPr>
          <w:rFonts w:ascii="Arial" w:hAnsi="Arial" w:cs="Arial"/>
          <w:b/>
          <w:spacing w:val="-1"/>
          <w:sz w:val="24"/>
        </w:rPr>
        <w:t>REGIONAL</w:t>
      </w:r>
      <w:r w:rsidRPr="00D34DDB">
        <w:rPr>
          <w:rFonts w:ascii="Arial" w:hAnsi="Arial" w:cs="Arial"/>
          <w:b/>
          <w:sz w:val="24"/>
        </w:rPr>
        <w:t xml:space="preserve"> DEL</w:t>
      </w:r>
      <w:r w:rsidRPr="00D34DDB">
        <w:rPr>
          <w:rFonts w:ascii="Arial" w:hAnsi="Arial" w:cs="Arial"/>
          <w:b/>
          <w:spacing w:val="-5"/>
          <w:sz w:val="24"/>
        </w:rPr>
        <w:t xml:space="preserve"> </w:t>
      </w:r>
      <w:r w:rsidRPr="00D34DDB">
        <w:rPr>
          <w:rFonts w:ascii="Arial" w:hAnsi="Arial" w:cs="Arial"/>
          <w:b/>
          <w:sz w:val="24"/>
        </w:rPr>
        <w:t>MAGDALENA</w:t>
      </w:r>
      <w:r w:rsidRPr="00D34DDB">
        <w:rPr>
          <w:rFonts w:ascii="Arial" w:hAnsi="Arial" w:cs="Arial"/>
          <w:b/>
          <w:spacing w:val="-64"/>
          <w:sz w:val="24"/>
        </w:rPr>
        <w:t xml:space="preserve"> </w:t>
      </w:r>
      <w:r w:rsidR="00735BF9" w:rsidRPr="00D34DDB">
        <w:rPr>
          <w:rFonts w:ascii="Arial" w:hAnsi="Arial" w:cs="Arial"/>
          <w:b/>
          <w:spacing w:val="-64"/>
          <w:sz w:val="24"/>
        </w:rPr>
        <w:t xml:space="preserve">  </w:t>
      </w:r>
      <w:proofErr w:type="spellStart"/>
      <w:r w:rsidRPr="00D34DDB">
        <w:rPr>
          <w:rFonts w:ascii="Arial" w:hAnsi="Arial" w:cs="Arial"/>
          <w:b/>
          <w:sz w:val="24"/>
        </w:rPr>
        <w:t>Nit</w:t>
      </w:r>
      <w:proofErr w:type="spellEnd"/>
      <w:r w:rsidRPr="00D34DDB">
        <w:rPr>
          <w:rFonts w:ascii="Arial" w:hAnsi="Arial" w:cs="Arial"/>
          <w:b/>
          <w:sz w:val="24"/>
        </w:rPr>
        <w:t>.</w:t>
      </w:r>
      <w:r w:rsidRPr="00D34DDB">
        <w:rPr>
          <w:rFonts w:ascii="Arial" w:hAnsi="Arial" w:cs="Arial"/>
          <w:b/>
          <w:spacing w:val="-3"/>
          <w:sz w:val="24"/>
        </w:rPr>
        <w:t xml:space="preserve"> </w:t>
      </w:r>
      <w:r w:rsidRPr="00D34DDB">
        <w:rPr>
          <w:rFonts w:ascii="Arial" w:hAnsi="Arial" w:cs="Arial"/>
          <w:b/>
          <w:sz w:val="24"/>
        </w:rPr>
        <w:t>800.099.287-4</w:t>
      </w:r>
    </w:p>
    <w:p w14:paraId="47967E6B" w14:textId="77777777" w:rsidR="003617B2" w:rsidRPr="00D34DDB" w:rsidRDefault="003617B2">
      <w:pPr>
        <w:pStyle w:val="Textoindependiente"/>
        <w:spacing w:before="8"/>
        <w:rPr>
          <w:rFonts w:ascii="Arial" w:hAnsi="Arial" w:cs="Arial"/>
          <w:b/>
          <w:sz w:val="23"/>
        </w:rPr>
      </w:pPr>
    </w:p>
    <w:p w14:paraId="737CAEDA" w14:textId="77777777" w:rsidR="003617B2" w:rsidRPr="00D34DDB" w:rsidRDefault="001936A9">
      <w:pPr>
        <w:pStyle w:val="Ttulo1"/>
        <w:ind w:left="1988" w:right="1872"/>
      </w:pPr>
      <w:r w:rsidRPr="00D34DDB">
        <w:t>DEBE</w:t>
      </w:r>
      <w:r w:rsidRPr="00D34DDB">
        <w:rPr>
          <w:spacing w:val="-7"/>
        </w:rPr>
        <w:t xml:space="preserve"> </w:t>
      </w:r>
      <w:r w:rsidRPr="00D34DDB">
        <w:t>A:</w:t>
      </w:r>
    </w:p>
    <w:p w14:paraId="114CD530" w14:textId="77777777" w:rsidR="003617B2" w:rsidRPr="00D34DDB" w:rsidRDefault="003617B2">
      <w:pPr>
        <w:pStyle w:val="Textoindependiente"/>
        <w:spacing w:before="1"/>
        <w:rPr>
          <w:rFonts w:ascii="Arial" w:hAnsi="Arial" w:cs="Arial"/>
          <w:b/>
          <w:sz w:val="22"/>
        </w:rPr>
      </w:pPr>
    </w:p>
    <w:p w14:paraId="4B9B4CCE" w14:textId="6F6BB5ED" w:rsidR="003617B2" w:rsidRPr="00D34DDB" w:rsidRDefault="004875A3">
      <w:pPr>
        <w:spacing w:before="1"/>
        <w:ind w:left="1973" w:right="1878"/>
        <w:jc w:val="center"/>
        <w:rPr>
          <w:rFonts w:ascii="Arial" w:hAnsi="Arial" w:cs="Arial"/>
          <w:b/>
          <w:color w:val="000000" w:themeColor="text1"/>
          <w:sz w:val="24"/>
        </w:rPr>
      </w:pPr>
      <w:r w:rsidRPr="00D34DDB">
        <w:rPr>
          <w:rFonts w:ascii="Arial" w:hAnsi="Arial" w:cs="Arial"/>
          <w:b/>
          <w:color w:val="000000" w:themeColor="text1"/>
          <w:w w:val="95"/>
          <w:sz w:val="24"/>
        </w:rPr>
        <w:t>LEONARDO BAYONA RODRIGUEZ</w:t>
      </w:r>
    </w:p>
    <w:p w14:paraId="1FDE67C9" w14:textId="3D47951E" w:rsidR="003617B2" w:rsidRPr="00D34DDB" w:rsidRDefault="001936A9">
      <w:pPr>
        <w:ind w:left="1988" w:right="1870"/>
        <w:jc w:val="center"/>
        <w:rPr>
          <w:rFonts w:ascii="Arial" w:hAnsi="Arial" w:cs="Arial"/>
          <w:b/>
          <w:i/>
          <w:color w:val="000000" w:themeColor="text1"/>
          <w:sz w:val="24"/>
        </w:rPr>
      </w:pPr>
      <w:r w:rsidRPr="00D34DDB">
        <w:rPr>
          <w:rFonts w:ascii="Arial" w:hAnsi="Arial" w:cs="Arial"/>
          <w:b/>
          <w:i/>
          <w:color w:val="000000" w:themeColor="text1"/>
          <w:sz w:val="24"/>
        </w:rPr>
        <w:t>C.C.</w:t>
      </w:r>
      <w:r w:rsidRPr="00D34DDB">
        <w:rPr>
          <w:rFonts w:ascii="Arial" w:hAnsi="Arial" w:cs="Arial"/>
          <w:b/>
          <w:i/>
          <w:color w:val="000000" w:themeColor="text1"/>
          <w:spacing w:val="-3"/>
          <w:sz w:val="24"/>
        </w:rPr>
        <w:t xml:space="preserve"> </w:t>
      </w:r>
      <w:r w:rsidRPr="00D34DDB">
        <w:rPr>
          <w:rFonts w:ascii="Arial" w:hAnsi="Arial" w:cs="Arial"/>
          <w:b/>
          <w:color w:val="000000" w:themeColor="text1"/>
          <w:sz w:val="24"/>
        </w:rPr>
        <w:t>No.</w:t>
      </w:r>
      <w:r w:rsidRPr="00D34DDB">
        <w:rPr>
          <w:rFonts w:ascii="Arial" w:hAnsi="Arial" w:cs="Arial"/>
          <w:b/>
          <w:color w:val="000000" w:themeColor="text1"/>
          <w:spacing w:val="-3"/>
          <w:sz w:val="24"/>
        </w:rPr>
        <w:t xml:space="preserve"> </w:t>
      </w:r>
      <w:r w:rsidR="004875A3" w:rsidRPr="00D34DDB">
        <w:rPr>
          <w:rFonts w:ascii="Arial" w:hAnsi="Arial" w:cs="Arial"/>
          <w:b/>
          <w:color w:val="000000" w:themeColor="text1"/>
          <w:sz w:val="24"/>
        </w:rPr>
        <w:t>79</w:t>
      </w:r>
      <w:r w:rsidR="00B6770B" w:rsidRPr="00D34DDB">
        <w:rPr>
          <w:rFonts w:ascii="Arial" w:hAnsi="Arial" w:cs="Arial"/>
          <w:b/>
          <w:color w:val="000000" w:themeColor="text1"/>
          <w:sz w:val="24"/>
        </w:rPr>
        <w:t>.</w:t>
      </w:r>
      <w:r w:rsidR="004875A3" w:rsidRPr="00D34DDB">
        <w:rPr>
          <w:rFonts w:ascii="Arial" w:hAnsi="Arial" w:cs="Arial"/>
          <w:b/>
          <w:color w:val="000000" w:themeColor="text1"/>
          <w:sz w:val="24"/>
        </w:rPr>
        <w:t>692</w:t>
      </w:r>
      <w:r w:rsidR="00B6770B" w:rsidRPr="00D34DDB">
        <w:rPr>
          <w:rFonts w:ascii="Arial" w:hAnsi="Arial" w:cs="Arial"/>
          <w:b/>
          <w:color w:val="000000" w:themeColor="text1"/>
          <w:sz w:val="24"/>
        </w:rPr>
        <w:t>.</w:t>
      </w:r>
      <w:r w:rsidR="004875A3" w:rsidRPr="00D34DDB">
        <w:rPr>
          <w:rFonts w:ascii="Arial" w:hAnsi="Arial" w:cs="Arial"/>
          <w:b/>
          <w:color w:val="000000" w:themeColor="text1"/>
          <w:sz w:val="24"/>
        </w:rPr>
        <w:t>179</w:t>
      </w:r>
      <w:r w:rsidRPr="00D34DDB">
        <w:rPr>
          <w:rFonts w:ascii="Arial" w:hAnsi="Arial" w:cs="Arial"/>
          <w:b/>
          <w:color w:val="000000" w:themeColor="text1"/>
          <w:spacing w:val="-3"/>
          <w:sz w:val="24"/>
        </w:rPr>
        <w:t xml:space="preserve"> </w:t>
      </w:r>
      <w:r w:rsidRPr="00D34DDB">
        <w:rPr>
          <w:rFonts w:ascii="Arial" w:hAnsi="Arial" w:cs="Arial"/>
          <w:b/>
          <w:color w:val="000000" w:themeColor="text1"/>
          <w:sz w:val="24"/>
        </w:rPr>
        <w:t>de</w:t>
      </w:r>
      <w:r w:rsidRPr="00D34DDB">
        <w:rPr>
          <w:rFonts w:ascii="Arial" w:hAnsi="Arial" w:cs="Arial"/>
          <w:b/>
          <w:color w:val="000000" w:themeColor="text1"/>
          <w:spacing w:val="-3"/>
          <w:sz w:val="24"/>
        </w:rPr>
        <w:t xml:space="preserve"> </w:t>
      </w:r>
      <w:r w:rsidR="00635AE5" w:rsidRPr="00D34DDB">
        <w:rPr>
          <w:rFonts w:ascii="Arial" w:hAnsi="Arial" w:cs="Arial"/>
          <w:b/>
          <w:color w:val="000000" w:themeColor="text1"/>
          <w:sz w:val="24"/>
        </w:rPr>
        <w:t>BOGOT</w:t>
      </w:r>
      <w:r w:rsidR="004875A3" w:rsidRPr="00D34DDB">
        <w:rPr>
          <w:rFonts w:ascii="Arial" w:hAnsi="Arial" w:cs="Arial"/>
          <w:b/>
          <w:color w:val="000000" w:themeColor="text1"/>
          <w:sz w:val="24"/>
        </w:rPr>
        <w:t>A</w:t>
      </w:r>
    </w:p>
    <w:p w14:paraId="3240418B" w14:textId="77777777" w:rsidR="003617B2" w:rsidRPr="00D34DDB" w:rsidRDefault="003617B2">
      <w:pPr>
        <w:pStyle w:val="Textoindependiente"/>
        <w:spacing w:before="2"/>
        <w:rPr>
          <w:rFonts w:ascii="Arial" w:hAnsi="Arial" w:cs="Arial"/>
          <w:b/>
          <w:i/>
          <w:sz w:val="25"/>
        </w:rPr>
      </w:pPr>
    </w:p>
    <w:p w14:paraId="661F3BD3" w14:textId="77777777" w:rsidR="003617B2" w:rsidRPr="00D34DDB" w:rsidRDefault="001936A9">
      <w:pPr>
        <w:pStyle w:val="Ttulo1"/>
        <w:spacing w:before="1"/>
        <w:ind w:left="1988" w:right="1874"/>
      </w:pPr>
      <w:r w:rsidRPr="00D34DDB">
        <w:t>LA</w:t>
      </w:r>
      <w:r w:rsidRPr="00D34DDB">
        <w:rPr>
          <w:spacing w:val="-12"/>
        </w:rPr>
        <w:t xml:space="preserve"> </w:t>
      </w:r>
      <w:r w:rsidRPr="00D34DDB">
        <w:t>SUMA</w:t>
      </w:r>
      <w:r w:rsidRPr="00D34DDB">
        <w:rPr>
          <w:spacing w:val="-7"/>
        </w:rPr>
        <w:t xml:space="preserve"> </w:t>
      </w:r>
      <w:r w:rsidRPr="00D34DDB">
        <w:t>DE:</w:t>
      </w:r>
    </w:p>
    <w:p w14:paraId="5746EEAF" w14:textId="77777777" w:rsidR="003617B2" w:rsidRPr="00D34DDB" w:rsidRDefault="003617B2">
      <w:pPr>
        <w:pStyle w:val="Textoindependiente"/>
        <w:spacing w:before="9"/>
        <w:rPr>
          <w:rFonts w:ascii="Arial" w:hAnsi="Arial" w:cs="Arial"/>
          <w:b/>
        </w:rPr>
      </w:pPr>
    </w:p>
    <w:p w14:paraId="573F9207" w14:textId="252A9FB5" w:rsidR="003617B2" w:rsidRPr="00D34DDB" w:rsidRDefault="004875A3">
      <w:pPr>
        <w:ind w:left="1965" w:right="1878"/>
        <w:jc w:val="center"/>
        <w:rPr>
          <w:rFonts w:ascii="Arial" w:hAnsi="Arial" w:cs="Arial"/>
          <w:b/>
          <w:color w:val="000000" w:themeColor="text1"/>
          <w:sz w:val="24"/>
        </w:rPr>
      </w:pPr>
      <w:r w:rsidRPr="00D34DDB">
        <w:rPr>
          <w:rFonts w:ascii="Arial" w:hAnsi="Arial" w:cs="Arial"/>
          <w:b/>
          <w:color w:val="000000" w:themeColor="text1"/>
          <w:sz w:val="24"/>
        </w:rPr>
        <w:t>TRES MILLONES OCHOCIENTOS MIL PESOS</w:t>
      </w:r>
      <w:r w:rsidR="001936A9" w:rsidRPr="00D34DDB">
        <w:rPr>
          <w:rFonts w:ascii="Arial" w:hAnsi="Arial" w:cs="Arial"/>
          <w:b/>
          <w:color w:val="000000" w:themeColor="text1"/>
          <w:spacing w:val="-6"/>
          <w:sz w:val="24"/>
        </w:rPr>
        <w:t xml:space="preserve"> </w:t>
      </w:r>
      <w:r w:rsidR="001936A9" w:rsidRPr="00D34DDB">
        <w:rPr>
          <w:rFonts w:ascii="Arial" w:hAnsi="Arial" w:cs="Arial"/>
          <w:b/>
          <w:color w:val="000000" w:themeColor="text1"/>
          <w:sz w:val="24"/>
        </w:rPr>
        <w:t>($</w:t>
      </w:r>
      <w:r w:rsidRPr="00D34DDB">
        <w:rPr>
          <w:rFonts w:ascii="Arial" w:hAnsi="Arial" w:cs="Arial"/>
          <w:b/>
          <w:color w:val="000000" w:themeColor="text1"/>
          <w:sz w:val="24"/>
        </w:rPr>
        <w:t>3.800.000</w:t>
      </w:r>
      <w:r w:rsidR="001936A9" w:rsidRPr="00D34DDB">
        <w:rPr>
          <w:rFonts w:ascii="Arial" w:hAnsi="Arial" w:cs="Arial"/>
          <w:b/>
          <w:color w:val="000000" w:themeColor="text1"/>
          <w:sz w:val="24"/>
        </w:rPr>
        <w:t>.</w:t>
      </w:r>
      <w:r w:rsidR="001936A9" w:rsidRPr="00D34DDB">
        <w:rPr>
          <w:rFonts w:ascii="Arial" w:hAnsi="Arial" w:cs="Arial"/>
          <w:b/>
          <w:color w:val="000000" w:themeColor="text1"/>
          <w:spacing w:val="-9"/>
          <w:sz w:val="24"/>
        </w:rPr>
        <w:t xml:space="preserve"> </w:t>
      </w:r>
      <w:r w:rsidR="001936A9" w:rsidRPr="00D34DDB">
        <w:rPr>
          <w:rFonts w:ascii="Arial" w:hAnsi="Arial" w:cs="Arial"/>
          <w:b/>
          <w:color w:val="000000" w:themeColor="text1"/>
          <w:sz w:val="24"/>
        </w:rPr>
        <w:t>M/Cte.)</w:t>
      </w:r>
    </w:p>
    <w:p w14:paraId="3CD20A4F" w14:textId="77777777" w:rsidR="003617B2" w:rsidRPr="00D34DDB" w:rsidRDefault="003617B2">
      <w:pPr>
        <w:pStyle w:val="Textoindependiente"/>
        <w:rPr>
          <w:rFonts w:ascii="Arial" w:hAnsi="Arial" w:cs="Arial"/>
          <w:b/>
        </w:rPr>
      </w:pPr>
    </w:p>
    <w:p w14:paraId="60E24486" w14:textId="7D922CA8" w:rsidR="003617B2" w:rsidRPr="00D34DDB" w:rsidRDefault="007333BE" w:rsidP="00B12FBA">
      <w:pPr>
        <w:pStyle w:val="Textoindependiente"/>
        <w:rPr>
          <w:rFonts w:ascii="Arial" w:hAnsi="Arial" w:cs="Arial"/>
        </w:rPr>
      </w:pPr>
      <w:r w:rsidRPr="00D34DDB">
        <w:rPr>
          <w:rFonts w:ascii="Arial" w:hAnsi="Arial" w:cs="Arial"/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5CA59C6" wp14:editId="320AD597">
                <wp:simplePos x="0" y="0"/>
                <wp:positionH relativeFrom="page">
                  <wp:posOffset>1038225</wp:posOffset>
                </wp:positionH>
                <wp:positionV relativeFrom="paragraph">
                  <wp:posOffset>309245</wp:posOffset>
                </wp:positionV>
                <wp:extent cx="5428615" cy="1847850"/>
                <wp:effectExtent l="0" t="0" r="635" b="0"/>
                <wp:wrapTopAndBottom/>
                <wp:docPr id="2" name="Group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8615" cy="1847850"/>
                          <a:chOff x="1718" y="360"/>
                          <a:chExt cx="8549" cy="2141"/>
                        </a:xfrm>
                      </wpg:grpSpPr>
                      <pic:pic xmlns:pic="http://schemas.openxmlformats.org/drawingml/2006/picture">
                        <pic:nvPicPr>
                          <pic:cNvPr id="4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8" y="360"/>
                            <a:ext cx="8549" cy="2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68" y="979"/>
                            <a:ext cx="1133" cy="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Text Box 276"/>
                        <wps:cNvSpPr txBox="1">
                          <a:spLocks noChangeArrowheads="1"/>
                        </wps:cNvSpPr>
                        <wps:spPr bwMode="auto">
                          <a:xfrm>
                            <a:off x="1855" y="629"/>
                            <a:ext cx="6007" cy="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8FB640" w14:textId="39AC5B80" w:rsidR="00CF1D5C" w:rsidRPr="00D34DDB" w:rsidRDefault="00F407AD" w:rsidP="004875A3">
                              <w:pPr>
                                <w:spacing w:line="254" w:lineRule="auto"/>
                                <w:ind w:right="18"/>
                                <w:jc w:val="both"/>
                                <w:rPr>
                                  <w:color w:val="000000" w:themeColor="text1"/>
                                  <w:lang w:val="es-CO"/>
                                </w:rPr>
                              </w:pPr>
                              <w:r w:rsidRPr="00F407AD">
                                <w:rPr>
                                  <w:color w:val="000000" w:themeColor="text1"/>
                                </w:rPr>
                                <w:t>PRESTACIÓN DE SERVICIOS PARA EL CARGUE, ACTUALIZACIÓN, ACOMPAÑAMIENTO Y CAPACITACIÓN DEL FORTALECIMIENTO EN EL USO Y MANEJO DE LAS PLATAFORMAS VENTANILLA INTEGRAL DE TRÁMITES AMBIENTALES EN LÍNEA (VITAL), SISTEMA DE INFORMACIÓN DEL RECURSO HÍDRICO (SIRH) Y SISTEMA NACIONAL DE INFORMACIÓN FORESTAL (SNIF)”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="00CF1D5C" w:rsidRPr="00D34DDB">
                                <w:rPr>
                                  <w:rFonts w:ascii="Arial"/>
                                  <w:sz w:val="18"/>
                                </w:rPr>
                                <w:t>PERIODO</w:t>
                              </w:r>
                              <w:r>
                                <w:rPr>
                                  <w:rFonts w:ascii="Arial"/>
                                  <w:sz w:val="18"/>
                                </w:rPr>
                                <w:t xml:space="preserve"> </w:t>
                              </w:r>
                              <w:r w:rsidR="00141557">
                                <w:rPr>
                                  <w:rFonts w:ascii="Arial"/>
                                  <w:sz w:val="18"/>
                                </w:rPr>
                                <w:t xml:space="preserve">DEL </w:t>
                              </w:r>
                              <w:r w:rsidR="006D690C">
                                <w:rPr>
                                  <w:rFonts w:ascii="Arial"/>
                                  <w:sz w:val="18"/>
                                </w:rPr>
                                <w:t>4</w:t>
                              </w:r>
                              <w:r w:rsidR="00141557">
                                <w:rPr>
                                  <w:rFonts w:ascii="Arial"/>
                                  <w:sz w:val="18"/>
                                </w:rPr>
                                <w:t xml:space="preserve"> </w:t>
                              </w:r>
                              <w:r w:rsidR="00EA3C05">
                                <w:rPr>
                                  <w:rFonts w:ascii="Arial"/>
                                  <w:sz w:val="18"/>
                                </w:rPr>
                                <w:t xml:space="preserve">AGOSTO </w:t>
                              </w:r>
                              <w:r w:rsidR="00141557">
                                <w:rPr>
                                  <w:rFonts w:ascii="Arial"/>
                                  <w:sz w:val="18"/>
                                </w:rPr>
                                <w:t xml:space="preserve">AL </w:t>
                              </w:r>
                              <w:r w:rsidR="006D690C">
                                <w:rPr>
                                  <w:rFonts w:ascii="Arial"/>
                                  <w:sz w:val="18"/>
                                </w:rPr>
                                <w:t>3</w:t>
                              </w:r>
                              <w:r w:rsidR="00EA3C05">
                                <w:rPr>
                                  <w:rFonts w:ascii="Arial"/>
                                  <w:sz w:val="18"/>
                                </w:rPr>
                                <w:t xml:space="preserve"> DE SEPTIEMBRE</w:t>
                              </w:r>
                              <w:r w:rsidR="00141557">
                                <w:rPr>
                                  <w:rFonts w:ascii="Arial"/>
                                  <w:sz w:val="18"/>
                                </w:rPr>
                                <w:t xml:space="preserve"> DE 2025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275"/>
                        <wps:cNvSpPr txBox="1">
                          <a:spLocks noChangeArrowheads="1"/>
                        </wps:cNvSpPr>
                        <wps:spPr bwMode="auto">
                          <a:xfrm>
                            <a:off x="8572" y="981"/>
                            <a:ext cx="1336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AF8CEF" w14:textId="46BA5A23" w:rsidR="00A81A9C" w:rsidRPr="008171F1" w:rsidRDefault="00A81A9C">
                              <w:pPr>
                                <w:spacing w:line="247" w:lineRule="exact"/>
                                <w:rPr>
                                  <w:color w:val="000000" w:themeColor="text1"/>
                                </w:rPr>
                              </w:pPr>
                              <w:r w:rsidRPr="008171F1">
                                <w:rPr>
                                  <w:color w:val="000000" w:themeColor="text1"/>
                                </w:rPr>
                                <w:t>$</w:t>
                              </w:r>
                              <w:r w:rsidR="004875A3" w:rsidRPr="008171F1">
                                <w:rPr>
                                  <w:rFonts w:ascii="Arial"/>
                                  <w:b/>
                                  <w:color w:val="000000" w:themeColor="text1"/>
                                  <w:sz w:val="24"/>
                                </w:rPr>
                                <w:t>3.800.000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5CA59C6" id="Group 274" o:spid="_x0000_s1032" style="position:absolute;margin-left:81.75pt;margin-top:24.35pt;width:427.45pt;height:145.5pt;z-index:-15727616;mso-wrap-distance-left:0;mso-wrap-distance-right:0;mso-position-horizontal-relative:page" coordorigin="1718,360" coordsize="8549,21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8" o:spid="_x0000_s1033" type="#_x0000_t75" style="position:absolute;left:1718;top:360;width:8549;height:2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">
                  <v:imagedata r:id="rId12" o:title=""/>
                </v:shape>
                <v:shape id="Picture 277" o:spid="_x0000_s1034" type="#_x0000_t75" style="position:absolute;left:8568;top:979;width:1133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76" o:spid="_x0000_s1035" type="#_x0000_t202" style="position:absolute;left:1855;top:629;width:6007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558FB640" w14:textId="39AC5B80" w:rsidR="00CF1D5C" w:rsidRPr="00D34DDB" w:rsidRDefault="00F407AD" w:rsidP="004875A3">
                        <w:pPr>
                          <w:spacing w:line="254" w:lineRule="auto"/>
                          <w:ind w:right="18"/>
                          <w:jc w:val="both"/>
                          <w:rPr>
                            <w:color w:val="000000" w:themeColor="text1"/>
                            <w:lang w:val="es-CO"/>
                          </w:rPr>
                        </w:pPr>
                        <w:r w:rsidRPr="00F407AD">
                          <w:rPr>
                            <w:color w:val="000000" w:themeColor="text1"/>
                          </w:rPr>
                          <w:t>PRESTACIÓN DE SERVICIOS PARA EL CARGUE, ACTUALIZACIÓN, ACOMPAÑAMIENTO Y CAPACITACIÓN DEL FORTALECIMIENTO EN EL USO Y MANEJO DE LAS PLATAFORMAS VENTANILLA INTEGRAL DE TRÁMITES AMBIENTALES EN LÍNEA (VITAL), SISTEMA DE INFORMACIÓN DEL RECURSO HÍDRICO (SIRH) Y SISTEMA NACIONAL DE INFORMACIÓN FORESTAL (SNIF)”</w:t>
                        </w:r>
                        <w:r>
                          <w:rPr>
                            <w:color w:val="000000" w:themeColor="text1"/>
                          </w:rPr>
                          <w:t xml:space="preserve"> </w:t>
                        </w:r>
                        <w:r w:rsidR="00CF1D5C" w:rsidRPr="00D34DDB">
                          <w:rPr>
                            <w:rFonts w:ascii="Arial"/>
                            <w:sz w:val="18"/>
                          </w:rPr>
                          <w:t>PERIODO</w:t>
                        </w:r>
                        <w:r>
                          <w:rPr>
                            <w:rFonts w:ascii="Arial"/>
                            <w:sz w:val="18"/>
                          </w:rPr>
                          <w:t xml:space="preserve"> </w:t>
                        </w:r>
                        <w:r w:rsidR="00141557">
                          <w:rPr>
                            <w:rFonts w:ascii="Arial"/>
                            <w:sz w:val="18"/>
                          </w:rPr>
                          <w:t xml:space="preserve">DEL </w:t>
                        </w:r>
                        <w:r w:rsidR="006D690C">
                          <w:rPr>
                            <w:rFonts w:ascii="Arial"/>
                            <w:sz w:val="18"/>
                          </w:rPr>
                          <w:t>4</w:t>
                        </w:r>
                        <w:r w:rsidR="00141557">
                          <w:rPr>
                            <w:rFonts w:ascii="Arial"/>
                            <w:sz w:val="18"/>
                          </w:rPr>
                          <w:t xml:space="preserve"> </w:t>
                        </w:r>
                        <w:r w:rsidR="00EA3C05">
                          <w:rPr>
                            <w:rFonts w:ascii="Arial"/>
                            <w:sz w:val="18"/>
                          </w:rPr>
                          <w:t xml:space="preserve">AGOSTO </w:t>
                        </w:r>
                        <w:r w:rsidR="00141557">
                          <w:rPr>
                            <w:rFonts w:ascii="Arial"/>
                            <w:sz w:val="18"/>
                          </w:rPr>
                          <w:t xml:space="preserve">AL </w:t>
                        </w:r>
                        <w:r w:rsidR="006D690C">
                          <w:rPr>
                            <w:rFonts w:ascii="Arial"/>
                            <w:sz w:val="18"/>
                          </w:rPr>
                          <w:t>3</w:t>
                        </w:r>
                        <w:r w:rsidR="00EA3C05">
                          <w:rPr>
                            <w:rFonts w:ascii="Arial"/>
                            <w:sz w:val="18"/>
                          </w:rPr>
                          <w:t xml:space="preserve"> DE SEPTIEMBRE</w:t>
                        </w:r>
                        <w:r w:rsidR="00141557">
                          <w:rPr>
                            <w:rFonts w:ascii="Arial"/>
                            <w:sz w:val="18"/>
                          </w:rPr>
                          <w:t xml:space="preserve"> DE 2025</w:t>
                        </w:r>
                      </w:p>
                    </w:txbxContent>
                  </v:textbox>
                </v:shape>
                <v:shape id="Text Box 275" o:spid="_x0000_s1036" type="#_x0000_t202" style="position:absolute;left:8572;top:981;width:1336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30AF8CEF" w14:textId="46BA5A23" w:rsidR="00A81A9C" w:rsidRPr="008171F1" w:rsidRDefault="00A81A9C">
                        <w:pPr>
                          <w:spacing w:line="247" w:lineRule="exact"/>
                          <w:rPr>
                            <w:color w:val="000000" w:themeColor="text1"/>
                          </w:rPr>
                        </w:pPr>
                        <w:r w:rsidRPr="008171F1">
                          <w:rPr>
                            <w:color w:val="000000" w:themeColor="text1"/>
                          </w:rPr>
                          <w:t>$</w:t>
                        </w:r>
                        <w:r w:rsidR="004875A3" w:rsidRPr="008171F1">
                          <w:rPr>
                            <w:rFonts w:ascii="Arial"/>
                            <w:b/>
                            <w:color w:val="000000" w:themeColor="text1"/>
                            <w:sz w:val="24"/>
                          </w:rPr>
                          <w:t>3.800.000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1936A9" w:rsidRPr="00D34DDB">
        <w:rPr>
          <w:rFonts w:ascii="Arial" w:hAnsi="Arial" w:cs="Arial"/>
        </w:rPr>
        <w:t>Por</w:t>
      </w:r>
      <w:r w:rsidR="001936A9" w:rsidRPr="00D34DDB">
        <w:rPr>
          <w:rFonts w:ascii="Arial" w:hAnsi="Arial" w:cs="Arial"/>
          <w:spacing w:val="-2"/>
        </w:rPr>
        <w:t xml:space="preserve"> </w:t>
      </w:r>
      <w:r w:rsidR="001936A9" w:rsidRPr="00D34DDB">
        <w:rPr>
          <w:rFonts w:ascii="Arial" w:hAnsi="Arial" w:cs="Arial"/>
        </w:rPr>
        <w:t>concepto</w:t>
      </w:r>
      <w:r w:rsidR="001936A9" w:rsidRPr="00D34DDB">
        <w:rPr>
          <w:rFonts w:ascii="Arial" w:hAnsi="Arial" w:cs="Arial"/>
          <w:spacing w:val="-4"/>
        </w:rPr>
        <w:t xml:space="preserve"> </w:t>
      </w:r>
      <w:r w:rsidR="001936A9" w:rsidRPr="00D34DDB">
        <w:rPr>
          <w:rFonts w:ascii="Arial" w:hAnsi="Arial" w:cs="Arial"/>
        </w:rPr>
        <w:t>de:</w:t>
      </w:r>
    </w:p>
    <w:p w14:paraId="636BC1FD" w14:textId="32F30C10" w:rsidR="003617B2" w:rsidRPr="00D34DDB" w:rsidRDefault="003617B2" w:rsidP="00B12FBA">
      <w:pPr>
        <w:pStyle w:val="Textoindependiente"/>
        <w:spacing w:before="10"/>
        <w:ind w:left="284"/>
        <w:rPr>
          <w:rFonts w:ascii="Arial" w:hAnsi="Arial" w:cs="Arial"/>
          <w:sz w:val="27"/>
        </w:rPr>
      </w:pPr>
    </w:p>
    <w:p w14:paraId="22141261" w14:textId="77777777" w:rsidR="00264EF7" w:rsidRPr="00D34DDB" w:rsidRDefault="00264EF7" w:rsidP="00B12FBA">
      <w:pPr>
        <w:pStyle w:val="Textoindependiente"/>
        <w:rPr>
          <w:rFonts w:ascii="Arial" w:hAnsi="Arial" w:cs="Arial"/>
          <w:sz w:val="26"/>
        </w:rPr>
      </w:pPr>
    </w:p>
    <w:p w14:paraId="7711E55B" w14:textId="77777777" w:rsidR="00264EF7" w:rsidRPr="00D34DDB" w:rsidRDefault="00264EF7" w:rsidP="00B12FBA">
      <w:pPr>
        <w:pStyle w:val="Textoindependiente"/>
        <w:rPr>
          <w:rFonts w:ascii="Arial" w:hAnsi="Arial" w:cs="Arial"/>
          <w:sz w:val="26"/>
        </w:rPr>
      </w:pPr>
      <w:r w:rsidRPr="00D34DDB">
        <w:rPr>
          <w:rFonts w:ascii="Arial" w:hAnsi="Arial" w:cs="Arial"/>
        </w:rPr>
        <w:t>Cordialmente,</w:t>
      </w:r>
    </w:p>
    <w:p w14:paraId="0498D743" w14:textId="6B98780F" w:rsidR="003617B2" w:rsidRPr="00D34DDB" w:rsidRDefault="009C66CF" w:rsidP="009C66CF">
      <w:pPr>
        <w:pStyle w:val="Ttulo1"/>
        <w:spacing w:before="171" w:after="17"/>
        <w:ind w:left="0"/>
        <w:jc w:val="left"/>
      </w:pPr>
      <w:r w:rsidRPr="00D34DDB">
        <w:rPr>
          <w:noProof/>
          <w:lang w:val="es-CO" w:eastAsia="es-CO"/>
        </w:rPr>
        <w:drawing>
          <wp:inline distT="0" distB="0" distL="0" distR="0" wp14:anchorId="52344455" wp14:editId="72B3823E">
            <wp:extent cx="1038225" cy="10191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917FA" w14:textId="36CDD554" w:rsidR="00942FA3" w:rsidRPr="00D34DDB" w:rsidRDefault="006C17CA" w:rsidP="00332026">
      <w:pPr>
        <w:pStyle w:val="Ttulo1"/>
        <w:spacing w:before="171" w:after="17"/>
        <w:ind w:left="0"/>
        <w:jc w:val="left"/>
        <w:rPr>
          <w:b w:val="0"/>
          <w:color w:val="000000" w:themeColor="text1"/>
          <w:sz w:val="22"/>
          <w:szCs w:val="22"/>
        </w:rPr>
      </w:pPr>
      <w:r w:rsidRPr="00D34DDB">
        <w:rPr>
          <w:color w:val="000000" w:themeColor="text1"/>
          <w:sz w:val="22"/>
          <w:szCs w:val="22"/>
        </w:rPr>
        <w:t>L</w:t>
      </w:r>
      <w:r w:rsidR="003413E7" w:rsidRPr="00D34DDB">
        <w:rPr>
          <w:color w:val="000000" w:themeColor="text1"/>
          <w:sz w:val="22"/>
          <w:szCs w:val="22"/>
        </w:rPr>
        <w:t>eonardo Bayona Rodríguez</w:t>
      </w:r>
    </w:p>
    <w:p w14:paraId="06443AE3" w14:textId="14AD0C2A" w:rsidR="006C17CA" w:rsidRPr="00D34DDB" w:rsidRDefault="001936A9" w:rsidP="007D48FC">
      <w:pPr>
        <w:pStyle w:val="Textoindependiente"/>
        <w:spacing w:line="252" w:lineRule="auto"/>
        <w:ind w:right="5031"/>
        <w:rPr>
          <w:rFonts w:ascii="Arial" w:hAnsi="Arial" w:cs="Arial"/>
          <w:color w:val="000000" w:themeColor="text1"/>
        </w:rPr>
      </w:pPr>
      <w:r w:rsidRPr="00D34DDB">
        <w:rPr>
          <w:rFonts w:ascii="Arial" w:hAnsi="Arial" w:cs="Arial"/>
          <w:color w:val="000000" w:themeColor="text1"/>
        </w:rPr>
        <w:t>C.C.</w:t>
      </w:r>
      <w:r w:rsidRPr="00D34DDB">
        <w:rPr>
          <w:rFonts w:ascii="Arial" w:hAnsi="Arial" w:cs="Arial"/>
          <w:color w:val="000000" w:themeColor="text1"/>
          <w:spacing w:val="49"/>
        </w:rPr>
        <w:t xml:space="preserve"> </w:t>
      </w:r>
      <w:r w:rsidR="003413E7" w:rsidRPr="00D34DDB">
        <w:rPr>
          <w:rFonts w:ascii="Arial" w:hAnsi="Arial" w:cs="Arial"/>
          <w:color w:val="000000" w:themeColor="text1"/>
        </w:rPr>
        <w:t>79.692.179</w:t>
      </w:r>
      <w:r w:rsidRPr="00D34DDB">
        <w:rPr>
          <w:rFonts w:ascii="Arial" w:hAnsi="Arial" w:cs="Arial"/>
          <w:color w:val="000000" w:themeColor="text1"/>
          <w:spacing w:val="-6"/>
        </w:rPr>
        <w:t xml:space="preserve"> </w:t>
      </w:r>
      <w:r w:rsidRPr="00D34DDB">
        <w:rPr>
          <w:rFonts w:ascii="Arial" w:hAnsi="Arial" w:cs="Arial"/>
          <w:color w:val="000000" w:themeColor="text1"/>
        </w:rPr>
        <w:t>de</w:t>
      </w:r>
      <w:r w:rsidRPr="00D34DDB">
        <w:rPr>
          <w:rFonts w:ascii="Arial" w:hAnsi="Arial" w:cs="Arial"/>
          <w:color w:val="000000" w:themeColor="text1"/>
          <w:spacing w:val="-3"/>
        </w:rPr>
        <w:t xml:space="preserve"> </w:t>
      </w:r>
      <w:r w:rsidR="006C17CA" w:rsidRPr="00D34DDB">
        <w:rPr>
          <w:rFonts w:ascii="Arial" w:hAnsi="Arial" w:cs="Arial"/>
          <w:color w:val="000000" w:themeColor="text1"/>
        </w:rPr>
        <w:t>Bogotá</w:t>
      </w:r>
    </w:p>
    <w:p w14:paraId="5C69AB0F" w14:textId="4EDAD1EC" w:rsidR="003617B2" w:rsidRPr="00D34DDB" w:rsidRDefault="001936A9" w:rsidP="007D48FC">
      <w:pPr>
        <w:pStyle w:val="Textoindependiente"/>
        <w:spacing w:line="252" w:lineRule="auto"/>
        <w:ind w:right="5031"/>
        <w:rPr>
          <w:rFonts w:ascii="Arial" w:hAnsi="Arial" w:cs="Arial"/>
          <w:color w:val="000000" w:themeColor="text1"/>
        </w:rPr>
      </w:pPr>
      <w:r w:rsidRPr="00D34DDB">
        <w:rPr>
          <w:rFonts w:ascii="Arial" w:hAnsi="Arial" w:cs="Arial"/>
          <w:color w:val="000000" w:themeColor="text1"/>
          <w:spacing w:val="-64"/>
        </w:rPr>
        <w:t xml:space="preserve"> </w:t>
      </w:r>
      <w:r w:rsidRPr="00D34DDB">
        <w:rPr>
          <w:rFonts w:ascii="Arial" w:hAnsi="Arial" w:cs="Arial"/>
          <w:color w:val="000000" w:themeColor="text1"/>
        </w:rPr>
        <w:t>Teléfono:</w:t>
      </w:r>
      <w:r w:rsidRPr="00D34DDB">
        <w:rPr>
          <w:rFonts w:ascii="Arial" w:hAnsi="Arial" w:cs="Arial"/>
          <w:color w:val="000000" w:themeColor="text1"/>
          <w:spacing w:val="-1"/>
        </w:rPr>
        <w:t xml:space="preserve"> </w:t>
      </w:r>
      <w:r w:rsidR="003413E7" w:rsidRPr="00D34DDB">
        <w:rPr>
          <w:rFonts w:ascii="Arial" w:hAnsi="Arial" w:cs="Arial"/>
          <w:color w:val="000000" w:themeColor="text1"/>
        </w:rPr>
        <w:t>3124424222</w:t>
      </w:r>
    </w:p>
    <w:p w14:paraId="5CD44519" w14:textId="18B326BE" w:rsidR="003617B2" w:rsidRPr="00D34DDB" w:rsidRDefault="001936A9" w:rsidP="007D48FC">
      <w:pPr>
        <w:pStyle w:val="Textoindependiente"/>
        <w:spacing w:line="275" w:lineRule="exact"/>
        <w:rPr>
          <w:rFonts w:ascii="Arial" w:hAnsi="Arial" w:cs="Arial"/>
          <w:color w:val="000000" w:themeColor="text1"/>
        </w:rPr>
      </w:pPr>
      <w:r w:rsidRPr="00D34DDB">
        <w:rPr>
          <w:rFonts w:ascii="Arial" w:hAnsi="Arial" w:cs="Arial"/>
          <w:color w:val="000000" w:themeColor="text1"/>
        </w:rPr>
        <w:t>Dirección:</w:t>
      </w:r>
      <w:r w:rsidRPr="00D34DDB">
        <w:rPr>
          <w:rFonts w:ascii="Arial" w:hAnsi="Arial" w:cs="Arial"/>
          <w:color w:val="000000" w:themeColor="text1"/>
          <w:spacing w:val="-8"/>
        </w:rPr>
        <w:t xml:space="preserve"> </w:t>
      </w:r>
      <w:r w:rsidR="003413E7" w:rsidRPr="00D34DDB">
        <w:rPr>
          <w:rFonts w:ascii="Arial" w:hAnsi="Arial" w:cs="Arial"/>
          <w:color w:val="000000" w:themeColor="text1"/>
        </w:rPr>
        <w:t xml:space="preserve">transversal 52 a Bis 1 </w:t>
      </w:r>
      <w:r w:rsidR="00B6770B" w:rsidRPr="00D34DDB">
        <w:rPr>
          <w:rFonts w:ascii="Arial" w:hAnsi="Arial" w:cs="Arial"/>
          <w:color w:val="000000" w:themeColor="text1"/>
        </w:rPr>
        <w:t>–</w:t>
      </w:r>
      <w:r w:rsidR="003413E7" w:rsidRPr="00D34DDB">
        <w:rPr>
          <w:rFonts w:ascii="Arial" w:hAnsi="Arial" w:cs="Arial"/>
          <w:color w:val="000000" w:themeColor="text1"/>
        </w:rPr>
        <w:t xml:space="preserve"> 34</w:t>
      </w:r>
      <w:r w:rsidR="00B6770B" w:rsidRPr="00D34DDB">
        <w:rPr>
          <w:rFonts w:ascii="Arial" w:hAnsi="Arial" w:cs="Arial"/>
          <w:color w:val="000000" w:themeColor="text1"/>
        </w:rPr>
        <w:t xml:space="preserve"> Bogotá</w:t>
      </w:r>
      <w:r w:rsidR="00C67897" w:rsidRPr="00D34DDB">
        <w:rPr>
          <w:rFonts w:ascii="Arial" w:hAnsi="Arial" w:cs="Arial"/>
          <w:color w:val="000000" w:themeColor="text1"/>
        </w:rPr>
        <w:t xml:space="preserve"> </w:t>
      </w:r>
    </w:p>
    <w:p w14:paraId="566BCA70" w14:textId="56BD73DA" w:rsidR="003617B2" w:rsidRPr="00D34DDB" w:rsidRDefault="001936A9" w:rsidP="007D48FC">
      <w:pPr>
        <w:pStyle w:val="Textoindependiente"/>
        <w:rPr>
          <w:rFonts w:ascii="Arial" w:hAnsi="Arial" w:cs="Arial"/>
          <w:color w:val="000000" w:themeColor="text1"/>
        </w:rPr>
      </w:pPr>
      <w:r w:rsidRPr="00D34DDB">
        <w:rPr>
          <w:rFonts w:ascii="Arial" w:hAnsi="Arial" w:cs="Arial"/>
          <w:color w:val="000000" w:themeColor="text1"/>
        </w:rPr>
        <w:t>Correo</w:t>
      </w:r>
      <w:r w:rsidRPr="00D34DDB">
        <w:rPr>
          <w:rFonts w:ascii="Arial" w:hAnsi="Arial" w:cs="Arial"/>
          <w:color w:val="000000" w:themeColor="text1"/>
          <w:spacing w:val="-13"/>
        </w:rPr>
        <w:t xml:space="preserve"> </w:t>
      </w:r>
      <w:r w:rsidRPr="00D34DDB">
        <w:rPr>
          <w:rFonts w:ascii="Arial" w:hAnsi="Arial" w:cs="Arial"/>
          <w:color w:val="000000" w:themeColor="text1"/>
        </w:rPr>
        <w:t>electrónico:</w:t>
      </w:r>
      <w:r w:rsidRPr="00D34DDB">
        <w:rPr>
          <w:rFonts w:ascii="Arial" w:hAnsi="Arial" w:cs="Arial"/>
          <w:color w:val="000000" w:themeColor="text1"/>
          <w:spacing w:val="-10"/>
        </w:rPr>
        <w:t xml:space="preserve"> </w:t>
      </w:r>
      <w:hyperlink r:id="rId15">
        <w:r w:rsidR="0010733E" w:rsidRPr="00D34DDB">
          <w:rPr>
            <w:rFonts w:ascii="Arial" w:hAnsi="Arial" w:cs="Arial"/>
            <w:color w:val="000000" w:themeColor="text1"/>
            <w:u w:val="single"/>
          </w:rPr>
          <w:t>lbayonar</w:t>
        </w:r>
      </w:hyperlink>
      <w:r w:rsidR="003413E7" w:rsidRPr="00D34DDB">
        <w:rPr>
          <w:rFonts w:ascii="Arial" w:hAnsi="Arial" w:cs="Arial"/>
          <w:color w:val="000000" w:themeColor="text1"/>
          <w:u w:val="single"/>
        </w:rPr>
        <w:t>@gmail.com</w:t>
      </w:r>
    </w:p>
    <w:p w14:paraId="00421C48" w14:textId="3EB418E9" w:rsidR="003617B2" w:rsidRPr="00D34DDB" w:rsidRDefault="001936A9" w:rsidP="007D48FC">
      <w:pPr>
        <w:spacing w:line="249" w:lineRule="auto"/>
        <w:ind w:right="2712"/>
        <w:rPr>
          <w:rFonts w:ascii="Arial" w:hAnsi="Arial" w:cs="Arial"/>
          <w:color w:val="000000" w:themeColor="text1"/>
          <w:sz w:val="23"/>
        </w:rPr>
      </w:pPr>
      <w:r w:rsidRPr="00D34DDB">
        <w:rPr>
          <w:rFonts w:ascii="Arial" w:hAnsi="Arial" w:cs="Arial"/>
          <w:color w:val="000000" w:themeColor="text1"/>
          <w:sz w:val="24"/>
        </w:rPr>
        <w:t>Favor</w:t>
      </w:r>
      <w:r w:rsidRPr="00D34DDB">
        <w:rPr>
          <w:rFonts w:ascii="Arial" w:hAnsi="Arial" w:cs="Arial"/>
          <w:color w:val="000000" w:themeColor="text1"/>
          <w:spacing w:val="-13"/>
          <w:sz w:val="24"/>
        </w:rPr>
        <w:t xml:space="preserve"> </w:t>
      </w:r>
      <w:r w:rsidRPr="00D34DDB">
        <w:rPr>
          <w:rFonts w:ascii="Arial" w:hAnsi="Arial" w:cs="Arial"/>
          <w:color w:val="000000" w:themeColor="text1"/>
          <w:sz w:val="24"/>
        </w:rPr>
        <w:t>realizar</w:t>
      </w:r>
      <w:r w:rsidRPr="00D34DDB">
        <w:rPr>
          <w:rFonts w:ascii="Arial" w:hAnsi="Arial" w:cs="Arial"/>
          <w:color w:val="000000" w:themeColor="text1"/>
          <w:spacing w:val="-8"/>
          <w:sz w:val="24"/>
        </w:rPr>
        <w:t xml:space="preserve"> </w:t>
      </w:r>
      <w:r w:rsidRPr="00D34DDB">
        <w:rPr>
          <w:rFonts w:ascii="Arial" w:hAnsi="Arial" w:cs="Arial"/>
          <w:color w:val="000000" w:themeColor="text1"/>
          <w:sz w:val="24"/>
        </w:rPr>
        <w:t>transferencia</w:t>
      </w:r>
      <w:r w:rsidRPr="00D34DDB">
        <w:rPr>
          <w:rFonts w:ascii="Arial" w:hAnsi="Arial" w:cs="Arial"/>
          <w:color w:val="000000" w:themeColor="text1"/>
          <w:spacing w:val="-13"/>
          <w:sz w:val="24"/>
        </w:rPr>
        <w:t xml:space="preserve"> </w:t>
      </w:r>
      <w:r w:rsidRPr="00D34DDB">
        <w:rPr>
          <w:rFonts w:ascii="Arial" w:hAnsi="Arial" w:cs="Arial"/>
          <w:color w:val="000000" w:themeColor="text1"/>
          <w:sz w:val="24"/>
        </w:rPr>
        <w:t>electrónica</w:t>
      </w:r>
      <w:r w:rsidRPr="00D34DDB">
        <w:rPr>
          <w:rFonts w:ascii="Arial" w:hAnsi="Arial" w:cs="Arial"/>
          <w:color w:val="000000" w:themeColor="text1"/>
          <w:spacing w:val="-4"/>
          <w:sz w:val="24"/>
        </w:rPr>
        <w:t xml:space="preserve"> </w:t>
      </w:r>
      <w:r w:rsidRPr="00D34DDB">
        <w:rPr>
          <w:rFonts w:ascii="Arial" w:hAnsi="Arial" w:cs="Arial"/>
          <w:color w:val="000000" w:themeColor="text1"/>
          <w:sz w:val="24"/>
        </w:rPr>
        <w:t>a</w:t>
      </w:r>
      <w:r w:rsidRPr="00D34DDB">
        <w:rPr>
          <w:rFonts w:ascii="Arial" w:hAnsi="Arial" w:cs="Arial"/>
          <w:color w:val="000000" w:themeColor="text1"/>
          <w:spacing w:val="-7"/>
          <w:sz w:val="24"/>
        </w:rPr>
        <w:t xml:space="preserve"> </w:t>
      </w:r>
      <w:r w:rsidRPr="00D34DDB">
        <w:rPr>
          <w:rFonts w:ascii="Arial" w:hAnsi="Arial" w:cs="Arial"/>
          <w:color w:val="000000" w:themeColor="text1"/>
          <w:sz w:val="24"/>
        </w:rPr>
        <w:t>la</w:t>
      </w:r>
      <w:r w:rsidRPr="00D34DDB">
        <w:rPr>
          <w:rFonts w:ascii="Arial" w:hAnsi="Arial" w:cs="Arial"/>
          <w:color w:val="000000" w:themeColor="text1"/>
          <w:spacing w:val="-10"/>
          <w:sz w:val="24"/>
        </w:rPr>
        <w:t xml:space="preserve"> </w:t>
      </w:r>
      <w:r w:rsidRPr="00D34DDB">
        <w:rPr>
          <w:rFonts w:ascii="Arial" w:hAnsi="Arial" w:cs="Arial"/>
          <w:color w:val="000000" w:themeColor="text1"/>
          <w:sz w:val="24"/>
        </w:rPr>
        <w:t>cuenta</w:t>
      </w:r>
      <w:r w:rsidRPr="00D34DDB">
        <w:rPr>
          <w:rFonts w:ascii="Arial" w:hAnsi="Arial" w:cs="Arial"/>
          <w:color w:val="000000" w:themeColor="text1"/>
          <w:spacing w:val="12"/>
          <w:sz w:val="24"/>
        </w:rPr>
        <w:t xml:space="preserve"> </w:t>
      </w:r>
      <w:r w:rsidRPr="00D34DDB">
        <w:rPr>
          <w:rFonts w:ascii="Arial" w:hAnsi="Arial" w:cs="Arial"/>
          <w:color w:val="000000" w:themeColor="text1"/>
          <w:sz w:val="23"/>
        </w:rPr>
        <w:t>Bancaria</w:t>
      </w:r>
      <w:r w:rsidRPr="00D34DDB">
        <w:rPr>
          <w:rFonts w:ascii="Arial" w:hAnsi="Arial" w:cs="Arial"/>
          <w:color w:val="000000" w:themeColor="text1"/>
          <w:spacing w:val="-7"/>
          <w:sz w:val="23"/>
        </w:rPr>
        <w:t xml:space="preserve"> </w:t>
      </w:r>
      <w:r w:rsidRPr="00D34DDB">
        <w:rPr>
          <w:rFonts w:ascii="Arial" w:hAnsi="Arial" w:cs="Arial"/>
          <w:color w:val="000000" w:themeColor="text1"/>
          <w:sz w:val="23"/>
        </w:rPr>
        <w:t>Ahorro</w:t>
      </w:r>
      <w:r w:rsidRPr="00D34DDB">
        <w:rPr>
          <w:rFonts w:ascii="Arial" w:hAnsi="Arial" w:cs="Arial"/>
          <w:color w:val="000000" w:themeColor="text1"/>
          <w:spacing w:val="-61"/>
          <w:sz w:val="23"/>
        </w:rPr>
        <w:t xml:space="preserve"> </w:t>
      </w:r>
      <w:r w:rsidRPr="00D34DDB">
        <w:rPr>
          <w:rFonts w:ascii="Arial" w:hAnsi="Arial" w:cs="Arial"/>
          <w:color w:val="000000" w:themeColor="text1"/>
          <w:sz w:val="23"/>
        </w:rPr>
        <w:t>Nro</w:t>
      </w:r>
      <w:r w:rsidRPr="00D34DDB">
        <w:rPr>
          <w:rFonts w:ascii="Arial" w:hAnsi="Arial" w:cs="Arial"/>
          <w:color w:val="000000" w:themeColor="text1"/>
          <w:sz w:val="24"/>
        </w:rPr>
        <w:t xml:space="preserve">. </w:t>
      </w:r>
      <w:r w:rsidR="00FD6268" w:rsidRPr="00D34DDB">
        <w:rPr>
          <w:rFonts w:ascii="Arial" w:hAnsi="Arial" w:cs="Arial"/>
          <w:color w:val="000000" w:themeColor="text1"/>
          <w:sz w:val="24"/>
        </w:rPr>
        <w:t xml:space="preserve">20095874158 </w:t>
      </w:r>
      <w:r w:rsidRPr="00D34DDB">
        <w:rPr>
          <w:rFonts w:ascii="Arial" w:hAnsi="Arial" w:cs="Arial"/>
          <w:color w:val="000000" w:themeColor="text1"/>
          <w:sz w:val="24"/>
        </w:rPr>
        <w:t>de</w:t>
      </w:r>
      <w:r w:rsidRPr="00D34DDB">
        <w:rPr>
          <w:rFonts w:ascii="Arial" w:hAnsi="Arial" w:cs="Arial"/>
          <w:color w:val="000000" w:themeColor="text1"/>
          <w:spacing w:val="3"/>
          <w:sz w:val="23"/>
        </w:rPr>
        <w:t xml:space="preserve"> </w:t>
      </w:r>
      <w:r w:rsidRPr="00D34DDB">
        <w:rPr>
          <w:rFonts w:ascii="Arial" w:hAnsi="Arial" w:cs="Arial"/>
          <w:color w:val="000000" w:themeColor="text1"/>
          <w:sz w:val="23"/>
        </w:rPr>
        <w:t>Bancolombia.</w:t>
      </w:r>
    </w:p>
    <w:p w14:paraId="0343B7B9" w14:textId="77777777" w:rsidR="003617B2" w:rsidRPr="00D34DDB" w:rsidRDefault="003617B2">
      <w:pPr>
        <w:pStyle w:val="Textoindependiente"/>
        <w:spacing w:before="1"/>
        <w:rPr>
          <w:rFonts w:ascii="Arial" w:hAnsi="Arial" w:cs="Arial"/>
        </w:rPr>
      </w:pPr>
    </w:p>
    <w:p w14:paraId="57EBE536" w14:textId="77777777" w:rsidR="003617B2" w:rsidRPr="00D34DDB" w:rsidRDefault="001936A9" w:rsidP="007D48FC">
      <w:pPr>
        <w:rPr>
          <w:rFonts w:ascii="Arial" w:hAnsi="Arial" w:cs="Arial"/>
          <w:i/>
        </w:rPr>
      </w:pPr>
      <w:r w:rsidRPr="00D34DDB">
        <w:rPr>
          <w:rFonts w:ascii="Arial" w:hAnsi="Arial" w:cs="Arial"/>
          <w:b/>
          <w:i/>
        </w:rPr>
        <w:t>*</w:t>
      </w:r>
      <w:r w:rsidRPr="00D34DDB">
        <w:rPr>
          <w:rFonts w:ascii="Arial" w:hAnsi="Arial" w:cs="Arial"/>
          <w:i/>
        </w:rPr>
        <w:t>Anexar</w:t>
      </w:r>
      <w:r w:rsidRPr="00D34DDB">
        <w:rPr>
          <w:rFonts w:ascii="Arial" w:hAnsi="Arial" w:cs="Arial"/>
          <w:i/>
          <w:spacing w:val="-8"/>
        </w:rPr>
        <w:t xml:space="preserve"> </w:t>
      </w:r>
      <w:r w:rsidRPr="00D34DDB">
        <w:rPr>
          <w:rFonts w:ascii="Arial" w:hAnsi="Arial" w:cs="Arial"/>
          <w:i/>
        </w:rPr>
        <w:t>certificación</w:t>
      </w:r>
      <w:r w:rsidRPr="00D34DDB">
        <w:rPr>
          <w:rFonts w:ascii="Arial" w:hAnsi="Arial" w:cs="Arial"/>
          <w:i/>
          <w:spacing w:val="-5"/>
        </w:rPr>
        <w:t xml:space="preserve"> </w:t>
      </w:r>
      <w:r w:rsidRPr="00D34DDB">
        <w:rPr>
          <w:rFonts w:ascii="Arial" w:hAnsi="Arial" w:cs="Arial"/>
          <w:i/>
        </w:rPr>
        <w:t>Bancaria</w:t>
      </w:r>
      <w:r w:rsidRPr="00D34DDB">
        <w:rPr>
          <w:rFonts w:ascii="Arial" w:hAnsi="Arial" w:cs="Arial"/>
          <w:i/>
          <w:spacing w:val="-8"/>
        </w:rPr>
        <w:t xml:space="preserve"> </w:t>
      </w:r>
      <w:r w:rsidRPr="00D34DDB">
        <w:rPr>
          <w:rFonts w:ascii="Arial" w:hAnsi="Arial" w:cs="Arial"/>
          <w:i/>
        </w:rPr>
        <w:t>cuando</w:t>
      </w:r>
      <w:r w:rsidRPr="00D34DDB">
        <w:rPr>
          <w:rFonts w:ascii="Arial" w:hAnsi="Arial" w:cs="Arial"/>
          <w:i/>
          <w:spacing w:val="-10"/>
        </w:rPr>
        <w:t xml:space="preserve"> </w:t>
      </w:r>
      <w:r w:rsidRPr="00D34DDB">
        <w:rPr>
          <w:rFonts w:ascii="Arial" w:hAnsi="Arial" w:cs="Arial"/>
          <w:i/>
        </w:rPr>
        <w:t>sea</w:t>
      </w:r>
      <w:r w:rsidRPr="00D34DDB">
        <w:rPr>
          <w:rFonts w:ascii="Arial" w:hAnsi="Arial" w:cs="Arial"/>
          <w:i/>
          <w:spacing w:val="-6"/>
        </w:rPr>
        <w:t xml:space="preserve"> </w:t>
      </w:r>
      <w:r w:rsidRPr="00D34DDB">
        <w:rPr>
          <w:rFonts w:ascii="Arial" w:hAnsi="Arial" w:cs="Arial"/>
          <w:i/>
        </w:rPr>
        <w:t>la</w:t>
      </w:r>
      <w:r w:rsidRPr="00D34DDB">
        <w:rPr>
          <w:rFonts w:ascii="Arial" w:hAnsi="Arial" w:cs="Arial"/>
          <w:i/>
          <w:spacing w:val="-8"/>
        </w:rPr>
        <w:t xml:space="preserve"> </w:t>
      </w:r>
      <w:r w:rsidRPr="00D34DDB">
        <w:rPr>
          <w:rFonts w:ascii="Arial" w:hAnsi="Arial" w:cs="Arial"/>
          <w:i/>
        </w:rPr>
        <w:t>primera</w:t>
      </w:r>
      <w:r w:rsidRPr="00D34DDB">
        <w:rPr>
          <w:rFonts w:ascii="Arial" w:hAnsi="Arial" w:cs="Arial"/>
          <w:i/>
          <w:spacing w:val="-5"/>
        </w:rPr>
        <w:t xml:space="preserve"> </w:t>
      </w:r>
      <w:r w:rsidRPr="00D34DDB">
        <w:rPr>
          <w:rFonts w:ascii="Arial" w:hAnsi="Arial" w:cs="Arial"/>
          <w:i/>
        </w:rPr>
        <w:t>cuenta.</w:t>
      </w:r>
    </w:p>
    <w:p w14:paraId="0FC528E4" w14:textId="77777777" w:rsidR="003617B2" w:rsidRPr="00D34DDB" w:rsidRDefault="003617B2">
      <w:pPr>
        <w:pStyle w:val="Textoindependiente"/>
        <w:spacing w:before="4"/>
        <w:rPr>
          <w:rFonts w:ascii="Arial" w:hAnsi="Arial" w:cs="Arial"/>
          <w:i/>
          <w:sz w:val="26"/>
        </w:rPr>
      </w:pPr>
    </w:p>
    <w:p w14:paraId="78CABB7D" w14:textId="5CE4BF67" w:rsidR="003617B2" w:rsidRDefault="001936A9" w:rsidP="00D83424">
      <w:pPr>
        <w:spacing w:before="1" w:line="244" w:lineRule="auto"/>
        <w:ind w:right="296" w:hanging="10"/>
        <w:rPr>
          <w:rFonts w:ascii="Calibri"/>
          <w:sz w:val="20"/>
        </w:rPr>
      </w:pPr>
      <w:r w:rsidRPr="00D34DDB">
        <w:rPr>
          <w:rFonts w:ascii="Arial" w:hAnsi="Arial" w:cs="Arial"/>
          <w:i/>
        </w:rPr>
        <w:t>Declaro</w:t>
      </w:r>
      <w:r w:rsidRPr="00D34DDB">
        <w:rPr>
          <w:rFonts w:ascii="Arial" w:hAnsi="Arial" w:cs="Arial"/>
          <w:i/>
          <w:spacing w:val="34"/>
        </w:rPr>
        <w:t xml:space="preserve"> </w:t>
      </w:r>
      <w:r w:rsidRPr="00D34DDB">
        <w:rPr>
          <w:rFonts w:ascii="Arial" w:hAnsi="Arial" w:cs="Arial"/>
          <w:i/>
        </w:rPr>
        <w:t>voluntariamente</w:t>
      </w:r>
      <w:r w:rsidRPr="00D34DDB">
        <w:rPr>
          <w:rFonts w:ascii="Arial" w:hAnsi="Arial" w:cs="Arial"/>
          <w:i/>
          <w:spacing w:val="28"/>
        </w:rPr>
        <w:t xml:space="preserve"> </w:t>
      </w:r>
      <w:r w:rsidRPr="00D34DDB">
        <w:rPr>
          <w:rFonts w:ascii="Arial" w:hAnsi="Arial" w:cs="Arial"/>
          <w:i/>
        </w:rPr>
        <w:t>y</w:t>
      </w:r>
      <w:r w:rsidRPr="00D34DDB">
        <w:rPr>
          <w:rFonts w:ascii="Arial" w:hAnsi="Arial" w:cs="Arial"/>
          <w:i/>
          <w:spacing w:val="38"/>
        </w:rPr>
        <w:t xml:space="preserve"> </w:t>
      </w:r>
      <w:r w:rsidRPr="00D34DDB">
        <w:rPr>
          <w:rFonts w:ascii="Arial" w:hAnsi="Arial" w:cs="Arial"/>
          <w:i/>
        </w:rPr>
        <w:t>bajo</w:t>
      </w:r>
      <w:r w:rsidRPr="00D34DDB">
        <w:rPr>
          <w:rFonts w:ascii="Arial" w:hAnsi="Arial" w:cs="Arial"/>
          <w:i/>
          <w:spacing w:val="32"/>
        </w:rPr>
        <w:t xml:space="preserve"> </w:t>
      </w:r>
      <w:r w:rsidRPr="00D34DDB">
        <w:rPr>
          <w:rFonts w:ascii="Arial" w:hAnsi="Arial" w:cs="Arial"/>
          <w:i/>
        </w:rPr>
        <w:t>la</w:t>
      </w:r>
      <w:r w:rsidRPr="00D34DDB">
        <w:rPr>
          <w:rFonts w:ascii="Arial" w:hAnsi="Arial" w:cs="Arial"/>
          <w:i/>
          <w:spacing w:val="35"/>
        </w:rPr>
        <w:t xml:space="preserve"> </w:t>
      </w:r>
      <w:r w:rsidRPr="00D34DDB">
        <w:rPr>
          <w:rFonts w:ascii="Arial" w:hAnsi="Arial" w:cs="Arial"/>
          <w:i/>
        </w:rPr>
        <w:t>gravedad</w:t>
      </w:r>
      <w:r w:rsidRPr="00D34DDB">
        <w:rPr>
          <w:rFonts w:ascii="Arial" w:hAnsi="Arial" w:cs="Arial"/>
          <w:i/>
          <w:spacing w:val="29"/>
        </w:rPr>
        <w:t xml:space="preserve"> </w:t>
      </w:r>
      <w:r w:rsidRPr="00D34DDB">
        <w:rPr>
          <w:rFonts w:ascii="Arial" w:hAnsi="Arial" w:cs="Arial"/>
          <w:i/>
        </w:rPr>
        <w:t>de</w:t>
      </w:r>
      <w:r w:rsidRPr="00D34DDB">
        <w:rPr>
          <w:rFonts w:ascii="Arial" w:hAnsi="Arial" w:cs="Arial"/>
          <w:i/>
          <w:spacing w:val="31"/>
        </w:rPr>
        <w:t xml:space="preserve"> </w:t>
      </w:r>
      <w:r w:rsidRPr="00D34DDB">
        <w:rPr>
          <w:rFonts w:ascii="Arial" w:hAnsi="Arial" w:cs="Arial"/>
          <w:i/>
        </w:rPr>
        <w:t>juramento,</w:t>
      </w:r>
      <w:r w:rsidRPr="00D34DDB">
        <w:rPr>
          <w:rFonts w:ascii="Arial" w:hAnsi="Arial" w:cs="Arial"/>
          <w:i/>
          <w:spacing w:val="35"/>
        </w:rPr>
        <w:t xml:space="preserve"> </w:t>
      </w:r>
      <w:r w:rsidRPr="00D34DDB">
        <w:rPr>
          <w:rFonts w:ascii="Arial" w:hAnsi="Arial" w:cs="Arial"/>
          <w:i/>
        </w:rPr>
        <w:t>que</w:t>
      </w:r>
      <w:r w:rsidRPr="00D34DDB">
        <w:rPr>
          <w:rFonts w:ascii="Arial" w:hAnsi="Arial" w:cs="Arial"/>
          <w:i/>
          <w:spacing w:val="36"/>
        </w:rPr>
        <w:t xml:space="preserve"> </w:t>
      </w:r>
      <w:r w:rsidRPr="00D34DDB">
        <w:rPr>
          <w:rFonts w:ascii="Arial" w:hAnsi="Arial" w:cs="Arial"/>
          <w:i/>
        </w:rPr>
        <w:t>NO</w:t>
      </w:r>
      <w:r w:rsidRPr="00D34DDB">
        <w:rPr>
          <w:rFonts w:ascii="Arial" w:hAnsi="Arial" w:cs="Arial"/>
          <w:i/>
          <w:spacing w:val="38"/>
        </w:rPr>
        <w:t xml:space="preserve"> </w:t>
      </w:r>
      <w:r w:rsidRPr="00D34DDB">
        <w:rPr>
          <w:rFonts w:ascii="Arial" w:hAnsi="Arial" w:cs="Arial"/>
          <w:i/>
        </w:rPr>
        <w:t>estoy</w:t>
      </w:r>
      <w:r w:rsidRPr="00D34DDB">
        <w:rPr>
          <w:rFonts w:ascii="Arial" w:hAnsi="Arial" w:cs="Arial"/>
          <w:i/>
          <w:spacing w:val="40"/>
        </w:rPr>
        <w:t xml:space="preserve"> </w:t>
      </w:r>
      <w:r w:rsidRPr="00D34DDB">
        <w:rPr>
          <w:rFonts w:ascii="Arial" w:hAnsi="Arial" w:cs="Arial"/>
          <w:i/>
        </w:rPr>
        <w:t>obligado</w:t>
      </w:r>
      <w:r w:rsidRPr="00D34DDB">
        <w:rPr>
          <w:rFonts w:ascii="Arial" w:hAnsi="Arial" w:cs="Arial"/>
          <w:i/>
          <w:spacing w:val="34"/>
        </w:rPr>
        <w:t xml:space="preserve"> </w:t>
      </w:r>
      <w:r w:rsidRPr="00D34DDB">
        <w:rPr>
          <w:rFonts w:ascii="Arial" w:hAnsi="Arial" w:cs="Arial"/>
          <w:i/>
        </w:rPr>
        <w:t>a</w:t>
      </w:r>
      <w:r w:rsidRPr="00D34DDB">
        <w:rPr>
          <w:rFonts w:ascii="Arial" w:hAnsi="Arial" w:cs="Arial"/>
          <w:i/>
          <w:spacing w:val="-58"/>
        </w:rPr>
        <w:t xml:space="preserve"> </w:t>
      </w:r>
      <w:r w:rsidRPr="00D34DDB">
        <w:rPr>
          <w:rFonts w:ascii="Arial" w:hAnsi="Arial" w:cs="Arial"/>
          <w:i/>
        </w:rPr>
        <w:t>registrarme</w:t>
      </w:r>
      <w:r w:rsidRPr="00D34DDB">
        <w:rPr>
          <w:rFonts w:ascii="Arial" w:hAnsi="Arial" w:cs="Arial"/>
          <w:i/>
          <w:spacing w:val="-7"/>
        </w:rPr>
        <w:t xml:space="preserve"> </w:t>
      </w:r>
      <w:r w:rsidRPr="00D34DDB">
        <w:rPr>
          <w:rFonts w:ascii="Arial" w:hAnsi="Arial" w:cs="Arial"/>
          <w:i/>
        </w:rPr>
        <w:t>como</w:t>
      </w:r>
      <w:r w:rsidRPr="00D34DDB">
        <w:rPr>
          <w:rFonts w:ascii="Arial" w:hAnsi="Arial" w:cs="Arial"/>
          <w:i/>
          <w:spacing w:val="-3"/>
        </w:rPr>
        <w:t xml:space="preserve"> </w:t>
      </w:r>
      <w:r w:rsidRPr="00D34DDB">
        <w:rPr>
          <w:rFonts w:ascii="Arial" w:hAnsi="Arial" w:cs="Arial"/>
          <w:i/>
        </w:rPr>
        <w:t>responsable</w:t>
      </w:r>
      <w:r w:rsidRPr="00D34DDB">
        <w:rPr>
          <w:rFonts w:ascii="Arial" w:hAnsi="Arial" w:cs="Arial"/>
          <w:i/>
          <w:spacing w:val="-3"/>
        </w:rPr>
        <w:t xml:space="preserve"> </w:t>
      </w:r>
      <w:r w:rsidRPr="00D34DDB">
        <w:rPr>
          <w:rFonts w:ascii="Arial" w:hAnsi="Arial" w:cs="Arial"/>
          <w:i/>
        </w:rPr>
        <w:t>del IVA.</w:t>
      </w:r>
      <w:bookmarkStart w:id="0" w:name="_GoBack"/>
      <w:bookmarkEnd w:id="0"/>
    </w:p>
    <w:sectPr w:rsidR="003617B2" w:rsidSect="00D83424">
      <w:pgSz w:w="12240" w:h="15840"/>
      <w:pgMar w:top="993" w:right="86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B845594"/>
    <w:lvl w:ilvl="0">
      <w:start w:val="1"/>
      <w:numFmt w:val="bullet"/>
      <w:pStyle w:val="Listaconvietas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</w:abstractNum>
  <w:abstractNum w:abstractNumId="1" w15:restartNumberingAfterBreak="0">
    <w:nsid w:val="081B1DF1"/>
    <w:multiLevelType w:val="hybridMultilevel"/>
    <w:tmpl w:val="B3C4D2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3E5B"/>
    <w:multiLevelType w:val="hybridMultilevel"/>
    <w:tmpl w:val="3402B1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33FF2"/>
    <w:multiLevelType w:val="hybridMultilevel"/>
    <w:tmpl w:val="9B76AC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74836"/>
    <w:multiLevelType w:val="hybridMultilevel"/>
    <w:tmpl w:val="7A22EFCC"/>
    <w:lvl w:ilvl="0" w:tplc="AC26D0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87067"/>
    <w:multiLevelType w:val="hybridMultilevel"/>
    <w:tmpl w:val="BE962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F6DBE"/>
    <w:multiLevelType w:val="hybridMultilevel"/>
    <w:tmpl w:val="6A4C6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736E4"/>
    <w:multiLevelType w:val="hybridMultilevel"/>
    <w:tmpl w:val="851E7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D728E"/>
    <w:multiLevelType w:val="hybridMultilevel"/>
    <w:tmpl w:val="38E282C6"/>
    <w:lvl w:ilvl="0" w:tplc="46B887A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151D4D"/>
    <w:multiLevelType w:val="hybridMultilevel"/>
    <w:tmpl w:val="BE0A29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B4A08"/>
    <w:multiLevelType w:val="hybridMultilevel"/>
    <w:tmpl w:val="A296F15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F6BAD"/>
    <w:multiLevelType w:val="hybridMultilevel"/>
    <w:tmpl w:val="BDEC8E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AF22BE"/>
    <w:multiLevelType w:val="hybridMultilevel"/>
    <w:tmpl w:val="311C60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5035DD"/>
    <w:multiLevelType w:val="hybridMultilevel"/>
    <w:tmpl w:val="1706AC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D16060"/>
    <w:multiLevelType w:val="hybridMultilevel"/>
    <w:tmpl w:val="14D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2008B9"/>
    <w:multiLevelType w:val="hybridMultilevel"/>
    <w:tmpl w:val="A8428982"/>
    <w:lvl w:ilvl="0" w:tplc="AE3A926A">
      <w:start w:val="1"/>
      <w:numFmt w:val="decimal"/>
      <w:lvlText w:val="%1."/>
      <w:lvlJc w:val="left"/>
      <w:pPr>
        <w:ind w:left="112" w:hanging="26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80E2D5D2">
      <w:start w:val="1"/>
      <w:numFmt w:val="lowerLetter"/>
      <w:lvlText w:val="%2."/>
      <w:lvlJc w:val="left"/>
      <w:pPr>
        <w:ind w:left="112" w:hanging="250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6008ABE6">
      <w:numFmt w:val="bullet"/>
      <w:lvlText w:val="•"/>
      <w:lvlJc w:val="left"/>
      <w:pPr>
        <w:ind w:left="2224" w:hanging="250"/>
      </w:pPr>
      <w:rPr>
        <w:rFonts w:hint="default"/>
        <w:lang w:val="es-ES" w:eastAsia="en-US" w:bidi="ar-SA"/>
      </w:rPr>
    </w:lvl>
    <w:lvl w:ilvl="3" w:tplc="12D828F2">
      <w:numFmt w:val="bullet"/>
      <w:lvlText w:val="•"/>
      <w:lvlJc w:val="left"/>
      <w:pPr>
        <w:ind w:left="3276" w:hanging="250"/>
      </w:pPr>
      <w:rPr>
        <w:rFonts w:hint="default"/>
        <w:lang w:val="es-ES" w:eastAsia="en-US" w:bidi="ar-SA"/>
      </w:rPr>
    </w:lvl>
    <w:lvl w:ilvl="4" w:tplc="21AAC244">
      <w:numFmt w:val="bullet"/>
      <w:lvlText w:val="•"/>
      <w:lvlJc w:val="left"/>
      <w:pPr>
        <w:ind w:left="4328" w:hanging="250"/>
      </w:pPr>
      <w:rPr>
        <w:rFonts w:hint="default"/>
        <w:lang w:val="es-ES" w:eastAsia="en-US" w:bidi="ar-SA"/>
      </w:rPr>
    </w:lvl>
    <w:lvl w:ilvl="5" w:tplc="40A42E7C">
      <w:numFmt w:val="bullet"/>
      <w:lvlText w:val="•"/>
      <w:lvlJc w:val="left"/>
      <w:pPr>
        <w:ind w:left="5380" w:hanging="250"/>
      </w:pPr>
      <w:rPr>
        <w:rFonts w:hint="default"/>
        <w:lang w:val="es-ES" w:eastAsia="en-US" w:bidi="ar-SA"/>
      </w:rPr>
    </w:lvl>
    <w:lvl w:ilvl="6" w:tplc="C44C15B2">
      <w:numFmt w:val="bullet"/>
      <w:lvlText w:val="•"/>
      <w:lvlJc w:val="left"/>
      <w:pPr>
        <w:ind w:left="6432" w:hanging="250"/>
      </w:pPr>
      <w:rPr>
        <w:rFonts w:hint="default"/>
        <w:lang w:val="es-ES" w:eastAsia="en-US" w:bidi="ar-SA"/>
      </w:rPr>
    </w:lvl>
    <w:lvl w:ilvl="7" w:tplc="B89A6384">
      <w:numFmt w:val="bullet"/>
      <w:lvlText w:val="•"/>
      <w:lvlJc w:val="left"/>
      <w:pPr>
        <w:ind w:left="7484" w:hanging="250"/>
      </w:pPr>
      <w:rPr>
        <w:rFonts w:hint="default"/>
        <w:lang w:val="es-ES" w:eastAsia="en-US" w:bidi="ar-SA"/>
      </w:rPr>
    </w:lvl>
    <w:lvl w:ilvl="8" w:tplc="23C21092">
      <w:numFmt w:val="bullet"/>
      <w:lvlText w:val="•"/>
      <w:lvlJc w:val="left"/>
      <w:pPr>
        <w:ind w:left="8536" w:hanging="250"/>
      </w:pPr>
      <w:rPr>
        <w:rFonts w:hint="default"/>
        <w:lang w:val="es-ES" w:eastAsia="en-US" w:bidi="ar-SA"/>
      </w:rPr>
    </w:lvl>
  </w:abstractNum>
  <w:num w:numId="1">
    <w:abstractNumId w:val="15"/>
  </w:num>
  <w:num w:numId="2">
    <w:abstractNumId w:val="10"/>
  </w:num>
  <w:num w:numId="3">
    <w:abstractNumId w:val="0"/>
  </w:num>
  <w:num w:numId="4">
    <w:abstractNumId w:val="9"/>
  </w:num>
  <w:num w:numId="5">
    <w:abstractNumId w:val="2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6"/>
  </w:num>
  <w:num w:numId="11">
    <w:abstractNumId w:val="7"/>
  </w:num>
  <w:num w:numId="12">
    <w:abstractNumId w:val="13"/>
  </w:num>
  <w:num w:numId="13">
    <w:abstractNumId w:val="14"/>
  </w:num>
  <w:num w:numId="14">
    <w:abstractNumId w:val="11"/>
  </w:num>
  <w:num w:numId="15">
    <w:abstractNumId w:val="4"/>
  </w:num>
  <w:num w:numId="1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7B2"/>
    <w:rsid w:val="0000748B"/>
    <w:rsid w:val="00011BD0"/>
    <w:rsid w:val="00016055"/>
    <w:rsid w:val="00017E40"/>
    <w:rsid w:val="000270C6"/>
    <w:rsid w:val="00033322"/>
    <w:rsid w:val="000353B7"/>
    <w:rsid w:val="00036D7A"/>
    <w:rsid w:val="00056DB6"/>
    <w:rsid w:val="000574DC"/>
    <w:rsid w:val="00062872"/>
    <w:rsid w:val="000633C0"/>
    <w:rsid w:val="00063EBB"/>
    <w:rsid w:val="00064A4F"/>
    <w:rsid w:val="000712A7"/>
    <w:rsid w:val="00074873"/>
    <w:rsid w:val="00075C5F"/>
    <w:rsid w:val="000775F7"/>
    <w:rsid w:val="000804C2"/>
    <w:rsid w:val="00080B0D"/>
    <w:rsid w:val="00087136"/>
    <w:rsid w:val="00091830"/>
    <w:rsid w:val="00091BB2"/>
    <w:rsid w:val="00092D90"/>
    <w:rsid w:val="000975B2"/>
    <w:rsid w:val="00097B4D"/>
    <w:rsid w:val="000A3E7E"/>
    <w:rsid w:val="000A456B"/>
    <w:rsid w:val="000A6A0B"/>
    <w:rsid w:val="000B0A91"/>
    <w:rsid w:val="000B414B"/>
    <w:rsid w:val="000B5AAD"/>
    <w:rsid w:val="000B6B0C"/>
    <w:rsid w:val="000C2FB3"/>
    <w:rsid w:val="000C3BB2"/>
    <w:rsid w:val="000C7619"/>
    <w:rsid w:val="000D04F3"/>
    <w:rsid w:val="000D06D6"/>
    <w:rsid w:val="000D1430"/>
    <w:rsid w:val="000D5ED3"/>
    <w:rsid w:val="000D5FFB"/>
    <w:rsid w:val="000D65FE"/>
    <w:rsid w:val="000D6885"/>
    <w:rsid w:val="000E0473"/>
    <w:rsid w:val="000E06A8"/>
    <w:rsid w:val="000E0C0F"/>
    <w:rsid w:val="000E0E16"/>
    <w:rsid w:val="000E3847"/>
    <w:rsid w:val="000E4BDB"/>
    <w:rsid w:val="000F648A"/>
    <w:rsid w:val="000F7017"/>
    <w:rsid w:val="000F7E4F"/>
    <w:rsid w:val="001063A6"/>
    <w:rsid w:val="0010733E"/>
    <w:rsid w:val="00112329"/>
    <w:rsid w:val="00114DC8"/>
    <w:rsid w:val="00117D87"/>
    <w:rsid w:val="00122474"/>
    <w:rsid w:val="00122C18"/>
    <w:rsid w:val="001244FA"/>
    <w:rsid w:val="00126DFB"/>
    <w:rsid w:val="001309E6"/>
    <w:rsid w:val="00136C53"/>
    <w:rsid w:val="00141557"/>
    <w:rsid w:val="0014425B"/>
    <w:rsid w:val="001503A9"/>
    <w:rsid w:val="00151B6B"/>
    <w:rsid w:val="00153024"/>
    <w:rsid w:val="001544C8"/>
    <w:rsid w:val="00155601"/>
    <w:rsid w:val="00162E7F"/>
    <w:rsid w:val="001638A0"/>
    <w:rsid w:val="0016553F"/>
    <w:rsid w:val="00166E51"/>
    <w:rsid w:val="00166E6F"/>
    <w:rsid w:val="001674C7"/>
    <w:rsid w:val="00167F26"/>
    <w:rsid w:val="0017150E"/>
    <w:rsid w:val="00171E94"/>
    <w:rsid w:val="00176762"/>
    <w:rsid w:val="001774B1"/>
    <w:rsid w:val="00180478"/>
    <w:rsid w:val="001816A2"/>
    <w:rsid w:val="00182055"/>
    <w:rsid w:val="00182AAA"/>
    <w:rsid w:val="0018628A"/>
    <w:rsid w:val="0019007F"/>
    <w:rsid w:val="001907F3"/>
    <w:rsid w:val="001936A9"/>
    <w:rsid w:val="001A03ED"/>
    <w:rsid w:val="001A07F1"/>
    <w:rsid w:val="001A1DAC"/>
    <w:rsid w:val="001A223E"/>
    <w:rsid w:val="001B3473"/>
    <w:rsid w:val="001B3AA6"/>
    <w:rsid w:val="001C01BF"/>
    <w:rsid w:val="001C1280"/>
    <w:rsid w:val="001C5FCE"/>
    <w:rsid w:val="001C7E86"/>
    <w:rsid w:val="001D091B"/>
    <w:rsid w:val="001D21C4"/>
    <w:rsid w:val="001D54EA"/>
    <w:rsid w:val="001D789D"/>
    <w:rsid w:val="001E0869"/>
    <w:rsid w:val="001E0AFE"/>
    <w:rsid w:val="001E1D7C"/>
    <w:rsid w:val="001E5BDC"/>
    <w:rsid w:val="001E633E"/>
    <w:rsid w:val="001F210B"/>
    <w:rsid w:val="0020126C"/>
    <w:rsid w:val="00201276"/>
    <w:rsid w:val="00202B63"/>
    <w:rsid w:val="00203174"/>
    <w:rsid w:val="0020597C"/>
    <w:rsid w:val="00206BE2"/>
    <w:rsid w:val="00213EA4"/>
    <w:rsid w:val="0021572D"/>
    <w:rsid w:val="002175FD"/>
    <w:rsid w:val="002203A0"/>
    <w:rsid w:val="002210FA"/>
    <w:rsid w:val="00221904"/>
    <w:rsid w:val="00222B19"/>
    <w:rsid w:val="00222D79"/>
    <w:rsid w:val="0022532D"/>
    <w:rsid w:val="00225472"/>
    <w:rsid w:val="00225DFD"/>
    <w:rsid w:val="00226A6F"/>
    <w:rsid w:val="00230FF3"/>
    <w:rsid w:val="002350F9"/>
    <w:rsid w:val="002352DB"/>
    <w:rsid w:val="00235C59"/>
    <w:rsid w:val="0023743A"/>
    <w:rsid w:val="00240719"/>
    <w:rsid w:val="00241AA8"/>
    <w:rsid w:val="002431F0"/>
    <w:rsid w:val="00244405"/>
    <w:rsid w:val="0025406D"/>
    <w:rsid w:val="00254C9A"/>
    <w:rsid w:val="00256124"/>
    <w:rsid w:val="0025671A"/>
    <w:rsid w:val="002602A1"/>
    <w:rsid w:val="002612C3"/>
    <w:rsid w:val="00262D76"/>
    <w:rsid w:val="00264EF7"/>
    <w:rsid w:val="00270B54"/>
    <w:rsid w:val="00271C8A"/>
    <w:rsid w:val="0027282A"/>
    <w:rsid w:val="00272BF9"/>
    <w:rsid w:val="0027559E"/>
    <w:rsid w:val="00275B77"/>
    <w:rsid w:val="00277F35"/>
    <w:rsid w:val="00284C07"/>
    <w:rsid w:val="00286C08"/>
    <w:rsid w:val="00287060"/>
    <w:rsid w:val="0029210C"/>
    <w:rsid w:val="0029474E"/>
    <w:rsid w:val="00297819"/>
    <w:rsid w:val="002A05E8"/>
    <w:rsid w:val="002A3E54"/>
    <w:rsid w:val="002B13A6"/>
    <w:rsid w:val="002B2AC6"/>
    <w:rsid w:val="002B3FA2"/>
    <w:rsid w:val="002B50F4"/>
    <w:rsid w:val="002B5DF3"/>
    <w:rsid w:val="002C4385"/>
    <w:rsid w:val="002C4395"/>
    <w:rsid w:val="002C5F1B"/>
    <w:rsid w:val="002C729C"/>
    <w:rsid w:val="002D1591"/>
    <w:rsid w:val="002E1B9F"/>
    <w:rsid w:val="002E34E5"/>
    <w:rsid w:val="002E373C"/>
    <w:rsid w:val="002E3DDD"/>
    <w:rsid w:val="002E49BF"/>
    <w:rsid w:val="002E58E4"/>
    <w:rsid w:val="002F0C39"/>
    <w:rsid w:val="002F0C9D"/>
    <w:rsid w:val="002F363E"/>
    <w:rsid w:val="00300D65"/>
    <w:rsid w:val="0030379E"/>
    <w:rsid w:val="00307156"/>
    <w:rsid w:val="00307FC1"/>
    <w:rsid w:val="00310ED6"/>
    <w:rsid w:val="00311388"/>
    <w:rsid w:val="00314C1C"/>
    <w:rsid w:val="003204E9"/>
    <w:rsid w:val="003207C9"/>
    <w:rsid w:val="00320806"/>
    <w:rsid w:val="00323296"/>
    <w:rsid w:val="00324C02"/>
    <w:rsid w:val="00324CBF"/>
    <w:rsid w:val="003250B0"/>
    <w:rsid w:val="00330064"/>
    <w:rsid w:val="00332026"/>
    <w:rsid w:val="003362C2"/>
    <w:rsid w:val="003413E7"/>
    <w:rsid w:val="00343C75"/>
    <w:rsid w:val="00344889"/>
    <w:rsid w:val="00347D93"/>
    <w:rsid w:val="00353F97"/>
    <w:rsid w:val="00360F51"/>
    <w:rsid w:val="003617B2"/>
    <w:rsid w:val="00361829"/>
    <w:rsid w:val="00362F3E"/>
    <w:rsid w:val="0036428A"/>
    <w:rsid w:val="00370A4C"/>
    <w:rsid w:val="00374710"/>
    <w:rsid w:val="003776CB"/>
    <w:rsid w:val="00381137"/>
    <w:rsid w:val="00385477"/>
    <w:rsid w:val="0039264E"/>
    <w:rsid w:val="00394218"/>
    <w:rsid w:val="00394A13"/>
    <w:rsid w:val="0039780D"/>
    <w:rsid w:val="003A6781"/>
    <w:rsid w:val="003A67F0"/>
    <w:rsid w:val="003A6F95"/>
    <w:rsid w:val="003B320B"/>
    <w:rsid w:val="003B5494"/>
    <w:rsid w:val="003B5DA7"/>
    <w:rsid w:val="003B6B7F"/>
    <w:rsid w:val="003B7F11"/>
    <w:rsid w:val="003C3790"/>
    <w:rsid w:val="003C7AF8"/>
    <w:rsid w:val="003D0C46"/>
    <w:rsid w:val="003D1AD1"/>
    <w:rsid w:val="003D2745"/>
    <w:rsid w:val="003D67F9"/>
    <w:rsid w:val="003E030D"/>
    <w:rsid w:val="003E25E1"/>
    <w:rsid w:val="003F097A"/>
    <w:rsid w:val="003F194B"/>
    <w:rsid w:val="003F3227"/>
    <w:rsid w:val="003F3233"/>
    <w:rsid w:val="003F401D"/>
    <w:rsid w:val="00403884"/>
    <w:rsid w:val="00404F94"/>
    <w:rsid w:val="00406509"/>
    <w:rsid w:val="00407B86"/>
    <w:rsid w:val="00410B08"/>
    <w:rsid w:val="00410EC2"/>
    <w:rsid w:val="00410F54"/>
    <w:rsid w:val="004138E4"/>
    <w:rsid w:val="004139DE"/>
    <w:rsid w:val="00415881"/>
    <w:rsid w:val="00416940"/>
    <w:rsid w:val="00416B05"/>
    <w:rsid w:val="00417A7B"/>
    <w:rsid w:val="00424511"/>
    <w:rsid w:val="004250C7"/>
    <w:rsid w:val="00425501"/>
    <w:rsid w:val="00431ED4"/>
    <w:rsid w:val="00434C66"/>
    <w:rsid w:val="00441019"/>
    <w:rsid w:val="0044154B"/>
    <w:rsid w:val="004456A0"/>
    <w:rsid w:val="00447CFE"/>
    <w:rsid w:val="00451143"/>
    <w:rsid w:val="004516D3"/>
    <w:rsid w:val="004538E7"/>
    <w:rsid w:val="0045468D"/>
    <w:rsid w:val="0046034B"/>
    <w:rsid w:val="00462DC0"/>
    <w:rsid w:val="00466E2D"/>
    <w:rsid w:val="004704B2"/>
    <w:rsid w:val="00470799"/>
    <w:rsid w:val="00475348"/>
    <w:rsid w:val="00482901"/>
    <w:rsid w:val="00485731"/>
    <w:rsid w:val="004875A3"/>
    <w:rsid w:val="004900BB"/>
    <w:rsid w:val="00493519"/>
    <w:rsid w:val="0049474C"/>
    <w:rsid w:val="00496232"/>
    <w:rsid w:val="004975C0"/>
    <w:rsid w:val="004979BD"/>
    <w:rsid w:val="004A075C"/>
    <w:rsid w:val="004A1F1F"/>
    <w:rsid w:val="004A24E6"/>
    <w:rsid w:val="004B0195"/>
    <w:rsid w:val="004B13B7"/>
    <w:rsid w:val="004B3AE9"/>
    <w:rsid w:val="004B4132"/>
    <w:rsid w:val="004B60B0"/>
    <w:rsid w:val="004B7E12"/>
    <w:rsid w:val="004C59CE"/>
    <w:rsid w:val="004C68B5"/>
    <w:rsid w:val="004C74AD"/>
    <w:rsid w:val="004C7FDF"/>
    <w:rsid w:val="004D239A"/>
    <w:rsid w:val="004D23C5"/>
    <w:rsid w:val="004D29A8"/>
    <w:rsid w:val="004D2B53"/>
    <w:rsid w:val="004E06C9"/>
    <w:rsid w:val="004E0983"/>
    <w:rsid w:val="004E1A0D"/>
    <w:rsid w:val="004E2387"/>
    <w:rsid w:val="004E61B6"/>
    <w:rsid w:val="004F30DC"/>
    <w:rsid w:val="004F381B"/>
    <w:rsid w:val="004F5C87"/>
    <w:rsid w:val="004F74B9"/>
    <w:rsid w:val="004F76A2"/>
    <w:rsid w:val="005034BA"/>
    <w:rsid w:val="005039B7"/>
    <w:rsid w:val="00504AD2"/>
    <w:rsid w:val="00504E27"/>
    <w:rsid w:val="00505D95"/>
    <w:rsid w:val="00521E49"/>
    <w:rsid w:val="005301A1"/>
    <w:rsid w:val="005335CE"/>
    <w:rsid w:val="00541CAA"/>
    <w:rsid w:val="00543850"/>
    <w:rsid w:val="00543F39"/>
    <w:rsid w:val="005443DE"/>
    <w:rsid w:val="00547541"/>
    <w:rsid w:val="0054770D"/>
    <w:rsid w:val="00551F20"/>
    <w:rsid w:val="00552EF9"/>
    <w:rsid w:val="00553350"/>
    <w:rsid w:val="00553536"/>
    <w:rsid w:val="00560806"/>
    <w:rsid w:val="00566417"/>
    <w:rsid w:val="005667E6"/>
    <w:rsid w:val="0057416C"/>
    <w:rsid w:val="00574BE5"/>
    <w:rsid w:val="00581BAF"/>
    <w:rsid w:val="00583382"/>
    <w:rsid w:val="00583ADA"/>
    <w:rsid w:val="005845AE"/>
    <w:rsid w:val="00585858"/>
    <w:rsid w:val="005919E7"/>
    <w:rsid w:val="005931A0"/>
    <w:rsid w:val="00594879"/>
    <w:rsid w:val="005A412B"/>
    <w:rsid w:val="005A6375"/>
    <w:rsid w:val="005A6948"/>
    <w:rsid w:val="005A6B29"/>
    <w:rsid w:val="005B16AF"/>
    <w:rsid w:val="005B2461"/>
    <w:rsid w:val="005B3163"/>
    <w:rsid w:val="005B7645"/>
    <w:rsid w:val="005B7EA6"/>
    <w:rsid w:val="005C0028"/>
    <w:rsid w:val="005C24D5"/>
    <w:rsid w:val="005C2B4E"/>
    <w:rsid w:val="005C3D52"/>
    <w:rsid w:val="005C4404"/>
    <w:rsid w:val="005C7358"/>
    <w:rsid w:val="005D1B44"/>
    <w:rsid w:val="005D32AC"/>
    <w:rsid w:val="005D5FA5"/>
    <w:rsid w:val="005D72CE"/>
    <w:rsid w:val="005D7C78"/>
    <w:rsid w:val="005D7ED6"/>
    <w:rsid w:val="005E4C04"/>
    <w:rsid w:val="005E7DE9"/>
    <w:rsid w:val="005F072F"/>
    <w:rsid w:val="005F6FFE"/>
    <w:rsid w:val="00605985"/>
    <w:rsid w:val="006061EC"/>
    <w:rsid w:val="006108BA"/>
    <w:rsid w:val="006126C6"/>
    <w:rsid w:val="00612CDC"/>
    <w:rsid w:val="00613DF3"/>
    <w:rsid w:val="0061701F"/>
    <w:rsid w:val="006170A5"/>
    <w:rsid w:val="0062418C"/>
    <w:rsid w:val="00626482"/>
    <w:rsid w:val="006308C4"/>
    <w:rsid w:val="006316E8"/>
    <w:rsid w:val="0063334D"/>
    <w:rsid w:val="00633DE8"/>
    <w:rsid w:val="00635AE5"/>
    <w:rsid w:val="006368AE"/>
    <w:rsid w:val="006378E3"/>
    <w:rsid w:val="0064042C"/>
    <w:rsid w:val="00640849"/>
    <w:rsid w:val="00642C95"/>
    <w:rsid w:val="006431A1"/>
    <w:rsid w:val="0064531D"/>
    <w:rsid w:val="00650B9E"/>
    <w:rsid w:val="00656514"/>
    <w:rsid w:val="006608F9"/>
    <w:rsid w:val="00663D67"/>
    <w:rsid w:val="006651AA"/>
    <w:rsid w:val="0066537B"/>
    <w:rsid w:val="00675564"/>
    <w:rsid w:val="00685AF8"/>
    <w:rsid w:val="006930C1"/>
    <w:rsid w:val="00694FEC"/>
    <w:rsid w:val="006977B2"/>
    <w:rsid w:val="006978F8"/>
    <w:rsid w:val="006A0907"/>
    <w:rsid w:val="006A495A"/>
    <w:rsid w:val="006A545A"/>
    <w:rsid w:val="006A59B2"/>
    <w:rsid w:val="006B00FC"/>
    <w:rsid w:val="006B278E"/>
    <w:rsid w:val="006B626C"/>
    <w:rsid w:val="006B741B"/>
    <w:rsid w:val="006C013A"/>
    <w:rsid w:val="006C17CA"/>
    <w:rsid w:val="006C2BBF"/>
    <w:rsid w:val="006C539C"/>
    <w:rsid w:val="006C7093"/>
    <w:rsid w:val="006C748D"/>
    <w:rsid w:val="006C7F0C"/>
    <w:rsid w:val="006D313C"/>
    <w:rsid w:val="006D3329"/>
    <w:rsid w:val="006D3A58"/>
    <w:rsid w:val="006D690C"/>
    <w:rsid w:val="006E0AD2"/>
    <w:rsid w:val="006E19D2"/>
    <w:rsid w:val="006E1F07"/>
    <w:rsid w:val="006E4BAA"/>
    <w:rsid w:val="006E5E1F"/>
    <w:rsid w:val="006F0174"/>
    <w:rsid w:val="006F4496"/>
    <w:rsid w:val="00702A63"/>
    <w:rsid w:val="007122B0"/>
    <w:rsid w:val="00712E72"/>
    <w:rsid w:val="0071383D"/>
    <w:rsid w:val="00714318"/>
    <w:rsid w:val="00714EC6"/>
    <w:rsid w:val="00722EF3"/>
    <w:rsid w:val="00724456"/>
    <w:rsid w:val="00725FBA"/>
    <w:rsid w:val="007333BE"/>
    <w:rsid w:val="00735BF9"/>
    <w:rsid w:val="007363ED"/>
    <w:rsid w:val="00737443"/>
    <w:rsid w:val="0074392F"/>
    <w:rsid w:val="00745CF1"/>
    <w:rsid w:val="00746837"/>
    <w:rsid w:val="0075186A"/>
    <w:rsid w:val="00752094"/>
    <w:rsid w:val="00763165"/>
    <w:rsid w:val="007650CF"/>
    <w:rsid w:val="0076595A"/>
    <w:rsid w:val="00766D9D"/>
    <w:rsid w:val="007745F3"/>
    <w:rsid w:val="00777B62"/>
    <w:rsid w:val="0078250F"/>
    <w:rsid w:val="0078344D"/>
    <w:rsid w:val="007849D5"/>
    <w:rsid w:val="00786A7F"/>
    <w:rsid w:val="007870A3"/>
    <w:rsid w:val="00787291"/>
    <w:rsid w:val="00792933"/>
    <w:rsid w:val="00794C78"/>
    <w:rsid w:val="007962FB"/>
    <w:rsid w:val="007A45D4"/>
    <w:rsid w:val="007A4D2D"/>
    <w:rsid w:val="007A5541"/>
    <w:rsid w:val="007B2F48"/>
    <w:rsid w:val="007B376E"/>
    <w:rsid w:val="007B3A5F"/>
    <w:rsid w:val="007B5F7B"/>
    <w:rsid w:val="007B7BDB"/>
    <w:rsid w:val="007C21BE"/>
    <w:rsid w:val="007C55B1"/>
    <w:rsid w:val="007C5B12"/>
    <w:rsid w:val="007C7D25"/>
    <w:rsid w:val="007C7EC8"/>
    <w:rsid w:val="007D1069"/>
    <w:rsid w:val="007D136C"/>
    <w:rsid w:val="007D1A71"/>
    <w:rsid w:val="007D2182"/>
    <w:rsid w:val="007D3583"/>
    <w:rsid w:val="007D48FC"/>
    <w:rsid w:val="007D65B2"/>
    <w:rsid w:val="007E2E38"/>
    <w:rsid w:val="007E3386"/>
    <w:rsid w:val="007F69FB"/>
    <w:rsid w:val="008033BC"/>
    <w:rsid w:val="008046A5"/>
    <w:rsid w:val="00810865"/>
    <w:rsid w:val="008133C6"/>
    <w:rsid w:val="00814675"/>
    <w:rsid w:val="00815633"/>
    <w:rsid w:val="00817115"/>
    <w:rsid w:val="008171F1"/>
    <w:rsid w:val="00821AA5"/>
    <w:rsid w:val="00822504"/>
    <w:rsid w:val="00822DB9"/>
    <w:rsid w:val="00822E38"/>
    <w:rsid w:val="008240B0"/>
    <w:rsid w:val="0083140B"/>
    <w:rsid w:val="0083640A"/>
    <w:rsid w:val="00836811"/>
    <w:rsid w:val="00842BD7"/>
    <w:rsid w:val="00842CF1"/>
    <w:rsid w:val="0084581E"/>
    <w:rsid w:val="00846E10"/>
    <w:rsid w:val="00854738"/>
    <w:rsid w:val="00857B1E"/>
    <w:rsid w:val="008611DF"/>
    <w:rsid w:val="0086282C"/>
    <w:rsid w:val="00862A56"/>
    <w:rsid w:val="0086314E"/>
    <w:rsid w:val="00866D7E"/>
    <w:rsid w:val="00867BCC"/>
    <w:rsid w:val="0087294E"/>
    <w:rsid w:val="008756DD"/>
    <w:rsid w:val="00882CD1"/>
    <w:rsid w:val="008834E8"/>
    <w:rsid w:val="008843EA"/>
    <w:rsid w:val="0088630A"/>
    <w:rsid w:val="008871A4"/>
    <w:rsid w:val="008901FF"/>
    <w:rsid w:val="00890489"/>
    <w:rsid w:val="00895736"/>
    <w:rsid w:val="00897DA3"/>
    <w:rsid w:val="008A31AE"/>
    <w:rsid w:val="008A50F7"/>
    <w:rsid w:val="008A5D01"/>
    <w:rsid w:val="008A6CCF"/>
    <w:rsid w:val="008A7840"/>
    <w:rsid w:val="008A7BAC"/>
    <w:rsid w:val="008B1E41"/>
    <w:rsid w:val="008B5485"/>
    <w:rsid w:val="008B7B74"/>
    <w:rsid w:val="008C6B98"/>
    <w:rsid w:val="008D1A66"/>
    <w:rsid w:val="008D28E7"/>
    <w:rsid w:val="008D2B89"/>
    <w:rsid w:val="008D3925"/>
    <w:rsid w:val="008E50CA"/>
    <w:rsid w:val="008F2B53"/>
    <w:rsid w:val="008F2CF0"/>
    <w:rsid w:val="008F5CCC"/>
    <w:rsid w:val="008F7587"/>
    <w:rsid w:val="009021DF"/>
    <w:rsid w:val="0090470D"/>
    <w:rsid w:val="00906FEA"/>
    <w:rsid w:val="00907050"/>
    <w:rsid w:val="009074B8"/>
    <w:rsid w:val="00911DEE"/>
    <w:rsid w:val="00915E81"/>
    <w:rsid w:val="00915F3F"/>
    <w:rsid w:val="00917F68"/>
    <w:rsid w:val="00921CBA"/>
    <w:rsid w:val="00923E50"/>
    <w:rsid w:val="009275C2"/>
    <w:rsid w:val="00931066"/>
    <w:rsid w:val="00937111"/>
    <w:rsid w:val="0093756C"/>
    <w:rsid w:val="0094097C"/>
    <w:rsid w:val="00940B93"/>
    <w:rsid w:val="00942FA3"/>
    <w:rsid w:val="00944198"/>
    <w:rsid w:val="00944F72"/>
    <w:rsid w:val="00945C99"/>
    <w:rsid w:val="00945F0B"/>
    <w:rsid w:val="009561A5"/>
    <w:rsid w:val="00956B38"/>
    <w:rsid w:val="009570E3"/>
    <w:rsid w:val="00965B36"/>
    <w:rsid w:val="00972CC1"/>
    <w:rsid w:val="00973E69"/>
    <w:rsid w:val="00974E7F"/>
    <w:rsid w:val="00976BDD"/>
    <w:rsid w:val="00976D7B"/>
    <w:rsid w:val="00977344"/>
    <w:rsid w:val="009774AA"/>
    <w:rsid w:val="00985D9B"/>
    <w:rsid w:val="00987A93"/>
    <w:rsid w:val="009914BA"/>
    <w:rsid w:val="00991815"/>
    <w:rsid w:val="00992B6E"/>
    <w:rsid w:val="0099361F"/>
    <w:rsid w:val="00994DF9"/>
    <w:rsid w:val="00997D70"/>
    <w:rsid w:val="009A0E5B"/>
    <w:rsid w:val="009A5875"/>
    <w:rsid w:val="009A5E2F"/>
    <w:rsid w:val="009B0578"/>
    <w:rsid w:val="009B129E"/>
    <w:rsid w:val="009B4FE3"/>
    <w:rsid w:val="009B57AE"/>
    <w:rsid w:val="009B6AE3"/>
    <w:rsid w:val="009B7AD2"/>
    <w:rsid w:val="009B7CFF"/>
    <w:rsid w:val="009C069B"/>
    <w:rsid w:val="009C3176"/>
    <w:rsid w:val="009C4837"/>
    <w:rsid w:val="009C66BA"/>
    <w:rsid w:val="009C66CF"/>
    <w:rsid w:val="009C7743"/>
    <w:rsid w:val="009D18D1"/>
    <w:rsid w:val="009D256E"/>
    <w:rsid w:val="009E1290"/>
    <w:rsid w:val="009E2205"/>
    <w:rsid w:val="009E6D22"/>
    <w:rsid w:val="009E6F7C"/>
    <w:rsid w:val="009E73EC"/>
    <w:rsid w:val="009F266D"/>
    <w:rsid w:val="009F7BD8"/>
    <w:rsid w:val="00A01A74"/>
    <w:rsid w:val="00A0416A"/>
    <w:rsid w:val="00A04C0B"/>
    <w:rsid w:val="00A04DF6"/>
    <w:rsid w:val="00A068EB"/>
    <w:rsid w:val="00A06A63"/>
    <w:rsid w:val="00A11332"/>
    <w:rsid w:val="00A11A30"/>
    <w:rsid w:val="00A12965"/>
    <w:rsid w:val="00A156F3"/>
    <w:rsid w:val="00A214B9"/>
    <w:rsid w:val="00A24E77"/>
    <w:rsid w:val="00A256B5"/>
    <w:rsid w:val="00A3107E"/>
    <w:rsid w:val="00A31464"/>
    <w:rsid w:val="00A34529"/>
    <w:rsid w:val="00A35975"/>
    <w:rsid w:val="00A4104E"/>
    <w:rsid w:val="00A4209E"/>
    <w:rsid w:val="00A435B0"/>
    <w:rsid w:val="00A43CCE"/>
    <w:rsid w:val="00A44CBA"/>
    <w:rsid w:val="00A44E0C"/>
    <w:rsid w:val="00A44E6A"/>
    <w:rsid w:val="00A46908"/>
    <w:rsid w:val="00A502A0"/>
    <w:rsid w:val="00A53343"/>
    <w:rsid w:val="00A53B7A"/>
    <w:rsid w:val="00A576C7"/>
    <w:rsid w:val="00A57C50"/>
    <w:rsid w:val="00A61898"/>
    <w:rsid w:val="00A628D4"/>
    <w:rsid w:val="00A63555"/>
    <w:rsid w:val="00A6542B"/>
    <w:rsid w:val="00A66A45"/>
    <w:rsid w:val="00A749A0"/>
    <w:rsid w:val="00A74A68"/>
    <w:rsid w:val="00A77B4A"/>
    <w:rsid w:val="00A80E4D"/>
    <w:rsid w:val="00A819D5"/>
    <w:rsid w:val="00A81A9C"/>
    <w:rsid w:val="00A81E12"/>
    <w:rsid w:val="00A91AE8"/>
    <w:rsid w:val="00A92B6F"/>
    <w:rsid w:val="00A93C2B"/>
    <w:rsid w:val="00A95D19"/>
    <w:rsid w:val="00A967C3"/>
    <w:rsid w:val="00AA55B1"/>
    <w:rsid w:val="00AA5637"/>
    <w:rsid w:val="00AA7068"/>
    <w:rsid w:val="00AB17CC"/>
    <w:rsid w:val="00AB4385"/>
    <w:rsid w:val="00AB470F"/>
    <w:rsid w:val="00AB78B8"/>
    <w:rsid w:val="00AC0D8B"/>
    <w:rsid w:val="00AC6346"/>
    <w:rsid w:val="00AC6440"/>
    <w:rsid w:val="00AD143F"/>
    <w:rsid w:val="00AD29D1"/>
    <w:rsid w:val="00AD6D77"/>
    <w:rsid w:val="00AD7BE4"/>
    <w:rsid w:val="00AE2950"/>
    <w:rsid w:val="00AE4218"/>
    <w:rsid w:val="00AE45C5"/>
    <w:rsid w:val="00AE46E1"/>
    <w:rsid w:val="00AE772D"/>
    <w:rsid w:val="00AE79D0"/>
    <w:rsid w:val="00AF1C05"/>
    <w:rsid w:val="00AF5087"/>
    <w:rsid w:val="00AF619C"/>
    <w:rsid w:val="00AF677E"/>
    <w:rsid w:val="00B027EA"/>
    <w:rsid w:val="00B02C8B"/>
    <w:rsid w:val="00B041C6"/>
    <w:rsid w:val="00B10A52"/>
    <w:rsid w:val="00B10E0A"/>
    <w:rsid w:val="00B11711"/>
    <w:rsid w:val="00B12FBA"/>
    <w:rsid w:val="00B13318"/>
    <w:rsid w:val="00B16DC9"/>
    <w:rsid w:val="00B25098"/>
    <w:rsid w:val="00B256DB"/>
    <w:rsid w:val="00B279BA"/>
    <w:rsid w:val="00B32065"/>
    <w:rsid w:val="00B33243"/>
    <w:rsid w:val="00B34CF1"/>
    <w:rsid w:val="00B351B1"/>
    <w:rsid w:val="00B351F0"/>
    <w:rsid w:val="00B35E30"/>
    <w:rsid w:val="00B37DC3"/>
    <w:rsid w:val="00B4643D"/>
    <w:rsid w:val="00B46ECE"/>
    <w:rsid w:val="00B50EF5"/>
    <w:rsid w:val="00B524F6"/>
    <w:rsid w:val="00B549DB"/>
    <w:rsid w:val="00B55B98"/>
    <w:rsid w:val="00B60ACC"/>
    <w:rsid w:val="00B61EA5"/>
    <w:rsid w:val="00B6770B"/>
    <w:rsid w:val="00B73A3D"/>
    <w:rsid w:val="00B74E40"/>
    <w:rsid w:val="00B803A3"/>
    <w:rsid w:val="00B8102F"/>
    <w:rsid w:val="00B8345F"/>
    <w:rsid w:val="00B83CD3"/>
    <w:rsid w:val="00B8485A"/>
    <w:rsid w:val="00B855DB"/>
    <w:rsid w:val="00B8594F"/>
    <w:rsid w:val="00B86F77"/>
    <w:rsid w:val="00B870DC"/>
    <w:rsid w:val="00B906E5"/>
    <w:rsid w:val="00B93DF0"/>
    <w:rsid w:val="00B94213"/>
    <w:rsid w:val="00B96473"/>
    <w:rsid w:val="00BA0637"/>
    <w:rsid w:val="00BA323E"/>
    <w:rsid w:val="00BB5E87"/>
    <w:rsid w:val="00BB5FB5"/>
    <w:rsid w:val="00BB7027"/>
    <w:rsid w:val="00BB7987"/>
    <w:rsid w:val="00BC1FF3"/>
    <w:rsid w:val="00BC2C21"/>
    <w:rsid w:val="00BC4DE2"/>
    <w:rsid w:val="00BC6A0E"/>
    <w:rsid w:val="00BD5314"/>
    <w:rsid w:val="00BD7096"/>
    <w:rsid w:val="00BE11ED"/>
    <w:rsid w:val="00BE11F0"/>
    <w:rsid w:val="00C10E38"/>
    <w:rsid w:val="00C14FC5"/>
    <w:rsid w:val="00C16736"/>
    <w:rsid w:val="00C20D4C"/>
    <w:rsid w:val="00C2379D"/>
    <w:rsid w:val="00C25A2D"/>
    <w:rsid w:val="00C26D07"/>
    <w:rsid w:val="00C30130"/>
    <w:rsid w:val="00C4105B"/>
    <w:rsid w:val="00C418DE"/>
    <w:rsid w:val="00C43792"/>
    <w:rsid w:val="00C43C8A"/>
    <w:rsid w:val="00C45788"/>
    <w:rsid w:val="00C478C9"/>
    <w:rsid w:val="00C518BB"/>
    <w:rsid w:val="00C55243"/>
    <w:rsid w:val="00C606E2"/>
    <w:rsid w:val="00C64411"/>
    <w:rsid w:val="00C644AE"/>
    <w:rsid w:val="00C67897"/>
    <w:rsid w:val="00C750F0"/>
    <w:rsid w:val="00C75A81"/>
    <w:rsid w:val="00C81C9A"/>
    <w:rsid w:val="00C8286E"/>
    <w:rsid w:val="00C875A2"/>
    <w:rsid w:val="00C956FC"/>
    <w:rsid w:val="00C95906"/>
    <w:rsid w:val="00C969CF"/>
    <w:rsid w:val="00CA7067"/>
    <w:rsid w:val="00CB44EE"/>
    <w:rsid w:val="00CB6496"/>
    <w:rsid w:val="00CB7176"/>
    <w:rsid w:val="00CB7D18"/>
    <w:rsid w:val="00CC092D"/>
    <w:rsid w:val="00CC0DE7"/>
    <w:rsid w:val="00CC4702"/>
    <w:rsid w:val="00CC69AE"/>
    <w:rsid w:val="00CC7FC8"/>
    <w:rsid w:val="00CD32D9"/>
    <w:rsid w:val="00CD7006"/>
    <w:rsid w:val="00CD7238"/>
    <w:rsid w:val="00CE00E3"/>
    <w:rsid w:val="00CE02A2"/>
    <w:rsid w:val="00CE34F4"/>
    <w:rsid w:val="00CE44FD"/>
    <w:rsid w:val="00CE5BFA"/>
    <w:rsid w:val="00CE7A42"/>
    <w:rsid w:val="00CF1D5C"/>
    <w:rsid w:val="00CF5C99"/>
    <w:rsid w:val="00D01DB3"/>
    <w:rsid w:val="00D02F89"/>
    <w:rsid w:val="00D035B3"/>
    <w:rsid w:val="00D0405E"/>
    <w:rsid w:val="00D06711"/>
    <w:rsid w:val="00D0776C"/>
    <w:rsid w:val="00D10130"/>
    <w:rsid w:val="00D10897"/>
    <w:rsid w:val="00D11E4F"/>
    <w:rsid w:val="00D127CA"/>
    <w:rsid w:val="00D1591A"/>
    <w:rsid w:val="00D17A51"/>
    <w:rsid w:val="00D17B44"/>
    <w:rsid w:val="00D22215"/>
    <w:rsid w:val="00D24F93"/>
    <w:rsid w:val="00D267E7"/>
    <w:rsid w:val="00D308E0"/>
    <w:rsid w:val="00D3224A"/>
    <w:rsid w:val="00D34DDB"/>
    <w:rsid w:val="00D36118"/>
    <w:rsid w:val="00D40ADE"/>
    <w:rsid w:val="00D45919"/>
    <w:rsid w:val="00D45A50"/>
    <w:rsid w:val="00D45E37"/>
    <w:rsid w:val="00D51CB2"/>
    <w:rsid w:val="00D53F13"/>
    <w:rsid w:val="00D57B62"/>
    <w:rsid w:val="00D57C42"/>
    <w:rsid w:val="00D57F99"/>
    <w:rsid w:val="00D61CB5"/>
    <w:rsid w:val="00D624B8"/>
    <w:rsid w:val="00D64C0F"/>
    <w:rsid w:val="00D72EF2"/>
    <w:rsid w:val="00D76E11"/>
    <w:rsid w:val="00D806BA"/>
    <w:rsid w:val="00D806CF"/>
    <w:rsid w:val="00D83424"/>
    <w:rsid w:val="00D83C49"/>
    <w:rsid w:val="00D8549E"/>
    <w:rsid w:val="00D921C0"/>
    <w:rsid w:val="00D95B61"/>
    <w:rsid w:val="00DA20A0"/>
    <w:rsid w:val="00DB03A0"/>
    <w:rsid w:val="00DB1D7E"/>
    <w:rsid w:val="00DB51D4"/>
    <w:rsid w:val="00DB5F09"/>
    <w:rsid w:val="00DB652F"/>
    <w:rsid w:val="00DB7868"/>
    <w:rsid w:val="00DC1FA8"/>
    <w:rsid w:val="00DC2E2C"/>
    <w:rsid w:val="00DC63B9"/>
    <w:rsid w:val="00DD13D9"/>
    <w:rsid w:val="00DD7EEA"/>
    <w:rsid w:val="00DE3B05"/>
    <w:rsid w:val="00DE4550"/>
    <w:rsid w:val="00DE4645"/>
    <w:rsid w:val="00DE526D"/>
    <w:rsid w:val="00DE753D"/>
    <w:rsid w:val="00DF062A"/>
    <w:rsid w:val="00DF26D5"/>
    <w:rsid w:val="00DF2BD2"/>
    <w:rsid w:val="00DF4012"/>
    <w:rsid w:val="00DF4F20"/>
    <w:rsid w:val="00DF5968"/>
    <w:rsid w:val="00E0100B"/>
    <w:rsid w:val="00E03B36"/>
    <w:rsid w:val="00E0408A"/>
    <w:rsid w:val="00E05360"/>
    <w:rsid w:val="00E0652E"/>
    <w:rsid w:val="00E11A50"/>
    <w:rsid w:val="00E12DF8"/>
    <w:rsid w:val="00E14200"/>
    <w:rsid w:val="00E15250"/>
    <w:rsid w:val="00E15348"/>
    <w:rsid w:val="00E17166"/>
    <w:rsid w:val="00E20FB0"/>
    <w:rsid w:val="00E25FE4"/>
    <w:rsid w:val="00E26B72"/>
    <w:rsid w:val="00E30073"/>
    <w:rsid w:val="00E30BF5"/>
    <w:rsid w:val="00E45421"/>
    <w:rsid w:val="00E5199C"/>
    <w:rsid w:val="00E52A84"/>
    <w:rsid w:val="00E61393"/>
    <w:rsid w:val="00E621BF"/>
    <w:rsid w:val="00E700C2"/>
    <w:rsid w:val="00E770BF"/>
    <w:rsid w:val="00E7787A"/>
    <w:rsid w:val="00E80F25"/>
    <w:rsid w:val="00E83770"/>
    <w:rsid w:val="00E85564"/>
    <w:rsid w:val="00E86F65"/>
    <w:rsid w:val="00E87AB7"/>
    <w:rsid w:val="00E935B1"/>
    <w:rsid w:val="00E95512"/>
    <w:rsid w:val="00E9653E"/>
    <w:rsid w:val="00EA0288"/>
    <w:rsid w:val="00EA385B"/>
    <w:rsid w:val="00EA3C05"/>
    <w:rsid w:val="00EA6018"/>
    <w:rsid w:val="00EA61BB"/>
    <w:rsid w:val="00EB11F0"/>
    <w:rsid w:val="00EB22B6"/>
    <w:rsid w:val="00EB3323"/>
    <w:rsid w:val="00EB3B15"/>
    <w:rsid w:val="00EB522A"/>
    <w:rsid w:val="00EB5399"/>
    <w:rsid w:val="00EC289E"/>
    <w:rsid w:val="00EC4D65"/>
    <w:rsid w:val="00EC7B17"/>
    <w:rsid w:val="00ED3C8F"/>
    <w:rsid w:val="00ED5E54"/>
    <w:rsid w:val="00ED7F87"/>
    <w:rsid w:val="00EE2FAC"/>
    <w:rsid w:val="00EE39E7"/>
    <w:rsid w:val="00EE6BAD"/>
    <w:rsid w:val="00EE795F"/>
    <w:rsid w:val="00EF08AC"/>
    <w:rsid w:val="00EF1FE9"/>
    <w:rsid w:val="00EF4F44"/>
    <w:rsid w:val="00EF5581"/>
    <w:rsid w:val="00F0429D"/>
    <w:rsid w:val="00F046F6"/>
    <w:rsid w:val="00F10F3A"/>
    <w:rsid w:val="00F10FEC"/>
    <w:rsid w:val="00F172B0"/>
    <w:rsid w:val="00F20F8A"/>
    <w:rsid w:val="00F30917"/>
    <w:rsid w:val="00F3297E"/>
    <w:rsid w:val="00F34E74"/>
    <w:rsid w:val="00F407AD"/>
    <w:rsid w:val="00F43ED6"/>
    <w:rsid w:val="00F45B3E"/>
    <w:rsid w:val="00F4720E"/>
    <w:rsid w:val="00F60CEA"/>
    <w:rsid w:val="00F63381"/>
    <w:rsid w:val="00F63D61"/>
    <w:rsid w:val="00F703A0"/>
    <w:rsid w:val="00F85704"/>
    <w:rsid w:val="00F964E9"/>
    <w:rsid w:val="00FA0B3F"/>
    <w:rsid w:val="00FA5883"/>
    <w:rsid w:val="00FB0616"/>
    <w:rsid w:val="00FB2CA7"/>
    <w:rsid w:val="00FB3BF1"/>
    <w:rsid w:val="00FB51D4"/>
    <w:rsid w:val="00FC797E"/>
    <w:rsid w:val="00FD0A86"/>
    <w:rsid w:val="00FD3365"/>
    <w:rsid w:val="00FD4B54"/>
    <w:rsid w:val="00FD6268"/>
    <w:rsid w:val="00FE04BC"/>
    <w:rsid w:val="00FE4BA6"/>
    <w:rsid w:val="00FF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70072"/>
  <w15:docId w15:val="{7F61E5DB-EC0E-4BEC-930E-3FA7F9743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606E2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qFormat/>
    <w:pPr>
      <w:ind w:left="25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nhideWhenUsed/>
    <w:qFormat/>
    <w:rsid w:val="00C552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C552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nhideWhenUsed/>
    <w:qFormat/>
    <w:rsid w:val="0093756C"/>
    <w:pPr>
      <w:keepNext/>
      <w:widowControl/>
      <w:autoSpaceDE/>
      <w:autoSpaceDN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nhideWhenUsed/>
    <w:qFormat/>
    <w:rsid w:val="0093756C"/>
    <w:pPr>
      <w:widowControl/>
      <w:autoSpaceDE/>
      <w:autoSpaceDN/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3756C"/>
    <w:pPr>
      <w:widowControl/>
      <w:autoSpaceDE/>
      <w:autoSpaceDN/>
      <w:spacing w:before="240" w:after="60" w:line="276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Ttulo7">
    <w:name w:val="heading 7"/>
    <w:basedOn w:val="Normal"/>
    <w:next w:val="Normal"/>
    <w:link w:val="Ttulo7Car"/>
    <w:qFormat/>
    <w:rsid w:val="0093756C"/>
    <w:pPr>
      <w:widowControl/>
      <w:autoSpaceDE/>
      <w:autoSpaceDN/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253" w:right="165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character" w:customStyle="1" w:styleId="Ttulo2Car">
    <w:name w:val="Título 2 Car"/>
    <w:basedOn w:val="Fuentedeprrafopredeter"/>
    <w:link w:val="Ttulo2"/>
    <w:rsid w:val="00C5524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rsid w:val="00C552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paragraph" w:styleId="Sinespaciado">
    <w:name w:val="No Spacing"/>
    <w:link w:val="SinespaciadoCar"/>
    <w:uiPriority w:val="1"/>
    <w:qFormat/>
    <w:rsid w:val="00C55243"/>
    <w:rPr>
      <w:rFonts w:ascii="Arial MT" w:eastAsia="Arial MT" w:hAnsi="Arial MT" w:cs="Arial MT"/>
      <w:lang w:val="es-ES"/>
    </w:rPr>
  </w:style>
  <w:style w:type="paragraph" w:styleId="Subttulo">
    <w:name w:val="Subtitle"/>
    <w:basedOn w:val="Normal"/>
    <w:next w:val="Normal"/>
    <w:link w:val="SubttuloCar"/>
    <w:qFormat/>
    <w:rsid w:val="00C5524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rsid w:val="00C55243"/>
    <w:rPr>
      <w:rFonts w:eastAsiaTheme="minorEastAsia"/>
      <w:color w:val="5A5A5A" w:themeColor="text1" w:themeTint="A5"/>
      <w:spacing w:val="15"/>
      <w:lang w:val="es-ES"/>
    </w:rPr>
  </w:style>
  <w:style w:type="character" w:styleId="Hipervnculo">
    <w:name w:val="Hyperlink"/>
    <w:basedOn w:val="Fuentedeprrafopredeter"/>
    <w:uiPriority w:val="99"/>
    <w:unhideWhenUsed/>
    <w:rsid w:val="00314C1C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547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1115449127ydp70449587msonormal">
    <w:name w:val="yiv1115449127ydp70449587msonormal"/>
    <w:basedOn w:val="Normal"/>
    <w:rsid w:val="00226A6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x">
    <w:name w:val="d_x"/>
    <w:basedOn w:val="Fuentedeprrafopredeter"/>
    <w:rsid w:val="005C24D5"/>
  </w:style>
  <w:style w:type="character" w:customStyle="1" w:styleId="ng-star-inserted">
    <w:name w:val="ng-star-inserted"/>
    <w:basedOn w:val="Fuentedeprrafopredeter"/>
    <w:rsid w:val="004D23C5"/>
  </w:style>
  <w:style w:type="paragraph" w:customStyle="1" w:styleId="Default">
    <w:name w:val="Default"/>
    <w:rsid w:val="00B96473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4Car">
    <w:name w:val="Título 4 Car"/>
    <w:basedOn w:val="Fuentedeprrafopredeter"/>
    <w:link w:val="Ttulo4"/>
    <w:rsid w:val="0093756C"/>
    <w:rPr>
      <w:rFonts w:ascii="Calibri" w:eastAsia="Times New Roman" w:hAnsi="Calibri" w:cs="Times New Roman"/>
      <w:b/>
      <w:bCs/>
      <w:sz w:val="28"/>
      <w:szCs w:val="28"/>
      <w:lang w:val="es-ES"/>
    </w:rPr>
  </w:style>
  <w:style w:type="character" w:customStyle="1" w:styleId="Ttulo5Car">
    <w:name w:val="Título 5 Car"/>
    <w:basedOn w:val="Fuentedeprrafopredeter"/>
    <w:link w:val="Ttulo5"/>
    <w:rsid w:val="0093756C"/>
    <w:rPr>
      <w:rFonts w:ascii="Calibri" w:eastAsia="Times New Roman" w:hAnsi="Calibri" w:cs="Times New Roman"/>
      <w:b/>
      <w:bCs/>
      <w:i/>
      <w:iCs/>
      <w:sz w:val="26"/>
      <w:szCs w:val="26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rsid w:val="0093756C"/>
    <w:rPr>
      <w:rFonts w:ascii="Calibri" w:eastAsia="Times New Roman" w:hAnsi="Calibri" w:cs="Times New Roman"/>
      <w:b/>
      <w:bCs/>
      <w:lang w:val="es-ES"/>
    </w:rPr>
  </w:style>
  <w:style w:type="character" w:customStyle="1" w:styleId="Ttulo7Car">
    <w:name w:val="Título 7 Car"/>
    <w:basedOn w:val="Fuentedeprrafopredeter"/>
    <w:link w:val="Ttulo7"/>
    <w:rsid w:val="0093756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">
    <w:name w:val="List Bullet"/>
    <w:basedOn w:val="Normal"/>
    <w:rsid w:val="0093756C"/>
    <w:pPr>
      <w:widowControl/>
      <w:numPr>
        <w:numId w:val="3"/>
      </w:numPr>
      <w:autoSpaceDE/>
      <w:autoSpaceDN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rsid w:val="0093756C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93756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93756C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rsid w:val="009375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TMLconformatoprevio">
    <w:name w:val="HTML Preformatted"/>
    <w:basedOn w:val="Normal"/>
    <w:link w:val="HTMLconformatoprevioCar"/>
    <w:rsid w:val="0093756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Arial Unicode MS" w:eastAsia="Arial Unicode MS" w:hAnsi="Arial Unicode MS" w:cs="Arial Unicode MS"/>
      <w:color w:val="000000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93756C"/>
    <w:rPr>
      <w:rFonts w:ascii="Arial Unicode MS" w:eastAsia="Arial Unicode MS" w:hAnsi="Arial Unicode MS" w:cs="Arial Unicode MS"/>
      <w:color w:val="000000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rsid w:val="0093756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WW-Textoindependiente2">
    <w:name w:val="WW-Texto independiente 2"/>
    <w:basedOn w:val="Normal"/>
    <w:rsid w:val="0093756C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styleId="Sangra2detindependiente">
    <w:name w:val="Body Text Indent 2"/>
    <w:basedOn w:val="Normal"/>
    <w:link w:val="Sangra2detindependienteCar"/>
    <w:rsid w:val="0093756C"/>
    <w:pPr>
      <w:widowControl/>
      <w:tabs>
        <w:tab w:val="left" w:pos="4460"/>
      </w:tabs>
      <w:autoSpaceDE/>
      <w:autoSpaceDN/>
      <w:ind w:left="4140" w:hanging="3780"/>
    </w:pPr>
    <w:rPr>
      <w:rFonts w:ascii="Arial" w:eastAsia="Times New Roman" w:hAnsi="Arial" w:cs="Arial"/>
      <w:sz w:val="24"/>
      <w:szCs w:val="24"/>
      <w:lang w:val="es-MX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3756C"/>
    <w:rPr>
      <w:rFonts w:ascii="Arial" w:eastAsia="Times New Roman" w:hAnsi="Arial" w:cs="Arial"/>
      <w:sz w:val="24"/>
      <w:szCs w:val="24"/>
      <w:lang w:val="es-MX" w:eastAsia="es-ES"/>
    </w:rPr>
  </w:style>
  <w:style w:type="paragraph" w:customStyle="1" w:styleId="Manual">
    <w:name w:val="Manual"/>
    <w:basedOn w:val="Normal"/>
    <w:rsid w:val="0093756C"/>
    <w:pPr>
      <w:widowControl/>
      <w:autoSpaceDE/>
      <w:autoSpaceDN/>
      <w:jc w:val="both"/>
    </w:pPr>
    <w:rPr>
      <w:rFonts w:ascii="Arial" w:eastAsia="Times New Roman" w:hAnsi="Arial" w:cs="Arial"/>
      <w:lang w:val="es-CO" w:eastAsia="es-ES"/>
    </w:rPr>
  </w:style>
  <w:style w:type="paragraph" w:customStyle="1" w:styleId="Prrafodelista1">
    <w:name w:val="Párrafo de lista1"/>
    <w:basedOn w:val="Normal"/>
    <w:uiPriority w:val="34"/>
    <w:qFormat/>
    <w:rsid w:val="0093756C"/>
    <w:pPr>
      <w:widowControl/>
      <w:autoSpaceDE/>
      <w:autoSpaceDN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93756C"/>
    <w:pPr>
      <w:widowControl/>
      <w:autoSpaceDE/>
      <w:autoSpaceDN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756C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rsid w:val="0093756C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756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Firma">
    <w:name w:val="Signature"/>
    <w:basedOn w:val="Normal"/>
    <w:link w:val="FirmaCar"/>
    <w:rsid w:val="0093756C"/>
    <w:pPr>
      <w:ind w:left="4252"/>
    </w:pPr>
    <w:rPr>
      <w:rFonts w:ascii="Eras Demi ITC" w:eastAsia="Times New Roman" w:hAnsi="Eras Demi ITC" w:cs="Times New Roman"/>
      <w:sz w:val="24"/>
      <w:szCs w:val="20"/>
      <w:lang w:eastAsia="es-ES"/>
    </w:rPr>
  </w:style>
  <w:style w:type="character" w:customStyle="1" w:styleId="FirmaCar">
    <w:name w:val="Firma Car"/>
    <w:basedOn w:val="Fuentedeprrafopredeter"/>
    <w:link w:val="Firma"/>
    <w:rsid w:val="0093756C"/>
    <w:rPr>
      <w:rFonts w:ascii="Eras Demi ITC" w:eastAsia="Times New Roman" w:hAnsi="Eras Demi ITC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93756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3756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rsid w:val="0093756C"/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1Car">
    <w:name w:val="Título 1 Car"/>
    <w:link w:val="Ttulo1"/>
    <w:rsid w:val="0093756C"/>
    <w:rPr>
      <w:rFonts w:ascii="Arial" w:eastAsia="Arial" w:hAnsi="Arial" w:cs="Arial"/>
      <w:b/>
      <w:bCs/>
      <w:sz w:val="24"/>
      <w:szCs w:val="24"/>
      <w:lang w:val="es-ES"/>
    </w:rPr>
  </w:style>
  <w:style w:type="paragraph" w:styleId="Continuarlista">
    <w:name w:val="List Continue"/>
    <w:basedOn w:val="Normal"/>
    <w:uiPriority w:val="99"/>
    <w:unhideWhenUsed/>
    <w:rsid w:val="0093756C"/>
    <w:pPr>
      <w:widowControl/>
      <w:autoSpaceDE/>
      <w:autoSpaceDN/>
      <w:spacing w:after="120"/>
      <w:ind w:left="283"/>
      <w:contextualSpacing/>
    </w:pPr>
    <w:rPr>
      <w:rFonts w:ascii="Times New Roman" w:eastAsia="SimSun" w:hAnsi="Times New Roman" w:cs="Times New Roman"/>
      <w:sz w:val="24"/>
      <w:szCs w:val="24"/>
      <w:lang w:val="es-CO" w:eastAsia="zh-CN"/>
    </w:rPr>
  </w:style>
  <w:style w:type="character" w:customStyle="1" w:styleId="SinespaciadoCar">
    <w:name w:val="Sin espaciado Car"/>
    <w:link w:val="Sinespaciado"/>
    <w:uiPriority w:val="1"/>
    <w:rsid w:val="0093756C"/>
    <w:rPr>
      <w:rFonts w:ascii="Arial MT" w:eastAsia="Arial MT" w:hAnsi="Arial MT" w:cs="Arial MT"/>
      <w:lang w:val="es-ES"/>
    </w:rPr>
  </w:style>
  <w:style w:type="paragraph" w:customStyle="1" w:styleId="vspace">
    <w:name w:val="vspace"/>
    <w:basedOn w:val="Normal"/>
    <w:rsid w:val="0093756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756C"/>
    <w:pPr>
      <w:widowControl/>
      <w:autoSpaceDE/>
      <w:autoSpaceDN/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3756C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uiPriority w:val="99"/>
    <w:unhideWhenUsed/>
    <w:rsid w:val="0093756C"/>
    <w:rPr>
      <w:vertAlign w:val="superscript"/>
    </w:rPr>
  </w:style>
  <w:style w:type="character" w:customStyle="1" w:styleId="mw-headline">
    <w:name w:val="mw-headline"/>
    <w:rsid w:val="0093756C"/>
  </w:style>
  <w:style w:type="character" w:customStyle="1" w:styleId="apple-converted-space">
    <w:name w:val="apple-converted-space"/>
    <w:rsid w:val="0093756C"/>
  </w:style>
  <w:style w:type="character" w:styleId="nfasis">
    <w:name w:val="Emphasis"/>
    <w:uiPriority w:val="20"/>
    <w:qFormat/>
    <w:rsid w:val="0093756C"/>
    <w:rPr>
      <w:i/>
      <w:iCs/>
    </w:rPr>
  </w:style>
  <w:style w:type="character" w:styleId="Textoennegrita">
    <w:name w:val="Strong"/>
    <w:uiPriority w:val="22"/>
    <w:qFormat/>
    <w:rsid w:val="0093756C"/>
    <w:rPr>
      <w:b/>
      <w:bCs/>
    </w:rPr>
  </w:style>
  <w:style w:type="character" w:styleId="Refdecomentario">
    <w:name w:val="annotation reference"/>
    <w:unhideWhenUsed/>
    <w:rsid w:val="0093756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3756C"/>
    <w:pPr>
      <w:widowControl/>
      <w:autoSpaceDE/>
      <w:autoSpaceDN/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3756C"/>
    <w:rPr>
      <w:rFonts w:ascii="Calibri" w:eastAsia="Calibri" w:hAnsi="Calibri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375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3756C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93756C"/>
    <w:pPr>
      <w:widowControl/>
      <w:autoSpaceDE/>
      <w:autoSpaceDN/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93756C"/>
    <w:rPr>
      <w:rFonts w:ascii="Calibri" w:eastAsia="Calibri" w:hAnsi="Calibri" w:cs="Times New Roman"/>
      <w:sz w:val="20"/>
      <w:szCs w:val="20"/>
      <w:lang w:val="es-ES"/>
    </w:rPr>
  </w:style>
  <w:style w:type="character" w:styleId="Refdenotaalfinal">
    <w:name w:val="endnote reference"/>
    <w:uiPriority w:val="99"/>
    <w:unhideWhenUsed/>
    <w:rsid w:val="0093756C"/>
    <w:rPr>
      <w:vertAlign w:val="superscript"/>
    </w:rPr>
  </w:style>
  <w:style w:type="paragraph" w:customStyle="1" w:styleId="Epgrafe">
    <w:name w:val="Epígrafe"/>
    <w:basedOn w:val="Normal"/>
    <w:next w:val="Normal"/>
    <w:qFormat/>
    <w:rsid w:val="0093756C"/>
    <w:pPr>
      <w:widowControl/>
      <w:autoSpaceDE/>
      <w:autoSpaceDN/>
      <w:spacing w:before="120" w:after="12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Nmerodepgina">
    <w:name w:val="page number"/>
    <w:rsid w:val="0093756C"/>
  </w:style>
  <w:style w:type="table" w:styleId="Sombreadoclaro-nfasis1">
    <w:name w:val="Light Shading Accent 1"/>
    <w:basedOn w:val="Tablanormal"/>
    <w:uiPriority w:val="60"/>
    <w:rsid w:val="0093756C"/>
    <w:pPr>
      <w:widowControl/>
      <w:autoSpaceDE/>
      <w:autoSpaceDN/>
    </w:pPr>
    <w:rPr>
      <w:rFonts w:ascii="Calibri" w:eastAsia="Calibri" w:hAnsi="Calibri" w:cs="Times New Roman"/>
      <w:color w:val="365F91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60"/>
    <w:rsid w:val="0093756C"/>
    <w:pPr>
      <w:widowControl/>
      <w:autoSpaceDE/>
      <w:autoSpaceDN/>
    </w:pPr>
    <w:rPr>
      <w:rFonts w:ascii="Calibri" w:eastAsia="Calibri" w:hAnsi="Calibri" w:cs="Times New Roman"/>
      <w:color w:val="943634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60"/>
    <w:rsid w:val="0093756C"/>
    <w:pPr>
      <w:widowControl/>
      <w:autoSpaceDE/>
      <w:autoSpaceDN/>
    </w:pPr>
    <w:rPr>
      <w:rFonts w:ascii="Calibri" w:eastAsia="Calibri" w:hAnsi="Calibri" w:cs="Times New Roman"/>
      <w:color w:val="76923C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normaltextrun">
    <w:name w:val="normaltextrun"/>
    <w:rsid w:val="0093756C"/>
  </w:style>
  <w:style w:type="paragraph" w:customStyle="1" w:styleId="paragraph">
    <w:name w:val="paragraph"/>
    <w:basedOn w:val="Normal"/>
    <w:rsid w:val="0093756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eop">
    <w:name w:val="eop"/>
    <w:rsid w:val="0093756C"/>
  </w:style>
  <w:style w:type="character" w:customStyle="1" w:styleId="ui-tabview-title">
    <w:name w:val="ui-tabview-title"/>
    <w:rsid w:val="0093756C"/>
  </w:style>
  <w:style w:type="character" w:customStyle="1" w:styleId="Mencinsinresolver1">
    <w:name w:val="Mención sin resolver1"/>
    <w:uiPriority w:val="99"/>
    <w:semiHidden/>
    <w:unhideWhenUsed/>
    <w:rsid w:val="0093756C"/>
    <w:rPr>
      <w:color w:val="605E5C"/>
      <w:shd w:val="clear" w:color="auto" w:fill="E1DFDD"/>
    </w:rPr>
  </w:style>
  <w:style w:type="character" w:styleId="Hipervnculovisitado">
    <w:name w:val="FollowedHyperlink"/>
    <w:uiPriority w:val="99"/>
    <w:unhideWhenUsed/>
    <w:rsid w:val="0093756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75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70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85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020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348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834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831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705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480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544132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33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141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155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8DADE"/>
                                            <w:left w:val="single" w:sz="6" w:space="0" w:color="D8DADE"/>
                                            <w:bottom w:val="single" w:sz="6" w:space="0" w:color="D8DADE"/>
                                            <w:right w:val="single" w:sz="6" w:space="0" w:color="D8DADE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66136043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61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11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62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11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771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68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62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1809349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28956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727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422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326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8584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6199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243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7618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1069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94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605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208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5733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8732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9224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7456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2302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168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176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754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9293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8963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9284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8846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0226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6061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7476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7382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994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08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0E4E9"/>
                                      </w:divBdr>
                                      <w:divsChild>
                                        <w:div w:id="585187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851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846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9" w:color="E0E4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652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0979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274454">
                                                          <w:marLeft w:val="6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8788092">
                                                          <w:marLeft w:val="6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1138664">
                                                          <w:marLeft w:val="6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2387705">
                                                          <w:marLeft w:val="6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3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5378">
              <w:marLeft w:val="30"/>
              <w:marRight w:val="30"/>
              <w:marTop w:val="30"/>
              <w:marBottom w:val="30"/>
              <w:divBdr>
                <w:top w:val="single" w:sz="6" w:space="0" w:color="E0E4E9"/>
                <w:left w:val="single" w:sz="6" w:space="0" w:color="E0E4E9"/>
                <w:bottom w:val="single" w:sz="6" w:space="0" w:color="E0E4E9"/>
                <w:right w:val="single" w:sz="6" w:space="0" w:color="E0E4E9"/>
              </w:divBdr>
              <w:divsChild>
                <w:div w:id="156660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7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9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57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68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93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91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04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891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57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42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8214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343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5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4884"/>
            <w:right w:val="none" w:sz="0" w:space="0" w:color="auto"/>
          </w:divBdr>
        </w:div>
      </w:divsChild>
    </w:div>
    <w:div w:id="16201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mailto:chellypertuz@yahoo.es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B4A66-33EE-422F-A1D5-4F43B89CD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Cuenta 17 de  2023</vt:lpstr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Cuenta 17 de  2023</dc:title>
  <dc:creator>arace</dc:creator>
  <cp:lastModifiedBy>Aracellis Ana Pertuz Cantillo</cp:lastModifiedBy>
  <cp:revision>3</cp:revision>
  <cp:lastPrinted>2025-09-05T13:20:00Z</cp:lastPrinted>
  <dcterms:created xsi:type="dcterms:W3CDTF">2025-09-05T13:21:00Z</dcterms:created>
  <dcterms:modified xsi:type="dcterms:W3CDTF">2025-09-05T13:21:00Z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2023-08-01T00:00:00Z</vt:filetime>
  </property>
  <property fmtid="{D5CDD505-2E9C-101B-9397-08002B2CF9AE}" pid="3" name="LastSaved">
    <vt:filetime>2023-08-01T00:00:00Z</vt:filetime>
  </property>
</Properties>
</file>