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FFC54" w14:textId="77777777" w:rsidR="00A73937" w:rsidRPr="00A73937" w:rsidRDefault="00A73937" w:rsidP="00A73937">
      <w:pPr>
        <w:shd w:val="clear" w:color="auto" w:fill="FFFFFF"/>
        <w:spacing w:before="240" w:after="60" w:line="240" w:lineRule="auto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kern w:val="36"/>
          <w:sz w:val="24"/>
          <w:szCs w:val="24"/>
          <w:lang w:val="pt-BR" w:eastAsia="es-CO"/>
        </w:rPr>
        <w:t>CARTA DE PRESENTACION DE LA PROPUESTA</w:t>
      </w:r>
    </w:p>
    <w:p w14:paraId="09BFE787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Pereira,</w:t>
      </w:r>
    </w:p>
    <w:p w14:paraId="2221E4AF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 </w:t>
      </w:r>
    </w:p>
    <w:p w14:paraId="094EE1B9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>
        <w:rPr>
          <w:rFonts w:ascii="Arial" w:eastAsia="Times New Roman" w:hAnsi="Arial" w:cs="Arial"/>
          <w:color w:val="CC0000"/>
          <w:sz w:val="24"/>
          <w:szCs w:val="24"/>
          <w:lang w:val="es-ES" w:eastAsia="es-CO"/>
        </w:rPr>
        <w:t>Señores</w:t>
      </w:r>
    </w:p>
    <w:p w14:paraId="32362902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>
        <w:rPr>
          <w:rFonts w:ascii="Arial" w:eastAsia="Times New Roman" w:hAnsi="Arial" w:cs="Arial"/>
          <w:b/>
          <w:bCs/>
          <w:color w:val="CC0000"/>
          <w:sz w:val="24"/>
          <w:szCs w:val="24"/>
          <w:lang w:val="es-ES" w:eastAsia="es-CO"/>
        </w:rPr>
        <w:t>GOBERNACIÓN DE RISARALDA</w:t>
      </w:r>
    </w:p>
    <w:p w14:paraId="62D01168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Ciudad</w:t>
      </w:r>
    </w:p>
    <w:p w14:paraId="6338C142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 </w:t>
      </w:r>
    </w:p>
    <w:p w14:paraId="135AF232" w14:textId="77CF12D9" w:rsidR="00A73937" w:rsidRDefault="00A73937" w:rsidP="00A7393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CC0000"/>
          <w:sz w:val="24"/>
          <w:szCs w:val="24"/>
          <w:lang w:val="es-ES"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sz w:val="24"/>
          <w:szCs w:val="24"/>
          <w:lang w:val="es-ES" w:eastAsia="es-CO"/>
        </w:rPr>
        <w:t>Asunto:</w:t>
      </w: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         OFERTA INVITACI</w:t>
      </w:r>
      <w:r w:rsidRPr="00A73937">
        <w:rPr>
          <w:rFonts w:ascii="Arial" w:eastAsia="Times New Roman" w:hAnsi="Arial" w:cs="Arial"/>
          <w:color w:val="CC0000"/>
          <w:sz w:val="24"/>
          <w:szCs w:val="24"/>
          <w:lang w:val="es-ES" w:eastAsia="es-CO"/>
        </w:rPr>
        <w:t>ÓN PUBLICA PROCESO DE CONTRATACIÓN DE MÍNIMA CUANTÍA Nº   </w:t>
      </w:r>
      <w:r w:rsidR="003F6614">
        <w:rPr>
          <w:rFonts w:ascii="Arial" w:eastAsia="Times New Roman" w:hAnsi="Arial" w:cs="Arial"/>
          <w:color w:val="CC0000"/>
          <w:sz w:val="24"/>
          <w:szCs w:val="24"/>
          <w:lang w:val="es-ES" w:eastAsia="es-CO"/>
        </w:rPr>
        <w:t>SG-IPMC-041-2022</w:t>
      </w:r>
    </w:p>
    <w:p w14:paraId="230A2D40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 </w:t>
      </w:r>
    </w:p>
    <w:p w14:paraId="5876B5DB" w14:textId="2E4BE928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 xml:space="preserve">Atendiendo la invitación </w:t>
      </w:r>
      <w:proofErr w:type="gramStart"/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Nº  </w:t>
      </w:r>
      <w:r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XXX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 xml:space="preserve"> </w:t>
      </w: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publicada en el SECOP, me permito presentar oferta para participar en el proceso de contratación, cuyo objeto</w:t>
      </w:r>
      <w:r w:rsidRPr="00A73937">
        <w:rPr>
          <w:rFonts w:ascii="Arial" w:eastAsia="Times New Roman" w:hAnsi="Arial" w:cs="Arial"/>
          <w:b/>
          <w:bCs/>
          <w:color w:val="222222"/>
          <w:sz w:val="24"/>
          <w:szCs w:val="24"/>
          <w:lang w:val="es-ES" w:eastAsia="es-CO"/>
        </w:rPr>
        <w:t> </w:t>
      </w: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es</w:t>
      </w:r>
      <w:r w:rsidRPr="00A73937">
        <w:rPr>
          <w:rFonts w:ascii="Arial" w:eastAsia="Times New Roman" w:hAnsi="Arial" w:cs="Arial"/>
          <w:b/>
          <w:bCs/>
          <w:color w:val="222222"/>
          <w:sz w:val="24"/>
          <w:szCs w:val="24"/>
          <w:lang w:val="es-ES" w:eastAsia="es-CO"/>
        </w:rPr>
        <w:t> “</w:t>
      </w:r>
      <w:r w:rsidR="003F6614" w:rsidRPr="002F0BFC">
        <w:rPr>
          <w:sz w:val="24"/>
        </w:rPr>
        <w:t>PRESTACION DE SERVICIOS PARA ACTIVIDADES INSTITUCIONALES QUE REQUIERAN LOS ORGANISMOS DE SEGURIDAD Y JUSTICIA DEL DEPARTAMENTO DE RISARALDA DE ACUERDO A LOS LINEAMIENTOS DEL PISCC.</w:t>
      </w:r>
      <w:r w:rsidRPr="00A73937">
        <w:rPr>
          <w:rFonts w:ascii="Arial" w:eastAsia="Times New Roman" w:hAnsi="Arial" w:cs="Arial"/>
          <w:b/>
          <w:bCs/>
          <w:color w:val="222222"/>
          <w:lang w:val="es-ES" w:eastAsia="es-CO"/>
        </w:rPr>
        <w:t>”.</w:t>
      </w:r>
    </w:p>
    <w:p w14:paraId="5D2B88F2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lang w:val="es-ES" w:eastAsia="es-CO"/>
        </w:rPr>
        <w:t> </w:t>
      </w:r>
    </w:p>
    <w:p w14:paraId="6A318573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lang w:val="es-ES" w:eastAsia="es-CO"/>
        </w:rPr>
        <w:t>MANIFESTACIÓN EXPRESA Y BAJO LA GRAVEDAD DEL JURAMENTO:</w:t>
      </w:r>
    </w:p>
    <w:p w14:paraId="08D98F4E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lang w:val="es-ES" w:eastAsia="es-CO"/>
        </w:rPr>
        <w:t> </w:t>
      </w:r>
    </w:p>
    <w:p w14:paraId="1D5B66D9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lang w:val="es-ES" w:eastAsia="es-CO"/>
        </w:rPr>
        <w:t xml:space="preserve">Al suscribir esta oferta, manifiesto expresamente y bajo la gravedad del juramento, que no me encuentro incurso en ninguna de las causales de inhabilidad, incompatibilidad o prohibición legal para celebrar contratos con </w:t>
      </w:r>
      <w:r>
        <w:rPr>
          <w:rFonts w:ascii="Arial" w:eastAsia="Times New Roman" w:hAnsi="Arial" w:cs="Arial"/>
          <w:color w:val="222222"/>
          <w:lang w:val="es-ES" w:eastAsia="es-CO"/>
        </w:rPr>
        <w:t>el Departamento Risaralda</w:t>
      </w:r>
      <w:r w:rsidRPr="00A73937">
        <w:rPr>
          <w:rFonts w:ascii="Arial" w:eastAsia="Times New Roman" w:hAnsi="Arial" w:cs="Arial"/>
          <w:color w:val="222222"/>
          <w:lang w:val="es-ES" w:eastAsia="es-CO"/>
        </w:rPr>
        <w:t>, incluidas aquellas contenidas en el artículo 90 de la ley 1474 de 2011 – Estatuto anticorrupción.</w:t>
      </w:r>
    </w:p>
    <w:p w14:paraId="56855F8F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lang w:val="es-ES" w:eastAsia="es-CO"/>
        </w:rPr>
        <w:t> </w:t>
      </w:r>
    </w:p>
    <w:p w14:paraId="55AFCACA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lang w:val="es-ES" w:eastAsia="es-CO"/>
        </w:rPr>
        <w:t>Declaro (amos) así mismo.</w:t>
      </w:r>
    </w:p>
    <w:p w14:paraId="5403790E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lang w:val="es-ES" w:eastAsia="es-CO"/>
        </w:rPr>
        <w:t> </w:t>
      </w:r>
    </w:p>
    <w:p w14:paraId="2447E77A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lang w:val="es-ES" w:eastAsia="es-CO"/>
        </w:rPr>
        <w:t>a)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es-ES" w:eastAsia="es-CO"/>
        </w:rPr>
        <w:t>            </w:t>
      </w:r>
      <w:r w:rsidRPr="00A73937">
        <w:rPr>
          <w:rFonts w:ascii="Arial" w:eastAsia="Times New Roman" w:hAnsi="Arial" w:cs="Arial"/>
          <w:color w:val="222222"/>
          <w:lang w:val="es-ES" w:eastAsia="es-CO"/>
        </w:rPr>
        <w:t>Que esta propuesta y el contrato que llegare a celebrarse solo comprometen al firmante de esta carta.</w:t>
      </w:r>
    </w:p>
    <w:p w14:paraId="7588018B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sz w:val="24"/>
          <w:szCs w:val="24"/>
          <w:lang w:val="es-ES" w:eastAsia="es-CO"/>
        </w:rPr>
        <w:t>b)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es-ES" w:eastAsia="es-CO"/>
        </w:rPr>
        <w:t>           </w:t>
      </w:r>
      <w:r w:rsidRPr="00A73937">
        <w:rPr>
          <w:rFonts w:ascii="Arial" w:eastAsia="Times New Roman" w:hAnsi="Arial" w:cs="Arial"/>
          <w:color w:val="222222"/>
          <w:lang w:val="es-ES" w:eastAsia="es-CO"/>
        </w:rPr>
        <w:t>Que ninguna entidad o perso</w:t>
      </w: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na distinta a los firmantes tiene interés comercial en esta propuesta ni en el contrato probable que de ella se derive.</w:t>
      </w:r>
    </w:p>
    <w:p w14:paraId="7DB0239C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sz w:val="24"/>
          <w:szCs w:val="24"/>
          <w:lang w:val="es-ES" w:eastAsia="es-CO"/>
        </w:rPr>
        <w:t>c)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es-ES" w:eastAsia="es-CO"/>
        </w:rPr>
        <w:t>           </w:t>
      </w: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Que conocemos la información general y demás documentos de la invitación y que aceptamos los requisitos en ella contenidos.</w:t>
      </w:r>
    </w:p>
    <w:p w14:paraId="69530A16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sz w:val="24"/>
          <w:szCs w:val="24"/>
          <w:lang w:val="es-ES" w:eastAsia="es-CO"/>
        </w:rPr>
        <w:t>d)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es-ES" w:eastAsia="es-CO"/>
        </w:rPr>
        <w:t>           </w:t>
      </w: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Que si se acepta nuestra oferta, me comprometo a cumplir con la propuesta presentada y además a constituir las garantías requeridas dentro del término indicado para ello.</w:t>
      </w:r>
    </w:p>
    <w:p w14:paraId="31B6D5EB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sz w:val="24"/>
          <w:szCs w:val="24"/>
          <w:lang w:val="es-ES" w:eastAsia="es-CO"/>
        </w:rPr>
        <w:t> </w:t>
      </w:r>
    </w:p>
    <w:p w14:paraId="4E396FBD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sz w:val="24"/>
          <w:szCs w:val="24"/>
          <w:lang w:val="es-ES" w:eastAsia="es-CO"/>
        </w:rPr>
        <w:t>OBLIGACIONES:</w:t>
      </w: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 En calidad de contratista, me comprometo a cumplir con las siguientes obligaciones:</w:t>
      </w:r>
    </w:p>
    <w:p w14:paraId="0C80778F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sz w:val="24"/>
          <w:szCs w:val="24"/>
          <w:lang w:val="es-ES" w:eastAsia="es-CO"/>
        </w:rPr>
        <w:t> </w:t>
      </w:r>
    </w:p>
    <w:p w14:paraId="377770E2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sz w:val="24"/>
          <w:szCs w:val="24"/>
          <w:lang w:val="es-ES" w:eastAsia="es-CO"/>
        </w:rPr>
        <w:t>a)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es-ES" w:eastAsia="es-CO"/>
        </w:rPr>
        <w:t>           </w:t>
      </w: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A entregar a la entidad los elementos de acuerdo a lo establecido en el objeto, los alcances y las condiciones técnicas exigidas, de la Invitación Publica.</w:t>
      </w:r>
    </w:p>
    <w:p w14:paraId="7C324FF6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lang w:val="es-ES" w:eastAsia="es-CO"/>
        </w:rPr>
        <w:t>b)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es-ES" w:eastAsia="es-CO"/>
        </w:rPr>
        <w:t>           </w:t>
      </w:r>
      <w:r w:rsidRPr="00A73937">
        <w:rPr>
          <w:rFonts w:ascii="Arial" w:eastAsia="Times New Roman" w:hAnsi="Arial" w:cs="Arial"/>
          <w:color w:val="222222"/>
          <w:lang w:val="es-ES" w:eastAsia="es-CO"/>
        </w:rPr>
        <w:t>A cumplir con las condiciones de plazo, lugar de ejecución y forma de pago establecidas en la presente Invitación Publica.</w:t>
      </w:r>
    </w:p>
    <w:p w14:paraId="3132839C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lang w:val="es-ES" w:eastAsia="es-CO"/>
        </w:rPr>
        <w:t>c)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es-ES" w:eastAsia="es-CO"/>
        </w:rPr>
        <w:t>            </w:t>
      </w:r>
      <w:r w:rsidRPr="00A73937">
        <w:rPr>
          <w:rFonts w:ascii="Arial" w:eastAsia="Times New Roman" w:hAnsi="Arial" w:cs="Arial"/>
          <w:color w:val="222222"/>
          <w:lang w:val="es-ES" w:eastAsia="es-CO"/>
        </w:rPr>
        <w:t xml:space="preserve">A no subcontratar ni ceder el contrato sin el consentimiento previo y escrito del </w:t>
      </w:r>
      <w:r>
        <w:rPr>
          <w:rFonts w:ascii="Arial" w:eastAsia="Times New Roman" w:hAnsi="Arial" w:cs="Arial"/>
          <w:color w:val="222222"/>
          <w:lang w:val="es-ES" w:eastAsia="es-CO"/>
        </w:rPr>
        <w:t>Departamento de Risaralda</w:t>
      </w:r>
      <w:r w:rsidRPr="00A73937">
        <w:rPr>
          <w:rFonts w:ascii="Arial" w:eastAsia="Times New Roman" w:hAnsi="Arial" w:cs="Arial"/>
          <w:color w:val="222222"/>
          <w:lang w:val="es-ES" w:eastAsia="es-CO"/>
        </w:rPr>
        <w:t>.</w:t>
      </w:r>
    </w:p>
    <w:p w14:paraId="79EFB93B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lang w:val="es-ES" w:eastAsia="es-CO"/>
        </w:rPr>
        <w:t>d)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es-ES" w:eastAsia="es-CO"/>
        </w:rPr>
        <w:t>           </w:t>
      </w:r>
      <w:r w:rsidRPr="00A73937">
        <w:rPr>
          <w:rFonts w:ascii="Arial" w:eastAsia="Times New Roman" w:hAnsi="Arial" w:cs="Arial"/>
          <w:color w:val="222222"/>
          <w:lang w:val="es-ES" w:eastAsia="es-CO"/>
        </w:rPr>
        <w:t>Cumplir oportunamente con los pagos al Sistema General de Salud y Seguridad Social de conformidad con lo establecido por la normatividad vigente.</w:t>
      </w:r>
    </w:p>
    <w:p w14:paraId="7CA20A29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lang w:val="es-ES" w:eastAsia="es-CO"/>
        </w:rPr>
        <w:lastRenderedPageBreak/>
        <w:t>e)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es-ES" w:eastAsia="es-CO"/>
        </w:rPr>
        <w:t>            </w:t>
      </w:r>
      <w:r w:rsidRPr="00A73937">
        <w:rPr>
          <w:rFonts w:ascii="Arial" w:eastAsia="Times New Roman" w:hAnsi="Arial" w:cs="Arial"/>
          <w:color w:val="222222"/>
          <w:lang w:val="es-ES" w:eastAsia="es-CO"/>
        </w:rPr>
        <w:t>Obrar con lealtad, responsabilidad, idoneidad y oportunidad durante la ejecución del contrato.</w:t>
      </w:r>
    </w:p>
    <w:p w14:paraId="6F6CBF4D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lang w:val="es-ES" w:eastAsia="es-CO"/>
        </w:rPr>
        <w:t>f)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es-ES" w:eastAsia="es-CO"/>
        </w:rPr>
        <w:t>             </w:t>
      </w:r>
      <w:r w:rsidRPr="00A73937">
        <w:rPr>
          <w:rFonts w:ascii="Arial" w:eastAsia="Times New Roman" w:hAnsi="Arial" w:cs="Arial"/>
          <w:color w:val="222222"/>
          <w:lang w:val="es-ES" w:eastAsia="es-CO"/>
        </w:rPr>
        <w:t>Hacer uso adecuado, exclusivo y confidencial de la información suministrada por la Entidad para el cumplimiento del objeto contractual.</w:t>
      </w:r>
    </w:p>
    <w:p w14:paraId="39F3E948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lang w:val="es-ES" w:eastAsia="es-CO"/>
        </w:rPr>
        <w:t>g)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es-ES" w:eastAsia="es-CO"/>
        </w:rPr>
        <w:t>           </w:t>
      </w:r>
      <w:r w:rsidRPr="00A73937">
        <w:rPr>
          <w:rFonts w:ascii="Arial" w:eastAsia="Times New Roman" w:hAnsi="Arial" w:cs="Arial"/>
          <w:color w:val="222222"/>
          <w:lang w:val="es-ES" w:eastAsia="es-CO"/>
        </w:rPr>
        <w:t>Guardar la reserva de los documentos que conozca en desarrollo del objeto del contrato.</w:t>
      </w:r>
    </w:p>
    <w:p w14:paraId="5D492FD1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lang w:val="es-ES" w:eastAsia="es-CO"/>
        </w:rPr>
        <w:t>h)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es-ES" w:eastAsia="es-CO"/>
        </w:rPr>
        <w:t>           </w:t>
      </w:r>
      <w:r w:rsidRPr="00A73937">
        <w:rPr>
          <w:rFonts w:ascii="Arial" w:eastAsia="Times New Roman" w:hAnsi="Arial" w:cs="Arial"/>
          <w:color w:val="222222"/>
          <w:lang w:val="es-ES" w:eastAsia="es-CO"/>
        </w:rPr>
        <w:t>Realizar por su cuenta y riesgo todas las diligencias que se requieran para el cumplimiento del objeto contractual.</w:t>
      </w:r>
    </w:p>
    <w:p w14:paraId="5BBC5BC3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lang w:val="es-ES" w:eastAsia="es-CO"/>
        </w:rPr>
        <w:t>i)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es-ES" w:eastAsia="es-CO"/>
        </w:rPr>
        <w:t>             </w:t>
      </w:r>
      <w:r w:rsidRPr="00A73937">
        <w:rPr>
          <w:rFonts w:ascii="Arial" w:eastAsia="Times New Roman" w:hAnsi="Arial" w:cs="Arial"/>
          <w:color w:val="222222"/>
          <w:lang w:val="es-ES" w:eastAsia="es-CO"/>
        </w:rPr>
        <w:t>En general, cumplir con los deberes y obligaciones prescritos en el artículo 5º de la Ley 80/93.</w:t>
      </w:r>
    </w:p>
    <w:p w14:paraId="641924D3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lang w:val="es-ES" w:eastAsia="es-CO"/>
        </w:rPr>
        <w:t>j)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es-ES" w:eastAsia="es-CO"/>
        </w:rPr>
        <w:t>             </w:t>
      </w:r>
      <w:r w:rsidRPr="00A73937">
        <w:rPr>
          <w:rFonts w:ascii="Arial" w:eastAsia="Times New Roman" w:hAnsi="Arial" w:cs="Arial"/>
          <w:color w:val="222222"/>
          <w:lang w:val="es-ES" w:eastAsia="es-CO"/>
        </w:rPr>
        <w:t>Mantener los precios ofrecido durante la ejecución del contrato.</w:t>
      </w:r>
    </w:p>
    <w:p w14:paraId="33A69C74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lang w:val="es-ES" w:eastAsia="es-CO"/>
        </w:rPr>
        <w:t>k)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es-ES" w:eastAsia="es-CO"/>
        </w:rPr>
        <w:t>            </w:t>
      </w:r>
      <w:r w:rsidRPr="00A73937">
        <w:rPr>
          <w:rFonts w:ascii="Arial" w:eastAsia="Times New Roman" w:hAnsi="Arial" w:cs="Arial"/>
          <w:color w:val="222222"/>
          <w:lang w:val="es-ES" w:eastAsia="es-CO"/>
        </w:rPr>
        <w:t xml:space="preserve">INDEMNIDAD: Mantener indemne al </w:t>
      </w:r>
      <w:r>
        <w:rPr>
          <w:rFonts w:ascii="Arial" w:eastAsia="Times New Roman" w:hAnsi="Arial" w:cs="Arial"/>
          <w:color w:val="222222"/>
          <w:lang w:val="es-ES" w:eastAsia="es-CO"/>
        </w:rPr>
        <w:t>Departamento de Risaralda</w:t>
      </w:r>
      <w:r w:rsidRPr="00A73937">
        <w:rPr>
          <w:rFonts w:ascii="Arial" w:eastAsia="Times New Roman" w:hAnsi="Arial" w:cs="Arial"/>
          <w:color w:val="222222"/>
          <w:lang w:val="es-ES" w:eastAsia="es-CO"/>
        </w:rPr>
        <w:t xml:space="preserve"> de cualquier daño o perjuicio originado en reclamaciones de terceros, que se deriven de sus actuaciones o de las de sus subcontratistas o dependientes. </w:t>
      </w:r>
    </w:p>
    <w:p w14:paraId="19CCD3E7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lang w:val="es-ES" w:eastAsia="es-CO"/>
        </w:rPr>
        <w:t> </w:t>
      </w:r>
    </w:p>
    <w:p w14:paraId="61E9FC83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lang w:val="es-ES" w:eastAsia="es-CO"/>
        </w:rPr>
        <w:t>RELACIÓN DE DOCUMENTOS: </w:t>
      </w:r>
      <w:r w:rsidRPr="00A73937">
        <w:rPr>
          <w:rFonts w:ascii="Arial" w:eastAsia="Times New Roman" w:hAnsi="Arial" w:cs="Arial"/>
          <w:color w:val="222222"/>
          <w:lang w:val="es-ES" w:eastAsia="es-CO"/>
        </w:rPr>
        <w:t>Anexo a la presente </w:t>
      </w: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oferta, todos los documentos necesarios para acreditar los requisitos exigidos en la invitación pública y que relaciono a continuación:</w:t>
      </w:r>
    </w:p>
    <w:p w14:paraId="68892540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 </w:t>
      </w:r>
    </w:p>
    <w:p w14:paraId="7066E529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1.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es-ES" w:eastAsia="es-CO"/>
        </w:rPr>
        <w:t>            </w:t>
      </w: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--------------------</w:t>
      </w:r>
    </w:p>
    <w:p w14:paraId="367238BA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2.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es-ES" w:eastAsia="es-CO"/>
        </w:rPr>
        <w:t>            </w:t>
      </w: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--------------------</w:t>
      </w:r>
    </w:p>
    <w:p w14:paraId="56F70186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 </w:t>
      </w:r>
    </w:p>
    <w:p w14:paraId="5D02563B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Atentamente;</w:t>
      </w:r>
    </w:p>
    <w:p w14:paraId="3DB30C7F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 </w:t>
      </w:r>
    </w:p>
    <w:p w14:paraId="18F32FAB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Firma del proponente: ------------</w:t>
      </w:r>
    </w:p>
    <w:p w14:paraId="44786A32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Nombre o razón social del proponente y Nº de NIT---------</w:t>
      </w:r>
    </w:p>
    <w:p w14:paraId="5A8EC70C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Nombre del representante legal y Nº de C.C……</w:t>
      </w:r>
    </w:p>
    <w:p w14:paraId="3276EAC1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Domicilio del proponente……</w:t>
      </w:r>
    </w:p>
    <w:p w14:paraId="1718CE53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Dirección-------</w:t>
      </w:r>
    </w:p>
    <w:p w14:paraId="2DB00252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Teléfono---------</w:t>
      </w:r>
    </w:p>
    <w:p w14:paraId="5455D828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Fax………..</w:t>
      </w:r>
    </w:p>
    <w:p w14:paraId="7C526499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Correo electrónico----</w:t>
      </w:r>
    </w:p>
    <w:p w14:paraId="7FEA3B43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pt-BR" w:eastAsia="es-CO"/>
        </w:rPr>
        <w:t> </w:t>
      </w:r>
    </w:p>
    <w:p w14:paraId="57F078F1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lang w:val="es-ES" w:eastAsia="es-CO"/>
        </w:rPr>
        <w:t>NOTA:</w:t>
      </w:r>
    </w:p>
    <w:p w14:paraId="3F5C9C47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lang w:val="es-ES" w:eastAsia="es-CO"/>
        </w:rPr>
        <w:t> </w:t>
      </w:r>
    </w:p>
    <w:p w14:paraId="5EE42AC1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lang w:val="es-ES" w:eastAsia="es-CO"/>
        </w:rPr>
        <w:t>1)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es-ES" w:eastAsia="es-CO"/>
        </w:rPr>
        <w:t>            </w:t>
      </w:r>
      <w:r w:rsidRPr="00A73937">
        <w:rPr>
          <w:rFonts w:ascii="Arial" w:eastAsia="Times New Roman" w:hAnsi="Arial" w:cs="Arial"/>
          <w:color w:val="222222"/>
          <w:lang w:val="es-ES" w:eastAsia="es-CO"/>
        </w:rPr>
        <w:t>La información incluida en el presente formulario es de la responsabilidad del proponente, y deberá allegarse con la propuesta.</w:t>
      </w:r>
    </w:p>
    <w:p w14:paraId="72491B95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lang w:val="es-ES" w:eastAsia="es-CO"/>
        </w:rPr>
        <w:t> </w:t>
      </w:r>
    </w:p>
    <w:p w14:paraId="79B40B6D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lang w:val="es-ES" w:eastAsia="es-CO"/>
        </w:rPr>
        <w:t>2)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es-ES" w:eastAsia="es-CO"/>
        </w:rPr>
        <w:t>            </w:t>
      </w:r>
      <w:r w:rsidRPr="00A73937">
        <w:rPr>
          <w:rFonts w:ascii="Arial" w:eastAsia="Times New Roman" w:hAnsi="Arial" w:cs="Arial"/>
          <w:color w:val="222222"/>
          <w:lang w:val="es-ES" w:eastAsia="es-CO"/>
        </w:rPr>
        <w:t>La firma del proponente en este formulario será considerada igualmente como carta de intención.</w:t>
      </w:r>
    </w:p>
    <w:p w14:paraId="0B274ECF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lang w:val="es-ES" w:eastAsia="es-CO"/>
        </w:rPr>
        <w:t> </w:t>
      </w:r>
    </w:p>
    <w:p w14:paraId="7E071890" w14:textId="77777777"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lang w:val="pt-BR" w:eastAsia="es-CO"/>
        </w:rPr>
        <w:t>3)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pt-BR" w:eastAsia="es-CO"/>
        </w:rPr>
        <w:t>            </w:t>
      </w:r>
      <w:r w:rsidRPr="00A73937">
        <w:rPr>
          <w:rFonts w:ascii="Arial" w:eastAsia="Times New Roman" w:hAnsi="Arial" w:cs="Arial"/>
          <w:color w:val="222222"/>
          <w:lang w:val="es-ES" w:eastAsia="es-CO"/>
        </w:rPr>
        <w:t>El proponente incondicionalmente acepta y se acoge en su totalidad al contenido de la invitación publicada por la entidad, como único documento de referencia para la elaboración de la propuesta</w:t>
      </w:r>
    </w:p>
    <w:p w14:paraId="71464372" w14:textId="77777777" w:rsidR="00A73937" w:rsidRPr="00A73937" w:rsidRDefault="00A73937" w:rsidP="00A73937">
      <w:pPr>
        <w:shd w:val="clear" w:color="auto" w:fill="FFFFFF"/>
        <w:spacing w:after="0" w:line="240" w:lineRule="auto"/>
        <w:ind w:left="708"/>
        <w:rPr>
          <w:rFonts w:ascii="Times New Roman" w:eastAsia="Times New Roman" w:hAnsi="Times New Roman" w:cs="Times New Roman"/>
          <w:color w:val="222222"/>
          <w:sz w:val="20"/>
          <w:szCs w:val="20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lang w:val="pt-BR" w:eastAsia="es-CO"/>
        </w:rPr>
        <w:t> </w:t>
      </w:r>
    </w:p>
    <w:p w14:paraId="2F96656D" w14:textId="77777777" w:rsidR="00A73937" w:rsidRPr="00A73937" w:rsidRDefault="00A73937" w:rsidP="00A73937">
      <w:pPr>
        <w:shd w:val="clear" w:color="auto" w:fill="FFFFFF"/>
        <w:spacing w:after="0" w:line="240" w:lineRule="auto"/>
        <w:ind w:left="1428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lang w:val="pt-BR" w:eastAsia="es-CO"/>
        </w:rPr>
        <w:t> </w:t>
      </w:r>
    </w:p>
    <w:p w14:paraId="37BDC790" w14:textId="77777777" w:rsidR="007F5992" w:rsidRPr="00A73937" w:rsidRDefault="007F5992" w:rsidP="00A73937"/>
    <w:sectPr w:rsidR="007F5992" w:rsidRPr="00A7393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ES" w:vendorID="64" w:dllVersion="0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3937"/>
    <w:rsid w:val="003F6614"/>
    <w:rsid w:val="007F5992"/>
    <w:rsid w:val="00A73937"/>
    <w:rsid w:val="00BD5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B211C"/>
  <w15:chartTrackingRefBased/>
  <w15:docId w15:val="{E6A7F551-07D5-4325-9FCE-13C9D7874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A739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73937"/>
    <w:rPr>
      <w:rFonts w:ascii="Times New Roman" w:eastAsia="Times New Roman" w:hAnsi="Times New Roman" w:cs="Times New Roman"/>
      <w:b/>
      <w:bCs/>
      <w:kern w:val="36"/>
      <w:sz w:val="48"/>
      <w:szCs w:val="48"/>
      <w:lang w:eastAsia="es-CO"/>
    </w:rPr>
  </w:style>
  <w:style w:type="paragraph" w:styleId="NormalWeb">
    <w:name w:val="Normal (Web)"/>
    <w:basedOn w:val="Normal"/>
    <w:uiPriority w:val="99"/>
    <w:semiHidden/>
    <w:unhideWhenUsed/>
    <w:rsid w:val="00A739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ms">
    <w:name w:val="ams"/>
    <w:basedOn w:val="Fuentedeprrafopredeter"/>
    <w:rsid w:val="00A739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58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6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48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05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90430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018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95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035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4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06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01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842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507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636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Toro Rincon</dc:creator>
  <cp:keywords/>
  <dc:description/>
  <cp:lastModifiedBy>LINDA MARITZA RODRIGUEZ ROMAN</cp:lastModifiedBy>
  <cp:revision>3</cp:revision>
  <dcterms:created xsi:type="dcterms:W3CDTF">2022-02-21T19:04:00Z</dcterms:created>
  <dcterms:modified xsi:type="dcterms:W3CDTF">2022-07-11T19:54:00Z</dcterms:modified>
</cp:coreProperties>
</file>