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36365" w14:textId="77777777" w:rsidR="00862602" w:rsidRDefault="00862602">
      <w:pPr>
        <w:pStyle w:val="Textoindependiente"/>
        <w:spacing w:before="133"/>
        <w:rPr>
          <w:rFonts w:ascii="Times New Roman"/>
        </w:rPr>
      </w:pPr>
    </w:p>
    <w:p w14:paraId="34F8D69C" w14:textId="77777777" w:rsidR="00862602" w:rsidRPr="009525CC" w:rsidRDefault="00000000">
      <w:pPr>
        <w:pStyle w:val="Ttulo1"/>
        <w:spacing w:line="271" w:lineRule="auto"/>
        <w:ind w:left="3092" w:right="4159"/>
      </w:pPr>
      <w:r w:rsidRPr="009525CC">
        <w:rPr>
          <w:spacing w:val="-2"/>
        </w:rPr>
        <w:t>PROCESO</w:t>
      </w:r>
      <w:r w:rsidRPr="009525CC">
        <w:rPr>
          <w:spacing w:val="-15"/>
        </w:rPr>
        <w:t xml:space="preserve"> </w:t>
      </w:r>
      <w:r w:rsidRPr="009525CC">
        <w:rPr>
          <w:spacing w:val="-2"/>
        </w:rPr>
        <w:t>DE</w:t>
      </w:r>
      <w:r w:rsidRPr="009525CC">
        <w:rPr>
          <w:spacing w:val="-16"/>
        </w:rPr>
        <w:t xml:space="preserve"> </w:t>
      </w:r>
      <w:r w:rsidRPr="009525CC">
        <w:rPr>
          <w:spacing w:val="-2"/>
        </w:rPr>
        <w:t>GESTIÓN</w:t>
      </w:r>
      <w:r w:rsidRPr="009525CC">
        <w:rPr>
          <w:spacing w:val="-13"/>
        </w:rPr>
        <w:t xml:space="preserve"> </w:t>
      </w:r>
      <w:r w:rsidRPr="009525CC">
        <w:rPr>
          <w:spacing w:val="-2"/>
        </w:rPr>
        <w:t xml:space="preserve">CONTRACTUAL </w:t>
      </w:r>
      <w:r w:rsidRPr="009525CC">
        <w:t>ETAPA CONTRACTUAL</w:t>
      </w:r>
    </w:p>
    <w:p w14:paraId="494DEBFF" w14:textId="77777777" w:rsidR="00862602" w:rsidRPr="009525CC" w:rsidRDefault="00000000">
      <w:pPr>
        <w:spacing w:before="12"/>
        <w:ind w:right="1047"/>
        <w:jc w:val="center"/>
        <w:rPr>
          <w:rFonts w:ascii="Calibri" w:hAnsi="Calibri"/>
          <w:b/>
        </w:rPr>
      </w:pPr>
      <w:r w:rsidRPr="009525CC">
        <w:rPr>
          <w:rFonts w:ascii="Calibri" w:hAnsi="Calibri"/>
          <w:b/>
          <w:spacing w:val="-4"/>
        </w:rPr>
        <w:t>FORMATO</w:t>
      </w:r>
      <w:r w:rsidRPr="009525CC">
        <w:rPr>
          <w:rFonts w:ascii="Calibri" w:hAnsi="Calibri"/>
          <w:b/>
          <w:spacing w:val="-7"/>
        </w:rPr>
        <w:t xml:space="preserve"> </w:t>
      </w:r>
      <w:r w:rsidRPr="009525CC">
        <w:rPr>
          <w:rFonts w:ascii="Calibri" w:hAnsi="Calibri"/>
          <w:b/>
          <w:spacing w:val="-4"/>
        </w:rPr>
        <w:t>DE</w:t>
      </w:r>
      <w:r w:rsidRPr="009525CC">
        <w:rPr>
          <w:rFonts w:ascii="Calibri" w:hAnsi="Calibri"/>
          <w:b/>
          <w:spacing w:val="-5"/>
        </w:rPr>
        <w:t xml:space="preserve"> </w:t>
      </w:r>
      <w:r w:rsidRPr="009525CC">
        <w:rPr>
          <w:rFonts w:ascii="Calibri" w:hAnsi="Calibri"/>
          <w:b/>
          <w:spacing w:val="-4"/>
        </w:rPr>
        <w:t>DESIGNACIÓN</w:t>
      </w:r>
      <w:r w:rsidRPr="009525CC">
        <w:rPr>
          <w:rFonts w:ascii="Calibri" w:hAnsi="Calibri"/>
          <w:b/>
        </w:rPr>
        <w:t xml:space="preserve"> </w:t>
      </w:r>
      <w:r w:rsidRPr="009525CC">
        <w:rPr>
          <w:rFonts w:ascii="Calibri" w:hAnsi="Calibri"/>
          <w:b/>
          <w:spacing w:val="-4"/>
        </w:rPr>
        <w:t>DE</w:t>
      </w:r>
      <w:r w:rsidRPr="009525CC">
        <w:rPr>
          <w:rFonts w:ascii="Calibri" w:hAnsi="Calibri"/>
          <w:b/>
          <w:spacing w:val="-5"/>
        </w:rPr>
        <w:t xml:space="preserve"> </w:t>
      </w:r>
      <w:r w:rsidRPr="009525CC">
        <w:rPr>
          <w:rFonts w:ascii="Calibri" w:hAnsi="Calibri"/>
          <w:b/>
          <w:spacing w:val="-4"/>
        </w:rPr>
        <w:t>SUPERVISOR</w:t>
      </w:r>
    </w:p>
    <w:p w14:paraId="4D6380DC" w14:textId="77777777" w:rsidR="00862602" w:rsidRPr="00C2688C" w:rsidRDefault="00862602">
      <w:pPr>
        <w:pStyle w:val="Textoindependiente"/>
        <w:rPr>
          <w:b/>
          <w:highlight w:val="yellow"/>
        </w:rPr>
      </w:pPr>
    </w:p>
    <w:p w14:paraId="7D534EFC" w14:textId="77777777" w:rsidR="00862602" w:rsidRPr="00C2688C" w:rsidRDefault="00862602">
      <w:pPr>
        <w:pStyle w:val="Textoindependiente"/>
        <w:rPr>
          <w:b/>
          <w:highlight w:val="yellow"/>
        </w:rPr>
      </w:pPr>
    </w:p>
    <w:p w14:paraId="000A1C4D" w14:textId="77777777" w:rsidR="00862602" w:rsidRPr="00C2688C" w:rsidRDefault="00862602">
      <w:pPr>
        <w:pStyle w:val="Textoindependiente"/>
        <w:spacing w:before="23"/>
        <w:rPr>
          <w:b/>
          <w:highlight w:val="yellow"/>
        </w:rPr>
      </w:pPr>
    </w:p>
    <w:p w14:paraId="1EEC681A" w14:textId="77777777" w:rsidR="00862602" w:rsidRPr="009525CC" w:rsidRDefault="00000000">
      <w:pPr>
        <w:pStyle w:val="Ttulo2"/>
        <w:ind w:left="0"/>
      </w:pPr>
      <w:r w:rsidRPr="009525CC">
        <w:rPr>
          <w:spacing w:val="-4"/>
        </w:rPr>
        <w:t>2025</w:t>
      </w:r>
    </w:p>
    <w:p w14:paraId="6E6274C7" w14:textId="77777777" w:rsidR="00862602" w:rsidRPr="00C2688C" w:rsidRDefault="00862602">
      <w:pPr>
        <w:pStyle w:val="Textoindependiente"/>
        <w:spacing w:before="173"/>
        <w:rPr>
          <w:b/>
          <w:highlight w:val="yellow"/>
        </w:rPr>
      </w:pPr>
    </w:p>
    <w:p w14:paraId="5226DAC5" w14:textId="666C5797" w:rsidR="00862602" w:rsidRPr="009525CC" w:rsidRDefault="00000000">
      <w:pPr>
        <w:tabs>
          <w:tab w:val="left" w:pos="1833"/>
        </w:tabs>
        <w:spacing w:line="360" w:lineRule="auto"/>
        <w:ind w:left="446" w:right="4292"/>
        <w:rPr>
          <w:rFonts w:ascii="Calibri" w:hAnsi="Calibri"/>
        </w:rPr>
      </w:pPr>
      <w:r w:rsidRPr="009525CC">
        <w:rPr>
          <w:rFonts w:ascii="Calibri" w:hAnsi="Calibri"/>
          <w:b/>
          <w:spacing w:val="-4"/>
        </w:rPr>
        <w:t>PARA</w:t>
      </w:r>
      <w:r w:rsidRPr="009525CC">
        <w:rPr>
          <w:rFonts w:ascii="Calibri" w:hAnsi="Calibri"/>
          <w:b/>
        </w:rPr>
        <w:tab/>
      </w:r>
      <w:r w:rsidR="00BF3ECA" w:rsidRPr="00BF3ECA">
        <w:rPr>
          <w:rFonts w:ascii="Calibri" w:hAnsi="Calibri"/>
          <w:b/>
          <w:spacing w:val="-2"/>
        </w:rPr>
        <w:t>JAIME LEON VERGARA AREIZA</w:t>
      </w:r>
      <w:r w:rsidR="00BF3ECA">
        <w:rPr>
          <w:rFonts w:ascii="Calibri" w:hAnsi="Calibri"/>
          <w:b/>
          <w:spacing w:val="-2"/>
        </w:rPr>
        <w:t xml:space="preserve"> </w:t>
      </w:r>
      <w:hyperlink r:id="rId6" w:history="1">
        <w:r w:rsidR="00F842C3" w:rsidRPr="00F75720">
          <w:rPr>
            <w:rStyle w:val="Hipervnculo"/>
          </w:rPr>
          <w:t>jlvergara@sena.edu.co</w:t>
        </w:r>
      </w:hyperlink>
      <w:r w:rsidR="00F842C3">
        <w:t xml:space="preserve"> </w:t>
      </w:r>
      <w:r w:rsidRPr="009525CC">
        <w:rPr>
          <w:rFonts w:ascii="Calibri" w:hAnsi="Calibri"/>
          <w:b/>
          <w:color w:val="0000FF"/>
          <w:spacing w:val="-2"/>
        </w:rPr>
        <w:t xml:space="preserve"> </w:t>
      </w:r>
      <w:r w:rsidRPr="009525CC">
        <w:rPr>
          <w:rFonts w:ascii="Calibri" w:hAnsi="Calibri"/>
          <w:b/>
          <w:spacing w:val="-2"/>
        </w:rPr>
        <w:t>ASUNTO</w:t>
      </w:r>
      <w:r w:rsidRPr="009525CC">
        <w:rPr>
          <w:rFonts w:ascii="Calibri" w:hAnsi="Calibri"/>
          <w:b/>
        </w:rPr>
        <w:tab/>
      </w:r>
      <w:r w:rsidRPr="009525CC">
        <w:rPr>
          <w:rFonts w:ascii="Calibri" w:hAnsi="Calibri"/>
        </w:rPr>
        <w:t>Designación de Supervisor</w:t>
      </w:r>
    </w:p>
    <w:p w14:paraId="37A3A7BC" w14:textId="77777777" w:rsidR="00862602" w:rsidRPr="00C2688C" w:rsidRDefault="00862602">
      <w:pPr>
        <w:pStyle w:val="Textoindependiente"/>
        <w:spacing w:before="138"/>
      </w:pPr>
    </w:p>
    <w:p w14:paraId="1C66ADEB" w14:textId="77777777" w:rsidR="00862602" w:rsidRPr="00C2688C" w:rsidRDefault="00000000">
      <w:pPr>
        <w:pStyle w:val="Textoindependiente"/>
        <w:spacing w:line="352" w:lineRule="auto"/>
        <w:ind w:left="338" w:right="748"/>
      </w:pPr>
      <w:r w:rsidRPr="00C2688C">
        <w:t>Me</w:t>
      </w:r>
      <w:r w:rsidRPr="00C2688C">
        <w:rPr>
          <w:spacing w:val="-13"/>
        </w:rPr>
        <w:t xml:space="preserve"> </w:t>
      </w:r>
      <w:r w:rsidRPr="00C2688C">
        <w:t>permito</w:t>
      </w:r>
      <w:r w:rsidRPr="00C2688C">
        <w:rPr>
          <w:spacing w:val="-12"/>
        </w:rPr>
        <w:t xml:space="preserve"> </w:t>
      </w:r>
      <w:r w:rsidRPr="00C2688C">
        <w:t>comunicarle</w:t>
      </w:r>
      <w:r w:rsidRPr="00C2688C">
        <w:rPr>
          <w:spacing w:val="-13"/>
        </w:rPr>
        <w:t xml:space="preserve"> </w:t>
      </w:r>
      <w:r w:rsidRPr="00C2688C">
        <w:t>que</w:t>
      </w:r>
      <w:r w:rsidRPr="00C2688C">
        <w:rPr>
          <w:spacing w:val="-12"/>
        </w:rPr>
        <w:t xml:space="preserve"> </w:t>
      </w:r>
      <w:r w:rsidRPr="00C2688C">
        <w:t>ha</w:t>
      </w:r>
      <w:r w:rsidRPr="00C2688C">
        <w:rPr>
          <w:spacing w:val="-13"/>
        </w:rPr>
        <w:t xml:space="preserve"> </w:t>
      </w:r>
      <w:r w:rsidRPr="00C2688C">
        <w:t>sido</w:t>
      </w:r>
      <w:r w:rsidRPr="00C2688C">
        <w:rPr>
          <w:spacing w:val="-12"/>
        </w:rPr>
        <w:t xml:space="preserve"> </w:t>
      </w:r>
      <w:r w:rsidRPr="00C2688C">
        <w:t>designado(a)</w:t>
      </w:r>
      <w:r w:rsidRPr="00C2688C">
        <w:rPr>
          <w:spacing w:val="-13"/>
        </w:rPr>
        <w:t xml:space="preserve"> </w:t>
      </w:r>
      <w:r w:rsidRPr="00C2688C">
        <w:t>como</w:t>
      </w:r>
      <w:r w:rsidRPr="00C2688C">
        <w:rPr>
          <w:spacing w:val="10"/>
        </w:rPr>
        <w:t xml:space="preserve"> </w:t>
      </w:r>
      <w:r w:rsidRPr="00C2688C">
        <w:t>supervisor</w:t>
      </w:r>
      <w:r w:rsidRPr="00C2688C">
        <w:rPr>
          <w:spacing w:val="-13"/>
        </w:rPr>
        <w:t xml:space="preserve"> </w:t>
      </w:r>
      <w:r w:rsidRPr="00C2688C">
        <w:t>del</w:t>
      </w:r>
      <w:r w:rsidRPr="00C2688C">
        <w:rPr>
          <w:spacing w:val="-14"/>
        </w:rPr>
        <w:t xml:space="preserve"> </w:t>
      </w:r>
      <w:r w:rsidRPr="00C2688C">
        <w:t>(los)</w:t>
      </w:r>
      <w:r w:rsidRPr="00C2688C">
        <w:rPr>
          <w:spacing w:val="-9"/>
        </w:rPr>
        <w:t xml:space="preserve"> </w:t>
      </w:r>
      <w:r w:rsidRPr="00C2688C">
        <w:t>siguiente(s)</w:t>
      </w:r>
      <w:r w:rsidRPr="00C2688C">
        <w:rPr>
          <w:spacing w:val="-13"/>
        </w:rPr>
        <w:t xml:space="preserve"> </w:t>
      </w:r>
      <w:r w:rsidRPr="00C2688C">
        <w:t>contrato(s)</w:t>
      </w:r>
      <w:r w:rsidRPr="00C2688C">
        <w:rPr>
          <w:spacing w:val="-13"/>
        </w:rPr>
        <w:t xml:space="preserve"> </w:t>
      </w:r>
      <w:r w:rsidRPr="00C2688C">
        <w:t xml:space="preserve">o </w:t>
      </w:r>
      <w:r w:rsidRPr="00C2688C">
        <w:rPr>
          <w:spacing w:val="-2"/>
        </w:rPr>
        <w:t>convenios(s).</w:t>
      </w:r>
    </w:p>
    <w:p w14:paraId="2A2AC2F3" w14:textId="77777777" w:rsidR="00862602" w:rsidRPr="00C2688C" w:rsidRDefault="00862602">
      <w:pPr>
        <w:pStyle w:val="Textoindependiente"/>
        <w:spacing w:before="81"/>
        <w:rPr>
          <w:sz w:val="20"/>
        </w:rPr>
      </w:pPr>
    </w:p>
    <w:tbl>
      <w:tblPr>
        <w:tblStyle w:val="TableNormal"/>
        <w:tblW w:w="0" w:type="auto"/>
        <w:tblInd w:w="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721"/>
        <w:gridCol w:w="3483"/>
      </w:tblGrid>
      <w:tr w:rsidR="00862602" w:rsidRPr="00C2688C" w14:paraId="3220696E" w14:textId="77777777">
        <w:trPr>
          <w:trHeight w:val="304"/>
        </w:trPr>
        <w:tc>
          <w:tcPr>
            <w:tcW w:w="2201" w:type="dxa"/>
            <w:shd w:val="clear" w:color="auto" w:fill="D9D9D9"/>
          </w:tcPr>
          <w:p w14:paraId="4585AF0E" w14:textId="77777777" w:rsidR="00862602" w:rsidRPr="00C2688C" w:rsidRDefault="00000000">
            <w:pPr>
              <w:pStyle w:val="TableParagraph"/>
              <w:spacing w:line="268" w:lineRule="exact"/>
              <w:ind w:right="289"/>
              <w:jc w:val="right"/>
              <w:rPr>
                <w:rFonts w:ascii="Calibri"/>
                <w:b/>
              </w:rPr>
            </w:pPr>
            <w:r w:rsidRPr="00C2688C">
              <w:rPr>
                <w:rFonts w:ascii="Calibri"/>
                <w:b/>
                <w:spacing w:val="-4"/>
              </w:rPr>
              <w:t>CONTRATO</w:t>
            </w:r>
            <w:r w:rsidRPr="00C2688C">
              <w:rPr>
                <w:rFonts w:ascii="Calibri"/>
                <w:b/>
                <w:spacing w:val="-1"/>
              </w:rPr>
              <w:t xml:space="preserve"> </w:t>
            </w:r>
            <w:r w:rsidRPr="00C2688C">
              <w:rPr>
                <w:rFonts w:ascii="Calibri"/>
                <w:b/>
                <w:spacing w:val="-4"/>
              </w:rPr>
              <w:t>NRO.</w:t>
            </w:r>
          </w:p>
        </w:tc>
        <w:tc>
          <w:tcPr>
            <w:tcW w:w="3721" w:type="dxa"/>
            <w:shd w:val="clear" w:color="auto" w:fill="D9D9D9"/>
          </w:tcPr>
          <w:p w14:paraId="34999091" w14:textId="77777777" w:rsidR="00862602" w:rsidRPr="00C2688C" w:rsidRDefault="00000000">
            <w:pPr>
              <w:pStyle w:val="TableParagraph"/>
              <w:spacing w:line="268" w:lineRule="exact"/>
              <w:ind w:left="1228"/>
              <w:rPr>
                <w:rFonts w:ascii="Calibri"/>
                <w:b/>
              </w:rPr>
            </w:pPr>
            <w:r w:rsidRPr="00C2688C">
              <w:rPr>
                <w:rFonts w:ascii="Calibri"/>
                <w:b/>
                <w:spacing w:val="-2"/>
              </w:rPr>
              <w:t>CONTRATISTA</w:t>
            </w:r>
          </w:p>
        </w:tc>
        <w:tc>
          <w:tcPr>
            <w:tcW w:w="3483" w:type="dxa"/>
            <w:shd w:val="clear" w:color="auto" w:fill="D9D9D9"/>
          </w:tcPr>
          <w:p w14:paraId="024BD469" w14:textId="77777777" w:rsidR="00862602" w:rsidRPr="00C2688C" w:rsidRDefault="00000000">
            <w:pPr>
              <w:pStyle w:val="TableParagraph"/>
              <w:spacing w:line="268" w:lineRule="exact"/>
              <w:ind w:left="44"/>
              <w:jc w:val="center"/>
              <w:rPr>
                <w:rFonts w:ascii="Calibri"/>
                <w:b/>
              </w:rPr>
            </w:pPr>
            <w:r w:rsidRPr="00C2688C">
              <w:rPr>
                <w:rFonts w:ascii="Calibri"/>
                <w:b/>
                <w:spacing w:val="-2"/>
              </w:rPr>
              <w:t>OBJETO</w:t>
            </w:r>
          </w:p>
        </w:tc>
      </w:tr>
      <w:tr w:rsidR="00862602" w:rsidRPr="00C2688C" w14:paraId="13FE88BE" w14:textId="77777777">
        <w:trPr>
          <w:trHeight w:val="3309"/>
        </w:trPr>
        <w:tc>
          <w:tcPr>
            <w:tcW w:w="2201" w:type="dxa"/>
          </w:tcPr>
          <w:p w14:paraId="0D1158C3" w14:textId="77777777" w:rsidR="00860F71" w:rsidRDefault="00BF3ECA" w:rsidP="00860F71">
            <w:pP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6A706EEA" w14:textId="77777777" w:rsidR="00860F71" w:rsidRDefault="00860F71" w:rsidP="00860F71">
            <w:pP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428ABFEE" w14:textId="77777777" w:rsidR="00860F71" w:rsidRDefault="00860F71" w:rsidP="00860F71">
            <w:pP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C495D68" w14:textId="77777777" w:rsidR="00860F71" w:rsidRDefault="00860F71" w:rsidP="00860F71">
            <w:pP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2E9AC46B" w14:textId="77777777" w:rsidR="00860F71" w:rsidRDefault="00860F71" w:rsidP="00860F71">
            <w:pP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333A3C1" w14:textId="77777777" w:rsidR="00860F71" w:rsidRDefault="00860F71" w:rsidP="00860F71">
            <w:pP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5CBF6A3" w14:textId="026E0E9F" w:rsidR="00BF3ECA" w:rsidRDefault="00BF3ECA" w:rsidP="00860F7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CO1.PCCNTR.7386548</w:t>
            </w:r>
          </w:p>
          <w:p w14:paraId="36682921" w14:textId="6E756C5B" w:rsidR="00862602" w:rsidRPr="00C2688C" w:rsidRDefault="00862602" w:rsidP="00860F71">
            <w:pPr>
              <w:pStyle w:val="TableParagraph"/>
              <w:ind w:right="245"/>
              <w:rPr>
                <w:sz w:val="18"/>
              </w:rPr>
            </w:pPr>
          </w:p>
        </w:tc>
        <w:tc>
          <w:tcPr>
            <w:tcW w:w="3721" w:type="dxa"/>
          </w:tcPr>
          <w:p w14:paraId="3FE21E42" w14:textId="77777777" w:rsidR="00860F71" w:rsidRDefault="00860F7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4EF845E8" w14:textId="77777777" w:rsidR="00860F71" w:rsidRDefault="00860F7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528BD720" w14:textId="77777777" w:rsidR="00860F71" w:rsidRDefault="00860F7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053BEA87" w14:textId="77777777" w:rsidR="00860F71" w:rsidRDefault="00860F7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4732303F" w14:textId="77777777" w:rsidR="00860F71" w:rsidRDefault="00860F71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</w:p>
          <w:p w14:paraId="63F97C2E" w14:textId="66A0F05E" w:rsidR="00862602" w:rsidRPr="00C2688C" w:rsidRDefault="00BF3ECA" w:rsidP="00860F71">
            <w:pPr>
              <w:pStyle w:val="TableParagraph"/>
              <w:spacing w:before="1"/>
              <w:ind w:left="4"/>
              <w:rPr>
                <w:rFonts w:ascii="Calibri"/>
              </w:rPr>
            </w:pPr>
            <w:r w:rsidRPr="00BF3ECA">
              <w:rPr>
                <w:rFonts w:ascii="Calibri"/>
              </w:rPr>
              <w:t>ANGIE ELIZABETH UNIGARRO CALPA</w:t>
            </w:r>
          </w:p>
        </w:tc>
        <w:tc>
          <w:tcPr>
            <w:tcW w:w="3483" w:type="dxa"/>
          </w:tcPr>
          <w:p w14:paraId="064035CC" w14:textId="77777777" w:rsidR="00860F71" w:rsidRDefault="00860F7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3F9B8610" w14:textId="77777777" w:rsidR="00860F71" w:rsidRDefault="00860F7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6F5639DF" w14:textId="77777777" w:rsidR="00860F71" w:rsidRDefault="00860F7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790EAA8D" w14:textId="77777777" w:rsidR="00860F71" w:rsidRDefault="00860F71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</w:p>
          <w:p w14:paraId="751DD197" w14:textId="59F72336" w:rsidR="00862602" w:rsidRPr="00C2688C" w:rsidRDefault="00BF3ECA" w:rsidP="00860F71">
            <w:pPr>
              <w:pStyle w:val="TableParagraph"/>
              <w:tabs>
                <w:tab w:val="left" w:pos="1297"/>
                <w:tab w:val="left" w:pos="1654"/>
                <w:tab w:val="left" w:pos="2866"/>
                <w:tab w:val="left" w:pos="3154"/>
              </w:tabs>
              <w:spacing w:before="1"/>
              <w:ind w:left="11" w:right="-44"/>
              <w:rPr>
                <w:sz w:val="18"/>
              </w:rPr>
            </w:pPr>
            <w:r w:rsidRPr="00BF3ECA">
              <w:rPr>
                <w:sz w:val="18"/>
              </w:rPr>
              <w:t>5_9205_132 PRESTAR LOS SERVICIOS PERSONALES DE CARÁCTER TEMPORAL COMO INSTRUCTOR PARA IMPARTIR FORMACIÓN VIRTUAL EN LOS PROGRAMAS FAMILIA DE PEDAGOGIA DEL CENTRO TECNOLÓGICO DEL MOBILIARIO REGIONAL ANTIOQUIA.</w:t>
            </w:r>
          </w:p>
        </w:tc>
      </w:tr>
      <w:tr w:rsidR="00862602" w:rsidRPr="00C2688C" w14:paraId="391296BF" w14:textId="77777777">
        <w:trPr>
          <w:trHeight w:val="3401"/>
        </w:trPr>
        <w:tc>
          <w:tcPr>
            <w:tcW w:w="2201" w:type="dxa"/>
          </w:tcPr>
          <w:p w14:paraId="3CB3C6D3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32574B55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2B703EBC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4A6510A7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105CF998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02C9C580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50942ED1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058CA661" w14:textId="77777777" w:rsidR="00860F71" w:rsidRDefault="00860F71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</w:rPr>
            </w:pPr>
          </w:p>
          <w:p w14:paraId="26D0904E" w14:textId="5FD4E61C" w:rsidR="00862602" w:rsidRPr="00C2688C" w:rsidRDefault="00EF607A" w:rsidP="00860F71">
            <w:pPr>
              <w:pStyle w:val="TableParagraph"/>
              <w:spacing w:line="201" w:lineRule="exact"/>
              <w:ind w:right="242"/>
              <w:jc w:val="center"/>
              <w:rPr>
                <w:sz w:val="18"/>
                <w:highlight w:val="yellow"/>
              </w:rPr>
            </w:pPr>
            <w:r w:rsidRPr="00EF607A">
              <w:rPr>
                <w:sz w:val="18"/>
              </w:rPr>
              <w:t>CO1.PCCNTR.7403616</w:t>
            </w:r>
          </w:p>
        </w:tc>
        <w:tc>
          <w:tcPr>
            <w:tcW w:w="3721" w:type="dxa"/>
          </w:tcPr>
          <w:p w14:paraId="098CF031" w14:textId="77777777" w:rsidR="00860F71" w:rsidRDefault="00860F7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09A5CFC7" w14:textId="77777777" w:rsidR="00860F71" w:rsidRDefault="00860F7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363DBC2C" w14:textId="77777777" w:rsidR="00860F71" w:rsidRDefault="00860F7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40BA6B2C" w14:textId="77777777" w:rsidR="00860F71" w:rsidRDefault="00860F7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1B4B8CBE" w14:textId="77777777" w:rsidR="00860F71" w:rsidRDefault="00860F7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40049442" w14:textId="77777777" w:rsidR="00860F71" w:rsidRDefault="00860F7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</w:rPr>
            </w:pPr>
          </w:p>
          <w:p w14:paraId="2A3CCB6A" w14:textId="3C63140A" w:rsidR="00862602" w:rsidRPr="00C2688C" w:rsidRDefault="00BF3ECA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 w:hAnsi="Calibri"/>
                <w:highlight w:val="yellow"/>
              </w:rPr>
            </w:pPr>
            <w:r w:rsidRPr="00BF3ECA">
              <w:rPr>
                <w:rFonts w:ascii="Calibri" w:hAnsi="Calibri"/>
              </w:rPr>
              <w:t>LUISA FERNANDA PANTOJA CABRERA</w:t>
            </w:r>
          </w:p>
        </w:tc>
        <w:tc>
          <w:tcPr>
            <w:tcW w:w="3483" w:type="dxa"/>
          </w:tcPr>
          <w:p w14:paraId="6028A553" w14:textId="77777777" w:rsidR="00860F71" w:rsidRDefault="00EF607A" w:rsidP="00860F71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53CD1318" w14:textId="77777777" w:rsidR="00860F71" w:rsidRDefault="00860F71" w:rsidP="00860F71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451D6610" w14:textId="77777777" w:rsidR="00860F71" w:rsidRDefault="00860F71" w:rsidP="00860F71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47443C21" w14:textId="77777777" w:rsidR="00860F71" w:rsidRDefault="00860F71" w:rsidP="00860F71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0111807" w14:textId="13E159F1" w:rsidR="00EF607A" w:rsidRDefault="00EF607A" w:rsidP="00860F7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5_9205_094 PRESTAR LOS SERVICIOS PERSONALES DE CARÁCTER TEMPORAL COMO INSTRUCTOR PARA IMPARTIR FORMACIÓN VIRTUAL EN LOS PROGRAMAS DE BILINGUISMO DEL CENTRO TECNOLÓGICO DEL MOBILIARIO REGIONAL ANTIOQUIA.</w:t>
            </w:r>
          </w:p>
          <w:p w14:paraId="79547B7E" w14:textId="1F540911" w:rsidR="00862602" w:rsidRPr="00EF607A" w:rsidRDefault="00862602" w:rsidP="00860F71">
            <w:pPr>
              <w:pStyle w:val="TableParagraph"/>
              <w:spacing w:before="1"/>
              <w:ind w:left="11" w:right="31"/>
              <w:jc w:val="center"/>
              <w:rPr>
                <w:sz w:val="18"/>
                <w:highlight w:val="yellow"/>
                <w:lang w:val="es-CO"/>
              </w:rPr>
            </w:pPr>
          </w:p>
        </w:tc>
      </w:tr>
    </w:tbl>
    <w:p w14:paraId="192DEE89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headerReference w:type="default" r:id="rId7"/>
          <w:footerReference w:type="default" r:id="rId8"/>
          <w:type w:val="continuous"/>
          <w:pgSz w:w="12240" w:h="15840"/>
          <w:pgMar w:top="1580" w:right="0" w:bottom="1801" w:left="1080" w:header="708" w:footer="970" w:gutter="0"/>
          <w:pgNumType w:start="1"/>
          <w:cols w:space="720"/>
        </w:sectPr>
      </w:pPr>
    </w:p>
    <w:p w14:paraId="24323EDE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type w:val="continuous"/>
          <w:pgSz w:w="12240" w:h="15840"/>
          <w:pgMar w:top="1580" w:right="0" w:bottom="1160" w:left="1080" w:header="708" w:footer="970" w:gutter="0"/>
          <w:cols w:space="720"/>
        </w:sectPr>
      </w:pPr>
    </w:p>
    <w:tbl>
      <w:tblPr>
        <w:tblStyle w:val="TableNormal"/>
        <w:tblW w:w="0" w:type="auto"/>
        <w:tblInd w:w="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258"/>
        <w:gridCol w:w="3946"/>
      </w:tblGrid>
      <w:tr w:rsidR="00862602" w:rsidRPr="00C2688C" w14:paraId="398227C6" w14:textId="77777777" w:rsidTr="00EF607A">
        <w:trPr>
          <w:trHeight w:val="3088"/>
        </w:trPr>
        <w:tc>
          <w:tcPr>
            <w:tcW w:w="2201" w:type="dxa"/>
            <w:tcBorders>
              <w:bottom w:val="single" w:sz="8" w:space="0" w:color="000000"/>
            </w:tcBorders>
          </w:tcPr>
          <w:p w14:paraId="2FC6991E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49FC5944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2AF29C3D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6B16C555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20683FD1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6C9364D2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3D719474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763313EC" w14:textId="77777777" w:rsidR="00860F71" w:rsidRDefault="00860F71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</w:rPr>
            </w:pPr>
          </w:p>
          <w:p w14:paraId="36A297D3" w14:textId="4958FEC8" w:rsidR="00862602" w:rsidRPr="00C2688C" w:rsidRDefault="00EF607A" w:rsidP="00860F71">
            <w:pPr>
              <w:pStyle w:val="TableParagraph"/>
              <w:spacing w:line="206" w:lineRule="exact"/>
              <w:ind w:left="14"/>
              <w:jc w:val="center"/>
              <w:rPr>
                <w:sz w:val="18"/>
                <w:highlight w:val="yellow"/>
              </w:rPr>
            </w:pPr>
            <w:r w:rsidRPr="00EF607A">
              <w:rPr>
                <w:sz w:val="18"/>
              </w:rPr>
              <w:t>CO1.PCCNTR.7404487</w:t>
            </w:r>
          </w:p>
        </w:tc>
        <w:tc>
          <w:tcPr>
            <w:tcW w:w="3258" w:type="dxa"/>
            <w:tcBorders>
              <w:bottom w:val="single" w:sz="8" w:space="0" w:color="000000"/>
            </w:tcBorders>
          </w:tcPr>
          <w:p w14:paraId="58025055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40397FC3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764362B9" w14:textId="77777777" w:rsidR="00860F71" w:rsidRDefault="00860F71" w:rsidP="00860F71">
            <w:pPr>
              <w:pStyle w:val="TableParagraph"/>
              <w:spacing w:line="263" w:lineRule="exact"/>
              <w:rPr>
                <w:rFonts w:ascii="Calibri"/>
              </w:rPr>
            </w:pPr>
          </w:p>
          <w:p w14:paraId="3C6077BD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7B866A14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1CA260CB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16A756F1" w14:textId="6EA07481" w:rsidR="00862602" w:rsidRPr="00C2688C" w:rsidRDefault="00BF3ECA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ANDRES VASQUEZ GAVIRIA</w:t>
            </w:r>
          </w:p>
        </w:tc>
        <w:tc>
          <w:tcPr>
            <w:tcW w:w="3946" w:type="dxa"/>
            <w:tcBorders>
              <w:bottom w:val="single" w:sz="8" w:space="0" w:color="000000"/>
            </w:tcBorders>
          </w:tcPr>
          <w:p w14:paraId="5C5B0384" w14:textId="77777777" w:rsidR="00860F71" w:rsidRDefault="00860F71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420AB93A" w14:textId="77777777" w:rsidR="00860F71" w:rsidRDefault="00860F71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6E06BBC4" w14:textId="77777777" w:rsidR="00860F71" w:rsidRDefault="00860F71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21C5169F" w14:textId="77777777" w:rsidR="00860F71" w:rsidRDefault="00860F71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526FA62F" w14:textId="77777777" w:rsidR="00860F71" w:rsidRDefault="00860F71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2CBF147F" w14:textId="2101859D" w:rsidR="00862602" w:rsidRPr="00C2688C" w:rsidRDefault="00EF607A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EF607A">
              <w:rPr>
                <w:sz w:val="18"/>
              </w:rPr>
              <w:t>5_9205_095 PRESTAR LOS SERVICIOS PERSONALES DE CARÁCTER TEMPORAL COMO INSTRUCTOR PARA IMPARTIR FORMACIÓN VIRTUAL EN LOS PROGRAMAS DE BILINGUISMO DEL CENTRO TECNOLÓGICO DEL MOBILIARIO REGIONAL ANTIOQUIA.</w:t>
            </w:r>
          </w:p>
        </w:tc>
      </w:tr>
      <w:tr w:rsidR="00862602" w:rsidRPr="00C2688C" w14:paraId="3C3116A8" w14:textId="77777777" w:rsidTr="00EF607A">
        <w:trPr>
          <w:trHeight w:val="3088"/>
        </w:trPr>
        <w:tc>
          <w:tcPr>
            <w:tcW w:w="2201" w:type="dxa"/>
            <w:tcBorders>
              <w:top w:val="single" w:sz="8" w:space="0" w:color="000000"/>
            </w:tcBorders>
          </w:tcPr>
          <w:p w14:paraId="69110ECE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00126904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1FC4F06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24ADC24D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441A7A8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66B39E6E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73D02E98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37082177" w14:textId="77777777" w:rsidR="00860F71" w:rsidRDefault="00860F71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513CB663" w14:textId="14986FDD" w:rsidR="00862602" w:rsidRPr="00C2688C" w:rsidRDefault="00EF607A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  <w:highlight w:val="yellow"/>
              </w:rPr>
            </w:pPr>
            <w:r w:rsidRPr="00EF607A">
              <w:rPr>
                <w:sz w:val="18"/>
              </w:rPr>
              <w:t>CO1.PCCNTR.7413043</w:t>
            </w:r>
          </w:p>
        </w:tc>
        <w:tc>
          <w:tcPr>
            <w:tcW w:w="3258" w:type="dxa"/>
            <w:tcBorders>
              <w:top w:val="single" w:sz="8" w:space="0" w:color="000000"/>
            </w:tcBorders>
          </w:tcPr>
          <w:p w14:paraId="56C02DCA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72FFC2A9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7F3B08A4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7A8EBFE2" w14:textId="77777777" w:rsidR="00860F71" w:rsidRDefault="00860F71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480B5078" w14:textId="77777777" w:rsidR="00860F71" w:rsidRDefault="00860F71" w:rsidP="00860F71">
            <w:pPr>
              <w:pStyle w:val="TableParagraph"/>
              <w:spacing w:line="263" w:lineRule="exact"/>
              <w:rPr>
                <w:rFonts w:ascii="Calibri"/>
              </w:rPr>
            </w:pPr>
          </w:p>
          <w:p w14:paraId="212DDD8A" w14:textId="6F025888" w:rsidR="00862602" w:rsidRPr="00C2688C" w:rsidRDefault="00BF3ECA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STEVEN CUARTAS ARIAS</w:t>
            </w:r>
          </w:p>
        </w:tc>
        <w:tc>
          <w:tcPr>
            <w:tcW w:w="3946" w:type="dxa"/>
            <w:tcBorders>
              <w:top w:val="single" w:sz="8" w:space="0" w:color="000000"/>
            </w:tcBorders>
          </w:tcPr>
          <w:p w14:paraId="21BE7D92" w14:textId="77777777" w:rsidR="00860F71" w:rsidRDefault="00860F7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7ECBE83D" w14:textId="77777777" w:rsidR="00860F71" w:rsidRDefault="00860F7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6C4C389D" w14:textId="77777777" w:rsidR="00860F71" w:rsidRDefault="00860F7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791932F4" w14:textId="77777777" w:rsidR="00860F71" w:rsidRDefault="00860F71" w:rsidP="00860F71">
            <w:pPr>
              <w:pStyle w:val="TableParagraph"/>
              <w:ind w:left="11" w:right="-44"/>
              <w:jc w:val="center"/>
              <w:rPr>
                <w:sz w:val="18"/>
              </w:rPr>
            </w:pPr>
          </w:p>
          <w:p w14:paraId="7798CE59" w14:textId="4324E2AF" w:rsidR="00862602" w:rsidRPr="00C2688C" w:rsidRDefault="00EF607A" w:rsidP="00860F71">
            <w:pPr>
              <w:pStyle w:val="TableParagraph"/>
              <w:ind w:left="11" w:right="-44"/>
              <w:jc w:val="center"/>
              <w:rPr>
                <w:sz w:val="18"/>
                <w:highlight w:val="yellow"/>
              </w:rPr>
            </w:pPr>
            <w:r w:rsidRPr="00EF607A">
              <w:rPr>
                <w:sz w:val="18"/>
              </w:rPr>
              <w:t>5_9205_096 PRESTAR LOS SERVICIOS PERSONALES DE CARÁCTER TEMPORAL COMO INSTRUCTOR PARA IMPARTIR FORMACIÓN VIRTUAL EN LOS PROGRAMAS DE BILINGUISMO DEL CENTRO TECNOLÓGICO DEL MOBILIARIO REGIONAL ANTIOQUIA.</w:t>
            </w:r>
          </w:p>
        </w:tc>
      </w:tr>
      <w:tr w:rsidR="00862602" w:rsidRPr="00C2688C" w14:paraId="33B15287" w14:textId="77777777" w:rsidTr="00EF607A">
        <w:trPr>
          <w:trHeight w:val="3088"/>
        </w:trPr>
        <w:tc>
          <w:tcPr>
            <w:tcW w:w="2201" w:type="dxa"/>
          </w:tcPr>
          <w:p w14:paraId="55911302" w14:textId="77777777" w:rsidR="00860F71" w:rsidRDefault="00EF607A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5BE6498B" w14:textId="77777777" w:rsidR="00860F71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18402308" w14:textId="77777777" w:rsidR="00860F71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FE63120" w14:textId="77777777" w:rsidR="00860F71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FDD23B6" w14:textId="77777777" w:rsidR="00860F71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352080C9" w14:textId="77777777" w:rsidR="00860F71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4B7B9724" w14:textId="61AFECE9" w:rsidR="00EF607A" w:rsidRDefault="00EF607A" w:rsidP="00860F7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CO1.PCCNTR.7415316</w:t>
            </w:r>
          </w:p>
          <w:p w14:paraId="423EFB48" w14:textId="2E4292D1" w:rsidR="00862602" w:rsidRPr="00C2688C" w:rsidRDefault="00862602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  <w:highlight w:val="yellow"/>
              </w:rPr>
            </w:pPr>
          </w:p>
        </w:tc>
        <w:tc>
          <w:tcPr>
            <w:tcW w:w="3258" w:type="dxa"/>
          </w:tcPr>
          <w:p w14:paraId="008CCF80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657C372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7CE9CAF5" w14:textId="77777777" w:rsidR="00F842C3" w:rsidRDefault="00F842C3" w:rsidP="00F842C3">
            <w:pPr>
              <w:pStyle w:val="TableParagraph"/>
              <w:spacing w:line="263" w:lineRule="exact"/>
              <w:rPr>
                <w:rFonts w:ascii="Calibri"/>
              </w:rPr>
            </w:pPr>
          </w:p>
          <w:p w14:paraId="40C09AD9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22D1A711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53AC13E" w14:textId="38013EC4" w:rsidR="00862602" w:rsidRPr="00C2688C" w:rsidRDefault="00BF3ECA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GLORIA STELLA RUA ZAPATA</w:t>
            </w:r>
          </w:p>
        </w:tc>
        <w:tc>
          <w:tcPr>
            <w:tcW w:w="3946" w:type="dxa"/>
          </w:tcPr>
          <w:p w14:paraId="6EBF4E7F" w14:textId="77777777" w:rsidR="00F842C3" w:rsidRDefault="00F842C3" w:rsidP="00860F71">
            <w:pPr>
              <w:pStyle w:val="TableParagraph"/>
              <w:tabs>
                <w:tab w:val="left" w:pos="2435"/>
              </w:tabs>
              <w:ind w:left="11" w:right="-44"/>
              <w:jc w:val="center"/>
              <w:rPr>
                <w:sz w:val="18"/>
              </w:rPr>
            </w:pPr>
          </w:p>
          <w:p w14:paraId="17417D9A" w14:textId="77777777" w:rsidR="00F842C3" w:rsidRDefault="00F842C3" w:rsidP="00860F71">
            <w:pPr>
              <w:pStyle w:val="TableParagraph"/>
              <w:tabs>
                <w:tab w:val="left" w:pos="2435"/>
              </w:tabs>
              <w:ind w:left="11" w:right="-44"/>
              <w:jc w:val="center"/>
              <w:rPr>
                <w:sz w:val="18"/>
              </w:rPr>
            </w:pPr>
          </w:p>
          <w:p w14:paraId="284E6EE5" w14:textId="77777777" w:rsidR="00F842C3" w:rsidRDefault="00F842C3" w:rsidP="00860F71">
            <w:pPr>
              <w:pStyle w:val="TableParagraph"/>
              <w:tabs>
                <w:tab w:val="left" w:pos="2435"/>
              </w:tabs>
              <w:ind w:left="11" w:right="-44"/>
              <w:jc w:val="center"/>
              <w:rPr>
                <w:sz w:val="18"/>
              </w:rPr>
            </w:pPr>
          </w:p>
          <w:p w14:paraId="2EDB7201" w14:textId="467C4421" w:rsidR="00862602" w:rsidRPr="00C2688C" w:rsidRDefault="00EF607A" w:rsidP="00860F71">
            <w:pPr>
              <w:pStyle w:val="TableParagraph"/>
              <w:tabs>
                <w:tab w:val="left" w:pos="2435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EF607A">
              <w:rPr>
                <w:sz w:val="18"/>
              </w:rPr>
              <w:t>"5_9205_125 PRESTAR LOS SERVICIOS PERSONALES DE CARÁCTER TEMPORAL COMO INSTRUCTOR PARA IMPARTIR FORMACIÓN VIRTUAL EN LOS PROGRAMAS FAMILIA DE MERCADEO Y LOGÍSTICA DEL CENTRO TECNOLÓGICO DEL MOBILIARIO REGIONAL ANTIOQUIA</w:t>
            </w:r>
          </w:p>
        </w:tc>
      </w:tr>
      <w:tr w:rsidR="00862602" w:rsidRPr="00C2688C" w14:paraId="47DD168C" w14:textId="77777777" w:rsidTr="00EF607A">
        <w:trPr>
          <w:trHeight w:val="3086"/>
        </w:trPr>
        <w:tc>
          <w:tcPr>
            <w:tcW w:w="2201" w:type="dxa"/>
          </w:tcPr>
          <w:p w14:paraId="18D8F30A" w14:textId="77777777" w:rsidR="00F842C3" w:rsidRDefault="00F842C3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085AD563" w14:textId="77777777" w:rsidR="00F842C3" w:rsidRDefault="00F842C3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142C210B" w14:textId="77777777" w:rsidR="00F842C3" w:rsidRDefault="00F842C3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1DF52A72" w14:textId="77777777" w:rsidR="00F842C3" w:rsidRDefault="00F842C3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3EBA4146" w14:textId="77777777" w:rsidR="00F842C3" w:rsidRDefault="00F842C3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290C5FE1" w14:textId="77777777" w:rsidR="00F842C3" w:rsidRDefault="00F842C3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21C68AF1" w14:textId="77777777" w:rsidR="00F842C3" w:rsidRDefault="00F842C3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  <w:p w14:paraId="34B7C76E" w14:textId="5AC7103B" w:rsidR="00862602" w:rsidRPr="00C2688C" w:rsidRDefault="00EF607A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  <w:highlight w:val="yellow"/>
              </w:rPr>
            </w:pPr>
            <w:r w:rsidRPr="00EF607A">
              <w:rPr>
                <w:sz w:val="18"/>
              </w:rPr>
              <w:t>CO1.PCCNTR.7967356</w:t>
            </w:r>
          </w:p>
        </w:tc>
        <w:tc>
          <w:tcPr>
            <w:tcW w:w="3258" w:type="dxa"/>
          </w:tcPr>
          <w:p w14:paraId="4AD616BB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44338972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38115C02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5B1AED5E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30339C57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96A9E42" w14:textId="33110D2F" w:rsidR="00862602" w:rsidRPr="00C2688C" w:rsidRDefault="00BF3ECA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LUZ VIVIANA GAVIRIA OSSA</w:t>
            </w:r>
          </w:p>
        </w:tc>
        <w:tc>
          <w:tcPr>
            <w:tcW w:w="3946" w:type="dxa"/>
          </w:tcPr>
          <w:p w14:paraId="21C09BE6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560FB5FD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3B0F9098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0F124B3E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</w:p>
          <w:p w14:paraId="5A45EE8A" w14:textId="5F2AFBFF" w:rsidR="00862602" w:rsidRPr="00EF607A" w:rsidRDefault="00EF607A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</w:rPr>
            </w:pPr>
            <w:r w:rsidRPr="00EF607A">
              <w:rPr>
                <w:sz w:val="18"/>
              </w:rPr>
              <w:t>5_9205_235 Prestar los servicios personales de carácter temporal como instructor de formación titulada y complementaria presencial, en el programa "CAMPESENA", en el Centro Tecnológico del Mobiliario Regional Antioquia</w:t>
            </w:r>
          </w:p>
        </w:tc>
      </w:tr>
      <w:tr w:rsidR="00EF607A" w:rsidRPr="00C2688C" w14:paraId="68B8467F" w14:textId="77777777" w:rsidTr="00EF607A">
        <w:trPr>
          <w:trHeight w:val="3086"/>
        </w:trPr>
        <w:tc>
          <w:tcPr>
            <w:tcW w:w="2201" w:type="dxa"/>
            <w:tcBorders>
              <w:bottom w:val="single" w:sz="8" w:space="0" w:color="000000"/>
            </w:tcBorders>
          </w:tcPr>
          <w:p w14:paraId="033A6680" w14:textId="77777777" w:rsidR="00F842C3" w:rsidRDefault="00EF607A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br/>
            </w:r>
          </w:p>
          <w:p w14:paraId="72A84C3B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29BF8BA7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C8D76C0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6FF70E64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920FE77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246BFF11" w14:textId="73EFFF45" w:rsidR="00EF607A" w:rsidRDefault="00EF607A" w:rsidP="00860F7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CO1.PCCNTR.7531796</w:t>
            </w:r>
          </w:p>
          <w:p w14:paraId="41613323" w14:textId="77777777" w:rsidR="00EF607A" w:rsidRPr="00EF607A" w:rsidRDefault="00EF607A" w:rsidP="00860F71">
            <w:pPr>
              <w:pStyle w:val="TableParagraph"/>
              <w:spacing w:line="196" w:lineRule="exact"/>
              <w:ind w:left="14"/>
              <w:jc w:val="center"/>
              <w:rPr>
                <w:sz w:val="18"/>
              </w:rPr>
            </w:pPr>
          </w:p>
        </w:tc>
        <w:tc>
          <w:tcPr>
            <w:tcW w:w="3258" w:type="dxa"/>
            <w:tcBorders>
              <w:bottom w:val="single" w:sz="8" w:space="0" w:color="000000"/>
            </w:tcBorders>
          </w:tcPr>
          <w:p w14:paraId="5B6307CC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028DD0E7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6717594D" w14:textId="77777777" w:rsidR="00F842C3" w:rsidRDefault="00F842C3" w:rsidP="00F842C3">
            <w:pPr>
              <w:pStyle w:val="TableParagraph"/>
              <w:spacing w:line="263" w:lineRule="exact"/>
              <w:rPr>
                <w:rFonts w:ascii="Calibri"/>
              </w:rPr>
            </w:pPr>
          </w:p>
          <w:p w14:paraId="299834A5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5E0F4AC2" w14:textId="77777777" w:rsidR="00F842C3" w:rsidRDefault="00F842C3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</w:p>
          <w:p w14:paraId="48F39271" w14:textId="4F2874A2" w:rsidR="00EF607A" w:rsidRPr="00BF3ECA" w:rsidRDefault="00EF607A" w:rsidP="00860F71">
            <w:pPr>
              <w:pStyle w:val="TableParagraph"/>
              <w:spacing w:line="263" w:lineRule="exact"/>
              <w:ind w:left="4"/>
              <w:jc w:val="center"/>
              <w:rPr>
                <w:rFonts w:ascii="Calibri"/>
              </w:rPr>
            </w:pPr>
            <w:r w:rsidRPr="00BF3ECA">
              <w:rPr>
                <w:rFonts w:ascii="Calibri"/>
              </w:rPr>
              <w:t>LUZ VIVIANA GAVIRIA OSSA</w:t>
            </w:r>
          </w:p>
        </w:tc>
        <w:tc>
          <w:tcPr>
            <w:tcW w:w="3946" w:type="dxa"/>
            <w:tcBorders>
              <w:bottom w:val="single" w:sz="8" w:space="0" w:color="000000"/>
            </w:tcBorders>
          </w:tcPr>
          <w:p w14:paraId="0EDEA9FE" w14:textId="77777777" w:rsidR="00F842C3" w:rsidRDefault="00EF607A" w:rsidP="00860F71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2EF2BF17" w14:textId="77777777" w:rsidR="00F842C3" w:rsidRDefault="00F842C3" w:rsidP="00860F71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0A65A0A" w14:textId="77777777" w:rsidR="00F842C3" w:rsidRDefault="00F842C3" w:rsidP="00860F71">
            <w:pPr>
              <w:jc w:val="center"/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C52233D" w14:textId="3199B44A" w:rsidR="00EF607A" w:rsidRDefault="00EF607A" w:rsidP="00860F7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textarea"/>
                <w:rFonts w:ascii="Arial" w:hAnsi="Arial" w:cs="Arial"/>
                <w:color w:val="000000"/>
                <w:sz w:val="18"/>
                <w:szCs w:val="18"/>
              </w:rPr>
              <w:t>5_9205_238 PRESTAR LOS SERVICIOS PERSONALES DE CARÁCTER TEMPORAL COMO INSTRUCTOR DE FORMACIÓN TITULADA Y COMPLEMENTARIA PRESENCIAL, EN EL PROGRAMA ECONOMÍA POPULAR, EN EL CENTRO TECNOLÓGICO DEL MOBILIARIO REGIONAL ANTIOQUIA.</w:t>
            </w:r>
          </w:p>
          <w:p w14:paraId="4345D2E4" w14:textId="77777777" w:rsidR="00EF607A" w:rsidRPr="00EF607A" w:rsidRDefault="00EF607A" w:rsidP="00860F71">
            <w:pPr>
              <w:pStyle w:val="TableParagraph"/>
              <w:tabs>
                <w:tab w:val="left" w:pos="1851"/>
                <w:tab w:val="left" w:pos="2744"/>
                <w:tab w:val="left" w:pos="3285"/>
              </w:tabs>
              <w:ind w:left="11" w:right="-44"/>
              <w:jc w:val="center"/>
              <w:rPr>
                <w:sz w:val="18"/>
                <w:lang w:val="es-CO"/>
              </w:rPr>
            </w:pPr>
          </w:p>
        </w:tc>
      </w:tr>
    </w:tbl>
    <w:p w14:paraId="07B6E0B7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pgSz w:w="12240" w:h="15840"/>
          <w:pgMar w:top="1560" w:right="0" w:bottom="1160" w:left="1080" w:header="708" w:footer="970" w:gutter="0"/>
          <w:cols w:space="720"/>
        </w:sectPr>
      </w:pPr>
    </w:p>
    <w:tbl>
      <w:tblPr>
        <w:tblStyle w:val="TableNormal"/>
        <w:tblW w:w="0" w:type="auto"/>
        <w:tblInd w:w="3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258"/>
        <w:gridCol w:w="3946"/>
      </w:tblGrid>
      <w:tr w:rsidR="00862602" w:rsidRPr="00C2688C" w14:paraId="4AB9A9D6" w14:textId="77777777" w:rsidTr="00EF607A">
        <w:trPr>
          <w:trHeight w:val="3088"/>
        </w:trPr>
        <w:tc>
          <w:tcPr>
            <w:tcW w:w="2201" w:type="dxa"/>
            <w:tcBorders>
              <w:left w:val="single" w:sz="4" w:space="0" w:color="000000"/>
              <w:right w:val="single" w:sz="4" w:space="0" w:color="000000"/>
            </w:tcBorders>
          </w:tcPr>
          <w:p w14:paraId="7D880570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4B80DD3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6A66C0A5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364E8072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7B06A227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7180C2D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2ED91A1F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0DD77685" w14:textId="1097E92D" w:rsidR="00862602" w:rsidRPr="00C2688C" w:rsidRDefault="00EF607A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CO1.PCCNTR.8166454</w:t>
            </w:r>
          </w:p>
        </w:tc>
        <w:tc>
          <w:tcPr>
            <w:tcW w:w="3258" w:type="dxa"/>
            <w:tcBorders>
              <w:left w:val="single" w:sz="4" w:space="0" w:color="000000"/>
              <w:right w:val="single" w:sz="4" w:space="0" w:color="000000"/>
            </w:tcBorders>
          </w:tcPr>
          <w:p w14:paraId="7EA872BA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743DA31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8C1B9A6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C26A63B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3733CA6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1DEA7BF9" w14:textId="31C3E69F" w:rsidR="00862602" w:rsidRPr="00C2688C" w:rsidRDefault="00BF3ECA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MAGDALENA SANCHEZ CASTRO</w:t>
            </w:r>
          </w:p>
        </w:tc>
        <w:tc>
          <w:tcPr>
            <w:tcW w:w="3946" w:type="dxa"/>
            <w:tcBorders>
              <w:left w:val="single" w:sz="4" w:space="0" w:color="000000"/>
              <w:right w:val="single" w:sz="4" w:space="0" w:color="000000"/>
            </w:tcBorders>
          </w:tcPr>
          <w:p w14:paraId="600ED541" w14:textId="77777777" w:rsidR="00F842C3" w:rsidRDefault="00F842C3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</w:p>
          <w:p w14:paraId="1B6EB498" w14:textId="77777777" w:rsidR="00F842C3" w:rsidRDefault="00F842C3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</w:p>
          <w:p w14:paraId="4CA57C72" w14:textId="77777777" w:rsidR="00F842C3" w:rsidRDefault="00F842C3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</w:p>
          <w:p w14:paraId="47A2C703" w14:textId="0112E345" w:rsidR="00862602" w:rsidRPr="00860F71" w:rsidRDefault="00EF607A" w:rsidP="00860F71">
            <w:pPr>
              <w:pStyle w:val="TableParagraph"/>
              <w:tabs>
                <w:tab w:val="left" w:pos="2185"/>
                <w:tab w:val="left" w:pos="2655"/>
                <w:tab w:val="left" w:pos="3284"/>
              </w:tabs>
              <w:ind w:left="11" w:right="-44"/>
              <w:jc w:val="center"/>
              <w:rPr>
                <w:sz w:val="18"/>
              </w:rPr>
            </w:pPr>
            <w:r w:rsidRPr="00860F71">
              <w:rPr>
                <w:sz w:val="18"/>
              </w:rPr>
              <w:t>5_9205_363 PRESTAR LOS SERVICIOS PERSONALES DE CARÁCTER TEMPORAL COMO INSTRUCTOR PARA IMPARTIR FORMACIÓN TITULADA, PRESENCIAL Y/O VIRTUAL, EN LOS PROGRAMAS DE FORMACIÓN DE GESTIÓN ADMINISTRATIVA Y FINANCIERA EN EL CENTRO TECNOLÓGICO DEL MOBILIARIO REGIONAL ANTIOQUIA</w:t>
            </w:r>
          </w:p>
        </w:tc>
      </w:tr>
      <w:tr w:rsidR="00862602" w:rsidRPr="00C2688C" w14:paraId="6E0D8227" w14:textId="77777777" w:rsidTr="00EF607A">
        <w:trPr>
          <w:trHeight w:val="3086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BCCE9" w14:textId="77777777" w:rsidR="00F842C3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6ECE125B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7124BD8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2AC49C0F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4C19A1F6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281F88DE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0671129D" w14:textId="0E673316" w:rsidR="00860F71" w:rsidRDefault="00860F71" w:rsidP="00860F7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CO1.PCCNTR.8015873</w:t>
            </w:r>
          </w:p>
          <w:p w14:paraId="1FFFBADA" w14:textId="31743A8D" w:rsidR="00862602" w:rsidRPr="00C2688C" w:rsidRDefault="00862602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0F599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0464A7A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1318AEE9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16A84F6D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3E07A40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0B00D4B" w14:textId="51FBCC7B" w:rsidR="00862602" w:rsidRPr="00C2688C" w:rsidRDefault="00BF3ECA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MATEO LONDO</w:t>
            </w:r>
            <w:r w:rsidRPr="00BF3ECA">
              <w:rPr>
                <w:rFonts w:ascii="Calibri"/>
              </w:rPr>
              <w:t>Ñ</w:t>
            </w:r>
            <w:r w:rsidRPr="00BF3ECA">
              <w:rPr>
                <w:rFonts w:ascii="Calibri"/>
              </w:rPr>
              <w:t>O URREA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85C60" w14:textId="77777777" w:rsidR="00F842C3" w:rsidRDefault="00F842C3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38EC431B" w14:textId="77777777" w:rsidR="00F842C3" w:rsidRDefault="00F842C3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0D896621" w14:textId="77777777" w:rsidR="00F842C3" w:rsidRDefault="00F842C3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6CFAD6C0" w14:textId="5AD737ED" w:rsidR="00862602" w:rsidRPr="00C2688C" w:rsidRDefault="00860F7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5_9205_365 PRESTAR LOS SERVICIOS PERSONALES DE CARÁCTER TEMPORAL COMO INSTRUCTOR PARA IMPARTIR FORMACIÓN TITULADA, PRESENCIAL Y/O VIRTUAL, EN LOS PROGRAMAS DE FORMACIÓN DE TICS EN EL CENTRO TECNOLÓGICO DEL MOBILIARIO REGIONAL ANTIOQUIA</w:t>
            </w:r>
          </w:p>
        </w:tc>
      </w:tr>
      <w:tr w:rsidR="00860F71" w:rsidRPr="00C2688C" w14:paraId="363CB720" w14:textId="77777777" w:rsidTr="00EF607A">
        <w:trPr>
          <w:trHeight w:val="3086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5E12" w14:textId="77777777" w:rsidR="00F842C3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14:paraId="14D56B74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2CC02312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82A72AF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66417347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5899C01B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10071A5E" w14:textId="77F04BD2" w:rsidR="00860F71" w:rsidRDefault="00860F71" w:rsidP="00860F7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CO1.PCCNTR.7436763</w:t>
            </w:r>
          </w:p>
          <w:p w14:paraId="0A6AB0F2" w14:textId="77777777" w:rsidR="00860F71" w:rsidRDefault="00860F71" w:rsidP="00860F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F5F9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E402E68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F812B20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E320F43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0574BC41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A12E584" w14:textId="11806378" w:rsidR="00860F71" w:rsidRPr="00BF3ECA" w:rsidRDefault="00860F71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  <w:r w:rsidRPr="00BF3ECA">
              <w:rPr>
                <w:rFonts w:ascii="Calibri"/>
              </w:rPr>
              <w:t>MATEO LONDO</w:t>
            </w:r>
            <w:r w:rsidRPr="00BF3ECA">
              <w:rPr>
                <w:rFonts w:ascii="Calibri"/>
              </w:rPr>
              <w:t>Ñ</w:t>
            </w:r>
            <w:r w:rsidRPr="00BF3ECA">
              <w:rPr>
                <w:rFonts w:ascii="Calibri"/>
              </w:rPr>
              <w:t>O URREA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EAAA4" w14:textId="77777777" w:rsidR="00F842C3" w:rsidRDefault="00F842C3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289A269E" w14:textId="77777777" w:rsidR="00F842C3" w:rsidRDefault="00F842C3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6A7E0DB8" w14:textId="77777777" w:rsidR="00F842C3" w:rsidRDefault="00F842C3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</w:p>
          <w:p w14:paraId="01FBDC3D" w14:textId="3CC847FA" w:rsidR="00860F71" w:rsidRPr="00860F71" w:rsidRDefault="00860F71" w:rsidP="00860F71">
            <w:pPr>
              <w:pStyle w:val="TableParagraph"/>
              <w:tabs>
                <w:tab w:val="left" w:pos="1746"/>
                <w:tab w:val="left" w:pos="2530"/>
              </w:tabs>
              <w:ind w:left="11" w:right="-44"/>
              <w:jc w:val="center"/>
              <w:rPr>
                <w:sz w:val="18"/>
              </w:rPr>
            </w:pPr>
            <w:r w:rsidRPr="00860F71">
              <w:rPr>
                <w:sz w:val="18"/>
              </w:rPr>
              <w:t>5_9205_066 PRESTAR LOS SERVICIOS PERSONALES DE CARÁCTER TEMPORAL COMO INSTRUCTOR PARA IMPARTIR FORMACIÓN TITULADA, PRESENCIAL Y/O VIRTUAL, EN LOS PROGRAMAS DE FORMACIÓN DE TICS EN EL CENTRO TECNOLÓGICO DEL MOBILIARIO REGIONAL ANTIOQUIA.</w:t>
            </w:r>
          </w:p>
        </w:tc>
      </w:tr>
      <w:tr w:rsidR="00862602" w:rsidRPr="00C2688C" w14:paraId="1472BE24" w14:textId="77777777" w:rsidTr="00EF607A">
        <w:trPr>
          <w:trHeight w:val="3088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3219E6" w14:textId="77777777" w:rsidR="00F842C3" w:rsidRDefault="00F842C3" w:rsidP="00860F71"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</w:p>
          <w:p w14:paraId="1F2D7381" w14:textId="77777777" w:rsidR="00F842C3" w:rsidRDefault="00F842C3" w:rsidP="00860F71"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</w:p>
          <w:p w14:paraId="0E6BB84C" w14:textId="77777777" w:rsidR="00F842C3" w:rsidRDefault="00F842C3" w:rsidP="00860F71"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</w:p>
          <w:p w14:paraId="261382C6" w14:textId="77777777" w:rsidR="00F842C3" w:rsidRDefault="00F842C3" w:rsidP="00860F71"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</w:p>
          <w:p w14:paraId="0E0E3AA5" w14:textId="77777777" w:rsidR="00F842C3" w:rsidRDefault="00F842C3" w:rsidP="00860F71"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</w:p>
          <w:p w14:paraId="58A9DD78" w14:textId="77777777" w:rsidR="00F842C3" w:rsidRDefault="00F842C3" w:rsidP="00860F71"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</w:p>
          <w:p w14:paraId="737602F9" w14:textId="77777777" w:rsidR="00F842C3" w:rsidRDefault="00F842C3" w:rsidP="00860F71">
            <w:pPr>
              <w:pStyle w:val="TableParagraph"/>
              <w:spacing w:before="1"/>
              <w:ind w:left="14"/>
              <w:jc w:val="center"/>
              <w:rPr>
                <w:sz w:val="18"/>
              </w:rPr>
            </w:pPr>
          </w:p>
          <w:p w14:paraId="1746FC7E" w14:textId="07A22BC6" w:rsidR="00862602" w:rsidRPr="00C2688C" w:rsidRDefault="00860F71" w:rsidP="00860F71">
            <w:pPr>
              <w:pStyle w:val="TableParagraph"/>
              <w:spacing w:before="1"/>
              <w:ind w:left="1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CO1.PCCNTR.8017032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AB4FF0" w14:textId="77777777" w:rsidR="00F842C3" w:rsidRDefault="00F842C3" w:rsidP="00860F71">
            <w:pPr>
              <w:pStyle w:val="TableParagraph"/>
              <w:ind w:left="4"/>
              <w:jc w:val="center"/>
              <w:rPr>
                <w:rFonts w:ascii="Calibri"/>
              </w:rPr>
            </w:pPr>
          </w:p>
          <w:p w14:paraId="209E9501" w14:textId="77777777" w:rsidR="00F842C3" w:rsidRDefault="00F842C3" w:rsidP="00860F71">
            <w:pPr>
              <w:pStyle w:val="TableParagraph"/>
              <w:ind w:left="4"/>
              <w:jc w:val="center"/>
              <w:rPr>
                <w:rFonts w:ascii="Calibri"/>
              </w:rPr>
            </w:pPr>
          </w:p>
          <w:p w14:paraId="37A80132" w14:textId="77777777" w:rsidR="00F842C3" w:rsidRDefault="00F842C3" w:rsidP="00860F71">
            <w:pPr>
              <w:pStyle w:val="TableParagraph"/>
              <w:ind w:left="4"/>
              <w:jc w:val="center"/>
              <w:rPr>
                <w:rFonts w:ascii="Calibri"/>
              </w:rPr>
            </w:pPr>
          </w:p>
          <w:p w14:paraId="6D49E585" w14:textId="77777777" w:rsidR="00F842C3" w:rsidRDefault="00F842C3" w:rsidP="00860F71">
            <w:pPr>
              <w:pStyle w:val="TableParagraph"/>
              <w:ind w:left="4"/>
              <w:jc w:val="center"/>
              <w:rPr>
                <w:rFonts w:ascii="Calibri"/>
              </w:rPr>
            </w:pPr>
          </w:p>
          <w:p w14:paraId="112AC6F2" w14:textId="77777777" w:rsidR="00F842C3" w:rsidRDefault="00F842C3" w:rsidP="00860F71">
            <w:pPr>
              <w:pStyle w:val="TableParagraph"/>
              <w:ind w:left="4"/>
              <w:jc w:val="center"/>
              <w:rPr>
                <w:rFonts w:ascii="Calibri"/>
              </w:rPr>
            </w:pPr>
          </w:p>
          <w:p w14:paraId="19513E06" w14:textId="46F71D45" w:rsidR="00862602" w:rsidRPr="00C2688C" w:rsidRDefault="00BF3ECA" w:rsidP="00860F71">
            <w:pPr>
              <w:pStyle w:val="TableParagraph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DIANA PATRICIA SANCHEZ CARO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94C502" w14:textId="77777777" w:rsidR="00F842C3" w:rsidRDefault="00F842C3" w:rsidP="00860F71">
            <w:pPr>
              <w:pStyle w:val="TableParagraph"/>
              <w:tabs>
                <w:tab w:val="left" w:pos="2161"/>
                <w:tab w:val="left" w:pos="3284"/>
              </w:tabs>
              <w:spacing w:before="1"/>
              <w:ind w:left="11" w:right="-44"/>
              <w:jc w:val="center"/>
              <w:rPr>
                <w:sz w:val="18"/>
              </w:rPr>
            </w:pPr>
          </w:p>
          <w:p w14:paraId="4754CF4F" w14:textId="77777777" w:rsidR="00F842C3" w:rsidRDefault="00F842C3" w:rsidP="00860F71">
            <w:pPr>
              <w:pStyle w:val="TableParagraph"/>
              <w:tabs>
                <w:tab w:val="left" w:pos="2161"/>
                <w:tab w:val="left" w:pos="3284"/>
              </w:tabs>
              <w:spacing w:before="1"/>
              <w:ind w:left="11" w:right="-44"/>
              <w:jc w:val="center"/>
              <w:rPr>
                <w:sz w:val="18"/>
              </w:rPr>
            </w:pPr>
          </w:p>
          <w:p w14:paraId="2DAE4AC7" w14:textId="77777777" w:rsidR="00F842C3" w:rsidRDefault="00F842C3" w:rsidP="00860F71">
            <w:pPr>
              <w:pStyle w:val="TableParagraph"/>
              <w:tabs>
                <w:tab w:val="left" w:pos="2161"/>
                <w:tab w:val="left" w:pos="3284"/>
              </w:tabs>
              <w:spacing w:before="1"/>
              <w:ind w:left="11" w:right="-44"/>
              <w:jc w:val="center"/>
              <w:rPr>
                <w:sz w:val="18"/>
              </w:rPr>
            </w:pPr>
          </w:p>
          <w:p w14:paraId="5CC53442" w14:textId="1BA1EA82" w:rsidR="00862602" w:rsidRPr="00C2688C" w:rsidRDefault="00860F71" w:rsidP="00860F71">
            <w:pPr>
              <w:pStyle w:val="TableParagraph"/>
              <w:tabs>
                <w:tab w:val="left" w:pos="2161"/>
                <w:tab w:val="left" w:pos="3284"/>
              </w:tabs>
              <w:spacing w:before="1"/>
              <w:ind w:left="11" w:right="-4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5_9205_360 PRESTAR LOS SERVICIOS PERSONALES DE CARÁCTER TEMPORAL COMO INSTRUCTOR DE FORMACIÓN COMPLEMENTARIA PRESENCIAL, EN EL PROGRAMA "ATENCIÓN A POBLACIÓN EN SITUACIÓN DE DESPLAZAMIENTO", EN EL CENTRO TECNOLÓGICO DEL MOBILIARIO REGIONAL ANTIOQUIA.</w:t>
            </w:r>
          </w:p>
        </w:tc>
      </w:tr>
    </w:tbl>
    <w:p w14:paraId="10F52FB7" w14:textId="77777777" w:rsidR="00862602" w:rsidRPr="00C2688C" w:rsidRDefault="00862602" w:rsidP="00860F71">
      <w:pPr>
        <w:pStyle w:val="TableParagraph"/>
        <w:jc w:val="center"/>
        <w:rPr>
          <w:sz w:val="18"/>
          <w:highlight w:val="yellow"/>
        </w:rPr>
        <w:sectPr w:rsidR="00862602" w:rsidRPr="00C2688C">
          <w:type w:val="continuous"/>
          <w:pgSz w:w="12240" w:h="15840"/>
          <w:pgMar w:top="1600" w:right="0" w:bottom="1160" w:left="1080" w:header="708" w:footer="970" w:gutter="0"/>
          <w:cols w:space="720"/>
        </w:sectPr>
      </w:pPr>
    </w:p>
    <w:tbl>
      <w:tblPr>
        <w:tblStyle w:val="TableNormal"/>
        <w:tblW w:w="0" w:type="auto"/>
        <w:tblInd w:w="3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1"/>
        <w:gridCol w:w="3258"/>
        <w:gridCol w:w="3946"/>
      </w:tblGrid>
      <w:tr w:rsidR="00862602" w:rsidRPr="00C2688C" w14:paraId="6E5E0A20" w14:textId="77777777" w:rsidTr="00EF607A">
        <w:trPr>
          <w:trHeight w:val="3088"/>
        </w:trPr>
        <w:tc>
          <w:tcPr>
            <w:tcW w:w="2201" w:type="dxa"/>
            <w:tcBorders>
              <w:left w:val="single" w:sz="4" w:space="0" w:color="000000"/>
              <w:right w:val="single" w:sz="4" w:space="0" w:color="000000"/>
            </w:tcBorders>
          </w:tcPr>
          <w:p w14:paraId="0F91A028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5447420F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37213F93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7A8BA745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51FD1EF3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70C006BA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4CDD92DE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293441A5" w14:textId="11CEFD71" w:rsidR="00862602" w:rsidRPr="00C2688C" w:rsidRDefault="00860F7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CO1.PCCNTR.8200038</w:t>
            </w:r>
          </w:p>
        </w:tc>
        <w:tc>
          <w:tcPr>
            <w:tcW w:w="3258" w:type="dxa"/>
            <w:tcBorders>
              <w:left w:val="single" w:sz="4" w:space="0" w:color="000000"/>
              <w:right w:val="single" w:sz="4" w:space="0" w:color="000000"/>
            </w:tcBorders>
          </w:tcPr>
          <w:p w14:paraId="33774E28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A4BDAF1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1344EC5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87283B9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4B010037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54C71954" w14:textId="0C343C7B" w:rsidR="00862602" w:rsidRPr="00C2688C" w:rsidRDefault="00BF3ECA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RICARDO ANDRES CARDENAS MURIEL</w:t>
            </w:r>
          </w:p>
        </w:tc>
        <w:tc>
          <w:tcPr>
            <w:tcW w:w="3946" w:type="dxa"/>
            <w:tcBorders>
              <w:left w:val="single" w:sz="4" w:space="0" w:color="000000"/>
              <w:right w:val="single" w:sz="4" w:space="0" w:color="000000"/>
            </w:tcBorders>
          </w:tcPr>
          <w:p w14:paraId="37447FB7" w14:textId="77777777" w:rsidR="00F842C3" w:rsidRDefault="00F842C3" w:rsidP="00860F71">
            <w:pPr>
              <w:pStyle w:val="TableParagraph"/>
              <w:tabs>
                <w:tab w:val="left" w:pos="2486"/>
                <w:tab w:val="left" w:pos="2867"/>
              </w:tabs>
              <w:ind w:left="11" w:right="-44"/>
              <w:jc w:val="center"/>
              <w:rPr>
                <w:sz w:val="18"/>
              </w:rPr>
            </w:pPr>
          </w:p>
          <w:p w14:paraId="2AF40890" w14:textId="77777777" w:rsidR="00F842C3" w:rsidRDefault="00F842C3" w:rsidP="00860F71">
            <w:pPr>
              <w:pStyle w:val="TableParagraph"/>
              <w:tabs>
                <w:tab w:val="left" w:pos="2486"/>
                <w:tab w:val="left" w:pos="2867"/>
              </w:tabs>
              <w:ind w:left="11" w:right="-44"/>
              <w:jc w:val="center"/>
              <w:rPr>
                <w:sz w:val="18"/>
              </w:rPr>
            </w:pPr>
          </w:p>
          <w:p w14:paraId="6E56C8BE" w14:textId="77777777" w:rsidR="00F842C3" w:rsidRDefault="00F842C3" w:rsidP="00860F71">
            <w:pPr>
              <w:pStyle w:val="TableParagraph"/>
              <w:tabs>
                <w:tab w:val="left" w:pos="2486"/>
                <w:tab w:val="left" w:pos="2867"/>
              </w:tabs>
              <w:ind w:left="11" w:right="-44"/>
              <w:jc w:val="center"/>
              <w:rPr>
                <w:sz w:val="18"/>
              </w:rPr>
            </w:pPr>
          </w:p>
          <w:p w14:paraId="0B6C10E4" w14:textId="77777777" w:rsidR="00F842C3" w:rsidRDefault="00F842C3" w:rsidP="00860F71">
            <w:pPr>
              <w:pStyle w:val="TableParagraph"/>
              <w:tabs>
                <w:tab w:val="left" w:pos="2486"/>
                <w:tab w:val="left" w:pos="2867"/>
              </w:tabs>
              <w:ind w:left="11" w:right="-44"/>
              <w:jc w:val="center"/>
              <w:rPr>
                <w:sz w:val="18"/>
              </w:rPr>
            </w:pPr>
          </w:p>
          <w:p w14:paraId="21BE40DC" w14:textId="77777777" w:rsidR="00F842C3" w:rsidRDefault="00F842C3" w:rsidP="00860F71">
            <w:pPr>
              <w:pStyle w:val="TableParagraph"/>
              <w:tabs>
                <w:tab w:val="left" w:pos="2486"/>
                <w:tab w:val="left" w:pos="2867"/>
              </w:tabs>
              <w:ind w:left="11" w:right="-44"/>
              <w:jc w:val="center"/>
              <w:rPr>
                <w:sz w:val="18"/>
              </w:rPr>
            </w:pPr>
          </w:p>
          <w:p w14:paraId="752382CE" w14:textId="4BD0BBB7" w:rsidR="00862602" w:rsidRPr="00C2688C" w:rsidRDefault="00860F71" w:rsidP="00860F71">
            <w:pPr>
              <w:pStyle w:val="TableParagraph"/>
              <w:tabs>
                <w:tab w:val="left" w:pos="2486"/>
                <w:tab w:val="left" w:pos="2867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5_9205_383 Prestar los servicios personales de carácter temporal como instructor para impartir formación complementaria, presencial y/o virtual, en los diferentes programas de formación del Centro Tecnológico Del Mobiliario Regional Antioquia</w:t>
            </w:r>
          </w:p>
        </w:tc>
      </w:tr>
      <w:tr w:rsidR="00862602" w:rsidRPr="00C2688C" w14:paraId="74B8C552" w14:textId="77777777" w:rsidTr="00EF607A">
        <w:trPr>
          <w:trHeight w:val="3088"/>
        </w:trPr>
        <w:tc>
          <w:tcPr>
            <w:tcW w:w="2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3A76A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3413639F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755B48D1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2010ABA" w14:textId="77777777" w:rsidR="00F842C3" w:rsidRDefault="00F842C3" w:rsidP="00F842C3">
            <w:pPr>
              <w:pStyle w:val="TableParagraph"/>
              <w:spacing w:line="201" w:lineRule="exact"/>
              <w:rPr>
                <w:sz w:val="18"/>
              </w:rPr>
            </w:pPr>
          </w:p>
          <w:p w14:paraId="5DE4A71B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3C29A59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6A313ACE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28B7600B" w14:textId="2BA814C3" w:rsidR="00862602" w:rsidRPr="00C2688C" w:rsidRDefault="00860F7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CO1.PCCNTR.8218545</w:t>
            </w:r>
          </w:p>
        </w:tc>
        <w:tc>
          <w:tcPr>
            <w:tcW w:w="3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03229" w14:textId="77777777" w:rsidR="00F842C3" w:rsidRDefault="00F842C3" w:rsidP="00860F71">
            <w:pPr>
              <w:pStyle w:val="TableParagraph"/>
              <w:spacing w:line="267" w:lineRule="exact"/>
              <w:ind w:left="4"/>
              <w:jc w:val="center"/>
              <w:rPr>
                <w:rFonts w:ascii="Calibri"/>
              </w:rPr>
            </w:pPr>
          </w:p>
          <w:p w14:paraId="0785FF6F" w14:textId="77777777" w:rsidR="00F842C3" w:rsidRDefault="00F842C3" w:rsidP="00860F71">
            <w:pPr>
              <w:pStyle w:val="TableParagraph"/>
              <w:spacing w:line="267" w:lineRule="exact"/>
              <w:ind w:left="4"/>
              <w:jc w:val="center"/>
              <w:rPr>
                <w:rFonts w:ascii="Calibri"/>
              </w:rPr>
            </w:pPr>
          </w:p>
          <w:p w14:paraId="68E35FDF" w14:textId="77777777" w:rsidR="00F842C3" w:rsidRDefault="00F842C3" w:rsidP="00860F71">
            <w:pPr>
              <w:pStyle w:val="TableParagraph"/>
              <w:spacing w:line="267" w:lineRule="exact"/>
              <w:ind w:left="4"/>
              <w:jc w:val="center"/>
              <w:rPr>
                <w:rFonts w:ascii="Calibri"/>
              </w:rPr>
            </w:pPr>
          </w:p>
          <w:p w14:paraId="74BC4556" w14:textId="77777777" w:rsidR="00F842C3" w:rsidRDefault="00F842C3" w:rsidP="00860F71">
            <w:pPr>
              <w:pStyle w:val="TableParagraph"/>
              <w:spacing w:line="267" w:lineRule="exact"/>
              <w:ind w:left="4"/>
              <w:jc w:val="center"/>
              <w:rPr>
                <w:rFonts w:ascii="Calibri"/>
              </w:rPr>
            </w:pPr>
          </w:p>
          <w:p w14:paraId="6900F8F1" w14:textId="77777777" w:rsidR="00F842C3" w:rsidRDefault="00F842C3" w:rsidP="00860F71">
            <w:pPr>
              <w:pStyle w:val="TableParagraph"/>
              <w:spacing w:line="267" w:lineRule="exact"/>
              <w:ind w:left="4"/>
              <w:jc w:val="center"/>
              <w:rPr>
                <w:rFonts w:ascii="Calibri"/>
              </w:rPr>
            </w:pPr>
          </w:p>
          <w:p w14:paraId="1DEC4790" w14:textId="75BCD9EB" w:rsidR="00862602" w:rsidRPr="00C2688C" w:rsidRDefault="00BF3ECA" w:rsidP="00860F71">
            <w:pPr>
              <w:pStyle w:val="TableParagraph"/>
              <w:spacing w:line="267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EDWAR ARLEY SABAS GAVIRIA</w:t>
            </w:r>
          </w:p>
        </w:tc>
        <w:tc>
          <w:tcPr>
            <w:tcW w:w="3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F73CE" w14:textId="77777777" w:rsidR="00F842C3" w:rsidRDefault="00F842C3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24CE9D50" w14:textId="77777777" w:rsidR="00F842C3" w:rsidRDefault="00F842C3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32F3B6EE" w14:textId="77777777" w:rsidR="00F842C3" w:rsidRDefault="00F842C3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69080A22" w14:textId="77777777" w:rsidR="00F842C3" w:rsidRDefault="00F842C3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79AC7126" w14:textId="77777777" w:rsidR="00F842C3" w:rsidRDefault="00F842C3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</w:rPr>
            </w:pPr>
          </w:p>
          <w:p w14:paraId="0C821052" w14:textId="7479A499" w:rsidR="00862602" w:rsidRPr="00C2688C" w:rsidRDefault="00860F71" w:rsidP="00860F71">
            <w:pPr>
              <w:pStyle w:val="TableParagraph"/>
              <w:tabs>
                <w:tab w:val="left" w:pos="2655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5_9205_369 Prestar los servicios personales de carácter temporal como instructor para impartir formación complementaria, presencial y/o virtual, en los diferentes programas de formación del Centro Tecnológico del Mobiliario Regional Antioquia</w:t>
            </w:r>
          </w:p>
        </w:tc>
      </w:tr>
      <w:tr w:rsidR="00862602" w:rsidRPr="00C2688C" w14:paraId="31B3F1F9" w14:textId="77777777" w:rsidTr="00EF607A">
        <w:trPr>
          <w:trHeight w:val="3086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1E4E8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061A18FA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63975CBB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FCC7200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48061718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665FD1B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11442B9E" w14:textId="77777777" w:rsidR="00F842C3" w:rsidRDefault="00F842C3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</w:rPr>
            </w:pPr>
          </w:p>
          <w:p w14:paraId="6F76C915" w14:textId="61ABA775" w:rsidR="00862602" w:rsidRPr="00C2688C" w:rsidRDefault="00860F71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CO1.PCCNTR.8235627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41ACB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27185C7D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75136471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BB811D0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7B6E79A1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B0D12DB" w14:textId="1F903C85" w:rsidR="00862602" w:rsidRPr="00C2688C" w:rsidRDefault="00BF3ECA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  <w:highlight w:val="yellow"/>
              </w:rPr>
            </w:pPr>
            <w:r w:rsidRPr="00BF3ECA">
              <w:rPr>
                <w:rFonts w:ascii="Calibri"/>
              </w:rPr>
              <w:t>YENY ALEXANDRA JIMENEZ PEREZ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1FAFC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11CD8ABC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3816497A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0509ED27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7F992882" w14:textId="4A0D8DE9" w:rsidR="00862602" w:rsidRPr="00C2688C" w:rsidRDefault="00860F71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5_9205_370 Prestar los servicios personales de carácter temporal como instructor para impartir formación complementaria, presencial y/o virtual, en los diferentes programas de formación del Centro Tecnológico del Mobiliario Regional Antioquia</w:t>
            </w:r>
          </w:p>
        </w:tc>
      </w:tr>
      <w:tr w:rsidR="00BF3ECA" w:rsidRPr="00C2688C" w14:paraId="649D46F1" w14:textId="77777777" w:rsidTr="00EF607A">
        <w:trPr>
          <w:trHeight w:val="3086"/>
        </w:trPr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F311" w14:textId="77777777" w:rsidR="00F842C3" w:rsidRDefault="00860F71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br/>
            </w:r>
          </w:p>
          <w:p w14:paraId="2B01BE7E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981E7AE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6C36FF6D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1ED1E59A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4E698C08" w14:textId="77777777" w:rsidR="00F842C3" w:rsidRDefault="00F842C3" w:rsidP="00860F71">
            <w:pPr>
              <w:jc w:val="center"/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</w:pPr>
          </w:p>
          <w:p w14:paraId="7E37A3B2" w14:textId="7562126B" w:rsidR="00860F71" w:rsidRDefault="00860F71" w:rsidP="00860F7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Style w:val="vortalspan"/>
                <w:rFonts w:ascii="Arial" w:hAnsi="Arial" w:cs="Arial"/>
                <w:color w:val="000000"/>
                <w:sz w:val="18"/>
                <w:szCs w:val="18"/>
              </w:rPr>
              <w:t>CO1.PCCNTR.8250098</w:t>
            </w:r>
          </w:p>
          <w:p w14:paraId="20C829BD" w14:textId="77777777" w:rsidR="00BF3ECA" w:rsidRPr="00C2688C" w:rsidRDefault="00BF3ECA" w:rsidP="00860F71">
            <w:pPr>
              <w:pStyle w:val="TableParagraph"/>
              <w:spacing w:line="201" w:lineRule="exact"/>
              <w:ind w:left="14"/>
              <w:jc w:val="center"/>
              <w:rPr>
                <w:sz w:val="18"/>
                <w:highlight w:val="yellow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0BF0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66CF41CD" w14:textId="77777777" w:rsidR="00F842C3" w:rsidRDefault="00F842C3" w:rsidP="00F842C3">
            <w:pPr>
              <w:pStyle w:val="TableParagraph"/>
              <w:spacing w:line="268" w:lineRule="exact"/>
              <w:rPr>
                <w:rFonts w:ascii="Calibri"/>
              </w:rPr>
            </w:pPr>
          </w:p>
          <w:p w14:paraId="20B76EAC" w14:textId="77777777" w:rsidR="00F842C3" w:rsidRDefault="00F842C3" w:rsidP="00F842C3">
            <w:pPr>
              <w:pStyle w:val="TableParagraph"/>
              <w:spacing w:line="268" w:lineRule="exact"/>
              <w:rPr>
                <w:rFonts w:ascii="Calibri"/>
              </w:rPr>
            </w:pPr>
          </w:p>
          <w:p w14:paraId="5EE984AE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2AA5B96F" w14:textId="77777777" w:rsidR="00F842C3" w:rsidRDefault="00F842C3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</w:p>
          <w:p w14:paraId="39F5FF4B" w14:textId="3F93F834" w:rsidR="00BF3ECA" w:rsidRPr="00BF3ECA" w:rsidRDefault="00BF3ECA" w:rsidP="00860F71">
            <w:pPr>
              <w:pStyle w:val="TableParagraph"/>
              <w:spacing w:line="268" w:lineRule="exact"/>
              <w:ind w:left="4"/>
              <w:jc w:val="center"/>
              <w:rPr>
                <w:rFonts w:ascii="Calibri"/>
              </w:rPr>
            </w:pPr>
            <w:r w:rsidRPr="00BF3ECA">
              <w:rPr>
                <w:rFonts w:ascii="Calibri"/>
              </w:rPr>
              <w:t>ANA MARIA MARTINEZ SERRANO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69783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79CD9C20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68F05FDC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061C92B6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39399701" w14:textId="77777777" w:rsidR="00F842C3" w:rsidRDefault="00F842C3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</w:rPr>
            </w:pPr>
          </w:p>
          <w:p w14:paraId="2D4FAC99" w14:textId="1134FF7A" w:rsidR="00BF3ECA" w:rsidRPr="00C2688C" w:rsidRDefault="00860F71" w:rsidP="00860F71">
            <w:pPr>
              <w:pStyle w:val="TableParagraph"/>
              <w:tabs>
                <w:tab w:val="left" w:pos="1851"/>
                <w:tab w:val="left" w:pos="2744"/>
                <w:tab w:val="left" w:pos="3287"/>
              </w:tabs>
              <w:ind w:left="11" w:right="-44"/>
              <w:jc w:val="center"/>
              <w:rPr>
                <w:sz w:val="18"/>
                <w:highlight w:val="yellow"/>
              </w:rPr>
            </w:pPr>
            <w:r w:rsidRPr="00860F71">
              <w:rPr>
                <w:sz w:val="18"/>
              </w:rPr>
              <w:t>5_9205_401 Prestar los servicios personales de carácter temporal como instructor para impartir formación virtual en los programas de bilingüismo del Centro Tecnológico del Mobiliario Regional Antioquia</w:t>
            </w:r>
          </w:p>
        </w:tc>
      </w:tr>
    </w:tbl>
    <w:p w14:paraId="4A67BD62" w14:textId="77777777" w:rsidR="00BF3ECA" w:rsidRDefault="00BF3ECA">
      <w:pPr>
        <w:pStyle w:val="Textoindependiente"/>
        <w:spacing w:line="276" w:lineRule="auto"/>
        <w:ind w:left="338" w:right="1391"/>
        <w:jc w:val="both"/>
      </w:pPr>
    </w:p>
    <w:p w14:paraId="5F56A2EA" w14:textId="7F71C38C" w:rsidR="00862602" w:rsidRPr="009525CC" w:rsidRDefault="00000000">
      <w:pPr>
        <w:pStyle w:val="Textoindependiente"/>
        <w:spacing w:line="276" w:lineRule="auto"/>
        <w:ind w:left="338" w:right="1391"/>
        <w:jc w:val="both"/>
      </w:pPr>
      <w:r w:rsidRPr="009525CC">
        <w:t>En</w:t>
      </w:r>
      <w:r w:rsidRPr="009525CC">
        <w:rPr>
          <w:spacing w:val="-7"/>
        </w:rPr>
        <w:t xml:space="preserve"> </w:t>
      </w:r>
      <w:r w:rsidRPr="009525CC">
        <w:t>caso</w:t>
      </w:r>
      <w:r w:rsidRPr="009525CC">
        <w:rPr>
          <w:spacing w:val="-6"/>
        </w:rPr>
        <w:t xml:space="preserve"> </w:t>
      </w:r>
      <w:r w:rsidRPr="009525CC">
        <w:t>de</w:t>
      </w:r>
      <w:r w:rsidRPr="009525CC">
        <w:rPr>
          <w:spacing w:val="-6"/>
        </w:rPr>
        <w:t xml:space="preserve"> </w:t>
      </w:r>
      <w:r w:rsidRPr="009525CC">
        <w:t>presentar</w:t>
      </w:r>
      <w:r w:rsidRPr="009525CC">
        <w:rPr>
          <w:spacing w:val="-9"/>
        </w:rPr>
        <w:t xml:space="preserve"> </w:t>
      </w:r>
      <w:r w:rsidRPr="009525CC">
        <w:t>incompatibilidad</w:t>
      </w:r>
      <w:r w:rsidRPr="009525CC">
        <w:rPr>
          <w:spacing w:val="-8"/>
        </w:rPr>
        <w:t xml:space="preserve"> </w:t>
      </w:r>
      <w:r w:rsidRPr="009525CC">
        <w:t>y/o</w:t>
      </w:r>
      <w:r w:rsidRPr="009525CC">
        <w:rPr>
          <w:spacing w:val="-5"/>
        </w:rPr>
        <w:t xml:space="preserve"> </w:t>
      </w:r>
      <w:r w:rsidRPr="009525CC">
        <w:t>conflicto</w:t>
      </w:r>
      <w:r w:rsidRPr="009525CC">
        <w:rPr>
          <w:spacing w:val="-6"/>
        </w:rPr>
        <w:t xml:space="preserve"> </w:t>
      </w:r>
      <w:r w:rsidRPr="009525CC">
        <w:t>de</w:t>
      </w:r>
      <w:r w:rsidRPr="009525CC">
        <w:rPr>
          <w:spacing w:val="-11"/>
        </w:rPr>
        <w:t xml:space="preserve"> </w:t>
      </w:r>
      <w:r w:rsidRPr="009525CC">
        <w:t>interés</w:t>
      </w:r>
      <w:r w:rsidRPr="009525CC">
        <w:rPr>
          <w:spacing w:val="-5"/>
        </w:rPr>
        <w:t xml:space="preserve"> </w:t>
      </w:r>
      <w:r w:rsidRPr="009525CC">
        <w:t>para</w:t>
      </w:r>
      <w:r w:rsidRPr="009525CC">
        <w:rPr>
          <w:spacing w:val="-12"/>
        </w:rPr>
        <w:t xml:space="preserve"> </w:t>
      </w:r>
      <w:r w:rsidRPr="009525CC">
        <w:t>ejercer</w:t>
      </w:r>
      <w:r w:rsidRPr="009525CC">
        <w:rPr>
          <w:spacing w:val="-9"/>
        </w:rPr>
        <w:t xml:space="preserve"> </w:t>
      </w:r>
      <w:r w:rsidRPr="009525CC">
        <w:t>como</w:t>
      </w:r>
      <w:r w:rsidRPr="009525CC">
        <w:rPr>
          <w:spacing w:val="-5"/>
        </w:rPr>
        <w:t xml:space="preserve"> </w:t>
      </w:r>
      <w:r w:rsidRPr="009525CC">
        <w:t>supervisor</w:t>
      </w:r>
      <w:r w:rsidRPr="009525CC">
        <w:rPr>
          <w:spacing w:val="-10"/>
        </w:rPr>
        <w:t xml:space="preserve"> </w:t>
      </w:r>
      <w:r w:rsidRPr="009525CC">
        <w:t>en</w:t>
      </w:r>
      <w:r w:rsidRPr="009525CC">
        <w:rPr>
          <w:spacing w:val="-10"/>
        </w:rPr>
        <w:t xml:space="preserve"> </w:t>
      </w:r>
      <w:r w:rsidRPr="009525CC">
        <w:t>el</w:t>
      </w:r>
      <w:r w:rsidRPr="009525CC">
        <w:rPr>
          <w:spacing w:val="-9"/>
        </w:rPr>
        <w:t xml:space="preserve"> </w:t>
      </w:r>
      <w:r w:rsidRPr="009525CC">
        <w:t>contrato referido, deberá manifestarlo por escrito máximo al día siguiente de la notificación de la presente comunicación, si no realiza manifestación alguna se entenderá que acepta esta designación.</w:t>
      </w:r>
    </w:p>
    <w:p w14:paraId="19B4D376" w14:textId="77777777" w:rsidR="00862602" w:rsidRPr="009525CC" w:rsidRDefault="00862602">
      <w:pPr>
        <w:pStyle w:val="Textoindependiente"/>
        <w:spacing w:before="41"/>
      </w:pPr>
    </w:p>
    <w:p w14:paraId="49211149" w14:textId="77777777" w:rsidR="00862602" w:rsidRPr="009525CC" w:rsidRDefault="00000000">
      <w:pPr>
        <w:pStyle w:val="Textoindependiente"/>
        <w:spacing w:before="1" w:line="276" w:lineRule="auto"/>
        <w:ind w:left="338" w:right="1387"/>
        <w:jc w:val="both"/>
      </w:pPr>
      <w:r w:rsidRPr="009525CC"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20A57E2E" wp14:editId="07E6696E">
                <wp:simplePos x="0" y="0"/>
                <wp:positionH relativeFrom="page">
                  <wp:posOffset>5170296</wp:posOffset>
                </wp:positionH>
                <wp:positionV relativeFrom="paragraph">
                  <wp:posOffset>1177500</wp:posOffset>
                </wp:positionV>
                <wp:extent cx="30480" cy="17081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170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170815">
                              <a:moveTo>
                                <a:pt x="30479" y="0"/>
                              </a:moveTo>
                              <a:lnTo>
                                <a:pt x="0" y="0"/>
                              </a:lnTo>
                              <a:lnTo>
                                <a:pt x="0" y="170688"/>
                              </a:lnTo>
                              <a:lnTo>
                                <a:pt x="30479" y="170688"/>
                              </a:lnTo>
                              <a:lnTo>
                                <a:pt x="30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E3598" id="Graphic 4" o:spid="_x0000_s1026" style="position:absolute;margin-left:407.1pt;margin-top:92.7pt;width:2.4pt;height:13.4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170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" path="m30479,l,,,170688r30479,l30479,xe" fillcolor="yellow" stroked="f">
                <v:path arrowok="t"/>
                <w10:wrap anchorx="page"/>
              </v:shape>
            </w:pict>
          </mc:Fallback>
        </mc:AlternateContent>
      </w:r>
      <w:r w:rsidRPr="009525CC">
        <w:t>En</w:t>
      </w:r>
      <w:r w:rsidRPr="009525CC">
        <w:rPr>
          <w:spacing w:val="-13"/>
        </w:rPr>
        <w:t xml:space="preserve"> </w:t>
      </w:r>
      <w:r w:rsidRPr="009525CC">
        <w:t>su</w:t>
      </w:r>
      <w:r w:rsidRPr="009525CC">
        <w:rPr>
          <w:spacing w:val="-12"/>
        </w:rPr>
        <w:t xml:space="preserve"> </w:t>
      </w:r>
      <w:r w:rsidRPr="009525CC">
        <w:t>actuación</w:t>
      </w:r>
      <w:r w:rsidRPr="009525CC">
        <w:rPr>
          <w:spacing w:val="-13"/>
        </w:rPr>
        <w:t xml:space="preserve"> </w:t>
      </w:r>
      <w:r w:rsidRPr="009525CC">
        <w:t>como</w:t>
      </w:r>
      <w:r w:rsidRPr="009525CC">
        <w:rPr>
          <w:spacing w:val="-12"/>
        </w:rPr>
        <w:t xml:space="preserve"> </w:t>
      </w:r>
      <w:r w:rsidRPr="009525CC">
        <w:t>supervisor(a)</w:t>
      </w:r>
      <w:r w:rsidRPr="009525CC">
        <w:rPr>
          <w:spacing w:val="-13"/>
        </w:rPr>
        <w:t xml:space="preserve"> </w:t>
      </w:r>
      <w:r w:rsidRPr="009525CC">
        <w:t>está</w:t>
      </w:r>
      <w:r w:rsidRPr="009525CC">
        <w:rPr>
          <w:spacing w:val="-12"/>
        </w:rPr>
        <w:t xml:space="preserve"> </w:t>
      </w:r>
      <w:r w:rsidRPr="009525CC">
        <w:t>en</w:t>
      </w:r>
      <w:r w:rsidRPr="009525CC">
        <w:rPr>
          <w:spacing w:val="-13"/>
        </w:rPr>
        <w:t xml:space="preserve"> </w:t>
      </w:r>
      <w:r w:rsidRPr="009525CC">
        <w:t>la</w:t>
      </w:r>
      <w:r w:rsidRPr="009525CC">
        <w:rPr>
          <w:spacing w:val="-12"/>
        </w:rPr>
        <w:t xml:space="preserve"> </w:t>
      </w:r>
      <w:r w:rsidRPr="009525CC">
        <w:t>obligación</w:t>
      </w:r>
      <w:r w:rsidRPr="009525CC">
        <w:rPr>
          <w:spacing w:val="-12"/>
        </w:rPr>
        <w:t xml:space="preserve"> </w:t>
      </w:r>
      <w:r w:rsidRPr="009525CC">
        <w:t>de</w:t>
      </w:r>
      <w:r w:rsidRPr="009525CC">
        <w:rPr>
          <w:spacing w:val="-13"/>
        </w:rPr>
        <w:t xml:space="preserve"> </w:t>
      </w:r>
      <w:r w:rsidRPr="009525CC">
        <w:t>mantener</w:t>
      </w:r>
      <w:r w:rsidRPr="009525CC">
        <w:rPr>
          <w:spacing w:val="-12"/>
        </w:rPr>
        <w:t xml:space="preserve"> </w:t>
      </w:r>
      <w:r w:rsidRPr="009525CC">
        <w:t>un</w:t>
      </w:r>
      <w:r w:rsidRPr="009525CC">
        <w:rPr>
          <w:spacing w:val="-13"/>
        </w:rPr>
        <w:t xml:space="preserve"> </w:t>
      </w:r>
      <w:r w:rsidRPr="009525CC">
        <w:t>estricto</w:t>
      </w:r>
      <w:r w:rsidRPr="009525CC">
        <w:rPr>
          <w:spacing w:val="-12"/>
        </w:rPr>
        <w:t xml:space="preserve"> </w:t>
      </w:r>
      <w:r w:rsidRPr="009525CC">
        <w:t>control</w:t>
      </w:r>
      <w:r w:rsidRPr="009525CC">
        <w:rPr>
          <w:spacing w:val="-13"/>
        </w:rPr>
        <w:t xml:space="preserve"> </w:t>
      </w:r>
      <w:r w:rsidRPr="009525CC">
        <w:t>sobre</w:t>
      </w:r>
      <w:r w:rsidRPr="009525CC">
        <w:rPr>
          <w:spacing w:val="-12"/>
        </w:rPr>
        <w:t xml:space="preserve"> </w:t>
      </w:r>
      <w:r w:rsidRPr="009525CC">
        <w:t>la</w:t>
      </w:r>
      <w:r w:rsidRPr="009525CC">
        <w:rPr>
          <w:spacing w:val="-12"/>
        </w:rPr>
        <w:t xml:space="preserve"> </w:t>
      </w:r>
      <w:r w:rsidRPr="009525CC">
        <w:t>ejecución integral del objeto contractual. La supervisión consiste en el seguimiento técnico, administrativo, financiero,</w:t>
      </w:r>
      <w:r w:rsidRPr="009525CC">
        <w:rPr>
          <w:spacing w:val="-10"/>
        </w:rPr>
        <w:t xml:space="preserve"> </w:t>
      </w:r>
      <w:r w:rsidRPr="009525CC">
        <w:t>contable</w:t>
      </w:r>
      <w:r w:rsidRPr="009525CC">
        <w:rPr>
          <w:spacing w:val="-9"/>
        </w:rPr>
        <w:t xml:space="preserve"> </w:t>
      </w:r>
      <w:r w:rsidRPr="009525CC">
        <w:t>y</w:t>
      </w:r>
      <w:r w:rsidRPr="009525CC">
        <w:rPr>
          <w:spacing w:val="-8"/>
        </w:rPr>
        <w:t xml:space="preserve"> </w:t>
      </w:r>
      <w:r w:rsidRPr="009525CC">
        <w:t>jurídico</w:t>
      </w:r>
      <w:r w:rsidRPr="009525CC">
        <w:rPr>
          <w:spacing w:val="-4"/>
        </w:rPr>
        <w:t xml:space="preserve"> </w:t>
      </w:r>
      <w:r w:rsidRPr="009525CC">
        <w:t>que,</w:t>
      </w:r>
      <w:r w:rsidRPr="009525CC">
        <w:rPr>
          <w:spacing w:val="-11"/>
        </w:rPr>
        <w:t xml:space="preserve"> </w:t>
      </w:r>
      <w:r w:rsidRPr="009525CC">
        <w:t>sobre</w:t>
      </w:r>
      <w:r w:rsidRPr="009525CC">
        <w:rPr>
          <w:spacing w:val="-9"/>
        </w:rPr>
        <w:t xml:space="preserve"> </w:t>
      </w:r>
      <w:r w:rsidRPr="009525CC">
        <w:t>el</w:t>
      </w:r>
      <w:r w:rsidRPr="009525CC">
        <w:rPr>
          <w:spacing w:val="-9"/>
        </w:rPr>
        <w:t xml:space="preserve"> </w:t>
      </w:r>
      <w:r w:rsidRPr="009525CC">
        <w:t>cumplimiento</w:t>
      </w:r>
      <w:r w:rsidRPr="009525CC">
        <w:rPr>
          <w:spacing w:val="-4"/>
        </w:rPr>
        <w:t xml:space="preserve"> </w:t>
      </w:r>
      <w:r w:rsidRPr="009525CC">
        <w:t>del</w:t>
      </w:r>
      <w:r w:rsidRPr="009525CC">
        <w:rPr>
          <w:spacing w:val="-11"/>
        </w:rPr>
        <w:t xml:space="preserve"> </w:t>
      </w:r>
      <w:r w:rsidRPr="009525CC">
        <w:t>objeto</w:t>
      </w:r>
      <w:r w:rsidRPr="009525CC">
        <w:rPr>
          <w:spacing w:val="-5"/>
        </w:rPr>
        <w:t xml:space="preserve"> </w:t>
      </w:r>
      <w:r w:rsidRPr="009525CC">
        <w:t>del</w:t>
      </w:r>
      <w:r w:rsidRPr="009525CC">
        <w:rPr>
          <w:spacing w:val="-9"/>
        </w:rPr>
        <w:t xml:space="preserve"> </w:t>
      </w:r>
      <w:r w:rsidRPr="009525CC">
        <w:t>contrato,</w:t>
      </w:r>
      <w:r w:rsidRPr="009525CC">
        <w:rPr>
          <w:spacing w:val="-11"/>
        </w:rPr>
        <w:t xml:space="preserve"> </w:t>
      </w:r>
      <w:r w:rsidRPr="009525CC">
        <w:t>es</w:t>
      </w:r>
      <w:r w:rsidRPr="009525CC">
        <w:rPr>
          <w:spacing w:val="-9"/>
        </w:rPr>
        <w:t xml:space="preserve"> </w:t>
      </w:r>
      <w:r w:rsidRPr="009525CC">
        <w:t>ejercida</w:t>
      </w:r>
      <w:r w:rsidRPr="009525CC">
        <w:rPr>
          <w:spacing w:val="-6"/>
        </w:rPr>
        <w:t xml:space="preserve"> </w:t>
      </w:r>
      <w:r w:rsidRPr="009525CC">
        <w:t>por</w:t>
      </w:r>
      <w:r w:rsidRPr="009525CC">
        <w:rPr>
          <w:spacing w:val="-9"/>
        </w:rPr>
        <w:t xml:space="preserve"> </w:t>
      </w:r>
      <w:r w:rsidRPr="009525CC">
        <w:t>la</w:t>
      </w:r>
      <w:r w:rsidRPr="009525CC">
        <w:rPr>
          <w:spacing w:val="-11"/>
        </w:rPr>
        <w:t xml:space="preserve"> </w:t>
      </w:r>
      <w:r w:rsidRPr="009525CC">
        <w:t>misma entidad estatal cuando no requieren conocimientos especializados. Ahora bien, de conformidad con lo establecido en los artículos 51 y 56 de la Ley 80 de 1993, la Ley 610 de 2000 “Responsabilidad Fiscal”, la Ley</w:t>
      </w:r>
      <w:r w:rsidRPr="009525CC">
        <w:rPr>
          <w:spacing w:val="-4"/>
        </w:rPr>
        <w:t xml:space="preserve"> </w:t>
      </w:r>
      <w:r w:rsidRPr="009525CC">
        <w:t>1952 de</w:t>
      </w:r>
      <w:r w:rsidRPr="009525CC">
        <w:rPr>
          <w:spacing w:val="-5"/>
        </w:rPr>
        <w:t xml:space="preserve"> </w:t>
      </w:r>
      <w:r w:rsidRPr="009525CC">
        <w:t>2019</w:t>
      </w:r>
      <w:r w:rsidRPr="009525CC">
        <w:rPr>
          <w:spacing w:val="-2"/>
        </w:rPr>
        <w:t xml:space="preserve"> </w:t>
      </w:r>
      <w:r w:rsidRPr="009525CC">
        <w:t>“Código</w:t>
      </w:r>
      <w:r w:rsidRPr="009525CC">
        <w:rPr>
          <w:spacing w:val="-7"/>
        </w:rPr>
        <w:t xml:space="preserve"> </w:t>
      </w:r>
      <w:r w:rsidRPr="009525CC">
        <w:t>General</w:t>
      </w:r>
      <w:r w:rsidRPr="009525CC">
        <w:rPr>
          <w:spacing w:val="-6"/>
        </w:rPr>
        <w:t xml:space="preserve"> </w:t>
      </w:r>
      <w:r w:rsidRPr="009525CC">
        <w:t>Disciplinario”,</w:t>
      </w:r>
      <w:r w:rsidRPr="009525CC">
        <w:rPr>
          <w:spacing w:val="-5"/>
        </w:rPr>
        <w:t xml:space="preserve"> </w:t>
      </w:r>
      <w:r w:rsidRPr="009525CC">
        <w:t>en</w:t>
      </w:r>
      <w:r w:rsidRPr="009525CC">
        <w:rPr>
          <w:spacing w:val="-4"/>
        </w:rPr>
        <w:t xml:space="preserve"> </w:t>
      </w:r>
      <w:r w:rsidRPr="009525CC">
        <w:t>particular</w:t>
      </w:r>
      <w:r w:rsidRPr="009525CC">
        <w:rPr>
          <w:spacing w:val="-1"/>
        </w:rPr>
        <w:t xml:space="preserve"> </w:t>
      </w:r>
      <w:r w:rsidRPr="009525CC">
        <w:t>numeral</w:t>
      </w:r>
      <w:r w:rsidRPr="009525CC">
        <w:rPr>
          <w:spacing w:val="-6"/>
        </w:rPr>
        <w:t xml:space="preserve"> </w:t>
      </w:r>
      <w:r w:rsidRPr="009525CC">
        <w:t>6</w:t>
      </w:r>
      <w:r w:rsidRPr="009525CC">
        <w:rPr>
          <w:spacing w:val="-5"/>
        </w:rPr>
        <w:t xml:space="preserve"> </w:t>
      </w:r>
      <w:r w:rsidRPr="009525CC">
        <w:t>y</w:t>
      </w:r>
      <w:r w:rsidRPr="009525CC">
        <w:rPr>
          <w:spacing w:val="-2"/>
        </w:rPr>
        <w:t xml:space="preserve"> </w:t>
      </w:r>
      <w:r w:rsidRPr="009525CC">
        <w:t>7</w:t>
      </w:r>
      <w:r w:rsidRPr="009525CC">
        <w:rPr>
          <w:spacing w:val="-2"/>
        </w:rPr>
        <w:t xml:space="preserve"> </w:t>
      </w:r>
      <w:r w:rsidRPr="009525CC">
        <w:t>del</w:t>
      </w:r>
      <w:r w:rsidRPr="009525CC">
        <w:rPr>
          <w:spacing w:val="-8"/>
        </w:rPr>
        <w:t xml:space="preserve"> </w:t>
      </w:r>
      <w:r w:rsidRPr="009525CC">
        <w:t>artículo</w:t>
      </w:r>
      <w:r w:rsidRPr="009525CC">
        <w:rPr>
          <w:spacing w:val="-1"/>
        </w:rPr>
        <w:t xml:space="preserve"> </w:t>
      </w:r>
      <w:r w:rsidRPr="009525CC">
        <w:t>54</w:t>
      </w:r>
      <w:r w:rsidRPr="009525CC">
        <w:rPr>
          <w:spacing w:val="-5"/>
        </w:rPr>
        <w:t xml:space="preserve"> </w:t>
      </w:r>
      <w:r w:rsidRPr="009525CC">
        <w:t>y</w:t>
      </w:r>
      <w:r w:rsidRPr="009525CC">
        <w:rPr>
          <w:spacing w:val="-2"/>
        </w:rPr>
        <w:t xml:space="preserve"> </w:t>
      </w:r>
      <w:r w:rsidRPr="009525CC">
        <w:t>artículo</w:t>
      </w:r>
      <w:r w:rsidRPr="009525CC">
        <w:rPr>
          <w:spacing w:val="-5"/>
        </w:rPr>
        <w:t xml:space="preserve"> </w:t>
      </w:r>
      <w:r w:rsidRPr="009525CC">
        <w:t>70</w:t>
      </w:r>
      <w:r w:rsidRPr="009525CC">
        <w:rPr>
          <w:spacing w:val="-5"/>
        </w:rPr>
        <w:t xml:space="preserve"> </w:t>
      </w:r>
      <w:r w:rsidRPr="009525CC">
        <w:t>y los artículos 44, 82 y 84 de la Ley 1474 de 2011 “Estatuto Anticorrupción” el</w:t>
      </w:r>
    </w:p>
    <w:p w14:paraId="14A0F8EF" w14:textId="77777777" w:rsidR="00862602" w:rsidRPr="009525CC" w:rsidRDefault="00862602">
      <w:pPr>
        <w:pStyle w:val="Textoindependiente"/>
        <w:spacing w:line="276" w:lineRule="auto"/>
        <w:jc w:val="both"/>
        <w:sectPr w:rsidR="00862602" w:rsidRPr="009525CC">
          <w:type w:val="continuous"/>
          <w:pgSz w:w="12240" w:h="15840"/>
          <w:pgMar w:top="1600" w:right="0" w:bottom="1160" w:left="1080" w:header="708" w:footer="970" w:gutter="0"/>
          <w:cols w:space="720"/>
        </w:sectPr>
      </w:pPr>
    </w:p>
    <w:p w14:paraId="7E7AB360" w14:textId="77777777" w:rsidR="00862602" w:rsidRPr="009525CC" w:rsidRDefault="00000000">
      <w:pPr>
        <w:pStyle w:val="Textoindependiente"/>
        <w:spacing w:before="56" w:line="276" w:lineRule="auto"/>
        <w:ind w:left="338" w:right="1383"/>
        <w:jc w:val="both"/>
      </w:pPr>
      <w:bookmarkStart w:id="0" w:name="3210f5d52e4833942bef95da5566657eb46d97b7"/>
      <w:bookmarkEnd w:id="0"/>
      <w:r w:rsidRPr="009525CC">
        <w:lastRenderedPageBreak/>
        <w:t>supervisor</w:t>
      </w:r>
      <w:r w:rsidRPr="009525CC">
        <w:rPr>
          <w:spacing w:val="-3"/>
        </w:rPr>
        <w:t xml:space="preserve"> </w:t>
      </w:r>
      <w:r w:rsidRPr="009525CC">
        <w:t>responderá</w:t>
      </w:r>
      <w:r w:rsidRPr="009525CC">
        <w:rPr>
          <w:spacing w:val="-3"/>
        </w:rPr>
        <w:t xml:space="preserve"> </w:t>
      </w:r>
      <w:r w:rsidRPr="009525CC">
        <w:t>fiscal,</w:t>
      </w:r>
      <w:r w:rsidRPr="009525CC">
        <w:rPr>
          <w:spacing w:val="-3"/>
        </w:rPr>
        <w:t xml:space="preserve"> </w:t>
      </w:r>
      <w:r w:rsidRPr="009525CC">
        <w:t>disciplinaria,</w:t>
      </w:r>
      <w:r w:rsidRPr="009525CC">
        <w:rPr>
          <w:spacing w:val="-3"/>
        </w:rPr>
        <w:t xml:space="preserve"> </w:t>
      </w:r>
      <w:r w:rsidRPr="009525CC">
        <w:t>civil</w:t>
      </w:r>
      <w:r w:rsidRPr="009525CC">
        <w:rPr>
          <w:spacing w:val="-3"/>
        </w:rPr>
        <w:t xml:space="preserve"> </w:t>
      </w:r>
      <w:r w:rsidRPr="009525CC">
        <w:t>y</w:t>
      </w:r>
      <w:r w:rsidRPr="009525CC">
        <w:rPr>
          <w:spacing w:val="-2"/>
        </w:rPr>
        <w:t xml:space="preserve"> </w:t>
      </w:r>
      <w:r w:rsidRPr="009525CC">
        <w:t>penalmente por</w:t>
      </w:r>
      <w:r w:rsidRPr="009525CC">
        <w:rPr>
          <w:spacing w:val="-2"/>
        </w:rPr>
        <w:t xml:space="preserve"> </w:t>
      </w:r>
      <w:r w:rsidRPr="009525CC">
        <w:t>sus</w:t>
      </w:r>
      <w:r w:rsidRPr="009525CC">
        <w:rPr>
          <w:spacing w:val="-3"/>
        </w:rPr>
        <w:t xml:space="preserve"> </w:t>
      </w:r>
      <w:r w:rsidRPr="009525CC">
        <w:t>acciones</w:t>
      </w:r>
      <w:r w:rsidRPr="009525CC">
        <w:rPr>
          <w:spacing w:val="-2"/>
        </w:rPr>
        <w:t xml:space="preserve"> </w:t>
      </w:r>
      <w:r w:rsidRPr="009525CC">
        <w:t>y</w:t>
      </w:r>
      <w:r w:rsidRPr="009525CC">
        <w:rPr>
          <w:spacing w:val="-7"/>
        </w:rPr>
        <w:t xml:space="preserve"> </w:t>
      </w:r>
      <w:r w:rsidRPr="009525CC">
        <w:t>omisiones</w:t>
      </w:r>
      <w:r w:rsidRPr="009525CC">
        <w:rPr>
          <w:spacing w:val="-1"/>
        </w:rPr>
        <w:t xml:space="preserve"> </w:t>
      </w:r>
      <w:r w:rsidRPr="009525CC">
        <w:t>en</w:t>
      </w:r>
      <w:r w:rsidRPr="009525CC">
        <w:rPr>
          <w:spacing w:val="-3"/>
        </w:rPr>
        <w:t xml:space="preserve"> </w:t>
      </w:r>
      <w:r w:rsidRPr="009525CC">
        <w:t>la</w:t>
      </w:r>
      <w:r w:rsidRPr="009525CC">
        <w:rPr>
          <w:spacing w:val="-3"/>
        </w:rPr>
        <w:t xml:space="preserve"> </w:t>
      </w:r>
      <w:r w:rsidRPr="009525CC">
        <w:t>actuación contractual, en los términos del Manual de Contratación, el Manual de Supervisión e interventoría del SENA, la Constitución y la Ley.</w:t>
      </w:r>
    </w:p>
    <w:p w14:paraId="44405FD0" w14:textId="77777777" w:rsidR="00862602" w:rsidRPr="009525CC" w:rsidRDefault="00862602">
      <w:pPr>
        <w:pStyle w:val="Textoindependiente"/>
        <w:spacing w:before="39"/>
      </w:pPr>
    </w:p>
    <w:p w14:paraId="74A884CD" w14:textId="77777777" w:rsidR="00862602" w:rsidRPr="009525CC" w:rsidRDefault="00000000">
      <w:pPr>
        <w:pStyle w:val="Textoindependiente"/>
        <w:spacing w:line="276" w:lineRule="auto"/>
        <w:ind w:left="338" w:right="1390"/>
        <w:jc w:val="both"/>
      </w:pPr>
      <w:r w:rsidRPr="009525CC">
        <w:t>La referida obligación para los contratos realizados por las plataformas de Colombia Compra Eficiente se hace efectiva a través de la publicación oportuna de los informes de supervisión. En todo caso, como supervisor debe garantizar la publicación de los documentos que den constancia del cumplimiento del contrato</w:t>
      </w:r>
      <w:r w:rsidRPr="009525CC">
        <w:rPr>
          <w:spacing w:val="-9"/>
        </w:rPr>
        <w:t xml:space="preserve"> </w:t>
      </w:r>
      <w:r w:rsidRPr="009525CC">
        <w:t>como:</w:t>
      </w:r>
      <w:r w:rsidRPr="009525CC">
        <w:rPr>
          <w:spacing w:val="-7"/>
        </w:rPr>
        <w:t xml:space="preserve"> </w:t>
      </w:r>
      <w:r w:rsidRPr="009525CC">
        <w:t>suscripción</w:t>
      </w:r>
      <w:r w:rsidRPr="009525CC">
        <w:rPr>
          <w:spacing w:val="-13"/>
        </w:rPr>
        <w:t xml:space="preserve"> </w:t>
      </w:r>
      <w:r w:rsidRPr="009525CC">
        <w:t>de</w:t>
      </w:r>
      <w:r w:rsidRPr="009525CC">
        <w:rPr>
          <w:spacing w:val="-4"/>
        </w:rPr>
        <w:t xml:space="preserve"> </w:t>
      </w:r>
      <w:r w:rsidRPr="009525CC">
        <w:t>actas</w:t>
      </w:r>
      <w:r w:rsidRPr="009525CC">
        <w:rPr>
          <w:spacing w:val="-10"/>
        </w:rPr>
        <w:t xml:space="preserve"> </w:t>
      </w:r>
      <w:r w:rsidRPr="009525CC">
        <w:t>de</w:t>
      </w:r>
      <w:r w:rsidRPr="009525CC">
        <w:rPr>
          <w:spacing w:val="-7"/>
        </w:rPr>
        <w:t xml:space="preserve"> </w:t>
      </w:r>
      <w:r w:rsidRPr="009525CC">
        <w:t>iniciación,</w:t>
      </w:r>
      <w:r w:rsidRPr="009525CC">
        <w:rPr>
          <w:spacing w:val="-7"/>
        </w:rPr>
        <w:t xml:space="preserve"> </w:t>
      </w:r>
      <w:r w:rsidRPr="009525CC">
        <w:t>suspensión,</w:t>
      </w:r>
      <w:r w:rsidRPr="009525CC">
        <w:rPr>
          <w:spacing w:val="-13"/>
        </w:rPr>
        <w:t xml:space="preserve"> </w:t>
      </w:r>
      <w:r w:rsidRPr="009525CC">
        <w:t>entrega</w:t>
      </w:r>
      <w:r w:rsidRPr="009525CC">
        <w:rPr>
          <w:spacing w:val="-7"/>
        </w:rPr>
        <w:t xml:space="preserve"> </w:t>
      </w:r>
      <w:r w:rsidRPr="009525CC">
        <w:t>del</w:t>
      </w:r>
      <w:r w:rsidRPr="009525CC">
        <w:rPr>
          <w:spacing w:val="-10"/>
        </w:rPr>
        <w:t xml:space="preserve"> </w:t>
      </w:r>
      <w:r w:rsidRPr="009525CC">
        <w:t>objeto</w:t>
      </w:r>
      <w:r w:rsidRPr="009525CC">
        <w:rPr>
          <w:spacing w:val="-9"/>
        </w:rPr>
        <w:t xml:space="preserve"> </w:t>
      </w:r>
      <w:r w:rsidRPr="009525CC">
        <w:t>contratado,</w:t>
      </w:r>
      <w:r w:rsidRPr="009525CC">
        <w:rPr>
          <w:spacing w:val="-9"/>
        </w:rPr>
        <w:t xml:space="preserve"> </w:t>
      </w:r>
      <w:r w:rsidRPr="009525CC">
        <w:t>seguimiento a la ejecución, terminación y liquidación del contrato, relación de pagos y saldos, entre otros necesarios para la constitución del expediente contractual y conocimiento de la ciudadanía en general.</w:t>
      </w:r>
    </w:p>
    <w:p w14:paraId="7FFBAF4B" w14:textId="77777777" w:rsidR="00862602" w:rsidRPr="009525CC" w:rsidRDefault="00862602">
      <w:pPr>
        <w:pStyle w:val="Textoindependiente"/>
        <w:spacing w:before="48"/>
      </w:pPr>
    </w:p>
    <w:p w14:paraId="7580D624" w14:textId="77777777" w:rsidR="00862602" w:rsidRPr="009525CC" w:rsidRDefault="00000000">
      <w:pPr>
        <w:pStyle w:val="Textoindependiente"/>
        <w:spacing w:before="1" w:line="276" w:lineRule="auto"/>
        <w:ind w:left="338" w:right="1377"/>
        <w:jc w:val="both"/>
      </w:pPr>
      <w:r w:rsidRPr="009525CC">
        <w:t>De igual forma, dentro de sus obligaciones principales está la vigilancia del cumplimiento del plazo de ejecución,</w:t>
      </w:r>
      <w:r w:rsidRPr="009525CC">
        <w:rPr>
          <w:spacing w:val="-9"/>
        </w:rPr>
        <w:t xml:space="preserve"> </w:t>
      </w:r>
      <w:r w:rsidRPr="009525CC">
        <w:t>del</w:t>
      </w:r>
      <w:r w:rsidRPr="009525CC">
        <w:rPr>
          <w:spacing w:val="-11"/>
        </w:rPr>
        <w:t xml:space="preserve"> </w:t>
      </w:r>
      <w:r w:rsidRPr="009525CC">
        <w:t>objeto</w:t>
      </w:r>
      <w:r w:rsidRPr="009525CC">
        <w:rPr>
          <w:spacing w:val="-5"/>
        </w:rPr>
        <w:t xml:space="preserve"> </w:t>
      </w:r>
      <w:r w:rsidRPr="009525CC">
        <w:t>contractual,</w:t>
      </w:r>
      <w:r w:rsidRPr="009525CC">
        <w:rPr>
          <w:spacing w:val="-9"/>
        </w:rPr>
        <w:t xml:space="preserve"> </w:t>
      </w:r>
      <w:r w:rsidRPr="009525CC">
        <w:t>en</w:t>
      </w:r>
      <w:r w:rsidRPr="009525CC">
        <w:rPr>
          <w:spacing w:val="-10"/>
        </w:rPr>
        <w:t xml:space="preserve"> </w:t>
      </w:r>
      <w:r w:rsidRPr="009525CC">
        <w:t>las</w:t>
      </w:r>
      <w:r w:rsidRPr="009525CC">
        <w:rPr>
          <w:spacing w:val="-9"/>
        </w:rPr>
        <w:t xml:space="preserve"> </w:t>
      </w:r>
      <w:r w:rsidRPr="009525CC">
        <w:t>condiciones</w:t>
      </w:r>
      <w:r w:rsidRPr="009525CC">
        <w:rPr>
          <w:spacing w:val="-8"/>
        </w:rPr>
        <w:t xml:space="preserve"> </w:t>
      </w:r>
      <w:r w:rsidRPr="009525CC">
        <w:t>de</w:t>
      </w:r>
      <w:r w:rsidRPr="009525CC">
        <w:rPr>
          <w:spacing w:val="-9"/>
        </w:rPr>
        <w:t xml:space="preserve"> </w:t>
      </w:r>
      <w:r w:rsidRPr="009525CC">
        <w:t>oportunidad</w:t>
      </w:r>
      <w:r w:rsidRPr="009525CC">
        <w:rPr>
          <w:spacing w:val="-9"/>
        </w:rPr>
        <w:t xml:space="preserve"> </w:t>
      </w:r>
      <w:r w:rsidRPr="009525CC">
        <w:t>y</w:t>
      </w:r>
      <w:r w:rsidRPr="009525CC">
        <w:rPr>
          <w:spacing w:val="-6"/>
        </w:rPr>
        <w:t xml:space="preserve"> </w:t>
      </w:r>
      <w:r w:rsidRPr="009525CC">
        <w:t>calidad</w:t>
      </w:r>
      <w:r w:rsidRPr="009525CC">
        <w:rPr>
          <w:spacing w:val="-10"/>
        </w:rPr>
        <w:t xml:space="preserve"> </w:t>
      </w:r>
      <w:r w:rsidRPr="009525CC">
        <w:t>pactadas</w:t>
      </w:r>
      <w:r w:rsidRPr="009525CC">
        <w:rPr>
          <w:spacing w:val="-7"/>
        </w:rPr>
        <w:t xml:space="preserve"> </w:t>
      </w:r>
      <w:r w:rsidRPr="009525CC">
        <w:t>de</w:t>
      </w:r>
      <w:r w:rsidRPr="009525CC">
        <w:rPr>
          <w:spacing w:val="-8"/>
        </w:rPr>
        <w:t xml:space="preserve"> </w:t>
      </w:r>
      <w:r w:rsidRPr="009525CC">
        <w:t>las</w:t>
      </w:r>
      <w:r w:rsidRPr="009525CC">
        <w:rPr>
          <w:spacing w:val="-12"/>
        </w:rPr>
        <w:t xml:space="preserve"> </w:t>
      </w:r>
      <w:r w:rsidRPr="009525CC">
        <w:t>obligaciones del contrato y del cronograma de actividades, si lo hubiere, así como informar por escrito al Ordenador del gasto cualquier acontecimiento que impida el normal desarrollo del contrato o que constituya situaciones de</w:t>
      </w:r>
      <w:r w:rsidRPr="009525CC">
        <w:rPr>
          <w:spacing w:val="-5"/>
        </w:rPr>
        <w:t xml:space="preserve"> </w:t>
      </w:r>
      <w:r w:rsidRPr="009525CC">
        <w:t>posible</w:t>
      </w:r>
      <w:r w:rsidRPr="009525CC">
        <w:rPr>
          <w:spacing w:val="-5"/>
        </w:rPr>
        <w:t xml:space="preserve"> </w:t>
      </w:r>
      <w:r w:rsidRPr="009525CC">
        <w:t>corrupción</w:t>
      </w:r>
      <w:r w:rsidRPr="009525CC">
        <w:rPr>
          <w:spacing w:val="-3"/>
        </w:rPr>
        <w:t xml:space="preserve"> </w:t>
      </w:r>
      <w:r w:rsidRPr="009525CC">
        <w:t>o</w:t>
      </w:r>
      <w:r w:rsidRPr="009525CC">
        <w:rPr>
          <w:spacing w:val="-2"/>
        </w:rPr>
        <w:t xml:space="preserve"> </w:t>
      </w:r>
      <w:r w:rsidRPr="009525CC">
        <w:t>incumplimiento,</w:t>
      </w:r>
      <w:r w:rsidRPr="009525CC">
        <w:rPr>
          <w:spacing w:val="-2"/>
        </w:rPr>
        <w:t xml:space="preserve"> </w:t>
      </w:r>
      <w:r w:rsidRPr="009525CC">
        <w:t>estudiar</w:t>
      </w:r>
      <w:r w:rsidRPr="009525CC">
        <w:rPr>
          <w:spacing w:val="-3"/>
        </w:rPr>
        <w:t xml:space="preserve"> </w:t>
      </w:r>
      <w:r w:rsidRPr="009525CC">
        <w:t>las</w:t>
      </w:r>
      <w:r w:rsidRPr="009525CC">
        <w:rPr>
          <w:spacing w:val="-6"/>
        </w:rPr>
        <w:t xml:space="preserve"> </w:t>
      </w:r>
      <w:r w:rsidRPr="009525CC">
        <w:t>solicitudes,</w:t>
      </w:r>
      <w:r w:rsidRPr="009525CC">
        <w:rPr>
          <w:spacing w:val="-2"/>
        </w:rPr>
        <w:t xml:space="preserve"> </w:t>
      </w:r>
      <w:r w:rsidRPr="009525CC">
        <w:t>sugerencias,</w:t>
      </w:r>
      <w:r w:rsidRPr="009525CC">
        <w:rPr>
          <w:spacing w:val="-3"/>
        </w:rPr>
        <w:t xml:space="preserve"> </w:t>
      </w:r>
      <w:r w:rsidRPr="009525CC">
        <w:t>reclamaciones</w:t>
      </w:r>
      <w:r w:rsidRPr="009525CC">
        <w:rPr>
          <w:spacing w:val="-4"/>
        </w:rPr>
        <w:t xml:space="preserve"> </w:t>
      </w:r>
      <w:r w:rsidRPr="009525CC">
        <w:t>y consultas del contratista, exigir la documentación e información, solicitar informes, aclaraciones y explicaciones sobre el desarrollo de la ejecución contractual que estime pertinente y necesaria para el cabal cumplimiento de sus obligaciones como supervisor, exigir la acreditación del cumplimiento de las obligaciones</w:t>
      </w:r>
      <w:r w:rsidRPr="009525CC">
        <w:rPr>
          <w:spacing w:val="-13"/>
        </w:rPr>
        <w:t xml:space="preserve"> </w:t>
      </w:r>
      <w:r w:rsidRPr="009525CC">
        <w:t>adquiridas</w:t>
      </w:r>
      <w:r w:rsidRPr="009525CC">
        <w:rPr>
          <w:spacing w:val="-12"/>
        </w:rPr>
        <w:t xml:space="preserve"> </w:t>
      </w:r>
      <w:r w:rsidRPr="009525CC">
        <w:t>con</w:t>
      </w:r>
      <w:r w:rsidRPr="009525CC">
        <w:rPr>
          <w:spacing w:val="-13"/>
        </w:rPr>
        <w:t xml:space="preserve"> </w:t>
      </w:r>
      <w:r w:rsidRPr="009525CC">
        <w:t>el</w:t>
      </w:r>
      <w:r w:rsidRPr="009525CC">
        <w:rPr>
          <w:spacing w:val="-12"/>
        </w:rPr>
        <w:t xml:space="preserve"> </w:t>
      </w:r>
      <w:r w:rsidRPr="009525CC">
        <w:t>Sistema</w:t>
      </w:r>
      <w:r w:rsidRPr="009525CC">
        <w:rPr>
          <w:spacing w:val="-13"/>
        </w:rPr>
        <w:t xml:space="preserve"> </w:t>
      </w:r>
      <w:r w:rsidRPr="009525CC">
        <w:t>de</w:t>
      </w:r>
      <w:r w:rsidRPr="009525CC">
        <w:rPr>
          <w:spacing w:val="-11"/>
        </w:rPr>
        <w:t xml:space="preserve"> </w:t>
      </w:r>
      <w:r w:rsidRPr="009525CC">
        <w:t>seguridad</w:t>
      </w:r>
      <w:r w:rsidRPr="009525CC">
        <w:rPr>
          <w:spacing w:val="-12"/>
        </w:rPr>
        <w:t xml:space="preserve"> </w:t>
      </w:r>
      <w:r w:rsidRPr="009525CC">
        <w:t>social</w:t>
      </w:r>
      <w:r w:rsidRPr="009525CC">
        <w:rPr>
          <w:spacing w:val="-12"/>
        </w:rPr>
        <w:t xml:space="preserve"> </w:t>
      </w:r>
      <w:r w:rsidRPr="009525CC">
        <w:t>integral</w:t>
      </w:r>
      <w:r w:rsidRPr="009525CC">
        <w:rPr>
          <w:spacing w:val="-13"/>
        </w:rPr>
        <w:t xml:space="preserve"> </w:t>
      </w:r>
      <w:r w:rsidRPr="009525CC">
        <w:t>y</w:t>
      </w:r>
      <w:r w:rsidRPr="009525CC">
        <w:rPr>
          <w:spacing w:val="-11"/>
        </w:rPr>
        <w:t xml:space="preserve"> </w:t>
      </w:r>
      <w:r w:rsidRPr="009525CC">
        <w:t>parafiscales</w:t>
      </w:r>
      <w:r w:rsidRPr="009525CC">
        <w:rPr>
          <w:spacing w:val="-11"/>
        </w:rPr>
        <w:t xml:space="preserve"> </w:t>
      </w:r>
      <w:r w:rsidRPr="009525CC">
        <w:t>según</w:t>
      </w:r>
      <w:r w:rsidRPr="009525CC">
        <w:rPr>
          <w:spacing w:val="-12"/>
        </w:rPr>
        <w:t xml:space="preserve"> </w:t>
      </w:r>
      <w:r w:rsidRPr="009525CC">
        <w:t>sea</w:t>
      </w:r>
      <w:r w:rsidRPr="009525CC">
        <w:rPr>
          <w:spacing w:val="-10"/>
        </w:rPr>
        <w:t xml:space="preserve"> </w:t>
      </w:r>
      <w:r w:rsidRPr="009525CC">
        <w:t>el</w:t>
      </w:r>
      <w:r w:rsidRPr="009525CC">
        <w:rPr>
          <w:spacing w:val="-13"/>
        </w:rPr>
        <w:t xml:space="preserve"> </w:t>
      </w:r>
      <w:r w:rsidRPr="009525CC">
        <w:t>caso,</w:t>
      </w:r>
      <w:r w:rsidRPr="009525CC">
        <w:rPr>
          <w:spacing w:val="-11"/>
        </w:rPr>
        <w:t xml:space="preserve"> </w:t>
      </w:r>
      <w:r w:rsidRPr="009525CC">
        <w:t>aprobar las solicitudes de pago y, en general, propender por el cumplimiento de todas las demás obligaciones pactadas por las partes en el respectivo contrato.</w:t>
      </w:r>
    </w:p>
    <w:p w14:paraId="6AA413B1" w14:textId="77777777" w:rsidR="00862602" w:rsidRPr="009525CC" w:rsidRDefault="00862602">
      <w:pPr>
        <w:pStyle w:val="Textoindependiente"/>
        <w:spacing w:before="42"/>
      </w:pPr>
    </w:p>
    <w:p w14:paraId="33946DCE" w14:textId="77777777" w:rsidR="00862602" w:rsidRPr="009525CC" w:rsidRDefault="00000000">
      <w:pPr>
        <w:pStyle w:val="Textoindependiente"/>
        <w:spacing w:line="271" w:lineRule="auto"/>
        <w:ind w:left="338" w:right="1397"/>
        <w:jc w:val="both"/>
      </w:pPr>
      <w:r w:rsidRPr="009525CC">
        <w:t>Una vez finalice el contrato deberá emitir un informe final de supervisión, expedir la certificación final de cumplimiento</w:t>
      </w:r>
      <w:r w:rsidRPr="009525CC">
        <w:rPr>
          <w:spacing w:val="-2"/>
        </w:rPr>
        <w:t xml:space="preserve"> </w:t>
      </w:r>
      <w:r w:rsidRPr="009525CC">
        <w:t>del</w:t>
      </w:r>
      <w:r w:rsidRPr="009525CC">
        <w:rPr>
          <w:spacing w:val="-11"/>
        </w:rPr>
        <w:t xml:space="preserve"> </w:t>
      </w:r>
      <w:r w:rsidRPr="009525CC">
        <w:t>objeto contractual</w:t>
      </w:r>
      <w:r w:rsidRPr="009525CC">
        <w:rPr>
          <w:spacing w:val="-4"/>
        </w:rPr>
        <w:t xml:space="preserve"> </w:t>
      </w:r>
      <w:r w:rsidRPr="009525CC">
        <w:t>de</w:t>
      </w:r>
      <w:r w:rsidRPr="009525CC">
        <w:rPr>
          <w:spacing w:val="-1"/>
        </w:rPr>
        <w:t xml:space="preserve"> </w:t>
      </w:r>
      <w:r w:rsidRPr="009525CC">
        <w:t>recibo</w:t>
      </w:r>
      <w:r w:rsidRPr="009525CC">
        <w:rPr>
          <w:spacing w:val="-1"/>
        </w:rPr>
        <w:t xml:space="preserve"> </w:t>
      </w:r>
      <w:r w:rsidRPr="009525CC">
        <w:t>a</w:t>
      </w:r>
      <w:r w:rsidRPr="009525CC">
        <w:rPr>
          <w:spacing w:val="-8"/>
        </w:rPr>
        <w:t xml:space="preserve"> </w:t>
      </w:r>
      <w:r w:rsidRPr="009525CC">
        <w:t>satisfacción</w:t>
      </w:r>
      <w:r w:rsidRPr="009525CC">
        <w:rPr>
          <w:spacing w:val="-10"/>
        </w:rPr>
        <w:t xml:space="preserve"> </w:t>
      </w:r>
      <w:r w:rsidRPr="009525CC">
        <w:t>y proyectar</w:t>
      </w:r>
      <w:r w:rsidRPr="009525CC">
        <w:rPr>
          <w:spacing w:val="-3"/>
        </w:rPr>
        <w:t xml:space="preserve"> </w:t>
      </w:r>
      <w:r w:rsidRPr="009525CC">
        <w:t>el</w:t>
      </w:r>
      <w:r w:rsidRPr="009525CC">
        <w:rPr>
          <w:spacing w:val="-6"/>
        </w:rPr>
        <w:t xml:space="preserve"> </w:t>
      </w:r>
      <w:r w:rsidRPr="009525CC">
        <w:t>acta</w:t>
      </w:r>
      <w:r w:rsidRPr="009525CC">
        <w:rPr>
          <w:spacing w:val="-3"/>
        </w:rPr>
        <w:t xml:space="preserve"> </w:t>
      </w:r>
      <w:r w:rsidRPr="009525CC">
        <w:t>de</w:t>
      </w:r>
      <w:r w:rsidRPr="009525CC">
        <w:rPr>
          <w:spacing w:val="-8"/>
        </w:rPr>
        <w:t xml:space="preserve"> </w:t>
      </w:r>
      <w:r w:rsidRPr="009525CC">
        <w:t>liquidación respectiva.</w:t>
      </w:r>
    </w:p>
    <w:p w14:paraId="60453F04" w14:textId="77777777" w:rsidR="00862602" w:rsidRPr="009525CC" w:rsidRDefault="00862602">
      <w:pPr>
        <w:pStyle w:val="Textoindependiente"/>
        <w:spacing w:before="17"/>
        <w:rPr>
          <w:sz w:val="20"/>
        </w:rPr>
      </w:pPr>
    </w:p>
    <w:p w14:paraId="5B8F6BB8" w14:textId="77777777" w:rsidR="00862602" w:rsidRPr="009525CC" w:rsidRDefault="00862602">
      <w:pPr>
        <w:pStyle w:val="Textoindependiente"/>
        <w:rPr>
          <w:sz w:val="20"/>
        </w:rPr>
        <w:sectPr w:rsidR="00862602" w:rsidRPr="009525CC">
          <w:headerReference w:type="default" r:id="rId9"/>
          <w:footerReference w:type="default" r:id="rId10"/>
          <w:pgSz w:w="12240" w:h="15840"/>
          <w:pgMar w:top="1580" w:right="0" w:bottom="1160" w:left="1080" w:header="708" w:footer="970" w:gutter="0"/>
          <w:cols w:space="720"/>
        </w:sectPr>
      </w:pPr>
    </w:p>
    <w:p w14:paraId="282467EF" w14:textId="77777777" w:rsidR="00862602" w:rsidRPr="009525CC" w:rsidRDefault="00000000">
      <w:pPr>
        <w:pStyle w:val="Textoindependiente"/>
        <w:spacing w:before="56"/>
        <w:ind w:left="338"/>
      </w:pPr>
      <w:r w:rsidRPr="009525CC">
        <w:rPr>
          <w:spacing w:val="-6"/>
        </w:rPr>
        <w:t>Atentamente,</w:t>
      </w:r>
    </w:p>
    <w:p w14:paraId="6E771D0E" w14:textId="77777777" w:rsidR="00862602" w:rsidRPr="00C2688C" w:rsidRDefault="00000000">
      <w:pPr>
        <w:rPr>
          <w:rFonts w:ascii="Trebuchet MS"/>
          <w:sz w:val="14"/>
          <w:highlight w:val="yellow"/>
        </w:rPr>
      </w:pPr>
      <w:r w:rsidRPr="00C2688C">
        <w:rPr>
          <w:highlight w:val="yellow"/>
        </w:rPr>
        <w:br w:type="column"/>
      </w:r>
    </w:p>
    <w:p w14:paraId="6AA28A75" w14:textId="77777777" w:rsidR="00862602" w:rsidRPr="00C2688C" w:rsidRDefault="00862602">
      <w:pPr>
        <w:pStyle w:val="Textoindependiente"/>
        <w:spacing w:before="97"/>
        <w:rPr>
          <w:rFonts w:ascii="Trebuchet MS"/>
          <w:sz w:val="14"/>
          <w:highlight w:val="yellow"/>
        </w:rPr>
      </w:pPr>
    </w:p>
    <w:p w14:paraId="6AB57E27" w14:textId="77777777" w:rsidR="00862602" w:rsidRDefault="00862602">
      <w:pPr>
        <w:rPr>
          <w:rFonts w:ascii="Trebuchet MS"/>
          <w:spacing w:val="-2"/>
          <w:sz w:val="14"/>
          <w:highlight w:val="yellow"/>
        </w:rPr>
      </w:pPr>
    </w:p>
    <w:p w14:paraId="01704364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10F23173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1449BE52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4977DE4A" w14:textId="77777777" w:rsidR="0049577C" w:rsidRDefault="0049577C">
      <w:pPr>
        <w:rPr>
          <w:rFonts w:ascii="Trebuchet MS"/>
          <w:spacing w:val="-2"/>
          <w:sz w:val="14"/>
          <w:highlight w:val="yellow"/>
        </w:rPr>
      </w:pPr>
    </w:p>
    <w:p w14:paraId="50E58439" w14:textId="77777777" w:rsidR="0049577C" w:rsidRPr="009525CC" w:rsidRDefault="0049577C">
      <w:pPr>
        <w:rPr>
          <w:rFonts w:ascii="Trebuchet MS"/>
          <w:spacing w:val="-2"/>
          <w:sz w:val="14"/>
        </w:rPr>
      </w:pPr>
    </w:p>
    <w:p w14:paraId="0A9D0076" w14:textId="77777777" w:rsidR="0049577C" w:rsidRPr="009525CC" w:rsidRDefault="0049577C">
      <w:pPr>
        <w:rPr>
          <w:rFonts w:ascii="Trebuchet MS"/>
          <w:sz w:val="14"/>
        </w:rPr>
        <w:sectPr w:rsidR="0049577C" w:rsidRPr="009525CC">
          <w:type w:val="continuous"/>
          <w:pgSz w:w="12240" w:h="15840"/>
          <w:pgMar w:top="1580" w:right="0" w:bottom="1160" w:left="1080" w:header="708" w:footer="970" w:gutter="0"/>
          <w:cols w:num="2" w:space="720" w:equalWidth="0">
            <w:col w:w="1537" w:space="40"/>
            <w:col w:w="9583"/>
          </w:cols>
        </w:sectPr>
      </w:pPr>
    </w:p>
    <w:p w14:paraId="44275BF9" w14:textId="77777777" w:rsidR="00862602" w:rsidRPr="009525CC" w:rsidRDefault="00000000">
      <w:pPr>
        <w:pStyle w:val="Ttulo1"/>
        <w:spacing w:before="29"/>
        <w:ind w:left="338"/>
        <w:jc w:val="left"/>
      </w:pPr>
      <w:r w:rsidRPr="009525CC">
        <w:rPr>
          <w:spacing w:val="-4"/>
        </w:rPr>
        <w:t>SERGIO</w:t>
      </w:r>
      <w:r w:rsidRPr="009525CC">
        <w:rPr>
          <w:spacing w:val="-6"/>
        </w:rPr>
        <w:t xml:space="preserve"> </w:t>
      </w:r>
      <w:r w:rsidRPr="009525CC">
        <w:rPr>
          <w:spacing w:val="-4"/>
        </w:rPr>
        <w:t>MARCEL</w:t>
      </w:r>
      <w:r w:rsidRPr="009525CC">
        <w:rPr>
          <w:spacing w:val="4"/>
        </w:rPr>
        <w:t xml:space="preserve"> </w:t>
      </w:r>
      <w:r w:rsidRPr="009525CC">
        <w:rPr>
          <w:spacing w:val="-4"/>
        </w:rPr>
        <w:t>DUARTE</w:t>
      </w:r>
      <w:r w:rsidRPr="009525CC">
        <w:t xml:space="preserve"> </w:t>
      </w:r>
      <w:r w:rsidRPr="009525CC">
        <w:rPr>
          <w:spacing w:val="-4"/>
        </w:rPr>
        <w:t>CASTRO</w:t>
      </w:r>
    </w:p>
    <w:p w14:paraId="350046A2" w14:textId="77777777" w:rsidR="00862602" w:rsidRPr="009525CC" w:rsidRDefault="00000000">
      <w:pPr>
        <w:pStyle w:val="Ttulo2"/>
        <w:spacing w:before="39"/>
      </w:pPr>
      <w:r w:rsidRPr="009525CC">
        <w:rPr>
          <w:spacing w:val="-4"/>
        </w:rPr>
        <w:t>Subdirector</w:t>
      </w:r>
      <w:r w:rsidRPr="009525CC">
        <w:rPr>
          <w:spacing w:val="-3"/>
        </w:rPr>
        <w:t xml:space="preserve"> </w:t>
      </w:r>
      <w:r w:rsidRPr="009525CC">
        <w:rPr>
          <w:spacing w:val="-4"/>
        </w:rPr>
        <w:t>(e)</w:t>
      </w:r>
      <w:r w:rsidRPr="009525CC">
        <w:rPr>
          <w:spacing w:val="5"/>
        </w:rPr>
        <w:t xml:space="preserve"> </w:t>
      </w:r>
      <w:r w:rsidRPr="009525CC">
        <w:rPr>
          <w:spacing w:val="-4"/>
        </w:rPr>
        <w:t>Centro</w:t>
      </w:r>
    </w:p>
    <w:p w14:paraId="66A29342" w14:textId="77777777" w:rsidR="00862602" w:rsidRPr="009525CC" w:rsidRDefault="00000000">
      <w:pPr>
        <w:spacing w:before="41"/>
        <w:ind w:left="338"/>
        <w:rPr>
          <w:rFonts w:ascii="Calibri" w:hAnsi="Calibri"/>
          <w:b/>
        </w:rPr>
      </w:pPr>
      <w:r w:rsidRPr="009525CC">
        <w:rPr>
          <w:rFonts w:ascii="Calibri" w:hAnsi="Calibri"/>
          <w:b/>
          <w:spacing w:val="-4"/>
        </w:rPr>
        <w:t>Centro</w:t>
      </w:r>
      <w:r w:rsidRPr="009525CC">
        <w:rPr>
          <w:rFonts w:ascii="Calibri" w:hAnsi="Calibri"/>
          <w:b/>
          <w:spacing w:val="-8"/>
        </w:rPr>
        <w:t xml:space="preserve"> </w:t>
      </w:r>
      <w:r w:rsidRPr="009525CC">
        <w:rPr>
          <w:rFonts w:ascii="Calibri" w:hAnsi="Calibri"/>
          <w:b/>
          <w:spacing w:val="-4"/>
        </w:rPr>
        <w:t>Tecnológico del</w:t>
      </w:r>
      <w:r w:rsidRPr="009525CC">
        <w:rPr>
          <w:rFonts w:ascii="Calibri" w:hAnsi="Calibri"/>
          <w:b/>
          <w:spacing w:val="6"/>
        </w:rPr>
        <w:t xml:space="preserve"> </w:t>
      </w:r>
      <w:r w:rsidRPr="009525CC">
        <w:rPr>
          <w:rFonts w:ascii="Calibri" w:hAnsi="Calibri"/>
          <w:b/>
          <w:spacing w:val="-4"/>
        </w:rPr>
        <w:t>mobiliario</w:t>
      </w:r>
    </w:p>
    <w:p w14:paraId="05F84616" w14:textId="77777777" w:rsidR="00862602" w:rsidRDefault="00000000">
      <w:pPr>
        <w:spacing w:before="54"/>
        <w:ind w:left="338"/>
        <w:rPr>
          <w:rFonts w:ascii="Calibri" w:hAnsi="Calibri"/>
          <w:sz w:val="20"/>
        </w:rPr>
      </w:pPr>
      <w:r w:rsidRPr="009525CC">
        <w:rPr>
          <w:rFonts w:ascii="Calibri" w:hAnsi="Calibri"/>
          <w:spacing w:val="-4"/>
          <w:sz w:val="20"/>
        </w:rPr>
        <w:t>Elaboró:</w:t>
      </w:r>
      <w:r w:rsidRPr="009525CC">
        <w:rPr>
          <w:rFonts w:ascii="Calibri" w:hAnsi="Calibri"/>
          <w:spacing w:val="-8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maría</w:t>
      </w:r>
      <w:r w:rsidRPr="009525CC">
        <w:rPr>
          <w:rFonts w:ascii="Calibri" w:hAnsi="Calibri"/>
          <w:spacing w:val="-7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helena</w:t>
      </w:r>
      <w:r w:rsidRPr="009525CC">
        <w:rPr>
          <w:rFonts w:ascii="Calibri" w:hAnsi="Calibri"/>
          <w:spacing w:val="-2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Gómez</w:t>
      </w:r>
      <w:r w:rsidRPr="009525CC">
        <w:rPr>
          <w:rFonts w:ascii="Calibri" w:hAnsi="Calibri"/>
          <w:spacing w:val="7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hoyos</w:t>
      </w:r>
      <w:r w:rsidRPr="009525CC">
        <w:rPr>
          <w:rFonts w:ascii="Calibri" w:hAnsi="Calibri"/>
          <w:spacing w:val="1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–</w:t>
      </w:r>
      <w:r w:rsidRPr="009525CC">
        <w:rPr>
          <w:rFonts w:ascii="Calibri" w:hAnsi="Calibri"/>
          <w:spacing w:val="-11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contratista</w:t>
      </w:r>
      <w:r w:rsidRPr="009525CC">
        <w:rPr>
          <w:rFonts w:ascii="Calibri" w:hAnsi="Calibri"/>
          <w:spacing w:val="-7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contratación</w:t>
      </w:r>
      <w:r w:rsidRPr="009525CC">
        <w:rPr>
          <w:rFonts w:ascii="Calibri" w:hAnsi="Calibri"/>
          <w:spacing w:val="-6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de</w:t>
      </w:r>
      <w:r w:rsidRPr="009525CC">
        <w:rPr>
          <w:rFonts w:ascii="Calibri" w:hAnsi="Calibri"/>
          <w:spacing w:val="-13"/>
          <w:sz w:val="20"/>
        </w:rPr>
        <w:t xml:space="preserve"> </w:t>
      </w:r>
      <w:r w:rsidRPr="009525CC">
        <w:rPr>
          <w:rFonts w:ascii="Calibri" w:hAnsi="Calibri"/>
          <w:spacing w:val="-4"/>
          <w:sz w:val="20"/>
        </w:rPr>
        <w:t>servicios personales</w:t>
      </w:r>
    </w:p>
    <w:sectPr w:rsidR="00862602">
      <w:type w:val="continuous"/>
      <w:pgSz w:w="12240" w:h="15840"/>
      <w:pgMar w:top="1580" w:right="0" w:bottom="1160" w:left="1080" w:header="708" w:footer="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AE508" w14:textId="77777777" w:rsidR="00D36970" w:rsidRDefault="00D36970">
      <w:r>
        <w:separator/>
      </w:r>
    </w:p>
  </w:endnote>
  <w:endnote w:type="continuationSeparator" w:id="0">
    <w:p w14:paraId="67ADC065" w14:textId="77777777" w:rsidR="00D36970" w:rsidRDefault="00D3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DA8D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53240BF" wp14:editId="33EAB661">
              <wp:simplePos x="0" y="0"/>
              <wp:positionH relativeFrom="page">
                <wp:posOffset>6776973</wp:posOffset>
              </wp:positionH>
              <wp:positionV relativeFrom="page">
                <wp:posOffset>9302825</wp:posOffset>
              </wp:positionV>
              <wp:extent cx="15303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12DBEE" w14:textId="77777777" w:rsidR="00862602" w:rsidRDefault="0000000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240B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3.6pt;margin-top:732.5pt;width:12.05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" filled="f" stroked="f">
              <v:textbox inset="0,0,0,0">
                <w:txbxContent>
                  <w:p w14:paraId="5E12DBEE" w14:textId="77777777" w:rsidR="00862602" w:rsidRDefault="0000000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E637CA8" wp14:editId="59B21591">
              <wp:simplePos x="0" y="0"/>
              <wp:positionH relativeFrom="page">
                <wp:posOffset>3387978</wp:posOffset>
              </wp:positionH>
              <wp:positionV relativeFrom="page">
                <wp:posOffset>9481134</wp:posOffset>
              </wp:positionV>
              <wp:extent cx="95821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2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03B4AD" w14:textId="77777777" w:rsidR="00862602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GCCON-F-032</w:t>
                          </w:r>
                          <w:r>
                            <w:rPr>
                              <w:rFonts w:ascii="Calibri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V.02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637CA8" id="Textbox 3" o:spid="_x0000_s1027" type="#_x0000_t202" style="position:absolute;margin-left:266.75pt;margin-top:746.55pt;width:75.45pt;height:1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" filled="f" stroked="f">
              <v:textbox inset="0,0,0,0">
                <w:txbxContent>
                  <w:p w14:paraId="5E03B4AD" w14:textId="77777777" w:rsidR="00862602" w:rsidRDefault="00000000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6"/>
                        <w:sz w:val="20"/>
                      </w:rPr>
                      <w:t>GCCON-F-032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BB5D9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8336" behindDoc="1" locked="0" layoutInCell="1" allowOverlap="1" wp14:anchorId="2DEE1942" wp14:editId="224BB90B">
              <wp:simplePos x="0" y="0"/>
              <wp:positionH relativeFrom="page">
                <wp:posOffset>6802373</wp:posOffset>
              </wp:positionH>
              <wp:positionV relativeFrom="page">
                <wp:posOffset>9302825</wp:posOffset>
              </wp:positionV>
              <wp:extent cx="89535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A69A01" w14:textId="77777777" w:rsidR="00862602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E1942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535.6pt;margin-top:732.5pt;width:7.05pt;height:12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" filled="f" stroked="f">
              <v:textbox inset="0,0,0,0">
                <w:txbxContent>
                  <w:p w14:paraId="14A69A01" w14:textId="77777777" w:rsidR="00862602" w:rsidRDefault="00000000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8848" behindDoc="1" locked="0" layoutInCell="1" allowOverlap="1" wp14:anchorId="4E069A16" wp14:editId="6E521595">
              <wp:simplePos x="0" y="0"/>
              <wp:positionH relativeFrom="page">
                <wp:posOffset>3387978</wp:posOffset>
              </wp:positionH>
              <wp:positionV relativeFrom="page">
                <wp:posOffset>9481134</wp:posOffset>
              </wp:positionV>
              <wp:extent cx="958215" cy="1524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2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B0992F" w14:textId="77777777" w:rsidR="00862602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GCCON-F-032</w:t>
                          </w:r>
                          <w:r>
                            <w:rPr>
                              <w:rFonts w:ascii="Calibri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6"/>
                              <w:sz w:val="20"/>
                            </w:rPr>
                            <w:t>V.02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069A16" id="Textbox 7" o:spid="_x0000_s1029" type="#_x0000_t202" style="position:absolute;margin-left:266.75pt;margin-top:746.55pt;width:75.45pt;height:12pt;z-index:-158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" filled="f" stroked="f">
              <v:textbox inset="0,0,0,0">
                <w:txbxContent>
                  <w:p w14:paraId="77B0992F" w14:textId="77777777" w:rsidR="00862602" w:rsidRDefault="00000000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6"/>
                        <w:sz w:val="20"/>
                      </w:rPr>
                      <w:t>GCCON-F-032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pacing w:val="-6"/>
                        <w:sz w:val="20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96BF3" w14:textId="77777777" w:rsidR="00D36970" w:rsidRDefault="00D36970">
      <w:r>
        <w:separator/>
      </w:r>
    </w:p>
  </w:footnote>
  <w:footnote w:type="continuationSeparator" w:id="0">
    <w:p w14:paraId="6EA32CED" w14:textId="77777777" w:rsidR="00D36970" w:rsidRDefault="00D36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E0C82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6192" behindDoc="1" locked="0" layoutInCell="1" allowOverlap="1" wp14:anchorId="48413F70" wp14:editId="0A2B9650">
          <wp:simplePos x="0" y="0"/>
          <wp:positionH relativeFrom="page">
            <wp:posOffset>3589020</wp:posOffset>
          </wp:positionH>
          <wp:positionV relativeFrom="page">
            <wp:posOffset>449605</wp:posOffset>
          </wp:positionV>
          <wp:extent cx="590550" cy="559663"/>
          <wp:effectExtent l="0" t="0" r="0" b="0"/>
          <wp:wrapNone/>
          <wp:docPr id="32824031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0" cy="5596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2728E" w14:textId="77777777" w:rsidR="0086260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7824" behindDoc="1" locked="0" layoutInCell="1" allowOverlap="1" wp14:anchorId="1FF24208" wp14:editId="2BDBE507">
          <wp:simplePos x="0" y="0"/>
          <wp:positionH relativeFrom="page">
            <wp:posOffset>3589020</wp:posOffset>
          </wp:positionH>
          <wp:positionV relativeFrom="page">
            <wp:posOffset>449605</wp:posOffset>
          </wp:positionV>
          <wp:extent cx="590550" cy="559663"/>
          <wp:effectExtent l="0" t="0" r="0" b="0"/>
          <wp:wrapNone/>
          <wp:docPr id="134621992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0" cy="5596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02"/>
    <w:rsid w:val="0049577C"/>
    <w:rsid w:val="00860F71"/>
    <w:rsid w:val="00862602"/>
    <w:rsid w:val="009525CC"/>
    <w:rsid w:val="00AE190D"/>
    <w:rsid w:val="00BE11D4"/>
    <w:rsid w:val="00BF3ECA"/>
    <w:rsid w:val="00C2688C"/>
    <w:rsid w:val="00D00273"/>
    <w:rsid w:val="00D36970"/>
    <w:rsid w:val="00D87CF0"/>
    <w:rsid w:val="00E64E9F"/>
    <w:rsid w:val="00ED783B"/>
    <w:rsid w:val="00EF607A"/>
    <w:rsid w:val="00F8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92682"/>
  <w15:docId w15:val="{3D841574-CC26-4DBE-96D1-9F0AD8AC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338"/>
      <w:outlineLvl w:val="1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vortalspan">
    <w:name w:val="vortalspan"/>
    <w:basedOn w:val="Fuentedeprrafopredeter"/>
    <w:rsid w:val="00BF3ECA"/>
  </w:style>
  <w:style w:type="character" w:customStyle="1" w:styleId="vortaltextarea">
    <w:name w:val="vortaltextarea"/>
    <w:basedOn w:val="Fuentedeprrafopredeter"/>
    <w:rsid w:val="00EF607A"/>
  </w:style>
  <w:style w:type="character" w:styleId="Hipervnculo">
    <w:name w:val="Hyperlink"/>
    <w:basedOn w:val="Fuentedeprrafopredeter"/>
    <w:uiPriority w:val="99"/>
    <w:unhideWhenUsed/>
    <w:rsid w:val="00F842C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84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lvergara@sena.edu.co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1245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Jorge Ignacio Llano David</cp:lastModifiedBy>
  <cp:revision>2</cp:revision>
  <dcterms:created xsi:type="dcterms:W3CDTF">2025-09-05T18:14:00Z</dcterms:created>
  <dcterms:modified xsi:type="dcterms:W3CDTF">2025-09-05T18:14:00Z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LastSaved">
    <vt:filetime>2025-09-05T00:00:00Z</vt:filetime>
  </property>
  <property fmtid="{D5CDD505-2E9C-101B-9397-08002B2CF9AE}" pid="4" name="Producer">
    <vt:lpwstr>3-Heights™ PDF Merge Split Shell 6.12.1.11 (http://www.pdf-tools.com)</vt:lpwstr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2025-09-05T15:31:05Z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9ab9e2c6-f946-447e-8f53-1acc539393d9</vt:lpwstr>
  </property>
  <property fmtid="{D5CDD505-2E9C-101B-9397-08002B2CF9AE}" pid="11" name="MSIP_Label_fc111285-cafa-4fc9-8a9a-bd902089b24f_ContentBits">
    <vt:lpwstr>0</vt:lpwstr>
  </property>
  <property fmtid="{D5CDD505-2E9C-101B-9397-08002B2CF9AE}" pid="12" name="MSIP_Label_fc111285-cafa-4fc9-8a9a-bd902089b24f_Tag">
    <vt:lpwstr>10, 0, 1, 1</vt:lpwstr>
  </property>
</Properties>
</file>