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3CA4BA" w14:textId="5D74D53F" w:rsidR="00F77BDC" w:rsidRPr="00C12DCC" w:rsidRDefault="00C90F34" w:rsidP="00C12DCC">
      <w:pPr>
        <w:pStyle w:val="Textoindependiente"/>
        <w:ind w:right="968"/>
        <w:jc w:val="center"/>
        <w:rPr>
          <w:b/>
          <w:bCs/>
        </w:rPr>
      </w:pPr>
      <w:r w:rsidRPr="00C12DCC">
        <w:rPr>
          <w:b/>
          <w:bCs/>
        </w:rPr>
        <w:t xml:space="preserve">FORMATO </w:t>
      </w:r>
      <w:r w:rsidR="00E86DD0">
        <w:rPr>
          <w:b/>
          <w:bCs/>
        </w:rPr>
        <w:t>2</w:t>
      </w:r>
      <w:r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>–</w:t>
      </w:r>
      <w:r w:rsidR="00FD02F2" w:rsidRPr="00C12DCC">
        <w:rPr>
          <w:b/>
          <w:bCs/>
        </w:rPr>
        <w:t xml:space="preserve"> </w:t>
      </w:r>
      <w:r w:rsidR="00C12DCC" w:rsidRPr="00C12DCC">
        <w:rPr>
          <w:b/>
          <w:bCs/>
        </w:rPr>
        <w:t xml:space="preserve">MODELO DE </w:t>
      </w:r>
      <w:r w:rsidR="00E86DD0">
        <w:rPr>
          <w:b/>
          <w:bCs/>
        </w:rPr>
        <w:t>DOCUMENTO</w:t>
      </w:r>
      <w:r w:rsidR="001C69AD" w:rsidRPr="00C12DCC">
        <w:rPr>
          <w:b/>
          <w:bCs/>
        </w:rPr>
        <w:t xml:space="preserve"> CONFORMACIÓN DE CONSORCIOS, UNIONES TEMPORALES </w:t>
      </w:r>
      <w:r w:rsidR="004111C3" w:rsidRPr="00C12DCC">
        <w:rPr>
          <w:b/>
          <w:bCs/>
        </w:rPr>
        <w:t>O</w:t>
      </w:r>
      <w:r w:rsidR="004111C3">
        <w:rPr>
          <w:b/>
          <w:bCs/>
        </w:rPr>
        <w:t xml:space="preserve"> PROMESAS </w:t>
      </w:r>
      <w:r w:rsidR="001C69AD" w:rsidRPr="00C12DCC">
        <w:rPr>
          <w:b/>
          <w:bCs/>
        </w:rPr>
        <w:t>DE SOCIEDAD FUTURA</w:t>
      </w:r>
    </w:p>
    <w:p w14:paraId="42D4836A" w14:textId="77777777" w:rsidR="00283997" w:rsidRDefault="00283997" w:rsidP="00283997">
      <w:pPr>
        <w:pStyle w:val="Textoindependiente"/>
        <w:spacing w:before="94"/>
        <w:ind w:left="119" w:right="-21"/>
      </w:pPr>
    </w:p>
    <w:p w14:paraId="64F6DFBE" w14:textId="18CADC03" w:rsidR="00283997" w:rsidRDefault="00283997" w:rsidP="00283997">
      <w:pPr>
        <w:pStyle w:val="Textoindependiente"/>
        <w:spacing w:before="94"/>
        <w:ind w:left="119" w:right="-21"/>
      </w:pPr>
      <w:r>
        <w:t>[</w:t>
      </w:r>
      <w:r w:rsidRPr="00DA1A9E">
        <w:rPr>
          <w:highlight w:val="lightGray"/>
        </w:rPr>
        <w:t>Lugar</w:t>
      </w:r>
      <w:r>
        <w:t>],</w:t>
      </w:r>
      <w:r>
        <w:rPr>
          <w:spacing w:val="-2"/>
        </w:rPr>
        <w:t xml:space="preserve"> 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 xml:space="preserve">] del </w:t>
      </w:r>
      <w:r w:rsidR="005F706A">
        <w:t>[</w:t>
      </w:r>
      <w:r w:rsidR="005F706A">
        <w:rPr>
          <w:highlight w:val="lightGray"/>
        </w:rPr>
        <w:t>Año</w:t>
      </w:r>
      <w:r w:rsidR="005F706A">
        <w:t>]</w:t>
      </w:r>
    </w:p>
    <w:p w14:paraId="6DF26D16" w14:textId="77777777" w:rsidR="00283997" w:rsidRDefault="00283997" w:rsidP="00283997">
      <w:pPr>
        <w:pStyle w:val="Textoindependiente"/>
        <w:spacing w:before="6"/>
        <w:ind w:right="-21"/>
        <w:rPr>
          <w:sz w:val="21"/>
        </w:rPr>
      </w:pPr>
    </w:p>
    <w:p w14:paraId="084FE8DF" w14:textId="77777777" w:rsidR="00283997" w:rsidRDefault="00283997" w:rsidP="00283997">
      <w:pPr>
        <w:pStyle w:val="Textoindependiente"/>
        <w:spacing w:before="1"/>
        <w:ind w:left="119" w:right="-21"/>
      </w:pPr>
      <w:r>
        <w:t>Señores</w:t>
      </w:r>
    </w:p>
    <w:p w14:paraId="7D74B946" w14:textId="77777777" w:rsidR="00851809" w:rsidRDefault="00851809" w:rsidP="00851809">
      <w:pPr>
        <w:pStyle w:val="Textoindependiente"/>
        <w:spacing w:before="3"/>
        <w:ind w:left="119" w:right="-21"/>
      </w:pPr>
      <w:r>
        <w:t>Dirección Ejecutiva de Administración Judicial</w:t>
      </w:r>
      <w:r>
        <w:br/>
        <w:t>Carrera 7 No 27-18</w:t>
      </w:r>
    </w:p>
    <w:p w14:paraId="01F4B8EE" w14:textId="77777777" w:rsidR="00851809" w:rsidRDefault="00851809" w:rsidP="00851809">
      <w:pPr>
        <w:pStyle w:val="Textoindependiente"/>
        <w:ind w:left="119" w:right="-21"/>
      </w:pPr>
      <w:r>
        <w:t>Bogotá D.C.</w:t>
      </w:r>
    </w:p>
    <w:p w14:paraId="54AADBFE" w14:textId="77777777" w:rsidR="00283997" w:rsidRDefault="00283997" w:rsidP="00283997">
      <w:pPr>
        <w:pStyle w:val="Textoindependiente"/>
        <w:ind w:left="119" w:right="-21"/>
      </w:pPr>
    </w:p>
    <w:p w14:paraId="663CA4BD" w14:textId="62AB6963" w:rsidR="00F77BDC" w:rsidRDefault="001C69AD" w:rsidP="002B415F">
      <w:pPr>
        <w:pStyle w:val="Textoindependiente"/>
        <w:spacing w:before="2" w:line="482" w:lineRule="auto"/>
        <w:ind w:left="119" w:right="121"/>
      </w:pPr>
      <w:r>
        <w:t>Apreciados</w:t>
      </w:r>
      <w:r>
        <w:rPr>
          <w:spacing w:val="-11"/>
        </w:rPr>
        <w:t xml:space="preserve"> </w:t>
      </w:r>
      <w:r>
        <w:t>señores:</w:t>
      </w:r>
    </w:p>
    <w:p w14:paraId="663CA4BE" w14:textId="7A0C625A" w:rsidR="00F77BDC" w:rsidRDefault="001C69AD" w:rsidP="00473C95">
      <w:pPr>
        <w:pStyle w:val="Textoindependiente"/>
        <w:ind w:left="119" w:right="-21"/>
        <w:jc w:val="both"/>
      </w:pPr>
      <w:r>
        <w:t>Los</w:t>
      </w:r>
      <w:r>
        <w:rPr>
          <w:spacing w:val="-13"/>
        </w:rPr>
        <w:t xml:space="preserve"> </w:t>
      </w:r>
      <w:r>
        <w:t>abajo</w:t>
      </w:r>
      <w:r>
        <w:rPr>
          <w:spacing w:val="-13"/>
        </w:rPr>
        <w:t xml:space="preserve"> </w:t>
      </w:r>
      <w:r>
        <w:t>firmantes,</w:t>
      </w:r>
      <w:r>
        <w:rPr>
          <w:spacing w:val="-11"/>
        </w:rPr>
        <w:t xml:space="preserve"> </w:t>
      </w:r>
      <w:r>
        <w:t>manifestamos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documento,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hemos</w:t>
      </w:r>
      <w:r>
        <w:rPr>
          <w:spacing w:val="-12"/>
        </w:rPr>
        <w:t xml:space="preserve"> </w:t>
      </w:r>
      <w:r>
        <w:t>convenido</w:t>
      </w:r>
      <w:r>
        <w:rPr>
          <w:spacing w:val="-59"/>
        </w:rPr>
        <w:t xml:space="preserve"> </w:t>
      </w:r>
      <w:r>
        <w:t xml:space="preserve">asociarnos en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</w:t>
      </w:r>
      <w:r w:rsidRPr="00283997">
        <w:rPr>
          <w:highlight w:val="lightGray"/>
        </w:rPr>
        <w:t>Consorcio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Unión Temporal</w:t>
      </w:r>
      <w:r w:rsidR="00283997" w:rsidRPr="00283997">
        <w:rPr>
          <w:highlight w:val="lightGray"/>
        </w:rPr>
        <w:t>,</w:t>
      </w:r>
      <w:r w:rsidRPr="00283997">
        <w:rPr>
          <w:highlight w:val="lightGray"/>
        </w:rPr>
        <w:t xml:space="preserve"> o Promesa de Sociedad Futura </w:t>
      </w:r>
      <w:r w:rsidR="00702C14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 el cual</w:t>
      </w:r>
      <w:r>
        <w:rPr>
          <w:spacing w:val="1"/>
        </w:rPr>
        <w:t xml:space="preserve"> </w:t>
      </w:r>
      <w:r>
        <w:t xml:space="preserve">se denomina </w:t>
      </w:r>
      <w:r w:rsidR="001C2474">
        <w:t>[</w:t>
      </w:r>
      <w:r w:rsidR="001C2474" w:rsidRPr="001C2474">
        <w:rPr>
          <w:highlight w:val="lightGray"/>
        </w:rPr>
        <w:t>Nombre del Proponente Plural</w:t>
      </w:r>
      <w:r w:rsidR="001C2474">
        <w:t>]</w:t>
      </w:r>
      <w:r>
        <w:t xml:space="preserve"> para participar en </w:t>
      </w:r>
      <w:r w:rsidR="00A156E6">
        <w:t>[</w:t>
      </w:r>
      <w:r w:rsidR="00283997">
        <w:rPr>
          <w:highlight w:val="lightGray"/>
        </w:rPr>
        <w:t>agregar la modalidad de selección que apique:</w:t>
      </w:r>
      <w:r w:rsidRPr="00A156E6">
        <w:rPr>
          <w:highlight w:val="lightGray"/>
        </w:rPr>
        <w:t xml:space="preserve"> Licitación Pública, Concurso de Méritos,</w:t>
      </w:r>
      <w:r w:rsidRPr="00A156E6">
        <w:rPr>
          <w:spacing w:val="1"/>
          <w:highlight w:val="lightGray"/>
        </w:rPr>
        <w:t xml:space="preserve"> </w:t>
      </w:r>
      <w:r w:rsidRPr="00A156E6">
        <w:rPr>
          <w:highlight w:val="lightGray"/>
        </w:rPr>
        <w:t>Subasta Inversa, Selección Abreviada de menor Cuantía</w:t>
      </w:r>
      <w:r w:rsidR="00A156E6">
        <w:t>]</w:t>
      </w:r>
      <w:r>
        <w:t xml:space="preserve"> No.</w:t>
      </w:r>
      <w:r w:rsidR="00283997">
        <w:t xml:space="preserve"> [</w:t>
      </w:r>
      <w:r w:rsidR="00283997" w:rsidRPr="00283997">
        <w:rPr>
          <w:highlight w:val="lightGray"/>
        </w:rPr>
        <w:t>Incluir número del proceso</w:t>
      </w:r>
      <w:r w:rsidR="00283997">
        <w:t>]</w:t>
      </w:r>
      <w:r>
        <w:rPr>
          <w:spacing w:val="1"/>
        </w:rPr>
        <w:t xml:space="preserve"> </w:t>
      </w:r>
      <w:r>
        <w:t xml:space="preserve">de </w:t>
      </w:r>
      <w:r w:rsidR="00C55CF1">
        <w:t>[</w:t>
      </w:r>
      <w:r w:rsidR="00C55CF1">
        <w:rPr>
          <w:highlight w:val="lightGray"/>
        </w:rPr>
        <w:t>Año</w:t>
      </w:r>
      <w:r w:rsidR="00C55CF1">
        <w:t>]</w:t>
      </w:r>
      <w:r>
        <w:t>, cuyo objeto</w:t>
      </w:r>
      <w:r>
        <w:rPr>
          <w:spacing w:val="1"/>
        </w:rPr>
        <w:t xml:space="preserve"> </w:t>
      </w:r>
      <w:r>
        <w:t>consiste</w:t>
      </w:r>
      <w:r>
        <w:rPr>
          <w:spacing w:val="-3"/>
        </w:rPr>
        <w:t xml:space="preserve"> </w:t>
      </w:r>
      <w:r>
        <w:t>en</w:t>
      </w:r>
      <w:r w:rsidR="00A156E6">
        <w:t xml:space="preserve"> [</w:t>
      </w:r>
      <w:r w:rsidR="00784E7A">
        <w:rPr>
          <w:highlight w:val="lightGray"/>
        </w:rPr>
        <w:t>Objeto del Proceso de Contratación</w:t>
      </w:r>
      <w:r w:rsidR="00A156E6">
        <w:t>]</w:t>
      </w:r>
      <w:r w:rsidR="00C55CF1">
        <w:t xml:space="preserve"> </w:t>
      </w:r>
      <w:r w:rsidR="00BA469E">
        <w:t>para el lote</w:t>
      </w:r>
      <w:r w:rsidR="008F2B22">
        <w:t>(s)</w:t>
      </w:r>
      <w:r w:rsidR="00BA469E">
        <w:t xml:space="preserve"> </w:t>
      </w:r>
      <w:r w:rsidR="00BA469E">
        <w:t>[</w:t>
      </w:r>
      <w:r w:rsidR="00BA469E">
        <w:rPr>
          <w:highlight w:val="lightGray"/>
        </w:rPr>
        <w:t>Indicar el o los lotes para los cuales presenta oferta</w:t>
      </w:r>
      <w:r w:rsidR="00BA469E">
        <w:t>]</w:t>
      </w:r>
    </w:p>
    <w:p w14:paraId="663CA4BF" w14:textId="77777777" w:rsidR="00F77BDC" w:rsidRDefault="00F77BDC" w:rsidP="00473C95">
      <w:pPr>
        <w:pStyle w:val="Textoindependiente"/>
        <w:spacing w:before="4"/>
        <w:ind w:right="-21"/>
        <w:rPr>
          <w:sz w:val="21"/>
        </w:rPr>
      </w:pPr>
    </w:p>
    <w:p w14:paraId="663CA4C0" w14:textId="77777777" w:rsidR="00F77BDC" w:rsidRDefault="001C69AD" w:rsidP="00473C95">
      <w:pPr>
        <w:pStyle w:val="Textoindependiente"/>
        <w:ind w:left="119" w:right="-21"/>
        <w:jc w:val="both"/>
      </w:pPr>
      <w:r>
        <w:t>Por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anterior</w:t>
      </w:r>
      <w:r>
        <w:rPr>
          <w:spacing w:val="-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</w:t>
      </w:r>
      <w:r>
        <w:rPr>
          <w:spacing w:val="-1"/>
        </w:rPr>
        <w:t xml:space="preserve"> </w:t>
      </w:r>
      <w:r>
        <w:t>siguiente:</w:t>
      </w:r>
    </w:p>
    <w:p w14:paraId="663CA4C1" w14:textId="77777777" w:rsidR="00F77BDC" w:rsidRDefault="00F77BDC">
      <w:pPr>
        <w:pStyle w:val="Textoindependiente"/>
        <w:spacing w:before="5"/>
      </w:pPr>
    </w:p>
    <w:p w14:paraId="663CA4C2" w14:textId="3607A495" w:rsidR="00F77BDC" w:rsidRDefault="001C69AD" w:rsidP="00473C95">
      <w:pPr>
        <w:pStyle w:val="Textoindependiente"/>
        <w:spacing w:line="237" w:lineRule="auto"/>
        <w:ind w:left="119" w:right="-21"/>
        <w:jc w:val="both"/>
      </w:pPr>
      <w:r>
        <w:t>La</w:t>
      </w:r>
      <w:r>
        <w:rPr>
          <w:spacing w:val="11"/>
        </w:rPr>
        <w:t xml:space="preserve"> </w:t>
      </w:r>
      <w:r>
        <w:t>duración</w:t>
      </w:r>
      <w:r>
        <w:rPr>
          <w:spacing w:val="8"/>
        </w:rPr>
        <w:t xml:space="preserve"> </w:t>
      </w:r>
      <w:r>
        <w:t>del</w:t>
      </w:r>
      <w:r>
        <w:rPr>
          <w:spacing w:val="10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860E97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10"/>
        </w:rPr>
        <w:t xml:space="preserve"> </w:t>
      </w:r>
      <w:r>
        <w:t>debe</w:t>
      </w:r>
      <w:r w:rsidR="00860E97">
        <w:t xml:space="preserve"> ser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término de</w:t>
      </w:r>
      <w:r>
        <w:rPr>
          <w:spacing w:val="-1"/>
        </w:rPr>
        <w:t xml:space="preserve"> </w:t>
      </w:r>
      <w:r>
        <w:t>ejecución y</w:t>
      </w:r>
      <w:r>
        <w:rPr>
          <w:spacing w:val="1"/>
        </w:rPr>
        <w:t xml:space="preserve"> </w:t>
      </w:r>
      <w:r>
        <w:t>liquidación</w:t>
      </w:r>
      <w:r>
        <w:rPr>
          <w:spacing w:val="-3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y un</w:t>
      </w:r>
      <w:r>
        <w:rPr>
          <w:spacing w:val="-2"/>
        </w:rPr>
        <w:t xml:space="preserve"> </w:t>
      </w:r>
      <w:r>
        <w:t>(1)</w:t>
      </w:r>
      <w:r>
        <w:rPr>
          <w:spacing w:val="1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más.</w:t>
      </w:r>
    </w:p>
    <w:p w14:paraId="663CA4C3" w14:textId="77777777" w:rsidR="00F77BDC" w:rsidRDefault="00F77BDC">
      <w:pPr>
        <w:pStyle w:val="Textoindependiente"/>
        <w:spacing w:before="3"/>
      </w:pPr>
    </w:p>
    <w:p w14:paraId="663CA4C4" w14:textId="32FCB8C7" w:rsidR="00F77BDC" w:rsidRDefault="00283997">
      <w:pPr>
        <w:pStyle w:val="Textoindependiente"/>
        <w:ind w:left="119"/>
        <w:jc w:val="both"/>
      </w:pPr>
      <w:r>
        <w:t>El [</w:t>
      </w:r>
      <w:r>
        <w:rPr>
          <w:highlight w:val="lightGray"/>
        </w:rPr>
        <w:t>Ag</w:t>
      </w:r>
      <w:r w:rsidRPr="00283997">
        <w:rPr>
          <w:highlight w:val="lightGray"/>
        </w:rPr>
        <w:t>regar</w:t>
      </w:r>
      <w:r>
        <w:rPr>
          <w:highlight w:val="lightGray"/>
        </w:rPr>
        <w:t>:</w:t>
      </w:r>
      <w:r w:rsidRPr="00283997">
        <w:rPr>
          <w:highlight w:val="lightGray"/>
        </w:rPr>
        <w:t xml:space="preserve"> Consorcio, Unión Temporal, o Promesa de Sociedad Futura </w:t>
      </w:r>
      <w:r w:rsidR="00860E97">
        <w:rPr>
          <w:highlight w:val="lightGray"/>
        </w:rPr>
        <w:t>de acuerdo con</w:t>
      </w:r>
      <w:r>
        <w:rPr>
          <w:highlight w:val="lightGray"/>
        </w:rPr>
        <w:t xml:space="preserve"> la opción que</w:t>
      </w:r>
      <w:r w:rsidRPr="00283997">
        <w:rPr>
          <w:highlight w:val="lightGray"/>
        </w:rPr>
        <w:t xml:space="preserve"> aplique</w:t>
      </w:r>
      <w:r>
        <w:t>]</w:t>
      </w:r>
      <w:r w:rsidR="001C69AD">
        <w:rPr>
          <w:spacing w:val="1"/>
        </w:rPr>
        <w:t xml:space="preserve"> </w:t>
      </w:r>
      <w:r w:rsidR="001C69AD">
        <w:t>está</w:t>
      </w:r>
      <w:r w:rsidR="001C69AD">
        <w:rPr>
          <w:spacing w:val="-1"/>
        </w:rPr>
        <w:t xml:space="preserve"> </w:t>
      </w:r>
      <w:r w:rsidR="001C69AD">
        <w:t>integrado</w:t>
      </w:r>
      <w:r w:rsidR="001C69AD">
        <w:rPr>
          <w:spacing w:val="-2"/>
        </w:rPr>
        <w:t xml:space="preserve"> </w:t>
      </w:r>
      <w:r w:rsidR="001C69AD">
        <w:t>por:</w:t>
      </w:r>
    </w:p>
    <w:p w14:paraId="663CA4C5" w14:textId="77777777" w:rsidR="00F77BDC" w:rsidRDefault="00F77BDC">
      <w:pPr>
        <w:pStyle w:val="Textoindependiente"/>
        <w:spacing w:before="9"/>
        <w:rPr>
          <w:sz w:val="21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2648"/>
        <w:gridCol w:w="2156"/>
        <w:gridCol w:w="2161"/>
      </w:tblGrid>
      <w:tr w:rsidR="00F77BDC" w14:paraId="663CA4CB" w14:textId="77777777" w:rsidTr="009129D8">
        <w:trPr>
          <w:trHeight w:val="1084"/>
          <w:jc w:val="center"/>
        </w:trPr>
        <w:tc>
          <w:tcPr>
            <w:tcW w:w="1867" w:type="dxa"/>
            <w:vAlign w:val="center"/>
          </w:tcPr>
          <w:p w14:paraId="663CA4C6" w14:textId="77777777" w:rsidR="00F77BDC" w:rsidRPr="009129D8" w:rsidRDefault="001C69AD" w:rsidP="009129D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NOMBRE</w:t>
            </w:r>
          </w:p>
        </w:tc>
        <w:tc>
          <w:tcPr>
            <w:tcW w:w="2648" w:type="dxa"/>
            <w:vAlign w:val="center"/>
          </w:tcPr>
          <w:p w14:paraId="663CA4C7" w14:textId="77777777" w:rsidR="00F77BDC" w:rsidRPr="009129D8" w:rsidRDefault="001C69AD" w:rsidP="009129D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IDENTIFICACIÓN</w:t>
            </w:r>
            <w:r w:rsidRPr="009129D8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o</w:t>
            </w:r>
            <w:r w:rsidRPr="009129D8"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9129D8">
              <w:rPr>
                <w:rFonts w:ascii="Arial" w:hAnsi="Arial" w:cs="Arial"/>
                <w:sz w:val="16"/>
                <w:szCs w:val="16"/>
              </w:rPr>
              <w:t>NIT</w:t>
            </w:r>
            <w:proofErr w:type="spellEnd"/>
          </w:p>
        </w:tc>
        <w:tc>
          <w:tcPr>
            <w:tcW w:w="2156" w:type="dxa"/>
            <w:vAlign w:val="center"/>
          </w:tcPr>
          <w:p w14:paraId="663CA4C8" w14:textId="77777777" w:rsidR="00F77BDC" w:rsidRPr="009129D8" w:rsidRDefault="001C69AD" w:rsidP="009129D8">
            <w:pPr>
              <w:pStyle w:val="TableParagraph"/>
              <w:ind w:left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PORCENTAJE DE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PARTICIPACIÓN</w:t>
            </w:r>
          </w:p>
        </w:tc>
        <w:tc>
          <w:tcPr>
            <w:tcW w:w="2161" w:type="dxa"/>
            <w:vAlign w:val="center"/>
          </w:tcPr>
          <w:p w14:paraId="663CA4C9" w14:textId="77777777" w:rsidR="00F77BDC" w:rsidRPr="009129D8" w:rsidRDefault="001C69AD" w:rsidP="009129D8">
            <w:pPr>
              <w:pStyle w:val="TableParagraph"/>
              <w:tabs>
                <w:tab w:val="left" w:pos="1967"/>
              </w:tabs>
              <w:ind w:left="152" w:right="12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OBLIGACIONES</w:t>
            </w:r>
            <w:r w:rsidRPr="009129D8">
              <w:rPr>
                <w:rFonts w:ascii="Arial" w:hAnsi="Arial" w:cs="Arial"/>
                <w:spacing w:val="-15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A</w:t>
            </w:r>
            <w:r w:rsidRPr="009129D8">
              <w:rPr>
                <w:rFonts w:ascii="Arial" w:hAnsi="Arial" w:cs="Arial"/>
                <w:spacing w:val="-58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CARGO DE CADA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UNA DE LAS</w:t>
            </w:r>
            <w:r w:rsidRPr="009129D8"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PARTES</w:t>
            </w:r>
            <w:r w:rsidRPr="009129D8"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(SÓLO</w:t>
            </w:r>
          </w:p>
          <w:p w14:paraId="663CA4CA" w14:textId="77777777" w:rsidR="00F77BDC" w:rsidRPr="009129D8" w:rsidRDefault="001C69AD" w:rsidP="009129D8">
            <w:pPr>
              <w:pStyle w:val="TableParagraph"/>
              <w:spacing w:before="15" w:line="223" w:lineRule="auto"/>
              <w:ind w:left="152" w:right="1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129D8">
              <w:rPr>
                <w:rFonts w:ascii="Arial" w:hAnsi="Arial" w:cs="Arial"/>
                <w:sz w:val="16"/>
                <w:szCs w:val="16"/>
              </w:rPr>
              <w:t>PARA UNIONES</w:t>
            </w:r>
            <w:r w:rsidRPr="009129D8">
              <w:rPr>
                <w:rFonts w:ascii="Arial" w:hAnsi="Arial" w:cs="Arial"/>
                <w:spacing w:val="-59"/>
                <w:sz w:val="16"/>
                <w:szCs w:val="16"/>
              </w:rPr>
              <w:t xml:space="preserve"> </w:t>
            </w:r>
            <w:r w:rsidRPr="009129D8">
              <w:rPr>
                <w:rFonts w:ascii="Arial" w:hAnsi="Arial" w:cs="Arial"/>
                <w:sz w:val="16"/>
                <w:szCs w:val="16"/>
              </w:rPr>
              <w:t>TEMPORALES)</w:t>
            </w:r>
          </w:p>
        </w:tc>
      </w:tr>
      <w:tr w:rsidR="00F77BDC" w14:paraId="663CA4D0" w14:textId="77777777" w:rsidTr="00473C95">
        <w:trPr>
          <w:trHeight w:val="249"/>
          <w:jc w:val="center"/>
        </w:trPr>
        <w:tc>
          <w:tcPr>
            <w:tcW w:w="1867" w:type="dxa"/>
          </w:tcPr>
          <w:p w14:paraId="663CA4CC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CD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CE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CF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5" w14:textId="77777777" w:rsidTr="00473C95">
        <w:trPr>
          <w:trHeight w:val="254"/>
          <w:jc w:val="center"/>
        </w:trPr>
        <w:tc>
          <w:tcPr>
            <w:tcW w:w="1867" w:type="dxa"/>
          </w:tcPr>
          <w:p w14:paraId="663CA4D1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2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3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4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77BDC" w14:paraId="663CA4DA" w14:textId="77777777" w:rsidTr="00473C95">
        <w:trPr>
          <w:trHeight w:val="253"/>
          <w:jc w:val="center"/>
        </w:trPr>
        <w:tc>
          <w:tcPr>
            <w:tcW w:w="1867" w:type="dxa"/>
          </w:tcPr>
          <w:p w14:paraId="663CA4D6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648" w:type="dxa"/>
          </w:tcPr>
          <w:p w14:paraId="663CA4D7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56" w:type="dxa"/>
          </w:tcPr>
          <w:p w14:paraId="663CA4D8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61" w:type="dxa"/>
          </w:tcPr>
          <w:p w14:paraId="663CA4D9" w14:textId="77777777" w:rsidR="00F77BDC" w:rsidRDefault="00F77BD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63CA4DB" w14:textId="77777777" w:rsidR="00F77BDC" w:rsidRDefault="00F77BDC">
      <w:pPr>
        <w:pStyle w:val="Textoindependiente"/>
        <w:spacing w:before="1"/>
      </w:pPr>
    </w:p>
    <w:p w14:paraId="663CA4DC" w14:textId="7142407E" w:rsidR="00F77BDC" w:rsidRDefault="001C69AD" w:rsidP="00473C95">
      <w:pPr>
        <w:pStyle w:val="Textoindependiente"/>
        <w:ind w:left="119" w:right="-21"/>
        <w:jc w:val="both"/>
      </w:pPr>
      <w:r>
        <w:t xml:space="preserve">El representante legal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 xml:space="preserve"> es</w:t>
      </w:r>
      <w:r w:rsidR="00FB2788">
        <w:t xml:space="preserve"> [</w:t>
      </w:r>
      <w:r w:rsidR="00FB2788" w:rsidRPr="001C2474">
        <w:rPr>
          <w:highlight w:val="lightGray"/>
        </w:rPr>
        <w:t>Nombre d</w:t>
      </w:r>
      <w:r w:rsidR="00FB2788" w:rsidRPr="00FB2788">
        <w:rPr>
          <w:highlight w:val="lightGray"/>
        </w:rPr>
        <w:t>el Representante Legal</w:t>
      </w:r>
      <w:r w:rsidR="00FB2788">
        <w:t>]</w:t>
      </w:r>
      <w:r>
        <w:t xml:space="preserve"> identificado con C. C. No. </w:t>
      </w:r>
      <w:r w:rsidR="00FB2788">
        <w:t>[</w:t>
      </w:r>
      <w:r w:rsidR="00FB2788" w:rsidRPr="001C2474">
        <w:rPr>
          <w:highlight w:val="lightGray"/>
        </w:rPr>
        <w:t>N</w:t>
      </w:r>
      <w:r w:rsidR="00FB2788">
        <w:rPr>
          <w:highlight w:val="lightGray"/>
        </w:rPr>
        <w:t>úmero de Cedula</w:t>
      </w:r>
      <w:r w:rsidR="00FB2788">
        <w:t>]</w:t>
      </w:r>
      <w:r>
        <w:t xml:space="preserve"> </w:t>
      </w:r>
      <w:r w:rsidR="00FB2788">
        <w:t>d</w:t>
      </w:r>
      <w:r>
        <w:t xml:space="preserve">e </w:t>
      </w:r>
      <w:r w:rsidR="00FB2788">
        <w:t>[</w:t>
      </w:r>
      <w:r w:rsidR="00FB2788" w:rsidRPr="00FB2788">
        <w:rPr>
          <w:highlight w:val="lightGray"/>
        </w:rPr>
        <w:t>Lugar de Expedición de la Cedula</w:t>
      </w:r>
      <w:r w:rsidR="00FB2788">
        <w:t>]</w:t>
      </w:r>
      <w:r>
        <w:t xml:space="preserve"> quien está</w:t>
      </w:r>
      <w:r>
        <w:rPr>
          <w:spacing w:val="1"/>
        </w:rPr>
        <w:t xml:space="preserve"> </w:t>
      </w:r>
      <w:r>
        <w:t>expresamente facultado para firmar el contrato y tomar todas las determinaciones que</w:t>
      </w:r>
      <w:r>
        <w:rPr>
          <w:spacing w:val="1"/>
        </w:rPr>
        <w:t xml:space="preserve"> </w:t>
      </w:r>
      <w:r>
        <w:t>fuesen</w:t>
      </w:r>
      <w:r>
        <w:rPr>
          <w:spacing w:val="-1"/>
        </w:rPr>
        <w:t xml:space="preserve"> </w:t>
      </w:r>
      <w:r>
        <w:t>necesarias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respecto,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amplías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suficientes</w:t>
      </w:r>
      <w:r>
        <w:rPr>
          <w:spacing w:val="-2"/>
        </w:rPr>
        <w:t xml:space="preserve"> </w:t>
      </w:r>
      <w:r>
        <w:t>facultades.</w:t>
      </w:r>
    </w:p>
    <w:p w14:paraId="663CA4DD" w14:textId="77777777" w:rsidR="00F77BDC" w:rsidRDefault="00F77BDC" w:rsidP="00473C95">
      <w:pPr>
        <w:pStyle w:val="Textoindependiente"/>
        <w:ind w:right="-21"/>
      </w:pPr>
    </w:p>
    <w:p w14:paraId="663CA4DE" w14:textId="671408DF" w:rsidR="00F77BDC" w:rsidRDefault="001C69AD" w:rsidP="00473C95">
      <w:pPr>
        <w:pStyle w:val="Textoindependiente"/>
        <w:ind w:left="119" w:right="-21"/>
        <w:jc w:val="both"/>
      </w:pPr>
      <w:r>
        <w:t xml:space="preserve">La responsabilidad de los integrantes del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rPr>
          <w:spacing w:val="-8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rige</w:t>
      </w:r>
      <w:r>
        <w:rPr>
          <w:spacing w:val="-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t>conformidad</w:t>
      </w:r>
      <w:r>
        <w:rPr>
          <w:spacing w:val="-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</w:t>
      </w:r>
      <w:r>
        <w:rPr>
          <w:spacing w:val="-19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1993,</w:t>
      </w:r>
      <w:r>
        <w:rPr>
          <w:spacing w:val="-12"/>
        </w:rPr>
        <w:t xml:space="preserve"> </w:t>
      </w:r>
      <w:r>
        <w:t>1150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</w:t>
      </w:r>
      <w:r>
        <w:rPr>
          <w:spacing w:val="-14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Decretos</w:t>
      </w:r>
      <w:r>
        <w:rPr>
          <w:spacing w:val="-59"/>
        </w:rPr>
        <w:t xml:space="preserve"> </w:t>
      </w:r>
      <w:r>
        <w:t>Reglamentarios.</w:t>
      </w:r>
    </w:p>
    <w:p w14:paraId="73DA0D2F" w14:textId="77777777" w:rsidR="004A148F" w:rsidRDefault="004A148F" w:rsidP="00473C95">
      <w:pPr>
        <w:pStyle w:val="Textoindependiente"/>
        <w:ind w:left="119" w:right="-21"/>
        <w:jc w:val="both"/>
      </w:pPr>
    </w:p>
    <w:p w14:paraId="663CA4E5" w14:textId="2AF57B3E" w:rsidR="00F77BDC" w:rsidRDefault="001C69AD" w:rsidP="00473C95">
      <w:pPr>
        <w:pStyle w:val="Textoindependiente"/>
        <w:tabs>
          <w:tab w:val="left" w:pos="2418"/>
          <w:tab w:val="left" w:pos="5116"/>
        </w:tabs>
        <w:ind w:left="119" w:right="-21"/>
        <w:jc w:val="both"/>
      </w:pPr>
      <w:r>
        <w:lastRenderedPageBreak/>
        <w:t>Que</w:t>
      </w:r>
      <w:r>
        <w:rPr>
          <w:spacing w:val="-1"/>
        </w:rPr>
        <w:t xml:space="preserve"> </w:t>
      </w:r>
      <w:r>
        <w:t>ninguno</w:t>
      </w:r>
      <w:r>
        <w:rPr>
          <w:spacing w:val="59"/>
        </w:rPr>
        <w:t xml:space="preserve"> </w:t>
      </w:r>
      <w:r>
        <w:t>de</w:t>
      </w:r>
      <w:r>
        <w:rPr>
          <w:spacing w:val="59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del</w:t>
      </w:r>
      <w:r>
        <w:rPr>
          <w:spacing w:val="-12"/>
        </w:rPr>
        <w:t xml:space="preserve"> </w:t>
      </w:r>
      <w:r w:rsidR="00283997">
        <w:t>[</w:t>
      </w:r>
      <w:r w:rsidR="00283997" w:rsidRPr="00283997">
        <w:rPr>
          <w:highlight w:val="lightGray"/>
        </w:rPr>
        <w:t>agregar</w:t>
      </w:r>
      <w:r w:rsidR="00283997">
        <w:rPr>
          <w:highlight w:val="lightGray"/>
        </w:rPr>
        <w:t>:</w:t>
      </w:r>
      <w:r w:rsidR="00283997" w:rsidRPr="00283997">
        <w:rPr>
          <w:highlight w:val="lightGray"/>
        </w:rPr>
        <w:t xml:space="preserve"> Consorcio, Unión Temporal, o Promesa de Sociedad Futura </w:t>
      </w:r>
      <w:r w:rsidR="004A148F">
        <w:rPr>
          <w:highlight w:val="lightGray"/>
        </w:rPr>
        <w:t>de acuerdo con</w:t>
      </w:r>
      <w:r w:rsidR="00283997">
        <w:rPr>
          <w:highlight w:val="lightGray"/>
        </w:rPr>
        <w:t xml:space="preserve"> la opción que</w:t>
      </w:r>
      <w:r w:rsidR="00283997" w:rsidRPr="00283997">
        <w:rPr>
          <w:highlight w:val="lightGray"/>
        </w:rPr>
        <w:t xml:space="preserve"> aplique</w:t>
      </w:r>
      <w:r w:rsidR="00283997">
        <w:t>]</w:t>
      </w:r>
      <w:r>
        <w:t>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encuentra</w:t>
      </w:r>
      <w:r>
        <w:rPr>
          <w:spacing w:val="-2"/>
        </w:rPr>
        <w:t xml:space="preserve"> </w:t>
      </w:r>
      <w:r>
        <w:t>incurso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alguna causal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inhabilidad</w:t>
      </w:r>
      <w:r>
        <w:rPr>
          <w:spacing w:val="39"/>
        </w:rPr>
        <w:t xml:space="preserve"> </w:t>
      </w:r>
      <w:r>
        <w:t>e</w:t>
      </w:r>
      <w:r w:rsidR="00635FA4">
        <w:t xml:space="preserve"> incompatibilidades señaladas</w:t>
      </w:r>
      <w:r>
        <w:t xml:space="preserve"> en la Constitución Política, Leyes 80 de 1993, 1150 de</w:t>
      </w:r>
      <w:r>
        <w:rPr>
          <w:spacing w:val="-59"/>
        </w:rPr>
        <w:t xml:space="preserve"> </w:t>
      </w:r>
      <w:r>
        <w:t>2007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1474</w:t>
      </w:r>
      <w:r>
        <w:rPr>
          <w:spacing w:val="-3"/>
        </w:rPr>
        <w:t xml:space="preserve"> </w:t>
      </w:r>
      <w:r>
        <w:t>de 2011,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 normas concordantes.</w:t>
      </w:r>
    </w:p>
    <w:p w14:paraId="663CA4E6" w14:textId="77777777" w:rsidR="00F77BDC" w:rsidRDefault="00F77BDC" w:rsidP="00473C95">
      <w:pPr>
        <w:pStyle w:val="Textoindependiente"/>
        <w:ind w:right="-21"/>
        <w:jc w:val="both"/>
      </w:pPr>
    </w:p>
    <w:p w14:paraId="0D9E09DC" w14:textId="0818477C" w:rsidR="00F30698" w:rsidRDefault="005076F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3CA4F6" wp14:editId="41993849">
                <wp:simplePos x="0" y="0"/>
                <wp:positionH relativeFrom="page">
                  <wp:posOffset>5522595</wp:posOffset>
                </wp:positionH>
                <wp:positionV relativeFrom="paragraph">
                  <wp:posOffset>146050</wp:posOffset>
                </wp:positionV>
                <wp:extent cx="38100" cy="1079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473264" id="Rectangle 2" o:spid="_x0000_s1026" style="position:absolute;margin-left:434.85pt;margin-top:11.5pt;width:3pt;height: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" fillcolor="black" stroked="f">
                <w10:wrap anchorx="page"/>
              </v:rect>
            </w:pict>
          </mc:Fallback>
        </mc:AlternateContent>
      </w:r>
      <w:r w:rsidR="001C69AD">
        <w:t>Para constancia</w:t>
      </w:r>
      <w:r w:rsidR="001C69AD">
        <w:rPr>
          <w:spacing w:val="-1"/>
        </w:rPr>
        <w:t xml:space="preserve"> </w:t>
      </w:r>
      <w:r w:rsidR="001C69AD">
        <w:t>se</w:t>
      </w:r>
      <w:r w:rsidR="001C69AD">
        <w:rPr>
          <w:spacing w:val="-13"/>
        </w:rPr>
        <w:t xml:space="preserve"> </w:t>
      </w:r>
      <w:r w:rsidR="001C69AD">
        <w:t>firma</w:t>
      </w:r>
      <w:r w:rsidR="001C69AD">
        <w:rPr>
          <w:spacing w:val="-2"/>
        </w:rPr>
        <w:t xml:space="preserve"> </w:t>
      </w:r>
      <w:r w:rsidR="001C69AD">
        <w:t>en</w:t>
      </w:r>
      <w:r w:rsidR="00F30698">
        <w:t xml:space="preserve"> [</w:t>
      </w:r>
      <w:r w:rsidR="00F30698">
        <w:rPr>
          <w:highlight w:val="lightGray"/>
        </w:rPr>
        <w:t>Luga</w:t>
      </w:r>
      <w:r w:rsidR="00F30698" w:rsidRPr="00F30698">
        <w:rPr>
          <w:highlight w:val="lightGray"/>
        </w:rPr>
        <w:t>r desde de realiza el documento</w:t>
      </w:r>
      <w:r w:rsidR="00F30698">
        <w:t xml:space="preserve">] </w:t>
      </w:r>
      <w:r w:rsidR="001C69AD">
        <w:t xml:space="preserve">a </w:t>
      </w:r>
      <w:r w:rsidR="001C69AD" w:rsidRPr="00283997">
        <w:t>los</w:t>
      </w:r>
      <w:r w:rsidR="00F30698">
        <w:t xml:space="preserve"> [</w:t>
      </w:r>
      <w:r w:rsidR="00F30698" w:rsidRPr="00F30698">
        <w:rPr>
          <w:highlight w:val="lightGray"/>
        </w:rPr>
        <w:t>Dia</w:t>
      </w:r>
      <w:r w:rsidR="00F30698">
        <w:t xml:space="preserve">] </w:t>
      </w:r>
      <w:r w:rsidR="00283997">
        <w:t>de</w:t>
      </w:r>
      <w:r w:rsidR="001C69AD">
        <w:rPr>
          <w:spacing w:val="-6"/>
        </w:rPr>
        <w:t xml:space="preserve"> </w:t>
      </w:r>
      <w:r w:rsidR="00F30698">
        <w:t>[</w:t>
      </w:r>
      <w:r w:rsidR="00F30698">
        <w:rPr>
          <w:highlight w:val="lightGray"/>
        </w:rPr>
        <w:t>Mes</w:t>
      </w:r>
      <w:r w:rsidR="00F30698">
        <w:t>] de</w:t>
      </w:r>
      <w:r w:rsidR="00635FA4">
        <w:t xml:space="preserve"> </w:t>
      </w:r>
      <w:r w:rsidR="00702C14">
        <w:t>[</w:t>
      </w:r>
      <w:r w:rsidR="00702C14">
        <w:rPr>
          <w:highlight w:val="lightGray"/>
        </w:rPr>
        <w:t>Año</w:t>
      </w:r>
      <w:r w:rsidR="00702C14">
        <w:t>]</w:t>
      </w:r>
      <w:r w:rsidR="001C69AD">
        <w:t>.</w:t>
      </w:r>
    </w:p>
    <w:p w14:paraId="58E032EE" w14:textId="77777777" w:rsidR="00F30698" w:rsidRDefault="00F30698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  <w:rPr>
          <w:spacing w:val="5"/>
        </w:rPr>
      </w:pPr>
    </w:p>
    <w:p w14:paraId="663CA4E8" w14:textId="02ECFE30" w:rsidR="00F77BDC" w:rsidRDefault="001C69AD" w:rsidP="00473C95">
      <w:pPr>
        <w:pStyle w:val="Textoindependiente"/>
        <w:tabs>
          <w:tab w:val="left" w:pos="4550"/>
          <w:tab w:val="left" w:pos="5566"/>
        </w:tabs>
        <w:ind w:left="119" w:right="-21"/>
        <w:jc w:val="both"/>
      </w:pPr>
      <w:r>
        <w:t>Atentamente,</w:t>
      </w:r>
    </w:p>
    <w:p w14:paraId="663CA4E9" w14:textId="77777777" w:rsidR="00F77BDC" w:rsidRDefault="00F77BDC" w:rsidP="00473C95">
      <w:pPr>
        <w:pStyle w:val="Textoindependiente"/>
        <w:spacing w:before="8"/>
        <w:ind w:right="-21"/>
        <w:jc w:val="both"/>
        <w:rPr>
          <w:sz w:val="13"/>
        </w:rPr>
      </w:pPr>
    </w:p>
    <w:p w14:paraId="5A54576A" w14:textId="77777777" w:rsidR="002D6016" w:rsidRDefault="002D6016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61BB281" w14:textId="1023B189" w:rsidR="002D6016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 w:rsidR="000E771B">
        <w:rPr>
          <w:highlight w:val="lightGray"/>
        </w:rPr>
        <w:t xml:space="preserve"> del Representante Legal</w:t>
      </w:r>
      <w:r>
        <w:t>]</w:t>
      </w:r>
    </w:p>
    <w:p w14:paraId="3246C3F9" w14:textId="77777777" w:rsidR="00EA41D2" w:rsidRDefault="002D6016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F14EDBA" w14:textId="689D1651" w:rsidR="002D6016" w:rsidRDefault="00EA41D2" w:rsidP="00EA41D2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t>]</w:t>
      </w:r>
    </w:p>
    <w:p w14:paraId="4353F708" w14:textId="2F099DF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 w:rsidR="007B70CA" w:rsidRPr="007B70CA">
        <w:rPr>
          <w:highlight w:val="lightGray"/>
        </w:rPr>
        <w:t xml:space="preserve">Tipo y Nombre </w:t>
      </w:r>
      <w:r w:rsidR="007B70CA">
        <w:rPr>
          <w:highlight w:val="lightGray"/>
        </w:rPr>
        <w:t>de la Figura asociativa</w:t>
      </w:r>
      <w:r>
        <w:t>]</w:t>
      </w:r>
    </w:p>
    <w:bookmarkEnd w:id="0"/>
    <w:p w14:paraId="67B5DDA2" w14:textId="77777777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475B705C" w14:textId="5CEC23C9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1</w:t>
      </w:r>
      <w:r>
        <w:t>]</w:t>
      </w:r>
    </w:p>
    <w:p w14:paraId="19F264CC" w14:textId="26273B9A" w:rsidR="00283997" w:rsidRDefault="00283997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 w:rsidR="007B70CA"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 w:rsidR="007B70CA">
        <w:rPr>
          <w:highlight w:val="lightGray"/>
        </w:rPr>
        <w:t>I</w:t>
      </w:r>
      <w:r>
        <w:rPr>
          <w:highlight w:val="lightGray"/>
        </w:rPr>
        <w:t>ntegrante No. 1</w:t>
      </w:r>
      <w:r>
        <w:t>]</w:t>
      </w:r>
    </w:p>
    <w:p w14:paraId="1B30566F" w14:textId="45718A1E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1</w:t>
      </w:r>
      <w:r>
        <w:t>]</w:t>
      </w:r>
    </w:p>
    <w:p w14:paraId="18D8F3F6" w14:textId="2AC5152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1</w:t>
      </w:r>
      <w:r>
        <w:t>]</w:t>
      </w:r>
    </w:p>
    <w:p w14:paraId="663CA4EC" w14:textId="56EA2DE5" w:rsidR="00F77BDC" w:rsidRDefault="00F77BDC" w:rsidP="00473C95">
      <w:pPr>
        <w:pStyle w:val="Textoindependiente"/>
        <w:spacing w:before="9"/>
        <w:ind w:right="-21"/>
      </w:pPr>
    </w:p>
    <w:p w14:paraId="254727FF" w14:textId="52A6752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2</w:t>
      </w:r>
      <w:r>
        <w:t>]</w:t>
      </w:r>
    </w:p>
    <w:p w14:paraId="35D63868" w14:textId="6626F091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2</w:t>
      </w:r>
      <w:r>
        <w:t>]</w:t>
      </w:r>
    </w:p>
    <w:p w14:paraId="763EAE4B" w14:textId="1F16EED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2</w:t>
      </w:r>
      <w:r>
        <w:t>]</w:t>
      </w:r>
    </w:p>
    <w:p w14:paraId="5DB15C25" w14:textId="57A51449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2</w:t>
      </w:r>
      <w:r>
        <w:t>]</w:t>
      </w:r>
    </w:p>
    <w:p w14:paraId="730806F0" w14:textId="15FF1DE6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</w:p>
    <w:p w14:paraId="5BDB2EA7" w14:textId="3505791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Integrante No. “X”</w:t>
      </w:r>
      <w:r>
        <w:t>]</w:t>
      </w:r>
    </w:p>
    <w:p w14:paraId="0299B3F5" w14:textId="1D715FCB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>Nombre del</w:t>
      </w:r>
      <w:r>
        <w:rPr>
          <w:highlight w:val="lightGray"/>
        </w:rPr>
        <w:t xml:space="preserve"> Representante Legal del</w:t>
      </w:r>
      <w:r w:rsidRPr="002D6016">
        <w:rPr>
          <w:highlight w:val="lightGray"/>
        </w:rPr>
        <w:t xml:space="preserve"> </w:t>
      </w:r>
      <w:r>
        <w:rPr>
          <w:highlight w:val="lightGray"/>
        </w:rPr>
        <w:t>Integrante No. “X”</w:t>
      </w:r>
      <w:r>
        <w:t>]</w:t>
      </w:r>
    </w:p>
    <w:p w14:paraId="5D997812" w14:textId="10B83683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283997">
        <w:rPr>
          <w:highlight w:val="lightGray"/>
        </w:rPr>
        <w:t>Cedula de ciudadanía</w:t>
      </w:r>
      <w:r>
        <w:rPr>
          <w:highlight w:val="lightGray"/>
        </w:rPr>
        <w:t xml:space="preserve"> Integrante No “X”</w:t>
      </w:r>
      <w:r>
        <w:t>]</w:t>
      </w:r>
    </w:p>
    <w:p w14:paraId="63A041FA" w14:textId="7E16301A" w:rsidR="007B70CA" w:rsidRDefault="007B70CA" w:rsidP="00473C95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Representante Legal del [</w:t>
      </w:r>
      <w:r>
        <w:rPr>
          <w:highlight w:val="lightGray"/>
        </w:rPr>
        <w:t>Integrante No “X”</w:t>
      </w:r>
      <w:r>
        <w:t>]</w:t>
      </w:r>
    </w:p>
    <w:p w14:paraId="70EF835B" w14:textId="77777777" w:rsidR="00283997" w:rsidRDefault="00283997" w:rsidP="00473C95">
      <w:pPr>
        <w:pStyle w:val="Textoindependiente"/>
        <w:spacing w:before="9"/>
        <w:ind w:right="-21"/>
      </w:pPr>
    </w:p>
    <w:p w14:paraId="663CA4ED" w14:textId="1C2F652B" w:rsidR="00F77BDC" w:rsidRDefault="001C69AD" w:rsidP="00473C95">
      <w:pPr>
        <w:pStyle w:val="Textoindependiente"/>
        <w:spacing w:before="1"/>
        <w:ind w:left="119" w:right="-21"/>
        <w:jc w:val="both"/>
      </w:pPr>
      <w:r>
        <w:t>NOTA: Cada integrante del Consorcio, Unión Temporal o Promesa de Sociedad Futura, debe manifestar que todos los bienes y actividades a las que se dedica son lícitas y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ejerce dentro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marco</w:t>
      </w:r>
      <w:r>
        <w:rPr>
          <w:spacing w:val="-1"/>
        </w:rPr>
        <w:t xml:space="preserve"> </w:t>
      </w:r>
      <w:r>
        <w:t>legal de acuerdo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la Legislación Colombiana</w:t>
      </w:r>
    </w:p>
    <w:sectPr w:rsidR="00F77BDC" w:rsidSect="00473C95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701" w:right="1325" w:bottom="118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0DF1D1" w14:textId="77777777" w:rsidR="00531824" w:rsidRDefault="00531824">
      <w:r>
        <w:separator/>
      </w:r>
    </w:p>
  </w:endnote>
  <w:endnote w:type="continuationSeparator" w:id="0">
    <w:p w14:paraId="4A889F1E" w14:textId="77777777" w:rsidR="00531824" w:rsidRDefault="00531824">
      <w:r>
        <w:continuationSeparator/>
      </w:r>
    </w:p>
  </w:endnote>
  <w:endnote w:type="continuationNotice" w:id="1">
    <w:p w14:paraId="09DA148E" w14:textId="77777777" w:rsidR="00531824" w:rsidRDefault="005318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CA4F8" w14:textId="35E20CD0" w:rsidR="00F77BDC" w:rsidRPr="00E55152" w:rsidRDefault="00E55152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3" behindDoc="0" locked="0" layoutInCell="1" allowOverlap="1" wp14:anchorId="1F97CCE3" wp14:editId="1D9BF476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461751956" name="Imagen 4617519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205777" w14:textId="77777777" w:rsidR="004A148F" w:rsidRDefault="004A148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</w:p>
  <w:p w14:paraId="37777C0D" w14:textId="77777777" w:rsidR="004A148F" w:rsidRDefault="004A148F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</w:p>
  <w:p w14:paraId="7F88BA2C" w14:textId="19C86280" w:rsidR="00473C95" w:rsidRPr="00E55152" w:rsidRDefault="00E55152" w:rsidP="00E55152">
    <w:pPr>
      <w:pStyle w:val="Piedepgina"/>
      <w:tabs>
        <w:tab w:val="left" w:pos="7371"/>
      </w:tabs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8242" behindDoc="0" locked="0" layoutInCell="1" allowOverlap="1" wp14:anchorId="06311536" wp14:editId="2407716A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323954297" name="Imagen 132395429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 xml:space="preserve">Carrera 7 No. 27 - 18    Conmutador – </w:t>
    </w:r>
    <w:r w:rsidRPr="007D53E9">
      <w:rPr>
        <w:rFonts w:ascii="Berylium" w:eastAsia="Berylium" w:hAnsi="Berylium"/>
        <w:bCs/>
        <w:iCs/>
      </w:rPr>
      <w:t xml:space="preserve">601 5658500  </w:t>
    </w:r>
    <w:r>
      <w:rPr>
        <w:rFonts w:ascii="Berylium" w:eastAsia="Berylium" w:hAnsi="Berylium"/>
        <w:bCs/>
        <w:iCs/>
      </w:rPr>
      <w:t xml:space="preserve">  </w:t>
    </w:r>
    <w:hyperlink r:id="rId3" w:history="1">
      <w:r>
        <w:rPr>
          <w:rFonts w:ascii="Berylium" w:eastAsia="Berylium" w:hAnsi="Berylium"/>
          <w:bCs/>
          <w:iCs/>
        </w:rPr>
        <w:t>www.ramajudicial.gov.co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A1EABC" w14:textId="77777777" w:rsidR="00531824" w:rsidRDefault="00531824">
      <w:r>
        <w:separator/>
      </w:r>
    </w:p>
  </w:footnote>
  <w:footnote w:type="continuationSeparator" w:id="0">
    <w:p w14:paraId="10054C4E" w14:textId="77777777" w:rsidR="00531824" w:rsidRDefault="00531824">
      <w:r>
        <w:continuationSeparator/>
      </w:r>
    </w:p>
  </w:footnote>
  <w:footnote w:type="continuationNotice" w:id="1">
    <w:p w14:paraId="460C7D0F" w14:textId="77777777" w:rsidR="00531824" w:rsidRDefault="005318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3CA4F7" w14:textId="01CB3A56" w:rsidR="00F77BDC" w:rsidRDefault="005076FD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63CA4F9" wp14:editId="37242C7B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F77BDC" w:rsidRDefault="001C69AD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4pt;margin-top:34.9pt;width:141.05pt;height:1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F77BDC" w:rsidRDefault="001C69AD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9C132A" w14:textId="77777777" w:rsidR="00473C95" w:rsidRDefault="00473C95" w:rsidP="00473C95">
    <w:pPr>
      <w:pStyle w:val="Textoindependiente"/>
      <w:rPr>
        <w:rFonts w:ascii="Times New Roman"/>
        <w:sz w:val="24"/>
      </w:rPr>
    </w:pPr>
    <w:bookmarkStart w:id="1" w:name="_Hlk156569584"/>
    <w:r>
      <w:rPr>
        <w:noProof/>
      </w:rPr>
      <w:drawing>
        <wp:anchor distT="0" distB="0" distL="0" distR="0" simplePos="0" relativeHeight="251658241" behindDoc="1" locked="0" layoutInCell="1" allowOverlap="1" wp14:anchorId="429C94AB" wp14:editId="0C004DC6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1583072400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597FB9D" w14:textId="169B9A7F" w:rsidR="00473C95" w:rsidRDefault="00473C95" w:rsidP="00E55152">
    <w:pPr>
      <w:pStyle w:val="Ttulo"/>
      <w:ind w:left="2977" w:right="-21" w:firstLine="0"/>
      <w:jc w:val="center"/>
    </w:pPr>
    <w:r>
      <w:t>Consejo Superior de la Judicatura</w:t>
    </w:r>
    <w:r>
      <w:br/>
    </w:r>
    <w:r w:rsidR="00851809" w:rsidRPr="002D3544">
      <w:t xml:space="preserve">Dirección </w:t>
    </w:r>
    <w:r w:rsidR="00851809">
      <w:t>Ejecutiva de Administración Judicial</w:t>
    </w:r>
    <w:r w:rsidR="00851809">
      <w:br/>
      <w:t>Unidad de Compras Publicas</w:t>
    </w:r>
  </w:p>
  <w:bookmarkEnd w:id="1"/>
  <w:p w14:paraId="4EEF02DA" w14:textId="070252D1" w:rsidR="000E771B" w:rsidRPr="00473C95" w:rsidRDefault="000E771B" w:rsidP="00473C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376469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BDC"/>
    <w:rsid w:val="000B5158"/>
    <w:rsid w:val="000E01E8"/>
    <w:rsid w:val="000E771B"/>
    <w:rsid w:val="0013459C"/>
    <w:rsid w:val="00162E07"/>
    <w:rsid w:val="001C2474"/>
    <w:rsid w:val="001C69AD"/>
    <w:rsid w:val="001E3595"/>
    <w:rsid w:val="00283997"/>
    <w:rsid w:val="002B415F"/>
    <w:rsid w:val="002B567B"/>
    <w:rsid w:val="002D6016"/>
    <w:rsid w:val="00310FD7"/>
    <w:rsid w:val="004111C3"/>
    <w:rsid w:val="00473C95"/>
    <w:rsid w:val="004A148F"/>
    <w:rsid w:val="005076FD"/>
    <w:rsid w:val="00531824"/>
    <w:rsid w:val="005568DA"/>
    <w:rsid w:val="00570843"/>
    <w:rsid w:val="005C3EF6"/>
    <w:rsid w:val="005F706A"/>
    <w:rsid w:val="00635FA4"/>
    <w:rsid w:val="006858FA"/>
    <w:rsid w:val="00696546"/>
    <w:rsid w:val="00702C14"/>
    <w:rsid w:val="00711EDB"/>
    <w:rsid w:val="00784E7A"/>
    <w:rsid w:val="007B70CA"/>
    <w:rsid w:val="00851809"/>
    <w:rsid w:val="00860E97"/>
    <w:rsid w:val="00877E79"/>
    <w:rsid w:val="008A72B0"/>
    <w:rsid w:val="008F2B22"/>
    <w:rsid w:val="009057AE"/>
    <w:rsid w:val="009129D8"/>
    <w:rsid w:val="0098260C"/>
    <w:rsid w:val="00A156E6"/>
    <w:rsid w:val="00AA3276"/>
    <w:rsid w:val="00B35F96"/>
    <w:rsid w:val="00BA469E"/>
    <w:rsid w:val="00BE0531"/>
    <w:rsid w:val="00C12DCC"/>
    <w:rsid w:val="00C22005"/>
    <w:rsid w:val="00C55CF1"/>
    <w:rsid w:val="00C90F34"/>
    <w:rsid w:val="00E537E8"/>
    <w:rsid w:val="00E55152"/>
    <w:rsid w:val="00E86DD0"/>
    <w:rsid w:val="00EA2E33"/>
    <w:rsid w:val="00EA41D2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35FA4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73C9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473C95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473C95"/>
    <w:rPr>
      <w:rFonts w:ascii="Cambria" w:eastAsia="Cambria" w:hAnsi="Cambria" w:cs="Cambria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E281935166944F97C1E46D9A62626D" ma:contentTypeVersion="7" ma:contentTypeDescription="Crear nuevo documento." ma:contentTypeScope="" ma:versionID="ae7892b7fc48b16ea73ea3fdceba4ebd">
  <xsd:schema xmlns:xsd="http://www.w3.org/2001/XMLSchema" xmlns:xs="http://www.w3.org/2001/XMLSchema" xmlns:p="http://schemas.microsoft.com/office/2006/metadata/properties" xmlns:ns2="a168b223-8806-4cac-9aea-b6144144195e" targetNamespace="http://schemas.microsoft.com/office/2006/metadata/properties" ma:root="true" ma:fieldsID="7ace0b068cd273044d94da51cf2aa998" ns2:_="">
    <xsd:import namespace="a168b223-8806-4cac-9aea-b61441441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8b223-8806-4cac-9aea-b61441441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1CDAAE-35A4-41EA-8AA8-183615BF21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907315-92DC-4F85-8B5F-0BAA958003BF}"/>
</file>

<file path=customXml/itemProps3.xml><?xml version="1.0" encoding="utf-8"?>
<ds:datastoreItem xmlns:ds="http://schemas.openxmlformats.org/officeDocument/2006/customXml" ds:itemID="{908A49FA-7041-4E35-8E83-9063EB61E7E5}">
  <ds:schemaRefs>
    <ds:schemaRef ds:uri="http://schemas.microsoft.com/office/2006/metadata/properties"/>
    <ds:schemaRef ds:uri="http://schemas.microsoft.com/office/infopath/2007/PartnerControls"/>
    <ds:schemaRef ds:uri="a4d326ce-fcd0-4fa8-b4f6-cdbd6a79e39c"/>
    <ds:schemaRef ds:uri="910f4127-9ca6-4ce9-8aa0-7124ce3286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520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Nicolás</dc:creator>
  <cp:lastModifiedBy>Carlos Julio Perilla Jimeno</cp:lastModifiedBy>
  <cp:revision>29</cp:revision>
  <dcterms:created xsi:type="dcterms:W3CDTF">2023-03-10T17:09:00Z</dcterms:created>
  <dcterms:modified xsi:type="dcterms:W3CDTF">2024-11-27T20:31:00Z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0x010100F3E281935166944F97C1E46D9A62626D</vt:lpwstr>
  </property>
  <property fmtid="{D5CDD505-2E9C-101B-9397-08002B2CF9AE}" pid="5" name="Order">
    <vt:r8>70400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