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4129A" w14:textId="77777777" w:rsidR="008C42B6" w:rsidRPr="00F10BEB" w:rsidRDefault="008C42B6" w:rsidP="003343BE">
      <w:pPr>
        <w:jc w:val="both"/>
        <w:rPr>
          <w:rFonts w:ascii="Calibri" w:hAnsi="Calibri" w:cs="Calibri"/>
          <w:b/>
          <w:sz w:val="20"/>
          <w:szCs w:val="20"/>
        </w:rPr>
      </w:pPr>
    </w:p>
    <w:p w14:paraId="69BA924F" w14:textId="06ECA0BB" w:rsidR="008C42B6" w:rsidRDefault="008C42B6" w:rsidP="00F10BEB">
      <w:pPr>
        <w:jc w:val="center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FORMATO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9</w:t>
      </w:r>
    </w:p>
    <w:p w14:paraId="3EDEEC37" w14:textId="77777777" w:rsidR="00380D1A" w:rsidRPr="00F10BEB" w:rsidRDefault="00380D1A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358BBDFC" w14:textId="77777777" w:rsidR="008C42B6" w:rsidRDefault="008C42B6" w:rsidP="00F10BEB">
      <w:pPr>
        <w:jc w:val="center"/>
        <w:rPr>
          <w:rFonts w:ascii="Calibri" w:hAnsi="Calibri" w:cs="Calibri"/>
          <w:b/>
          <w:sz w:val="20"/>
          <w:szCs w:val="20"/>
        </w:rPr>
      </w:pPr>
      <w:r w:rsidRPr="00F10BEB">
        <w:rPr>
          <w:rFonts w:ascii="Calibri" w:hAnsi="Calibri" w:cs="Calibri"/>
          <w:b/>
          <w:sz w:val="20"/>
          <w:szCs w:val="20"/>
        </w:rPr>
        <w:t>PAGOS DE</w:t>
      </w:r>
      <w:r w:rsidRPr="00F10BEB">
        <w:rPr>
          <w:rFonts w:ascii="Calibri" w:hAnsi="Calibri" w:cs="Calibri"/>
          <w:b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SEGURIDAD</w:t>
      </w:r>
      <w:r w:rsidRPr="00F10BEB">
        <w:rPr>
          <w:rFonts w:ascii="Calibri" w:hAnsi="Calibri" w:cs="Calibri"/>
          <w:b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SOCIAL</w:t>
      </w:r>
      <w:r w:rsidRPr="00F10BEB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Y</w:t>
      </w:r>
      <w:r w:rsidRPr="00F10BEB">
        <w:rPr>
          <w:rFonts w:ascii="Calibri" w:hAnsi="Calibri" w:cs="Calibri"/>
          <w:b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APORTES</w:t>
      </w:r>
      <w:r w:rsidRPr="00F10BEB">
        <w:rPr>
          <w:rFonts w:ascii="Calibri" w:hAnsi="Calibri" w:cs="Calibri"/>
          <w:b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LEGALES</w:t>
      </w:r>
    </w:p>
    <w:p w14:paraId="65256193" w14:textId="77777777" w:rsidR="00C32B8F" w:rsidRDefault="00C32B8F" w:rsidP="00C32B8F">
      <w:pPr>
        <w:jc w:val="center"/>
        <w:rPr>
          <w:rFonts w:ascii="Calibri" w:hAnsi="Calibri" w:cs="Calibri"/>
          <w:b/>
          <w:sz w:val="20"/>
          <w:szCs w:val="20"/>
        </w:rPr>
      </w:pPr>
    </w:p>
    <w:p w14:paraId="1E798B05" w14:textId="6CD93DD1" w:rsidR="00C32B8F" w:rsidRPr="00F10BEB" w:rsidRDefault="00C32B8F" w:rsidP="00C32B8F">
      <w:pPr>
        <w:jc w:val="center"/>
        <w:rPr>
          <w:rFonts w:ascii="Calibri" w:hAnsi="Calibri" w:cs="Calibri"/>
          <w:b/>
          <w:sz w:val="20"/>
          <w:szCs w:val="20"/>
        </w:rPr>
      </w:pPr>
      <w:r w:rsidRPr="00F10BEB">
        <w:rPr>
          <w:rFonts w:ascii="Calibri" w:hAnsi="Calibri" w:cs="Calibri"/>
          <w:b/>
          <w:sz w:val="20"/>
          <w:szCs w:val="20"/>
        </w:rPr>
        <w:t>PROCESO</w:t>
      </w:r>
      <w:r w:rsidRPr="00F10BEB">
        <w:rPr>
          <w:rFonts w:ascii="Calibri" w:hAnsi="Calibri" w:cs="Calibri"/>
          <w:b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DE</w:t>
      </w:r>
      <w:r w:rsidRPr="00F10BEB">
        <w:rPr>
          <w:rFonts w:ascii="Calibri" w:hAnsi="Calibri" w:cs="Calibri"/>
          <w:b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CONTRATACIÓN</w:t>
      </w:r>
      <w:r w:rsidRPr="00F10BEB">
        <w:rPr>
          <w:rFonts w:ascii="Calibri" w:hAnsi="Calibri" w:cs="Calibri"/>
          <w:b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N</w:t>
      </w:r>
      <w:r>
        <w:rPr>
          <w:rFonts w:ascii="Calibri" w:hAnsi="Calibri" w:cs="Calibri"/>
          <w:b/>
          <w:sz w:val="20"/>
          <w:szCs w:val="20"/>
        </w:rPr>
        <w:t>o.</w:t>
      </w:r>
      <w:r w:rsidRPr="00F10BEB">
        <w:rPr>
          <w:rFonts w:ascii="Calibri" w:hAnsi="Calibri" w:cs="Calibri"/>
          <w:b/>
          <w:sz w:val="20"/>
          <w:szCs w:val="20"/>
        </w:rPr>
        <w:t xml:space="preserve"> MQ-SAM-XX DE 2025</w:t>
      </w:r>
    </w:p>
    <w:p w14:paraId="009AAD22" w14:textId="77777777" w:rsidR="00C32B8F" w:rsidRPr="00F10BEB" w:rsidRDefault="00C32B8F" w:rsidP="00F10BEB">
      <w:pPr>
        <w:jc w:val="center"/>
        <w:rPr>
          <w:rFonts w:ascii="Calibri" w:hAnsi="Calibri" w:cs="Calibri"/>
          <w:b/>
          <w:sz w:val="20"/>
          <w:szCs w:val="20"/>
        </w:rPr>
      </w:pPr>
    </w:p>
    <w:p w14:paraId="4D044BDB" w14:textId="77777777" w:rsidR="008C42B6" w:rsidRPr="00F10BEB" w:rsidRDefault="008C42B6" w:rsidP="003343BE">
      <w:pPr>
        <w:jc w:val="both"/>
        <w:rPr>
          <w:rFonts w:ascii="Calibri" w:hAnsi="Calibri" w:cs="Calibri"/>
          <w:b/>
          <w:sz w:val="20"/>
          <w:szCs w:val="20"/>
        </w:rPr>
      </w:pPr>
    </w:p>
    <w:p w14:paraId="38DEEC32" w14:textId="77777777" w:rsidR="008C42B6" w:rsidRPr="00F10BEB" w:rsidRDefault="008C42B6" w:rsidP="003343BE">
      <w:pPr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ARTÍCULO 50 LEY 789 DE 2002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(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PERSONAS</w:t>
      </w:r>
      <w:r w:rsidRPr="00F10BEB">
        <w:rPr>
          <w:rFonts w:ascii="Calibri" w:hAnsi="Calibri" w:cs="Calibri"/>
          <w:spacing w:val="-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JURÍDICAS</w:t>
      </w:r>
      <w:r w:rsidRPr="00F10BEB">
        <w:rPr>
          <w:rFonts w:ascii="Calibri" w:hAnsi="Calibri" w:cs="Calibri"/>
          <w:sz w:val="20"/>
          <w:szCs w:val="20"/>
        </w:rPr>
        <w:t>)</w:t>
      </w:r>
    </w:p>
    <w:p w14:paraId="5B18199F" w14:textId="77777777" w:rsidR="008C42B6" w:rsidRPr="00F10BEB" w:rsidRDefault="008C42B6" w:rsidP="003343BE">
      <w:pPr>
        <w:pStyle w:val="Textoindependiente"/>
        <w:spacing w:before="10"/>
        <w:rPr>
          <w:rFonts w:ascii="Calibri" w:hAnsi="Calibri" w:cs="Calibri"/>
          <w:b/>
          <w:sz w:val="20"/>
          <w:szCs w:val="20"/>
        </w:rPr>
      </w:pPr>
    </w:p>
    <w:p w14:paraId="469BD256" w14:textId="77777777" w:rsidR="008C42B6" w:rsidRPr="00F10BEB" w:rsidRDefault="008C42B6" w:rsidP="003343BE">
      <w:pPr>
        <w:pStyle w:val="Textoindependiente"/>
        <w:spacing w:before="95"/>
        <w:ind w:left="119" w:right="117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[Este formato debe ser diligenciado por las personas jurídicas nacionales y las extranjeras con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domicilio o sucursal en Colombia las cuales deberán acreditar este requisito respecto del persona</w:t>
      </w:r>
      <w:r w:rsidRPr="00F10BEB">
        <w:rPr>
          <w:rFonts w:ascii="Calibri" w:hAnsi="Calibri" w:cs="Calibri"/>
          <w:sz w:val="20"/>
          <w:szCs w:val="20"/>
        </w:rPr>
        <w:t>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vinculado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en Colombia].</w:t>
      </w:r>
    </w:p>
    <w:p w14:paraId="62E10475" w14:textId="77777777" w:rsidR="008C42B6" w:rsidRPr="00F10BEB" w:rsidRDefault="008C42B6" w:rsidP="003343BE">
      <w:pPr>
        <w:pStyle w:val="Textoindependiente"/>
        <w:tabs>
          <w:tab w:val="left" w:pos="5132"/>
        </w:tabs>
        <w:spacing w:before="121"/>
        <w:ind w:left="119" w:right="119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C609F9" wp14:editId="6F798207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4161790" cy="146050"/>
                <wp:effectExtent l="0" t="0" r="0" b="0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552DD0" id="Rectangle 16" o:spid="_x0000_s1026" style="position:absolute;margin-left:85pt;margin-top:17.6pt;width:327.7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[Cuando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jurídica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no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esté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exonerada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en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pago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al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sistema</w:t>
      </w:r>
      <w:r w:rsidRPr="00F10BEB">
        <w:rPr>
          <w:rFonts w:ascii="Calibri" w:hAnsi="Calibri" w:cs="Calibri"/>
          <w:spacing w:val="-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aportes</w:t>
      </w:r>
      <w:r w:rsidRPr="00F10BEB">
        <w:rPr>
          <w:rFonts w:ascii="Calibri" w:hAnsi="Calibri" w:cs="Calibri"/>
          <w:spacing w:val="-9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parafiscales,</w:t>
      </w:r>
      <w:r w:rsidRPr="00F10BEB">
        <w:rPr>
          <w:rFonts w:ascii="Calibri" w:hAnsi="Calibri" w:cs="Calibri"/>
          <w:spacing w:val="-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deberá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incluir el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siguiente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texto y ajustar el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formato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</w:t>
      </w:r>
      <w:r w:rsidRPr="00F10BEB">
        <w:rPr>
          <w:rFonts w:ascii="Calibri" w:hAnsi="Calibri" w:cs="Calibri"/>
          <w:sz w:val="20"/>
          <w:szCs w:val="20"/>
        </w:rPr>
        <w:tab/>
        <w:t>correspondiente:]</w:t>
      </w:r>
    </w:p>
    <w:p w14:paraId="6D74E6D3" w14:textId="77777777" w:rsidR="008C42B6" w:rsidRPr="00F10BEB" w:rsidRDefault="008C42B6" w:rsidP="003343BE">
      <w:pPr>
        <w:pStyle w:val="Textoindependiente"/>
        <w:spacing w:before="3"/>
        <w:rPr>
          <w:rFonts w:ascii="Calibri" w:hAnsi="Calibri" w:cs="Calibri"/>
          <w:sz w:val="20"/>
          <w:szCs w:val="20"/>
        </w:rPr>
      </w:pPr>
    </w:p>
    <w:p w14:paraId="38C82331" w14:textId="77777777" w:rsidR="008C42B6" w:rsidRPr="00F10BEB" w:rsidRDefault="008C42B6" w:rsidP="003343BE">
      <w:pPr>
        <w:pStyle w:val="Textoindependiente"/>
        <w:spacing w:before="96"/>
        <w:ind w:left="119" w:right="116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37E27F4" wp14:editId="39CF7436">
                <wp:simplePos x="0" y="0"/>
                <wp:positionH relativeFrom="page">
                  <wp:posOffset>1079500</wp:posOffset>
                </wp:positionH>
                <wp:positionV relativeFrom="paragraph">
                  <wp:posOffset>353695</wp:posOffset>
                </wp:positionV>
                <wp:extent cx="448310" cy="146685"/>
                <wp:effectExtent l="0" t="0" r="0" b="0"/>
                <wp:wrapNone/>
                <wp:docPr id="2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3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CE521" id="Rectangle 15" o:spid="_x0000_s1026" style="position:absolute;margin-left:85pt;margin-top:27.85pt;width:35.3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nombre del representante legal de la persona jurídica]</w:t>
      </w:r>
      <w:r w:rsidRPr="00F10BEB">
        <w:rPr>
          <w:rFonts w:ascii="Calibri" w:hAnsi="Calibri" w:cs="Calibri"/>
          <w:sz w:val="20"/>
          <w:szCs w:val="20"/>
        </w:rPr>
        <w:t xml:space="preserve"> identificado con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número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 identificación]</w:t>
      </w:r>
      <w:r w:rsidRPr="00F10BEB">
        <w:rPr>
          <w:rFonts w:ascii="Calibri" w:hAnsi="Calibri" w:cs="Calibri"/>
          <w:sz w:val="20"/>
          <w:szCs w:val="20"/>
        </w:rPr>
        <w:t xml:space="preserve"> en mi condición de representante legal de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la razón social de la persona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jurídica] identificada con NIT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NIT]</w:t>
      </w:r>
      <w:r w:rsidRPr="00F10BEB">
        <w:rPr>
          <w:rFonts w:ascii="Calibri" w:hAnsi="Calibri" w:cs="Calibri"/>
          <w:sz w:val="20"/>
          <w:szCs w:val="20"/>
        </w:rPr>
        <w:t>, bajo la gravedad de juramento, certifico el pago de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salud,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riesgos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profesionales,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pensiones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Cajas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Compensación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Familiar,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al Instituto Colombiano de Bienestar Familiar, al Servicio Nacional de Aprendizaje y al Fondo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Nacional de Formación Profesional para la Industria de Construcción (</w:t>
      </w:r>
      <w:r w:rsidRPr="00F10BEB">
        <w:rPr>
          <w:rFonts w:ascii="Calibri" w:hAnsi="Calibri" w:cs="Calibri"/>
          <w:i/>
          <w:sz w:val="20"/>
          <w:szCs w:val="20"/>
        </w:rPr>
        <w:t>artículo 65 Ley 1819 de 2016</w:t>
      </w:r>
      <w:r w:rsidRPr="00F10BEB">
        <w:rPr>
          <w:rFonts w:ascii="Calibri" w:hAnsi="Calibri" w:cs="Calibri"/>
          <w:i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i/>
          <w:sz w:val="20"/>
          <w:szCs w:val="20"/>
        </w:rPr>
        <w:t xml:space="preserve">y artículo 3 Decreto 1047 de 1983), </w:t>
      </w:r>
      <w:r w:rsidRPr="00F10BEB">
        <w:rPr>
          <w:rFonts w:ascii="Calibri" w:hAnsi="Calibri" w:cs="Calibri"/>
          <w:sz w:val="20"/>
          <w:szCs w:val="20"/>
        </w:rPr>
        <w:t>pagados por la compañía durante los últimos seis (6) meses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contados a partir de la fecha de cierre del presente procedimiento de selección. Lo anterior, en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cumplimiento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lo dispuesto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 el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artículo 50 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 Ley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789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2002.</w:t>
      </w:r>
    </w:p>
    <w:p w14:paraId="70FACFE9" w14:textId="77777777" w:rsidR="008C42B6" w:rsidRPr="00F10BEB" w:rsidRDefault="008C42B6" w:rsidP="003343BE">
      <w:pPr>
        <w:pStyle w:val="Textoindependiente"/>
        <w:spacing w:before="1"/>
        <w:rPr>
          <w:rFonts w:ascii="Calibri" w:hAnsi="Calibri" w:cs="Calibri"/>
          <w:sz w:val="20"/>
          <w:szCs w:val="20"/>
        </w:rPr>
      </w:pPr>
    </w:p>
    <w:p w14:paraId="610717ED" w14:textId="77777777" w:rsidR="008C42B6" w:rsidRPr="00F10BEB" w:rsidRDefault="008C42B6" w:rsidP="003343BE">
      <w:pPr>
        <w:pStyle w:val="Textoindependiente"/>
        <w:tabs>
          <w:tab w:val="left" w:pos="1286"/>
        </w:tabs>
        <w:spacing w:before="96"/>
        <w:ind w:left="119" w:right="112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6AA1AC6" wp14:editId="26D211FF">
                <wp:simplePos x="0" y="0"/>
                <wp:positionH relativeFrom="page">
                  <wp:posOffset>1079500</wp:posOffset>
                </wp:positionH>
                <wp:positionV relativeFrom="paragraph">
                  <wp:posOffset>207645</wp:posOffset>
                </wp:positionV>
                <wp:extent cx="768350" cy="143510"/>
                <wp:effectExtent l="0" t="0" r="0" b="0"/>
                <wp:wrapNone/>
                <wp:docPr id="2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35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E75B77" id="Rectangle 14" o:spid="_x0000_s1026" style="position:absolute;margin-left:85pt;margin-top:16.35pt;width:60.5pt;height:1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nombre del revisor fiscal, según corresponda]</w:t>
      </w:r>
      <w:r w:rsidRPr="00F10BEB">
        <w:rPr>
          <w:rFonts w:ascii="Calibri" w:hAnsi="Calibri" w:cs="Calibri"/>
          <w:sz w:val="20"/>
          <w:szCs w:val="20"/>
        </w:rPr>
        <w:t xml:space="preserve"> identificado con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número 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identificación],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tarjeta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No.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número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tarjeta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profesional]</w:t>
      </w:r>
      <w:r w:rsidRPr="00F10BEB">
        <w:rPr>
          <w:rFonts w:ascii="Calibri" w:hAnsi="Calibri" w:cs="Calibri"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Junta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Central</w:t>
      </w:r>
      <w:r w:rsidRPr="00F10BEB">
        <w:rPr>
          <w:rFonts w:ascii="Calibri" w:hAnsi="Calibri" w:cs="Calibri"/>
          <w:spacing w:val="-5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Contadores de Colombia, en mi condición de Revisor Fiscal de [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Incluir la razón social de la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jurídica</w:t>
      </w:r>
      <w:r w:rsidRPr="00F10BEB">
        <w:rPr>
          <w:rFonts w:ascii="Calibri" w:hAnsi="Calibri" w:cs="Calibri"/>
          <w:spacing w:val="-1"/>
          <w:sz w:val="20"/>
          <w:szCs w:val="20"/>
        </w:rPr>
        <w:t>]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identificada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NIT</w:t>
      </w:r>
      <w:r w:rsidRPr="00F10BEB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</w:t>
      </w:r>
      <w:r w:rsidRPr="00F10BEB">
        <w:rPr>
          <w:rFonts w:ascii="Calibri" w:hAnsi="Calibri" w:cs="Calibri"/>
          <w:spacing w:val="-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1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NIT]</w:t>
      </w:r>
      <w:r w:rsidRPr="00F10BEB">
        <w:rPr>
          <w:rFonts w:ascii="Calibri" w:hAnsi="Calibri" w:cs="Calibri"/>
          <w:sz w:val="20"/>
          <w:szCs w:val="20"/>
        </w:rPr>
        <w:t>,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debidamente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inscrito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Cámara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Comercio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z w:val="20"/>
          <w:szCs w:val="20"/>
          <w:u w:val="single"/>
        </w:rPr>
        <w:tab/>
      </w:r>
      <w:r w:rsidRPr="00F10BEB">
        <w:rPr>
          <w:rFonts w:ascii="Calibri" w:hAnsi="Calibri" w:cs="Calibri"/>
          <w:sz w:val="20"/>
          <w:szCs w:val="20"/>
        </w:rPr>
        <w:t>, luego de examinar de acuerdo con las normas de auditoría generalmente aceptadas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 Colombia, los estados financieros de la compañía, bajo la gravedad de juramento, certifico 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pago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salud,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riesgos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profesionales,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pensiones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Cajas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Compensación Familiar, al Instituto Colombiano de Bienestar Familiar, al Servicio Nacional 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Aprendizaje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y</w:t>
      </w:r>
      <w:r w:rsidRPr="00F10BEB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al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Fondo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Nacional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</w:rPr>
        <w:t>de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Formación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para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Industria</w:t>
      </w:r>
      <w:r w:rsidRPr="00F10BEB">
        <w:rPr>
          <w:rFonts w:ascii="Calibri" w:hAnsi="Calibri" w:cs="Calibri"/>
          <w:spacing w:val="-1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Construcción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i/>
          <w:sz w:val="20"/>
          <w:szCs w:val="20"/>
        </w:rPr>
        <w:t>(artículo</w:t>
      </w:r>
      <w:r w:rsidRPr="00F10BEB">
        <w:rPr>
          <w:rFonts w:ascii="Calibri" w:hAnsi="Calibri" w:cs="Calibri"/>
          <w:i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i/>
          <w:sz w:val="20"/>
          <w:szCs w:val="20"/>
        </w:rPr>
        <w:t xml:space="preserve">65 Ley 1819 de 2016 y artículo 3 Decreto 1047 de 1983), </w:t>
      </w:r>
      <w:r w:rsidRPr="00F10BEB">
        <w:rPr>
          <w:rFonts w:ascii="Calibri" w:hAnsi="Calibri" w:cs="Calibri"/>
          <w:sz w:val="20"/>
          <w:szCs w:val="20"/>
        </w:rPr>
        <w:t>pagados por la compañía durante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últimos seis (6) meses contados a partir de la fecha de cierre del presente procedimiento 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selección.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anterior,</w:t>
      </w:r>
      <w:r w:rsidRPr="00F10BEB">
        <w:rPr>
          <w:rFonts w:ascii="Calibri" w:hAnsi="Calibri" w:cs="Calibri"/>
          <w:spacing w:val="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cumplimiento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dispuesto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artículo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50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Ley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789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2002.</w:t>
      </w:r>
    </w:p>
    <w:p w14:paraId="682DC9B8" w14:textId="77777777" w:rsidR="008C42B6" w:rsidRPr="00F10BEB" w:rsidRDefault="008C42B6" w:rsidP="003343BE">
      <w:pPr>
        <w:pStyle w:val="Textoindependiente"/>
        <w:spacing w:before="4"/>
        <w:rPr>
          <w:rFonts w:ascii="Calibri" w:hAnsi="Calibri" w:cs="Calibri"/>
          <w:sz w:val="20"/>
          <w:szCs w:val="20"/>
        </w:rPr>
      </w:pPr>
    </w:p>
    <w:p w14:paraId="3FA083E4" w14:textId="77777777" w:rsidR="008C42B6" w:rsidRPr="00F10BEB" w:rsidRDefault="008C42B6" w:rsidP="003343BE">
      <w:pPr>
        <w:pStyle w:val="Textoindependiente"/>
        <w:spacing w:before="95"/>
        <w:ind w:left="119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40924F9" wp14:editId="4DDC4D48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4491355" cy="146685"/>
                <wp:effectExtent l="0" t="0" r="0" b="0"/>
                <wp:wrapNone/>
                <wp:docPr id="2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91355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2FA87" id="Rectangle 13" o:spid="_x0000_s1026" style="position:absolute;margin-left:85pt;margin-top:16.3pt;width:353.65pt;height:11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[En</w:t>
      </w:r>
      <w:r w:rsidRPr="00F10BEB">
        <w:rPr>
          <w:rFonts w:ascii="Calibri" w:hAnsi="Calibri" w:cs="Calibri"/>
          <w:spacing w:val="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evento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en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que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sociedad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no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tenga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más</w:t>
      </w:r>
      <w:r w:rsidRPr="00F10BEB">
        <w:rPr>
          <w:rFonts w:ascii="Calibri" w:hAnsi="Calibri" w:cs="Calibri"/>
          <w:spacing w:val="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seis</w:t>
      </w:r>
      <w:r w:rsidRPr="00F10BEB">
        <w:rPr>
          <w:rFonts w:ascii="Calibri" w:hAnsi="Calibri" w:cs="Calibri"/>
          <w:spacing w:val="9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(6)</w:t>
      </w:r>
      <w:r w:rsidRPr="00F10BEB">
        <w:rPr>
          <w:rFonts w:ascii="Calibri" w:hAnsi="Calibri" w:cs="Calibri"/>
          <w:spacing w:val="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meses</w:t>
      </w:r>
      <w:r w:rsidRPr="00F10BEB">
        <w:rPr>
          <w:rFonts w:ascii="Calibri" w:hAnsi="Calibri" w:cs="Calibri"/>
          <w:spacing w:val="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8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constituida,</w:t>
      </w:r>
      <w:r w:rsidRPr="00F10BEB">
        <w:rPr>
          <w:rFonts w:ascii="Calibri" w:hAnsi="Calibri" w:cs="Calibri"/>
          <w:spacing w:val="1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deberá</w:t>
      </w:r>
      <w:r w:rsidRPr="00F10BEB">
        <w:rPr>
          <w:rFonts w:ascii="Calibri" w:hAnsi="Calibri" w:cs="Calibri"/>
          <w:spacing w:val="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acreditar</w:t>
      </w:r>
      <w:r w:rsidRPr="00F10BEB">
        <w:rPr>
          <w:rFonts w:ascii="Calibri" w:hAnsi="Calibri" w:cs="Calibri"/>
          <w:spacing w:val="-5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 pagos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partir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la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fecha de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su constitución como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 indica 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continuación:]</w:t>
      </w:r>
    </w:p>
    <w:p w14:paraId="0BF098D3" w14:textId="77777777" w:rsidR="008C42B6" w:rsidRPr="00F10BEB" w:rsidRDefault="008C42B6" w:rsidP="003343BE">
      <w:pPr>
        <w:pStyle w:val="Textoindependiente"/>
        <w:spacing w:before="7"/>
        <w:rPr>
          <w:rFonts w:ascii="Calibri" w:hAnsi="Calibri" w:cs="Calibri"/>
          <w:sz w:val="20"/>
          <w:szCs w:val="20"/>
        </w:rPr>
      </w:pPr>
    </w:p>
    <w:p w14:paraId="282385B6" w14:textId="77777777" w:rsidR="008C42B6" w:rsidRPr="00F10BEB" w:rsidRDefault="008C42B6" w:rsidP="003343BE">
      <w:pPr>
        <w:pStyle w:val="Textoindependiente"/>
        <w:spacing w:before="95"/>
        <w:ind w:left="119" w:right="111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78DA16B" wp14:editId="2F764CAE">
                <wp:simplePos x="0" y="0"/>
                <wp:positionH relativeFrom="page">
                  <wp:posOffset>1079500</wp:posOffset>
                </wp:positionH>
                <wp:positionV relativeFrom="paragraph">
                  <wp:posOffset>353060</wp:posOffset>
                </wp:positionV>
                <wp:extent cx="411480" cy="146050"/>
                <wp:effectExtent l="0" t="0" r="0" b="0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B7F86" id="Rectangle 12" o:spid="_x0000_s1026" style="position:absolute;margin-left:85pt;margin-top:27.8pt;width:32.4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nombre del representante legal de la persona jurídica]</w:t>
      </w:r>
      <w:r w:rsidRPr="00F10BEB">
        <w:rPr>
          <w:rFonts w:ascii="Calibri" w:hAnsi="Calibri" w:cs="Calibri"/>
          <w:sz w:val="20"/>
          <w:szCs w:val="20"/>
        </w:rPr>
        <w:t xml:space="preserve"> identificado con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 xml:space="preserve"> [Incluir el número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 xml:space="preserve">de identificación] </w:t>
      </w:r>
      <w:r w:rsidRPr="00F10BEB">
        <w:rPr>
          <w:rFonts w:ascii="Calibri" w:hAnsi="Calibri" w:cs="Calibri"/>
          <w:sz w:val="20"/>
          <w:szCs w:val="20"/>
        </w:rPr>
        <w:t>en mi condición de representante legal de [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Incluir la razón social de la persona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jurídica] identificada con NIT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NIT]</w:t>
      </w:r>
      <w:r w:rsidRPr="00F10BEB">
        <w:rPr>
          <w:rFonts w:ascii="Calibri" w:hAnsi="Calibri" w:cs="Calibri"/>
          <w:sz w:val="20"/>
          <w:szCs w:val="20"/>
        </w:rPr>
        <w:t>, bajo la gravedad de juramento, certifico el pago de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salud,</w:t>
      </w:r>
      <w:r w:rsidRPr="00F10BEB">
        <w:rPr>
          <w:rFonts w:ascii="Calibri" w:hAnsi="Calibri" w:cs="Calibri"/>
          <w:spacing w:val="-9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riesgos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profesionales,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pensiones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las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Cajas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Compensación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Familiar,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al Instituto Colombiano de </w:t>
      </w:r>
      <w:r w:rsidRPr="00F10BEB">
        <w:rPr>
          <w:rFonts w:ascii="Calibri" w:hAnsi="Calibri" w:cs="Calibri"/>
          <w:sz w:val="20"/>
          <w:szCs w:val="20"/>
        </w:rPr>
        <w:lastRenderedPageBreak/>
        <w:t>Bienestar Familiar, al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Servicio Nacional de Aprendizaje, y al Fondo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Nacional de Formación Profesional para la Industria de Construcción </w:t>
      </w:r>
      <w:r w:rsidRPr="00F10BEB">
        <w:rPr>
          <w:rFonts w:ascii="Calibri" w:hAnsi="Calibri" w:cs="Calibri"/>
          <w:i/>
          <w:sz w:val="20"/>
          <w:szCs w:val="20"/>
        </w:rPr>
        <w:t>(artículo 65 Ley 1819 de 2016</w:t>
      </w:r>
      <w:r w:rsidRPr="00F10BEB">
        <w:rPr>
          <w:rFonts w:ascii="Calibri" w:hAnsi="Calibri" w:cs="Calibri"/>
          <w:i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i/>
          <w:sz w:val="20"/>
          <w:szCs w:val="20"/>
        </w:rPr>
        <w:t xml:space="preserve">y artículo 3 Decreto 1047 de 1983), </w:t>
      </w:r>
      <w:r w:rsidRPr="00F10BEB">
        <w:rPr>
          <w:rFonts w:ascii="Calibri" w:hAnsi="Calibri" w:cs="Calibri"/>
          <w:sz w:val="20"/>
          <w:szCs w:val="20"/>
        </w:rPr>
        <w:t xml:space="preserve">pagados por la compañía a partir de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[fecha de constitución]</w:t>
      </w:r>
      <w:r w:rsidRPr="00F10BEB">
        <w:rPr>
          <w:rFonts w:ascii="Calibri" w:hAnsi="Calibri" w:cs="Calibri"/>
          <w:sz w:val="20"/>
          <w:szCs w:val="20"/>
        </w:rPr>
        <w:t>. Lo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anterior,</w:t>
      </w:r>
      <w:r w:rsidRPr="00F10BEB">
        <w:rPr>
          <w:rFonts w:ascii="Calibri" w:hAnsi="Calibri" w:cs="Calibri"/>
          <w:spacing w:val="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cumplimiento 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 dispuesto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 el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artículo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50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la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Ley 789 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2002.</w:t>
      </w:r>
    </w:p>
    <w:p w14:paraId="75CD4D4A" w14:textId="77777777" w:rsidR="008C42B6" w:rsidRPr="00F10BEB" w:rsidRDefault="008C42B6" w:rsidP="003343BE">
      <w:pPr>
        <w:pStyle w:val="Textoindependiente"/>
        <w:spacing w:before="8"/>
        <w:rPr>
          <w:rFonts w:ascii="Calibri" w:hAnsi="Calibri" w:cs="Calibri"/>
          <w:sz w:val="20"/>
          <w:szCs w:val="20"/>
        </w:rPr>
      </w:pPr>
    </w:p>
    <w:p w14:paraId="601AF63C" w14:textId="77777777" w:rsidR="008C42B6" w:rsidRPr="00F10BEB" w:rsidRDefault="008C42B6" w:rsidP="003343BE">
      <w:pPr>
        <w:pStyle w:val="Textoindependiente"/>
        <w:spacing w:before="95"/>
        <w:ind w:left="119" w:right="112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8687BA3" wp14:editId="0B5C008C">
                <wp:simplePos x="0" y="0"/>
                <wp:positionH relativeFrom="page">
                  <wp:posOffset>1079500</wp:posOffset>
                </wp:positionH>
                <wp:positionV relativeFrom="paragraph">
                  <wp:posOffset>207010</wp:posOffset>
                </wp:positionV>
                <wp:extent cx="731520" cy="146050"/>
                <wp:effectExtent l="0" t="0" r="0" b="0"/>
                <wp:wrapNone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C61B2" id="Rectangle 11" o:spid="_x0000_s1026" style="position:absolute;margin-left:85pt;margin-top:16.3pt;width:57.6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38DB6A6" wp14:editId="4EA4FC8F">
                <wp:simplePos x="0" y="0"/>
                <wp:positionH relativeFrom="page">
                  <wp:posOffset>1079500</wp:posOffset>
                </wp:positionH>
                <wp:positionV relativeFrom="paragraph">
                  <wp:posOffset>499745</wp:posOffset>
                </wp:positionV>
                <wp:extent cx="411480" cy="146050"/>
                <wp:effectExtent l="0" t="0" r="0" b="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E81BE8" id="Rectangle 10" o:spid="_x0000_s1026" style="position:absolute;margin-left:85pt;margin-top:39.35pt;width:32.4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nombre del revisor fiscal, según corresponda]</w:t>
      </w:r>
      <w:r w:rsidRPr="00F10BEB">
        <w:rPr>
          <w:rFonts w:ascii="Calibri" w:hAnsi="Calibri" w:cs="Calibri"/>
          <w:sz w:val="20"/>
          <w:szCs w:val="20"/>
        </w:rPr>
        <w:t xml:space="preserve"> identificado con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número 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identificación],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tarjeta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profesional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No.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número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tarjeta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profesional]</w:t>
      </w:r>
      <w:r w:rsidRPr="00F10BEB">
        <w:rPr>
          <w:rFonts w:ascii="Calibri" w:hAnsi="Calibri" w:cs="Calibri"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Junta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Central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Contadores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Colombia,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mi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condición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revisor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fiscal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[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Incluir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razón</w:t>
      </w:r>
      <w:r w:rsidRPr="00F10BEB">
        <w:rPr>
          <w:rFonts w:ascii="Calibri" w:hAnsi="Calibri" w:cs="Calibri"/>
          <w:spacing w:val="-1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social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jurídica]</w:t>
      </w:r>
      <w:r w:rsidRPr="00F10BEB">
        <w:rPr>
          <w:rFonts w:ascii="Calibri" w:hAnsi="Calibri" w:cs="Calibri"/>
          <w:spacing w:val="2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identificada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NIT</w:t>
      </w:r>
      <w:r w:rsidRPr="00F10BEB">
        <w:rPr>
          <w:rFonts w:ascii="Calibri" w:hAnsi="Calibri" w:cs="Calibri"/>
          <w:spacing w:val="2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</w:t>
      </w:r>
      <w:r w:rsidRPr="00F10BEB">
        <w:rPr>
          <w:rFonts w:ascii="Calibri" w:hAnsi="Calibri" w:cs="Calibri"/>
          <w:spacing w:val="2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2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NIT]</w:t>
      </w:r>
      <w:r w:rsidRPr="00F10BEB">
        <w:rPr>
          <w:rFonts w:ascii="Calibri" w:hAnsi="Calibri" w:cs="Calibri"/>
          <w:sz w:val="20"/>
          <w:szCs w:val="20"/>
        </w:rPr>
        <w:t>,</w:t>
      </w:r>
      <w:r w:rsidRPr="00F10BEB">
        <w:rPr>
          <w:rFonts w:ascii="Calibri" w:hAnsi="Calibri" w:cs="Calibri"/>
          <w:spacing w:val="2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debidamente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inscrito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Cámara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2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Comercio</w:t>
      </w:r>
      <w:r w:rsidRPr="00F10BEB">
        <w:rPr>
          <w:rFonts w:ascii="Calibri" w:hAnsi="Calibri" w:cs="Calibri"/>
          <w:spacing w:val="2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</w:p>
    <w:p w14:paraId="05653A49" w14:textId="77777777" w:rsidR="008C42B6" w:rsidRPr="00F10BEB" w:rsidRDefault="008C42B6" w:rsidP="003343BE">
      <w:pPr>
        <w:pStyle w:val="Textoindependiente"/>
        <w:tabs>
          <w:tab w:val="left" w:pos="1002"/>
        </w:tabs>
        <w:spacing w:before="2"/>
        <w:ind w:left="119" w:right="116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F10BEB">
        <w:rPr>
          <w:rFonts w:ascii="Calibri" w:hAnsi="Calibri" w:cs="Calibri"/>
          <w:sz w:val="20"/>
          <w:szCs w:val="20"/>
          <w:u w:val="single"/>
        </w:rPr>
        <w:tab/>
      </w:r>
      <w:r w:rsidRPr="00F10BEB">
        <w:rPr>
          <w:rFonts w:ascii="Calibri" w:hAnsi="Calibri" w:cs="Calibri"/>
          <w:sz w:val="20"/>
          <w:szCs w:val="20"/>
        </w:rPr>
        <w:t>, luego de examinar de acuerdo con las normas de auditoría generalmente aceptadas en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Colombia, los estados financieros de la compañía, bajo la gravedad de juramento, certifico el pago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los aportes de salud, riesgos profesionales, pensiones y aportes a las Cajas de Compensación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Familiar, al Instituto Colombiano de Bienestar Familiar, al Servicio Nacional de Aprendizaje y al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Fondo Nacional de Formación Profesional para la Industria de Construcción </w:t>
      </w:r>
      <w:r w:rsidRPr="00F10BEB">
        <w:rPr>
          <w:rFonts w:ascii="Calibri" w:hAnsi="Calibri" w:cs="Calibri"/>
          <w:i/>
          <w:sz w:val="20"/>
          <w:szCs w:val="20"/>
        </w:rPr>
        <w:t>(artículo 65 Ley 1819</w:t>
      </w:r>
      <w:r w:rsidRPr="00F10BEB">
        <w:rPr>
          <w:rFonts w:ascii="Calibri" w:hAnsi="Calibri" w:cs="Calibri"/>
          <w:i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i/>
          <w:sz w:val="20"/>
          <w:szCs w:val="20"/>
        </w:rPr>
        <w:t>de 2016 y artículo 3 Decreto 1047 de 1983),</w:t>
      </w:r>
      <w:r w:rsidRPr="00F10BEB">
        <w:rPr>
          <w:rFonts w:ascii="Calibri" w:hAnsi="Calibri" w:cs="Calibri"/>
          <w:i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pagados por la compañía a partir de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[fecha 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constitución]</w:t>
      </w:r>
      <w:r w:rsidRPr="00F10BEB">
        <w:rPr>
          <w:rFonts w:ascii="Calibri" w:hAnsi="Calibri" w:cs="Calibri"/>
          <w:sz w:val="20"/>
          <w:szCs w:val="20"/>
        </w:rPr>
        <w:t>.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anterior,</w:t>
      </w:r>
      <w:r w:rsidRPr="00F10BEB">
        <w:rPr>
          <w:rFonts w:ascii="Calibri" w:hAnsi="Calibri" w:cs="Calibri"/>
          <w:spacing w:val="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cumplimiento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dispuesto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artículo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50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Ley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789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2002.</w:t>
      </w:r>
    </w:p>
    <w:p w14:paraId="1779B7DF" w14:textId="77777777" w:rsidR="008C42B6" w:rsidRPr="00F10BEB" w:rsidRDefault="008C42B6" w:rsidP="003343BE">
      <w:pPr>
        <w:pStyle w:val="Textoindependiente"/>
        <w:spacing w:before="8"/>
        <w:rPr>
          <w:rFonts w:ascii="Calibri" w:hAnsi="Calibri" w:cs="Calibri"/>
          <w:sz w:val="20"/>
          <w:szCs w:val="20"/>
        </w:rPr>
      </w:pPr>
    </w:p>
    <w:p w14:paraId="338FA614" w14:textId="77777777" w:rsidR="008C42B6" w:rsidRPr="00F10BEB" w:rsidRDefault="008C42B6" w:rsidP="003343BE">
      <w:pPr>
        <w:pStyle w:val="Textoindependiente"/>
        <w:spacing w:before="95"/>
        <w:ind w:left="119" w:right="112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[En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caso</w:t>
      </w:r>
      <w:r w:rsidRPr="00F10BEB">
        <w:rPr>
          <w:rFonts w:ascii="Calibri" w:hAnsi="Calibri" w:cs="Calibri"/>
          <w:spacing w:val="-1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presentar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acuerdo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pago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con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alguna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las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entidades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anteriormente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mencionadas,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se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deberá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precisar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valor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y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plazo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previsto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para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acuerdo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pago,</w:t>
      </w:r>
      <w:r w:rsidRPr="00F10BEB">
        <w:rPr>
          <w:rFonts w:ascii="Calibri" w:hAnsi="Calibri" w:cs="Calibri"/>
          <w:spacing w:val="-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con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indicación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del</w:t>
      </w:r>
      <w:r w:rsidRPr="00F10BEB">
        <w:rPr>
          <w:rFonts w:ascii="Calibri" w:hAnsi="Calibri" w:cs="Calibri"/>
          <w:spacing w:val="-7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cumplimiento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 esta obligación, caso en el cual deberá anexar copia del acuerdo de pago correspondiente y 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comprobante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pago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soporte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del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mes anterior al cierre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del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procedimiento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contratación]</w:t>
      </w:r>
    </w:p>
    <w:p w14:paraId="28E30C5B" w14:textId="77777777" w:rsidR="008C42B6" w:rsidRPr="00F10BEB" w:rsidRDefault="008C42B6" w:rsidP="003343BE">
      <w:pPr>
        <w:pStyle w:val="Textoindependiente"/>
        <w:spacing w:before="11"/>
        <w:rPr>
          <w:rFonts w:ascii="Calibri" w:hAnsi="Calibri" w:cs="Calibri"/>
          <w:sz w:val="20"/>
          <w:szCs w:val="20"/>
        </w:rPr>
      </w:pPr>
    </w:p>
    <w:p w14:paraId="295DD6A7" w14:textId="77777777" w:rsidR="008C42B6" w:rsidRPr="00F10BEB" w:rsidRDefault="008C42B6" w:rsidP="003343BE">
      <w:pPr>
        <w:pStyle w:val="Textoindependiente"/>
        <w:spacing w:before="97" w:line="237" w:lineRule="auto"/>
        <w:ind w:left="119" w:right="120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[Cuando la persona jurídica esté exonerada de aportes parafiscales de acuerdo con el artículo 114-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1 del Estatuto Tributario modificado por el artículo 65 de la Ley 1918 de 2016, deberá incluir e</w:t>
      </w:r>
      <w:r w:rsidRPr="00F10BEB">
        <w:rPr>
          <w:rFonts w:ascii="Calibri" w:hAnsi="Calibri" w:cs="Calibri"/>
          <w:sz w:val="20"/>
          <w:szCs w:val="20"/>
        </w:rPr>
        <w:t>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siguiente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texto y</w:t>
      </w:r>
      <w:r w:rsidRPr="00F10BEB">
        <w:rPr>
          <w:rFonts w:ascii="Calibri" w:hAnsi="Calibri" w:cs="Calibri"/>
          <w:spacing w:val="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ajustar</w:t>
      </w:r>
      <w:r w:rsidRPr="00F10BEB">
        <w:rPr>
          <w:rFonts w:ascii="Calibri" w:hAnsi="Calibri" w:cs="Calibri"/>
          <w:spacing w:val="-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 formato en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lo correspondiente]:</w:t>
      </w:r>
    </w:p>
    <w:p w14:paraId="1000851C" w14:textId="77777777" w:rsidR="008C42B6" w:rsidRPr="00F10BEB" w:rsidRDefault="008C42B6" w:rsidP="003343BE">
      <w:pPr>
        <w:pStyle w:val="Textoindependiente"/>
        <w:spacing w:before="1"/>
        <w:rPr>
          <w:rFonts w:ascii="Calibri" w:hAnsi="Calibri" w:cs="Calibri"/>
          <w:sz w:val="20"/>
          <w:szCs w:val="20"/>
        </w:rPr>
      </w:pPr>
    </w:p>
    <w:p w14:paraId="7EFF3EBD" w14:textId="77777777" w:rsidR="008C42B6" w:rsidRPr="00F10BEB" w:rsidRDefault="008C42B6" w:rsidP="003343BE">
      <w:pPr>
        <w:pStyle w:val="Textoindependiente"/>
        <w:ind w:left="119" w:right="115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Conforme el artículo 65 de la Ley 1819 de 2016, bajo la gravedad de juramento, manifiesto que me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encuentro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exonerado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pago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parafiscales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favor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Servicio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Nacional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Aprendizaje (SENA), del Instituto Colombiano de Bienestar Familiar (ICBF) y las cotizaciones al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Régimen Contributivo de Salud, las sociedades y personas jurídicas y asimiladas contribuyentes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declarantes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impuesto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sobre</w:t>
      </w:r>
      <w:r w:rsidRPr="00F10BEB">
        <w:rPr>
          <w:rFonts w:ascii="Calibri" w:hAnsi="Calibri" w:cs="Calibri"/>
          <w:spacing w:val="-1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8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renta</w:t>
      </w:r>
      <w:r w:rsidRPr="00F10BEB">
        <w:rPr>
          <w:rFonts w:ascii="Calibri" w:hAnsi="Calibri" w:cs="Calibri"/>
          <w:spacing w:val="-1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complementarios,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correspondientes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</w:t>
      </w:r>
      <w:r w:rsidRPr="00F10BEB">
        <w:rPr>
          <w:rFonts w:ascii="Calibri" w:hAnsi="Calibri" w:cs="Calibri"/>
          <w:spacing w:val="-10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trabajadores</w:t>
      </w:r>
      <w:r w:rsidRPr="00F10BEB">
        <w:rPr>
          <w:rFonts w:ascii="Calibri" w:hAnsi="Calibri" w:cs="Calibri"/>
          <w:spacing w:val="-1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que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devenguen, individualmente considerados, menos de diez (10) salarios mínimos mensuales legales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vigentes.</w:t>
      </w:r>
    </w:p>
    <w:p w14:paraId="2116C203" w14:textId="77777777" w:rsidR="008C42B6" w:rsidRPr="00F10BEB" w:rsidRDefault="008C42B6" w:rsidP="003343BE">
      <w:pPr>
        <w:pStyle w:val="Textoindependiente"/>
        <w:spacing w:before="1"/>
        <w:rPr>
          <w:rFonts w:ascii="Calibri" w:hAnsi="Calibri" w:cs="Calibri"/>
          <w:sz w:val="20"/>
          <w:szCs w:val="20"/>
        </w:rPr>
      </w:pPr>
    </w:p>
    <w:p w14:paraId="011DAF68" w14:textId="77777777" w:rsidR="008C42B6" w:rsidRPr="00F10BEB" w:rsidRDefault="008C42B6" w:rsidP="003343BE">
      <w:pPr>
        <w:pStyle w:val="Textoindependiente"/>
        <w:spacing w:before="99" w:line="235" w:lineRule="auto"/>
        <w:ind w:left="119" w:right="65" w:firstLine="9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[Cuando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jurídica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no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haya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tenido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personal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cargo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dentro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los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seis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(6)</w:t>
      </w:r>
      <w:r w:rsidRPr="00F10BEB">
        <w:rPr>
          <w:rFonts w:ascii="Calibri" w:hAnsi="Calibri" w:cs="Calibri"/>
          <w:spacing w:val="-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meses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anteriores</w:t>
      </w:r>
      <w:r w:rsidRPr="00F10BEB">
        <w:rPr>
          <w:rFonts w:ascii="Calibri" w:hAnsi="Calibri" w:cs="Calibri"/>
          <w:spacing w:val="-5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 presentación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 la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propuesta deberá manifestarlo</w:t>
      </w:r>
      <w:r w:rsidRPr="00F10BEB">
        <w:rPr>
          <w:rFonts w:ascii="Calibri" w:hAnsi="Calibri" w:cs="Calibri"/>
          <w:spacing w:val="-6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 la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siguiente manera:]</w:t>
      </w:r>
    </w:p>
    <w:p w14:paraId="6ADED2BD" w14:textId="77777777" w:rsidR="008C42B6" w:rsidRPr="00F10BEB" w:rsidRDefault="008C42B6" w:rsidP="003343BE">
      <w:pPr>
        <w:pStyle w:val="Textoindependiente"/>
        <w:spacing w:before="7"/>
        <w:rPr>
          <w:rFonts w:ascii="Calibri" w:hAnsi="Calibri" w:cs="Calibri"/>
          <w:sz w:val="20"/>
          <w:szCs w:val="20"/>
        </w:rPr>
      </w:pPr>
    </w:p>
    <w:p w14:paraId="01479214" w14:textId="77777777" w:rsidR="008C42B6" w:rsidRPr="00F10BEB" w:rsidRDefault="008C42B6" w:rsidP="003343BE">
      <w:pPr>
        <w:pStyle w:val="Textoindependiente"/>
        <w:spacing w:before="95"/>
        <w:ind w:left="119" w:right="112" w:firstLine="9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[Incluir</w:t>
      </w:r>
      <w:r w:rsidRPr="00F10BEB">
        <w:rPr>
          <w:rFonts w:ascii="Calibri" w:hAnsi="Calibri" w:cs="Calibri"/>
          <w:spacing w:val="-1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nombre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>del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representante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legal</w:t>
      </w:r>
      <w:r w:rsidRPr="00F10BEB">
        <w:rPr>
          <w:rFonts w:ascii="Calibri" w:hAnsi="Calibri" w:cs="Calibri"/>
          <w:spacing w:val="-1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10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jurídica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o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1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revisor</w:t>
      </w:r>
      <w:r w:rsidRPr="00F10BEB">
        <w:rPr>
          <w:rFonts w:ascii="Calibri" w:hAnsi="Calibri" w:cs="Calibri"/>
          <w:spacing w:val="-13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fiscal,</w:t>
      </w:r>
      <w:r w:rsidRPr="00F10BEB">
        <w:rPr>
          <w:rFonts w:ascii="Calibri" w:hAnsi="Calibri" w:cs="Calibri"/>
          <w:spacing w:val="-1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según</w:t>
      </w:r>
      <w:r w:rsidRPr="00F10BEB">
        <w:rPr>
          <w:rFonts w:ascii="Calibri" w:hAnsi="Calibri" w:cs="Calibri"/>
          <w:spacing w:val="-15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corresponda]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identificado con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número de identificación]</w:t>
      </w:r>
      <w:r w:rsidRPr="00F10BEB">
        <w:rPr>
          <w:rFonts w:ascii="Calibri" w:hAnsi="Calibri" w:cs="Calibri"/>
          <w:sz w:val="20"/>
          <w:szCs w:val="20"/>
        </w:rPr>
        <w:t xml:space="preserve">, en mi condición de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[Indicar si actúa como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Representante Legal o revisor fiscal]</w:t>
      </w:r>
      <w:r w:rsidRPr="00F10BEB">
        <w:rPr>
          <w:rFonts w:ascii="Calibri" w:hAnsi="Calibri" w:cs="Calibri"/>
          <w:sz w:val="20"/>
          <w:szCs w:val="20"/>
        </w:rPr>
        <w:t xml:space="preserve"> de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la Razón social de la persona jurídica</w:t>
      </w:r>
      <w:r w:rsidRPr="00F10BEB">
        <w:rPr>
          <w:rFonts w:ascii="Calibri" w:hAnsi="Calibri" w:cs="Calibri"/>
          <w:sz w:val="20"/>
          <w:szCs w:val="20"/>
        </w:rPr>
        <w:t>] identificada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 xml:space="preserve">con NIT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[Incluir el NIT]</w:t>
      </w:r>
      <w:r w:rsidRPr="00F10BEB">
        <w:rPr>
          <w:rFonts w:ascii="Calibri" w:hAnsi="Calibri" w:cs="Calibri"/>
          <w:sz w:val="20"/>
          <w:szCs w:val="20"/>
        </w:rPr>
        <w:t>, bajo la gravedad de juramento, manifiesto que dentro de los seis (6) meses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anteriores a la fecha de firma del Contrato no tuve personal a cargo y por ende no estoy obligado 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efectuar el pago de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legales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seguridad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social.</w:t>
      </w:r>
    </w:p>
    <w:p w14:paraId="31BBBA0C" w14:textId="77777777" w:rsidR="008C42B6" w:rsidRPr="00F10BEB" w:rsidRDefault="008C42B6" w:rsidP="003343BE">
      <w:pPr>
        <w:pStyle w:val="Textoindependiente"/>
        <w:spacing w:before="1"/>
        <w:rPr>
          <w:rFonts w:ascii="Calibri" w:hAnsi="Calibri" w:cs="Calibri"/>
          <w:sz w:val="20"/>
          <w:szCs w:val="20"/>
        </w:rPr>
      </w:pPr>
    </w:p>
    <w:p w14:paraId="09DD1B5B" w14:textId="77777777" w:rsidR="008C42B6" w:rsidRPr="00F10BEB" w:rsidRDefault="008C42B6" w:rsidP="003343BE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A79D643" wp14:editId="1F1D99CA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10350" id="Rectangle 9" o:spid="_x0000_s1026" style="position:absolute;margin-left:205.75pt;margin-top:4.75pt;width:77.55pt;height:11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DA19EDE" wp14:editId="4C58853C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C4C44" id="Rectangle 8" o:spid="_x0000_s1026" style="position:absolute;margin-left:313.1pt;margin-top:4.75pt;width:22.1pt;height:11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AFC3FC9" wp14:editId="3A27FEED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1EBF4" id="Rectangle 7" o:spid="_x0000_s1026" style="position:absolute;margin-left:411.5pt;margin-top:4.75pt;width:27.6pt;height:11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" fillcolor="#d2d2d2" stroked="f">
                <w10:wrap anchorx="page"/>
              </v:rect>
            </w:pict>
          </mc:Fallback>
        </mc:AlternateContent>
      </w:r>
      <w:r w:rsidRPr="00F10BEB">
        <w:rPr>
          <w:rFonts w:ascii="Calibri" w:hAnsi="Calibri" w:cs="Calibri"/>
          <w:sz w:val="20"/>
          <w:szCs w:val="20"/>
        </w:rPr>
        <w:t>En constancia,</w:t>
      </w:r>
      <w:r w:rsidRPr="00F10BEB">
        <w:rPr>
          <w:rFonts w:ascii="Calibri" w:hAnsi="Calibri" w:cs="Calibri"/>
          <w:spacing w:val="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firma en</w:t>
      </w:r>
      <w:r w:rsidRPr="00F10BEB">
        <w:rPr>
          <w:rFonts w:ascii="Calibri" w:hAnsi="Calibri" w:cs="Calibri"/>
          <w:sz w:val="20"/>
          <w:szCs w:val="20"/>
          <w:u w:val="single"/>
        </w:rPr>
        <w:tab/>
      </w:r>
      <w:r w:rsidRPr="00F10BEB">
        <w:rPr>
          <w:rFonts w:ascii="Calibri" w:hAnsi="Calibri" w:cs="Calibri"/>
          <w:sz w:val="20"/>
          <w:szCs w:val="20"/>
        </w:rPr>
        <w:t>,</w:t>
      </w:r>
      <w:r w:rsidRPr="00F10BEB">
        <w:rPr>
          <w:rFonts w:ascii="Calibri" w:hAnsi="Calibri" w:cs="Calibri"/>
          <w:spacing w:val="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 los</w:t>
      </w:r>
      <w:r w:rsidRPr="00F10BEB">
        <w:rPr>
          <w:rFonts w:ascii="Calibri" w:hAnsi="Calibri" w:cs="Calibri"/>
          <w:sz w:val="20"/>
          <w:szCs w:val="20"/>
          <w:u w:val="single"/>
        </w:rPr>
        <w:tab/>
      </w:r>
      <w:r w:rsidRPr="00F10BEB">
        <w:rPr>
          <w:rFonts w:ascii="Calibri" w:hAnsi="Calibri" w:cs="Calibri"/>
          <w:sz w:val="20"/>
          <w:szCs w:val="20"/>
        </w:rPr>
        <w:t>días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 mes de</w:t>
      </w:r>
      <w:r w:rsidRPr="00F10BEB">
        <w:rPr>
          <w:rFonts w:ascii="Calibri" w:hAnsi="Calibri" w:cs="Calibri"/>
          <w:sz w:val="20"/>
          <w:szCs w:val="20"/>
          <w:u w:val="single"/>
        </w:rPr>
        <w:tab/>
      </w:r>
      <w:proofErr w:type="spellStart"/>
      <w:r w:rsidRPr="00F10BEB">
        <w:rPr>
          <w:rFonts w:ascii="Calibri" w:hAnsi="Calibri" w:cs="Calibri"/>
          <w:sz w:val="20"/>
          <w:szCs w:val="20"/>
        </w:rPr>
        <w:t>de</w:t>
      </w:r>
      <w:proofErr w:type="spellEnd"/>
      <w:r w:rsidRPr="00F10BEB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F10BEB">
        <w:rPr>
          <w:rFonts w:ascii="Calibri" w:hAnsi="Calibri" w:cs="Calibri"/>
          <w:sz w:val="20"/>
          <w:szCs w:val="20"/>
        </w:rPr>
        <w:t>20</w:t>
      </w:r>
      <w:r w:rsidRPr="00F10BEB">
        <w:rPr>
          <w:rFonts w:ascii="Calibri" w:hAnsi="Calibri" w:cs="Calibri"/>
          <w:spacing w:val="108"/>
          <w:sz w:val="20"/>
          <w:szCs w:val="20"/>
          <w:u w:val="single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.</w:t>
      </w:r>
      <w:proofErr w:type="gramEnd"/>
    </w:p>
    <w:p w14:paraId="026F2B7F" w14:textId="77777777" w:rsidR="008C42B6" w:rsidRPr="00F10BEB" w:rsidRDefault="008C42B6" w:rsidP="003343BE">
      <w:pPr>
        <w:pStyle w:val="Textoindependiente"/>
        <w:rPr>
          <w:rFonts w:ascii="Calibri" w:hAnsi="Calibri" w:cs="Calibri"/>
          <w:sz w:val="20"/>
          <w:szCs w:val="20"/>
        </w:rPr>
      </w:pPr>
    </w:p>
    <w:p w14:paraId="7DE45028" w14:textId="77777777" w:rsidR="008C42B6" w:rsidRPr="00F10BEB" w:rsidRDefault="008C42B6" w:rsidP="003343BE">
      <w:pPr>
        <w:pStyle w:val="Textoindependiente"/>
        <w:spacing w:before="2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2B6B9C25" wp14:editId="5A520D4F">
                <wp:simplePos x="0" y="0"/>
                <wp:positionH relativeFrom="page">
                  <wp:posOffset>1448435</wp:posOffset>
                </wp:positionH>
                <wp:positionV relativeFrom="paragraph">
                  <wp:posOffset>242570</wp:posOffset>
                </wp:positionV>
                <wp:extent cx="4866640" cy="1270"/>
                <wp:effectExtent l="0" t="0" r="0" b="0"/>
                <wp:wrapTopAndBottom/>
                <wp:docPr id="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6640" cy="1270"/>
                        </a:xfrm>
                        <a:custGeom>
                          <a:avLst/>
                          <a:gdLst>
                            <a:gd name="T0" fmla="+- 0 2281 2281"/>
                            <a:gd name="T1" fmla="*/ T0 w 7664"/>
                            <a:gd name="T2" fmla="+- 0 3164 2281"/>
                            <a:gd name="T3" fmla="*/ T2 w 7664"/>
                            <a:gd name="T4" fmla="+- 0 3169 2281"/>
                            <a:gd name="T5" fmla="*/ T4 w 7664"/>
                            <a:gd name="T6" fmla="+- 0 3831 2281"/>
                            <a:gd name="T7" fmla="*/ T6 w 7664"/>
                            <a:gd name="T8" fmla="+- 0 3836 2281"/>
                            <a:gd name="T9" fmla="*/ T8 w 7664"/>
                            <a:gd name="T10" fmla="+- 0 4498 2281"/>
                            <a:gd name="T11" fmla="*/ T10 w 7664"/>
                            <a:gd name="T12" fmla="+- 0 4503 2281"/>
                            <a:gd name="T13" fmla="*/ T12 w 7664"/>
                            <a:gd name="T14" fmla="+- 0 5165 2281"/>
                            <a:gd name="T15" fmla="*/ T14 w 7664"/>
                            <a:gd name="T16" fmla="+- 0 5170 2281"/>
                            <a:gd name="T17" fmla="*/ T16 w 7664"/>
                            <a:gd name="T18" fmla="+- 0 5832 2281"/>
                            <a:gd name="T19" fmla="*/ T18 w 7664"/>
                            <a:gd name="T20" fmla="+- 0 5837 2281"/>
                            <a:gd name="T21" fmla="*/ T20 w 7664"/>
                            <a:gd name="T22" fmla="+- 0 6499 2281"/>
                            <a:gd name="T23" fmla="*/ T22 w 7664"/>
                            <a:gd name="T24" fmla="+- 0 6504 2281"/>
                            <a:gd name="T25" fmla="*/ T24 w 7664"/>
                            <a:gd name="T26" fmla="+- 0 7166 2281"/>
                            <a:gd name="T27" fmla="*/ T26 w 7664"/>
                            <a:gd name="T28" fmla="+- 0 7171 2281"/>
                            <a:gd name="T29" fmla="*/ T28 w 7664"/>
                            <a:gd name="T30" fmla="+- 0 8054 2281"/>
                            <a:gd name="T31" fmla="*/ T30 w 7664"/>
                            <a:gd name="T32" fmla="+- 0 8059 2281"/>
                            <a:gd name="T33" fmla="*/ T32 w 7664"/>
                            <a:gd name="T34" fmla="+- 0 8721 2281"/>
                            <a:gd name="T35" fmla="*/ T34 w 7664"/>
                            <a:gd name="T36" fmla="+- 0 8726 2281"/>
                            <a:gd name="T37" fmla="*/ T36 w 7664"/>
                            <a:gd name="T38" fmla="+- 0 9388 2281"/>
                            <a:gd name="T39" fmla="*/ T38 w 7664"/>
                            <a:gd name="T40" fmla="+- 0 9393 2281"/>
                            <a:gd name="T41" fmla="*/ T40 w 7664"/>
                            <a:gd name="T42" fmla="+- 0 9945 2281"/>
                            <a:gd name="T43" fmla="*/ T42 w 7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</a:cxnLst>
                          <a:rect l="0" t="0" r="r" b="b"/>
                          <a:pathLst>
                            <a:path w="766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773" y="0"/>
                              </a:lnTo>
                              <a:moveTo>
                                <a:pt x="5778" y="0"/>
                              </a:moveTo>
                              <a:lnTo>
                                <a:pt x="6440" y="0"/>
                              </a:lnTo>
                              <a:moveTo>
                                <a:pt x="6445" y="0"/>
                              </a:moveTo>
                              <a:lnTo>
                                <a:pt x="7107" y="0"/>
                              </a:lnTo>
                              <a:moveTo>
                                <a:pt x="7112" y="0"/>
                              </a:moveTo>
                              <a:lnTo>
                                <a:pt x="7664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8457F" id="AutoShape 6" o:spid="_x0000_s1026" style="position:absolute;margin-left:114.05pt;margin-top:19.1pt;width:383.2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" path="m,l883,t5,l1550,t5,l2217,t5,l2884,t5,l3551,t5,l4218,t5,l4885,t5,l5773,t5,l6440,t5,l7107,t5,l7664,e" filled="f" strokeweight=".22403mm">
                <v:path arrowok="t" o:connecttype="custom" o:connectlocs="0,0;560705,0;563880,0;984250,0;987425,0;1407795,0;1410970,0;1831340,0;1834515,0;2254885,0;2258060,0;2678430,0;2681605,0;3101975,0;3105150,0;3665855,0;3669030,0;4089400,0;4092575,0;4512945,0;4516120,0;4866640,0" o:connectangles="0,0,0,0,0,0,0,0,0,0,0,0,0,0,0,0,0,0,0,0,0,0"/>
                <w10:wrap type="topAndBottom" anchorx="page"/>
              </v:shape>
            </w:pict>
          </mc:Fallback>
        </mc:AlternateContent>
      </w:r>
    </w:p>
    <w:p w14:paraId="3AE40CC0" w14:textId="77777777" w:rsidR="008C42B6" w:rsidRPr="00F10BEB" w:rsidRDefault="008C42B6" w:rsidP="003343BE">
      <w:pPr>
        <w:pStyle w:val="Textoindependiente"/>
        <w:spacing w:line="217" w:lineRule="exact"/>
        <w:ind w:left="687" w:right="687"/>
        <w:jc w:val="center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[Nombre</w:t>
      </w:r>
      <w:r w:rsidRPr="00F10BEB">
        <w:rPr>
          <w:rFonts w:ascii="Calibri" w:hAnsi="Calibri" w:cs="Calibri"/>
          <w:spacing w:val="-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y</w:t>
      </w:r>
      <w:r w:rsidRPr="00F10BEB">
        <w:rPr>
          <w:rFonts w:ascii="Calibri" w:hAnsi="Calibri" w:cs="Calibri"/>
          <w:spacing w:val="-4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firma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del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representante</w:t>
      </w:r>
      <w:r w:rsidRPr="00F10BEB">
        <w:rPr>
          <w:rFonts w:ascii="Calibri" w:hAnsi="Calibri" w:cs="Calibri"/>
          <w:spacing w:val="-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legal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de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la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persona</w:t>
      </w:r>
      <w:r w:rsidRPr="00F10BEB">
        <w:rPr>
          <w:rFonts w:ascii="Calibri" w:hAnsi="Calibri" w:cs="Calibri"/>
          <w:spacing w:val="-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jurídica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o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el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revisor</w:t>
      </w:r>
      <w:r w:rsidRPr="00F10BEB">
        <w:rPr>
          <w:rFonts w:ascii="Calibri" w:hAnsi="Calibri" w:cs="Calibri"/>
          <w:spacing w:val="-1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fiscal,</w:t>
      </w:r>
      <w:r w:rsidRPr="00F10BEB">
        <w:rPr>
          <w:rFonts w:ascii="Calibri" w:hAnsi="Calibri" w:cs="Calibri"/>
          <w:spacing w:val="2"/>
          <w:sz w:val="20"/>
          <w:szCs w:val="20"/>
          <w:shd w:val="clear" w:color="auto" w:fill="D2D2D2"/>
        </w:rPr>
        <w:t xml:space="preserve"> </w:t>
      </w:r>
      <w:r w:rsidRPr="00F10BEB">
        <w:rPr>
          <w:rFonts w:ascii="Calibri" w:hAnsi="Calibri" w:cs="Calibri"/>
          <w:sz w:val="20"/>
          <w:szCs w:val="20"/>
          <w:shd w:val="clear" w:color="auto" w:fill="D2D2D2"/>
        </w:rPr>
        <w:t>según</w:t>
      </w:r>
    </w:p>
    <w:p w14:paraId="59C9FE6F" w14:textId="77777777" w:rsidR="008C42B6" w:rsidRPr="00F10BEB" w:rsidRDefault="008C42B6" w:rsidP="003343BE">
      <w:pPr>
        <w:pStyle w:val="Textoindependiente"/>
        <w:spacing w:before="19"/>
        <w:ind w:left="686" w:right="687"/>
        <w:jc w:val="center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  <w:shd w:val="clear" w:color="auto" w:fill="D2D2D2"/>
        </w:rPr>
        <w:t>corresponda]</w:t>
      </w:r>
    </w:p>
    <w:p w14:paraId="3532DC9D" w14:textId="77777777" w:rsidR="008C42B6" w:rsidRPr="00F10BEB" w:rsidRDefault="008C42B6" w:rsidP="003343BE">
      <w:pPr>
        <w:pStyle w:val="Textoindependiente"/>
        <w:spacing w:before="9"/>
        <w:rPr>
          <w:rFonts w:ascii="Calibri" w:hAnsi="Calibri" w:cs="Calibri"/>
          <w:sz w:val="20"/>
          <w:szCs w:val="20"/>
        </w:rPr>
      </w:pPr>
    </w:p>
    <w:p w14:paraId="7B464946" w14:textId="77777777" w:rsidR="008C42B6" w:rsidRPr="00F10BEB" w:rsidRDefault="008C42B6" w:rsidP="003343BE">
      <w:pPr>
        <w:pStyle w:val="Textoindependiente"/>
        <w:ind w:left="119" w:right="117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b/>
          <w:sz w:val="20"/>
          <w:szCs w:val="20"/>
        </w:rPr>
        <w:t xml:space="preserve">Nota: </w:t>
      </w:r>
      <w:r w:rsidRPr="00F10BEB">
        <w:rPr>
          <w:rFonts w:ascii="Calibri" w:hAnsi="Calibri" w:cs="Calibri"/>
          <w:sz w:val="20"/>
          <w:szCs w:val="20"/>
        </w:rPr>
        <w:t>Para los proponentes plurales cada uno de los integrantes debe acreditar por separado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requisitos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señalados.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Adicionalmente,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proponente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adjudicatario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debe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presentar,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para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suscripción del respectivo Contrato, ante la dependencia respectiva, la declaración donde acredite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pago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correspondiente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seguridad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social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 aportes legales cuando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haya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lugar.</w:t>
      </w:r>
    </w:p>
    <w:p w14:paraId="52760541" w14:textId="77777777" w:rsidR="008C42B6" w:rsidRPr="00F10BEB" w:rsidRDefault="008C42B6" w:rsidP="003343BE">
      <w:pPr>
        <w:pStyle w:val="Textoindependiente"/>
        <w:ind w:left="119" w:right="117"/>
        <w:jc w:val="both"/>
        <w:rPr>
          <w:rFonts w:ascii="Calibri" w:hAnsi="Calibri" w:cs="Calibri"/>
          <w:sz w:val="20"/>
          <w:szCs w:val="20"/>
        </w:rPr>
      </w:pPr>
    </w:p>
    <w:p w14:paraId="14B46E00" w14:textId="77777777" w:rsidR="008C42B6" w:rsidRPr="00F10BEB" w:rsidRDefault="008C42B6" w:rsidP="003343BE">
      <w:pPr>
        <w:rPr>
          <w:rFonts w:ascii="Calibri" w:hAnsi="Calibri" w:cs="Calibri"/>
          <w:sz w:val="20"/>
          <w:szCs w:val="20"/>
        </w:rPr>
      </w:pPr>
    </w:p>
    <w:p w14:paraId="68ECB23D" w14:textId="19F50BA6" w:rsidR="008C42B6" w:rsidRDefault="008C42B6" w:rsidP="003343BE">
      <w:pPr>
        <w:rPr>
          <w:rFonts w:ascii="Calibri" w:hAnsi="Calibri" w:cs="Calibri"/>
          <w:sz w:val="20"/>
          <w:szCs w:val="20"/>
        </w:rPr>
      </w:pPr>
    </w:p>
    <w:p w14:paraId="68CC9B9F" w14:textId="0C7B0512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667E4300" w14:textId="14DD5170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0989E186" w14:textId="099D8F20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7C887000" w14:textId="193DA4BE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6CE5C07F" w14:textId="4516C02C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14D73187" w14:textId="1E93BDD8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24E6CAFB" w14:textId="4505CBE9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0A6C837D" w14:textId="7FFCFDB7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279E553C" w14:textId="0038AD1A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19556ACE" w14:textId="7CEF28B1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7DF8FDEC" w14:textId="5432413E" w:rsid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26FDC0C4" w14:textId="77777777" w:rsidR="00F10BEB" w:rsidRPr="00F10BEB" w:rsidRDefault="00F10BEB" w:rsidP="003343BE">
      <w:pPr>
        <w:rPr>
          <w:rFonts w:ascii="Calibri" w:hAnsi="Calibri" w:cs="Calibri"/>
          <w:sz w:val="20"/>
          <w:szCs w:val="20"/>
        </w:rPr>
      </w:pPr>
    </w:p>
    <w:p w14:paraId="5B7ECFDC" w14:textId="77777777" w:rsidR="008C42B6" w:rsidRPr="00F10BEB" w:rsidRDefault="008C42B6" w:rsidP="003343BE">
      <w:pPr>
        <w:rPr>
          <w:rFonts w:ascii="Calibri" w:hAnsi="Calibri" w:cs="Calibri"/>
          <w:sz w:val="20"/>
          <w:szCs w:val="20"/>
        </w:rPr>
      </w:pPr>
    </w:p>
    <w:p w14:paraId="51F71321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08CF7DE7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5F0BA049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0FA2811B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6D2FF91C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67466213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72BFDA55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8DDA0DD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5DCF2DD0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3156CB9E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7F97463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83328D7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543C5374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0B324D42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B039B9C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6ABF088E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5B50C99C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6DD8913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07CCC5D8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74DA9DBC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5F1CB662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35351907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1EB14473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1F1CD4E3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F17A327" w14:textId="77777777" w:rsidR="00F10BEB" w:rsidRDefault="00F10BEB" w:rsidP="00F10BEB">
      <w:pPr>
        <w:jc w:val="center"/>
        <w:rPr>
          <w:rFonts w:ascii="Calibri" w:hAnsi="Calibri" w:cs="Calibri"/>
          <w:sz w:val="20"/>
          <w:szCs w:val="20"/>
        </w:rPr>
      </w:pPr>
    </w:p>
    <w:p w14:paraId="2AF914DF" w14:textId="268DF5B3" w:rsidR="008C42B6" w:rsidRPr="00F10BEB" w:rsidRDefault="008C42B6" w:rsidP="00F10BEB">
      <w:pPr>
        <w:jc w:val="center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FORMATO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9</w:t>
      </w:r>
    </w:p>
    <w:p w14:paraId="6E790640" w14:textId="77777777" w:rsidR="00380D1A" w:rsidRDefault="008C42B6" w:rsidP="00F10BEB">
      <w:pPr>
        <w:spacing w:line="475" w:lineRule="auto"/>
        <w:ind w:left="1872" w:right="1870"/>
        <w:jc w:val="center"/>
        <w:rPr>
          <w:rFonts w:ascii="Calibri" w:hAnsi="Calibri" w:cs="Calibri"/>
          <w:b/>
          <w:spacing w:val="-53"/>
          <w:sz w:val="20"/>
          <w:szCs w:val="20"/>
        </w:rPr>
      </w:pPr>
      <w:r w:rsidRPr="00F10BEB">
        <w:rPr>
          <w:rFonts w:ascii="Calibri" w:hAnsi="Calibri" w:cs="Calibri"/>
          <w:noProof/>
          <w:sz w:val="20"/>
          <w:szCs w:val="20"/>
          <w:lang w:val="es-CO"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18D56FAF" wp14:editId="4F2A5A33">
                <wp:simplePos x="0" y="0"/>
                <wp:positionH relativeFrom="page">
                  <wp:posOffset>3076575</wp:posOffset>
                </wp:positionH>
                <wp:positionV relativeFrom="paragraph">
                  <wp:posOffset>436245</wp:posOffset>
                </wp:positionV>
                <wp:extent cx="1619250" cy="146685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9250" cy="146685"/>
                          <a:chOff x="4845" y="687"/>
                          <a:chExt cx="2550" cy="231"/>
                        </a:xfrm>
                      </wpg:grpSpPr>
                      <wps:wsp>
                        <wps:cNvPr id="1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912" y="687"/>
                            <a:ext cx="2416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845" y="687"/>
                            <a:ext cx="255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3FCA55" w14:textId="77777777" w:rsidR="008C42B6" w:rsidRPr="00F10BEB" w:rsidRDefault="008C42B6" w:rsidP="00BE2F0D">
                              <w:pPr>
                                <w:spacing w:line="230" w:lineRule="exact"/>
                                <w:rPr>
                                  <w:rFonts w:ascii="Calibri" w:hAnsi="Calibri" w:cs="Calibri"/>
                                  <w:b/>
                                  <w:sz w:val="20"/>
                                </w:rPr>
                              </w:pPr>
                              <w:r w:rsidRPr="00F10BEB">
                                <w:rPr>
                                  <w:rFonts w:ascii="Calibri" w:hAnsi="Calibri" w:cs="Calibri"/>
                                  <w:b/>
                                  <w:sz w:val="20"/>
                                </w:rPr>
                                <w:t>(PERSONAS</w:t>
                              </w:r>
                              <w:r w:rsidRPr="00F10BEB">
                                <w:rPr>
                                  <w:rFonts w:ascii="Calibri" w:hAnsi="Calibri" w:cs="Calibri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F10BEB">
                                <w:rPr>
                                  <w:rFonts w:ascii="Calibri" w:hAnsi="Calibri" w:cs="Calibri"/>
                                  <w:b/>
                                  <w:sz w:val="20"/>
                                </w:rPr>
                                <w:t>NATURALES)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D56FAF" id="Group 2" o:spid="_x0000_s1026" style="position:absolute;left:0;text-align:left;margin-left:242.25pt;margin-top:34.35pt;width:127.5pt;height:11.55pt;z-index:-251645952;mso-position-horizontal-relative:page" coordorigin="4845,687" coordsize="2550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">
                <v:rect id="Rectangle 4" o:spid="_x0000_s1027" style="position:absolute;left:4912;top:687;width:241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MxAwwAAANsAAAAPAAAAZHJzL2Rvd25yZXYueG1sRE9LawIx&#10;EL4X/A9hhF6KZu1B6mqUKhVCwYIPtMfpZrq7uJksSarbf28KBW/z8T1ntuhsIy7kQ+1YwWiYgSAu&#10;nKm5VHDYrwcvIEJENtg4JgW/FGAx7z3MMDfuylu67GIpUgiHHBVUMba5lKGoyGIYupY4cd/OW4wJ&#10;+lIaj9cUbhv5n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vPDMQMMAAADbAAAADwAA&#10;AAAAAAAAAAAAAAAHAgAAZHJzL2Rvd25yZXYueG1sUEsFBgAAAAADAAMAtwAAAPc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845;top:687;width:255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4A3FCA55" w14:textId="77777777" w:rsidR="008C42B6" w:rsidRPr="00F10BEB" w:rsidRDefault="008C42B6" w:rsidP="00BE2F0D">
                        <w:pPr>
                          <w:spacing w:line="230" w:lineRule="exact"/>
                          <w:rPr>
                            <w:rFonts w:ascii="Calibri" w:hAnsi="Calibri" w:cs="Calibri"/>
                            <w:b/>
                            <w:sz w:val="20"/>
                          </w:rPr>
                        </w:pPr>
                        <w:r w:rsidRPr="00F10BEB">
                          <w:rPr>
                            <w:rFonts w:ascii="Calibri" w:hAnsi="Calibri" w:cs="Calibri"/>
                            <w:b/>
                            <w:sz w:val="20"/>
                          </w:rPr>
                          <w:t>(PERSONAS</w:t>
                        </w:r>
                        <w:r w:rsidRPr="00F10BEB">
                          <w:rPr>
                            <w:rFonts w:ascii="Calibri" w:hAnsi="Calibri" w:cs="Calibri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 w:rsidRPr="00F10BEB">
                          <w:rPr>
                            <w:rFonts w:ascii="Calibri" w:hAnsi="Calibri" w:cs="Calibri"/>
                            <w:b/>
                            <w:sz w:val="20"/>
                          </w:rPr>
                          <w:t>NATURALES)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F10BEB">
        <w:rPr>
          <w:rFonts w:ascii="Calibri" w:hAnsi="Calibri" w:cs="Calibri"/>
          <w:b/>
          <w:sz w:val="20"/>
          <w:szCs w:val="20"/>
        </w:rPr>
        <w:t>PAGOS DE SEGURIDAD SOCIAL Y APORTES LEGALES</w:t>
      </w:r>
      <w:r w:rsidRPr="00F10BEB">
        <w:rPr>
          <w:rFonts w:ascii="Calibri" w:hAnsi="Calibri" w:cs="Calibri"/>
          <w:b/>
          <w:spacing w:val="-53"/>
          <w:sz w:val="20"/>
          <w:szCs w:val="20"/>
        </w:rPr>
        <w:t xml:space="preserve"> </w:t>
      </w:r>
    </w:p>
    <w:p w14:paraId="6E02B8C4" w14:textId="407BF529" w:rsidR="00F10BEB" w:rsidRPr="00F10BEB" w:rsidRDefault="008C42B6" w:rsidP="00F10BEB">
      <w:pPr>
        <w:spacing w:line="475" w:lineRule="auto"/>
        <w:ind w:left="1872" w:right="1870"/>
        <w:jc w:val="center"/>
        <w:rPr>
          <w:rFonts w:ascii="Calibri" w:hAnsi="Calibri" w:cs="Calibri"/>
          <w:b/>
          <w:sz w:val="20"/>
          <w:szCs w:val="20"/>
        </w:rPr>
      </w:pPr>
      <w:r w:rsidRPr="00F10BEB">
        <w:rPr>
          <w:rFonts w:ascii="Calibri" w:hAnsi="Calibri" w:cs="Calibri"/>
          <w:b/>
          <w:sz w:val="20"/>
          <w:szCs w:val="20"/>
        </w:rPr>
        <w:t>ARTICULO</w:t>
      </w:r>
      <w:r w:rsidRPr="00F10BEB">
        <w:rPr>
          <w:rFonts w:ascii="Calibri" w:hAnsi="Calibri" w:cs="Calibri"/>
          <w:b/>
          <w:spacing w:val="2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9</w:t>
      </w:r>
      <w:r w:rsidRPr="00F10BEB">
        <w:rPr>
          <w:rFonts w:ascii="Calibri" w:hAnsi="Calibri" w:cs="Calibri"/>
          <w:b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LEY</w:t>
      </w:r>
      <w:r w:rsidRPr="00F10BEB">
        <w:rPr>
          <w:rFonts w:ascii="Calibri" w:hAnsi="Calibri" w:cs="Calibri"/>
          <w:b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828 DE</w:t>
      </w:r>
      <w:r w:rsidRPr="00F10BEB">
        <w:rPr>
          <w:rFonts w:ascii="Calibri" w:hAnsi="Calibri" w:cs="Calibri"/>
          <w:b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b/>
          <w:sz w:val="20"/>
          <w:szCs w:val="20"/>
        </w:rPr>
        <w:t>2003</w:t>
      </w:r>
    </w:p>
    <w:p w14:paraId="657D2F78" w14:textId="77777777" w:rsidR="008C42B6" w:rsidRPr="00F10BEB" w:rsidRDefault="008C42B6" w:rsidP="003343BE">
      <w:pPr>
        <w:pStyle w:val="Textoindependiente"/>
        <w:rPr>
          <w:rFonts w:ascii="Calibri" w:hAnsi="Calibri" w:cs="Calibri"/>
          <w:b/>
          <w:sz w:val="20"/>
          <w:szCs w:val="20"/>
        </w:rPr>
      </w:pPr>
    </w:p>
    <w:p w14:paraId="0E930702" w14:textId="77777777" w:rsidR="008C42B6" w:rsidRPr="00F10BEB" w:rsidRDefault="008C42B6" w:rsidP="003343BE">
      <w:pPr>
        <w:pStyle w:val="Textoindependiente"/>
        <w:spacing w:before="7"/>
        <w:rPr>
          <w:rFonts w:ascii="Calibri" w:hAnsi="Calibri" w:cs="Calibri"/>
          <w:b/>
          <w:sz w:val="20"/>
          <w:szCs w:val="20"/>
        </w:rPr>
      </w:pPr>
    </w:p>
    <w:p w14:paraId="3980873B" w14:textId="1A2D8C37" w:rsidR="008C42B6" w:rsidRPr="00F10BEB" w:rsidRDefault="008C42B6" w:rsidP="003343BE">
      <w:pPr>
        <w:pStyle w:val="Textoindependiente"/>
        <w:ind w:left="119" w:right="114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La proponente persona natural deberá acreditar la afiliación a los sistemas de seguridad social en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salud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pensiones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aportando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</w:t>
      </w:r>
      <w:r w:rsidRPr="00F10BEB">
        <w:rPr>
          <w:rFonts w:ascii="Calibri" w:hAnsi="Calibri" w:cs="Calibri"/>
          <w:spacing w:val="-5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certificados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afiliación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respectivos.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proponente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podrá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acreditar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 afiliación entregando el certificado de pago de planilla, pero no será obligatoria su presentación.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Los certificados de afiliación se presentan con fecha de expedición no mayor a treinta (30) días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calendario, anteriores a la fecha del cierre del proceso de contratación. En caso de modificarse la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fecha de cierre del proceso, se tendrá como referencia para establecer el plazo de vigencia de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certificados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afiliación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fecha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originalmente</w:t>
      </w:r>
      <w:r w:rsidRPr="00F10BEB">
        <w:rPr>
          <w:rFonts w:ascii="Calibri" w:hAnsi="Calibri" w:cs="Calibri"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establecida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en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pliego</w:t>
      </w:r>
      <w:r w:rsidRPr="00F10BE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</w:t>
      </w:r>
      <w:r w:rsidRPr="00F10BEB">
        <w:rPr>
          <w:rFonts w:ascii="Calibri" w:hAnsi="Calibri" w:cs="Calibri"/>
          <w:spacing w:val="-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condiciones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definitivo.</w:t>
      </w:r>
    </w:p>
    <w:p w14:paraId="12D0C26B" w14:textId="77777777" w:rsidR="008C42B6" w:rsidRPr="00F10BEB" w:rsidRDefault="008C42B6" w:rsidP="003343BE">
      <w:pPr>
        <w:pStyle w:val="Textoindependiente"/>
        <w:spacing w:before="119"/>
        <w:ind w:left="119" w:right="118"/>
        <w:jc w:val="both"/>
        <w:rPr>
          <w:rFonts w:ascii="Calibri" w:hAnsi="Calibri" w:cs="Calibri"/>
          <w:sz w:val="20"/>
          <w:szCs w:val="20"/>
        </w:rPr>
      </w:pPr>
      <w:r w:rsidRPr="00F10BEB">
        <w:rPr>
          <w:rFonts w:ascii="Calibri" w:hAnsi="Calibri" w:cs="Calibri"/>
          <w:sz w:val="20"/>
          <w:szCs w:val="20"/>
        </w:rPr>
        <w:t>La persona natural que reúna los requisitos para acceder a la pensión de vejez, o se pensione por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invalidez o anticipadamente, presentará el certificado que lo acredite y, además la afiliación al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sistema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 salud.</w:t>
      </w:r>
    </w:p>
    <w:p w14:paraId="6DBF507F" w14:textId="77777777" w:rsidR="008C42B6" w:rsidRPr="00F10BEB" w:rsidRDefault="008C42B6" w:rsidP="003343BE">
      <w:pPr>
        <w:pStyle w:val="Textoindependiente"/>
        <w:rPr>
          <w:rFonts w:ascii="Calibri" w:hAnsi="Calibri" w:cs="Calibri"/>
          <w:sz w:val="20"/>
          <w:szCs w:val="20"/>
        </w:rPr>
      </w:pPr>
    </w:p>
    <w:p w14:paraId="5F7FF8DE" w14:textId="6B98F915" w:rsidR="008C42B6" w:rsidRPr="00F10BEB" w:rsidRDefault="008C42B6" w:rsidP="003343BE">
      <w:pPr>
        <w:pStyle w:val="Textoindependiente"/>
        <w:ind w:left="119" w:right="117"/>
        <w:jc w:val="both"/>
        <w:rPr>
          <w:rFonts w:ascii="Calibri" w:hAnsi="Calibri" w:cs="Calibri"/>
          <w:sz w:val="20"/>
          <w:szCs w:val="20"/>
        </w:rPr>
        <w:sectPr w:rsidR="008C42B6" w:rsidRPr="00F10BEB" w:rsidSect="008C42B6">
          <w:headerReference w:type="even" r:id="rId7"/>
          <w:headerReference w:type="default" r:id="rId8"/>
          <w:footerReference w:type="even" r:id="rId9"/>
          <w:footerReference w:type="default" r:id="rId10"/>
          <w:pgSz w:w="12240" w:h="15840"/>
          <w:pgMar w:top="2260" w:right="1580" w:bottom="2060" w:left="1580" w:header="0" w:footer="1875" w:gutter="0"/>
          <w:cols w:space="720"/>
        </w:sectPr>
      </w:pPr>
      <w:r w:rsidRPr="00F10BEB">
        <w:rPr>
          <w:rFonts w:ascii="Calibri" w:hAnsi="Calibri" w:cs="Calibri"/>
          <w:b/>
          <w:sz w:val="20"/>
          <w:szCs w:val="20"/>
        </w:rPr>
        <w:t xml:space="preserve">Nota: </w:t>
      </w:r>
      <w:r w:rsidRPr="00F10BEB">
        <w:rPr>
          <w:rFonts w:ascii="Calibri" w:hAnsi="Calibri" w:cs="Calibri"/>
          <w:sz w:val="20"/>
          <w:szCs w:val="20"/>
        </w:rPr>
        <w:t>Para los proponentes plurales cada uno de los integrantes debe acreditar por separado los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requisitos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señalados.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Adicionalmente,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proponente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adjudicatario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debe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presentar,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para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suscripción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del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respectivo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contrato,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ante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dependencia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respectiva,</w:t>
      </w:r>
      <w:r w:rsidRPr="00F10BEB">
        <w:rPr>
          <w:rFonts w:ascii="Calibri" w:hAnsi="Calibri" w:cs="Calibri"/>
          <w:spacing w:val="-4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la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declaración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donde</w:t>
      </w:r>
      <w:r w:rsidRPr="00F10BEB">
        <w:rPr>
          <w:rFonts w:ascii="Calibri" w:hAnsi="Calibri" w:cs="Calibri"/>
          <w:spacing w:val="-6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acredite</w:t>
      </w:r>
      <w:r w:rsidRPr="00F10BEB">
        <w:rPr>
          <w:rFonts w:ascii="Calibri" w:hAnsi="Calibri" w:cs="Calibri"/>
          <w:spacing w:val="-7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el</w:t>
      </w:r>
      <w:r w:rsidRPr="00F10BEB">
        <w:rPr>
          <w:rFonts w:ascii="Calibri" w:hAnsi="Calibri" w:cs="Calibri"/>
          <w:spacing w:val="-53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pago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correspondiente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seguridad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social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y aportes legales cuando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a ello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Pr="00F10BEB">
        <w:rPr>
          <w:rFonts w:ascii="Calibri" w:hAnsi="Calibri" w:cs="Calibri"/>
          <w:sz w:val="20"/>
          <w:szCs w:val="20"/>
        </w:rPr>
        <w:t>haya</w:t>
      </w:r>
      <w:r w:rsidRPr="00F10BEB">
        <w:rPr>
          <w:rFonts w:ascii="Calibri" w:hAnsi="Calibri" w:cs="Calibri"/>
          <w:spacing w:val="-1"/>
          <w:sz w:val="20"/>
          <w:szCs w:val="20"/>
        </w:rPr>
        <w:t xml:space="preserve"> </w:t>
      </w:r>
      <w:r w:rsidR="00380D1A">
        <w:rPr>
          <w:rFonts w:ascii="Calibri" w:hAnsi="Calibri" w:cs="Calibri"/>
          <w:sz w:val="20"/>
          <w:szCs w:val="20"/>
        </w:rPr>
        <w:t>lugar.</w:t>
      </w:r>
    </w:p>
    <w:p w14:paraId="0114CD87" w14:textId="38EB1C75" w:rsidR="00AD02A0" w:rsidRPr="00F10BEB" w:rsidRDefault="00AD02A0" w:rsidP="000E1E89">
      <w:pPr>
        <w:rPr>
          <w:rFonts w:ascii="Calibri" w:hAnsi="Calibri" w:cs="Calibri"/>
          <w:sz w:val="20"/>
          <w:szCs w:val="20"/>
        </w:rPr>
      </w:pPr>
    </w:p>
    <w:sectPr w:rsidR="00AD02A0" w:rsidRPr="00F10BEB">
      <w:headerReference w:type="default" r:id="rId11"/>
      <w:footerReference w:type="default" r:id="rId12"/>
      <w:pgSz w:w="12240" w:h="18720"/>
      <w:pgMar w:top="1880" w:right="720" w:bottom="1960" w:left="1080" w:header="11" w:footer="17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7800" w14:textId="77777777" w:rsidR="004F06B1" w:rsidRDefault="004F06B1">
      <w:r>
        <w:separator/>
      </w:r>
    </w:p>
  </w:endnote>
  <w:endnote w:type="continuationSeparator" w:id="0">
    <w:p w14:paraId="0C392FB9" w14:textId="77777777" w:rsidR="004F06B1" w:rsidRDefault="004F0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Times New Roman"/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00F93" w14:textId="77777777" w:rsidR="008C42B6" w:rsidRDefault="008C42B6">
    <w:pPr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8752" behindDoc="1" locked="0" layoutInCell="1" allowOverlap="1" wp14:anchorId="22978D83" wp14:editId="2B1CA452">
          <wp:simplePos x="0" y="0"/>
          <wp:positionH relativeFrom="page">
            <wp:posOffset>0</wp:posOffset>
          </wp:positionH>
          <wp:positionV relativeFrom="page">
            <wp:posOffset>9061573</wp:posOffset>
          </wp:positionV>
          <wp:extent cx="7663687" cy="874476"/>
          <wp:effectExtent l="0" t="0" r="0" b="0"/>
          <wp:wrapNone/>
          <wp:docPr id="5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63687" cy="8744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17C0B" w14:textId="77777777" w:rsidR="008C42B6" w:rsidRDefault="008C42B6">
    <w:pPr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4D8AD71" wp14:editId="07827EC1">
              <wp:simplePos x="0" y="0"/>
              <wp:positionH relativeFrom="page">
                <wp:posOffset>1079500</wp:posOffset>
              </wp:positionH>
              <wp:positionV relativeFrom="page">
                <wp:posOffset>8738235</wp:posOffset>
              </wp:positionV>
              <wp:extent cx="2527935" cy="21399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7935" cy="213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69"/>
                            <w:gridCol w:w="1921"/>
                            <w:gridCol w:w="995"/>
                            <w:gridCol w:w="284"/>
                          </w:tblGrid>
                          <w:tr w:rsidR="008C42B6" w14:paraId="337C3E63" w14:textId="77777777">
                            <w:trPr>
                              <w:trHeight w:val="316"/>
                            </w:trPr>
                            <w:tc>
                              <w:tcPr>
                                <w:tcW w:w="769" w:type="dxa"/>
                              </w:tcPr>
                              <w:p w14:paraId="2908CF6C" w14:textId="77777777" w:rsidR="008C42B6" w:rsidRDefault="008C42B6">
                                <w:pPr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21" w:type="dxa"/>
                              </w:tcPr>
                              <w:p w14:paraId="520A2FA2" w14:textId="77777777" w:rsidR="008C42B6" w:rsidRDefault="008C42B6">
                                <w:pPr>
                                  <w:ind w:left="10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CCE-EICP-FM-20</w:t>
                                </w:r>
                              </w:p>
                            </w:tc>
                            <w:tc>
                              <w:tcPr>
                                <w:tcW w:w="995" w:type="dxa"/>
                              </w:tcPr>
                              <w:p w14:paraId="6BD24C0A" w14:textId="77777777" w:rsidR="008C42B6" w:rsidRDefault="008C42B6">
                                <w:pPr>
                                  <w:ind w:left="200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84" w:type="dxa"/>
                              </w:tcPr>
                              <w:p w14:paraId="7DBC14F0" w14:textId="77777777" w:rsidR="008C42B6" w:rsidRDefault="008C42B6">
                                <w:pPr>
                                  <w:ind w:left="10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98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407237E7" w14:textId="77777777" w:rsidR="008C42B6" w:rsidRDefault="008C42B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D8AD7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85pt;margin-top:688.05pt;width:199.05pt;height:16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&#13;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69"/>
                      <w:gridCol w:w="1921"/>
                      <w:gridCol w:w="995"/>
                      <w:gridCol w:w="284"/>
                    </w:tblGrid>
                    <w:tr w:rsidR="008C42B6" w14:paraId="337C3E63" w14:textId="77777777">
                      <w:trPr>
                        <w:trHeight w:val="316"/>
                      </w:trPr>
                      <w:tc>
                        <w:tcPr>
                          <w:tcW w:w="769" w:type="dxa"/>
                        </w:tcPr>
                        <w:p w14:paraId="2908CF6C" w14:textId="77777777" w:rsidR="008C42B6" w:rsidRDefault="008C42B6">
                          <w:pPr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21" w:type="dxa"/>
                        </w:tcPr>
                        <w:p w14:paraId="520A2FA2" w14:textId="77777777" w:rsidR="008C42B6" w:rsidRDefault="008C42B6">
                          <w:pPr>
                            <w:ind w:left="109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CCE-EICP-FM-20</w:t>
                          </w:r>
                        </w:p>
                      </w:tc>
                      <w:tc>
                        <w:tcPr>
                          <w:tcW w:w="995" w:type="dxa"/>
                        </w:tcPr>
                        <w:p w14:paraId="6BD24C0A" w14:textId="77777777" w:rsidR="008C42B6" w:rsidRDefault="008C42B6">
                          <w:pPr>
                            <w:ind w:left="20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84" w:type="dxa"/>
                        </w:tcPr>
                        <w:p w14:paraId="7DBC14F0" w14:textId="77777777" w:rsidR="008C42B6" w:rsidRDefault="008C42B6">
                          <w:pPr>
                            <w:ind w:left="108"/>
                            <w:rPr>
                              <w:sz w:val="16"/>
                            </w:rPr>
                          </w:pPr>
                          <w:r>
                            <w:rPr>
                              <w:w w:val="98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407237E7" w14:textId="77777777" w:rsidR="008C42B6" w:rsidRDefault="008C42B6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7728" behindDoc="1" locked="0" layoutInCell="1" allowOverlap="1" wp14:anchorId="34455628" wp14:editId="6306FE2B">
          <wp:simplePos x="0" y="0"/>
          <wp:positionH relativeFrom="page">
            <wp:posOffset>0</wp:posOffset>
          </wp:positionH>
          <wp:positionV relativeFrom="page">
            <wp:posOffset>9061573</wp:posOffset>
          </wp:positionV>
          <wp:extent cx="7663687" cy="874476"/>
          <wp:effectExtent l="0" t="0" r="0" b="0"/>
          <wp:wrapNone/>
          <wp:docPr id="5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63687" cy="8744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A5D4" w14:textId="3AE12DFC" w:rsidR="00D11196" w:rsidRDefault="00D11196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50E3DC43" wp14:editId="6BADE0F4">
              <wp:simplePos x="0" y="0"/>
              <wp:positionH relativeFrom="page">
                <wp:posOffset>6917058</wp:posOffset>
              </wp:positionH>
              <wp:positionV relativeFrom="page">
                <wp:posOffset>10617423</wp:posOffset>
              </wp:positionV>
              <wp:extent cx="153035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395C39" w14:textId="2F63B147" w:rsidR="00D11196" w:rsidRDefault="00D11196">
                          <w:pPr>
                            <w:spacing w:before="13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80D1A">
                            <w:rPr>
                              <w:rFonts w:ascii="Times New Roman"/>
                              <w:noProof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3DC4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544.65pt;margin-top:836pt;width:12.05pt;height:13.2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" filled="f" stroked="f">
              <v:path arrowok="t"/>
              <v:textbox inset="0,0,0,0">
                <w:txbxContent>
                  <w:p w14:paraId="3C395C39" w14:textId="2F63B147" w:rsidR="00D11196" w:rsidRDefault="00D11196">
                    <w:pPr>
                      <w:spacing w:before="13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 w:rsidR="00380D1A">
                      <w:rPr>
                        <w:rFonts w:ascii="Times New Roman"/>
                        <w:noProof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DC56" w14:textId="77777777" w:rsidR="004F06B1" w:rsidRDefault="004F06B1">
      <w:r>
        <w:separator/>
      </w:r>
    </w:p>
  </w:footnote>
  <w:footnote w:type="continuationSeparator" w:id="0">
    <w:p w14:paraId="4F7C2A32" w14:textId="77777777" w:rsidR="004F06B1" w:rsidRDefault="004F0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F768D" w14:textId="77777777" w:rsidR="008C42B6" w:rsidRDefault="008C42B6">
    <w:pPr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6704" behindDoc="1" locked="0" layoutInCell="1" allowOverlap="1" wp14:anchorId="36BC6BAB" wp14:editId="757B62D9">
          <wp:simplePos x="0" y="0"/>
          <wp:positionH relativeFrom="page">
            <wp:posOffset>0</wp:posOffset>
          </wp:positionH>
          <wp:positionV relativeFrom="page">
            <wp:posOffset>12</wp:posOffset>
          </wp:positionV>
          <wp:extent cx="7762874" cy="806821"/>
          <wp:effectExtent l="0" t="0" r="0" b="0"/>
          <wp:wrapNone/>
          <wp:docPr id="4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2874" cy="8068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8C27" w14:textId="235B485C" w:rsidR="008C42B6" w:rsidRPr="00F10BEB" w:rsidRDefault="004F06B1" w:rsidP="00CB5346">
    <w:pPr>
      <w:tabs>
        <w:tab w:val="left" w:pos="708"/>
        <w:tab w:val="left" w:pos="3180"/>
      </w:tabs>
      <w:ind w:left="3261" w:right="-284" w:firstLine="708"/>
      <w:rPr>
        <w:rFonts w:ascii="Calibri" w:hAnsi="Calibri" w:cs="Calibri"/>
        <w:b/>
        <w:bCs/>
      </w:rPr>
    </w:pPr>
    <w:r>
      <w:rPr>
        <w:rFonts w:ascii="Calibri" w:hAnsi="Calibri" w:cs="Calibri"/>
        <w:noProof/>
      </w:rPr>
      <w:pict w14:anchorId="3F6F6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1025" type="#_x0000_t75" alt="" style="position:absolute;left:0;text-align:left;margin-left:-121.85pt;margin-top:-111.05pt;width:659.5pt;height:797.75pt;z-index:-251655680;visibility:visible;mso-wrap-style:square;mso-wrap-edited:f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  <w:r w:rsidR="008C42B6" w:rsidRPr="00F10BEB">
      <w:rPr>
        <w:rFonts w:ascii="Calibri" w:hAnsi="Calibri" w:cs="Calibri"/>
        <w:b/>
      </w:rPr>
      <w:t xml:space="preserve">       </w:t>
    </w:r>
  </w:p>
  <w:p w14:paraId="4E8D39F2" w14:textId="77777777" w:rsidR="00F10BEB" w:rsidRDefault="00F10BEB" w:rsidP="00CB5346">
    <w:pPr>
      <w:ind w:left="2124" w:right="-660" w:firstLine="708"/>
      <w:jc w:val="center"/>
      <w:rPr>
        <w:rFonts w:ascii="Calibri" w:hAnsi="Calibri" w:cs="Calibri"/>
      </w:rPr>
    </w:pPr>
  </w:p>
  <w:p w14:paraId="2017A7DC" w14:textId="2F3866B7" w:rsidR="008C42B6" w:rsidRPr="00F10BEB" w:rsidRDefault="00F10BEB" w:rsidP="00F10BEB">
    <w:pPr>
      <w:ind w:left="2124" w:right="-660" w:firstLine="708"/>
      <w:jc w:val="right"/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F10BEB"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CÓDIGO:  13</w:t>
    </w:r>
    <w:r w:rsidR="008C42B6" w:rsidRPr="00F10BEB"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468F67C8" w14:textId="38F99269" w:rsidR="008C42B6" w:rsidRPr="00F10BEB" w:rsidRDefault="008C42B6" w:rsidP="00380D1A">
    <w:pPr>
      <w:ind w:left="2124" w:right="-1227" w:firstLine="708"/>
      <w:jc w:val="right"/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F10BEB"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SECRETARÍA </w:t>
    </w:r>
    <w:r w:rsidR="00F10BEB" w:rsidRPr="00F10BEB">
      <w:rPr>
        <w:rFonts w:ascii="Calibri" w:hAnsi="Calibri" w:cs="Calibri"/>
        <w:b/>
        <w:bCs/>
        <w:noProof/>
        <w:color w:val="078537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GENERAL</w:t>
    </w:r>
  </w:p>
  <w:p w14:paraId="068D3ABA" w14:textId="77777777" w:rsidR="008C42B6" w:rsidRPr="00F10BEB" w:rsidRDefault="008C42B6" w:rsidP="00CB5346">
    <w:pPr>
      <w:pStyle w:val="Sangradetextonormal"/>
      <w:rPr>
        <w:rFonts w:ascii="Calibri" w:hAnsi="Calibri" w:cs="Calibri"/>
      </w:rPr>
    </w:pPr>
    <w:r w:rsidRPr="00F10BEB">
      <w:rPr>
        <w:rFonts w:ascii="Calibri" w:hAnsi="Calibri" w:cs="Calibri"/>
        <w:b/>
        <w:bCs/>
        <w:noProof/>
        <w:color w:val="078537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7D07865" wp14:editId="13A7ACA9">
              <wp:simplePos x="0" y="0"/>
              <wp:positionH relativeFrom="column">
                <wp:posOffset>-143510</wp:posOffset>
              </wp:positionH>
              <wp:positionV relativeFrom="paragraph">
                <wp:posOffset>189298</wp:posOffset>
              </wp:positionV>
              <wp:extent cx="1457325" cy="314325"/>
              <wp:effectExtent l="0" t="0" r="0" b="0"/>
              <wp:wrapNone/>
              <wp:docPr id="446618723" name="Cuadro de texto 4466187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CAFA9F" w14:textId="77777777" w:rsidR="008C42B6" w:rsidRPr="0016016C" w:rsidRDefault="008C42B6" w:rsidP="00CB5346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0AFD7018" w14:textId="77777777" w:rsidR="008C42B6" w:rsidRDefault="008C42B6" w:rsidP="00CB534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D07865" id="Cuadro de texto 446618723" o:spid="_x0000_s1030" type="#_x0000_t202" style="position:absolute;left:0;text-align:left;margin-left:-11.3pt;margin-top:14.9pt;width:114.75pt;height:24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" filled="f" stroked="f" strokeweight=".5pt">
              <v:textbox>
                <w:txbxContent>
                  <w:p w14:paraId="49CAFA9F" w14:textId="77777777" w:rsidR="008C42B6" w:rsidRPr="0016016C" w:rsidRDefault="008C42B6" w:rsidP="00CB5346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0AFD7018" w14:textId="77777777" w:rsidR="008C42B6" w:rsidRDefault="008C42B6" w:rsidP="00CB5346"/>
                </w:txbxContent>
              </v:textbox>
            </v:shape>
          </w:pict>
        </mc:Fallback>
      </mc:AlternateContent>
    </w:r>
  </w:p>
  <w:p w14:paraId="7312A797" w14:textId="77777777" w:rsidR="008C42B6" w:rsidRPr="00F10BEB" w:rsidRDefault="008C42B6">
    <w:pPr>
      <w:spacing w:line="14" w:lineRule="auto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B052" w14:textId="12C3E7D7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413235CC" w14:textId="77777777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2E880C9B" w14:textId="39CBF4DF" w:rsidR="00D11196" w:rsidRDefault="00D11196" w:rsidP="00F10BEB">
    <w:pPr>
      <w:ind w:right="-1227"/>
      <w:rPr>
        <w:rFonts w:ascii="Poppins" w:eastAsia="Poppins" w:hAnsi="Poppins" w:cs="Poppins"/>
        <w:b/>
        <w:color w:val="078537"/>
      </w:rPr>
    </w:pPr>
  </w:p>
  <w:p w14:paraId="345861C3" w14:textId="23534EB5" w:rsidR="00D11196" w:rsidRDefault="00D11196" w:rsidP="001F00FE">
    <w:pPr>
      <w:ind w:left="2124" w:right="-1227" w:firstLine="707"/>
      <w:jc w:val="right"/>
      <w:rPr>
        <w:rFonts w:ascii="Poppins" w:eastAsia="Poppins" w:hAnsi="Poppins" w:cs="Poppins"/>
        <w:b/>
        <w:color w:val="078537"/>
      </w:rPr>
    </w:pPr>
  </w:p>
  <w:p w14:paraId="3067ED95" w14:textId="1888F21F" w:rsidR="00D11196" w:rsidRDefault="00D1119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7AA0"/>
    <w:multiLevelType w:val="hybridMultilevel"/>
    <w:tmpl w:val="3FA405A6"/>
    <w:lvl w:ilvl="0" w:tplc="169A8E5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448A9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7C9B7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4AD34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82BBC6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92B7EC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A82BCA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2E6806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10F93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15648"/>
    <w:multiLevelType w:val="hybridMultilevel"/>
    <w:tmpl w:val="7C345D30"/>
    <w:lvl w:ilvl="0" w:tplc="5D1C88F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1A37A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247AA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C34350A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F204D0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EA6378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DA8EDE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F5623D8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A2391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AC1759"/>
    <w:multiLevelType w:val="multilevel"/>
    <w:tmpl w:val="9364F5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F9B5671"/>
    <w:multiLevelType w:val="hybridMultilevel"/>
    <w:tmpl w:val="F5C078C4"/>
    <w:lvl w:ilvl="0" w:tplc="9D8C9FB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1906944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6C61A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242A6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8EC48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E06FD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1810A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B26301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DA240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CD70C1"/>
    <w:multiLevelType w:val="hybridMultilevel"/>
    <w:tmpl w:val="C57C98E4"/>
    <w:lvl w:ilvl="0" w:tplc="E8EEAAF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062EA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5E871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ACEF34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3292C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02CD4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8C0704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FEE97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701B04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901522"/>
    <w:multiLevelType w:val="hybridMultilevel"/>
    <w:tmpl w:val="E17E6400"/>
    <w:lvl w:ilvl="0" w:tplc="BF80352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0A559C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94D60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1CC76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47AA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037B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9A596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37C471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72B5A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3AF42A9"/>
    <w:multiLevelType w:val="hybridMultilevel"/>
    <w:tmpl w:val="FEAEF434"/>
    <w:lvl w:ilvl="0" w:tplc="FDF404C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C6624C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ED44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ECC61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8687FD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97AB35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CE575E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9E484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5A5CC4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317936"/>
    <w:multiLevelType w:val="hybridMultilevel"/>
    <w:tmpl w:val="C778CBE2"/>
    <w:lvl w:ilvl="0" w:tplc="34340AC2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6A976C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10494E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24284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501696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2C3B9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C17BE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E891C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EFFB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A33B78"/>
    <w:multiLevelType w:val="hybridMultilevel"/>
    <w:tmpl w:val="78BEA984"/>
    <w:lvl w:ilvl="0" w:tplc="D2ACD00C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078C07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7AA7C5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5458D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F4E8DC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761C7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AED952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1811A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1ECF2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AB7302"/>
    <w:multiLevelType w:val="hybridMultilevel"/>
    <w:tmpl w:val="E66C5374"/>
    <w:lvl w:ilvl="0" w:tplc="DB2E21D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8467D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5E86B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6EEC65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F86CD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46AC108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40A53B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5E6480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A86A8E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4FA4CCA"/>
    <w:multiLevelType w:val="hybridMultilevel"/>
    <w:tmpl w:val="51602EAC"/>
    <w:lvl w:ilvl="0" w:tplc="DA941C6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D03B1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62DA5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7C2C1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9E8B1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CADC8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782EE6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64C7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22CCC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A27752"/>
    <w:multiLevelType w:val="hybridMultilevel"/>
    <w:tmpl w:val="AFA843F6"/>
    <w:lvl w:ilvl="0" w:tplc="9DFA0972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38C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AEB9E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CDE816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448AEA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AA2A2E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D6926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10267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A4FE5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6A41A88"/>
    <w:multiLevelType w:val="hybridMultilevel"/>
    <w:tmpl w:val="F82439E8"/>
    <w:lvl w:ilvl="0" w:tplc="CB4234E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A569C6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C6436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6CFEB4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C177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078347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460002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14957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862C5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C414FB"/>
    <w:multiLevelType w:val="hybridMultilevel"/>
    <w:tmpl w:val="1F821F86"/>
    <w:lvl w:ilvl="0" w:tplc="C4D249B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023C4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C6547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FC8857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C2344C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4A436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C84C9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14EF5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6A017A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C5F7A75"/>
    <w:multiLevelType w:val="hybridMultilevel"/>
    <w:tmpl w:val="094E4352"/>
    <w:lvl w:ilvl="0" w:tplc="D19A87A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991FDB"/>
    <w:multiLevelType w:val="hybridMultilevel"/>
    <w:tmpl w:val="BCB27F36"/>
    <w:lvl w:ilvl="0" w:tplc="B55053C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C8672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AA068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ACAF7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A4987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EA0F67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8C9CD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D0836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CED8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1B05CF7"/>
    <w:multiLevelType w:val="hybridMultilevel"/>
    <w:tmpl w:val="9920E7EA"/>
    <w:lvl w:ilvl="0" w:tplc="B0B6B6BE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496BD4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0A8AD0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66A1C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494F0E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FE6DC2C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4C235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FC9F7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CE845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 w15:restartNumberingAfterBreak="0">
    <w:nsid w:val="3AEE7FE3"/>
    <w:multiLevelType w:val="hybridMultilevel"/>
    <w:tmpl w:val="52502004"/>
    <w:lvl w:ilvl="0" w:tplc="0C0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 w15:restartNumberingAfterBreak="0">
    <w:nsid w:val="3B562034"/>
    <w:multiLevelType w:val="hybridMultilevel"/>
    <w:tmpl w:val="51745D86"/>
    <w:lvl w:ilvl="0" w:tplc="74B60E54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82E3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F659B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AEC4532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98A86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EC6A1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6AE556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B8587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68D1D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8F787B"/>
    <w:multiLevelType w:val="hybridMultilevel"/>
    <w:tmpl w:val="9192275A"/>
    <w:lvl w:ilvl="0" w:tplc="02B06C4E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1E0D78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D46DA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AA2F9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3D28C5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72894F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7839A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5E2BA26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9CC79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7A1C3C"/>
    <w:multiLevelType w:val="hybridMultilevel"/>
    <w:tmpl w:val="B9D4A270"/>
    <w:lvl w:ilvl="0" w:tplc="16DA03E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32AD7D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C1A239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BB8D9B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807D9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E8664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68107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CF2D278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61E1ED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E1706DA"/>
    <w:multiLevelType w:val="hybridMultilevel"/>
    <w:tmpl w:val="F9F4BB5A"/>
    <w:lvl w:ilvl="0" w:tplc="240A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50406C4B"/>
    <w:multiLevelType w:val="hybridMultilevel"/>
    <w:tmpl w:val="9D4012E0"/>
    <w:lvl w:ilvl="0" w:tplc="7CC2BC68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025696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5CD9E4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00847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F0AE7B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C0739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3A6AE3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2C4F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DAAD0B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5F3148D"/>
    <w:multiLevelType w:val="hybridMultilevel"/>
    <w:tmpl w:val="36747EEE"/>
    <w:lvl w:ilvl="0" w:tplc="187CA10A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4015F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829ABC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CEDFB0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88B23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2F8FCC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FE88F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1E54C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9CECC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79B2497"/>
    <w:multiLevelType w:val="hybridMultilevel"/>
    <w:tmpl w:val="BAEA5D0A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8BF7241"/>
    <w:multiLevelType w:val="hybridMultilevel"/>
    <w:tmpl w:val="384C1B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25061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C76773E"/>
    <w:multiLevelType w:val="hybridMultilevel"/>
    <w:tmpl w:val="BFA4888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563BD"/>
    <w:multiLevelType w:val="multilevel"/>
    <w:tmpl w:val="AD44B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8D3962"/>
    <w:multiLevelType w:val="hybridMultilevel"/>
    <w:tmpl w:val="E160BB00"/>
    <w:lvl w:ilvl="0" w:tplc="8BD883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F00F61"/>
    <w:multiLevelType w:val="hybridMultilevel"/>
    <w:tmpl w:val="5096E970"/>
    <w:lvl w:ilvl="0" w:tplc="2528F80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F4A42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7209E6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627AC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A4221BE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52A4C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7A61A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82059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5B6BFF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B526834"/>
    <w:multiLevelType w:val="hybridMultilevel"/>
    <w:tmpl w:val="C7884DFE"/>
    <w:lvl w:ilvl="0" w:tplc="757ED47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6725BA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0C90F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864FDD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2EF05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05E347A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E89C9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D20D54A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7C0313C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933C5C"/>
    <w:multiLevelType w:val="hybridMultilevel"/>
    <w:tmpl w:val="B2B44D18"/>
    <w:lvl w:ilvl="0" w:tplc="1256CA6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98EE9D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0C9326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56FDC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068C9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88C6244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76A0C4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EC04A4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AE5D4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06D59D4"/>
    <w:multiLevelType w:val="hybridMultilevel"/>
    <w:tmpl w:val="DE5602D4"/>
    <w:lvl w:ilvl="0" w:tplc="BFE2DEA8">
      <w:start w:val="1"/>
      <w:numFmt w:val="bullet"/>
      <w:lvlText w:val="*"/>
      <w:lvlJc w:val="left"/>
      <w:pPr>
        <w:ind w:left="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20A7E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1CE7820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F34B31E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76585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7AED1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0A9D0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3FAD3F2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9E5A0A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27D6F07"/>
    <w:multiLevelType w:val="hybridMultilevel"/>
    <w:tmpl w:val="49084538"/>
    <w:lvl w:ilvl="0" w:tplc="E67A5912">
      <w:start w:val="1"/>
      <w:numFmt w:val="bullet"/>
      <w:lvlText w:val="-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242832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32F46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A706AD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7053E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33C4676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0C6C0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F4072C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86478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3BC41E9"/>
    <w:multiLevelType w:val="hybridMultilevel"/>
    <w:tmpl w:val="AA667710"/>
    <w:lvl w:ilvl="0" w:tplc="2424061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48070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CA766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B2282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C08BA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7293B2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428ABC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505A2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36BE2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5756A23"/>
    <w:multiLevelType w:val="hybridMultilevel"/>
    <w:tmpl w:val="2E7E26A6"/>
    <w:lvl w:ilvl="0" w:tplc="01F450E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6AF1AE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7C65E2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B801BC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54D2B2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3A7F80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72FBA0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184B3E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1030A0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D767176"/>
    <w:multiLevelType w:val="hybridMultilevel"/>
    <w:tmpl w:val="07A0EF90"/>
    <w:lvl w:ilvl="0" w:tplc="EF9E1BD6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54FC5A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D05C9A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C4B068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5A31B8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F64CF6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0E47DEA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CD46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46A0CE6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E820360"/>
    <w:multiLevelType w:val="hybridMultilevel"/>
    <w:tmpl w:val="731204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BE1B72"/>
    <w:multiLevelType w:val="hybridMultilevel"/>
    <w:tmpl w:val="3D0C6E50"/>
    <w:lvl w:ilvl="0" w:tplc="86C4A648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0482314">
      <w:start w:val="1"/>
      <w:numFmt w:val="bullet"/>
      <w:lvlText w:val="o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1D2F0E8">
      <w:start w:val="1"/>
      <w:numFmt w:val="bullet"/>
      <w:lvlText w:val="▪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A2C1316">
      <w:start w:val="1"/>
      <w:numFmt w:val="bullet"/>
      <w:lvlText w:val="•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326114">
      <w:start w:val="1"/>
      <w:numFmt w:val="bullet"/>
      <w:lvlText w:val="o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EC038E">
      <w:start w:val="1"/>
      <w:numFmt w:val="bullet"/>
      <w:lvlText w:val="▪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8278F8">
      <w:start w:val="1"/>
      <w:numFmt w:val="bullet"/>
      <w:lvlText w:val="•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E61800">
      <w:start w:val="1"/>
      <w:numFmt w:val="bullet"/>
      <w:lvlText w:val="o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870D7C2">
      <w:start w:val="1"/>
      <w:numFmt w:val="bullet"/>
      <w:lvlText w:val="▪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45078645">
    <w:abstractNumId w:val="33"/>
  </w:num>
  <w:num w:numId="2" w16cid:durableId="738133627">
    <w:abstractNumId w:val="30"/>
  </w:num>
  <w:num w:numId="3" w16cid:durableId="1053192310">
    <w:abstractNumId w:val="16"/>
  </w:num>
  <w:num w:numId="4" w16cid:durableId="826630654">
    <w:abstractNumId w:val="29"/>
  </w:num>
  <w:num w:numId="5" w16cid:durableId="1837959786">
    <w:abstractNumId w:val="21"/>
  </w:num>
  <w:num w:numId="6" w16cid:durableId="768114129">
    <w:abstractNumId w:val="44"/>
  </w:num>
  <w:num w:numId="7" w16cid:durableId="123647278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7808408">
    <w:abstractNumId w:val="32"/>
  </w:num>
  <w:num w:numId="9" w16cid:durableId="1315643536">
    <w:abstractNumId w:val="31"/>
  </w:num>
  <w:num w:numId="10" w16cid:durableId="1626815373">
    <w:abstractNumId w:val="38"/>
  </w:num>
  <w:num w:numId="11" w16cid:durableId="1188956060">
    <w:abstractNumId w:val="22"/>
  </w:num>
  <w:num w:numId="12" w16cid:durableId="2098624136">
    <w:abstractNumId w:val="23"/>
  </w:num>
  <w:num w:numId="13" w16cid:durableId="1422601493">
    <w:abstractNumId w:val="8"/>
  </w:num>
  <w:num w:numId="14" w16cid:durableId="507597934">
    <w:abstractNumId w:val="19"/>
  </w:num>
  <w:num w:numId="15" w16cid:durableId="1072502743">
    <w:abstractNumId w:val="24"/>
  </w:num>
  <w:num w:numId="16" w16cid:durableId="1499225913">
    <w:abstractNumId w:val="12"/>
  </w:num>
  <w:num w:numId="17" w16cid:durableId="284195157">
    <w:abstractNumId w:val="41"/>
  </w:num>
  <w:num w:numId="18" w16cid:durableId="1864125408">
    <w:abstractNumId w:val="35"/>
  </w:num>
  <w:num w:numId="19" w16cid:durableId="1723096517">
    <w:abstractNumId w:val="7"/>
  </w:num>
  <w:num w:numId="20" w16cid:durableId="901258571">
    <w:abstractNumId w:val="42"/>
  </w:num>
  <w:num w:numId="21" w16cid:durableId="687873713">
    <w:abstractNumId w:val="0"/>
  </w:num>
  <w:num w:numId="22" w16cid:durableId="1975062478">
    <w:abstractNumId w:val="9"/>
  </w:num>
  <w:num w:numId="23" w16cid:durableId="1924215208">
    <w:abstractNumId w:val="45"/>
  </w:num>
  <w:num w:numId="24" w16cid:durableId="1877038593">
    <w:abstractNumId w:val="13"/>
  </w:num>
  <w:num w:numId="25" w16cid:durableId="917863646">
    <w:abstractNumId w:val="5"/>
  </w:num>
  <w:num w:numId="26" w16cid:durableId="1330718994">
    <w:abstractNumId w:val="40"/>
  </w:num>
  <w:num w:numId="27" w16cid:durableId="783890992">
    <w:abstractNumId w:val="39"/>
  </w:num>
  <w:num w:numId="28" w16cid:durableId="2048679390">
    <w:abstractNumId w:val="10"/>
  </w:num>
  <w:num w:numId="29" w16cid:durableId="818881166">
    <w:abstractNumId w:val="27"/>
  </w:num>
  <w:num w:numId="30" w16cid:durableId="1645427367">
    <w:abstractNumId w:val="15"/>
  </w:num>
  <w:num w:numId="31" w16cid:durableId="1047994086">
    <w:abstractNumId w:val="18"/>
  </w:num>
  <w:num w:numId="32" w16cid:durableId="840196072">
    <w:abstractNumId w:val="4"/>
  </w:num>
  <w:num w:numId="33" w16cid:durableId="237520882">
    <w:abstractNumId w:val="11"/>
  </w:num>
  <w:num w:numId="34" w16cid:durableId="518009806">
    <w:abstractNumId w:val="6"/>
  </w:num>
  <w:num w:numId="35" w16cid:durableId="1119879959">
    <w:abstractNumId w:val="2"/>
  </w:num>
  <w:num w:numId="36" w16cid:durableId="1912082854">
    <w:abstractNumId w:val="43"/>
  </w:num>
  <w:num w:numId="37" w16cid:durableId="1415396233">
    <w:abstractNumId w:val="26"/>
  </w:num>
  <w:num w:numId="38" w16cid:durableId="1257637101">
    <w:abstractNumId w:val="36"/>
  </w:num>
  <w:num w:numId="39" w16cid:durableId="30037993">
    <w:abstractNumId w:val="25"/>
  </w:num>
  <w:num w:numId="40" w16cid:durableId="1692338604">
    <w:abstractNumId w:val="1"/>
  </w:num>
  <w:num w:numId="41" w16cid:durableId="1858738699">
    <w:abstractNumId w:val="14"/>
  </w:num>
  <w:num w:numId="42" w16cid:durableId="1073547548">
    <w:abstractNumId w:val="28"/>
  </w:num>
  <w:num w:numId="43" w16cid:durableId="571933380">
    <w:abstractNumId w:val="3"/>
  </w:num>
  <w:num w:numId="44" w16cid:durableId="1619339093">
    <w:abstractNumId w:val="37"/>
  </w:num>
  <w:num w:numId="45" w16cid:durableId="713777901">
    <w:abstractNumId w:val="17"/>
  </w:num>
  <w:num w:numId="46" w16cid:durableId="1151408612">
    <w:abstractNumId w:val="2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2A0"/>
    <w:rsid w:val="000246BE"/>
    <w:rsid w:val="000C5C9E"/>
    <w:rsid w:val="000E1E89"/>
    <w:rsid w:val="00136665"/>
    <w:rsid w:val="0014324B"/>
    <w:rsid w:val="001E40AA"/>
    <w:rsid w:val="001F00FE"/>
    <w:rsid w:val="0027379A"/>
    <w:rsid w:val="00281C40"/>
    <w:rsid w:val="002A4E03"/>
    <w:rsid w:val="002D65DA"/>
    <w:rsid w:val="00330E92"/>
    <w:rsid w:val="003327EA"/>
    <w:rsid w:val="00337860"/>
    <w:rsid w:val="00352B62"/>
    <w:rsid w:val="00380D1A"/>
    <w:rsid w:val="003B423F"/>
    <w:rsid w:val="00414330"/>
    <w:rsid w:val="00464564"/>
    <w:rsid w:val="00472966"/>
    <w:rsid w:val="004C3936"/>
    <w:rsid w:val="004D4351"/>
    <w:rsid w:val="004E6059"/>
    <w:rsid w:val="004F06B1"/>
    <w:rsid w:val="004F7F6E"/>
    <w:rsid w:val="0050240F"/>
    <w:rsid w:val="005029BF"/>
    <w:rsid w:val="005036AF"/>
    <w:rsid w:val="00523796"/>
    <w:rsid w:val="00541A67"/>
    <w:rsid w:val="005A582A"/>
    <w:rsid w:val="005B2E47"/>
    <w:rsid w:val="005E3D8E"/>
    <w:rsid w:val="005F4F6F"/>
    <w:rsid w:val="006255B5"/>
    <w:rsid w:val="00655C66"/>
    <w:rsid w:val="00660AB8"/>
    <w:rsid w:val="00661DBF"/>
    <w:rsid w:val="00670822"/>
    <w:rsid w:val="006A77B7"/>
    <w:rsid w:val="006A7CCE"/>
    <w:rsid w:val="006C56FC"/>
    <w:rsid w:val="006D4B0A"/>
    <w:rsid w:val="006E4791"/>
    <w:rsid w:val="00744D54"/>
    <w:rsid w:val="00787E26"/>
    <w:rsid w:val="007A0CB9"/>
    <w:rsid w:val="008137EC"/>
    <w:rsid w:val="0082105A"/>
    <w:rsid w:val="00850512"/>
    <w:rsid w:val="00882D54"/>
    <w:rsid w:val="008C09CF"/>
    <w:rsid w:val="008C42B6"/>
    <w:rsid w:val="008D1EAD"/>
    <w:rsid w:val="0091678B"/>
    <w:rsid w:val="00935650"/>
    <w:rsid w:val="00967CC2"/>
    <w:rsid w:val="00980C25"/>
    <w:rsid w:val="00984D0E"/>
    <w:rsid w:val="00993E62"/>
    <w:rsid w:val="009962F3"/>
    <w:rsid w:val="009C5F23"/>
    <w:rsid w:val="00A31BB0"/>
    <w:rsid w:val="00A54642"/>
    <w:rsid w:val="00A57CCB"/>
    <w:rsid w:val="00A82808"/>
    <w:rsid w:val="00AD02A0"/>
    <w:rsid w:val="00AF373F"/>
    <w:rsid w:val="00AF7AAA"/>
    <w:rsid w:val="00B13132"/>
    <w:rsid w:val="00BB20BD"/>
    <w:rsid w:val="00C06DA6"/>
    <w:rsid w:val="00C2225F"/>
    <w:rsid w:val="00C32B8F"/>
    <w:rsid w:val="00C53E20"/>
    <w:rsid w:val="00C67D1D"/>
    <w:rsid w:val="00C80B60"/>
    <w:rsid w:val="00CB6195"/>
    <w:rsid w:val="00CE1B06"/>
    <w:rsid w:val="00D11196"/>
    <w:rsid w:val="00D66575"/>
    <w:rsid w:val="00D703C5"/>
    <w:rsid w:val="00D772D0"/>
    <w:rsid w:val="00DA2C0B"/>
    <w:rsid w:val="00DA7A33"/>
    <w:rsid w:val="00DC24E8"/>
    <w:rsid w:val="00DD3921"/>
    <w:rsid w:val="00DF5BD4"/>
    <w:rsid w:val="00E167DF"/>
    <w:rsid w:val="00E72247"/>
    <w:rsid w:val="00EC17C1"/>
    <w:rsid w:val="00EE4835"/>
    <w:rsid w:val="00EE5BD0"/>
    <w:rsid w:val="00F06B46"/>
    <w:rsid w:val="00F10BEB"/>
    <w:rsid w:val="00F2201C"/>
    <w:rsid w:val="00F47324"/>
    <w:rsid w:val="00F47F24"/>
    <w:rsid w:val="00F52561"/>
    <w:rsid w:val="00F64391"/>
    <w:rsid w:val="00F7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CAB18"/>
  <w15:docId w15:val="{24781B4A-F7AA-437D-A710-E9D9363D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90"/>
      <w:ind w:right="13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67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4E0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C5F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C5F2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5F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5F23"/>
    <w:rPr>
      <w:rFonts w:ascii="Arial MT" w:eastAsia="Arial MT" w:hAnsi="Arial MT" w:cs="Arial MT"/>
      <w:lang w:val="es-ES"/>
    </w:rPr>
  </w:style>
  <w:style w:type="paragraph" w:styleId="Sinespaciado">
    <w:name w:val="No Spacing"/>
    <w:qFormat/>
    <w:rsid w:val="00DA2C0B"/>
    <w:pPr>
      <w:widowControl/>
      <w:suppressAutoHyphens/>
      <w:autoSpaceDE/>
      <w:textAlignment w:val="baseline"/>
    </w:pPr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67D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E167DF"/>
    <w:rPr>
      <w:rFonts w:ascii="Arial MT" w:eastAsia="Arial MT" w:hAnsi="Arial MT" w:cs="Arial MT"/>
      <w:lang w:val="es-ES"/>
    </w:rPr>
  </w:style>
  <w:style w:type="character" w:styleId="Textoennegrita">
    <w:name w:val="Strong"/>
    <w:basedOn w:val="Fuentedeprrafopredeter"/>
    <w:uiPriority w:val="22"/>
    <w:qFormat/>
    <w:rsid w:val="00984D0E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5E3D8E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5E3D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3D8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3D8E"/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3D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D8E"/>
    <w:rPr>
      <w:rFonts w:ascii="Segoe UI" w:eastAsia="Arial MT" w:hAnsi="Segoe UI" w:cs="Segoe UI"/>
      <w:sz w:val="18"/>
      <w:szCs w:val="18"/>
      <w:lang w:val="es-ES"/>
    </w:rPr>
  </w:style>
  <w:style w:type="paragraph" w:customStyle="1" w:styleId="Normal58897a5f-4ab6-4003-9ef6-1ef16424bff2">
    <w:name w:val="Normal_58897a5f-4ab6-4003-9ef6-1ef16424bff2"/>
    <w:next w:val="Normal"/>
    <w:qFormat/>
    <w:rsid w:val="00A8280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basedOn w:val="Fuentedeprrafopredeter"/>
    <w:link w:val="NormalWeb"/>
    <w:uiPriority w:val="99"/>
    <w:locked/>
    <w:rsid w:val="0050240F"/>
    <w:rPr>
      <w:sz w:val="24"/>
      <w:szCs w:val="24"/>
      <w:lang w:eastAsia="es-ES"/>
    </w:rPr>
  </w:style>
  <w:style w:type="paragraph" w:styleId="NormalWeb">
    <w:name w:val="Normal (Web)"/>
    <w:basedOn w:val="Normal"/>
    <w:link w:val="NormalWebCar"/>
    <w:uiPriority w:val="99"/>
    <w:unhideWhenUsed/>
    <w:qFormat/>
    <w:rsid w:val="0050240F"/>
    <w:pPr>
      <w:widowControl/>
      <w:autoSpaceDE/>
      <w:autoSpaceDN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en-US" w:eastAsia="es-ES"/>
    </w:rPr>
  </w:style>
  <w:style w:type="table" w:customStyle="1" w:styleId="TableGrid">
    <w:name w:val="TableGrid"/>
    <w:rsid w:val="0050240F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82105A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Ttulo9Car">
    <w:name w:val="Título 9 Car"/>
    <w:basedOn w:val="Fuentedeprrafopredeter"/>
    <w:link w:val="Ttulo9"/>
    <w:uiPriority w:val="9"/>
    <w:semiHidden/>
    <w:rsid w:val="002A4E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A4E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A4E03"/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2A4E0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2A4E03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carolina cañon rodriguez</cp:lastModifiedBy>
  <cp:revision>5</cp:revision>
  <dcterms:created xsi:type="dcterms:W3CDTF">2025-07-11T21:32:00Z</dcterms:created>
  <dcterms:modified xsi:type="dcterms:W3CDTF">2025-08-15T12:52:00Z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2024-03-18T00:00:00Z</vt:filetime>
  </property>
  <property fmtid="{D5CDD505-2E9C-101B-9397-08002B2CF9AE}" pid="3" name="LastSaved">
    <vt:filetime>2025-03-17T00:00:00Z</vt:filetime>
  </property>
  <property fmtid="{D5CDD505-2E9C-101B-9397-08002B2CF9AE}" pid="4" name="Producer">
    <vt:lpwstr>macOS Versión 14.2.1 (Compilación 23C71) Quartz PDFContext</vt:lpwstr>
  </property>
</Properties>
</file>