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22625" w14:textId="2B0585D6" w:rsidR="0041009D" w:rsidRDefault="0097631A">
      <w:r>
        <w:rPr>
          <w:noProof/>
        </w:rPr>
        <w:drawing>
          <wp:inline distT="0" distB="0" distL="0" distR="0" wp14:anchorId="0DEC237C" wp14:editId="6FFE960B">
            <wp:extent cx="8334375" cy="4953000"/>
            <wp:effectExtent l="0" t="0" r="9525" b="0"/>
            <wp:docPr id="57869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694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34375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009D" w:rsidSect="0097631A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31A"/>
    <w:rsid w:val="002741CF"/>
    <w:rsid w:val="0041009D"/>
    <w:rsid w:val="00884BE1"/>
    <w:rsid w:val="0097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9A534"/>
  <w15:chartTrackingRefBased/>
  <w15:docId w15:val="{583F6DE7-8122-47A4-9A81-004FADE77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6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6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6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6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6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6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6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6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6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6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6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6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631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631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631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631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631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631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6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6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6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6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6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631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631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631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6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631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63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Clemencia Ceballos</dc:creator>
  <cp:keywords/>
  <dc:description/>
  <cp:lastModifiedBy>Sandra Clemencia Ceballos</cp:lastModifiedBy>
  <cp:revision>1</cp:revision>
  <dcterms:created xsi:type="dcterms:W3CDTF">2025-08-14T15:13:00Z</dcterms:created>
  <dcterms:modified xsi:type="dcterms:W3CDTF">2025-08-14T15:15:00Z</dcterms:modified>
</cp:coreProperties>
</file>